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A0FA5" w14:textId="0EC56D10" w:rsidR="007047F7" w:rsidRPr="007047F7" w:rsidRDefault="00AA5E33" w:rsidP="007047F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Additional file </w:t>
      </w:r>
      <w:r w:rsidR="00AB2650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bookmarkStart w:id="0" w:name="_GoBack"/>
      <w:bookmarkEnd w:id="0"/>
      <w:r w:rsidR="00E82F40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E82F40" w:rsidRPr="0071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2F40">
        <w:rPr>
          <w:rFonts w:ascii="Times New Roman" w:hAnsi="Times New Roman" w:cs="Times New Roman"/>
          <w:sz w:val="24"/>
          <w:szCs w:val="24"/>
          <w:lang w:val="en-US"/>
        </w:rPr>
        <w:t>Clinical relevance of secondary outcomes.</w:t>
      </w:r>
    </w:p>
    <w:tbl>
      <w:tblPr>
        <w:tblStyle w:val="PlainTable2"/>
        <w:tblpPr w:leftFromText="141" w:rightFromText="141" w:vertAnchor="page" w:horzAnchor="margin" w:tblpXSpec="center" w:tblpY="3820"/>
        <w:tblW w:w="14642" w:type="dxa"/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1843"/>
        <w:gridCol w:w="2268"/>
        <w:gridCol w:w="1431"/>
        <w:gridCol w:w="1870"/>
      </w:tblGrid>
      <w:tr w:rsidR="00E82F40" w:rsidRPr="002B3BA2" w14:paraId="0C9224AB" w14:textId="77777777" w:rsidTr="00AA5E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vAlign w:val="center"/>
          </w:tcPr>
          <w:p w14:paraId="21AB4EFA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bookmarkStart w:id="1" w:name="_Hlk92904676"/>
          </w:p>
        </w:tc>
        <w:tc>
          <w:tcPr>
            <w:tcW w:w="2410" w:type="dxa"/>
            <w:shd w:val="clear" w:color="auto" w:fill="auto"/>
            <w:vAlign w:val="center"/>
          </w:tcPr>
          <w:p w14:paraId="4401A2FD" w14:textId="77777777" w:rsidR="00E82F40" w:rsidRPr="002B3BA2" w:rsidRDefault="00E82F40" w:rsidP="00E82F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DD69968" w14:textId="77777777" w:rsidR="00E82F40" w:rsidRPr="002B3BA2" w:rsidRDefault="00E82F40" w:rsidP="00E82F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2" w:type="dxa"/>
            <w:gridSpan w:val="4"/>
            <w:shd w:val="clear" w:color="auto" w:fill="auto"/>
            <w:vAlign w:val="center"/>
          </w:tcPr>
          <w:p w14:paraId="7CC7E7EB" w14:textId="77777777" w:rsidR="00E82F40" w:rsidRPr="002B3BA2" w:rsidRDefault="00E82F40" w:rsidP="00E82F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Baseline</w:t>
            </w:r>
          </w:p>
          <w:p w14:paraId="1C192AF8" w14:textId="77777777" w:rsidR="00E82F40" w:rsidRPr="002B3BA2" w:rsidRDefault="00E82F40" w:rsidP="00E82F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Final assessment</w:t>
            </w:r>
          </w:p>
        </w:tc>
      </w:tr>
      <w:tr w:rsidR="00203498" w:rsidRPr="002B3BA2" w14:paraId="444F29B3" w14:textId="77777777" w:rsidTr="00AA5E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vAlign w:val="center"/>
          </w:tcPr>
          <w:p w14:paraId="5D956CEA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8804112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B4D373D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C4D07FC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B3BA2">
              <w:rPr>
                <w:rFonts w:ascii="Times New Roman" w:hAnsi="Times New Roman" w:cs="Times New Roman"/>
                <w:i/>
                <w:iCs/>
                <w:lang w:val="en-US"/>
              </w:rPr>
              <w:t>Mean change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2382CE2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B3BA2">
              <w:rPr>
                <w:rFonts w:ascii="Times New Roman" w:hAnsi="Times New Roman" w:cs="Times New Roman"/>
                <w:i/>
                <w:iCs/>
                <w:lang w:val="en-US"/>
              </w:rPr>
              <w:t>Effect size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101EA7E1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B3BA2">
              <w:rPr>
                <w:rFonts w:ascii="Times New Roman" w:hAnsi="Times New Roman" w:cs="Times New Roman"/>
                <w:i/>
                <w:iCs/>
                <w:lang w:val="en-US"/>
              </w:rPr>
              <w:t>MID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031B2B0C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B3BA2">
              <w:rPr>
                <w:rFonts w:ascii="Times New Roman" w:hAnsi="Times New Roman" w:cs="Times New Roman"/>
                <w:i/>
                <w:iCs/>
                <w:lang w:val="en-US"/>
              </w:rPr>
              <w:t>Classification</w:t>
            </w:r>
          </w:p>
        </w:tc>
      </w:tr>
      <w:tr w:rsidR="00203498" w:rsidRPr="002B3BA2" w14:paraId="2EBB30FC" w14:textId="77777777" w:rsidTr="00AA5E33">
        <w:trPr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  <w:vAlign w:val="center"/>
          </w:tcPr>
          <w:p w14:paraId="2BFF96AA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lang w:val="en-US"/>
              </w:rPr>
            </w:pPr>
            <w:r w:rsidRPr="002B3BA2">
              <w:rPr>
                <w:rFonts w:ascii="Times New Roman" w:hAnsi="Times New Roman" w:cs="Times New Roman"/>
                <w:b w:val="0"/>
                <w:bCs w:val="0"/>
                <w:i/>
                <w:iCs/>
                <w:lang w:val="en-US"/>
              </w:rPr>
              <w:t>Secondary outcomes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743D20D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FDDEB7A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F9F8E5A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724BCCD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1" w:type="dxa"/>
            <w:shd w:val="clear" w:color="auto" w:fill="auto"/>
            <w:vAlign w:val="center"/>
          </w:tcPr>
          <w:p w14:paraId="576C07D2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 w14:paraId="6674ED29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82F40" w:rsidRPr="002B3BA2" w14:paraId="4461D387" w14:textId="77777777" w:rsidTr="00AA5E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shd w:val="clear" w:color="auto" w:fill="auto"/>
            <w:vAlign w:val="center"/>
          </w:tcPr>
          <w:p w14:paraId="5E530D62" w14:textId="77777777" w:rsidR="00E82F40" w:rsidRPr="002045BA" w:rsidRDefault="00E82F40" w:rsidP="00E82F4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045BA">
              <w:rPr>
                <w:rFonts w:ascii="Times New Roman" w:hAnsi="Times New Roman" w:cs="Times New Roman"/>
                <w:b w:val="0"/>
                <w:bCs w:val="0"/>
                <w:lang w:val="en-US"/>
              </w:rPr>
              <w:t>Cervical range of motion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33560A3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B3BA2">
              <w:rPr>
                <w:rFonts w:ascii="Times New Roman" w:hAnsi="Times New Roman" w:cs="Times New Roman"/>
                <w:i/>
                <w:iCs/>
                <w:lang w:val="en-US"/>
              </w:rPr>
              <w:t>Movement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1C9269B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i/>
                <w:iCs/>
                <w:lang w:val="en-US"/>
              </w:rPr>
              <w:t>Groups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DAD689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2651186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1" w:type="dxa"/>
            <w:shd w:val="clear" w:color="auto" w:fill="auto"/>
            <w:vAlign w:val="center"/>
          </w:tcPr>
          <w:p w14:paraId="6A5E0DA8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 w14:paraId="353EC6EA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82F40" w:rsidRPr="002B3BA2" w14:paraId="5204E1B7" w14:textId="77777777" w:rsidTr="00203498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77FCB7AF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51FA604" w14:textId="77777777" w:rsidR="00E82F40" w:rsidRPr="002B3BA2" w:rsidRDefault="00E82F40" w:rsidP="00E82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Flexion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A30C198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IG</w:t>
            </w:r>
          </w:p>
          <w:p w14:paraId="5B7FAB66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SUG</w:t>
            </w:r>
          </w:p>
        </w:tc>
        <w:tc>
          <w:tcPr>
            <w:tcW w:w="1843" w:type="dxa"/>
            <w:vAlign w:val="center"/>
          </w:tcPr>
          <w:p w14:paraId="4BDF5753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0.30</w:t>
            </w:r>
          </w:p>
          <w:p w14:paraId="5225DAE0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-4.41</w:t>
            </w:r>
          </w:p>
        </w:tc>
        <w:tc>
          <w:tcPr>
            <w:tcW w:w="2268" w:type="dxa"/>
            <w:vAlign w:val="center"/>
          </w:tcPr>
          <w:p w14:paraId="114AA768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0.03</w:t>
            </w:r>
          </w:p>
          <w:p w14:paraId="78050710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-0.56</w:t>
            </w:r>
          </w:p>
        </w:tc>
        <w:tc>
          <w:tcPr>
            <w:tcW w:w="1431" w:type="dxa"/>
            <w:vAlign w:val="center"/>
          </w:tcPr>
          <w:p w14:paraId="73ECD92F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4.85</w:t>
            </w:r>
          </w:p>
          <w:p w14:paraId="6054E153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3.97</w:t>
            </w:r>
          </w:p>
        </w:tc>
        <w:tc>
          <w:tcPr>
            <w:tcW w:w="1870" w:type="dxa"/>
            <w:vAlign w:val="center"/>
          </w:tcPr>
          <w:p w14:paraId="335513BB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NCR</w:t>
            </w:r>
          </w:p>
          <w:p w14:paraId="61E2B9F5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B3BA2">
              <w:rPr>
                <w:rFonts w:ascii="Times New Roman" w:hAnsi="Times New Roman" w:cs="Times New Roman"/>
                <w:b/>
                <w:bCs/>
                <w:lang w:val="en-US"/>
              </w:rPr>
              <w:t>CR</w:t>
            </w:r>
          </w:p>
        </w:tc>
      </w:tr>
      <w:tr w:rsidR="00E82F40" w:rsidRPr="002B3BA2" w14:paraId="57725B79" w14:textId="77777777" w:rsidTr="00203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20541109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41E3ACB" w14:textId="77777777" w:rsidR="00E82F40" w:rsidRPr="002B3BA2" w:rsidRDefault="00E82F40" w:rsidP="00E82F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Extension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6C26440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IG</w:t>
            </w:r>
          </w:p>
          <w:p w14:paraId="0A8CB150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SUG</w:t>
            </w:r>
          </w:p>
        </w:tc>
        <w:tc>
          <w:tcPr>
            <w:tcW w:w="1843" w:type="dxa"/>
            <w:vAlign w:val="center"/>
          </w:tcPr>
          <w:p w14:paraId="527AF72B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-4.32</w:t>
            </w:r>
          </w:p>
          <w:p w14:paraId="526913CC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-3.93</w:t>
            </w:r>
          </w:p>
        </w:tc>
        <w:tc>
          <w:tcPr>
            <w:tcW w:w="2268" w:type="dxa"/>
            <w:vAlign w:val="center"/>
          </w:tcPr>
          <w:p w14:paraId="24295785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-0.33</w:t>
            </w:r>
          </w:p>
          <w:p w14:paraId="610F5E0F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-.033</w:t>
            </w:r>
          </w:p>
        </w:tc>
        <w:tc>
          <w:tcPr>
            <w:tcW w:w="1431" w:type="dxa"/>
            <w:vAlign w:val="center"/>
          </w:tcPr>
          <w:p w14:paraId="25985000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6.48</w:t>
            </w:r>
          </w:p>
          <w:p w14:paraId="5F41CEB7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5.95</w:t>
            </w:r>
          </w:p>
        </w:tc>
        <w:tc>
          <w:tcPr>
            <w:tcW w:w="1870" w:type="dxa"/>
            <w:vAlign w:val="center"/>
          </w:tcPr>
          <w:p w14:paraId="7AA41D97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NCR</w:t>
            </w:r>
          </w:p>
          <w:p w14:paraId="05102544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NCR</w:t>
            </w:r>
          </w:p>
        </w:tc>
      </w:tr>
      <w:tr w:rsidR="00E82F40" w:rsidRPr="002B3BA2" w14:paraId="35D54D6C" w14:textId="77777777" w:rsidTr="00203498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592C0C85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9E922CF" w14:textId="77777777" w:rsidR="00E82F40" w:rsidRPr="002B3BA2" w:rsidRDefault="00E82F40" w:rsidP="00E82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Lateral flexion right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FE92688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IG</w:t>
            </w:r>
          </w:p>
          <w:p w14:paraId="3E780640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SUG</w:t>
            </w:r>
          </w:p>
        </w:tc>
        <w:tc>
          <w:tcPr>
            <w:tcW w:w="1843" w:type="dxa"/>
            <w:vAlign w:val="center"/>
          </w:tcPr>
          <w:p w14:paraId="1D948CBC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-6.42</w:t>
            </w:r>
          </w:p>
          <w:p w14:paraId="66E7C6B6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-3.40</w:t>
            </w:r>
          </w:p>
        </w:tc>
        <w:tc>
          <w:tcPr>
            <w:tcW w:w="2268" w:type="dxa"/>
            <w:vAlign w:val="center"/>
          </w:tcPr>
          <w:p w14:paraId="64BF19B8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-0.85</w:t>
            </w:r>
          </w:p>
          <w:p w14:paraId="124A8D60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-0.46</w:t>
            </w:r>
          </w:p>
        </w:tc>
        <w:tc>
          <w:tcPr>
            <w:tcW w:w="1431" w:type="dxa"/>
            <w:vAlign w:val="center"/>
          </w:tcPr>
          <w:p w14:paraId="511E5412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3.77</w:t>
            </w:r>
          </w:p>
          <w:p w14:paraId="138C1939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3.68</w:t>
            </w:r>
          </w:p>
        </w:tc>
        <w:tc>
          <w:tcPr>
            <w:tcW w:w="1870" w:type="dxa"/>
            <w:vAlign w:val="center"/>
          </w:tcPr>
          <w:p w14:paraId="00B05BA7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B3BA2">
              <w:rPr>
                <w:rFonts w:ascii="Times New Roman" w:hAnsi="Times New Roman" w:cs="Times New Roman"/>
                <w:b/>
                <w:bCs/>
                <w:lang w:val="en-US"/>
              </w:rPr>
              <w:t>CR</w:t>
            </w:r>
          </w:p>
          <w:p w14:paraId="08B8D523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b/>
                <w:bCs/>
                <w:lang w:val="en-US"/>
              </w:rPr>
              <w:t>CR</w:t>
            </w:r>
          </w:p>
        </w:tc>
      </w:tr>
      <w:tr w:rsidR="00E82F40" w:rsidRPr="002B3BA2" w14:paraId="27A4CD8E" w14:textId="77777777" w:rsidTr="00203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530805EE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5D86DF3" w14:textId="77777777" w:rsidR="00E82F40" w:rsidRPr="002B3BA2" w:rsidRDefault="00E82F40" w:rsidP="00E82F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Lateral flexion left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AFEF21A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IG</w:t>
            </w:r>
          </w:p>
          <w:p w14:paraId="719A756E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SUG</w:t>
            </w:r>
          </w:p>
        </w:tc>
        <w:tc>
          <w:tcPr>
            <w:tcW w:w="1843" w:type="dxa"/>
            <w:vAlign w:val="center"/>
          </w:tcPr>
          <w:p w14:paraId="4D9800AF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-3.49</w:t>
            </w:r>
          </w:p>
          <w:p w14:paraId="5B5F2000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-2.23</w:t>
            </w:r>
          </w:p>
        </w:tc>
        <w:tc>
          <w:tcPr>
            <w:tcW w:w="2268" w:type="dxa"/>
            <w:vAlign w:val="center"/>
          </w:tcPr>
          <w:p w14:paraId="6B5B8573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-0.38</w:t>
            </w:r>
          </w:p>
          <w:p w14:paraId="311B8ABC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-0.26</w:t>
            </w:r>
          </w:p>
        </w:tc>
        <w:tc>
          <w:tcPr>
            <w:tcW w:w="1431" w:type="dxa"/>
            <w:vAlign w:val="center"/>
          </w:tcPr>
          <w:p w14:paraId="08A60ED0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4.55</w:t>
            </w:r>
          </w:p>
          <w:p w14:paraId="65930419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4.25</w:t>
            </w:r>
          </w:p>
        </w:tc>
        <w:tc>
          <w:tcPr>
            <w:tcW w:w="1870" w:type="dxa"/>
            <w:vAlign w:val="center"/>
          </w:tcPr>
          <w:p w14:paraId="5411184F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NCR</w:t>
            </w:r>
          </w:p>
          <w:p w14:paraId="2EDE77C0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NCR</w:t>
            </w:r>
          </w:p>
        </w:tc>
      </w:tr>
      <w:tr w:rsidR="00E82F40" w:rsidRPr="002B3BA2" w14:paraId="1A2ABCA3" w14:textId="77777777" w:rsidTr="00203498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786E7B07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172AF75" w14:textId="77777777" w:rsidR="00E82F40" w:rsidRPr="002B3BA2" w:rsidRDefault="00E82F40" w:rsidP="00E82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Rotation right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7C1F557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IG</w:t>
            </w:r>
          </w:p>
          <w:p w14:paraId="16EE02A5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SUG</w:t>
            </w:r>
          </w:p>
        </w:tc>
        <w:tc>
          <w:tcPr>
            <w:tcW w:w="1843" w:type="dxa"/>
            <w:vAlign w:val="center"/>
          </w:tcPr>
          <w:p w14:paraId="43E826F8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-5.57</w:t>
            </w:r>
          </w:p>
          <w:p w14:paraId="3C2BC652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-2.86</w:t>
            </w:r>
          </w:p>
        </w:tc>
        <w:tc>
          <w:tcPr>
            <w:tcW w:w="2268" w:type="dxa"/>
            <w:vAlign w:val="center"/>
          </w:tcPr>
          <w:p w14:paraId="7664038A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-0.71</w:t>
            </w:r>
          </w:p>
          <w:p w14:paraId="75E8B778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-0.51</w:t>
            </w:r>
          </w:p>
        </w:tc>
        <w:tc>
          <w:tcPr>
            <w:tcW w:w="1431" w:type="dxa"/>
            <w:vAlign w:val="center"/>
          </w:tcPr>
          <w:p w14:paraId="7BD37DFC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3.95</w:t>
            </w:r>
          </w:p>
          <w:p w14:paraId="7B953570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2.81</w:t>
            </w:r>
          </w:p>
        </w:tc>
        <w:tc>
          <w:tcPr>
            <w:tcW w:w="1870" w:type="dxa"/>
            <w:vAlign w:val="center"/>
          </w:tcPr>
          <w:p w14:paraId="2630047F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B3BA2">
              <w:rPr>
                <w:rFonts w:ascii="Times New Roman" w:hAnsi="Times New Roman" w:cs="Times New Roman"/>
                <w:b/>
                <w:bCs/>
                <w:lang w:val="en-US"/>
              </w:rPr>
              <w:t>CR</w:t>
            </w:r>
          </w:p>
          <w:p w14:paraId="1B294AE4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b/>
                <w:bCs/>
                <w:lang w:val="en-US"/>
              </w:rPr>
              <w:t>CR</w:t>
            </w:r>
          </w:p>
        </w:tc>
      </w:tr>
      <w:tr w:rsidR="00E82F40" w:rsidRPr="002B3BA2" w14:paraId="2E81517E" w14:textId="77777777" w:rsidTr="00203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74936858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616DB79" w14:textId="77777777" w:rsidR="00E82F40" w:rsidRPr="002B3BA2" w:rsidRDefault="00E82F40" w:rsidP="00E82F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Rotation left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5EE9330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IG</w:t>
            </w:r>
          </w:p>
          <w:p w14:paraId="6C91774B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SUG</w:t>
            </w:r>
          </w:p>
        </w:tc>
        <w:tc>
          <w:tcPr>
            <w:tcW w:w="1843" w:type="dxa"/>
            <w:vAlign w:val="center"/>
          </w:tcPr>
          <w:p w14:paraId="239A76CD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-3.71</w:t>
            </w:r>
          </w:p>
          <w:p w14:paraId="77CC685E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-3.93</w:t>
            </w:r>
          </w:p>
        </w:tc>
        <w:tc>
          <w:tcPr>
            <w:tcW w:w="2268" w:type="dxa"/>
            <w:vAlign w:val="center"/>
          </w:tcPr>
          <w:p w14:paraId="77CCCC71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-0.42</w:t>
            </w:r>
          </w:p>
          <w:p w14:paraId="06CBF348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-0.50</w:t>
            </w:r>
          </w:p>
        </w:tc>
        <w:tc>
          <w:tcPr>
            <w:tcW w:w="1431" w:type="dxa"/>
            <w:vAlign w:val="center"/>
          </w:tcPr>
          <w:p w14:paraId="5940B7BE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4.47</w:t>
            </w:r>
          </w:p>
          <w:p w14:paraId="22D5E2C5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3.91</w:t>
            </w:r>
          </w:p>
        </w:tc>
        <w:tc>
          <w:tcPr>
            <w:tcW w:w="1870" w:type="dxa"/>
            <w:vAlign w:val="center"/>
          </w:tcPr>
          <w:p w14:paraId="026964E1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B3BA2">
              <w:rPr>
                <w:rFonts w:ascii="Times New Roman" w:hAnsi="Times New Roman" w:cs="Times New Roman"/>
                <w:b/>
                <w:bCs/>
                <w:lang w:val="en-US"/>
              </w:rPr>
              <w:t>CR</w:t>
            </w:r>
          </w:p>
          <w:p w14:paraId="204FBFE4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b/>
                <w:bCs/>
                <w:lang w:val="en-US"/>
              </w:rPr>
              <w:t>CR</w:t>
            </w:r>
          </w:p>
        </w:tc>
      </w:tr>
      <w:tr w:rsidR="00E82F40" w:rsidRPr="002B3BA2" w14:paraId="74BAEA46" w14:textId="77777777" w:rsidTr="00AA5E33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vAlign w:val="center"/>
          </w:tcPr>
          <w:p w14:paraId="32201A14" w14:textId="77777777" w:rsidR="00E82F40" w:rsidRPr="002045BA" w:rsidRDefault="00E82F40" w:rsidP="00E82F4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045B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lastRenderedPageBreak/>
              <w:t>Pressure pain threshold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49539CD" w14:textId="77777777" w:rsidR="00E82F40" w:rsidRPr="002B3BA2" w:rsidRDefault="00E82F40" w:rsidP="00E82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B3BA2">
              <w:rPr>
                <w:rFonts w:ascii="Times New Roman" w:hAnsi="Times New Roman" w:cs="Times New Roman"/>
                <w:i/>
                <w:iCs/>
                <w:lang w:val="en-US"/>
              </w:rPr>
              <w:t>Muscles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D71A5B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B3BA2">
              <w:rPr>
                <w:rFonts w:ascii="Times New Roman" w:hAnsi="Times New Roman" w:cs="Times New Roman"/>
                <w:i/>
                <w:iCs/>
                <w:lang w:val="en-US"/>
              </w:rPr>
              <w:t>Groups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AE754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1296C4B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1" w:type="dxa"/>
            <w:shd w:val="clear" w:color="auto" w:fill="auto"/>
            <w:vAlign w:val="center"/>
          </w:tcPr>
          <w:p w14:paraId="7D2C2680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 w14:paraId="21CDF19D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E82F40" w:rsidRPr="002B3BA2" w14:paraId="066DDF84" w14:textId="77777777" w:rsidTr="00203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41BA8241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B23D726" w14:textId="77777777" w:rsidR="00E82F40" w:rsidRPr="002B3BA2" w:rsidRDefault="00E82F40" w:rsidP="00E82F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Frontal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90196FD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IG</w:t>
            </w:r>
          </w:p>
          <w:p w14:paraId="6D0A14A4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SUG</w:t>
            </w:r>
          </w:p>
        </w:tc>
        <w:tc>
          <w:tcPr>
            <w:tcW w:w="1843" w:type="dxa"/>
            <w:vAlign w:val="center"/>
          </w:tcPr>
          <w:p w14:paraId="36C6C247" w14:textId="77777777" w:rsidR="00E82F40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-0.44</w:t>
            </w:r>
          </w:p>
          <w:p w14:paraId="0217EA73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2268" w:type="dxa"/>
            <w:vAlign w:val="center"/>
          </w:tcPr>
          <w:p w14:paraId="6A89EA48" w14:textId="77777777" w:rsidR="00E82F40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-0.60</w:t>
            </w:r>
          </w:p>
          <w:p w14:paraId="47EDC851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1431" w:type="dxa"/>
            <w:vAlign w:val="center"/>
          </w:tcPr>
          <w:p w14:paraId="082A9516" w14:textId="77777777" w:rsidR="00E82F40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0.37</w:t>
            </w:r>
          </w:p>
          <w:p w14:paraId="64A60F4F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0.50</w:t>
            </w:r>
          </w:p>
        </w:tc>
        <w:tc>
          <w:tcPr>
            <w:tcW w:w="1870" w:type="dxa"/>
            <w:vAlign w:val="center"/>
          </w:tcPr>
          <w:p w14:paraId="51A62AE1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B3BA2">
              <w:rPr>
                <w:rFonts w:ascii="Times New Roman" w:hAnsi="Times New Roman" w:cs="Times New Roman"/>
                <w:b/>
                <w:bCs/>
                <w:lang w:val="en-US"/>
              </w:rPr>
              <w:t>CR</w:t>
            </w:r>
          </w:p>
          <w:p w14:paraId="6EC7EA21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NCR</w:t>
            </w:r>
          </w:p>
        </w:tc>
      </w:tr>
      <w:tr w:rsidR="00E82F40" w:rsidRPr="002B3BA2" w14:paraId="1E08C299" w14:textId="77777777" w:rsidTr="00203498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4024713E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1192A65" w14:textId="77777777" w:rsidR="00E82F40" w:rsidRPr="002B3BA2" w:rsidRDefault="00E82F40" w:rsidP="00E82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Anterior temporalis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D7C3A7C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IG</w:t>
            </w:r>
          </w:p>
          <w:p w14:paraId="31DC8010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SUG</w:t>
            </w:r>
          </w:p>
        </w:tc>
        <w:tc>
          <w:tcPr>
            <w:tcW w:w="1843" w:type="dxa"/>
            <w:vAlign w:val="center"/>
          </w:tcPr>
          <w:p w14:paraId="7329B78E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-0.39</w:t>
            </w:r>
          </w:p>
          <w:p w14:paraId="2273C94F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-0.15</w:t>
            </w:r>
          </w:p>
        </w:tc>
        <w:tc>
          <w:tcPr>
            <w:tcW w:w="2268" w:type="dxa"/>
            <w:vAlign w:val="center"/>
          </w:tcPr>
          <w:p w14:paraId="4EFEA5F4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-0.54</w:t>
            </w:r>
          </w:p>
          <w:p w14:paraId="1A315BB5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-0.17</w:t>
            </w:r>
          </w:p>
        </w:tc>
        <w:tc>
          <w:tcPr>
            <w:tcW w:w="1431" w:type="dxa"/>
            <w:vAlign w:val="center"/>
          </w:tcPr>
          <w:p w14:paraId="7297EEF7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0.36</w:t>
            </w:r>
          </w:p>
          <w:p w14:paraId="49B76D1F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0.45</w:t>
            </w:r>
          </w:p>
        </w:tc>
        <w:tc>
          <w:tcPr>
            <w:tcW w:w="1870" w:type="dxa"/>
            <w:vAlign w:val="center"/>
          </w:tcPr>
          <w:p w14:paraId="1CE20D9D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B3BA2">
              <w:rPr>
                <w:rFonts w:ascii="Times New Roman" w:hAnsi="Times New Roman" w:cs="Times New Roman"/>
                <w:b/>
                <w:bCs/>
                <w:lang w:val="en-US"/>
              </w:rPr>
              <w:t>CR</w:t>
            </w:r>
          </w:p>
          <w:p w14:paraId="2731013A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NCR</w:t>
            </w:r>
          </w:p>
        </w:tc>
      </w:tr>
      <w:tr w:rsidR="00E82F40" w:rsidRPr="002B3BA2" w14:paraId="38E89354" w14:textId="77777777" w:rsidTr="00203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511E27B8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CE6AA45" w14:textId="77777777" w:rsidR="00E82F40" w:rsidRPr="002B3BA2" w:rsidRDefault="00E82F40" w:rsidP="00E82F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Medium temporalis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81EC62D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IG</w:t>
            </w:r>
          </w:p>
          <w:p w14:paraId="1FA56D2A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SUG</w:t>
            </w:r>
          </w:p>
        </w:tc>
        <w:tc>
          <w:tcPr>
            <w:tcW w:w="1843" w:type="dxa"/>
            <w:vAlign w:val="center"/>
          </w:tcPr>
          <w:p w14:paraId="28599C4E" w14:textId="77777777" w:rsidR="00E82F40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-0.49</w:t>
            </w:r>
          </w:p>
          <w:p w14:paraId="10CE3115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-0.10</w:t>
            </w:r>
          </w:p>
        </w:tc>
        <w:tc>
          <w:tcPr>
            <w:tcW w:w="2268" w:type="dxa"/>
            <w:vAlign w:val="center"/>
          </w:tcPr>
          <w:p w14:paraId="513DB6D0" w14:textId="77777777" w:rsidR="00E82F40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-0.50</w:t>
            </w:r>
          </w:p>
          <w:p w14:paraId="479B2EA4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-0.10</w:t>
            </w:r>
          </w:p>
        </w:tc>
        <w:tc>
          <w:tcPr>
            <w:tcW w:w="1431" w:type="dxa"/>
            <w:vAlign w:val="center"/>
          </w:tcPr>
          <w:p w14:paraId="275924B1" w14:textId="77777777" w:rsidR="00E82F40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0.49</w:t>
            </w:r>
          </w:p>
          <w:p w14:paraId="21E16F59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0.50</w:t>
            </w:r>
          </w:p>
        </w:tc>
        <w:tc>
          <w:tcPr>
            <w:tcW w:w="1870" w:type="dxa"/>
            <w:vAlign w:val="center"/>
          </w:tcPr>
          <w:p w14:paraId="60796306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B3BA2">
              <w:rPr>
                <w:rFonts w:ascii="Times New Roman" w:hAnsi="Times New Roman" w:cs="Times New Roman"/>
                <w:b/>
                <w:bCs/>
                <w:lang w:val="en-US"/>
              </w:rPr>
              <w:t>CR</w:t>
            </w:r>
          </w:p>
          <w:p w14:paraId="2BD8D823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NCR</w:t>
            </w:r>
          </w:p>
        </w:tc>
      </w:tr>
      <w:tr w:rsidR="00E82F40" w:rsidRPr="002B3BA2" w14:paraId="1EABB319" w14:textId="77777777" w:rsidTr="00203498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4D68C479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7463052" w14:textId="77777777" w:rsidR="00E82F40" w:rsidRPr="002B3BA2" w:rsidRDefault="00E82F40" w:rsidP="00E82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Posterior temporalis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AB895E0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IG</w:t>
            </w:r>
          </w:p>
          <w:p w14:paraId="465A9548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SUG</w:t>
            </w:r>
          </w:p>
        </w:tc>
        <w:tc>
          <w:tcPr>
            <w:tcW w:w="1843" w:type="dxa"/>
            <w:vAlign w:val="center"/>
          </w:tcPr>
          <w:p w14:paraId="1C1DBC02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-0.78</w:t>
            </w:r>
          </w:p>
          <w:p w14:paraId="3BC24BD4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-0.26</w:t>
            </w:r>
          </w:p>
        </w:tc>
        <w:tc>
          <w:tcPr>
            <w:tcW w:w="2268" w:type="dxa"/>
            <w:vAlign w:val="center"/>
          </w:tcPr>
          <w:p w14:paraId="27E3D936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-0.72</w:t>
            </w:r>
          </w:p>
          <w:p w14:paraId="6B10B43F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-0.23</w:t>
            </w:r>
          </w:p>
        </w:tc>
        <w:tc>
          <w:tcPr>
            <w:tcW w:w="1431" w:type="dxa"/>
            <w:vAlign w:val="center"/>
          </w:tcPr>
          <w:p w14:paraId="7ADFC799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0.54</w:t>
            </w:r>
          </w:p>
          <w:p w14:paraId="75F93C61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0.57</w:t>
            </w:r>
          </w:p>
        </w:tc>
        <w:tc>
          <w:tcPr>
            <w:tcW w:w="1870" w:type="dxa"/>
            <w:vAlign w:val="center"/>
          </w:tcPr>
          <w:p w14:paraId="758E428E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B3BA2">
              <w:rPr>
                <w:rFonts w:ascii="Times New Roman" w:hAnsi="Times New Roman" w:cs="Times New Roman"/>
                <w:b/>
                <w:bCs/>
                <w:lang w:val="en-US"/>
              </w:rPr>
              <w:t>CR</w:t>
            </w:r>
          </w:p>
          <w:p w14:paraId="6D9C4263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NCR</w:t>
            </w:r>
          </w:p>
        </w:tc>
      </w:tr>
      <w:tr w:rsidR="00E82F40" w:rsidRPr="002B3BA2" w14:paraId="205AECB3" w14:textId="77777777" w:rsidTr="00203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3C02858C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7CA1FEE" w14:textId="77777777" w:rsidR="00E82F40" w:rsidRPr="002B3BA2" w:rsidRDefault="00E82F40" w:rsidP="00E82F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Sternocleidomastoid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037BFA9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IG</w:t>
            </w:r>
          </w:p>
          <w:p w14:paraId="65C073D5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SUG</w:t>
            </w:r>
          </w:p>
        </w:tc>
        <w:tc>
          <w:tcPr>
            <w:tcW w:w="1843" w:type="dxa"/>
            <w:vAlign w:val="center"/>
          </w:tcPr>
          <w:p w14:paraId="2328B07C" w14:textId="77777777" w:rsidR="00E82F40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-0.34</w:t>
            </w:r>
          </w:p>
          <w:p w14:paraId="6B07536B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-0.17</w:t>
            </w:r>
          </w:p>
        </w:tc>
        <w:tc>
          <w:tcPr>
            <w:tcW w:w="2268" w:type="dxa"/>
            <w:vAlign w:val="center"/>
          </w:tcPr>
          <w:p w14:paraId="13182FED" w14:textId="77777777" w:rsidR="00E82F40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-0.39</w:t>
            </w:r>
          </w:p>
          <w:p w14:paraId="21F35AE9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-0.30</w:t>
            </w:r>
          </w:p>
        </w:tc>
        <w:tc>
          <w:tcPr>
            <w:tcW w:w="1431" w:type="dxa"/>
            <w:vAlign w:val="center"/>
          </w:tcPr>
          <w:p w14:paraId="0FF35EE2" w14:textId="77777777" w:rsidR="00E82F40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0.44</w:t>
            </w:r>
          </w:p>
          <w:p w14:paraId="068BCD76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0.29</w:t>
            </w:r>
          </w:p>
        </w:tc>
        <w:tc>
          <w:tcPr>
            <w:tcW w:w="1870" w:type="dxa"/>
            <w:vAlign w:val="center"/>
          </w:tcPr>
          <w:p w14:paraId="3C55D4AD" w14:textId="77777777" w:rsidR="00E82F40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NCR</w:t>
            </w:r>
          </w:p>
          <w:p w14:paraId="43CCBC27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NCR</w:t>
            </w:r>
          </w:p>
        </w:tc>
      </w:tr>
      <w:tr w:rsidR="00E82F40" w:rsidRPr="002B3BA2" w14:paraId="2AD6B8E9" w14:textId="77777777" w:rsidTr="00203498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5B376245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6C1E9B3" w14:textId="77777777" w:rsidR="00E82F40" w:rsidRPr="002B3BA2" w:rsidRDefault="00E82F40" w:rsidP="00E82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Scapular levator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82F62CE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IG</w:t>
            </w:r>
          </w:p>
          <w:p w14:paraId="1CEE262C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SUG</w:t>
            </w:r>
          </w:p>
        </w:tc>
        <w:tc>
          <w:tcPr>
            <w:tcW w:w="1843" w:type="dxa"/>
            <w:vAlign w:val="center"/>
          </w:tcPr>
          <w:p w14:paraId="773B1556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-0.51</w:t>
            </w:r>
          </w:p>
          <w:p w14:paraId="30AE7CA7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-0.39</w:t>
            </w:r>
          </w:p>
        </w:tc>
        <w:tc>
          <w:tcPr>
            <w:tcW w:w="2268" w:type="dxa"/>
            <w:vAlign w:val="center"/>
          </w:tcPr>
          <w:p w14:paraId="30F0E89D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-0.45</w:t>
            </w:r>
          </w:p>
          <w:p w14:paraId="25188FA0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-0.29</w:t>
            </w:r>
          </w:p>
        </w:tc>
        <w:tc>
          <w:tcPr>
            <w:tcW w:w="1431" w:type="dxa"/>
            <w:vAlign w:val="center"/>
          </w:tcPr>
          <w:p w14:paraId="3A4AB6A1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0.56</w:t>
            </w:r>
          </w:p>
          <w:p w14:paraId="5F4D1F98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0.67</w:t>
            </w:r>
          </w:p>
        </w:tc>
        <w:tc>
          <w:tcPr>
            <w:tcW w:w="1870" w:type="dxa"/>
            <w:vAlign w:val="center"/>
          </w:tcPr>
          <w:p w14:paraId="2CC1F3A5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B3BA2">
              <w:rPr>
                <w:rFonts w:ascii="Times New Roman" w:hAnsi="Times New Roman" w:cs="Times New Roman"/>
                <w:b/>
                <w:bCs/>
                <w:lang w:val="en-US"/>
              </w:rPr>
              <w:t>CR</w:t>
            </w:r>
          </w:p>
          <w:p w14:paraId="27ACCA39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NCR</w:t>
            </w:r>
          </w:p>
        </w:tc>
      </w:tr>
      <w:tr w:rsidR="00E82F40" w:rsidRPr="002B3BA2" w14:paraId="2F391290" w14:textId="77777777" w:rsidTr="00203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0A809212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17084B3" w14:textId="77777777" w:rsidR="00E82F40" w:rsidRPr="002B3BA2" w:rsidRDefault="00E82F40" w:rsidP="00E82F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Upper trapezius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49F776E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IG</w:t>
            </w:r>
          </w:p>
          <w:p w14:paraId="04B59DD8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SUG</w:t>
            </w:r>
          </w:p>
        </w:tc>
        <w:tc>
          <w:tcPr>
            <w:tcW w:w="1843" w:type="dxa"/>
            <w:vAlign w:val="center"/>
          </w:tcPr>
          <w:p w14:paraId="46750F1B" w14:textId="77777777" w:rsidR="00E82F40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-0.50</w:t>
            </w:r>
          </w:p>
          <w:p w14:paraId="13D15C06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-0.22</w:t>
            </w:r>
          </w:p>
        </w:tc>
        <w:tc>
          <w:tcPr>
            <w:tcW w:w="2268" w:type="dxa"/>
            <w:vAlign w:val="center"/>
          </w:tcPr>
          <w:p w14:paraId="61C40428" w14:textId="77777777" w:rsidR="00E82F40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-0.51</w:t>
            </w:r>
          </w:p>
          <w:p w14:paraId="37E0524A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-0.21</w:t>
            </w:r>
          </w:p>
        </w:tc>
        <w:tc>
          <w:tcPr>
            <w:tcW w:w="1431" w:type="dxa"/>
            <w:vAlign w:val="center"/>
          </w:tcPr>
          <w:p w14:paraId="33C1BFF8" w14:textId="77777777" w:rsidR="00E82F40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0.49</w:t>
            </w:r>
          </w:p>
          <w:p w14:paraId="2AEE53D4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0.52</w:t>
            </w:r>
          </w:p>
        </w:tc>
        <w:tc>
          <w:tcPr>
            <w:tcW w:w="1870" w:type="dxa"/>
            <w:vAlign w:val="center"/>
          </w:tcPr>
          <w:p w14:paraId="1412B17A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B3BA2">
              <w:rPr>
                <w:rFonts w:ascii="Times New Roman" w:hAnsi="Times New Roman" w:cs="Times New Roman"/>
                <w:b/>
                <w:bCs/>
                <w:lang w:val="en-US"/>
              </w:rPr>
              <w:t>CR</w:t>
            </w:r>
          </w:p>
          <w:p w14:paraId="2C2F5769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NCR</w:t>
            </w:r>
          </w:p>
        </w:tc>
      </w:tr>
      <w:tr w:rsidR="00E82F40" w:rsidRPr="002B3BA2" w14:paraId="5074F6CE" w14:textId="77777777" w:rsidTr="00203498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3B89F9BA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73E1F20" w14:textId="77777777" w:rsidR="00E82F40" w:rsidRPr="002B3BA2" w:rsidRDefault="00E82F40" w:rsidP="00E82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Suboccipital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53CDE32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IG</w:t>
            </w:r>
          </w:p>
          <w:p w14:paraId="6B25209E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SUG</w:t>
            </w:r>
          </w:p>
        </w:tc>
        <w:tc>
          <w:tcPr>
            <w:tcW w:w="1843" w:type="dxa"/>
            <w:vAlign w:val="center"/>
          </w:tcPr>
          <w:p w14:paraId="0A61424A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-0.34</w:t>
            </w:r>
          </w:p>
          <w:p w14:paraId="5038D225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-0.14</w:t>
            </w:r>
          </w:p>
        </w:tc>
        <w:tc>
          <w:tcPr>
            <w:tcW w:w="2268" w:type="dxa"/>
            <w:vAlign w:val="center"/>
          </w:tcPr>
          <w:p w14:paraId="2EE2B74D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-0.71</w:t>
            </w:r>
          </w:p>
          <w:p w14:paraId="4A9EC0FD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-0.26</w:t>
            </w:r>
          </w:p>
        </w:tc>
        <w:tc>
          <w:tcPr>
            <w:tcW w:w="1431" w:type="dxa"/>
            <w:vAlign w:val="center"/>
          </w:tcPr>
          <w:p w14:paraId="475E96B5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0.24</w:t>
            </w:r>
          </w:p>
          <w:p w14:paraId="12C86DB5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0.27</w:t>
            </w:r>
          </w:p>
        </w:tc>
        <w:tc>
          <w:tcPr>
            <w:tcW w:w="1870" w:type="dxa"/>
            <w:vAlign w:val="center"/>
          </w:tcPr>
          <w:p w14:paraId="2E2564F7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B3BA2">
              <w:rPr>
                <w:rFonts w:ascii="Times New Roman" w:hAnsi="Times New Roman" w:cs="Times New Roman"/>
                <w:b/>
                <w:bCs/>
                <w:lang w:val="en-US"/>
              </w:rPr>
              <w:t>CR</w:t>
            </w:r>
          </w:p>
          <w:p w14:paraId="6B9F11A6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NCR</w:t>
            </w:r>
          </w:p>
        </w:tc>
      </w:tr>
      <w:tr w:rsidR="00E82F40" w:rsidRPr="002B3BA2" w14:paraId="654BF670" w14:textId="77777777" w:rsidTr="00AA5E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vAlign w:val="center"/>
          </w:tcPr>
          <w:p w14:paraId="322D0D16" w14:textId="77777777" w:rsidR="00E82F40" w:rsidRPr="002045BA" w:rsidRDefault="00E82F40" w:rsidP="00E82F4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045BA">
              <w:rPr>
                <w:rFonts w:ascii="Times New Roman" w:hAnsi="Times New Roman" w:cs="Times New Roman"/>
                <w:b w:val="0"/>
                <w:bCs w:val="0"/>
                <w:lang w:val="en-US"/>
              </w:rPr>
              <w:t>MIVC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55BCD14" w14:textId="77777777" w:rsidR="00E82F40" w:rsidRPr="00AA5E33" w:rsidRDefault="00E82F40" w:rsidP="00E82F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A5E33">
              <w:rPr>
                <w:rFonts w:ascii="Times New Roman" w:hAnsi="Times New Roman" w:cs="Times New Roman"/>
                <w:i/>
                <w:iCs/>
                <w:lang w:val="en-US"/>
              </w:rPr>
              <w:t>Muscle group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DD721B4" w14:textId="77777777" w:rsidR="00E82F40" w:rsidRPr="00AA5E33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134BB07" w14:textId="77777777" w:rsidR="00E82F40" w:rsidRPr="00AA5E33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EF7BDB4" w14:textId="77777777" w:rsidR="00E82F40" w:rsidRPr="00AA5E33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1" w:type="dxa"/>
            <w:shd w:val="clear" w:color="auto" w:fill="auto"/>
            <w:vAlign w:val="center"/>
          </w:tcPr>
          <w:p w14:paraId="11358B25" w14:textId="77777777" w:rsidR="00E82F40" w:rsidRPr="00AA5E33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 w14:paraId="4E27BB5E" w14:textId="77777777" w:rsidR="00E82F40" w:rsidRPr="00AA5E33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E82F40" w:rsidRPr="002B3BA2" w14:paraId="19717043" w14:textId="77777777" w:rsidTr="00203498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2E3A191B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5E1E24D" w14:textId="77777777" w:rsidR="00E82F40" w:rsidRPr="002B3BA2" w:rsidRDefault="00E82F40" w:rsidP="00E82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F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Flexor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5B34E02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0AC478BF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E58FEF2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1" w:type="dxa"/>
            <w:vAlign w:val="center"/>
          </w:tcPr>
          <w:p w14:paraId="27394F4D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70" w:type="dxa"/>
            <w:vAlign w:val="center"/>
          </w:tcPr>
          <w:p w14:paraId="5CA3F817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E82F40" w:rsidRPr="002B3BA2" w14:paraId="77B4EB4D" w14:textId="77777777" w:rsidTr="00203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2FEC6F04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C6BBA88" w14:textId="77777777" w:rsidR="00E82F40" w:rsidRPr="002B3BA2" w:rsidRDefault="00E82F40" w:rsidP="00E82F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 </w:t>
            </w:r>
            <w:r w:rsidRPr="003F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Force</w:t>
            </w:r>
            <w:r w:rsidRPr="003F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pt-BR"/>
              </w:rPr>
              <w:t xml:space="preserve">n </w:t>
            </w:r>
            <w:r w:rsidRPr="003F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(N/kg)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BDFB138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IG</w:t>
            </w:r>
          </w:p>
          <w:p w14:paraId="7F9EABEC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SUG</w:t>
            </w:r>
          </w:p>
        </w:tc>
        <w:tc>
          <w:tcPr>
            <w:tcW w:w="1843" w:type="dxa"/>
            <w:vAlign w:val="center"/>
          </w:tcPr>
          <w:p w14:paraId="0536833C" w14:textId="77777777" w:rsidR="00E82F40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-0.09</w:t>
            </w:r>
          </w:p>
          <w:p w14:paraId="17554A13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</w:t>
            </w:r>
          </w:p>
        </w:tc>
        <w:tc>
          <w:tcPr>
            <w:tcW w:w="2268" w:type="dxa"/>
            <w:vAlign w:val="center"/>
          </w:tcPr>
          <w:p w14:paraId="3E077400" w14:textId="77777777" w:rsidR="00E82F40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-0.29</w:t>
            </w:r>
          </w:p>
          <w:p w14:paraId="3EF9E736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-0.11</w:t>
            </w:r>
          </w:p>
        </w:tc>
        <w:tc>
          <w:tcPr>
            <w:tcW w:w="1431" w:type="dxa"/>
            <w:vAlign w:val="center"/>
          </w:tcPr>
          <w:p w14:paraId="1427D9D6" w14:textId="77777777" w:rsidR="00E82F40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0.16</w:t>
            </w:r>
          </w:p>
          <w:p w14:paraId="57DCAAB3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0.09</w:t>
            </w:r>
          </w:p>
        </w:tc>
        <w:tc>
          <w:tcPr>
            <w:tcW w:w="1870" w:type="dxa"/>
            <w:vAlign w:val="center"/>
          </w:tcPr>
          <w:p w14:paraId="478D8B90" w14:textId="77777777" w:rsidR="00E82F40" w:rsidRPr="008F55DD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F55DD">
              <w:rPr>
                <w:rFonts w:ascii="Times New Roman" w:hAnsi="Times New Roman" w:cs="Times New Roman"/>
                <w:lang w:val="en-US"/>
              </w:rPr>
              <w:t>NCR</w:t>
            </w:r>
          </w:p>
          <w:p w14:paraId="1C2FFACA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55DD">
              <w:rPr>
                <w:rFonts w:ascii="Times New Roman" w:hAnsi="Times New Roman" w:cs="Times New Roman"/>
                <w:lang w:val="en-US"/>
              </w:rPr>
              <w:t>NCR</w:t>
            </w:r>
          </w:p>
        </w:tc>
      </w:tr>
      <w:tr w:rsidR="00E82F40" w:rsidRPr="002B3BA2" w14:paraId="7BB0F353" w14:textId="77777777" w:rsidTr="00203498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72B3D398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7C95A56" w14:textId="77777777" w:rsidR="00E82F40" w:rsidRPr="002B3BA2" w:rsidRDefault="00E82F40" w:rsidP="00E82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 </w:t>
            </w:r>
            <w:r w:rsidRPr="003F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Peak time (s)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29B99A5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IG</w:t>
            </w:r>
          </w:p>
          <w:p w14:paraId="266200EC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SUG</w:t>
            </w:r>
          </w:p>
        </w:tc>
        <w:tc>
          <w:tcPr>
            <w:tcW w:w="1843" w:type="dxa"/>
            <w:vAlign w:val="center"/>
          </w:tcPr>
          <w:p w14:paraId="18CA1722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0.25</w:t>
            </w:r>
          </w:p>
          <w:p w14:paraId="1BE64314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0.28</w:t>
            </w:r>
          </w:p>
        </w:tc>
        <w:tc>
          <w:tcPr>
            <w:tcW w:w="2268" w:type="dxa"/>
            <w:vAlign w:val="center"/>
          </w:tcPr>
          <w:p w14:paraId="6BA813EE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0.57</w:t>
            </w:r>
          </w:p>
          <w:p w14:paraId="2A117E1C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0.59</w:t>
            </w:r>
          </w:p>
        </w:tc>
        <w:tc>
          <w:tcPr>
            <w:tcW w:w="1431" w:type="dxa"/>
            <w:vAlign w:val="center"/>
          </w:tcPr>
          <w:p w14:paraId="7C1FBA55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0.22</w:t>
            </w:r>
          </w:p>
          <w:p w14:paraId="683C37A0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0.24</w:t>
            </w:r>
          </w:p>
        </w:tc>
        <w:tc>
          <w:tcPr>
            <w:tcW w:w="1870" w:type="dxa"/>
            <w:vAlign w:val="center"/>
          </w:tcPr>
          <w:p w14:paraId="692EF2ED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CR</w:t>
            </w:r>
          </w:p>
          <w:p w14:paraId="492A6D53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CR</w:t>
            </w:r>
          </w:p>
        </w:tc>
      </w:tr>
      <w:tr w:rsidR="00E82F40" w:rsidRPr="002B3BA2" w14:paraId="63398617" w14:textId="77777777" w:rsidTr="00203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4E739FC0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4C47878" w14:textId="77777777" w:rsidR="00E82F40" w:rsidRDefault="00E82F40" w:rsidP="00E82F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3F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Extensor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04E66C4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1AC93882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4899BC2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1" w:type="dxa"/>
            <w:vAlign w:val="center"/>
          </w:tcPr>
          <w:p w14:paraId="1E2934B9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70" w:type="dxa"/>
            <w:vAlign w:val="center"/>
          </w:tcPr>
          <w:p w14:paraId="2DD86F7B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E82F40" w:rsidRPr="002B3BA2" w14:paraId="100EE9C4" w14:textId="77777777" w:rsidTr="00203498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30DA1A57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A314A5B" w14:textId="77777777" w:rsidR="00E82F40" w:rsidRPr="003F197B" w:rsidRDefault="00E82F40" w:rsidP="00E82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 </w:t>
            </w:r>
            <w:r w:rsidRPr="003F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Force</w:t>
            </w:r>
            <w:r w:rsidRPr="003F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pt-BR"/>
              </w:rPr>
              <w:t>n</w:t>
            </w:r>
            <w:r w:rsidRPr="003F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(N/kg)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FFE5B3B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IG</w:t>
            </w:r>
          </w:p>
          <w:p w14:paraId="2BFE9591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SUG</w:t>
            </w:r>
          </w:p>
        </w:tc>
        <w:tc>
          <w:tcPr>
            <w:tcW w:w="1843" w:type="dxa"/>
            <w:vAlign w:val="center"/>
          </w:tcPr>
          <w:p w14:paraId="60BC98D1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-0.24</w:t>
            </w:r>
          </w:p>
          <w:p w14:paraId="3E3F6C28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2268" w:type="dxa"/>
            <w:vAlign w:val="center"/>
          </w:tcPr>
          <w:p w14:paraId="22251965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-0.44</w:t>
            </w:r>
          </w:p>
          <w:p w14:paraId="044BE986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0.09</w:t>
            </w:r>
          </w:p>
        </w:tc>
        <w:tc>
          <w:tcPr>
            <w:tcW w:w="1431" w:type="dxa"/>
            <w:vAlign w:val="center"/>
          </w:tcPr>
          <w:p w14:paraId="6F4A6523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0.28</w:t>
            </w:r>
          </w:p>
          <w:p w14:paraId="1416D70B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0.24</w:t>
            </w:r>
          </w:p>
        </w:tc>
        <w:tc>
          <w:tcPr>
            <w:tcW w:w="1870" w:type="dxa"/>
            <w:vAlign w:val="center"/>
          </w:tcPr>
          <w:p w14:paraId="4B44870E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CR</w:t>
            </w:r>
          </w:p>
          <w:p w14:paraId="1EFDF78F" w14:textId="77777777" w:rsidR="00E82F40" w:rsidRPr="008F55DD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F55DD">
              <w:rPr>
                <w:rFonts w:ascii="Times New Roman" w:hAnsi="Times New Roman" w:cs="Times New Roman"/>
                <w:lang w:val="en-US"/>
              </w:rPr>
              <w:t>NCR</w:t>
            </w:r>
          </w:p>
        </w:tc>
      </w:tr>
      <w:tr w:rsidR="00E82F40" w:rsidRPr="002B3BA2" w14:paraId="16199342" w14:textId="77777777" w:rsidTr="00203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272ABC40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D84B7FF" w14:textId="77777777" w:rsidR="00E82F40" w:rsidRDefault="00E82F40" w:rsidP="00E82F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 </w:t>
            </w:r>
            <w:r w:rsidRPr="003F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Peak time (s)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79375D2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IG</w:t>
            </w:r>
          </w:p>
          <w:p w14:paraId="4F1BDE5E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SUG</w:t>
            </w:r>
          </w:p>
        </w:tc>
        <w:tc>
          <w:tcPr>
            <w:tcW w:w="1843" w:type="dxa"/>
            <w:vAlign w:val="center"/>
          </w:tcPr>
          <w:p w14:paraId="7B2E9742" w14:textId="77777777" w:rsidR="00E82F40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-0.10</w:t>
            </w:r>
          </w:p>
          <w:p w14:paraId="456DBA62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-0.05</w:t>
            </w:r>
          </w:p>
        </w:tc>
        <w:tc>
          <w:tcPr>
            <w:tcW w:w="2268" w:type="dxa"/>
            <w:vAlign w:val="center"/>
          </w:tcPr>
          <w:p w14:paraId="1D9421BD" w14:textId="77777777" w:rsidR="00E82F40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-0.19</w:t>
            </w:r>
          </w:p>
          <w:p w14:paraId="56DF04DC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-0.13</w:t>
            </w:r>
          </w:p>
        </w:tc>
        <w:tc>
          <w:tcPr>
            <w:tcW w:w="1431" w:type="dxa"/>
            <w:vAlign w:val="center"/>
          </w:tcPr>
          <w:p w14:paraId="44CA446A" w14:textId="77777777" w:rsidR="00E82F40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0.27</w:t>
            </w:r>
          </w:p>
          <w:p w14:paraId="1EAF5DD8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0.20</w:t>
            </w:r>
          </w:p>
        </w:tc>
        <w:tc>
          <w:tcPr>
            <w:tcW w:w="1870" w:type="dxa"/>
            <w:vAlign w:val="center"/>
          </w:tcPr>
          <w:p w14:paraId="48AFD7F2" w14:textId="77777777" w:rsidR="00E82F40" w:rsidRPr="008F55DD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F55DD">
              <w:rPr>
                <w:rFonts w:ascii="Times New Roman" w:hAnsi="Times New Roman" w:cs="Times New Roman"/>
                <w:lang w:val="en-US"/>
              </w:rPr>
              <w:t>NCR</w:t>
            </w:r>
          </w:p>
          <w:p w14:paraId="1CFC4CC3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55DD">
              <w:rPr>
                <w:rFonts w:ascii="Times New Roman" w:hAnsi="Times New Roman" w:cs="Times New Roman"/>
                <w:lang w:val="en-US"/>
              </w:rPr>
              <w:t>NCR</w:t>
            </w:r>
          </w:p>
        </w:tc>
      </w:tr>
      <w:tr w:rsidR="00E82F40" w:rsidRPr="002B3BA2" w14:paraId="3FA828C1" w14:textId="77777777" w:rsidTr="00AA5E33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vAlign w:val="center"/>
          </w:tcPr>
          <w:p w14:paraId="6E330A37" w14:textId="77777777" w:rsidR="00E82F40" w:rsidRPr="002045BA" w:rsidRDefault="00E82F40" w:rsidP="00E82F40">
            <w:pPr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045BA">
              <w:rPr>
                <w:rFonts w:ascii="Times New Roman" w:hAnsi="Times New Roman" w:cs="Times New Roman"/>
                <w:b w:val="0"/>
                <w:bCs w:val="0"/>
                <w:lang w:val="en-US"/>
              </w:rPr>
              <w:t>Endurance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71BC582" w14:textId="77777777" w:rsidR="00E82F40" w:rsidRDefault="00E82F40" w:rsidP="00E82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3458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Muscle group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F74EADD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362E393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3C1363A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1" w:type="dxa"/>
            <w:shd w:val="clear" w:color="auto" w:fill="auto"/>
            <w:vAlign w:val="center"/>
          </w:tcPr>
          <w:p w14:paraId="264A0EE9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 w14:paraId="022AD132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E82F40" w:rsidRPr="002B3BA2" w14:paraId="483BD3FA" w14:textId="77777777" w:rsidTr="00203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313059CB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6F19DE2" w14:textId="77777777" w:rsidR="00E82F40" w:rsidRDefault="00E82F40" w:rsidP="00E82F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3F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Flexor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E42B87A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00ABDDD7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5C6A3973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1" w:type="dxa"/>
            <w:vAlign w:val="center"/>
          </w:tcPr>
          <w:p w14:paraId="722AE165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70" w:type="dxa"/>
            <w:vAlign w:val="center"/>
          </w:tcPr>
          <w:p w14:paraId="7215C537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E82F40" w:rsidRPr="002B3BA2" w14:paraId="223FC869" w14:textId="77777777" w:rsidTr="00203498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3A40078B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56E44A6" w14:textId="77777777" w:rsidR="00E82F40" w:rsidRPr="003F197B" w:rsidRDefault="00E82F40" w:rsidP="00E82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 </w:t>
            </w:r>
            <w:r w:rsidRPr="003F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Endurance time (s)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24C7663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IG</w:t>
            </w:r>
          </w:p>
          <w:p w14:paraId="3A6684E3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SUG</w:t>
            </w:r>
          </w:p>
        </w:tc>
        <w:tc>
          <w:tcPr>
            <w:tcW w:w="1843" w:type="dxa"/>
            <w:vAlign w:val="center"/>
          </w:tcPr>
          <w:p w14:paraId="0A04D8E7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-6.05</w:t>
            </w:r>
          </w:p>
          <w:p w14:paraId="7701C0A0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-5.30</w:t>
            </w:r>
          </w:p>
        </w:tc>
        <w:tc>
          <w:tcPr>
            <w:tcW w:w="2268" w:type="dxa"/>
            <w:vAlign w:val="center"/>
          </w:tcPr>
          <w:p w14:paraId="1947A87F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-0.17</w:t>
            </w:r>
          </w:p>
          <w:p w14:paraId="6D17D90A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-0.19</w:t>
            </w:r>
          </w:p>
        </w:tc>
        <w:tc>
          <w:tcPr>
            <w:tcW w:w="1431" w:type="dxa"/>
            <w:vAlign w:val="center"/>
          </w:tcPr>
          <w:p w14:paraId="46EE4AB8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17.54</w:t>
            </w:r>
          </w:p>
          <w:p w14:paraId="3EB558E0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14.03</w:t>
            </w:r>
          </w:p>
        </w:tc>
        <w:tc>
          <w:tcPr>
            <w:tcW w:w="1870" w:type="dxa"/>
            <w:vAlign w:val="center"/>
          </w:tcPr>
          <w:p w14:paraId="4E1F4FA8" w14:textId="77777777" w:rsidR="00E82F40" w:rsidRPr="0056718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67182">
              <w:rPr>
                <w:rFonts w:ascii="Times New Roman" w:hAnsi="Times New Roman" w:cs="Times New Roman"/>
                <w:lang w:val="en-US"/>
              </w:rPr>
              <w:t>NCR</w:t>
            </w:r>
            <w:r w:rsidRPr="00567182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567182">
              <w:rPr>
                <w:rFonts w:ascii="Times New Roman" w:hAnsi="Times New Roman" w:cs="Times New Roman"/>
                <w:lang w:val="en-US"/>
              </w:rPr>
              <w:t>NCR</w:t>
            </w:r>
            <w:proofErr w:type="spellEnd"/>
          </w:p>
        </w:tc>
      </w:tr>
      <w:tr w:rsidR="00E82F40" w:rsidRPr="002B3BA2" w14:paraId="562C46A7" w14:textId="77777777" w:rsidTr="00203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03F81899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FD45EC0" w14:textId="77777777" w:rsidR="00E82F40" w:rsidRDefault="00E82F40" w:rsidP="00E82F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3F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Extensor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143DC4A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5366FC57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0EB8061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1" w:type="dxa"/>
            <w:vAlign w:val="center"/>
          </w:tcPr>
          <w:p w14:paraId="55A8DCDB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70" w:type="dxa"/>
            <w:vAlign w:val="center"/>
          </w:tcPr>
          <w:p w14:paraId="4A2DB2AC" w14:textId="77777777" w:rsidR="00E82F40" w:rsidRPr="002B3BA2" w:rsidRDefault="00E82F40" w:rsidP="00E82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E82F40" w:rsidRPr="002B3BA2" w14:paraId="139DC5BE" w14:textId="77777777" w:rsidTr="00203498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7B9F4A28" w14:textId="77777777" w:rsidR="00E82F40" w:rsidRPr="002B3BA2" w:rsidRDefault="00E82F40" w:rsidP="00E82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8ECEA67" w14:textId="77777777" w:rsidR="00E82F40" w:rsidRPr="003F197B" w:rsidRDefault="00E82F40" w:rsidP="00E82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 </w:t>
            </w:r>
            <w:r w:rsidRPr="003F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Endurance time (s)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3E92D4A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IG</w:t>
            </w:r>
          </w:p>
          <w:p w14:paraId="437B2861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B3BA2">
              <w:rPr>
                <w:rFonts w:ascii="Times New Roman" w:hAnsi="Times New Roman" w:cs="Times New Roman"/>
                <w:lang w:val="en-US"/>
              </w:rPr>
              <w:t>SUG</w:t>
            </w:r>
          </w:p>
        </w:tc>
        <w:tc>
          <w:tcPr>
            <w:tcW w:w="1843" w:type="dxa"/>
            <w:vAlign w:val="center"/>
          </w:tcPr>
          <w:p w14:paraId="66C8E96D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24.05</w:t>
            </w:r>
          </w:p>
          <w:p w14:paraId="44AFF2C8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3.89</w:t>
            </w:r>
          </w:p>
        </w:tc>
        <w:tc>
          <w:tcPr>
            <w:tcW w:w="2268" w:type="dxa"/>
            <w:vAlign w:val="center"/>
          </w:tcPr>
          <w:p w14:paraId="2D01C9FC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0.17</w:t>
            </w:r>
          </w:p>
          <w:p w14:paraId="38AE8E88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1431" w:type="dxa"/>
            <w:vAlign w:val="center"/>
          </w:tcPr>
          <w:p w14:paraId="1B9EC3E9" w14:textId="77777777" w:rsidR="00E82F40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71.31</w:t>
            </w:r>
          </w:p>
          <w:p w14:paraId="34CE8694" w14:textId="77777777" w:rsidR="00E82F40" w:rsidRPr="002B3BA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79.94</w:t>
            </w:r>
          </w:p>
        </w:tc>
        <w:tc>
          <w:tcPr>
            <w:tcW w:w="1870" w:type="dxa"/>
            <w:vAlign w:val="center"/>
          </w:tcPr>
          <w:p w14:paraId="720DB9CC" w14:textId="77777777" w:rsidR="00E82F40" w:rsidRPr="00567182" w:rsidRDefault="00E82F40" w:rsidP="00E82F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567182">
              <w:rPr>
                <w:rFonts w:ascii="Times New Roman" w:hAnsi="Times New Roman" w:cs="Times New Roman"/>
                <w:lang w:val="en-US"/>
              </w:rPr>
              <w:t>NCR</w:t>
            </w:r>
            <w:r w:rsidRPr="00567182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567182">
              <w:rPr>
                <w:rFonts w:ascii="Times New Roman" w:hAnsi="Times New Roman" w:cs="Times New Roman"/>
                <w:lang w:val="en-US"/>
              </w:rPr>
              <w:t>NCR</w:t>
            </w:r>
            <w:proofErr w:type="spellEnd"/>
          </w:p>
        </w:tc>
      </w:tr>
    </w:tbl>
    <w:bookmarkEnd w:id="1"/>
    <w:p w14:paraId="0900621B" w14:textId="1FB00081" w:rsidR="00644162" w:rsidRPr="00CB3F24" w:rsidRDefault="00CB3F24" w:rsidP="00CB3F24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B3F24">
        <w:rPr>
          <w:rFonts w:ascii="Times New Roman" w:hAnsi="Times New Roman" w:cs="Times New Roman"/>
          <w:sz w:val="20"/>
          <w:szCs w:val="20"/>
          <w:lang w:val="en-US"/>
        </w:rPr>
        <w:lastRenderedPageBreak/>
        <w:t>MID=</w:t>
      </w:r>
      <w:r w:rsidRPr="00CB3F24">
        <w:rPr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CB3F24">
        <w:rPr>
          <w:rFonts w:ascii="Times New Roman" w:hAnsi="Times New Roman" w:cs="Times New Roman"/>
          <w:sz w:val="20"/>
          <w:szCs w:val="20"/>
          <w:lang w:val="en-US"/>
        </w:rPr>
        <w:t xml:space="preserve">inimum </w:t>
      </w:r>
      <w:r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CB3F24">
        <w:rPr>
          <w:rFonts w:ascii="Times New Roman" w:hAnsi="Times New Roman" w:cs="Times New Roman"/>
          <w:sz w:val="20"/>
          <w:szCs w:val="20"/>
          <w:lang w:val="en-US"/>
        </w:rPr>
        <w:t xml:space="preserve">mportant </w:t>
      </w:r>
      <w:r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CB3F24">
        <w:rPr>
          <w:rFonts w:ascii="Times New Roman" w:hAnsi="Times New Roman" w:cs="Times New Roman"/>
          <w:sz w:val="20"/>
          <w:szCs w:val="20"/>
          <w:lang w:val="en-US"/>
        </w:rPr>
        <w:t>ifference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; IG=intervention group; SUG=sham ultrasound group; NCR=no clinically relevant; CR=clinically relevant; </w:t>
      </w:r>
      <w:r w:rsidRPr="003F197B">
        <w:rPr>
          <w:rFonts w:ascii="Times New Roman" w:hAnsi="Times New Roman" w:cs="Times New Roman"/>
          <w:sz w:val="20"/>
          <w:szCs w:val="20"/>
          <w:lang w:val="en-US"/>
        </w:rPr>
        <w:t>MIVC=maximal isometric voluntary contraction; Force</w:t>
      </w:r>
      <w:r w:rsidRPr="003F197B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n</w:t>
      </w:r>
      <w:r w:rsidRPr="003F197B">
        <w:rPr>
          <w:rFonts w:ascii="Times New Roman" w:hAnsi="Times New Roman" w:cs="Times New Roman"/>
          <w:sz w:val="20"/>
          <w:szCs w:val="20"/>
          <w:lang w:val="en-US"/>
        </w:rPr>
        <w:t>=force normalized by the subject mass; s=seconds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sectPr w:rsidR="00644162" w:rsidRPr="00CB3F24" w:rsidSect="00D459D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9DF"/>
    <w:rsid w:val="00203498"/>
    <w:rsid w:val="002045BA"/>
    <w:rsid w:val="002B3BA2"/>
    <w:rsid w:val="00316761"/>
    <w:rsid w:val="00390687"/>
    <w:rsid w:val="00567182"/>
    <w:rsid w:val="005C0411"/>
    <w:rsid w:val="007047F7"/>
    <w:rsid w:val="008F55DD"/>
    <w:rsid w:val="008F7CC7"/>
    <w:rsid w:val="00AA5E33"/>
    <w:rsid w:val="00AB2650"/>
    <w:rsid w:val="00B62216"/>
    <w:rsid w:val="00C84B61"/>
    <w:rsid w:val="00CB3F24"/>
    <w:rsid w:val="00D22BED"/>
    <w:rsid w:val="00D459DF"/>
    <w:rsid w:val="00E82F40"/>
    <w:rsid w:val="00F4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3D6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9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D459D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9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D459D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287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Benatto</dc:creator>
  <cp:keywords/>
  <dc:description/>
  <cp:lastModifiedBy>Maria Teresa Marcilone</cp:lastModifiedBy>
  <cp:revision>9</cp:revision>
  <dcterms:created xsi:type="dcterms:W3CDTF">2021-09-07T12:13:00Z</dcterms:created>
  <dcterms:modified xsi:type="dcterms:W3CDTF">2022-03-24T16:41:00Z</dcterms:modified>
</cp:coreProperties>
</file>