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8A6B6" w14:textId="7BBD64D2" w:rsidR="008D62BA" w:rsidRDefault="005871D4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938077F" wp14:editId="2CE0B350">
                <wp:simplePos x="0" y="0"/>
                <wp:positionH relativeFrom="column">
                  <wp:posOffset>-633981</wp:posOffset>
                </wp:positionH>
                <wp:positionV relativeFrom="paragraph">
                  <wp:posOffset>-856851</wp:posOffset>
                </wp:positionV>
                <wp:extent cx="10142855" cy="2805430"/>
                <wp:effectExtent l="0" t="0" r="0" b="0"/>
                <wp:wrapNone/>
                <wp:docPr id="19" name="Agrupar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42855" cy="2805430"/>
                          <a:chOff x="0" y="0"/>
                          <a:chExt cx="10142855" cy="2805430"/>
                        </a:xfrm>
                      </wpg:grpSpPr>
                      <wpg:grpSp>
                        <wpg:cNvPr id="3" name="Agrupar 3"/>
                        <wpg:cNvGrpSpPr/>
                        <wpg:grpSpPr>
                          <a:xfrm>
                            <a:off x="0" y="276225"/>
                            <a:ext cx="10142855" cy="2529205"/>
                            <a:chOff x="0" y="0"/>
                            <a:chExt cx="10142855" cy="2529205"/>
                          </a:xfrm>
                        </wpg:grpSpPr>
                        <wpg:grpSp>
                          <wpg:cNvPr id="7" name="Agrupar 7"/>
                          <wpg:cNvGrpSpPr/>
                          <wpg:grpSpPr>
                            <a:xfrm>
                              <a:off x="0" y="9525"/>
                              <a:ext cx="3209925" cy="2519680"/>
                              <a:chOff x="0" y="0"/>
                              <a:chExt cx="4019550" cy="2486025"/>
                            </a:xfrm>
                          </wpg:grpSpPr>
                          <wpg:graphicFrame>
                            <wpg:cNvPr id="1" name="Gráfico 1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400-00001F000000}"/>
                                </a:ext>
                              </a:extLst>
                            </wpg:cNvPr>
                            <wpg:cNvFrPr/>
                            <wpg:xfrm>
                              <a:off x="0" y="0"/>
                              <a:ext cx="4019550" cy="2486025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7"/>
                              </a:graphicData>
                            </a:graphic>
                          </wpg:graphicFrame>
                          <wps:wsp>
                            <wps:cNvPr id="78" name="CaixaDeTexto 77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400-00004E000000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1592736" y="317927"/>
                                <a:ext cx="1012786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4C28B9" w14:textId="0FFA51E4" w:rsidR="007F294B" w:rsidRPr="00912DC0" w:rsidRDefault="007F294B" w:rsidP="00912D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12DC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  <w:t>p=0</w:t>
                                  </w:r>
                                  <w:r w:rsidR="00912DC0" w:rsidRPr="00912DC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  <w:t>.</w:t>
                                  </w:r>
                                  <w:r w:rsidRPr="00912DC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  <w:t>0</w:t>
                                  </w:r>
                                  <w:r w:rsidR="0096576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  <w:t>3</w:t>
                                  </w:r>
                                  <w:r w:rsidR="000B5CE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  <w:t>0</w:t>
                                  </w:r>
                                  <w:r w:rsidR="0096576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  <wps:wsp>
                            <wps:cNvPr id="5" name="Conector reto 5"/>
                            <wps:cNvCnPr/>
                            <wps:spPr>
                              <a:xfrm>
                                <a:off x="845734" y="1518785"/>
                                <a:ext cx="298744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Conector reto 6"/>
                            <wps:cNvCnPr/>
                            <wps:spPr>
                              <a:xfrm>
                                <a:off x="833199" y="317927"/>
                                <a:ext cx="0" cy="12076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2" name="Agrupar 12"/>
                          <wpg:cNvGrpSpPr/>
                          <wpg:grpSpPr>
                            <a:xfrm>
                              <a:off x="3438525" y="0"/>
                              <a:ext cx="3285490" cy="2519680"/>
                              <a:chOff x="0" y="0"/>
                              <a:chExt cx="4139565" cy="2519680"/>
                            </a:xfrm>
                          </wpg:grpSpPr>
                          <wpg:grpSp>
                            <wpg:cNvPr id="10" name="Agrupar 10"/>
                            <wpg:cNvGrpSpPr/>
                            <wpg:grpSpPr>
                              <a:xfrm>
                                <a:off x="0" y="0"/>
                                <a:ext cx="4139565" cy="2519680"/>
                                <a:chOff x="0" y="0"/>
                                <a:chExt cx="4139565" cy="2519680"/>
                              </a:xfrm>
                            </wpg:grpSpPr>
                            <wpg:graphicFrame>
                              <wpg:cNvPr id="2" name="Gráfico 2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400-000021000000}"/>
                                  </a:ext>
                                </a:extLst>
                              </wpg:cNvPr>
                              <wpg:cNvFrPr/>
                              <wpg:xfrm>
                                <a:off x="0" y="0"/>
                                <a:ext cx="4139565" cy="2519680"/>
                              </wpg:xfrm>
                              <a:graphic>
                                <a:graphicData uri="http://schemas.openxmlformats.org/drawingml/2006/chart">
                                  <c:chart xmlns:c="http://schemas.openxmlformats.org/drawingml/2006/chart" xmlns:r="http://schemas.openxmlformats.org/officeDocument/2006/relationships" r:id="rId8"/>
                                </a:graphicData>
                              </a:graphic>
                            </wpg:graphicFrame>
                            <wps:wsp>
                              <wps:cNvPr id="8" name="Conector reto 8"/>
                              <wps:cNvCnPr/>
                              <wps:spPr>
                                <a:xfrm>
                                  <a:off x="792788" y="1540471"/>
                                  <a:ext cx="312923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Conector reto 9"/>
                              <wps:cNvCnPr/>
                              <wps:spPr>
                                <a:xfrm>
                                  <a:off x="774326" y="352425"/>
                                  <a:ext cx="0" cy="1188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1" name="CaixaDeTexto 77"/>
                            <wps:cNvSpPr txBox="1"/>
                            <wps:spPr>
                              <a:xfrm>
                                <a:off x="1727270" y="286765"/>
                                <a:ext cx="902756" cy="2703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687639" w14:textId="11244B02" w:rsidR="00965760" w:rsidRPr="00912DC0" w:rsidRDefault="00965760" w:rsidP="009657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12DC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  <w:t>p=0.0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  <w:t>2</w:t>
                                  </w:r>
                                  <w:r w:rsidR="000B5CE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wpg:grpSp>
                        <wpg:grpSp>
                          <wpg:cNvPr id="22" name="Agrupar 22"/>
                          <wpg:cNvGrpSpPr/>
                          <wpg:grpSpPr>
                            <a:xfrm>
                              <a:off x="6858000" y="0"/>
                              <a:ext cx="3284855" cy="2519680"/>
                              <a:chOff x="0" y="0"/>
                              <a:chExt cx="4591050" cy="2743200"/>
                            </a:xfrm>
                          </wpg:grpSpPr>
                          <wpg:grpSp>
                            <wpg:cNvPr id="18" name="Agrupar 18"/>
                            <wpg:cNvGrpSpPr/>
                            <wpg:grpSpPr>
                              <a:xfrm>
                                <a:off x="0" y="0"/>
                                <a:ext cx="4591050" cy="2743200"/>
                                <a:chOff x="0" y="0"/>
                                <a:chExt cx="4591050" cy="2743200"/>
                              </a:xfrm>
                            </wpg:grpSpPr>
                            <wpg:graphicFrame>
                              <wpg:cNvPr id="4" name="Gráfico 4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400-000023000000}"/>
                                  </a:ext>
                                </a:extLst>
                              </wpg:cNvPr>
                              <wpg:cNvFrPr/>
                              <wpg:xfrm>
                                <a:off x="0" y="0"/>
                                <a:ext cx="4591050" cy="2743200"/>
                              </wpg:xfrm>
                              <a:graphic>
                                <a:graphicData uri="http://schemas.openxmlformats.org/drawingml/2006/chart">
                                  <c:chart xmlns:c="http://schemas.openxmlformats.org/drawingml/2006/chart" xmlns:r="http://schemas.openxmlformats.org/officeDocument/2006/relationships" r:id="rId9"/>
                                </a:graphicData>
                              </a:graphic>
                            </wpg:graphicFrame>
                            <wps:wsp>
                              <wps:cNvPr id="16" name="Conector reto 16"/>
                              <wps:cNvCnPr/>
                              <wps:spPr>
                                <a:xfrm>
                                  <a:off x="909640" y="1675901"/>
                                  <a:ext cx="3471742" cy="3984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Conector reto 17"/>
                              <wps:cNvCnPr/>
                              <wps:spPr>
                                <a:xfrm>
                                  <a:off x="909472" y="393573"/>
                                  <a:ext cx="168" cy="129338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0" name="CaixaDeTexto 77"/>
                            <wps:cNvSpPr txBox="1"/>
                            <wps:spPr>
                              <a:xfrm>
                                <a:off x="1924132" y="325880"/>
                                <a:ext cx="1036133" cy="2806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589DFC" w14:textId="385E4187" w:rsidR="00D546C4" w:rsidRPr="00912DC0" w:rsidRDefault="00D546C4" w:rsidP="00D546C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912DC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  <w:t>p=0.0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  <w:t>1</w:t>
                                  </w:r>
                                  <w:r w:rsidR="000B5CE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  <w:lang w:val="en-US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wpg:grpSp>
                      </wpg:grpSp>
                      <wps:wsp>
                        <wps:cNvPr id="21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0"/>
                            <a:ext cx="3810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3E937A" w14:textId="44059023" w:rsidR="005132DE" w:rsidRPr="005132DE" w:rsidRDefault="005132DE" w:rsidP="005132D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5132D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38077F" id="Agrupar 19" o:spid="_x0000_s1026" style="position:absolute;margin-left:-49.9pt;margin-top:-67.45pt;width:798.65pt;height:220.9pt;z-index:251708416" coordsize="101428,28054" o:gfxdata="UEsDBBQABgAIAAAAIQBcLcnvWgEAAMIFAAATAAAAW0NvbnRlbnRfVHlwZXNdLnhtbMSU0UrDMBSG&#10;7wXfoeRWmmwTRGTdLuy8VJH5ACE5XYtpEnKybnt703ZjKG7E7mJXpU3+8/35Sjudb2uVNOCwMjoj&#10;YzoiCWhhZKVXGflcvqSPJEHPteTKaMjIDpDMZ7c30+XOAiYhrTEjpff2iTEUJdQcqbGgw0phXM19&#10;uHUrZrn44itgk9HogQmjPWif+nYGmU1zKPha+WSxDY/7Jg4UkuS539iyMsKtVZXgPjRljZa/KOme&#10;QEOy24NlZfEu1CDsT0K7chqwz70FNa6SkLxz5195HWow6ZDBxORG0PMz2pI1pqYoKgE0d7joUodO&#10;p2aLMrCQdZdxBOKn7T1OGrGug2MqHd+El1kr2g2MhKPfKYiBH8/X125zkQxhlHE4ANIH/0NqjU6u&#10;qTIGfrHKAZBhKu+vqTIGfrHKAZB4ldJstIMmQuLxHOHvkYfYBzSHr4t1f+DZ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MarbhFUCQAAqyYAAA4AAABkcnMv&#10;ZTJvRG9jLnhtbOxY2W7jNhR9L9B/IPTesVZrQZzBNGmCAkVn0Jl+AENTtlCJVEk6dvo3/Zb+WC83&#10;OZZjx3aBwQDNi6yFy93OuYe+er/pWvRIhWw4mwXRuzBAlBE+b9hiFvz+5e6HIkBSYTbHLWd0FjxR&#10;Gby//v67q3Vf0ZgveTunAsEiTFbrfhYsleqryUSSJe2wfMd7yuBjzUWHFTyKxWQu8BpW79pJHIbT&#10;yZqLeS84oVLC21v7Mbg269c1JepjXUuqUDsLwDZlrsJcH/R1cn2Fq4XA/bIhzgx8gRUdbhhsOix1&#10;ixVGK9HsLdU1RHDJa/WO8G7C67oh1PgA3kThyJt7wVe98WVRrRf9ECYI7ShOFy9Lfn38JFAzh9yV&#10;AWK4gxx9WIhVjwWCNxCedb+oYNS96D/3n4R7sbBP2uNNLTr9C76gjQns0xBYulGIwMsojNK4yLIA&#10;EfgYF2GWJi72ZAkJ2ptIlj+9NnXit55oCweDhofBcudfMnYvudi7OJ/GcWZr54CLWVzGoRtypovb&#10;qee6mI9dzC92sczGDiZxWJbw0qYwi8ppcWIK0zAqswzQZ5KfFtPQrn3UPYPIOwEFOU5k5L28F//8&#10;DfjhKHrm5p0YivSUyjxom64jv4Djh1Pw/TphkSUWCkBNKnPnQE32IH3qSm4B4LQRJ7ywgOWbW05W&#10;HWXKEqigLVbA3nLZ9DJAotJkIH6em6BCipzzmtGur7bPcG+htpsoYHG5JSq5Z9RZRPV5iXtq+E9q&#10;CnJAzqGlWKK6wc0G39IvgEGOclfsZqimKqQ2P3JNPrY6ZCXh5QuMFWVlnCfTAAE1JVEOD3vIjvMC&#10;vpvynU7z0NT9UL246oVU95R3SN9A8KDrgNW4wo+/SAWMCUP9EP1a8raZ3zVtax50p6M3rUCPGHpU&#10;q3zcd0a1DK1ngQElIl0PGZJsYfZgXK9kN2mZyYr3dN3DnXpqAUG4atlvtAaiNxRtNxaLB72v7YbQ&#10;UwChvieCxWaCHljD+mfOdVP0bGqa8Jnzh0lmf87UML9rGBfGcSMRtoGb/+EDV9vxPhQ2ADoWavOw&#10;Mf1LVg98/gQVAsJFfYRL3XIIL2mbPkBLLv4av1uDQICQ/7nCggJEVHvDrZ7AjMD4WWDzzfiHleJ1&#10;Y3Kud7TbOEsAGJrKvgJCgKQdQEBzEcUhxxQQYtqRNgCwdMMcTfpi8d10aORFmuVJalARZVGRF6OG&#10;F5dFnqbQcjQsXkFE2zCN4wOIACLxVpi7F0o2Op7y47W6A7BndWLr+kiRHph4QXWqzavVaWtFA9nV&#10;yFcqFiC2l4pl6lnztGJJkqgEAXmAQl3vj+Iwn2Y+Er67emp07PlWKxfVylYFW71kBPGedIp9sgeN&#10;Hz/TTqdq/CRNCq0PdbqdBvQyOAGZn5Ze652lEqOkzKb7+nLos1sPdRs/qPMj2Hx0jjE26gn/9RyT&#10;HrARg5Y7fow5NPOod7vSypjvNNCQx0EDP8/juRr4gFcm4B6l/0sNbIIKKfrmNPBWAu90+OIs0tZS&#10;t4CVAMVRloZpbpgZJJs7eicRHGLhnP7W4U/Qn99whx/+2LnZKRb3786JcjDP0yR2h6QsTsf/DvgO&#10;HxVF+Nr56K3Db/4FAAD//+xYa27cNhC+CqEDePWWVvAacNexESBtgroX4EpcSYhEqhRtrXubnqUX&#10;6wwf+3BWTezWbX/EBmSKLw2H33zfjANvcXW5oMVWcPUz20J7GsZiVE8du7rE5kZUT58kTsK3aRx0&#10;qy5qOdxD23aSXd9xGB7GldcoNRSLxVg2rKfjRd+WUoxiqy5K0S/EdtuWbDEJWS1CP/B1a5CiZOPY&#10;8vq+oQPzzLblT4+fJGmrlRcEHuG0ZytvTdsdvWG/sJ0SJMvQeLQApt4PMFntfhA7mO/6R+i8uqTF&#10;bit7/AtfJziehfDre+Rp5YV5mqUJLqAF7EpKGF/6YZakHilxPPOjwMdx8JLbZ5CjumOiJ9hYeZKV&#10;CoymBX38MCoz1U3B7lF0bXXbdp1+Qb+wdSfJI+1WXqe0tbD5yayOkwkMScIEzOgHcMLIa/0NLnAn&#10;85GOuwvTB0VX2KujRcfhPsF9cB5fLxxLWW/wuxJ7SK2fG3y6zTQAAAuw/wvX2iXaidstuOOF65lb&#10;hDtYLBrb+5YLae0/cVz12TluFrtqt9kZADlAGDSTRybVR3hsOwFeLrt28Egj5G/P+yZJB/D8rw9U&#10;Mo9I1a0FXBk4j/IS5q88c+1cXD8osW311eMlmM/Mx8xR+NQIXovzMHQ4v67lw0AlgR64nGnQs+4w&#10;5HQsYocOwLPwTvMk930Db325B2RHYR7nCWIKoZ0EyzS3M8rmowmOk3Vl887GRJwsAz+BQRMUcRTC&#10;FwxwTFQAPxwZtX/ZW+9iOX9+xiB/xRlPrHRxO2cjLd7kdHRo2vJWAjE9P2Tszngn//gdCE+Q+OiM&#10;t3J/iY5QLDG96FTa4W6DGpAK1mD42OYNVZQ8yPYLQhYD40DXWyF7qsYLIetFJekE7Nt3wMl+uigb&#10;KhHZJfgNWpbcy1fvZDeAeHmmDWdMMQJxI8qHnnFl7JGso6oVfGzaYYQ4LFAU5PsqsgA8OrGm6b0z&#10;LCZPL0qr2BsLFoiHFSzBgQ0FkC4DxQpSAwOtWGtuYQCkfV6nlv4yjQ0mgjRLlr5mvKNojrMgi4E0&#10;MCajZa5BNi9TXctRW2dkSuu7MWROR4K/5mGtOJrAzwnIHHmbubhsLwKnqjWzcD9bf9GkL1+RDLX7&#10;qmScSXfQG5D3vDFishnEHOc434SYOANAaDxESaYj5ACYIAX2RbAE4TKKcr33d7zMphivw8tBCE1y&#10;+ubYCYEi/tH0eBnGQWRRFCa5SxGczAZ+lAZRZFOB3IcXS8ROjVzy+z0/to75n+fHNst0iet/nB//&#10;+wEUHNgXC0xSMWJKzL1jvqgwUXXG4YMoP4+Ei3VDec2upRRTw2gFVbBRGtQOu9SQAQos2Uw/igqq&#10;WQpVg5ZUFzc2DUxTUHtN4s/T9zzQib3OwfMkg3z8OAWnxd8KPFse6rL0Vv/Y3ecqU/TBvhylRd8q&#10;JknX9isP6w9TH9ACHfKOV2AoLRRtO9MG2TlTve4rNs0oh1KKSAF1NvAcVm6QRkKt5pHppDrr3nNw&#10;+zKIMWNS+iVOMuRGeTyyOR5xZVyppKvp1kqXx+Zo31bWTTX+U+Qk8T5+12VgwULRiK5i8upPAAAA&#10;//8DAFBLAwQUAAYACAAAACEAo56WQW8JAAD4LwAAFQAAAGRycy9jaGFydHMvY2hhcnQxLnhtbOxa&#10;W3PbuBV+70z/A8vJW0cSSZEiqYm8Y1NRm66dZGxnH/oGkZDMGryEgGwrO/3v/XChbpG9ymU92q69&#10;swqJG4GD853z4eC8/umhYNYdbXhelSPb7Tq2Rcu0yvJyPrI/Xk86kW1xQcqMsKqkI3tJuf3TyV//&#10;8jodpjekEVc1SamFQUo+TEf2jRD1sNfj6Q0tCO9WNS1RN6uaggi8NvNe1pB7DF6wnuc4g54axDYD&#10;kG8YoCB52fZvDulfzWZ5SsdVuihoKfQsGsqIgAT4TV7zdrTUHTTeFyMWedpUvJqJbloVPT1YuygM&#10;5ga91apOIKSMCOrGjm/dETayHbsnCxkp57qgFp2zS13YVIsyo1lSNSW2Y6N9kQ5PmaBNiaGSqhSY&#10;tZFXcZDEC9LcLuoOpltjkdOc5WKplm2fvMbYyU0FeViX9NMibygf2anrr0Xgf60AnLAX9Tyzr1is&#10;6w+5WDKqF+Q6nlxtb/VdNYUJYWxK0lspm43Gq6bretlxVxiyl1Ij+SBywah6eJC/TZ7enLwmw2mV&#10;LT80VlMJuQkWr9NJ3nBxTrj4QBronWtLFIj3+Jmx6n5kU8agCzm0QZZDClXz2bbuG1KPbP5pQRpq&#10;W6RMUQyJiaZ9SQTeXblGMmRcXMmlq5daltQfGvlPRmeXmA3/jKZAgW1N1axy9bsY2SWgJmHX5LeA&#10;XFldqSfbuoUStF2wBNV8SjhluYSmg/0kQ16xPJvkjKkXiUOasEZLXzyomfV2WkndLy2xrOkMYB7Z&#10;13lBufWO3luXVUGArpqUFZdf8PDfwOk7gePjfw9PUJU6F+nNhBQ5W2JysBdyMzhVklZLp2Rj8L8X&#10;ZYcSLaCUb1T82K9ijVrKULaV3JXwG0heAnBka/Btb4N7rEL8fWUFoUh9ESensC9NXkE5U8JoSa2O&#10;5UVWUfxzLuUolDTRVMoUvy3A8CAU3iqAhZHlhvUCoo3Wl5VUS42MUn5tVYDRmCqhsxlNxTkXaIUx&#10;dU85tp7eC4qlE/mzo5iWmbTZ0oJu4liqTKuVWmGkVrbugCxEdS1fxpRRQbMtDa1ZJU4bSqTHgPZW&#10;C6l/eIRZTSTJkS9z+OcaxEV31JSoybTrviPNMqlYteW2ob4USEmHefaw9bWqyagxyIYPaOzA3l/S&#10;mewxO0mSyfXfXv3rVTiQOFCFqE4I7LlsUIsEbEHoYZVNl2UWvqTdQDq8O3krkXwHsgBeY6nZy6Hu&#10;FLBqCWTpa9sh9Yv6PB7NfAxuWWnBH3pREAaw7dL/NWW2x0wu+crRgOFl1f01fRA29ogLVGBi6k+5&#10;/x0HpKiP3r8n7YBkMlqmfFlMKxBXiQflLbXBWDdIidq1L2X686swGL66wO9vS7avt3dXsmfG5W7L&#10;c70D0odISQ8695TeWoRzyrkkm4918EyHSV4S9mj7JzbMrBbikF8uF8WOImHRA7XotTqh0UqdND9P&#10;qoye/AM2vyFMyUaxdlW6q3KPCMbpem742CJbqThdN36sTSsItAnUVLfUdT1liKJdJB7NsnlRVeJm&#10;C2pQQDgTKRM8WYsGDOvXpN+PnCTxO8F48KbjO3HSOXvT9zpvQm/sxWE/6CfJf9cEePC1BNj1N8jv&#10;YLgo808L+tYYnF81CByn04/OvI4fDCadODiLOlHixLE/OT3tu/i61mbMWcG0XYVUAKP+O5bFmIAN&#10;y2JKnrAsaqO+ybJc3ZDCWjDREC7PLM9iXA4isjUo/ZhwowN8yceVkLIkwxcLo03S72lhQmVh1mq1&#10;his82NqWfK+Fcfx46+8xW7JpbwYt7NS/7mNdNszPIHqqi7Y/xn7+4Y2R+33GKDufMi7Vi99U9+d0&#10;Dn72M905AqDmF7g25a8N6ZGtEyLekcLEBjbKr2izt/wDbVIZ/tgd52wxnTJ6lX/eHAr7sp7al76B&#10;PLRGOYgjtx8Poki7+52KwPd8Y5C3CCF87qk68+y0Xw8kj1BgjFI0VZNj3irGpCdf5OUFeTDjbjTM&#10;FD3dWiB5+FCZeNBUz3DFarV5P/4gB7D0TUGOl+DG3pAKzjkHBjdUEOj4IkLPFMyQIaWDwhb60CeB&#10;injXgrBzdQiU7w8XYMUajjSbU42/5b7C9pDX9aMwCMLIdd04DEMnVmHMdNhaxG4Yx2CgQT9ENC0e&#10;+EFrXbY/Deu1ntWfNazyYjd+aCh2r934pnAKuN2kENaa1o1sw+sQt64W8NLneXlLMxMLl7j6T9Vc&#10;5+ntBc7wGk/tuR2Vefl4pUAnMIyVDyxxHLquNBD3hhZltCIOvDZYMUN4G3GLosZkeDlHoJ7NEUVP&#10;EbM/xDrKNmxRAPF61m4glVIdKlD8fjbTxVFbDBmr2y8ZdVcRqa2A/KHnkH0Rz07LYiHi47m/eIHo&#10;EUEUF2G4nOSnxhcpYtvyV1OHmx3FnmVA9N+0MUCSb0a/NbLYlJ0CJ7pMYgUaD480ZdB43O2YthoJ&#10;CMZUF4gH5Od3DEjVdQojcGIrmoyv7uXL6/lt0OAn+LK0JStfC5SricGCmM8icgSV3PjTt4g4nazZ&#10;+NMkm+khDyDZncBXHzomQOLc+kK1f9zt5V6XCcOOkNLO/YO6R5TSP8SrQGmlo9hk5r/3Lewzce53&#10;MtLDcBLPrMuLq+dm3243dCPPxQ115Lux5/vum84u/3ZDbzCIPc+J/cCJVCgbduoo2PeLQXlWSBxN&#10;YsL/HQeXNvC7rvdfyO4zu4c/Hhb2kd118FUR4f1kV1WdUYHbWcMap/rFcEl5VP1Y5obket0NMikf&#10;/ZVLUefWA1rCvazY794j61fABWNtpSuoeLvi5uppdUyeGsa+imRtO7hviGz1u4iSx46MWwWDIOyH&#10;uD41F8Gr2BZcLjixG8bIEoujgRfqWdy35Dz20C2OQsdxvaAf++aa0tzYhd3Ax5kFeWXo7/ZDNzai&#10;Phb/fFSpgy9M/4hO3tBQtoKiBOgvOX9fMgMMo+ZZzusz5Czd8lNzCp+TWiOkvePfzFQIBmfxm8Qd&#10;43ouQKaC60ed2HEnnTAaY+89BJcTZzNToel/da5C2HP6m+kKTV9mLJMxJoro8/taJUW7A9gXJEOj&#10;DuXvyClXizAxADn/nqne2xWi2c1k0HeFYwQLuMy4xU3YTtCgzbpqreUWLVzF13Sn6VyJ94vzlEpb&#10;OjwQuKIrh2cLbEfpIIffzPnV5z6TWHUw61MClAngbAwJWw1SypCE9Tbr46yZDmXs5mMtE823hQih&#10;r/qoPBKVJK0S9k/+BwAA//8DAFBLAwQUAAYACAAAACEAoggHkfwEAACHJgAAFQAAAGRycy9jaGFy&#10;dHMvc3R5bGUxLnhtbOxa4W7iOBB+lcgP0AA9WlqVSt1WK51Eb6u9le63SRzwrmPnbLOUPv2NncTE&#10;CWnYpbCFvX94Ejmeb2a+Gc9wE6nraI6l/luvGAmeU8ZBoMZornV2HYYqmpMUq7OURlIokeizSKSh&#10;SBIakTCWeEn5LBz0+oNwvQsqtsGNXURGOHwiETLFWp0JOSv3SBns0rsIU0w5Cmg8RoPBJbq9gePh&#10;Z6q+UM2IXTH+mSTwwvMY9VBoRQllrCEkSUIi3RAngq+FKeVCwkfwtVWT3DMZfMdsjPRz34rZIn0U&#10;cS67GPZ69ov4GsSfkiQXn5fisLLL7U0IBy++Zc8Yk+TzkwzUyxj1zT7BNyI5/AaljRbmdV/PCGsy&#10;E3J1B9ofs+Iqe5IGYcaD5RhdDQdDFEQ4G6OEYQ0/0wxsrfgMBZjNAJFIFxYRjMYfwbJbmqdf2sE3&#10;z6gU18wDxqp+QIoFj40dzEFzc+QHB7tUTHe12XINW9lYuJMEB6mIIZgwY2L5lzDqfPpOpKQxAXWt&#10;bEI5KWW5vx/Mwwu/q7ppaS0PnFpwTGd967I1CE/CwG2x6QyaBzPWeIKnBHwT/ONg9rJhVGGky9K3&#10;fZcflOKay7czUotbx56abnVvPHehD6d7/O2t2XgbN2e6xc0tIVXJoxYfm47rbOKbylmwZiovtH6c&#10;k8DSUxGvIN9IoU2eDFQWfaRS6QlW+glLyMx9FAATaUM9CRAREC+jGQrmQr7UZeY9SOXwBAVLabhb&#10;/bvAkqCA/cmB3c4vhpcXKNB20R8NRiMUyOqTafUJ5hFslRN9kC/uNaxzG6vsbqGBKHVBTrkeOSNv&#10;9EAjfBKUb+eP5iOAjjLFjsv2GL5YJuGilrBv7VxC/CTBZnM4WpNiTY2QO6755evtVucPW8XlCeJQ&#10;aO6QMIm1iUWH+S2X23e8otIyAYC+T4/I8+dgNLwsKyTJY1uFvpaMW3wFX7dWNJ7zOJAcbI9YQmn6&#10;dsB1AP6O482Ugq5m7SL9Fjs0uNtDv4J1Df8JXkGKDdQqnQq4j0RURgz4VtEXMkZDww1VCviHSpJI&#10;nB6hv1cuBAdwdx8og/kXPD3ui2VZynB7uwDH8Nz25K5avs1iseQf8Aa2ygPE4/CyW7ATh5va7iez&#10;+qay8Ad7Cl5Z6Nm5i57eoKHhfXwzr1WsEUuRueRysBvSK6apcPlegsL1gfwK31n4tQq/K1tXsYTu&#10;gZAH9XnjO78QWIegD6zDewdgPSzhFiQOyCQdqHp0bqLbCTaG3vrwM2guMSh9H/HXd6TOvqNvT90/&#10;U601AXUS0z5uVsr7yj0dHrNviMuukh+GV6V4hzBs4jmnE/FbZQ/XCPLRdW2jHdD1sSQ4JvK3gtYl&#10;Ch9al1Z2gJbV0CQzwuPDEoKt9ys9YaeWr60DoaYt8Fu1/d896mBrHTMm9NHNOAyjlwe3lioX5w9H&#10;Naup6lF0vhSRlKhjnxd2u2BNz3z5P6WNkYv9WpB7N7eOu0YNTX1Kc/c/zPR2auchlem7mY1Y2RQr&#10;Yirn4o8FJsLW6msJ1G6eNundStonCi0t5TdpR2xVEvavekNQ3A7dd+qxZTBAesBqnv/xQa3Ug9DF&#10;mMIfmlvoPMAcfO9gbOrCZE8pcoOui+ygN/YdulStU8+tO+HGJ+tVyS7XMyCzpnetAYX/6yzI6Sc9&#10;X80ljOCbRPSLLp6uM5EbqqtVkZ/dUMT6H2O3/wEAAP//AwBQSwMEFAAGAAgAAAAhABwUp6gCAQAA&#10;bgMAABYAAABkcnMvY2hhcnRzL2NvbG9yczEueG1snJNBboMwEEWvgnwADCShFQrZZF110ROMBjtY&#10;sj2R7abN7WtIoYWqSODdzNd/f2YkH9FXSJrcW7hrkXwabWPD16wN4Vpx7rEVBnxqFDryJEOKZDhJ&#10;qVDwxsGHshdeZHnBsQUXegr7xsAfCl2FjRGSnIHgU3KXgWF0pGQlN6AsS4wIbc3wjlqwRDU1yzN2&#10;OkLVTyPO2iU30DUDRGFDzvi/WrGg7Ra0/YJ2WNDKTosnvYFTEBTZWdkNqt/NCzWPDcosvs7Df5um&#10;iLnnefD0qFcpH6h4vu2oFfHjyNP4/Yb4wwbP0+CZxu+G9opNRtQKzzjyNH5sz1Bd+fO9Tl8AAAD/&#10;/wMAUEsDBBQABgAIAAAAIQCb82gEZgkAAAsyAAAVAAAAZHJzL2NoYXJ0cy9jaGFydDIueG1s7FtZ&#10;c9s4En7fqvkPHFbetiSRFC+pIk/JlL2bWjtx2c48zBtEQjLX4BEAsq1MzX/fbgCURFl2HCdxKTt2&#10;KhJxA80+vu6G3v52VzDrhnKRV+XIdruObdEyrbK8nI/sj5fHndi2hCRlRlhV0pG9pML+7eCXf7xN&#10;h+kV4fKiJim1YJJSDNORfSVlPez1RHpFCyK6VU1LaJtVvCASinzeyzi5hckL1vMcJ+ypSWwzAXnG&#10;BAXJy2Y8f8r4ajbLUzqp0kVBS6l3wSkjEiggrvJaNLOlbsi9ezMWecorUc1kN62Knp6sORRM5ga9&#10;1akOgEgZkdQdOL51Q9jIduweVjJSznVFLTuH57qSV4syo1lS8RJex0b/Ih2OmaS8hKmSqpSwa0Ov&#10;4kkULwi/XtQd2G4Nh5zmLJdLdWz74C3MnVxVQA/rnH5a5JyKkZ26/poE/tcSwIl6cc8z7xUO6/pD&#10;IZeM6gO5joen7a3WVVs4JoxNSXqNtNnovOq6bseB28TAUYqN8EHmklH1cIefPE+vDt6S4bTKlmfc&#10;4pXEl2CJOj3OuZAnRMgzwoHvXBulQH6Ajxmrbkc2ZQx4IQduwHqgQsU/29YtJ/XIFp8WhFPbImUK&#10;1UAxyZtCIqHs4hnJkAl5gUdXhRpr6jOOXxmdncNuxGfoClJgW1O1q1x9LkZ2CaKGYsfzaxC5srpQ&#10;T7Z1DUzQDIEjqO5TIijLUTQdeJ9kKCqWZ8c5Y6qAckgTxjX15Z3aWW+rF/J+acllTWcgzCP7Mi+o&#10;sN7TW+u8KghIV03KSuAKHvwLnb4TOD789+AJWKXOZXp1TIqcLWFzoC/wZQiqKK2OTsnG5P8syg4l&#10;mkCp2Gj4vqvCGTWVgdlWdFfE50B5FMCRrYWv/RrcfSXij6UVEAX5RR58rGvKLQlsTj/nC2F1kHxS&#10;EVFTD7t9iYTWT8CUL0RPy4utovj3fIuMtMxQ76AWeOXFTW0B3LamjZZd+GwUOTxIpdcrUMqMLDes&#10;JFgOo13LCtWf1sAlsuuqAiZnqobOZjSVJ0JCL5hTj8S5tRi8WgsEK393a7Hmw5aMIsuARVGMoxkG&#10;ubKBHWQhq0ssTCijkmYtDq1ZJcecEkQmwL3VAvkPHsF8JwimsTAHHFgDQNYDNfTmmYaIN4Qvk4pV&#10;LXgI7EtBNafDPLtrrVbxDFT5Ju7UsgO44pzOcMTsIEmOL39988ebKEA5UJXQnBDADdihlgmgUqkn&#10;UdgB6yxYScONdHhz8A4QKb8BUAr42VK7x6luFH1qtByI6ZopdUEtD49mP0ZuWWkB7vLiIAoAQyDO&#10;4mX2XHOs0LR+VY+KPIJjTT6xLKYV+ELI+gqAad2w7pAS9YLuk288fhP5wzfjBL6+TMa+fpfbZDw0&#10;OK5NvDW5EZggWcPOLaXXFhGCCoEezEMDPDPgOC8Je7D/I2/HnBcIgiuXi2KLa/DYgT72mnug24p7&#10;tNuXVBk9+BcFp4YwRR3lDKrabQ57gDRO1+v7g9bfQ4duqOR03UH/oU4NZaBT5LWmHbSHAHHW59GF&#10;hnUNVURRVfKqJWT0Dg0LkgyerAUHVP9n0u/HTpL4nWASHnV8Z5B0Do/6Xuco8ibeIOoH/ST5a+10&#10;hV/rdLn+hsMVDhdl/mlB3xnl86dj/jqDYOB0fNd3OmPvOOhEoTc5isZekiTOX8iVcETYc/OtToH8&#10;YeRjS8sYdbChZUzNI1omxCWepWUurkhhLRgAU4F+8v4omhrcyAkRhgfEUkwqqb2bVxXUCNoPVUGh&#10;VkFr1lqLLPDaWtl8qwrygkaO1LfbVhX3FTVoLS962pCGTqi1wseGaB1kFKwu/MQKyf02hZSdTJlA&#10;PSuuqtsTOge89h+65RJAy+9g/ZRRN8E37J0Q+Z4UJia1UX9B+c76M8pTDLttz3O4mE4Zvcg/b04F&#10;72W9tfv2gdw1ijkIvCjsO30V50qH7YYgimLfKOUWQASzPFY+ULv/xkQiJTBijqSpeA77VrFNvfki&#10;L0/JnZl3o2Om4GrrgOTurDJxyCkO2EC5WsXvf3ANZOlZwbWfIH6x30E1FXzcv0jkCwV9MJTZCvis&#10;HEYtMqAhtARpJxBFC+KsC8JOlFOI5btTgM1aHGk2p1r+lrsqG6evG7h9N449z/XDKHL9YGAGGaHu&#10;xip460IPP+iHvh8aLdBeGva23tXfNczyqje+awoA2P9+MP5Z4RXAdseFtNawbmQbXAf5kmoBVvok&#10;L69pZnIwKFf/rfhlnl6fgqOvJaFx7qExLx9ulDAIEMbKBpbgGl1WWqZ2hhoxejEIvCZ4MYO0CsQx&#10;iho2I8o5JIjYHLI3KeSKnqIdsQ9bFCDxetcuwk9cXVV/mM10ddxUA41V1hWzPeDBbaV4nuqL7IqA&#10;dhpIuld5s1cR3SMRhQQsJMXF2NgiBLYr/GraIKOo0DMGSP+g3AgSlgx/a8liUzYGOdF1KCsKeEIt&#10;cDzkFE1fLQkQnalOISaQn9wwkFTdpmQEjNgKJsOqu/Dyxv42YPAjeFmpC7NGV0kjsGDzp1PV4Iqs&#10;offjiJrpg63ixg8j6k7gq1X2SfriV1z9PVPkO+0jaPEHMq1I/aeYEIzobdmBH53qfyGA/R7DOgzc&#10;7sw6P714aajtdoN+fxBFcBNi4IWD2IOYrvHhm/ADRJZDJ4yCQRDHgTtwowjlHdTSXoDtV5XSuiXz&#10;o4Vib1z1/zvIjVrwm7L7r9j2hQ3EzycLO7DtRqxV4d7d2FY1HVIJ+VqDZ6e6YEzBCpju9Ca/grXB&#10;rLRuFqhQOAaRmHpaebAmirsO77SN0TOCTl7XcwK4BOjGTuC6kO0AS2iSuCtLOIAuDhhLLx444B3H&#10;pv22gdJxCLEo34HhoRuGoRNrZGwSalHX99GA+oEHsS2YITa2dl9s6V7dJn3F5XvkFAOHagFEUUQB&#10;/T0XH0pmBMMky7Nc1IdwBfBajI2DPCe1loBdFwmC8HBwlLiTTj8O4CKB68edgeMed6J4Au/ei6II&#10;U/nNfXy4wN7/6qsEUc/pb94m4H28xE4msFHQHB9qdU/eDeFQOP0QD/CejIU6hHHPtYLTzTuHAmm2&#10;LxroNN4E/HiBl7AhSbXlzzcXpBpt2YJwq9CXHjSdK/Le837UDaOnx+hW0AIcMbx1oB2qR+8TtQNo&#10;MOCL18D1pOYO1JMRmiIg/iaATYDCFofbX3Bf6l3WB88QUokQVvlY428P2kQEoq/GKHdE3ZtXv+E4&#10;+B8AAAD//wMAUEsDBBQABgAIAAAAIQCiCAeR/AQAAIcmAAAVAAAAZHJzL2NoYXJ0cy9zdHlsZTIu&#10;eG1s7FrhbuI4EH6VyA/QAD1aWpVK3VYrnURvq72V7rdJHPCuY+dss5Q+/Y2dxMQJadilsIW9f3gS&#10;OZ5vZr4Zz3ATqetojqX+W68YCZ5TxkGgxmiudXYdhiqakxSrs5RGUiiR6LNIpKFIEhqRMJZ4Sfks&#10;HPT6g3C9Cyq2wY1dREY4fCIRMsVanQk5K/dIGezSuwhTTDkKaDxGg8Elur2B4+Fnqr5QzYhdMf6Z&#10;JPDC8xj1UGhFCWWsISRJQiLdECeCr4Up5ULCR/C1VZPcMxl8x2yM9HPfitkifRRxLrsY9nr2i/ga&#10;xJ+SJBefl+KwssvtTQgHL75lzxiT5POTDNTLGPXNPsE3Ijn8BqWNFuZ1X88IazITcnUH2h+z4ip7&#10;kgZhxoPlGF0NB0MURDgbo4RhDT/TDGyt+AwFmM0AkUgXFhGMxh/Bsluap1/awTfPqBTXzAPGqn5A&#10;igWPjR3MQXNz5AcHu1RMd7XZcg1b2Vi4kwQHqYghmDBjYvmXMOp8+k6kpDEBda1sQjkpZbm/H8zD&#10;C7+rumlpLQ+cWnBMZ33rsjUIT8LAbbHpDJoHM9Z4gqcEfBP842D2smFUYaTL0rd9lx+U4prLtzNS&#10;i1vHnppudW88d6EPp3v87a3ZeBs3Z7rFzS0hVcmjFh+bjuts4pvKWbBmKi+0fpyTwNJTEa8g30ih&#10;TZ4MVBZ9pFLpCVb6CUvIzH0UABNpQz0JEBEQL6MZCuZCvtRl5j1I5fAEBUtpuFv9u8CSoID9yYHd&#10;zi+Glxco0HbRHw1GIxTI6pNp9QnmEWyVE32QL+41rHMbq+xuoYEodUFOuR45I2/0QCN8EpRv54/m&#10;I4COMsWOy/YYvlgm4aKWsG/tXEL8JMFmczhak2JNjZA7rvnl6+1W5w9bxeUJ4lBo7pAwibWJRYf5&#10;LZfbd7yi0jIBgL5Pj8jz52A0vCwrJMljW4W+loxbfAVft1Y0nvM4kBxsj1hCafp2wHUA/o7jzZSC&#10;rmbtIv0WOzS420O/gnUN/wleQYoN1CqdCriPRFRGDPhW0RcyRkPDDVUK+IdKkkicHqG/Vy4EB3B3&#10;HyiD+Rc8Pe6LZVnKcHu7AMfw3Pbkrlq+zWKx5B/wBrbKA8Tj8LJbsBOHm9ruJ7P6prLwB3sKXlno&#10;2bmLnt6goeF9fDOvVawRS5G55HKwG9Irpqlw+V6CwvWB/ArfWfi1Cr8rW1exhO6BkAf1eeM7vxBY&#10;h6APrMN7B2A9LOEWJA7IJB2oenRuotsJNobe+vAzaC4xKH0f8dd3pM6+o29P3T9TrTUBdRLTPm5W&#10;yvvKPR0es2+Iy66SH4ZXpXiHMGziOacT8VtlD9cI8tF1baMd0PWxJDgm8reC1iUKH1qXVnaAltXQ&#10;JDPC48MSgq33Kz1hp5avrQOhpi3wW7X93z3qYGsdMyb00c04DKOXB7eWKhfnD0c1q6nqUXS+FJGU&#10;qGOfF3a7YE3PfPk/pY2Ri/1akHs3t467Rg1NfUpz9z/M9HZq5yGV6buZjVjZFCtiKufijwUmwtbq&#10;awnUbp426d1K2icKLS3lN2lHbFUS9q96Q1DcDt136rFlMEB6wGqe//FBrdSD0MWYwh+aW+g8wBx8&#10;72Bs6sJkTylyg66L7KA39h26VK1Tz6074cYn61XJLtczILOmd60Bhf/rLMjpJz1fzSWM4JtE9Isu&#10;nq4zkRuqq1WRn91QxPofY7f/AQAA//8DAFBLAwQUAAYACAAAACEAHBSnqAIBAABuAwAAFgAAAGRy&#10;cy9jaGFydHMvY29sb3JzMi54bWyck0FugzAQRa+CfAAMJKEVCtlkXXXRE4wGO1iyPZHtps3ta0ih&#10;hapI4N3M139/ZiQf0VdImtxbuGuRfBptY8PXrA3hWnHusRUGfGoUOvIkQ4pkOEmpUPDGwYeyF15k&#10;ecGxBRd6CvvGwB8KXYWNEZKcgeBTcpeBYXSkZCU3oCxLjAhtzfCOWrBENTXLM3Y6QtVPI87aJTfQ&#10;NQNEYUPO+L9asaDtFrT9gnZY0MpOiye9gVMQFNlZ2Q2q380LNY8Nyiy+zsN/m6aIued58PSoVykf&#10;qHi+7agV8ePI0/j9hvjDBs/T4JnG74b2ik1G1ArPOPI0fmzPUF35871OXwAAAP//AwBQSwMEFAAG&#10;AAgAAAAhAAfX/CqOCQAAIy8AABUAAABkcnMvY2hhcnRzL2NoYXJ0My54bWzsWm1T4zgS/n5V9x98&#10;rvl2FeJ3O6kJWxBgb25hZgqY/XDfFFsJPmTLIylAZmv/+3VLchKHwIR5O3YXpgZsvVlqdT/9dEuv&#10;f7qrmHNDhSx5PXL9Pc91aJ3zoqxnI/fD5Ukvcx2pSF0Qxms6chdUuj/t//1vr/NhfkWEumhITh0Y&#10;pJbDfOReKdUM+32ZX9GKyD3e0BrqplxURMGrmPULQW5h8Ir1A89L+noQ1w5AvmCAipR121/s0p9P&#10;p2VOj3g+r2itzCwEZUSBBORV2ch2tNxPRHBvxKrMBZd8qvZyXvXNYO2iYDA/7i9XtQ9CKoii/sCL&#10;nBvCRq7n9rGQkXpmChrVOzw3hYLP64IWYy5q2I619lU+PGCKihqGGvNawaytvKqdJF4RcT1vejDd&#10;BhY5KVmpFnrZ7v5rGHt8xUEezjn9OC8FlSM396OVCKKnCsBL+1k/sPsKi/WjoVQLRs2CfC/A1faX&#10;39VTOCGMTUh+jbJZa7xsuqrHjpvCwF5ajfBBlYpR/XCHv0WZX+2/JsMJLxbvhSO4wk1wZJOflEKq&#10;UyLVeyJA73wXrUC9g19Txm9HLmUMdKEEbcBykAIXn1znVpBm5MqPcyKo65A6h2KQmBLty1jBu49r&#10;JEMm1QUuXb80WNK8F/inoNNzmI38BE0jD+Yz0bMq9e/5yK3B1NDsRHkNJlfzC/3kOtegBNAFDEcv&#10;QTefEElZiabpwX6SoeSsLE5KxvQL2iEdM2Gkr+583YbNqzNemLIk9mA4M9959W46NcVhW9yHIdtR&#10;YOM2PoBmUztq0dAp4MDI/WdV95gyw1GyUUGJqcjlRkUusQLGNoLRj1ZUWl4ChIU2M3KNvRjJaTGA&#10;5MyaPrdu84FOq83JX5YVlc5beuuc84oAqjSk5hIlG8C/xAu92IvgfwBPYCJNqfKrE1KVbAGTAJxE&#10;JZRUa5iWZ2ed33ZwkBUIBbdY7R8AJIiSgz7lhNGaOj0n9Jyq+tcMRaq0NKEpPIMO9lubgAelTYSD&#10;fjOyMNtuAUpa6dccNckoR41fWxbAaEyX0OmU5upUKhQwmK/uiWOb6b0YHuL+H9DwaF0gMiJOrZue&#10;MSOjSGaPUZFa0CVzxS/x5YgyqqiFGKtUDePqQFCCuAwKx+eoMvAI4DVGKoEvM/CCDdADo42GeIgC&#10;0SEf3hCxGHPGO84RNI6CcufDsrjrqDAXBbWwZ79v1B1Q9ZxOscd0fzw+ufzHq3+/GqSouroQqscE&#10;8A4bNGoMPlmZYTWmY5kDXzJgC1Paf4PGdwMuGdiDo2ePQ91oW2jQ9tCjtUOaF/15eLTzsabGage8&#10;TpDFaQxIgl5G1IV7H9EXcgnnwKMKfntJ75QLeyQVVMDE9I/F0w7caYJh9u9R00W+YGQqF9WEAz1E&#10;FdY+CXvnw1WDnOhduy/TX14NkuGrM/j9ecmGZns3JXtoHVtXnqsdQNhHSSe9W0qvHSIllRIp3UMd&#10;AtvhpKwJe7D9IxtmVwviwC/X82pDkWDRqV70Sp2g0VKdDAse84Lu/wwwLQjTstHcWJduqtwDgvH2&#10;Ai8ddH4eWnIrI2/Pzx5q04oF2sRxtxHIYrUA89IqrxWCrDhXVx3DA3UEb4ASgidnLoDV/DYOw8wb&#10;j6NefJQc9yJvMO4dHodB7zgNjoJBGsbhePz7inQmTyWdfrRGOJPhvC4/zukbCz+/GZPwvF7ke1kv&#10;Co6D3iA+jHtxlsWZd5IFSRr9ri1Gz1nreLsKVAdrDBs4YwFhDWdsySM4ozfhi3Dm4opUzpwpQSTG&#10;CT8EalraZ7YXfZhBjw6qNECjj4i0OiAX8ohb/veCNwagvifeZBpvVmq1MlfwZytk+Wq8iTtwM+jC&#10;xH1MfgJErcHPIOiO++eCH//r4Kc4nTCJCiWv+O0pnQE/+4VusHao+RVcm/bXLZOHsjFRb0llI/C1&#10;8gsqtpa/pyLHJMPmOIfzyYTRi/LT+lCwSaup3fcG5K6F4TjKBt7AzyLj7jcrYt+E+xuEEHzugQ5T&#10;NtsvB8KoBxgjioaLEuatMzlm8lVZn5E7C+1rDQtNTzsLJHfvuc26TMwMl6zWAPrzTyVgIP8lqYSn&#10;phC2eIHvHUrvlkv45jH2jvmI+yx9J9f5vYX2g/IPKPWdMg0m6ENDhezKnLBTHQTi+x2koyyo0GJG&#10;jf0tthW2Qd5eDLnWAaRbgzgdRGkcavTIhy0i7mVBGkVplvreYBBF8SC2KND9NKDXalZ/1UzIC258&#10;08QfpMbu48YXpVOAzZ1UylkRuZFrmRzkf/kcvPRpWV/TAnOgAMpoV//l4rLMr88ghjfurY3bobKs&#10;H65U0AkYxtIH1hAAXXIz6tZsIGYrBmB9NlkxBTCDx6qBych6BulwNoNcdQ6Z8V3QEdusZ6X9Nv2s&#10;i5dZ6awtBhk/kpXeNfLYlqTsJTZc1Cn253JK8GKiz8hE4bgJjgDlgfVFhtha/mrr4BxBs2dMiP6H&#10;CmtI+GbKrb2yCTsAOzFlaCvaiqEUNB5OEmxbcz4DuRh+BhmA8vSGgaWaOs3mwYktaTJ8dTtfXs5v&#10;jQY/wpc1XNhvQGLI2oT90zL1taEeZ9TMLGwHRt2L4UAMfp6T9WUvvPpbHoxt9Y8CPcDWcz6U/i4u&#10;5P8Qlfwggv0WEzkMwu7COT+7+NFU298Ls9AP4iwBGh0mSRwc9zbJNpyPRkngZZmXBmEQhTpzDbD0&#10;LMj2C6R0ErbfO+p8NqH6n45yIwp+1QH8C7f9zPWVb5tAIsM/ni1s5bbLXKvmvdu5ra46pAoOYy2f&#10;nZiXtcj0Q11aThvsWSrZ/omsUwGnsaSwW+POJxgBjNW5c6CT5hgmM/20jHUnlnYv01Fdt/UF6Snw&#10;mUmMue7Uz7xBkIXxcc+e5i4TVIPQT3zwqGmaJD76VzOL25Z0p5nvRWHipakHWSw/sT7XHrQle1mY&#10;xeB0AzhazdIo9FcC7E4fpPCXT3G9MPhnFD6jQi5NEQ3011K+q5k1DBsZF6VsDuHi0bU8sKH0jDTG&#10;Qtqj+fULBnFyODge+0c9MAq4YOBHWQ+Swye9NDuCvQ/SNB176xcMRPjkKwZp3wvXbxmIEC/3kiOY&#10;KNjXu0bfH/YTwBe4Nwx1UP6WHEi9CBvI4/z7tnprVxANrK5zAcEc+B1BxC/xciocZ21E/u3VqRYt&#10;O2RvmSQznSazrWf45u7R7tm8JQmBkA1vI5jQ69FLRd1UG3T47PVYM6i9HbUzl9MCxLvS7Agk7Ai4&#10;FwY3qd4Uob78gwmYDw3eye4KEYS+7KOlr+8T67vt+/8DAAD//wMAUEsDBBQABgAIAAAAIQCiCAeR&#10;/AQAAIcmAAAVAAAAZHJzL2NoYXJ0cy9zdHlsZTMueG1s7FrhbuI4EH6VyA/QAD1aWpVK3VYrnURv&#10;q72V7rdJHPCuY+dss5Q+/Y2dxMQJadilsIW9f3gSOZ5vZr4Zz3ATqetojqX+W68YCZ5TxkGgxmiu&#10;dXYdhiqakxSrs5RGUiiR6LNIpKFIEhqRMJZ4SfksHPT6g3C9Cyq2wY1dREY4fCIRMsVanQk5K/dI&#10;GezSuwhTTDkKaDxGg8Elur2B4+Fnqr5QzYhdMf6ZJPDC8xj1UGhFCWWsISRJQiLdECeCr4Up5ULC&#10;R/C1VZPcMxl8x2yM9HPfitkifRRxLrsY9nr2i/gaxJ+SJBefl+KwssvtTQgHL75lzxiT5POTDNTL&#10;GPXNPsE3Ijn8BqWNFuZ1X88IazITcnUH2h+z4ip7kgZhxoPlGF0NB0MURDgbo4RhDT/TDGyt+AwF&#10;mM0AkUgXFhGMxh/Bsluap1/awTfPqBTXzAPGqn5AigWPjR3MQXNz5AcHu1RMd7XZcg1b2Vi4kwQH&#10;qYghmDBjYvmXMOp8+k6kpDEBda1sQjkpZbm/H8zDC7+rumlpLQ+cWnBMZ33rsjUIT8LAbbHpDJoH&#10;M9Z4gqcEfBP842D2smFUYaTL0rd9lx+U4prLtzNSi1vHnppudW88d6EPp3v87a3ZeBs3Z7rFzS0h&#10;VcmjFh+bjuts4pvKWbBmKi+0fpyTwNJTEa8g30ihTZ4MVBZ9pFLpCVb6CUvIzH0UABNpQz0JEBEQ&#10;L6MZCuZCvtRl5j1I5fAEBUtpuFv9u8CSoID9yYHdzi+Glxco0HbRHw1GIxTI6pNp9QnmEWyVE32Q&#10;L+41rHMbq+xuoYEodUFOuR45I2/0QCN8EpRv54/mI4COMsWOy/YYvlgm4aKWsG/tXEL8JMFmczha&#10;k2JNjZA7rvnl6+1W5w9bxeUJ4lBo7pAwibWJRYf5LZfbd7yi0jIBgL5Pj8jz52A0vCwrJMljW4W+&#10;loxbfAVft1Y0nvM4kBxsj1hCafp2wHUA/o7jzZSCrmbtIv0WOzS420O/gnUN/wleQYoN1CqdCriP&#10;RFRGDPhW0RcyRkPDDVUK+IdKkkicHqG/Vy4EB3B3HyiD+Rc8Pe6LZVnKcHu7AMfw3Pbkrlq+zWKx&#10;5B/wBrbKA8Tj8LJbsBOHm9ruJ7P6prLwB3sKXlno2bmLnt6goeF9fDOvVawRS5G55HKwG9Irpqlw&#10;+V6CwvWB/ArfWfi1Cr8rW1exhO6BkAf1eeM7vxBYh6APrMN7B2A9LOEWJA7IJB2oenRuotsJNobe&#10;+vAzaC4xKH0f8dd3pM6+o29P3T9TrTUBdRLTPm5WyvvKPR0es2+Iy66SH4ZXpXiHMGziOacT8Vtl&#10;D9cI8tF1baMd0PWxJDgm8reC1iUKH1qXVnaAltXQJDPC48MSgq33Kz1hp5avrQOhpi3wW7X93z3q&#10;YGsdMyb00c04DKOXB7eWKhfnD0c1q6nqUXS+FJGUqGOfF3a7YE3PfPk/pY2Ri/1akHs3t467Rg1N&#10;fUpz9z/M9HZq5yGV6buZjVjZFCtiKufijwUmwtbqawnUbp426d1K2icKLS3lN2lHbFUS9q96Q1Dc&#10;Dt136rFlMEB6wGqe//FBrdSD0MWYwh+aW+g8wBx872Bs6sJkTylyg66L7KA39h26VK1Tz6074cYn&#10;61XJLtczILOmd60Bhf/rLMjpJz1fzSWM4JtE9Isunq4zkRuqq1WRn91QxPofY7f/AQAA//8DAFBL&#10;AwQUAAYACAAAACEAHBSnqAIBAABuAwAAFgAAAGRycy9jaGFydHMvY29sb3JzMy54bWyck0FugzAQ&#10;Ra+CfAAMJKEVCtlkXXXRE4wGO1iyPZHtps3ta0ihhapI4N3M139/ZiQf0VdImtxbuGuRfBptY8PX&#10;rA3hWnHusRUGfGoUOvIkQ4pkOEmpUPDGwYeyF15kecGxBRd6CvvGwB8KXYWNEZKcgeBTcpeBYXSk&#10;ZCU3oCxLjAhtzfCOWrBENTXLM3Y6QtVPI87aJTfQNQNEYUPO+L9asaDtFrT9gnZY0MpOiye9gVMQ&#10;FNlZ2Q2q380LNY8Nyiy+zsN/m6aIued58PSoVykfqHi+7agV8ePI0/j9hvjDBs/T4JnG74b2ik1G&#10;1ArPOPI0fmzPUF35871OXwAAAP//AwBQSwMEFAAGAAgAAAAhAJmcbS3kAAAADQEAAA8AAABkcnMv&#10;ZG93bnJldi54bWxMj8FuwjAQRO+V+g/WVuoNnDRAcRoHIdT2hJAKlVBvJl6SiHgdxSYJf19zam87&#10;2tHMm2w1mob12LnakoR4GgFDKqyuqZTwffiYLIE5r0irxhJKuKGDVf74kKlU24G+sN/7koUQcqmS&#10;UHnfppy7okKj3NS2SOF3tp1RPsiu5LpTQwg3DX+JogU3qqbQUKkWNxUWl/3VSPgc1LBO4vd+ezlv&#10;bj+H+e64jVHK56dx/QbM4+j/zHDHD+iQB6aTvZJ2rJEwESKg+3DEyUwAu1tm4nUO7CQhiRYCeJ7x&#10;/yvyXwAAAP//AwBQSwMEFAAGAAgAAAAhAFfDbrXJAAAALAIAABkAAABkcnMvX3JlbHMvZTJvRG9j&#10;LnhtbC5yZWxzvJHLCsIwEEX3gv8QZm/TVhARUzciuJX6AUM6fWCbhEwU+/cGRVAQ3bm8M8y5B2a9&#10;uQ69uJDnzhoFWZKCIKNt1ZlGwbHczZYgOKCpsLeGFIzEsCmmk/WBegzxiNvOsYgUwwraENxKStYt&#10;DciJdWTiprZ+wBCjb6RDfcKGZJ6mC+lfGVC8McW+UuD31RxEObrY/Jtt67rTtLX6PJAJHyqkbtGH&#10;CETfUFBwj/yYzpNoCvKzRP4nifybRPYniewpId9+XNwAAAD//wMAUEsDBBQABgAIAAAAIQDyyq5T&#10;XAEAAJQCAAAgAAAAZHJzL2NoYXJ0cy9fcmVscy9jaGFydDEueG1sLnJlbHOsksFOAjEQhu8mvsOm&#10;iUe3LCbGGBZiAAkHolG47aV2Z5dqt7PpFAKPQzx48uQj7Is5xGDEQLx4nOn0//75205vVdloCZ4M&#10;ulQkcUtE4DTmxpWpmE1vz69EREG5XFl0kIo1kOh1T086D2BV4Es0NzVFrOIoFfMQ6mspSc+hUhRj&#10;DY5PCvSVClz6UtZKv6gSZLvVupT+p4bo7mlG4zwVfpxfiGi6rpn8tzYWhdEwQL2owIUDCIkW7p6e&#10;QQcWVb6EkIrCWGDLsn+dzYhzyCbKG+VUNkIsLZy1WwNvlpDdNx/ExcirfKGat+YVswEuAnKN2Y1r&#10;NtbQdjrH7VjOXcqGnFxo3ikYzXq+2bA/pHhlabUzMMGcdxuuAninrJCHQ2gfCaEy2iNhEWKNlfza&#10;n/dOkv1opZ4rH/po0T+GtYUdPBV626Mk5lc6xk7+g/0LS1sX31S595e6nwAAAP//AwBQSwMEFAAG&#10;AAgAAAAhAGMbCPNcAQAAlAIAACAAAABkcnMvY2hhcnRzL19yZWxzL2NoYXJ0Mi54bWwucmVsc6yS&#10;wU4CMRCG7ya+w6aJR7eAiTGGhRhAwoFoFG57qd3ZpdrtbDqFwOMQD548+Qj7Ys7GYMRAvHic6fT/&#10;/vnbbn9d2mgFngy6RLTjlojAacyMKxIxn92eX4mIgnKZsuggERsg0e+dnnQfwKrAl2hhKopYxVEi&#10;FiFU11KSXkCpKMYKHJ/k6EsVuPSFrJR+UQXITqt1Kf1PDdHb04wmWSL8JLsQ0WxTMflvbcxzo2GI&#10;elmCCwcQEi3cPT2DDiyqfAEhEbmxwJbl4DqdE+eQTpU3yql0jFhYOOu0ht6sIL2vP4iLsVfZUtVv&#10;9SumQ1wG5BrTG1dvraFmOsNmLOMupSNOLtTvFIxmPV9v2R9SvLa03hmYYsa7jdYBvFNWyMMhdI6E&#10;UBrtkTAPscZSfu3Pe7fb+9FKvVA+DNCifwwbCzt4InTTo07Mr3SM3f4P9i8sNS6+qXLvL/U+AQAA&#10;//8DAFBLAwQUAAYACAAAACEA06m6JVwBAACUAgAAIAAAAGRycy9jaGFydHMvX3JlbHMvY2hhcnQz&#10;LnhtbC5yZWxzrJLPTgIxEMbvJr7DpolHt/xJjCEsxAASDkSjcNtL7c4u1W5n0ykEHod48OTJR9gX&#10;c4jBiIF48TjT6ff75mu7/XVpoxV4MugS0YwbIgKnMTOuSMR8dnt5LSIKymXKooNEbIBEv3d+1n0A&#10;qwJfooWpKGIVR4lYhFB1pCS9gFJRjBU4PsnRlypw6QtZKf2iCpCtRuNK+p8aonegGU2yRPhJ1hbR&#10;bFMx+W9tzHOjYYh6WYILRxASLdw9PYMOLKp8ASERubHAluWgk86Jc0inyhvlVDpGLCxctBpDb1aQ&#10;3tcfxMXYq2yp6rf6FdMhLgNyjemNq7fW0G46w91Yxl1KR5xcqN8pGM16vt6yP6R4bWm9NzDFjHcb&#10;rQN4p6yQx0NonQihNNojYR5ijaX82p/3bjYPo5V6oXwYoEX/GDYW9vBE6F2P2jG/0il28z/Yv7C0&#10;c/FNlQd/qfcJAAD//wMAUEsBAi0AFAAGAAgAAAAhAFwtye9aAQAAwgUAABMAAAAAAAAAAAAAAAAA&#10;AAAAAFtDb250ZW50X1R5cGVzXS54bWxQSwECLQAUAAYACAAAACEAOP0h/9YAAACUAQAACwAAAAAA&#10;AAAAAAAAAACLAQAAX3JlbHMvLnJlbHNQSwECLQAUAAYACAAAACEAxqtuEVQJAACrJgAADgAAAAAA&#10;AAAAAAAAAACKAgAAZHJzL2Uyb0RvYy54bWxQSwECLQAUAAYACAAAACEAo56WQW8JAAD4LwAAFQAA&#10;AAAAAAAAAAAAAAAKDAAAZHJzL2NoYXJ0cy9jaGFydDEueG1sUEsBAi0AFAAGAAgAAAAhAKIIB5H8&#10;BAAAhyYAABUAAAAAAAAAAAAAAAAArBUAAGRycy9jaGFydHMvc3R5bGUxLnhtbFBLAQItABQABgAI&#10;AAAAIQAcFKeoAgEAAG4DAAAWAAAAAAAAAAAAAAAAANsaAABkcnMvY2hhcnRzL2NvbG9yczEueG1s&#10;UEsBAi0AFAAGAAgAAAAhAJvzaARmCQAACzIAABUAAAAAAAAAAAAAAAAAERwAAGRycy9jaGFydHMv&#10;Y2hhcnQyLnhtbFBLAQItABQABgAIAAAAIQCiCAeR/AQAAIcmAAAVAAAAAAAAAAAAAAAAAKolAABk&#10;cnMvY2hhcnRzL3N0eWxlMi54bWxQSwECLQAUAAYACAAAACEAHBSnqAIBAABuAwAAFgAAAAAAAAAA&#10;AAAAAADZKgAAZHJzL2NoYXJ0cy9jb2xvcnMyLnhtbFBLAQItABQABgAIAAAAIQAH1/wqjgkAACMv&#10;AAAVAAAAAAAAAAAAAAAAAA8sAABkcnMvY2hhcnRzL2NoYXJ0My54bWxQSwECLQAUAAYACAAAACEA&#10;oggHkfwEAACHJgAAFQAAAAAAAAAAAAAAAADQNQAAZHJzL2NoYXJ0cy9zdHlsZTMueG1sUEsBAi0A&#10;FAAGAAgAAAAhABwUp6gCAQAAbgMAABYAAAAAAAAAAAAAAAAA/zoAAGRycy9jaGFydHMvY29sb3Jz&#10;My54bWxQSwECLQAUAAYACAAAACEAmZxtLeQAAAANAQAADwAAAAAAAAAAAAAAAAA1PAAAZHJzL2Rv&#10;d25yZXYueG1sUEsBAi0AFAAGAAgAAAAhAFfDbrXJAAAALAIAABkAAAAAAAAAAAAAAAAARj0AAGRy&#10;cy9fcmVscy9lMm9Eb2MueG1sLnJlbHNQSwECLQAUAAYACAAAACEA8squU1wBAACUAgAAIAAAAAAA&#10;AAAAAAAAAABGPgAAZHJzL2NoYXJ0cy9fcmVscy9jaGFydDEueG1sLnJlbHNQSwECLQAUAAYACAAA&#10;ACEAYxsI81wBAACUAgAAIAAAAAAAAAAAAAAAAADgPwAAZHJzL2NoYXJ0cy9fcmVscy9jaGFydDIu&#10;eG1sLnJlbHNQSwECLQAUAAYACAAAACEA06m6JVwBAACUAgAAIAAAAAAAAAAAAAAAAAB6QQAAZHJz&#10;L2NoYXJ0cy9fcmVscy9jaGFydDMueG1sLnJlbHNQSwUGAAAAABEAEQCCBAAAFEMAAAAA&#10;">
                <v:group id="Agrupar 3" o:spid="_x0000_s1027" style="position:absolute;top:2762;width:101428;height:25292" coordsize="101428,25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Agrupar 7" o:spid="_x0000_s1028" style="position:absolute;top:95;width:32099;height:25197" coordsize="40195,2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áfico 1" o:spid="_x0000_s1029" type="#_x0000_t75" style="position:absolute;top:7;width:40228;height:248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pXFvwAAANoAAAAPAAAAZHJzL2Rvd25yZXYueG1sRE9Na8JA&#10;EL0X/A/LCN7qRoUQo6sUi9Icmxa8DtkxG5qdDdmtif313UChp+HxPmd/HG0r7tT7xrGC1TIBQVw5&#10;3XCt4PPj/JyB8AFZY+uYFDzIw/Ewe9pjrt3A73QvQy1iCPscFZgQulxKXxmy6JeuI47czfUWQ4R9&#10;LXWPQwy3rVwnSSotNhwbDHZ0MlR9ld9WQfUzZN2jcNfXYp1cwmabloZRqcV8fNmBCDSGf/Gf+03H&#10;+TC9Ml15+AUAAP//AwBQSwECLQAUAAYACAAAACEA2+H2y+4AAACFAQAAEwAAAAAAAAAAAAAAAAAA&#10;AAAAW0NvbnRlbnRfVHlwZXNdLnhtbFBLAQItABQABgAIAAAAIQBa9CxbvwAAABUBAAALAAAAAAAA&#10;AAAAAAAAAB8BAABfcmVscy8ucmVsc1BLAQItABQABgAIAAAAIQDzepXFvwAAANoAAAAPAAAAAAAA&#10;AAAAAAAAAAcCAABkcnMvZG93bnJldi54bWxQSwUGAAAAAAMAAwC3AAAA8wIAAAAA&#10;">
                      <v:imagedata r:id="rId10" o:title=""/>
                      <o:lock v:ext="edit" aspectratio="f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DeTexto 77" o:spid="_x0000_s1030" type="#_x0000_t202" style="position:absolute;left:15927;top:3179;width:1012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LYewgAAANsAAAAPAAAAZHJzL2Rvd25yZXYueG1sRE9Ni8Iw&#10;EL0L/ocwwl5kTfWw2moUEZRlD2LrIh6HZmyLzaQ0Ubv++s1B8Ph434tVZ2pxp9ZVlhWMRxEI4tzq&#10;igsFv8ft5wyE88gaa8uk4I8crJb93gITbR+c0j3zhQgh7BJUUHrfJFK6vCSDbmQb4sBdbGvQB9gW&#10;Urf4COGmlpMo+pIGKw4NJTa0KSm/ZjejYHiO1zFWdPyZnOJT+jzc0udur9THoFvPQXjq/Fv8cn9r&#10;BdMwNnwJP0Au/wEAAP//AwBQSwECLQAUAAYACAAAACEA2+H2y+4AAACFAQAAEwAAAAAAAAAAAAAA&#10;AAAAAAAAW0NvbnRlbnRfVHlwZXNdLnhtbFBLAQItABQABgAIAAAAIQBa9CxbvwAAABUBAAALAAAA&#10;AAAAAAAAAAAAAB8BAABfcmVscy8ucmVsc1BLAQItABQABgAIAAAAIQC8KLYewgAAANsAAAAPAAAA&#10;AAAAAAAAAAAAAAcCAABkcnMvZG93bnJldi54bWxQSwUGAAAAAAMAAwC3AAAA9gIAAAAA&#10;" fillcolor="white [3201]" stroked="f">
                      <v:textbox>
                        <w:txbxContent>
                          <w:p w14:paraId="304C28B9" w14:textId="0FFA51E4" w:rsidR="007F294B" w:rsidRPr="00912DC0" w:rsidRDefault="007F294B" w:rsidP="00912D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12DC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  <w:t>p=0</w:t>
                            </w:r>
                            <w:r w:rsidR="00912DC0" w:rsidRPr="00912DC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912DC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  <w:r w:rsidR="0096576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  <w:r w:rsidR="000B5CEC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  <w:r w:rsidR="0096576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  <w:t>*</w:t>
                            </w:r>
                          </w:p>
                        </w:txbxContent>
                      </v:textbox>
                    </v:shape>
                    <v:line id="Conector reto 5" o:spid="_x0000_s1031" style="position:absolute;visibility:visible;mso-wrap-style:square" from="8457,15187" to="38331,1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tEpxAAAANoAAAAPAAAAZHJzL2Rvd25yZXYueG1sRI9Ba8JA&#10;FITvQv/D8gpepG60WN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NF20SnEAAAA2gAAAA8A&#10;AAAAAAAAAAAAAAAABwIAAGRycy9kb3ducmV2LnhtbFBLBQYAAAAAAwADALcAAAD4AgAAAAA=&#10;" strokecolor="black [3200]" strokeweight=".5pt">
                      <v:stroke joinstyle="miter"/>
                    </v:line>
                    <v:line id="Conector reto 6" o:spid="_x0000_s1032" style="position:absolute;visibility:visible;mso-wrap-style:square" from="8331,3179" to="8331,15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9exAAAANoAAAAPAAAAZHJzL2Rvd25yZXYueG1sRI9Ba8JA&#10;FITvQv/D8gpexGxqQTRmlSItFCraxsXzI/uahGbfhuxW03/fFQSPw8x8w+SbwbbiTL1vHCt4SlIQ&#10;xKUzDVcK9PFtugDhA7LB1jEp+CMPm/XDKMfMuAt/0bkIlYgQ9hkqqEPoMil9WZNFn7iOOHrfrrcY&#10;ouwraXq8RLht5SxN59Jiw3Ghxo62NZU/xa9V8KGXp8nzYaG1PRZ7/NTN62G3VWr8OLysQAQawj18&#10;a78bBXO4Xok3QK7/AQAA//8DAFBLAQItABQABgAIAAAAIQDb4fbL7gAAAIUBAAATAAAAAAAAAAAA&#10;AAAAAAAAAABbQ29udGVudF9UeXBlc10ueG1sUEsBAi0AFAAGAAgAAAAhAFr0LFu/AAAAFQEAAAsA&#10;AAAAAAAAAAAAAAAAHwEAAF9yZWxzLy5yZWxzUEsBAi0AFAAGAAgAAAAhACGkT17EAAAA2gAAAA8A&#10;AAAAAAAAAAAAAAAABwIAAGRycy9kb3ducmV2LnhtbFBLBQYAAAAAAwADALcAAAD4AgAAAAA=&#10;" strokecolor="black [3200]" strokeweight=".5pt">
                      <v:stroke joinstyle="miter"/>
                    </v:line>
                  </v:group>
                  <v:group id="Agrupar 12" o:spid="_x0000_s1033" style="position:absolute;left:34385;width:32855;height:25196" coordsize="41395,2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group id="Agrupar 10" o:spid="_x0000_s1034" style="position:absolute;width:41395;height:25196" coordsize="41395,2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Gráfico 2" o:spid="_x0000_s1035" type="#_x0000_t75" style="position:absolute;left:-4;top:-19;width:41398;height:25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xvjwgAAANoAAAAPAAAAZHJzL2Rvd25yZXYueG1sRI/NasMw&#10;EITvhbyD2EAuJZHrlhCcKKEUStpLoY4fYLHWP8RaOZL8k7evCoUeh5n5hjmcZtOJkZxvLSt42iQg&#10;iEurW64VFJf39Q6ED8gaO8uk4E4eTsfFwwEzbSf+pjEPtYgQ9hkqaELoMyl92ZBBv7E9cfQq6wyG&#10;KF0ttcMpwk0n0yTZSoMtx4UGe3prqLzmg1HwWciXaTCVdl+FOz+mhPfnGyq1Ws6vexCB5vAf/mt/&#10;aAUp/F6JN0AefwAAAP//AwBQSwECLQAUAAYACAAAACEA2+H2y+4AAACFAQAAEwAAAAAAAAAAAAAA&#10;AAAAAAAAW0NvbnRlbnRfVHlwZXNdLnhtbFBLAQItABQABgAIAAAAIQBa9CxbvwAAABUBAAALAAAA&#10;AAAAAAAAAAAAAB8BAABfcmVscy8ucmVsc1BLAQItABQABgAIAAAAIQBtTxvjwgAAANoAAAAPAAAA&#10;AAAAAAAAAAAAAAcCAABkcnMvZG93bnJldi54bWxQSwUGAAAAAAMAAwC3AAAA9gIAAAAA&#10;">
                        <v:imagedata r:id="rId11" o:title=""/>
                        <o:lock v:ext="edit" aspectratio="f"/>
                      </v:shape>
                      <v:line id="Conector reto 8" o:spid="_x0000_s1036" style="position:absolute;visibility:visible;mso-wrap-style:square" from="7927,15404" to="39220,15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63wQAAANoAAAAPAAAAZHJzL2Rvd25yZXYueG1sRE9da8Iw&#10;FH0X9h/CHexFZroJo6tNZYiC4JhbDT5fmru2rLkpTdT6783DwMfD+c6Xo+3EmQbfOlbwMktAEFfO&#10;tFwr0IfNcwrCB2SDnWNScCUPy+JhkmNm3IV/6FyGWsQQ9hkqaELoMyl91ZBFP3M9ceR+3WAxRDjU&#10;0gx4ieG2k69J8iYtthwbGuxp1VD1V56sgp1+P07n+1Rreyi/8Fu36/3nSqmnx/FjASLQGO7if/fW&#10;KIhb45V4A2RxAwAA//8DAFBLAQItABQABgAIAAAAIQDb4fbL7gAAAIUBAAATAAAAAAAAAAAAAAAA&#10;AAAAAABbQ29udGVudF9UeXBlc10ueG1sUEsBAi0AFAAGAAgAAAAhAFr0LFu/AAAAFQEAAAsAAAAA&#10;AAAAAAAAAAAAHwEAAF9yZWxzLy5yZWxzUEsBAi0AFAAGAAgAAAAhAD93frfBAAAA2gAAAA8AAAAA&#10;AAAAAAAAAAAABwIAAGRycy9kb3ducmV2LnhtbFBLBQYAAAAAAwADALcAAAD1AgAAAAA=&#10;" strokecolor="black [3200]" strokeweight=".5pt">
                        <v:stroke joinstyle="miter"/>
                      </v:line>
                      <v:line id="Conector reto 9" o:spid="_x0000_s1037" style="position:absolute;visibility:visible;mso-wrap-style:square" from="7743,3524" to="7743,15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ssxAAAANoAAAAPAAAAZHJzL2Rvd25yZXYueG1sRI9Ba8JA&#10;FITvQv/D8gq9SN1UQTTNRopUECzaxqXnR/Y1Cc2+Ddmtxn/fFQSPw8x8w2SrwbbiRL1vHCt4mSQg&#10;iEtnGq4U6OPmeQHCB2SDrWNScCEPq/xhlGFq3Jm/6FSESkQI+xQV1CF0qZS+rMmin7iOOHo/rrcY&#10;ouwraXo8R7ht5TRJ5tJiw3Ghxo7WNZW/xZ9VsNPL7/HssNDaHos9furm/fCxVurpcXh7BRFoCPfw&#10;rb01CpZwvRJvgMz/AQAA//8DAFBLAQItABQABgAIAAAAIQDb4fbL7gAAAIUBAAATAAAAAAAAAAAA&#10;AAAAAAAAAABbQ29udGVudF9UeXBlc10ueG1sUEsBAi0AFAAGAAgAAAAhAFr0LFu/AAAAFQEAAAsA&#10;AAAAAAAAAAAAAAAAHwEAAF9yZWxzLy5yZWxzUEsBAi0AFAAGAAgAAAAhAFA72yzEAAAA2gAAAA8A&#10;AAAAAAAAAAAAAAAABwIAAGRycy9kb3ducmV2LnhtbFBLBQYAAAAAAwADALcAAAD4AgAAAAA=&#10;" strokecolor="black [3200]" strokeweight=".5pt">
                        <v:stroke joinstyle="miter"/>
                      </v:line>
                    </v:group>
                    <v:shape id="CaixaDeTexto 77" o:spid="_x0000_s1038" type="#_x0000_t202" style="position:absolute;left:17272;top:2867;width:9028;height:2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fojwgAAANsAAAAPAAAAZHJzL2Rvd25yZXYueG1sRE9Ni8Iw&#10;EL0L+x/CLOxFNNWD2GoUERTZw7KtIh6HZmyLzaQ0Ubv+erMgeJvH+5z5sjO1uFHrKssKRsMIBHFu&#10;dcWFgsN+M5iCcB5ZY22ZFPyRg+XiozfHRNs7p3TLfCFCCLsEFZTeN4mULi/JoBvahjhwZ9sa9AG2&#10;hdQt3kO4qeU4iibSYMWhocSG1iXll+xqFPRP8SrGivbf42N8TB+/1/Sx/VHq67NbzUB46vxb/HLv&#10;dJg/gv9fwgFy8QQAAP//AwBQSwECLQAUAAYACAAAACEA2+H2y+4AAACFAQAAEwAAAAAAAAAAAAAA&#10;AAAAAAAAW0NvbnRlbnRfVHlwZXNdLnhtbFBLAQItABQABgAIAAAAIQBa9CxbvwAAABUBAAALAAAA&#10;AAAAAAAAAAAAAB8BAABfcmVscy8ucmVsc1BLAQItABQABgAIAAAAIQDwzfojwgAAANsAAAAPAAAA&#10;AAAAAAAAAAAAAAcCAABkcnMvZG93bnJldi54bWxQSwUGAAAAAAMAAwC3AAAA9gIAAAAA&#10;" fillcolor="white [3201]" stroked="f">
                      <v:textbox>
                        <w:txbxContent>
                          <w:p w14:paraId="04687639" w14:textId="11244B02" w:rsidR="00965760" w:rsidRPr="00912DC0" w:rsidRDefault="00965760" w:rsidP="00965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12DC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  <w:t>p=0.0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0B5CEC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v:group>
                  <v:group id="Agrupar 22" o:spid="_x0000_s1039" style="position:absolute;left:68580;width:32848;height:25196" coordsize="4591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group id="Agrupar 18" o:spid="_x0000_s1040" style="position:absolute;width:45910;height:27432" coordsize="4591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shape id="Gráfico 4" o:spid="_x0000_s1041" type="#_x0000_t75" style="position:absolute;top:-20;width:45922;height:274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LrkwgAAANoAAAAPAAAAZHJzL2Rvd25yZXYueG1sRI9Ba8JA&#10;FITvBf/D8gRvdWOxItFVRBB6Eo2F6u2RfSbB7Nuwu4nRX98tFDwOM/MNs1z3phYdOV9ZVjAZJyCI&#10;c6srLhR8n3bvcxA+IGusLZOCB3lYrwZvS0y1vfORuiwUIkLYp6igDKFJpfR5SQb92DbE0btaZzBE&#10;6QqpHd4j3NTyI0lm0mDFcaHEhrYl5besNQp2RYvH588EcZ+dD9bNLlnbfSo1GvabBYhAfXiF/9tf&#10;WsEU/q7EGyBXvwAAAP//AwBQSwECLQAUAAYACAAAACEA2+H2y+4AAACFAQAAEwAAAAAAAAAAAAAA&#10;AAAAAAAAW0NvbnRlbnRfVHlwZXNdLnhtbFBLAQItABQABgAIAAAAIQBa9CxbvwAAABUBAAALAAAA&#10;AAAAAAAAAAAAAB8BAABfcmVscy8ucmVsc1BLAQItABQABgAIAAAAIQAmFLrkwgAAANoAAAAPAAAA&#10;AAAAAAAAAAAAAAcCAABkcnMvZG93bnJldi54bWxQSwUGAAAAAAMAAwC3AAAA9gIAAAAA&#10;">
                        <v:imagedata r:id="rId12" o:title=""/>
                        <o:lock v:ext="edit" aspectratio="f"/>
                      </v:shape>
                      <v:line id="Conector reto 16" o:spid="_x0000_s1042" style="position:absolute;visibility:visible;mso-wrap-style:square" from="9096,16759" to="43813,16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EJcwgAAANsAAAAPAAAAZHJzL2Rvd25yZXYueG1sRE/fa8Iw&#10;EH4X9j+EG/giNp0D0dooQzYYTHSrweejubVlzaU0mXb//SIIvt3H9/PyzWBbcabeN44VPCUpCOLS&#10;mYYrBfr4Nl2A8AHZYOuYFPyRh836YZRjZtyFv+hchErEEPYZKqhD6DIpfVmTRZ+4jjhy3663GCLs&#10;K2l6vMRw28pZms6lxYZjQ40dbWsqf4pfq+BDL0+T58NCa3ss9vipm9fDbqvU+HF4WYEINIS7+OZ+&#10;N3H+HK6/xAPk+h8AAP//AwBQSwECLQAUAAYACAAAACEA2+H2y+4AAACFAQAAEwAAAAAAAAAAAAAA&#10;AAAAAAAAW0NvbnRlbnRfVHlwZXNdLnhtbFBLAQItABQABgAIAAAAIQBa9CxbvwAAABUBAAALAAAA&#10;AAAAAAAAAAAAAB8BAABfcmVscy8ucmVsc1BLAQItABQABgAIAAAAIQDxZEJcwgAAANsAAAAPAAAA&#10;AAAAAAAAAAAAAAcCAABkcnMvZG93bnJldi54bWxQSwUGAAAAAAMAAwC3AAAA9gIAAAAA&#10;" strokecolor="black [3200]" strokeweight=".5pt">
                        <v:stroke joinstyle="miter"/>
                      </v:line>
                      <v:line id="Conector reto 17" o:spid="_x0000_s1043" style="position:absolute;visibility:visible;mso-wrap-style:square" from="9094,3935" to="9096,16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fHwwAAANsAAAAPAAAAZHJzL2Rvd25yZXYueG1sRE/basJA&#10;EH0v+A/LCL6UutFCtamriFgoWLzEpc9DdkyC2dmQXTX9e7dQ8G0O5zqzRWdrcaXWV44VjIYJCOLc&#10;mYoLBfr4+TIF4QOywdoxKfglD4t572mGqXE3PtA1C4WIIexTVFCG0KRS+rwki37oGuLInVxrMUTY&#10;FtK0eIvhtpbjJHmTFiuODSU2tCopP2cXq2Cj33+eX3dTre0x2+JeV+vd90qpQb9bfoAI1IWH+N/9&#10;ZeL8Cfz9Eg+Q8zsAAAD//wMAUEsBAi0AFAAGAAgAAAAhANvh9svuAAAAhQEAABMAAAAAAAAAAAAA&#10;AAAAAAAAAFtDb250ZW50X1R5cGVzXS54bWxQSwECLQAUAAYACAAAACEAWvQsW78AAAAVAQAACwAA&#10;AAAAAAAAAAAAAAAfAQAAX3JlbHMvLnJlbHNQSwECLQAUAAYACAAAACEAnijnx8MAAADbAAAADwAA&#10;AAAAAAAAAAAAAAAHAgAAZHJzL2Rvd25yZXYueG1sUEsFBgAAAAADAAMAtwAAAPcCAAAAAA==&#10;" strokecolor="black [3200]" strokeweight=".5pt">
                        <v:stroke joinstyle="miter"/>
                      </v:line>
                    </v:group>
                    <v:shape id="CaixaDeTexto 77" o:spid="_x0000_s1044" type="#_x0000_t202" style="position:absolute;left:19241;top:3258;width:10361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UFwwAAANsAAAAPAAAAZHJzL2Rvd25yZXYueG1sRE9Na4NA&#10;EL0X+h+WKfRSmrUeQjTZBCm0lB5K1CA9Du5Epe6suGti8+uzh0COj/e92c2mFycaXWdZwdsiAkFc&#10;W91xo+BQfryuQDiPrLG3TAr+ycFu+/iwwVTbM+d0KnwjQgi7FBW03g+plK5uyaBb2IE4cEc7GvQB&#10;jo3UI55DuOllHEVLabDj0NDiQO8t1X/FZBS8/CZZgh2V33GVVPllP+WXzx+lnp/mbA3C0+zv4pv7&#10;SyuIw/rwJfwAub0CAAD//wMAUEsBAi0AFAAGAAgAAAAhANvh9svuAAAAhQEAABMAAAAAAAAAAAAA&#10;AAAAAAAAAFtDb250ZW50X1R5cGVzXS54bWxQSwECLQAUAAYACAAAACEAWvQsW78AAAAVAQAACwAA&#10;AAAAAAAAAAAAAAAfAQAAX3JlbHMvLnJlbHNQSwECLQAUAAYACAAAACEAUe2VBcMAAADbAAAADwAA&#10;AAAAAAAAAAAAAAAHAgAAZHJzL2Rvd25yZXYueG1sUEsFBgAAAAADAAMAtwAAAPcCAAAAAA==&#10;" fillcolor="white [3201]" stroked="f">
                      <v:textbox>
                        <w:txbxContent>
                          <w:p w14:paraId="4B589DFC" w14:textId="385E4187" w:rsidR="00D546C4" w:rsidRPr="00912DC0" w:rsidRDefault="00D546C4" w:rsidP="00D546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12DC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  <w:t>p=0.0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0B5CEC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  <w:lang w:val="en-US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v:group>
                </v:group>
                <v:shape id="Caixa de Texto 2" o:spid="_x0000_s1045" type="#_x0000_t202" style="position:absolute;left:666;width:3810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1tzxAAAANwAAAAPAAAAZHJzL2Rvd25yZXYueG1sRI9Pi8Iw&#10;FMTvgt8hvAVvmurBP9UoKigKC7Luwnp8NM+2bPNSmmjjtzcLgsdhZn7DLFbBVOJOjSstKxgOEhDE&#10;mdUl5wp+vnf9KQjnkTVWlknBgxyslt3OAlNtW/6i+9nnIkLYpaig8L5OpXRZQQbdwNbE0bvaxqCP&#10;ssmlbrCNcFPJUZKMpcGS40KBNW0Lyv7ON6Og9bPZfrI75pf1eLr51eHqwudJqd5HWM9BeAr+HX61&#10;D1rBaDiB/zPxCMjlEwAA//8DAFBLAQItABQABgAIAAAAIQDb4fbL7gAAAIUBAAATAAAAAAAAAAAA&#10;AAAAAAAAAABbQ29udGVudF9UeXBlc10ueG1sUEsBAi0AFAAGAAgAAAAhAFr0LFu/AAAAFQEAAAsA&#10;AAAAAAAAAAAAAAAAHwEAAF9yZWxzLy5yZWxzUEsBAi0AFAAGAAgAAAAhAIJfW3PEAAAA3AAAAA8A&#10;AAAAAAAAAAAAAAAABwIAAGRycy9kb3ducmV2LnhtbFBLBQYAAAAAAwADALcAAAD4AgAAAAA=&#10;" stroked="f">
                  <v:textbox>
                    <w:txbxContent>
                      <w:p w14:paraId="223E937A" w14:textId="44059023" w:rsidR="005132DE" w:rsidRPr="005132DE" w:rsidRDefault="005132DE" w:rsidP="005132D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5132DE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(a)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8E36AD6" wp14:editId="0E58AE40">
                <wp:simplePos x="0" y="0"/>
                <wp:positionH relativeFrom="column">
                  <wp:posOffset>-644614</wp:posOffset>
                </wp:positionH>
                <wp:positionV relativeFrom="paragraph">
                  <wp:posOffset>2269121</wp:posOffset>
                </wp:positionV>
                <wp:extent cx="9991725" cy="2784475"/>
                <wp:effectExtent l="0" t="0" r="0" b="0"/>
                <wp:wrapNone/>
                <wp:docPr id="45" name="Agrupar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1725" cy="2784475"/>
                          <a:chOff x="0" y="0"/>
                          <a:chExt cx="9991725" cy="2784895"/>
                        </a:xfrm>
                      </wpg:grpSpPr>
                      <wpg:grpSp>
                        <wpg:cNvPr id="43" name="Agrupar 43"/>
                        <wpg:cNvGrpSpPr/>
                        <wpg:grpSpPr>
                          <a:xfrm>
                            <a:off x="0" y="161925"/>
                            <a:ext cx="9991725" cy="2622970"/>
                            <a:chOff x="0" y="0"/>
                            <a:chExt cx="9991725" cy="2622970"/>
                          </a:xfrm>
                        </wpg:grpSpPr>
                        <wpg:grpSp>
                          <wpg:cNvPr id="25" name="Agrupar 25"/>
                          <wpg:cNvGrpSpPr/>
                          <wpg:grpSpPr>
                            <a:xfrm>
                              <a:off x="0" y="0"/>
                              <a:ext cx="3209925" cy="2533650"/>
                              <a:chOff x="0" y="0"/>
                              <a:chExt cx="4572000" cy="2743200"/>
                            </a:xfrm>
                          </wpg:grpSpPr>
                          <wpg:graphicFrame>
                            <wpg:cNvPr id="26" name="Gráfico 26"/>
                            <wpg:cNvFrPr/>
                            <wpg:xfrm>
                              <a:off x="0" y="0"/>
                              <a:ext cx="4572000" cy="2743200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3"/>
                              </a:graphicData>
                            </a:graphic>
                          </wpg:graphicFrame>
                          <wps:wsp>
                            <wps:cNvPr id="27" name="CaixaDeTexto 126"/>
                            <wps:cNvSpPr txBox="1"/>
                            <wps:spPr>
                              <a:xfrm>
                                <a:off x="1826787" y="316645"/>
                                <a:ext cx="1009856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FC1A06" w14:textId="5C6130E0" w:rsidR="005132DE" w:rsidRPr="008F4AF0" w:rsidRDefault="005132DE" w:rsidP="005132D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</w:pPr>
                                  <w:r w:rsidRPr="008F4AF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  <w:t>p&lt;0.0</w:t>
                                  </w:r>
                                  <w:r w:rsidR="00A7102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8F4AF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  <w:t>0*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  <wps:wsp>
                            <wps:cNvPr id="28" name="Conector reto 28"/>
                            <wps:cNvCnPr/>
                            <wps:spPr>
                              <a:xfrm>
                                <a:off x="790010" y="1805955"/>
                                <a:ext cx="358931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" name="Conector reto 29"/>
                            <wps:cNvCnPr/>
                            <wps:spPr>
                              <a:xfrm>
                                <a:off x="790010" y="390662"/>
                                <a:ext cx="0" cy="142816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1" name="Agrupar 31"/>
                          <wpg:cNvGrpSpPr/>
                          <wpg:grpSpPr>
                            <a:xfrm>
                              <a:off x="3324225" y="9525"/>
                              <a:ext cx="3286125" cy="2536373"/>
                              <a:chOff x="0" y="123825"/>
                              <a:chExt cx="4175760" cy="2627630"/>
                            </a:xfrm>
                          </wpg:grpSpPr>
                          <wpg:graphicFrame>
                            <wpg:cNvPr id="32" name="Gráfico 32"/>
                            <wpg:cNvFrPr/>
                            <wpg:xfrm>
                              <a:off x="0" y="123825"/>
                              <a:ext cx="4175760" cy="2627630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4"/>
                              </a:graphicData>
                            </a:graphic>
                          </wpg:graphicFrame>
                          <wps:wsp>
                            <wps:cNvPr id="33" name="CaixaDeTexto 126"/>
                            <wps:cNvSpPr txBox="1"/>
                            <wps:spPr>
                              <a:xfrm>
                                <a:off x="1847327" y="1414367"/>
                                <a:ext cx="913843" cy="309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A672E6" w14:textId="406F5672" w:rsidR="005132DE" w:rsidRPr="008F4AF0" w:rsidRDefault="005132DE" w:rsidP="005132D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  <w:t>p=</w:t>
                                  </w:r>
                                  <w:r w:rsidRPr="008F4AF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  <w:t>0.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  <w:r w:rsidR="00A7102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  <wps:wsp>
                            <wps:cNvPr id="35" name="Conector reto 35"/>
                            <wps:cNvCnPr/>
                            <wps:spPr>
                              <a:xfrm>
                                <a:off x="654741" y="1846190"/>
                                <a:ext cx="333946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" name="Conector reto 36"/>
                            <wps:cNvCnPr/>
                            <wps:spPr>
                              <a:xfrm>
                                <a:off x="652212" y="513988"/>
                                <a:ext cx="0" cy="13281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7" name="Agrupar 37"/>
                          <wpg:cNvGrpSpPr/>
                          <wpg:grpSpPr>
                            <a:xfrm>
                              <a:off x="6696075" y="66674"/>
                              <a:ext cx="3295650" cy="2556296"/>
                              <a:chOff x="0" y="9524"/>
                              <a:chExt cx="4175760" cy="2682717"/>
                            </a:xfrm>
                          </wpg:grpSpPr>
                          <wpg:graphicFrame>
                            <wpg:cNvPr id="38" name="Gráfico 38"/>
                            <wpg:cNvFrPr/>
                            <wpg:xfrm>
                              <a:off x="0" y="9524"/>
                              <a:ext cx="4175760" cy="2682717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5"/>
                              </a:graphicData>
                            </a:graphic>
                          </wpg:graphicFrame>
                          <wps:wsp>
                            <wps:cNvPr id="39" name="CaixaDeTexto 126"/>
                            <wps:cNvSpPr txBox="1"/>
                            <wps:spPr>
                              <a:xfrm>
                                <a:off x="1674921" y="318216"/>
                                <a:ext cx="995060" cy="3102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F1A192" w14:textId="0A543AD2" w:rsidR="005132DE" w:rsidRPr="008F4AF0" w:rsidRDefault="005132DE" w:rsidP="005132D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</w:pPr>
                                  <w:r w:rsidRPr="008F4AF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  <w:t>=</w:t>
                                  </w:r>
                                  <w:r w:rsidRPr="008F4AF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  <w:t>0.0</w:t>
                                  </w:r>
                                  <w:r w:rsidR="00A7102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8F4AF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 w:themeColor="dark1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  <wps:wsp>
                            <wps:cNvPr id="41" name="Conector reto 41"/>
                            <wps:cNvCnPr/>
                            <wps:spPr>
                              <a:xfrm>
                                <a:off x="665969" y="1782124"/>
                                <a:ext cx="332981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" name="Conector reto 42"/>
                            <wps:cNvCnPr/>
                            <wps:spPr>
                              <a:xfrm>
                                <a:off x="665969" y="422028"/>
                                <a:ext cx="0" cy="136009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44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" y="0"/>
                            <a:ext cx="3810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4CB2A4" w14:textId="395490A4" w:rsidR="00EE0FCE" w:rsidRPr="005132DE" w:rsidRDefault="00EE0FCE" w:rsidP="00EE0FC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5132D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5132D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E36AD6" id="Agrupar 45" o:spid="_x0000_s1046" style="position:absolute;margin-left:-50.75pt;margin-top:178.65pt;width:786.75pt;height:219.25pt;z-index:251712512" coordsize="99917,27848" o:gfxdata="UEsDBBQABgAIAAAAIQBcLcnvWgEAAMIFAAATAAAAW0NvbnRlbnRfVHlwZXNdLnhtbMSU0UrDMBSG&#10;7wXfoeRWmmwTRGTdLuy8VJH5ACE5XYtpEnKybnt703ZjKG7E7mJXpU3+8/35Sjudb2uVNOCwMjoj&#10;YzoiCWhhZKVXGflcvqSPJEHPteTKaMjIDpDMZ7c30+XOAiYhrTEjpff2iTEUJdQcqbGgw0phXM19&#10;uHUrZrn44itgk9HogQmjPWif+nYGmU1zKPha+WSxDY/7Jg4UkuS539iyMsKtVZXgPjRljZa/KOme&#10;QEOy24NlZfEu1CDsT0K7chqwz70FNa6SkLxz5195HWow6ZDBxORG0PMz2pI1pqYoKgE0d7joUodO&#10;p2aLMrCQdZdxBOKn7T1OGrGug2MqHd+El1kr2g2MhKPfKYiBH8/X125zkQxhlHE4ANIH/0NqjU6u&#10;qTIGfrHKAZBhKu+vqTIGfrHKAZB4ldJstIMmQuLxHOHvkYfYBzSHr4t1f+DZ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PRsmo4mCQAA/iQAAA4AAABkcnMv&#10;ZTJvRG9jLnhtbOxY227jNhB9L9B/EPTe2BR1R5zFNmmCAkV30d1+ACNRllCJVEk6dvo3+y39sQ5J&#10;UYpvSWwsFovuvigWzRlyZs6cOc7lm03Xeg9UyIazhY8u5r5HWcHLhi0X/p8fb39KfU8qwkrSckYX&#10;/iOV/purH3+4XPc5DXjN25IKD5wwma/7hV8r1eezmSxq2hF5wXvK4MuKi44oeBXLWSnIGrx37SyY&#10;z+PZmouyF7ygUsLqjf3SvzL+q4oW6l1VSaq8duHD3ZR5CvO818/Z1SXJl4L0dVMM1yBn3KIjDYND&#10;R1c3RBFvJZo9V11TCC55pS4K3s14VTUFNTFANGi+E82d4KvexLLM18t+TBOkdidPZ7stfn94L7ym&#10;XPhh5HuMdFCjt0ux6onwYAXSs+6XOey6E/2H/r0YFpb2TUe8qUSn/0Is3sYk9nFMLN0or4DFLMtQ&#10;EsABBXwXJGkYJsY3yYsa6rNnV9S/HLNMM2M5cwfP9P3G64wv471ddHgvOnx2dChGGURjsHM4xDgI&#10;smRA12khTpanhqjzu11Ae8fPUUAczDMdsi1ghHEcvTK6MEqgT6H1bOlD8GQsn43OtOOtADTu1jGI&#10;XZB34t9P0D3cg6UJprdixOhrgHn0djppzsFAD69p75f5qqiJUNDTBUAfPg09Xex19Gs9DQ6A0nYo&#10;4YADSzc3vFh1lCnLn4K2RAF5y7rppe+JXHOB+LVEOqlQpCF4TWhP3+Gz7bXtUgGJy4mn5N6lTuKp&#10;DzXpqaE/qRlo6OQgcQi4Js2G3NCP0ILcQw4GZq+mKk9tfuZAPiaSdS9zCYsHGAulQZyk4BW4CaM4&#10;trRHctfZaD7P0ghwpxGMA5xa6I8AJnkvpLqjvPP0B8geTB24NsnJw29S2TS6LXpZ8rYpb5u2NS96&#10;0tHrVngPBGZUq1zit3a1zFsDjUamBbseSiTZ0pzBuPZkD2mZKYuL1MSsHltoIpK37A9aAdEbirYH&#10;i+W9PtdOQ5gp0KRuJkJwxkBvrMD/ibaDibamZgifaD8amfM5U6N91zAuTOBGIkyJK/9yiavsfpcK&#10;mwCdC7W539hRZwlD5ve8fASggH5R7+BRtRyyXLRN73s1F//srq1BJ0Dm/14RQaFVVHvNrawgrID9&#10;C9+WnfG3K8WrxpReH2yPGS4EDaJJ7Ut0CmgvOxCuQXsVikOtKbRKkLr4oauu2UCYDjVusI4TPcnm&#10;IE1Me6B0HmXRzuTDUZphBGfp/tjm9r3WaBumO/pIawCluFuYTwewi56v/fOg3eq0J4CxAH8GrUcM&#10;z4Cp2rwIU4sW3dEDSr4UXLIjcMnOhQvO5nEcaOuJTQclgMIgRbEB4nEi/Y6Ws9AySWKrnow63hVS&#10;GLlqO7kPK1CpE9UixkEY6KkEvW/G01axcZDG6IlsjHFiVPee7kcwVmGfMZ7Ef4iSKIkHxARxkMR4&#10;m1+mSPVkPyRIzG+XQTngwIU8akdYmmJ+STs+vaQTB0ev+M0LSJPZr1FA4vGn4GcTkGGCtSyFHkAh&#10;CnGcbHNehnAawqlGQIKYTLdRvDclvwvIr1xAGqbS0/n/LSDx+B+FbQEJ64Y1zU+tlwVkHIVJCONG&#10;t0cawv9ODPwnSYAxzsI4/JYE5H8AAAD//+xXa27jNhC+CqEDxBL1FuIAqbMJFth2g91egKaoB1Yi&#10;VYqJnd6mZ+nFOnw5tus8NtgG/bH54VAUOZrhfPN9w2Bxcb4gFWsaRtUX1lyck6oRXA9RX2+Xwdhz&#10;IQM9PdOOjWw1SHRPhmWgtlFgN7v1YGgzzdWsHgZ2ca6Ha1E/3Eq9SD9t5slOwwBtx4HD1DQvg06p&#10;qVosjHkyn409lWIWjTqjYlyIpukpW2yErBc4jEIzmqSgbJ573n7tyMTAO22f/nZ/K8HpZRBnAeJk&#10;ZMtgJTjEJSSSTAkE8+CMW7vixjX9NE+3Uke4beSo/8NHEYSepRhHOEAPyyCN4rIo9G44q61CFF6H&#10;AaLwKopxERWpOwtvYpKzumFiRHqwDIaeazdJRe4/zcoem1/iz804YdyxJ0iqge/SEJ1KQf3Np8Cs&#10;1Pabfhh2m8LnN7m1Jiaff5v0Fza+G1oAN23VyumrQc7BcC/buc/2ZSvvJiJRnNs8txoTN3q7S7Wz&#10;cDrbWZmFeWrSnWVZnhxmO8ZlmqUu5zhNM1waNJGKdp8tXuAl4KFMsdtKuw8OKkmUp3nmN2cFziPj&#10;IlSeBcxjoNo3GzWZup5eS8CxndmLuPAR38i//4ICAWgbcOqNsOxa7uL1eHSQPnbRY/lJB7VFb6OV&#10;xiWNFze8IoqgO9n/q4jFxDiUeCPkSNR8JmS7qCXZQMWOA9RxmC1oR6QCfFI4Pxg5QqBvtuQMyNcY&#10;sKRyJejdyLiy/kg2ENULPnf9NAdIVppI5Mc6doW9F7FhzN1huNQdZsuw3X9McqUHwYr0W3LFfodk&#10;ChThfZLTyEdq+4sAvjJc8QzdRYD5EkcGxHFU4Mjh22OkLNPQYziOQhya9zsIk8oTmuM8CcxrCOgk&#10;54GeiKGvr4GvNKCOxGVQntkOVg0cbUyFQZnScYIMzbw13+BCW7LEOvBXUaonOdmutagBcqA6WvO7&#10;1r/emFfFU8z6/N6XCfb5/W/g2UdJeFKV1Xa9NTK5A4rVaXTPpPoMP80g4JTp0E8B6oT883huAzwA&#10;J//HHZEMKkUNKwH9ABwe4RTWQ2vgUnJ5p0TTG7nTuLOfefduIAFIn+oGYB5SrB0DynxFN5ClZQY1&#10;pyU/h+rwLO/LIwaFKKLYNgUePZ46j0rjZzvw/20eE+j4TsIFvxUuCcYhfqp5zMKw9BrzEy0/8qrx&#10;2FMZytnrHt9BnZNkhyKtzqhmyOrzPooO1dnI4PRJ0G8z4mLVEd6ySynFpmOkhnuSVUTHV3qrJa9Z&#10;S/x686uo4b5DgHEN+Xooub4vyqNEN69AXoaaHm8xcRGFIbzRVxlcpDmsssLnLRxR1/eputM3c2G8&#10;Nn/O+lOyrg9hp+WkGnvFJBr6cRkU4CY4Cs6RSp/IB16bsSL9YMfQipyQ/p3cuUuB1yEkBVzMIHIt&#10;e9A1gtAF6FDaho8czr2MkgSWKfOQpDmGB7n/Zr3/xmsgVdIL4kqZ3sKG9qImGthuWrjxQDzPdZ0V&#10;w6ITQ83kxT8AAAD//wMAUEsDBBQABgAIAAAAIQBEOMTuQgkAANosAAAVAAAAZHJzL2NoYXJ0cy9j&#10;aGFydDEueG1s7Frbcts4En3fqv0HLisPuzUliXdSqshTlmTNZsdOXLZnHvYNIiGba5BgAMi2MjXf&#10;sx8yP7bdAKiLrXFkJ5PNVOxUbBIEQXSjT/fpBl5/f1cx54YKWfJ66Ppdz3VonfOirC+H7k8X007m&#10;OlKRuiCM13ToLql0vz/4619e54P8igh13pCcOjBILQf50L1Sqhn0ejK/ohWRXd7QGp7NuaiIgltx&#10;2SsEuYXBK9YLPC/p6UFcOwB5xgAVKev2fbHP+3w+L3M64fmiorUysxCUEQUakFdlI9vRcj8RwYMR&#10;qzIXXPK56ua86pnBWqFgMD/uraQ6ACUVRFG/70XODWFD13N72MhIfWkaGtUZnZlGwRd1QYsxFzUs&#10;x0b/Kh8cMkVFDUONea1g1lZf1V4ar4i4XjQdmG4DQs5KVqqlFts9eA1jj6846MM5o+8XpaBy6OZ+&#10;tFZB9FQFeGkv6wV2XUFYPxpItWTUCOR7AUrbW31XT2FKGJuR/Bp1s9F51XX9HF+8rwx8S5sRXqhS&#10;Maov7vC3KPOrg9dkMOPF8lQ4gitcBEc2+bQUUh0TqU6JALvzXUSBege/5ozfDl3KGNhCCdaA7aAF&#10;Lj64zq0gzdCV7xdEUNchdQ7NoDEl2puxgnsfZSQDJtU5iq5vGmxpTgX+Kej8DGYjP0BXQIHrzPSs&#10;Sv17MXRrgBrCTpTXALman+sr17kGI2hfARF09xmRlJUITQ/WkwwkZ2UxLRnTN4hDOmbCaF/d6Zn1&#10;7vVC268dtWzoHMA8dC/KikrnLb11znhFAF0NqbnELwTwL/FCL/Yi+B/AFZhKU6r8akqqki1hcuAv&#10;cDEk1ZrWolOyMfh3Vd2hxCgolxsPPu9XQUajZTC2ld618gVoHgE4dA34tpfBLp06OASgiZLDKuWE&#10;0Zo6HWfK6B00KCoVDqr00DAmfgB+t9YGF0obHwfLYWS5AWUwb2sCNcc1MmZS41KtGmA0plvofE5z&#10;dSwV9IIxzZs4tjGiF5NGj/qtmzStC3Rg6E42jRpNprVKYzBola1vJAvFL/BmQhlVtNiy0IZxdSgo&#10;QfcJ1ssXaH9wCT5mjBEfby4hWDUQxc2Lhh+IwsSxGyKWY874VgwD86WAlHxQFndbX+OioNY72eBo&#10;sAPO74zO8Y35wZSL3/5L/vbqX6/8JEUo6HboMSbg37BPo8YQPZUZWUMY2xz4mHGL+eDm4A0C+gaC&#10;J8R5RwuAQ91obDWIZYw97ZDmRs8ALu2ULHRZ7UB8CLI4jcHXYTwQdbHD9y7lyvEC4yn47QW9Uy4s&#10;k1TwACamf3Q4vOeQNRUwS/ioK8DIbtQql9WMA5FDSOjoYXzGukNO9MLtUuuPoNZk8OoY/3xcuzoo&#10;P9TuyIahbZ2u+/mgINT2tKwJc4iUVErkX9v9H1kDKwBIiAPVi+qBeaAcqZFjbSXQcWUlhoaOeUEP&#10;fgCPLgjT4mpyqlvvW9LvyBoDTdZfWBvPQ0HjrBvHD6RbTwdEbYWASyuWrDhXV1sAAZuBEIAyw5Wz&#10;EEASfhmHYeaNx1EnniRHncjrjzujozDoHKXBJOinYRyOx7+uOVzyVA7nRxv8LRks6vL9gr6xbuIX&#10;Y7ee15mMAr8TJUG/M5rEQWcUTyej6GicpEfRr9qs9Zw1slopcIGtxd7zBxa1G/7AtjzuDzK9hKie&#10;NXhxMT7uD86vSOUsmBJEIvP+Ii5hLzrWADGdEGnNQC7lhCvDl178Arp74yRa37yfX8iMX1hbyxqI&#10;EE7WHuDT/ELQ9fvbkH/oF6Ksm2k3u3YexhVYN2VuWun+hH7B/zS/UBzPmNR4vuK3x/QSCM6P9B6H&#10;hic/QxQB5WB41/REQtuYqLekspnmRvs5FTvbT6nIMZm+P85oMZsxel5+2BwK1mU9tYdumty1/jHx&#10;0iDz4jQxE9t+kMZhkFnfuMWowIwPddKw3X9jIMxDgHKhargoYd66YmEmX5X1Cbmz4250LDS/2xKQ&#10;3J1yW12YmRmuaKHxtF9/ygwB6Fkp80uqvDNBh0Rhz1QZkIZpL2bqeyXAJn1Ai4UywoKwY51O4P3d&#10;CbAwY5e0uKTGEJe7Gtt0oRtD7SiNgjQL/DgIgr6GUT5oXUM387KoH6ZBvw/VCXhu0bD9ZUDxelLf&#10;an7+gp/PWuDaiZ9n5eVASqaVctZ8ZOhaQgLVQL6AaHVc1te0sBVGhNV/uLgo8+sTyAQNnNrsDx6W&#10;9e8/VPASRNpVLKiBoV9wg8OdNSrMeftx0Ka8cygaQvZbNTAZWV9C+ZNdQm0yh0roPlVI7MMWFQDe&#10;zNqP0Si1f4Hmd/O5ac7aZtCx3lPAWiYwwGfmy7tKZ53E5jOg4j9/VfglxO0f4vaGKGwvwJaPPLSh&#10;CAneisfZZ1Av1ywSK2v/psICCe+sfRtksRk7BJyYNsSK5q7QChYPFXPb1yAB6gP8BPLT8viGAVLN&#10;M40RCGIrughf3cUbN+a3QQcf4Y3aXZhvRC1B3XjzcSLJjBx7EMlOHGm4fVVge4mHf3w8BK9NBve3&#10;XiyfPKFFSWpnLmALEjafl87f//nhH1+aYPpdH3/6XhIlSRCmfnbUsfW/FcX0k36WBEGahF4Spl6L&#10;k6+CYr4ga3vr85vZ1Nw7jEHYWHnor5lpoqf4pN3Qr5PSvUSZPz7K7I2FHZRuo9Sm6d5uSqcfjai6&#10;pdTSuJm5QQoECFvxsZ1J1BNMG8ba2onVlVAsnTB9tUrcbBFvXdXYjkbPKLUEXS9JvDgKojDw+3G/&#10;nx51QsPwVpGwH/qJH8VhmiaJ7wexLcbcWpYKJe4s8dOo73tJkAEZjcz7dk8j6WZhFsPOUQAbWVka&#10;hb6NtSD09vShYS3ZN1qvyV7KnZ/zPNInl2sMABGKCNCfS/muZhYYdsuyKGUzguMY1/LQ5oWXpDEI&#10;aDdCN7dz42TUPxr7kw6AArZz/Sjr9D1/2kmzCax9kKbp2NvczhXhkzd0054Xbu7pihBPJpIJTBTw&#10;9a7Rhx/9BISCQ4/wDNrfkkOphbBZqXFw5vHOVwGrIN3Wdi/sysK+zATSV4kn62CP4l4a2x4oab3l&#10;Y6fXZpdavfeLP+Y4xv6lqRW1gHwEN37Rbz/pyJXOWj5ytg8d/WOy/J+OLX3pA3dPiMdgOnjElU3A&#10;thwB54TgWM2bItTHRrCO8lODR2m3zWfzHW13+hioPpJ88D8AAAD//wMAUEsDBBQABgAIAAAAIQCi&#10;CAeR/AQAAIcmAAAVAAAAZHJzL2NoYXJ0cy9zdHlsZTEueG1s7FrhbuI4EH6VyA/QAD1aWpVK3VYr&#10;nURvq72V7rdJHPCuY+dss5Q+/Y2dxMQJadilsIW9f3gSOZ5vZr4Zz3ATqetojqX+W68YCZ5TxkGg&#10;xmiudXYdhiqakxSrs5RGUiiR6LNIpKFIEhqRMJZ4SfksHPT6g3C9Cyq2wY1dREY4fCIRMsVanQk5&#10;K/dIGezSuwhTTDkKaDxGg8Elur2B4+Fnqr5QzYhdMf6ZJPDC8xj1UGhFCWWsISRJQiLdECeCr4Up&#10;5ULCR/C1VZPcMxl8x2yM9HPfitkifRRxLrsY9nr2i/gaxJ+SJBefl+KwssvtTQgHL75lzxiT5POT&#10;DNTLGPXNPsE3Ijn8BqWNFuZ1X88IazITcnUH2h+z4ip7kgZhxoPlGF0NB0MURDgbo4RhDT/TDGyt&#10;+AwFmM0AkUgXFhGMxh/Bsluap1/awTfPqBTXzAPGqn5AigWPjR3MQXNz5AcHu1RMd7XZcg1b2Vi4&#10;kwQHqYghmDBjYvmXMOp8+k6kpDEBda1sQjkpZbm/H8zDC7+rumlpLQ+cWnBMZ33rsjUIT8LAbbHp&#10;DJoHM9Z4gqcEfBP842D2smFUYaTL0rd9lx+U4prLtzNSi1vHnppudW88d6EPp3v87a3ZeBs3Z7rF&#10;zS0hVcmjFh+bjuts4pvKWbBmKi+0fpyTwNJTEa8g30ihTZ4MVBZ9pFLpCVb6CUvIzH0UABNpQz0J&#10;EBEQL6MZCuZCvtRl5j1I5fAEBUtpuFv9u8CSoID9yYHdzi+Glxco0HbRHw1GIxTI6pNp9QnmEWyV&#10;E32QL+41rHMbq+xuoYEodUFOuR45I2/0QCN8EpRv54/mI4COMsWOy/YYvlgm4aKWsG/tXEL8JMFm&#10;czhak2JNjZA7rvnl6+1W5w9bxeUJ4lBo7pAwibWJRYf5LZfbd7yi0jIBgL5Pj8jz52A0vCwrJMlj&#10;W4W+loxbfAVft1Y0nvM4kBxsj1hCafp2wHUA/o7jzZSCrmbtIv0WOzS420O/gnUN/wleQYoN1Cqd&#10;CriPRFRGDPhW0RcyRkPDDVUK+IdKkkicHqG/Vy4EB3B3HyiD+Rc8Pe6LZVnKcHu7AMfw3Pbkrlq+&#10;zWKx5B/wBrbKA8Tj8LJbsBOHm9ruJ7P6prLwB3sKXlno2bmLnt6goeF9fDOvVawRS5G55HKwG9Ir&#10;pqlw+V6CwvWB/ArfWfi1Cr8rW1exhO6BkAf1eeM7vxBYh6APrMN7B2A9LOEWJA7IJB2oenRuotsJ&#10;Nobe+vAzaC4xKH0f8dd3pM6+o29P3T9TrTUBdRLTPm5WyvvKPR0es2+Iy66SH4ZXpXiHMGziOacT&#10;8VtlD9cI8tF1baMd0PWxJDgm8reC1iUKH1qXVnaAltXQJDPC48MSgq33Kz1hp5avrQOhpi3wW7X9&#10;3z3qYGsdMyb00c04DKOXB7eWKhfnD0c1q6nqUXS+FJGUqGOfF3a7YE3PfPk/pY2Ri/1akHs3t467&#10;Rg1NfUpz9z/M9HZq5yGV6buZjVjZFCtiKufijwUmwtbqawnUbp426d1K2icKLS3lN2lHbFUS9q96&#10;Q1DcDt136rFlMEB6wGqe//FBrdSD0MWYwh+aW+g8wBx872Bs6sJkTylyg66L7KA39h26VK1Tz607&#10;4cYn61XJLtczILOmd60Bhf/rLMjpJz1fzSWM4JtE9Isunq4zkRuqq1WRn91QxPofY7f/AQAA//8D&#10;AFBLAwQUAAYACAAAACEAHBSnqAIBAABuAwAAFgAAAGRycy9jaGFydHMvY29sb3JzMS54bWyck0Fu&#10;gzAQRa+CfAAMJKEVCtlkXXXRE4wGO1iyPZHtps3ta0ihhapI4N3M139/ZiQf0VdImtxbuGuRfBpt&#10;Y8PXrA3hWnHusRUGfGoUOvIkQ4pkOEmpUPDGwYeyF15kecGxBRd6CvvGwB8KXYWNEZKcgeBTcpeB&#10;YXSkZCU3oCxLjAhtzfCOWrBENTXLM3Y6QtVPI87aJTfQNQNEYUPO+L9asaDtFrT9gnZY0MpOiye9&#10;gVMQFNlZ2Q2q380LNY8Nyiy+zsN/m6aIued58PSoVykfqHi+7agV8ePI0/j9hvjDBs/T4JnG74b2&#10;ik1G1ArPOPI0fmzPUF35871OXwAAAP//AwBQSwMEFAAGAAgAAAAhAFrpsMpcCQAAIi0AABUAAABk&#10;cnMvY2hhcnRzL2NoYXJ0Mi54bWzsWtty2zgSfd+q/QcuKw+7tUWJd1GqyFO2ZM2m1rmU7czDvkEk&#10;JHMNEgwA2Vam5nv2Q+bHphuAJEpWfIkzGdeO44pN4sbuRl9ON/D6h5uKOVdUyJLXQzfo+K5D65wX&#10;ZT0fuh/PJ17mOlKRuiCM13ToLql0fzj4619e54P8ggh11pCcOrBILQf50L1Qqhl0uzK/oBWRHd7Q&#10;GvpmXFREwauYdwtBrmHxinVD30+7ehHXLkC+YoGKlPVqvnjIfD6blTkd83xR0VoZKgRlRIEE5EXZ&#10;yNVqeZCK8NaKVZkLLvlMdXJedc1iK6ZgsSDprrk6ACEVRNGg78fOFWFD13e72MhIPTcNjfKOTk2j&#10;4Iu6oMWIixq2ozW+ygeHTFFRw1IjXiug2sqrepDEKyIuF40H5DbA5LRkpVpqtt2D17D26IKDPJxT&#10;+mlRCiqHbh7EGxHEjxWA3+tm3dDuKzAbxAOplowahgI/RG676+9qEiaEsSnJL1E2rcHroZt+nLgr&#10;DJyl1QgfVKkY1Q83+FuU+cXBazKY8mL5QTiCK9wERzb5pBRSnRCpPhABehe4aAXqPfyaMX49dClj&#10;oAslaAO2gxS4+Ow614I0Q1d+WhBBXYfUOTSDxJRYvYwUvAfIIxkwqc6Qdf3SYEvzQeCfgs5OgRr5&#10;GYYGPtAz1QSUmrbF0K3B1NDsRHkJJlfzM/3kOpegBDASDEezoIdPiaSsRNP0YT/JQHJWFpOSMf2C&#10;dkhHTBjpqxtNWXdnFOp+7ahlQ2dgzEP3vKyodN7Ra+eUVwSsqyE1l/iFEH5SP/ITP4b/ITyBqjSl&#10;yi8mpCrZEogDf4GbIamWtGadktbi/6xqjxIjoFy2Or7tV4FHI2VQtrXctfAFSB4NELa49j6egSQf&#10;uw27IqezGc3ViVSo2WQAH0DZq4OzhtG6XEgnJyCjUjqeM2H0hgtHUalwqDITcDitC9RE1AtDnXEN&#10;u9SZT4AydVfKDQ9K6zoHRWVk2fIcYE1W42qOKqF3g9X4uXUDUGFatrhYzcS1DTsvFoQO/M9uQV/Q&#10;0rZWGoVBrVy5YrJQ/BxfxpRRRYstDW0YV4eCEvTWoL18gVYEj+DSRggw8GUOsbEB0GAmGjgiChM2&#10;r4hYjjjjWyET1JeCEeaDsrjZ+hoXBbXO0MZiYzvga0/pDGfMDiZc/Po/8rdXp6+CtId2ptthxIiA&#10;O8UxjRpBsFZmZe1Ssc2BjxkvnA+uDt5AoBZXEKsBVjiaAVzqShtug3aPoW61pHnRFMCjJcmaLqsd&#10;CEdhlvQScK0YfkRd7HH1S7n28wCwCn59Tm+UC85EKugAwvQ/HX13/L9GHmYL73QFCCSMWOWymnLA&#10;jWgSOljh7HywGZATvXH7xHoGYk0Hr87xz/3S1RjgtnSPbNTblulmXAACQmlPypowh0hJpUS4tz3+&#10;jj2wDACHuFC9qG6pB/LRM3xstAQGrrXEoN4RL+jBjxQwHWGaXY2FdeuuJn2B1yTraEFtdOc2nzAm&#10;vsXbhhhgdMUCPFqmZMW5utgyD9AYCGPIMTw5CwGI5OdRFGX+aBR7yTg99mK/P/KOjqPQO+6F47Df&#10;i5JoNPplAxjTxwLGIG6BxXSwqMtPC/rGOomfjdb6vhdOwokXj/zEyw79sef7Udw77PeyXn/8i1Zq&#10;TbNWwxUXuL1WX3e8gbXZljewLXd7g0xvIIpnY7q4F/d7g7MLUjkLpgSRCPO/i0N4EPZrAAWPibRq&#10;IJdyzJUBZy9eAZ29cRErz/wwr5AZr7DRlo0hQjDZ2P/TvEK/oz9wp1dIOmn0/+wWgqe5heJkyqQ2&#10;5wt+fULngG7+TXcANPT8BCFEhzoLGSS0jYh6Ryqb1bbaz6jY2/6BihwT9911jhbTKaNn5ef2UqB0&#10;G9Jue2lys3KPUT8Kk6yfxQYLbXekcRiZFHoHToEWH+qMYXt8ayGZEwBgcxQNFyXQrasjhviqrN+S&#10;G+tyWwMLDe62GCQ3H7itZEwNhWtMaBzt80/PIf7o9Bx+Pyo9380RX9JybSSQbd6blq9rYpgfY1Vg&#10;K1OGFV6y31b96EVBv2m1aq+CflXWC0F/UilnE++Hrg34UHLiCwgHJ2V9SQss/emUtyL/5eK8zC/f&#10;Qp5l/Ogqt4LUqqy/3KlgEoSytbOtAQGfc7Pq3goQZpT9JFwllDOoAEJuWTVAjKznUMtkcyg05lDW&#10;1FXEe0qKOIYtqrfcgvYgQaUEnnTz+9nMMJOtmkHG+oAAC5OAsL4yG91XmPJSmy/o+uhzKfHqei2U&#10;eF9iyDcpKD/NROGsAM5v5KGtCyGCWgMl2wfFbw3TsG71HyqsIeGbabf2yqbsEOzEtKGtaCuGVtB4&#10;KH/bscYSIP/mbyH/K0+uGFiq6TMRET66wmPw1X3ArEVfC2/dAcywEmP5Sy02Bf9hPhpnSCemNRuM&#10;dzd0Y4axB0A3L4m1/T0r63sJkL9/gAQ3rs89to4udABQB29pUZJ6C8PB2H0TnDZotrOdmYCDSTiS&#10;Xjp//9fnf+ws84DAbFIM0HeTcZgSMyY2cLK1IOxEl5zx/Qbil03CaDGnRumX+xqtaQWdMEiTOPED&#10;+zc89mwJb5VDdoJe2Ov3+qGfJP2kH/RSa3zbHwfqNnR9v2OcF3PdPi3905yDPsBsbp/iPGc8i97k&#10;SSeazxM4voSu3z90PdgW9gDHVsVMg8r9wFF3HVF1TanFYFPzYkKMTvs+1qUFjKuK3RoL7k3gHqHw&#10;EFy2zlh1mRMDHtNP66TRVug2gWg7Rn1FgAw7fpr6SRzGURhA+Ov3jr3IxlWLgDt9DKFpAmE0hesk&#10;iY6P+eB6051FURCn/ThKsgzGmOn2uCLrRHESxXESR71+GkdB30Zg4Hmb+j8owpp7Os8kD81eSpnf&#10;8l7T09JQVMi1JaJ9/lTK9zWzwNFmmEUpmyO4DXQpD21KOieNsYDVGWf7pDZJj/rHo2DsRVkCJ7VB&#10;nHl9P5h4vWwMex/2er2R3z6pFdGjz2p7XT9qH9eKCG84kjEQCo7jfaMvUQYpuBe4PAl90P6OHErN&#10;hLFpzVrXdu+dCqIB7nSOuuESz1zGkDlLvKEH5w/WQaAwYPz6+t/KWd5Vbp/ODQ07dSdzz+LhVbE1&#10;3oBsBs90kZJH3aXSGc49dwTRz9/Fyx90H+l7X9x7RJAGlcGrsmwMuuUIuAAE92XeFBEUMvMBlnA+&#10;Nngld1t92nM2+qSvNh/8BgAA//8DAFBLAwQUAAYACAAAACEAoggHkfwEAACHJgAAFQAAAGRycy9j&#10;aGFydHMvc3R5bGUyLnhtbOxa4W7iOBB+lcgP0AA9WlqVSt1WK51Eb6u9le63SRzwrmPnbLOUPv2N&#10;ncTECWnYpbCFvX94Ejmeb2a+Gc9wE6nraI6l/luvGAmeU8ZBoMZornV2HYYqmpMUq7OURlIokeiz&#10;SKShSBIakTCWeEn5LBz0+oNwvQsqtsGNXURGOHwiETLFWp0JOSv3SBns0rsIU0w5Cmg8RoPBJbq9&#10;gePhZ6q+UM2IXTH+mSTwwvMY9VBoRQllrCEkSUIi3RAngq+FKeVCwkfwtVWT3DMZfMdsjPRz34rZ&#10;In0UcS67GPZ69ov4GsSfkiQXn5fisLLL7U0IBy++Zc8Yk+TzkwzUyxj1zT7BNyI5/AaljRbmdV/P&#10;CGsyE3J1B9ofs+Iqe5IGYcaD5RhdDQdDFEQ4G6OEYQ0/0wxsrfgMBZjNAJFIFxYRjMYfwbJbmqdf&#10;2sE3z6gU18wDxqp+QIoFj40dzEFzc+QHB7tUTHe12XINW9lYuJMEB6mIIZgwY2L5lzDqfPpOpKQx&#10;AXWtbEI5KWW5vx/Mwwu/q7ppaS0PnFpwTGd967I1CE/CwG2x6QyaBzPWeIKnBHwT/ONg9rJhVGGk&#10;y9K3fZcflOKay7czUotbx56abnVvPHehD6d7/O2t2XgbN2e6xc0tIVXJoxYfm47rbOKbylmwZiov&#10;tH6ck8DSUxGvIN9IoU2eDFQWfaRS6QlW+glLyMx9FAATaUM9CRAREC+jGQrmQr7UZeY9SOXwBAVL&#10;abhb/bvAkqCA/cmB3c4vhpcXKNB20R8NRiMUyOqTafUJ5hFslRN9kC/uNaxzG6vsbqGBKHVBTrke&#10;OSNv9EAjfBKUb+eP5iOAjjLFjsv2GL5YJuGilrBv7VxC/CTBZnM4WpNiTY2QO6755evtVucPW8Xl&#10;CeJQaO6QMIm1iUWH+S2X23e8otIyAYC+T4/I8+dgNLwsKyTJY1uFvpaMW3wFX7dWNJ7zOJAcbI9Y&#10;Qmn6dsB1AP6O482Ugq5m7SL9Fjs0uNtDv4J1Df8JXkGKDdQqnQq4j0RURgz4VtEXMkZDww1VCviH&#10;SpJInB6hv1cuBAdwdx8og/kXPD3ui2VZynB7uwDH8Nz25K5avs1iseQf8Aa2ygPE4/CyW7ATh5va&#10;7iez+qay8Ad7Cl5Z6Nm5i57eoKHhfXwzr1WsEUuRueRysBvSK6apcPlegsL1gfwK31n4tQq/K1tX&#10;sYTugZAH9XnjO78QWIegD6zDewdgPSzhFiQOyCQdqHp0bqLbCTaG3vrwM2guMSh9H/HXd6TOvqNv&#10;T90/U601AXUS0z5uVsr7yj0dHrNviMuukh+GV6V4hzBs4jmnE/FbZQ/XCPLRdW2jHdD1sSQ4JvK3&#10;gtYlCh9al1Z2gJbV0CQzwuPDEoKt9ys9YaeWr60DoaYt8Fu1/d896mBrHTMm9NHNOAyjlwe3lioX&#10;5w9HNaup6lF0vhSRlKhjnxd2u2BNz3z5P6WNkYv9WpB7N7eOu0YNTX1Kc/c/zPR2auchlem7mY1Y&#10;2RQrYirn4o8FJsLW6msJ1G6eNundStonCi0t5TdpR2xVEvavekNQ3A7dd+qxZTBAesBqnv/xQa3U&#10;g9DFmMIfmlvoPMAcfO9gbOrCZE8pcoOui+ygN/YdulStU8+tO+HGJ+tVyS7XMyCzpnetAYX/6yzI&#10;6Sc9X80ljOCbRPSLLp6uM5EbqqtVkZ/dUMT6H2O3/wEAAP//AwBQSwMEFAAGAAgAAAAhABwUp6gC&#10;AQAAbgMAABYAAABkcnMvY2hhcnRzL2NvbG9yczIueG1snJNBboMwEEWvgnwADCShFQrZZF110ROM&#10;BjtYsj2R7abN7WtIoYWqSODdzNd/f2YkH9FXSJrcW7hrkXwabWPD16wN4Vpx7rEVBnxqFDryJEOK&#10;ZDhJqVDwxsGHshdeZHnBsQUXegr7xsAfCl2FjRGSnIHgU3KXgWF0pGQlN6AsS4wIbc3wjlqwRDU1&#10;yzN2OkLVTyPO2iU30DUDRGFDzvi/WrGg7Ra0/YJ2WNDKTosnvYFTEBTZWdkNqt/NCzWPDcosvs7D&#10;f5umiLnnefD0qFcpH6h4vu2oFfHjyNP4/Yb4wwbP0+CZxu+G9opNRtQKzzjyNH5sz1Bd+fO9Tl8A&#10;AAD//wMAUEsDBBQABgAIAAAAIQBS0gE9JQkAAJ4sAAAVAAAAZHJzL2NoYXJ0cy9jaGFydDMueG1s&#10;7Fpbc9u4FX7vTP8Dy8lDOx1JJHWhpIm8Y0t2m65zmdjZh75BJGSzBgkGgGwrO/t7+kP6x/odALpa&#10;ce0km7pdxxObxI3nHJzLdw7w8ofbUgTXXOlCVqMwbkZhwKtM5kV1MQo/nJ80+mGgDatyJmTFR+GC&#10;6/CHg9//7mU2zC6ZMmc1y3iARSo9zEbhpTH1sNXS2SUvmW7Kmlfom0lVMoNXddHKFbvB4qVoJVHU&#10;a9lFQr8A+4IFSlZUy/nqIfPlbFZkfCKzeckr46hQXDADCejLotbL1bK4p5I7K5ZFpqSWM9PMZNly&#10;iy2ZwmJxt7Xi6gBCypnh8SDqBNdMjMIobFGjYNWFa6hN4+i9a1RyXuU8H0tVYTs2xpfZ8FAYrios&#10;NZaVAdVeXuWDJF4ydTWvGyC3BpPTQhRmYdkOD15i7fGlhDyC9/zjvFBcj8Is7qxF0HmsAKK01W8l&#10;fl/BbNwZarMQ3DEURwlx21p915JwwoSYsuyKZLMxeDV03U8Td4VBs6wa0YMpjOD24ZZ+qyK7PHjJ&#10;hlOZL96pQElDmxDoOjsplDanTJt3TEHv4pCswLzFr5mQN6OQCwFdKKAN1A4pSPUpDG4Uq0eh/jhn&#10;iocBqzI0Q2JGLV/GBu8x8ciGQpszYt2+1NRSv1P0J+ez96BGf8JQWEEYTC0BhaVtPgormBqZnSqu&#10;YHKVPLNPYXAFJVhOAQt2+JRpLgoyzQj7yYZaiiI/KYSwL2SHfCyUk765tZS1dkaR7leBWdR8BmMe&#10;hedFyXXwht8E72XJYF01q6SmLyT46UXtqBt18D/BE1SlLkx2ecLKQixAHPwFbYbmVtKWdc42Fv9z&#10;WTU4cwLK9EbHt/0qeHRShrKt5G6FryB5MsBR6Ixvdxu+SIj4BtalqebgECaqCon9zZjgFQ8awfEt&#10;rFajyXBtiCBjycIEIg6/l5qKB2MVV0LrBFtsuAGYhlefStL+OhWr6JurBqwmbAufzXhmTrXBKKzp&#10;ZtLajshncyBv/Fs3B17l5PzIFW0aBKnMUiudwpBWLv0qmxt5Ti8TLrjh+ZaG1kKaQ8UZuV5or5yT&#10;/uER/mlMaIFeLhDoaiAAN9FhC5W7GHjN1GIshdyKf1BfDkvJhkV+u/U1qXLuPZsPrM524Djf8xnN&#10;mB2cSPWvf7I/vPjbizhJyRRsO0aMGXwjjanNGJHXuJWtf6S2AB9zLjUbXh+8IpO+RuAFRggsA7TU&#10;tbWtmmyZ4tZySfdiKcCjJ8mbrqgCxJak30278JMUS1SVh3ddzkKvnDbQUi5vzvmtCbFN2qADhNl/&#10;NpTuOHMLI9wW3usKCBU4sepFOZUAgWQSNvI4n7EekDG7cfvE+iPE2hu+OKU//1m6NqDfle6RD2Hb&#10;Ml2PiyEgkvZJUTERMK251oTdtsffsweeAXBIC1Xz8o56EB+p42OtJRi40hIHYccy5wd/gU9XTFh2&#10;LbC1rbua9BleO4PmoLNN+F1Gu91m2t8eBO7W5LiXpYZ5tnQppbncMhDoDEIA8YynYK4AMH4et9v9&#10;aDzuNLqT3nGjEw3GjaPjdtI4TpNJMkjb3fZ4/Msa//Uei//izgb26w3nVfFxzl95N/Gz09soavSP&#10;x+1GJ23HjaP2pNs4Gncn/eNJMunFR79YtbY0W8tackEb7DV2xx94q93wB77lfn9gRfxF/uDskpXB&#10;XBjFNKH27+ISHgTlaoDaCdNeDfRCT6RxWOvZL5C7d05iaTkP8wt95xfW2rI2RISTtQf4Kr/QjZrd&#10;HZPf4xfipvWyW4FnTc3/vFuIv84t5KdTocnb6Ut5c8ovgG9+5DsQGj0/IYjYYOdBA40eM/OGlT5J&#10;3Wg/42pv+zuuMsrDd9c5mk+ngp8VnzaXwr6sSbvrpdnt0j32oiTud/Dj0NBOR68f97xr3AJU0OJD&#10;mzPsjF8vRIkIEBeJRqoCdNtihyO+LKrX7NavuzEwt/Bui0F2+076wsTUUbhChc7RPv1sG/HHZtv4&#10;/ahs+znL3pvbI094YJYNTElZLyX5z/kvRPG5ctCzgn7T4tNeBf2ivBdh9qQ0wTrej0If8FGpk3OE&#10;g9OiuuI5VfJs0luyf0h1XmRXr5FpOT+6zK6yIbzu5zsNJiGUrZxtBQR8Lt2qe2tAlFMOuskypZyh&#10;oIfssqxBjK4uUJoUF6gbZqhS3s0078JKGiPm5WvpQXvcJaW0Bozmt7OZY6a/bIaMbb2f6oxAWF+Y&#10;j+4rTTV6Pl+AiJ9exfY5hnyT+vDXmShK/ziO0Ye+MmQR1BIo+T7Usi1Mo8rV37nyhkRvrt3bq5iK&#10;Q9iJayNbsVaMVmg8qtl+rLMEJOPyNfK/4vRawFJdn7URYL0VHsNX9wKzNX0beOseYAZ3wVb8eeeC&#10;gr1lymFFSmvWGO9+6CbcCg+Abo1ux9rfk7K+5wD56wdIuHF7nrFbFiYE95rnBauCmcJ5IU6KF8Ef&#10;//rpTw+CdK4gTEkIDpXmTJzaAjG93yLW+ISJ5xfcKehiX6M3g7gZ41/UjlFJbSfJIE6OG77gtsz3&#10;mnHa6SdJnCJrirqdNLVmDkPZ/jga1nR9v0OXZ9PaPqj8zRxB/t9hT3IVX3X++DRB3nOY+fXDzINt&#10;YR/IW1e3LADcD/Js1xE3N5x7vDR1Lx5FUYr2oSo8uLMRBAFhhdv2JluPUHistXUiakuSFPCEfVol&#10;eL6atg5E2zHqCwJk0ox6FPaSTjuJB93BID1utH1c9Wi1OYg7aYeudAwQQNNBu+v6b5b9aOp3Or24&#10;jTOhQa/X8zjZny30m0g4B+kgjdKoj1shg64PwU8lxCI9ezpJY/+57vgt7xR9Xc5ImG9limSgPxX6&#10;bSU8cvRqnhe6PsK1iCt96PPHC1Y7C1keSG4eq3Z7R4PjcTxptPswhE7c6TcGUXzSSPsT7H2Spuk4&#10;2jxWVe1HH6ymrai9ebaq2nS7kE1AKDzH29peYIx78C+4uIg+tL9hh9oy4WzaQ2DXvXcqRAPuto5d&#10;3XHKBGmupttxOCzwDoKEgfGrq3dLb3nfDbTphaNhp0jkrkU8vIS1AhxIU+gAlih51NUnV826/34e&#10;Ofr7ePkvXR/63pfmHhGloTp0TVVMoFuBwn0dXG95lbft9Q2qt3yo6Trstvpszlnrk71WfPBvAAAA&#10;//8DAFBLAwQUAAYACAAAACEAoggHkfwEAACHJgAAFQAAAGRycy9jaGFydHMvc3R5bGUzLnhtbOxa&#10;4W7iOBB+lcgP0AA9WlqVSt1WK51Eb6u9le63SRzwrmPnbLOUPv2NncTECWnYpbCFvX94Ejmeb2a+&#10;Gc9wE6nraI6l/luvGAmeU8ZBoMZornV2HYYqmpMUq7OURlIokeizSKShSBIakTCWeEn5LBz0+oNw&#10;vQsqtsGNXURGOHwiETLFWp0JOSv3SBns0rsIU0w5Cmg8RoPBJbq9gePhZ6q+UM2IXTH+mSTwwvMY&#10;9VBoRQllrCEkSUIi3RAngq+FKeVCwkfwtVWT3DMZfMdsjPRz34rZIn0UcS67GPZ69ov4GsSfkiQX&#10;n5fisLLL7U0IBy++Zc8Yk+TzkwzUyxj1zT7BNyI5/AaljRbmdV/PCGsyE3J1B9ofs+Iqe5IGYcaD&#10;5RhdDQdDFEQ4G6OEYQ0/0wxsrfgMBZjNAJFIFxYRjMYfwbJbmqdf2sE3z6gU18wDxqp+QIoFj40d&#10;zEFzc+QHB7tUTHe12XINW9lYuJMEB6mIIZgwY2L5lzDqfPpOpKQxAXWtbEI5KWW5vx/Mwwu/q7pp&#10;aS0PnFpwTGd967I1CE/CwG2x6QyaBzPWeIKnBHwT/ONg9rJhVGGky9K3fZcflOKay7czUotbx56a&#10;bnVvPHehD6d7/O2t2XgbN2e6xc0tIVXJoxYfm47rbOKbylmwZiovtH6ck8DSUxGvIN9IoU2eDFQW&#10;faRS6QlW+glLyMx9FAATaUM9CRAREC+jGQrmQr7UZeY9SOXwBAVLabhb/bvAkqCA/cmB3c4vhpcX&#10;KNB20R8NRiMUyOqTafUJ5hFslRN9kC/uNaxzG6vsbqGBKHVBTrkeOSNv9EAjfBKUb+eP5iOAjjLF&#10;jsv2GL5YJuGilrBv7VxC/CTBZnM4WpNiTY2QO6755evtVucPW8XlCeJQaO6QMIm1iUWH+S2X23e8&#10;otIyAYC+T4/I8+dgNLwsKyTJY1uFvpaMW3wFX7dWNJ7zOJAcbI9YQmn6dsB1AP6O482Ugq5m7SL9&#10;Fjs0uNtDv4J1Df8JXkGKDdQqnQq4j0RURgz4VtEXMkZDww1VCviHSpJInB6hv1cuBAdwdx8og/kX&#10;PD3ui2VZynB7uwDH8Nz25K5avs1iseQf8Aa2ygPE4/CyW7ATh5va7iez+qay8Ad7Cl5Z6Nm5i57e&#10;oKHhfXwzr1WsEUuRueRysBvSK6apcPlegsL1gfwK31n4tQq/K1tXsYTugZAH9XnjO78QWIegD6zD&#10;ewdgPSzhFiQOyCQdqHp0bqLbCTaG3vrwM2guMSh9H/HXd6TOvqNvT90/U601AXUS0z5uVsr7yj0d&#10;HrNviMuukh+GV6V4hzBs4jmnE/FbZQ/XCPLRdW2jHdD1sSQ4JvK3gtYlCh9al1Z2gJbV0CQzwuPD&#10;EoKt9ys9YaeWr60DoaYt8Fu1/d896mBrHTMm9NHNOAyjlwe3lioX5w9HNaup6lF0vhSRlKhjnxd2&#10;u2BNz3z5P6WNkYv9WpB7N7eOu0YNTX1Kc/c/zPR2auchlem7mY1Y2RQrYirn4o8FJsLW6msJ1G6e&#10;NundStonCi0t5TdpR2xVEvavekNQ3A7dd+qxZTBAesBqnv/xQa3Ug9DFmMIfmlvoPMAcfO9gbOrC&#10;ZE8pcoOui+ygN/YdulStU8+tO+HGJ+tVyS7XMyCzpnetAYX/6yzI6Sc9X80ljOCbRPSLLp6uM5Eb&#10;qqtVkZ/dUMT6H2O3/wEAAP//AwBQSwMEFAAGAAgAAAAhABwUp6gCAQAAbgMAABYAAABkcnMvY2hh&#10;cnRzL2NvbG9yczMueG1snJNBboMwEEWvgnwADCShFQrZZF110ROMBjtYsj2R7abN7WtIoYWqSODd&#10;zNd/f2YkH9FXSJrcW7hrkXwabWPD16wN4Vpx7rEVBnxqFDryJEOKZDhJqVDwxsGHshdeZHnBsQUX&#10;egr7xsAfCl2FjRGSnIHgU3KXgWF0pGQlN6AsS4wIbc3wjlqwRDU1yzN2OkLVTyPO2iU30DUDRGFD&#10;zvi/WrGg7Ra0/YJ2WNDKTosnvYFTEBTZWdkNqt/NCzWPDcosvs7Df5umiLnnefD0qFcpH6h4vu2o&#10;FfHjyNP4/Yb4wwbP0+CZxu+G9opNRtQKzzjyNH5sz1Bd+fO9Tl8AAAD//wMAUEsDBBQABgAIAAAA&#10;IQAIr5wx5AAAAA0BAAAPAAAAZHJzL2Rvd25yZXYueG1sTI/BTsMwEETvSPyDtUjcWscNISXEqaoK&#10;OFWVaJEQNzfeJlHjdRS7Sfr3uCc4rvZp5k2+mkzLBuxdY0mCmEfAkEqrG6okfB3eZ0tgzivSqrWE&#10;Eq7oYFXc3+Uq03akTxz2vmIhhFymJNTedxnnrqzRKDe3HVL4nWxvlA9nX3HdqzGEm5YvouiZG9VQ&#10;aKhVh5say/P+YiR8jGpcx+Jt2J5Pm+vPIdl9bwVK+fgwrV+BeZz8Hww3/aAORXA62gtpx1oJMxGJ&#10;JLAS4iSNgd2Qp3QR9h0lpC/JEniR8/8ril8AAAD//wMAUEsDBBQABgAIAAAAIQBXw261yQAAACwC&#10;AAAZAAAAZHJzL19yZWxzL2Uyb0RvYy54bWwucmVsc7yRywrCMBBF94L/EGZv01YQEVM3IriV+gFD&#10;On1gm4RMFPv3BkVQEN25vDPMuQdmvbkOvbiQ584aBVmSgiCjbdWZRsGx3M2WIDigqbC3hhSMxLAp&#10;ppP1gXoM8YjbzrGIFMMK2hDcSkrWLQ3IiXVk4qa2fsAQo2+kQ33ChmSepgvpXxlQvDHFvlLg99Uc&#10;RDm62Pybbeu607S1+jyQCR8qpG7RhwhE31BQcI/8mM6TaArys0T+J4n8m0T2J4nsKSHfflzcAAAA&#10;//8DAFBLAwQUAAYACAAAACEA8squU1wBAACUAgAAIAAAAGRycy9jaGFydHMvX3JlbHMvY2hhcnQx&#10;LnhtbC5yZWxzrJLBTgIxEIbvJr7DpolHtywmxhgWYgAJB6JRuO2ldmeXarez6RQCj0M8ePLkI+yL&#10;OcRgxEC8eJzp9P/++dtOb1XZaAmeDLpUJHFLROA05saVqZhNb8+vRERBuVxZdJCKNZDodU9POg9g&#10;VeBLNDc1RaziKBXzEOprKUnPoVIUYw2OTwr0lQpc+lLWSr+oEmS71bqU/qeG6O5pRuM8FX6cX4ho&#10;uq6Z/Lc2FoXRMEC9qMCFAwiJFu6enkEHFlW+hJCKwlhgy7J/nc2Ic8gmyhvlVDZCLC2ctVsDb5aQ&#10;3TcfxMXIq3yhmrfmFbMBLgJyjdmNazbW0HY6x+1Yzl3KhpxcaN4pGM16vtmwP6R4ZWm1MzDBnHcb&#10;rgJ4p6yQh0NoHwmhMtojYRFijZX82p/3TpL9aKWeKx/6aNE/hrWFHTwVetujJOZXOsZO/oP9C0tb&#10;F99UufeXup8AAAD//wMAUEsDBBQABgAIAAAAIQBjGwjzXAEAAJQCAAAgAAAAZHJzL2NoYXJ0cy9f&#10;cmVscy9jaGFydDIueG1sLnJlbHOsksFOAjEQhu8mvsOmiUe3gIkxhoUYQMKBaBRue6nd2aXa7Ww6&#10;hcDjEA+ePPkI+2LOxmDEQLx4nOn0//75225/XdpoBZ4MukS045aIwGnMjCsSMZ/dnl+JiIJymbLo&#10;IBEbINHvnZ50H8CqwJdoYSqKWMVRIhYhVNdSkl5AqSjGChyf5OhLFbj0hayUflEFyE6rdSn9Tw3R&#10;29OMJlki/CS7ENFsUzH5b23Mc6NhiHpZggsHEBIt3D09gw4sqnwBIRG5scCW5eA6nRPnkE6VN8qp&#10;dIxYWDjrtIberCC9rz+Ii7FX2VLVb/UrpkNcBuQa0xtXb62hZjrDZizjLqUjTi7U7xSMZj1fb9kf&#10;Ury2tN4ZmGLGu43WAbxTVsjDIXSOhFAa7ZEwD7HGUn7tz3u32/vRSr1QPgzQon8MGws7eCJ006NO&#10;zK90jN3+D/YvLDUuvqly7y/1PgEAAP//AwBQSwMEFAAGAAgAAAAhANOpuiVcAQAAlAIAACAAAABk&#10;cnMvY2hhcnRzL19yZWxzL2NoYXJ0My54bWwucmVsc6ySz04CMRDG7ya+w6aJR7f8SYwhLMQAEg5E&#10;o3DbS+3OLtVuZ9MpBB6HePDkyUfYF3OIwYiBePE40+n3++Zru/11aaMVeDLoEtGMGyICpzEzrkjE&#10;fHZ7eS0iCsplyqKDRGyARL93ftZ9AKsCX6KFqShiFUeJWIRQdaQkvYBSUYwVOD7J0ZcqcOkLWSn9&#10;ogqQrUbjSvqfGqJ3oBlNskT4SdYW0WxTMflvbcxzo2GIelmCC0cQEi3cPT2DDiyqfAEhEbmxwJbl&#10;oJPOiXNIp8ob5VQ6RiwsXLQaQ29WkN7XH8TF2Ktsqeq3+hXTIS4Dco3pjau31tBuOsPdWMZdSkec&#10;XKjfKRjNer7esj+keG1pvTcwxYx3G60DeKeskMdDaJ0IoTTaI2EeYo2l/Nqf9242D6OVeqF8GKBF&#10;/xg2FvbwROhdj9oxv9IpdvM/2L+wtHPxTZUHf6n3CQAA//8DAFBLAQItABQABgAIAAAAIQBcLcnv&#10;WgEAAMIFAAATAAAAAAAAAAAAAAAAAAAAAABbQ29udGVudF9UeXBlc10ueG1sUEsBAi0AFAAGAAgA&#10;AAAhADj9If/WAAAAlAEAAAsAAAAAAAAAAAAAAAAAiwEAAF9yZWxzLy5yZWxzUEsBAi0AFAAGAAgA&#10;AAAhAPRsmo4mCQAA/iQAAA4AAAAAAAAAAAAAAAAAigIAAGRycy9lMm9Eb2MueG1sUEsBAi0AFAAG&#10;AAgAAAAhAEQ4xO5CCQAA2iwAABUAAAAAAAAAAAAAAAAA3AsAAGRycy9jaGFydHMvY2hhcnQxLnht&#10;bFBLAQItABQABgAIAAAAIQCiCAeR/AQAAIcmAAAVAAAAAAAAAAAAAAAAAFEVAABkcnMvY2hhcnRz&#10;L3N0eWxlMS54bWxQSwECLQAUAAYACAAAACEAHBSnqAIBAABuAwAAFgAAAAAAAAAAAAAAAACAGgAA&#10;ZHJzL2NoYXJ0cy9jb2xvcnMxLnhtbFBLAQItABQABgAIAAAAIQBa6bDKXAkAACItAAAVAAAAAAAA&#10;AAAAAAAAALYbAABkcnMvY2hhcnRzL2NoYXJ0Mi54bWxQSwECLQAUAAYACAAAACEAoggHkfwEAACH&#10;JgAAFQAAAAAAAAAAAAAAAABFJQAAZHJzL2NoYXJ0cy9zdHlsZTIueG1sUEsBAi0AFAAGAAgAAAAh&#10;ABwUp6gCAQAAbgMAABYAAAAAAAAAAAAAAAAAdCoAAGRycy9jaGFydHMvY29sb3JzMi54bWxQSwEC&#10;LQAUAAYACAAAACEAUtIBPSUJAACeLAAAFQAAAAAAAAAAAAAAAACqKwAAZHJzL2NoYXJ0cy9jaGFy&#10;dDMueG1sUEsBAi0AFAAGAAgAAAAhAKIIB5H8BAAAhyYAABUAAAAAAAAAAAAAAAAAAjUAAGRycy9j&#10;aGFydHMvc3R5bGUzLnhtbFBLAQItABQABgAIAAAAIQAcFKeoAgEAAG4DAAAWAAAAAAAAAAAAAAAA&#10;ADE6AABkcnMvY2hhcnRzL2NvbG9yczMueG1sUEsBAi0AFAAGAAgAAAAhAAivnDHkAAAADQEAAA8A&#10;AAAAAAAAAAAAAAAAZzsAAGRycy9kb3ducmV2LnhtbFBLAQItABQABgAIAAAAIQBXw261yQAAACwC&#10;AAAZAAAAAAAAAAAAAAAAAHg8AABkcnMvX3JlbHMvZTJvRG9jLnhtbC5yZWxzUEsBAi0AFAAGAAgA&#10;AAAhAPLKrlNcAQAAlAIAACAAAAAAAAAAAAAAAAAAeD0AAGRycy9jaGFydHMvX3JlbHMvY2hhcnQx&#10;LnhtbC5yZWxzUEsBAi0AFAAGAAgAAAAhAGMbCPNcAQAAlAIAACAAAAAAAAAAAAAAAAAAEj8AAGRy&#10;cy9jaGFydHMvX3JlbHMvY2hhcnQyLnhtbC5yZWxzUEsBAi0AFAAGAAgAAAAhANOpuiVcAQAAlAIA&#10;ACAAAAAAAAAAAAAAAAAArEAAAGRycy9jaGFydHMvX3JlbHMvY2hhcnQzLnhtbC5yZWxzUEsFBgAA&#10;AAARABEAggQAAEZCAAAAAA==&#10;">
                <v:group id="Agrupar 43" o:spid="_x0000_s1047" style="position:absolute;top:1619;width:99917;height:26229" coordsize="99917,26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group id="Agrupar 25" o:spid="_x0000_s1048" style="position:absolute;width:32099;height:25336" coordsize="4572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shape id="Gráfico 26" o:spid="_x0000_s1049" type="#_x0000_t75" style="position:absolute;top:29;width:45757;height:273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2lWxQAAANsAAAAPAAAAZHJzL2Rvd25yZXYueG1sRI/RasJA&#10;FETfC/7DcgVfim4UaiW6hiAVWigtrn7AJXtNotm7Ibs1sV/fLRT6OMzMGWaTDbYRN+p87VjBfJaA&#10;IC6cqblUcDrupysQPiAbbByTgjt5yLajhw2mxvV8oJsOpYgQ9ikqqEJoUyl9UZFFP3MtcfTOrrMY&#10;ouxKaTrsI9w2cpEkS2mx5rhQYUu7ioqr/rIKwvPnd558XPq3d30/lC+snx4HrdRkPORrEIGG8B/+&#10;a78aBYsl/H6JP0BufwAAAP//AwBQSwECLQAUAAYACAAAACEA2+H2y+4AAACFAQAAEwAAAAAAAAAA&#10;AAAAAAAAAAAAW0NvbnRlbnRfVHlwZXNdLnhtbFBLAQItABQABgAIAAAAIQBa9CxbvwAAABUBAAAL&#10;AAAAAAAAAAAAAAAAAB8BAABfcmVscy8ucmVsc1BLAQItABQABgAIAAAAIQAAc2lWxQAAANsAAAAP&#10;AAAAAAAAAAAAAAAAAAcCAABkcnMvZG93bnJldi54bWxQSwUGAAAAAAMAAwC3AAAA+QIAAAAA&#10;">
                      <v:imagedata r:id="rId16" o:title=""/>
                      <o:lock v:ext="edit" aspectratio="f"/>
                    </v:shape>
                    <v:shape id="CaixaDeTexto 126" o:spid="_x0000_s1050" type="#_x0000_t202" style="position:absolute;left:18267;top:3166;width:10099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A1xxQAAANsAAAAPAAAAZHJzL2Rvd25yZXYueG1sRI9Ba8JA&#10;FITvgv9heUIvUjfm0JrUVUSwSA9iVKTHR/Y1CWbfhuyq0V/vCgWPw8x8w0znnanFhVpXWVYwHkUg&#10;iHOrKy4UHPar9wkI55E11pZJwY0czGf93hRTba+c0WXnCxEg7FJUUHrfpFK6vCSDbmQb4uD92dag&#10;D7ItpG7xGuCmlnEUfUiDFYeFEhtalpSfdmejYPibLBKsaP8TH5Njdt+es/v3Rqm3Qbf4AuGp86/w&#10;f3utFcSf8PwSfoCcPQAAAP//AwBQSwECLQAUAAYACAAAACEA2+H2y+4AAACFAQAAEwAAAAAAAAAA&#10;AAAAAAAAAAAAW0NvbnRlbnRfVHlwZXNdLnhtbFBLAQItABQABgAIAAAAIQBa9CxbvwAAABUBAAAL&#10;AAAAAAAAAAAAAAAAAB8BAABfcmVscy8ucmVsc1BLAQItABQABgAIAAAAIQDeBA1xxQAAANsAAAAP&#10;AAAAAAAAAAAAAAAAAAcCAABkcnMvZG93bnJldi54bWxQSwUGAAAAAAMAAwC3AAAA+QIAAAAA&#10;" fillcolor="white [3201]" stroked="f">
                      <v:textbox>
                        <w:txbxContent>
                          <w:p w14:paraId="4DFC1A06" w14:textId="5C6130E0" w:rsidR="005132DE" w:rsidRPr="008F4AF0" w:rsidRDefault="005132DE" w:rsidP="005132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 w:rsidRPr="008F4AF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p&lt;0.0</w:t>
                            </w:r>
                            <w:r w:rsidR="00A7102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0</w:t>
                            </w:r>
                            <w:r w:rsidRPr="008F4AF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0*</w:t>
                            </w:r>
                          </w:p>
                        </w:txbxContent>
                      </v:textbox>
                    </v:shape>
                    <v:line id="Conector reto 28" o:spid="_x0000_s1051" style="position:absolute;visibility:visible;mso-wrap-style:square" from="7900,18059" to="43793,18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7kI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9j45f4A+TqCQAA//8DAFBLAQItABQABgAIAAAAIQDb4fbL7gAAAIUBAAATAAAAAAAAAAAAAAAA&#10;AAAAAABbQ29udGVudF9UeXBlc10ueG1sUEsBAi0AFAAGAAgAAAAhAFr0LFu/AAAAFQEAAAsAAAAA&#10;AAAAAAAAAAAAHwEAAF9yZWxzLy5yZWxzUEsBAi0AFAAGAAgAAAAhACHbuQjBAAAA2wAAAA8AAAAA&#10;AAAAAAAAAAAABwIAAGRycy9kb3ducmV2LnhtbFBLBQYAAAAAAwADALcAAAD1AgAAAAA=&#10;" strokecolor="black [3200]" strokeweight=".5pt">
                      <v:stroke joinstyle="miter"/>
                    </v:line>
                    <v:line id="Conector reto 29" o:spid="_x0000_s1052" style="position:absolute;visibility:visible;mso-wrap-style:square" from="7900,3906" to="7900,18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xyTxQAAANsAAAAPAAAAZHJzL2Rvd25yZXYueG1sRI9Ba8JA&#10;FITvQv/D8gq9SN3UgmjMRoq0UGhRGxfPj+wzCWbfhuxW03/fFQSPw8x8w2SrwbbiTL1vHCt4mSQg&#10;iEtnGq4U6P3H8xyED8gGW8ek4I88rPKHUYapcRf+oXMRKhEh7FNUUIfQpVL6siaLfuI64ugdXW8x&#10;RNlX0vR4iXDbymmSzKTFhuNCjR2taypPxa9V8KUXh/Hrdq613Rcb3Onmffu9VurpcXhbggg0hHv4&#10;1v40CqYLuH6JP0Dm/wAAAP//AwBQSwECLQAUAAYACAAAACEA2+H2y+4AAACFAQAAEwAAAAAAAAAA&#10;AAAAAAAAAAAAW0NvbnRlbnRfVHlwZXNdLnhtbFBLAQItABQABgAIAAAAIQBa9CxbvwAAABUBAAAL&#10;AAAAAAAAAAAAAAAAAB8BAABfcmVscy8ucmVsc1BLAQItABQABgAIAAAAIQBOlxyTxQAAANsAAAAP&#10;AAAAAAAAAAAAAAAAAAcCAABkcnMvZG93bnJldi54bWxQSwUGAAAAAAMAAwC3AAAA+QIAAAAA&#10;" strokecolor="black [3200]" strokeweight=".5pt">
                      <v:stroke joinstyle="miter"/>
                    </v:line>
                  </v:group>
                  <v:group id="Agrupar 31" o:spid="_x0000_s1053" style="position:absolute;left:33242;top:95;width:32861;height:25363" coordorigin=",1238" coordsize="41757,2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shape id="Gráfico 32" o:spid="_x0000_s1054" type="#_x0000_t75" style="position:absolute;left:-24;top:1230;width:41752;height:262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wjexAAAANsAAAAPAAAAZHJzL2Rvd25yZXYueG1sRI9Pa8JA&#10;FMTvBb/D8oReim6MIJK6ioqhxVu1VLw9sq9JMPs2ZDd/+u1doeBxmJnfMKvNYCrRUeNKywpm0wgE&#10;cWZ1ybmC73M6WYJwHlljZZkU/JGDzXr0ssJE256/qDv5XAQIuwQVFN7XiZQuK8igm9qaOHi/tjHo&#10;g2xyqRvsA9xUMo6ihTRYclgosKZ9Qdnt1BoFdEl1tby69rD7SWl2eTt+5LuFUq/jYfsOwtPgn+H/&#10;9qdWMI/h8SX8ALm+AwAA//8DAFBLAQItABQABgAIAAAAIQDb4fbL7gAAAIUBAAATAAAAAAAAAAAA&#10;AAAAAAAAAABbQ29udGVudF9UeXBlc10ueG1sUEsBAi0AFAAGAAgAAAAhAFr0LFu/AAAAFQEAAAsA&#10;AAAAAAAAAAAAAAAAHwEAAF9yZWxzLy5yZWxzUEsBAi0AFAAGAAgAAAAhAH8XCN7EAAAA2wAAAA8A&#10;AAAAAAAAAAAAAAAABwIAAGRycy9kb3ducmV2LnhtbFBLBQYAAAAAAwADALcAAAD4AgAAAAA=&#10;">
                      <v:imagedata r:id="rId17" o:title=""/>
                      <o:lock v:ext="edit" aspectratio="f"/>
                    </v:shape>
                    <v:shape id="CaixaDeTexto 126" o:spid="_x0000_s1055" type="#_x0000_t202" style="position:absolute;left:18473;top:14143;width:9138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p2vxgAAANsAAAAPAAAAZHJzL2Rvd25yZXYueG1sRI9Ba8JA&#10;FITvQv/D8gq9SN1UQZroKlJQiofSJEU8PrKvSWj2bciuSfTXdwtCj8PMfMOst6NpRE+dqy0reJlF&#10;IIgLq2suFXzl++dXEM4ja2wsk4IrOdhuHiZrTLQdOKU+86UIEHYJKqi8bxMpXVGRQTezLXHwvm1n&#10;0AfZlVJ3OAS4aeQ8ipbSYM1hocKW3ioqfrKLUTA9x7sYa8qP81N8Sm+fl/R2+FDq6XHcrUB4Gv1/&#10;+N5+1woWC/j7En6A3PwCAAD//wMAUEsBAi0AFAAGAAgAAAAhANvh9svuAAAAhQEAABMAAAAAAAAA&#10;AAAAAAAAAAAAAFtDb250ZW50X1R5cGVzXS54bWxQSwECLQAUAAYACAAAACEAWvQsW78AAAAVAQAA&#10;CwAAAAAAAAAAAAAAAAAfAQAAX3JlbHMvLnJlbHNQSwECLQAUAAYACAAAACEAJOadr8YAAADbAAAA&#10;DwAAAAAAAAAAAAAAAAAHAgAAZHJzL2Rvd25yZXYueG1sUEsFBgAAAAADAAMAtwAAAPoCAAAAAA==&#10;" fillcolor="white [3201]" stroked="f">
                      <v:textbox>
                        <w:txbxContent>
                          <w:p w14:paraId="37A672E6" w14:textId="406F5672" w:rsidR="005132DE" w:rsidRPr="008F4AF0" w:rsidRDefault="005132DE" w:rsidP="005132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p=</w:t>
                            </w:r>
                            <w:r w:rsidRPr="008F4AF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0.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01</w:t>
                            </w:r>
                            <w:r w:rsidR="00A7102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xbxContent>
                      </v:textbox>
                    </v:shape>
                    <v:line id="Conector reto 35" o:spid="_x0000_s1056" style="position:absolute;visibility:visible;mso-wrap-style:square" from="6547,18461" to="39942,18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BLxQAAANsAAAAPAAAAZHJzL2Rvd25yZXYueG1sRI9Ba8JA&#10;FITvQv/D8gpeRDcqL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BKA4BLxQAAANsAAAAP&#10;AAAAAAAAAAAAAAAAAAcCAABkcnMvZG93bnJldi54bWxQSwUGAAAAAAMAAwC3AAAA+QIAAAAA&#10;" strokecolor="black [3200]" strokeweight=".5pt">
                      <v:stroke joinstyle="miter"/>
                    </v:line>
                    <v:line id="Conector reto 36" o:spid="_x0000_s1057" style="position:absolute;visibility:visible;mso-wrap-style:square" from="6522,5139" to="6522,18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R48xAAAANsAAAAPAAAAZHJzL2Rvd25yZXYueG1sRI9Ba8JA&#10;FITvgv9heUIvUjdWEE1dRcSCoGiNS8+P7GsSzL4N2a2m/74rCD0OM/MNs1h1thY3an3lWMF4lIAg&#10;zp2puFCgLx+vMxA+IBusHZOCX/KwWvZ7C0yNu/OZblkoRISwT1FBGUKTSunzkiz6kWuIo/ftWosh&#10;yraQpsV7hNtaviXJVFqsOC6U2NCmpPya/VgFez3/Gk5OM63tJTvip662p8NGqZdBt34HEagL/+Fn&#10;e2cUTKbw+BJ/gFz+AQAA//8DAFBLAQItABQABgAIAAAAIQDb4fbL7gAAAIUBAAATAAAAAAAAAAAA&#10;AAAAAAAAAABbQ29udGVudF9UeXBlc10ueG1sUEsBAi0AFAAGAAgAAAAhAFr0LFu/AAAAFQEAAAsA&#10;AAAAAAAAAAAAAAAAHwEAAF9yZWxzLy5yZWxzUEsBAi0AFAAGAAgAAAAhALrRHjzEAAAA2wAAAA8A&#10;AAAAAAAAAAAAAAAABwIAAGRycy9kb3ducmV2LnhtbFBLBQYAAAAAAwADALcAAAD4AgAAAAA=&#10;" strokecolor="black [3200]" strokeweight=".5pt">
                      <v:stroke joinstyle="miter"/>
                    </v:line>
                  </v:group>
                  <v:group id="Agrupar 37" o:spid="_x0000_s1058" style="position:absolute;left:66960;top:666;width:32957;height:25563" coordorigin=",95" coordsize="41757,2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shape id="Gráfico 38" o:spid="_x0000_s1059" type="#_x0000_t75" style="position:absolute;left:-33;top:63;width:41785;height:268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A69wAAAANsAAAAPAAAAZHJzL2Rvd25yZXYueG1sRE/LisIw&#10;FN0P+A/hCm4GTVUoUo0ioqALZXyALi/NtS1tbkoTtf69WQizPJz3bNGaSjypcYVlBcNBBII4tbrg&#10;TMHlvOlPQDiPrLGyTAre5GAx7/zMMNH2xUd6nnwmQgi7BBXk3teJlC7NyaAb2Jo4cHfbGPQBNpnU&#10;Db5CuKnkKIpiabDg0JBjTauc0vL0MAr+0ltZxeu91NdDrIvy8ru77UipXrddTkF4av2/+OveagXj&#10;MDZ8CT9Azj8AAAD//wMAUEsBAi0AFAAGAAgAAAAhANvh9svuAAAAhQEAABMAAAAAAAAAAAAAAAAA&#10;AAAAAFtDb250ZW50X1R5cGVzXS54bWxQSwECLQAUAAYACAAAACEAWvQsW78AAAAVAQAACwAAAAAA&#10;AAAAAAAAAAAfAQAAX3JlbHMvLnJlbHNQSwECLQAUAAYACAAAACEA4cQOvcAAAADbAAAADwAAAAAA&#10;AAAAAAAAAAAHAgAAZHJzL2Rvd25yZXYueG1sUEsFBgAAAAADAAMAtwAAAPQCAAAAAA==&#10;">
                      <v:imagedata r:id="rId18" o:title=""/>
                      <o:lock v:ext="edit" aspectratio="f"/>
                    </v:shape>
                    <v:shape id="CaixaDeTexto 126" o:spid="_x0000_s1060" type="#_x0000_t202" style="position:absolute;left:16749;top:3182;width:9950;height:3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qpFxAAAANsAAAAPAAAAZHJzL2Rvd25yZXYueG1sRI9Bi8Iw&#10;FITvwv6H8Ba8yJqqILYaRRYU8bBYFdnjo3m2ZZuX0kSt/vqNIHgcZuYbZrZoTSWu1LjSsoJBPwJB&#10;nFldcq7geFh9TUA4j6yxskwK7uRgMf/ozDDR9sYpXfc+FwHCLkEFhfd1IqXLCjLo+rYmDt7ZNgZ9&#10;kE0udYO3ADeVHEbRWBosOSwUWNN3Qdnf/mIU9H7jZYwlHbbDU3xKH7tL+lj/KNX9bJdTEJ5a/w6/&#10;2hutYBTD80v4AXL+DwAA//8DAFBLAQItABQABgAIAAAAIQDb4fbL7gAAAIUBAAATAAAAAAAAAAAA&#10;AAAAAAAAAABbQ29udGVudF9UeXBlc10ueG1sUEsBAi0AFAAGAAgAAAAhAFr0LFu/AAAAFQEAAAsA&#10;AAAAAAAAAAAAAAAAHwEAAF9yZWxzLy5yZWxzUEsBAi0AFAAGAAgAAAAhAEUOqkXEAAAA2wAAAA8A&#10;AAAAAAAAAAAAAAAABwIAAGRycy9kb3ducmV2LnhtbFBLBQYAAAAAAwADALcAAAD4AgAAAAA=&#10;" fillcolor="white [3201]" stroked="f">
                      <v:textbox>
                        <w:txbxContent>
                          <w:p w14:paraId="0EF1A192" w14:textId="0A543AD2" w:rsidR="005132DE" w:rsidRPr="008F4AF0" w:rsidRDefault="005132DE" w:rsidP="005132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 w:rsidRPr="008F4AF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=</w:t>
                            </w:r>
                            <w:r w:rsidRPr="008F4AF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0.0</w:t>
                            </w:r>
                            <w:r w:rsidR="00A7102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5</w:t>
                            </w:r>
                            <w:r w:rsidRPr="008F4AF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xbxContent>
                      </v:textbox>
                    </v:shape>
                    <v:line id="Conector reto 41" o:spid="_x0000_s1061" style="position:absolute;visibility:visible;mso-wrap-style:square" from="6659,17821" to="39957,17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vU1xQAAANsAAAAPAAAAZHJzL2Rvd25yZXYueG1sRI9Ba8JA&#10;FITvgv9heUIvUje2Iml0FZEWCpVq49LzI/tMgtm3IbvV9N93BaHHYWa+YZbr3jbiQp2vHSuYThIQ&#10;xIUzNZcK9PHtMQXhA7LBxjEp+CUP69VwsMTMuCt/0SUPpYgQ9hkqqEJoMyl9UZFFP3EtcfROrrMY&#10;ouxKaTq8Rrht5FOSzKXFmuNChS1tKyrO+Y9V8KFfvsfP+1Rre8w/8aDr1/1uq9TDqN8sQATqw3/4&#10;3n43CmZTuH2JP0Cu/gAAAP//AwBQSwECLQAUAAYACAAAACEA2+H2y+4AAACFAQAAEwAAAAAAAAAA&#10;AAAAAAAAAAAAW0NvbnRlbnRfVHlwZXNdLnhtbFBLAQItABQABgAIAAAAIQBa9CxbvwAAABUBAAAL&#10;AAAAAAAAAAAAAAAAAB8BAABfcmVscy8ucmVsc1BLAQItABQABgAIAAAAIQBtPvU1xQAAANsAAAAP&#10;AAAAAAAAAAAAAAAAAAcCAABkcnMvZG93bnJldi54bWxQSwUGAAAAAAMAAwC3AAAA+QIAAAAA&#10;" strokecolor="black [3200]" strokeweight=".5pt">
                      <v:stroke joinstyle="miter"/>
                    </v:line>
                    <v:line id="Conector reto 42" o:spid="_x0000_s1062" style="position:absolute;visibility:visible;mso-wrap-style:square" from="6659,4220" to="6659,17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GtCxQAAANsAAAAPAAAAZHJzL2Rvd25yZXYueG1sRI9Ba8JA&#10;FITvhf6H5RW8FN2opWjqKkUUBIvWuHh+ZF+T0OzbkF01/nu3UPA4zMw3zGzR2VpcqPWVYwXDQQKC&#10;OHem4kKBPq77ExA+IBusHZOCG3lYzJ+fZpgad+UDXbJQiAhhn6KCMoQmldLnJVn0A9cQR+/HtRZD&#10;lG0hTYvXCLe1HCXJu7RYcVwosaFlSflvdrYKtnp6eh3vJ1rbY7bDb12t9l9LpXov3ecHiEBdeIT/&#10;2xuj4G0Ef1/iD5DzOwAAAP//AwBQSwECLQAUAAYACAAAACEA2+H2y+4AAACFAQAAEwAAAAAAAAAA&#10;AAAAAAAAAAAAW0NvbnRlbnRfVHlwZXNdLnhtbFBLAQItABQABgAIAAAAIQBa9CxbvwAAABUBAAAL&#10;AAAAAAAAAAAAAAAAAB8BAABfcmVscy8ucmVsc1BLAQItABQABgAIAAAAIQCd7GtCxQAAANsAAAAP&#10;AAAAAAAAAAAAAAAAAAcCAABkcnMvZG93bnJldi54bWxQSwUGAAAAAAMAAwC3AAAA+QIAAAAA&#10;" strokecolor="black [3200]" strokeweight=".5pt">
                      <v:stroke joinstyle="miter"/>
                    </v:line>
                  </v:group>
                </v:group>
                <v:shape id="Caixa de Texto 2" o:spid="_x0000_s1063" type="#_x0000_t202" style="position:absolute;left:1714;width:3810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lilxQAAANsAAAAPAAAAZHJzL2Rvd25yZXYueG1sRI/dagIx&#10;FITvC32HcAq9q9mK2HU1K1awVCiItqCXh83ZH9ycLJvUjW9vhEIvh5n5hlksg2nFhXrXWFbwOkpA&#10;EBdWN1wp+PnevKQgnEfW2FomBVdysMwfHxaYaTvwni4HX4kIYZehgtr7LpPSFTUZdCPbEUevtL1B&#10;H2VfSd3jEOGmleMkmUqDDceFGjta11ScD79GweBns4+3zbY6rabp+1GH0oWvnVLPT2E1B+Ep+P/w&#10;X/tTK5hM4P4l/gCZ3wAAAP//AwBQSwECLQAUAAYACAAAACEA2+H2y+4AAACFAQAAEwAAAAAAAAAA&#10;AAAAAAAAAAAAW0NvbnRlbnRfVHlwZXNdLnhtbFBLAQItABQABgAIAAAAIQBa9CxbvwAAABUBAAAL&#10;AAAAAAAAAAAAAAAAAB8BAABfcmVscy8ucmVsc1BLAQItABQABgAIAAAAIQCfzlilxQAAANsAAAAP&#10;AAAAAAAAAAAAAAAAAAcCAABkcnMvZG93bnJldi54bWxQSwUGAAAAAAMAAwC3AAAA+QIAAAAA&#10;" stroked="f">
                  <v:textbox>
                    <w:txbxContent>
                      <w:p w14:paraId="1A4CB2A4" w14:textId="395490A4" w:rsidR="00EE0FCE" w:rsidRPr="005132DE" w:rsidRDefault="00EE0FCE" w:rsidP="00EE0FC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5132DE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b</w:t>
                        </w:r>
                        <w:r w:rsidRPr="005132DE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F294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858723C" wp14:editId="08E2FBD2">
                <wp:simplePos x="0" y="0"/>
                <wp:positionH relativeFrom="column">
                  <wp:posOffset>1249045</wp:posOffset>
                </wp:positionH>
                <wp:positionV relativeFrom="paragraph">
                  <wp:posOffset>6688455</wp:posOffset>
                </wp:positionV>
                <wp:extent cx="757555" cy="276225"/>
                <wp:effectExtent l="0" t="0" r="23495" b="28575"/>
                <wp:wrapNone/>
                <wp:docPr id="91" name="CaixaDeTexto 90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400-00005B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55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C4DC9" w14:textId="77777777" w:rsidR="007F294B" w:rsidRDefault="007F294B" w:rsidP="007F294B">
                            <w:pPr>
                              <w:rPr>
                                <w:rFonts w:hAnsi="Calibri"/>
                                <w:color w:val="000000" w:themeColor="dark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</w:rPr>
                              <w:t>p=0,926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58723C" id="CaixaDeTexto 90" o:spid="_x0000_s1064" type="#_x0000_t202" style="position:absolute;margin-left:98.35pt;margin-top:526.65pt;width:59.65pt;height:21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bEWMgIAAN4EAAAOAAAAZHJzL2Uyb0RvYy54bWysVMFu2zAMvQ/YPwi6L04CuGmNOAWWoLsM&#10;67C2H6DIUixUEjVJjZ19/Sg5cZru1KE5KDZFPvI9kl7e9kaTvfBBga3pbDKlRFgOjbK7mj493n25&#10;piREZhumwYqaHkSgt6vPn5adq8QcWtCN8ARBbKg6V9M2RlcVReCtMCxMwAmLlxK8YRFf/a5oPOsQ&#10;3ehiPp1eFR34xnngIgS0boZLusr4Ugoe76UMIhJdU6wt5tPnc5vOYrVk1c4z1yp+LIP9RxWGKYtJ&#10;R6gNi4y8ePUPlFHcQwAZJxxMAVIqLjIHZDObvmHz0DInMhcUJ7hRpvBxsPzH/qcnqqnpzYwSywz2&#10;aM1UzzbiUfQRyE3WqHOhQtcHh86x/wo99jppl+wBjYl6L71J/0iK4D2qfRgVRijC0bgoF2VZUsLx&#10;ar64ms/LhFKcg50P8ZsAQ9JDTT02MOvK9t9DHFxPLilXAK2aO6V1fklDI9bakz3DduuYS0TwCy9t&#10;SYdsS0xNuHHIPNhdznHhlifwEiznaFkjBvxyir9j+aN3JvMKCLNri8azUPkpHrRIcNr+EhLlz3oN&#10;HPxumygMM4pLhDqeJjWDYUBylEj6nbHHkBQt8mq8M34MyvnBxjHeKAt+0PCyB83zqQdy8D9JMQiQ&#10;tIj9ts8DeH0aqC00B5wz/KrEezykBmwY18pR0oL/89bW4fZiE3+/MC8o8VGvYVh2Zjn61zTmJqVc&#10;uES5QceFT1v6+j0Xd/4srf4CAAD//wMAUEsDBBQABgAIAAAAIQDbiJR94AAAAA0BAAAPAAAAZHJz&#10;L2Rvd25yZXYueG1sTI/BTsMwEETvSPyDtUhcELVLaNqGOBWq1AuHSpRyd2I3jojXke024e/Znuht&#10;Z3c0+6bcTK5nFxNi51HCfCaAGWy87rCVcPzaPa+AxaRQq96jkfBrImyq+7tSFdqP+Gkuh9QyCsFY&#10;KAk2paHgPDbWOBVnfjBIt5MPTiWSoeU6qJHCXc9fhMi5Ux3SB6sGs7Wm+TmcnQTx0ens9Wh3T1tU&#10;9fcY9q5e7KV8fJje34AlM6V/M1zxCR0qYqr9GXVkPel1viQrDWKRZcDIks1zqldfV+t8Bbwq+W2L&#10;6g8AAP//AwBQSwECLQAUAAYACAAAACEAtoM4kv4AAADhAQAAEwAAAAAAAAAAAAAAAAAAAAAAW0Nv&#10;bnRlbnRfVHlwZXNdLnhtbFBLAQItABQABgAIAAAAIQA4/SH/1gAAAJQBAAALAAAAAAAAAAAAAAAA&#10;AC8BAABfcmVscy8ucmVsc1BLAQItABQABgAIAAAAIQB8cbEWMgIAAN4EAAAOAAAAAAAAAAAAAAAA&#10;AC4CAABkcnMvZTJvRG9jLnhtbFBLAQItABQABgAIAAAAIQDbiJR94AAAAA0BAAAPAAAAAAAAAAAA&#10;AAAAAIwEAABkcnMvZG93bnJldi54bWxQSwUGAAAAAAQABADzAAAAmQUAAAAA&#10;" fillcolor="white [3201]" strokecolor="#7f7f7f [1601]">
                <v:textbox>
                  <w:txbxContent>
                    <w:p w14:paraId="795C4DC9" w14:textId="77777777" w:rsidR="007F294B" w:rsidRDefault="007F294B" w:rsidP="007F294B">
                      <w:pPr>
                        <w:rPr>
                          <w:rFonts w:hAnsi="Calibri"/>
                          <w:color w:val="000000" w:themeColor="dark1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</w:rPr>
                        <w:t>p=0,926</w:t>
                      </w:r>
                    </w:p>
                  </w:txbxContent>
                </v:textbox>
              </v:shape>
            </w:pict>
          </mc:Fallback>
        </mc:AlternateContent>
      </w:r>
      <w:r w:rsidR="007F294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EE11B0" wp14:editId="06E352FA">
                <wp:simplePos x="0" y="0"/>
                <wp:positionH relativeFrom="column">
                  <wp:posOffset>2350135</wp:posOffset>
                </wp:positionH>
                <wp:positionV relativeFrom="paragraph">
                  <wp:posOffset>6802755</wp:posOffset>
                </wp:positionV>
                <wp:extent cx="757555" cy="276225"/>
                <wp:effectExtent l="0" t="0" r="23495" b="28575"/>
                <wp:wrapNone/>
                <wp:docPr id="92" name="CaixaDeTexto 9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400-00005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55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11513" w14:textId="77777777" w:rsidR="007F294B" w:rsidRDefault="007F294B" w:rsidP="007F294B">
                            <w:pPr>
                              <w:rPr>
                                <w:rFonts w:hAnsi="Calibri"/>
                                <w:color w:val="000000" w:themeColor="dark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</w:rPr>
                              <w:t>p=0,063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EE11B0" id="CaixaDeTexto 91" o:spid="_x0000_s1065" type="#_x0000_t202" style="position:absolute;margin-left:185.05pt;margin-top:535.65pt;width:59.65pt;height:21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d7rMgIAAN4EAAAOAAAAZHJzL2Uyb0RvYy54bWysVMFu2zAMvQ/YPwi6L04MuFmDOAWaoLsM&#10;67B2H6DIUixUEjVJjZ19/Sg5dpvu1GE5KDZFPvI9kl7f9EaTo/BBga3pYjanRFgOjbKHmv58vPv0&#10;mZIQmW2YBitqehKB3mw+flh3biVKaEE3whMEsWHVuZq2MbpVUQTeCsPCDJyweCnBGxbx1R+KxrMO&#10;0Y0uyvn8qujAN84DFyGgdTdc0k3Gl1LweC9lEJHommJtMZ8+n/t0Fps1Wx08c63i5zLYP1RhmLKY&#10;dILascjIs1d/QRnFPQSQccbBFCCl4iJzQDaL+Rs2Dy1zInNBcYKbZAr/D5Z/O373RDU1vS4pscxg&#10;j7ZM9WwnHkUfgVwvkkadCyt0fXDoHPtb6LHXoz2gMVHvpTfpH0kRvEe1T5PCCEU4GpfVsqoqSjhe&#10;lcursqwSSvES7HyIXwQYkh5q6rGBWVd2/Bri4Dq6pFwBtGrulNb5JQ2N2GpPjgzbrWMuEcEvvLQl&#10;HbKtMDXhxiHzYA85x4VbnsBLsJyjZY0Y8Ks5/s7lT96ZzCsgzK4tGpOAg1D5KZ60SHDa/hAS5c96&#10;DRz8YZ8oDDOKS4Q6jpOawTAgOUok/c7Yc0iKFnk13hk/BeX8YOMUb5QFP2h42YPmaeyBHPxHKQYB&#10;khax3/fDAI4DtYfmhHOGX5V4j4fUgA3jWjlKWvC/39o63F5s4q9n5gUlPuotDMvOLEf/msbcpJQL&#10;lyg36LzwaUtfv+fiXj5Lmz8AAAD//wMAUEsDBBQABgAIAAAAIQC1KG2F4AAAAA0BAAAPAAAAZHJz&#10;L2Rvd25yZXYueG1sTI/BTsMwDIbvSLxDZCQuiCWlhZXSdEKTduEwaWPc0yY0FY1TJdla3h5zgqP9&#10;f/r9ud4sbmQXE+LgUUK2EsAMdl4P2Es4ve/uS2AxKdRq9GgkfJsIm+b6qlaV9jMezOWYekYlGCsl&#10;waY0VZzHzhqn4spPBin79MGpRGPouQ5qpnI38gchnrhTA9IFqyaztab7Op6dBPE26Lw42d3dFlX7&#10;MYe9ax/3Ut7eLK8vwJJZ0h8Mv/qkDg05tf6MOrJRQr4WGaEUiHWWAyOkKJ8LYC2tsqwogTc1//9F&#10;8wMAAP//AwBQSwECLQAUAAYACAAAACEAtoM4kv4AAADhAQAAEwAAAAAAAAAAAAAAAAAAAAAAW0Nv&#10;bnRlbnRfVHlwZXNdLnhtbFBLAQItABQABgAIAAAAIQA4/SH/1gAAAJQBAAALAAAAAAAAAAAAAAAA&#10;AC8BAABfcmVscy8ucmVsc1BLAQItABQABgAIAAAAIQAtjd7rMgIAAN4EAAAOAAAAAAAAAAAAAAAA&#10;AC4CAABkcnMvZTJvRG9jLnhtbFBLAQItABQABgAIAAAAIQC1KG2F4AAAAA0BAAAPAAAAAAAAAAAA&#10;AAAAAIwEAABkcnMvZG93bnJldi54bWxQSwUGAAAAAAQABADzAAAAmQUAAAAA&#10;" fillcolor="white [3201]" strokecolor="#7f7f7f [1601]">
                <v:textbox>
                  <w:txbxContent>
                    <w:p w14:paraId="65211513" w14:textId="77777777" w:rsidR="007F294B" w:rsidRDefault="007F294B" w:rsidP="007F294B">
                      <w:pPr>
                        <w:rPr>
                          <w:rFonts w:hAnsi="Calibri"/>
                          <w:color w:val="000000" w:themeColor="dark1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</w:rPr>
                        <w:t>p=0,063</w:t>
                      </w:r>
                    </w:p>
                  </w:txbxContent>
                </v:textbox>
              </v:shape>
            </w:pict>
          </mc:Fallback>
        </mc:AlternateContent>
      </w:r>
      <w:r w:rsidR="007F294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7B8770" wp14:editId="59F2F053">
                <wp:simplePos x="0" y="0"/>
                <wp:positionH relativeFrom="column">
                  <wp:posOffset>3825240</wp:posOffset>
                </wp:positionH>
                <wp:positionV relativeFrom="paragraph">
                  <wp:posOffset>6955155</wp:posOffset>
                </wp:positionV>
                <wp:extent cx="755015" cy="276225"/>
                <wp:effectExtent l="0" t="0" r="26035" b="28575"/>
                <wp:wrapNone/>
                <wp:docPr id="93" name="CaixaDeTexto 9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400-00005D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01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259E3" w14:textId="77777777" w:rsidR="007F294B" w:rsidRDefault="007F294B" w:rsidP="007F294B">
                            <w:pPr>
                              <w:rPr>
                                <w:rFonts w:hAnsi="Calibri"/>
                                <w:color w:val="000000" w:themeColor="dark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</w:rPr>
                              <w:t>p=0,023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7B8770" id="CaixaDeTexto 92" o:spid="_x0000_s1066" type="#_x0000_t202" style="position:absolute;margin-left:301.2pt;margin-top:547.65pt;width:59.45pt;height:21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ufNNAIAAN8EAAAOAAAAZHJzL2Uyb0RvYy54bWysVMFu2zAMvQ/YPwi6L3Y8uF2DOAWWoLsM&#10;67C2H6DIUixUEjVJjZ19/Sg5cZvu1KE5KDZFPvI9kl5eD0aTvfBBgW3ofFZSIiyHVtldQx/ubz59&#10;oSREZlumwYqGHkSg16uPH5a9W4gKOtCt8ARBbFj0rqFdjG5RFIF3wrAwAycsXkrwhkV89bui9axH&#10;dKOLqiwvih586zxwEQJaN+MlXWV8KQWPt1IGEYluKNYW8+nzuU1nsVqyxc4z1yl+LIP9RxWGKYtJ&#10;J6gNi4w8efUPlFHcQwAZZxxMAVIqLjIHZDMvX7G565gTmQuKE9wkU3g/WP5j/9MT1Tb06jMllhns&#10;0ZqpgW3EvRgikKsqadS7sEDXO4fOcfgKA/b6ZA9oTNQH6U36R1IE71Htw6QwQhGOxsu6Luc1JRyv&#10;qsuLqqoTSvEc7HyI3wQYkh4a6rGBWVe2/x7i6HpySbkCaNXeKK3zSxoasdae7Bm2W8dcIoKfeWlL&#10;emRbY2rCjUPmwe5yjjO3PIHnYDlHx1ox4tcl/o7lT96ZzAsgzK4tGpOAo1D5KR60SHDa/hIS5c96&#10;jRz8bpsojDOKS4Q6niY1g2FAcpRI+o2xx5AULfJqvDF+Csr5wcYp3igLftTwvAft46kHcvQ/STEK&#10;kLSIw3bIAzjPYibTFtoDDhp+VuItHlIDdoxr5SjpwP95betxfbGLv5+YF5T4qNcwbjuzHP0bGnOX&#10;EjJuUe7QcePTmr58z9U9f5dWfwEAAP//AwBQSwMEFAAGAAgAAAAhAMMj2mXhAAAADQEAAA8AAABk&#10;cnMvZG93bnJldi54bWxMj81OwzAQhO9IvIO1SFwQtZP0Jw1xKlSpFw6VKOXuxCaOiNdR7Dbh7VlO&#10;9La7M5r9ptzNrmdXM4bOo4RkIYAZbLzusJVw/jg858BCVKhV79FI+DEBdtX9XakK7Sd8N9dTbBmF&#10;YCiUBBvjUHAeGmucCgs/GCTty49ORVrHlutRTRTuep4KseZOdUgfrBrM3prm+3RxEsRbp7Pl2R6e&#10;9qjqz2k8unp1lPLxYX59ARbNHP/N8IdP6FARU+0vqAPrJaxFuiQrCWK7yoCRZZMmNNR0SrI8B16V&#10;/LZF9QsAAP//AwBQSwECLQAUAAYACAAAACEAtoM4kv4AAADhAQAAEwAAAAAAAAAAAAAAAAAAAAAA&#10;W0NvbnRlbnRfVHlwZXNdLnhtbFBLAQItABQABgAIAAAAIQA4/SH/1gAAAJQBAAALAAAAAAAAAAAA&#10;AAAAAC8BAABfcmVscy8ucmVsc1BLAQItABQABgAIAAAAIQAViufNNAIAAN8EAAAOAAAAAAAAAAAA&#10;AAAAAC4CAABkcnMvZTJvRG9jLnhtbFBLAQItABQABgAIAAAAIQDDI9pl4QAAAA0BAAAPAAAAAAAA&#10;AAAAAAAAAI4EAABkcnMvZG93bnJldi54bWxQSwUGAAAAAAQABADzAAAAnAUAAAAA&#10;" fillcolor="white [3201]" strokecolor="#7f7f7f [1601]">
                <v:textbox>
                  <w:txbxContent>
                    <w:p w14:paraId="413259E3" w14:textId="77777777" w:rsidR="007F294B" w:rsidRDefault="007F294B" w:rsidP="007F294B">
                      <w:pPr>
                        <w:rPr>
                          <w:rFonts w:hAnsi="Calibri"/>
                          <w:color w:val="000000" w:themeColor="dark1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</w:rPr>
                        <w:t>p=0,023</w:t>
                      </w:r>
                    </w:p>
                  </w:txbxContent>
                </v:textbox>
              </v:shape>
            </w:pict>
          </mc:Fallback>
        </mc:AlternateContent>
      </w:r>
      <w:r w:rsidR="007F294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D0B3D4" wp14:editId="57FA8022">
                <wp:simplePos x="0" y="0"/>
                <wp:positionH relativeFrom="column">
                  <wp:posOffset>1557020</wp:posOffset>
                </wp:positionH>
                <wp:positionV relativeFrom="paragraph">
                  <wp:posOffset>7612380</wp:posOffset>
                </wp:positionV>
                <wp:extent cx="2804160" cy="276225"/>
                <wp:effectExtent l="0" t="0" r="15240" b="28575"/>
                <wp:wrapNone/>
                <wp:docPr id="94" name="CaixaDeTexto 93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400-00005E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16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F2717" w14:textId="77777777" w:rsidR="007F294B" w:rsidRDefault="007F294B" w:rsidP="007F294B">
                            <w:pPr>
                              <w:rPr>
                                <w:rFonts w:hAnsi="Calibri"/>
                                <w:color w:val="000000" w:themeColor="dark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</w:rPr>
                              <w:t>Interação: p=0,010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D0B3D4" id="CaixaDeTexto 93" o:spid="_x0000_s1067" type="#_x0000_t202" style="position:absolute;margin-left:122.6pt;margin-top:599.4pt;width:220.8pt;height:2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be8NAIAAOAEAAAOAAAAZHJzL2Uyb0RvYy54bWysVMFu2zAMvQ/YPwi6L3a8JmuDOAWWoLsM&#10;69B2H6DIUixMEjVJjZ19/Sg5cZvu1KI5KDZFPvI9kl5e90aTvfBBga3pdFJSIiyHRtldTX893Hy6&#10;pCREZhumwYqaHkSg16uPH5adW4gKWtCN8ARBbFh0rqZtjG5RFIG3wrAwAScsXkrwhkV89bui8axD&#10;dKOLqiznRQe+cR64CAGtm+GSrjK+lILHWymDiETXFGuL+fT53KazWC3ZYueZaxU/lsHeUIVhymLS&#10;EWrDIiOPXv0HZRT3EEDGCQdTgJSKi8wB2UzLF2zuW+ZE5oLiBDfKFN4Plv/Y//RENTW9uqDEMoM9&#10;WjPVs414EH0EcvU5adS5sEDXe4fOsf8KPfb6ZA9oTNR76U36R1IE71Htw6gwQhGOxuqyvJjO8Yrj&#10;XfVlXlWzBFM8RTsf4jcBhqSHmnrsYBaW7b+HOLieXFKyAFo1N0rr/JKmRqy1J3uG/dYx14jgZ17a&#10;kg7pzjA14cYh9WB3OceZWx7Bc7Cco2WNGPBnJf6O5Y/emcwzIMyuLRqTgoNS+SketEhw2t4Jifpn&#10;wQYOfrdNFIYhxS1CtU6jmsEwIDlKJP3K2GNIihZ5N14ZPwbl/GDjGG+UBT9oeN6D5vepB3LwP0kx&#10;CJC0iP22zxM4HUdqC80BJw2/K/EWD6kBO8a1cpS04P++tHW4v9jFP4/MC0p81GsY1p1Zjv41jblL&#10;KRmuUe7QceXTnj5/z9U9fZhW/wAAAP//AwBQSwMEFAAGAAgAAAAhANK8Yj3gAAAADQEAAA8AAABk&#10;cnMvZG93bnJldi54bWxMj8FOwzAQRO9I/IO1SFwQdeqmUQhxKlSpFw6VKOXuxCaOiNeR7Tbh71lO&#10;cNvdGc2+qXeLG9nVhDh4lLBeZcAMdl4P2Es4vx8eS2AxKdRq9GgkfJsIu+b2plaV9jO+mesp9YxC&#10;MFZKgk1pqjiPnTVOxZWfDJL26YNTidbQcx3UTOFu5CLLCu7UgPTBqsnsrem+ThcnIXsd9CY/28PD&#10;HlX7MYeja7dHKe/vlpdnYMks6c8Mv/iEDg0xtf6COrJRgsi3gqwkrJ9KKkGWoixoaOkkcrEB3tT8&#10;f4vmBwAA//8DAFBLAQItABQABgAIAAAAIQC2gziS/gAAAOEBAAATAAAAAAAAAAAAAAAAAAAAAABb&#10;Q29udGVudF9UeXBlc10ueG1sUEsBAi0AFAAGAAgAAAAhADj9If/WAAAAlAEAAAsAAAAAAAAAAAAA&#10;AAAALwEAAF9yZWxzLy5yZWxzUEsBAi0AFAAGAAgAAAAhAOt9t7w0AgAA4AQAAA4AAAAAAAAAAAAA&#10;AAAALgIAAGRycy9lMm9Eb2MueG1sUEsBAi0AFAAGAAgAAAAhANK8Yj3gAAAADQEAAA8AAAAAAAAA&#10;AAAAAAAAjgQAAGRycy9kb3ducmV2LnhtbFBLBQYAAAAABAAEAPMAAACbBQAAAAA=&#10;" fillcolor="white [3201]" strokecolor="#7f7f7f [1601]">
                <v:textbox>
                  <w:txbxContent>
                    <w:p w14:paraId="43AF2717" w14:textId="77777777" w:rsidR="007F294B" w:rsidRDefault="007F294B" w:rsidP="007F294B">
                      <w:pPr>
                        <w:rPr>
                          <w:rFonts w:hAnsi="Calibri"/>
                          <w:color w:val="000000" w:themeColor="dark1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</w:rPr>
                        <w:t>Interação: p=0,010</w:t>
                      </w:r>
                    </w:p>
                  </w:txbxContent>
                </v:textbox>
              </v:shape>
            </w:pict>
          </mc:Fallback>
        </mc:AlternateContent>
      </w:r>
    </w:p>
    <w:p w14:paraId="229ECB72" w14:textId="727DC312" w:rsidR="006D67C1" w:rsidRPr="006D67C1" w:rsidRDefault="006D67C1" w:rsidP="006D67C1"/>
    <w:p w14:paraId="5DB171FD" w14:textId="7B6ED8D7" w:rsidR="006D67C1" w:rsidRPr="006D67C1" w:rsidRDefault="006D67C1" w:rsidP="006D67C1"/>
    <w:p w14:paraId="66819974" w14:textId="14E8DFF8" w:rsidR="006D67C1" w:rsidRPr="006D67C1" w:rsidRDefault="006D67C1" w:rsidP="006D67C1"/>
    <w:p w14:paraId="44E4E4FE" w14:textId="1C31AB15" w:rsidR="006D67C1" w:rsidRPr="006D67C1" w:rsidRDefault="006D67C1" w:rsidP="006D67C1"/>
    <w:p w14:paraId="387D110E" w14:textId="31042A6B" w:rsidR="006D67C1" w:rsidRPr="006D67C1" w:rsidRDefault="006D67C1" w:rsidP="006D67C1"/>
    <w:p w14:paraId="07DC06AB" w14:textId="1EF87FA7" w:rsidR="006D67C1" w:rsidRPr="006D67C1" w:rsidRDefault="006D67C1" w:rsidP="006D67C1"/>
    <w:p w14:paraId="3E45DF9E" w14:textId="19A081D9" w:rsidR="006D67C1" w:rsidRPr="006D67C1" w:rsidRDefault="006D67C1" w:rsidP="006D67C1"/>
    <w:p w14:paraId="3DA22651" w14:textId="10A4CC04" w:rsidR="006D67C1" w:rsidRPr="006D67C1" w:rsidRDefault="006D67C1" w:rsidP="006D67C1"/>
    <w:p w14:paraId="1D338016" w14:textId="5BC57C2B" w:rsidR="006D67C1" w:rsidRPr="006D67C1" w:rsidRDefault="006D67C1" w:rsidP="006D67C1"/>
    <w:p w14:paraId="423975F5" w14:textId="316F06E8" w:rsidR="006D67C1" w:rsidRPr="006D67C1" w:rsidRDefault="006D67C1" w:rsidP="006D67C1"/>
    <w:p w14:paraId="0B68B007" w14:textId="4A35A36E" w:rsidR="006D67C1" w:rsidRPr="006D67C1" w:rsidRDefault="006D67C1" w:rsidP="006D67C1"/>
    <w:p w14:paraId="06CB9738" w14:textId="4B74F42B" w:rsidR="006D67C1" w:rsidRPr="006D67C1" w:rsidRDefault="006D67C1" w:rsidP="006D67C1"/>
    <w:p w14:paraId="60C7F1A2" w14:textId="718DAFC9" w:rsidR="006D67C1" w:rsidRPr="006D67C1" w:rsidRDefault="006D67C1" w:rsidP="006D67C1"/>
    <w:p w14:paraId="639DAD5A" w14:textId="33102EF0" w:rsidR="006D67C1" w:rsidRPr="006D67C1" w:rsidRDefault="006D67C1" w:rsidP="006D67C1"/>
    <w:p w14:paraId="0EE56D7B" w14:textId="12A5B551" w:rsidR="006D67C1" w:rsidRPr="006D67C1" w:rsidRDefault="006D67C1" w:rsidP="006D67C1"/>
    <w:p w14:paraId="54385D26" w14:textId="115A6368" w:rsidR="006D67C1" w:rsidRDefault="006D67C1" w:rsidP="006D67C1"/>
    <w:p w14:paraId="17B98569" w14:textId="31F78B8A" w:rsidR="006D67C1" w:rsidRDefault="006D67C1" w:rsidP="006D67C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CA82C4" w14:textId="00B10255" w:rsidR="006D67C1" w:rsidRPr="006D67C1" w:rsidRDefault="00663DBE" w:rsidP="006D67C1">
      <w:p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5AB4C0" wp14:editId="7CA52246">
                <wp:simplePos x="0" y="0"/>
                <wp:positionH relativeFrom="column">
                  <wp:posOffset>18310</wp:posOffset>
                </wp:positionH>
                <wp:positionV relativeFrom="paragraph">
                  <wp:posOffset>-254984</wp:posOffset>
                </wp:positionV>
                <wp:extent cx="9010650" cy="1257300"/>
                <wp:effectExtent l="0" t="0" r="0" b="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0650" cy="12573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876372" w14:textId="22AAF2A2" w:rsidR="00D546C4" w:rsidRPr="005132DE" w:rsidRDefault="00553F96" w:rsidP="00D546C4">
                            <w:pPr>
                              <w:spacing w:line="48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Additional file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bookmarkStart w:id="0" w:name="_GoBack"/>
                            <w:bookmarkEnd w:id="0"/>
                            <w:r w:rsidR="00CF273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r w:rsidR="005132D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(a)</w:t>
                            </w:r>
                            <w:r w:rsidR="00D546C4" w:rsidRPr="00D54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D546C4" w:rsidRPr="00D54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Representation of the </w:t>
                            </w:r>
                            <w:r w:rsidR="00D54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mean</w:t>
                            </w:r>
                            <w:r w:rsidR="00D546C4" w:rsidRPr="00D54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of the normalized </w:t>
                            </w:r>
                            <w:r w:rsidR="00D54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root mean square (</w:t>
                            </w:r>
                            <w:r w:rsidR="00D546C4" w:rsidRPr="00D54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RMS</w:t>
                            </w:r>
                            <w:r w:rsidR="00D54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)</w:t>
                            </w:r>
                            <w:r w:rsidR="00D546C4" w:rsidRPr="00D54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for the</w:t>
                            </w:r>
                            <w:r w:rsidR="00D54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muscles</w:t>
                            </w:r>
                            <w:r w:rsidR="005132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D546C4" w:rsidRPr="00D54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anterior scalene</w:t>
                            </w:r>
                            <w:r w:rsidR="00D54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and </w:t>
                            </w:r>
                            <w:r w:rsidR="00D546C4" w:rsidRPr="00D54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upper trapezius during the f</w:t>
                            </w:r>
                            <w:r w:rsidR="00D54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ourth</w:t>
                            </w:r>
                            <w:r w:rsidR="00305A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(28 mmHg)</w:t>
                            </w:r>
                            <w:r w:rsidR="00D546C4" w:rsidRPr="00D54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5132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and</w:t>
                            </w:r>
                            <w:r w:rsidR="009165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the fifth</w:t>
                            </w:r>
                            <w:r w:rsidR="00305A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(30 mmHg)</w:t>
                            </w:r>
                            <w:r w:rsidR="009165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stage of the CCFT in the three assessment</w:t>
                            </w:r>
                            <w:r w:rsidR="009107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s</w:t>
                            </w:r>
                            <w:r w:rsidR="007E60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for booth groups</w:t>
                            </w:r>
                            <w:r w:rsidR="009165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;</w:t>
                            </w:r>
                            <w:r w:rsidR="00D546C4" w:rsidRPr="00D54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*</w:t>
                            </w:r>
                            <w:r w:rsidR="009165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=</w:t>
                            </w:r>
                            <w:r w:rsidR="00D546C4" w:rsidRPr="00D546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p&lt;0.05</w:t>
                            </w:r>
                            <w:r w:rsidR="00AA57D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for </w:t>
                            </w:r>
                            <w:r w:rsidR="00AA57D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group-by-time interaction</w:t>
                            </w:r>
                            <w:r w:rsidR="00AA57D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;</w:t>
                            </w:r>
                            <w:r w:rsidR="005132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5132DE" w:rsidRPr="005132D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"/>
                              </w:rPr>
                              <w:t>(b)</w:t>
                            </w:r>
                            <w:r w:rsidR="005132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5132DE" w:rsidRPr="004577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Representation of the mean of median frequency for muscles anterior scalene and splenius capitis during the flexor and extensor endurance</w:t>
                            </w:r>
                            <w:r w:rsidR="005132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test,</w:t>
                            </w:r>
                            <w:r w:rsidR="005132DE" w:rsidRPr="004577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in the two assessments, </w:t>
                            </w:r>
                            <w:r w:rsidR="002A7E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baseline</w:t>
                            </w:r>
                            <w:r w:rsidR="005132DE" w:rsidRPr="004577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and final</w:t>
                            </w:r>
                            <w:r w:rsidR="005132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, for booth groups</w:t>
                            </w:r>
                            <w:r w:rsidR="005132DE" w:rsidRPr="004577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; *=</w:t>
                            </w:r>
                            <w:r w:rsidR="005132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p</w:t>
                            </w:r>
                            <w:r w:rsidR="005132DE" w:rsidRPr="004577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&lt;0.05</w:t>
                            </w:r>
                            <w:r w:rsidR="00AA57D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 xml:space="preserve"> for </w:t>
                            </w:r>
                            <w:r w:rsidR="00AA57D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group-by-time interaction</w:t>
                            </w:r>
                            <w:r w:rsidR="005132DE" w:rsidRPr="0045779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4" o:spid="_x0000_s1068" type="#_x0000_t202" style="position:absolute;margin-left:1.45pt;margin-top:-20.1pt;width:709.5pt;height:9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lHhOQIAAHEEAAAOAAAAZHJzL2Uyb0RvYy54bWysVFFv0zAQfkfiP1h+Z2kLG6NaOpVORUjT&#10;NqlDe3YdZ7Hk+IztNim/ns9O08HgCfHinO/OZ3/fd5er6741bK980GRLPj2bcKaspErb55J/e1y/&#10;u+QsRGErYciqkh9U4NeLt2+uOjdXM2rIVMozFLFh3rmSNzG6eVEE2ahWhDNyyiJYk29FxNY/F5UX&#10;Haq3pphNJhdFR75ynqQKAd6bIcgXuX5dKxnv6zqoyEzJ8baYV5/XbVqLxZWYP3vhGi2PzxD/8IpW&#10;aItLT6VuRBRs5/UfpVotPQWq45mktqC61lJlDEAznbxCs2mEUxkLyAnuRFP4f2Xl3f7BM12VfPaB&#10;MytaaLQSuhesUuxR9ZEYAmCpc2GO5I1Deuw/Uw+1R3+AM4Hva9+mL2AxxMH34cQxSjEJ5yfAvDhH&#10;SCI2nZ1/fD/JKhQvx50P8YuiliWj5B4iZm7F/jZEPAWpY0q6LZDR1VobkzYpsDKe7QUE7xodVXok&#10;TvyWZWzKtZRODeHkKRLGAUuyYr/tMzPT2Qh0S9UB+D0NfRScXGtceCtCfBAejQNcGIZ4j6U21JWc&#10;jhZnDfkff/OnfOiJKGcdGrHk4ftOeMWZ+WqhdOra0fCjsR0Nu2tXBKhTjJmT2cQBH81o1p7aJ8zI&#10;Mt2CkLASd5U8juYqDuOAGZNqucxJ6E0n4q3dOJlKj8Q+9k/Cu6MsEYre0diiYv5KnSF3oHm5i1Tr&#10;LF0idmDxyDf6OutznME0OL/uc9bLn2LxEwAA//8DAFBLAwQUAAYACAAAACEA/flYB+AAAAAKAQAA&#10;DwAAAGRycy9kb3ducmV2LnhtbEyPQU/DMAyF70j8h8hIXNCWLhpjlKYTbHAbh41pZ68xbUXjVE26&#10;dv+e7AQ32+/p+XvZarSNOFPna8caZtMEBHHhTM2lhsPXx2QJwgdkg41j0nAhD6v89ibD1LiBd3Te&#10;h1LEEPYpaqhCaFMpfVGRRT91LXHUvl1nMcS1K6XpcIjhtpEqSRbSYs3xQ4UtrSsqfva91bDYdP2w&#10;4/XD5vC+xc+2VMe3y1Hr+7vx9QVEoDH8meGKH9Ehj0wn17PxotGgnqNRw2SeKBBXfa5m8XSK0+PT&#10;EmSeyf8V8l8AAAD//wMAUEsBAi0AFAAGAAgAAAAhALaDOJL+AAAA4QEAABMAAAAAAAAAAAAAAAAA&#10;AAAAAFtDb250ZW50X1R5cGVzXS54bWxQSwECLQAUAAYACAAAACEAOP0h/9YAAACUAQAACwAAAAAA&#10;AAAAAAAAAAAvAQAAX3JlbHMvLnJlbHNQSwECLQAUAAYACAAAACEA2WJR4TkCAABxBAAADgAAAAAA&#10;AAAAAAAAAAAuAgAAZHJzL2Uyb0RvYy54bWxQSwECLQAUAAYACAAAACEA/flYB+AAAAAKAQAADwAA&#10;AAAAAAAAAAAAAACTBAAAZHJzL2Rvd25yZXYueG1sUEsFBgAAAAAEAAQA8wAAAKAFAAAAAA==&#10;" stroked="f">
                <v:textbox inset="0,0,0,0">
                  <w:txbxContent>
                    <w:p w14:paraId="76876372" w14:textId="22AAF2A2" w:rsidR="00D546C4" w:rsidRPr="005132DE" w:rsidRDefault="00553F96" w:rsidP="00D546C4">
                      <w:pPr>
                        <w:spacing w:line="48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Additional file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4</w:t>
                      </w:r>
                      <w:bookmarkStart w:id="1" w:name="_GoBack"/>
                      <w:bookmarkEnd w:id="1"/>
                      <w:r w:rsidR="00CF273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  <w:r w:rsidR="005132D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(a)</w:t>
                      </w:r>
                      <w:r w:rsidR="00D546C4" w:rsidRPr="00D54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D546C4" w:rsidRPr="00D54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Representation of the </w:t>
                      </w:r>
                      <w:r w:rsidR="00D54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mean</w:t>
                      </w:r>
                      <w:r w:rsidR="00D546C4" w:rsidRPr="00D54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of the normalized </w:t>
                      </w:r>
                      <w:r w:rsidR="00D54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root mean square (</w:t>
                      </w:r>
                      <w:r w:rsidR="00D546C4" w:rsidRPr="00D54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RMS</w:t>
                      </w:r>
                      <w:r w:rsidR="00D54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)</w:t>
                      </w:r>
                      <w:r w:rsidR="00D546C4" w:rsidRPr="00D54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for the</w:t>
                      </w:r>
                      <w:r w:rsidR="00D54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muscles</w:t>
                      </w:r>
                      <w:r w:rsidR="005132D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D546C4" w:rsidRPr="00D54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anterior scalene</w:t>
                      </w:r>
                      <w:r w:rsidR="00D54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and </w:t>
                      </w:r>
                      <w:r w:rsidR="00D546C4" w:rsidRPr="00D54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upper trapezius during the f</w:t>
                      </w:r>
                      <w:r w:rsidR="00D54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ourth</w:t>
                      </w:r>
                      <w:r w:rsidR="00305A9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(28 mmHg)</w:t>
                      </w:r>
                      <w:r w:rsidR="00D546C4" w:rsidRPr="00D54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5132D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and</w:t>
                      </w:r>
                      <w:r w:rsidR="0091650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the fifth</w:t>
                      </w:r>
                      <w:r w:rsidR="00305A9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(30 mmHg)</w:t>
                      </w:r>
                      <w:r w:rsidR="0091650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stage of the CCFT in the three assessment</w:t>
                      </w:r>
                      <w:r w:rsidR="009107C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s</w:t>
                      </w:r>
                      <w:r w:rsidR="007E600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for booth groups</w:t>
                      </w:r>
                      <w:r w:rsidR="0091650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;</w:t>
                      </w:r>
                      <w:r w:rsidR="00D546C4" w:rsidRPr="00D54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*</w:t>
                      </w:r>
                      <w:r w:rsidR="0091650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=</w:t>
                      </w:r>
                      <w:r w:rsidR="00D546C4" w:rsidRPr="00D546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p&lt;0.05</w:t>
                      </w:r>
                      <w:r w:rsidR="00AA57D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for </w:t>
                      </w:r>
                      <w:r w:rsidR="00AA57D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group-by-time interaction</w:t>
                      </w:r>
                      <w:r w:rsidR="00AA57D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;</w:t>
                      </w:r>
                      <w:r w:rsidR="005132D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5132DE" w:rsidRPr="005132D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"/>
                        </w:rPr>
                        <w:t>(b)</w:t>
                      </w:r>
                      <w:r w:rsidR="005132D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5132DE" w:rsidRPr="0045779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Representation of the mean of median frequency for muscles anterior scalene and splenius capitis during the flexor and extensor endurance</w:t>
                      </w:r>
                      <w:r w:rsidR="005132D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test,</w:t>
                      </w:r>
                      <w:r w:rsidR="005132DE" w:rsidRPr="0045779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in the two assessments, </w:t>
                      </w:r>
                      <w:r w:rsidR="002A7EB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baseline</w:t>
                      </w:r>
                      <w:r w:rsidR="005132DE" w:rsidRPr="0045779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and final</w:t>
                      </w:r>
                      <w:r w:rsidR="005132D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, for booth groups</w:t>
                      </w:r>
                      <w:r w:rsidR="005132DE" w:rsidRPr="0045779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; *=</w:t>
                      </w:r>
                      <w:r w:rsidR="005132D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p</w:t>
                      </w:r>
                      <w:r w:rsidR="005132DE" w:rsidRPr="0045779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&lt;0.05</w:t>
                      </w:r>
                      <w:r w:rsidR="00AA57D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 xml:space="preserve"> for </w:t>
                      </w:r>
                      <w:r w:rsidR="00AA57D5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group-by-time interaction</w:t>
                      </w:r>
                      <w:r w:rsidR="005132DE" w:rsidRPr="0045779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D67C1" w:rsidRPr="006D67C1" w:rsidSect="0096576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B64C79" w14:textId="77777777" w:rsidR="00EE221D" w:rsidRDefault="00EE221D" w:rsidP="000C3875">
      <w:pPr>
        <w:spacing w:after="0" w:line="240" w:lineRule="auto"/>
      </w:pPr>
      <w:r>
        <w:separator/>
      </w:r>
    </w:p>
  </w:endnote>
  <w:endnote w:type="continuationSeparator" w:id="0">
    <w:p w14:paraId="2A427AE7" w14:textId="77777777" w:rsidR="00EE221D" w:rsidRDefault="00EE221D" w:rsidP="000C3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4C1D7D" w14:textId="77777777" w:rsidR="00EE221D" w:rsidRDefault="00EE221D" w:rsidP="000C3875">
      <w:pPr>
        <w:spacing w:after="0" w:line="240" w:lineRule="auto"/>
      </w:pPr>
      <w:r>
        <w:separator/>
      </w:r>
    </w:p>
  </w:footnote>
  <w:footnote w:type="continuationSeparator" w:id="0">
    <w:p w14:paraId="07CFD5C3" w14:textId="77777777" w:rsidR="00EE221D" w:rsidRDefault="00EE221D" w:rsidP="000C3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26C"/>
    <w:rsid w:val="00017CF2"/>
    <w:rsid w:val="000B5CEC"/>
    <w:rsid w:val="000C3875"/>
    <w:rsid w:val="00211D7D"/>
    <w:rsid w:val="002A7EB3"/>
    <w:rsid w:val="00305A99"/>
    <w:rsid w:val="00353823"/>
    <w:rsid w:val="003560D5"/>
    <w:rsid w:val="003803BC"/>
    <w:rsid w:val="00483E14"/>
    <w:rsid w:val="004B61A7"/>
    <w:rsid w:val="004C0FE5"/>
    <w:rsid w:val="005132DE"/>
    <w:rsid w:val="00553F96"/>
    <w:rsid w:val="005871D4"/>
    <w:rsid w:val="00633FCD"/>
    <w:rsid w:val="00663DBE"/>
    <w:rsid w:val="006754F4"/>
    <w:rsid w:val="006A491A"/>
    <w:rsid w:val="006D67C1"/>
    <w:rsid w:val="00711943"/>
    <w:rsid w:val="00722C38"/>
    <w:rsid w:val="00722F89"/>
    <w:rsid w:val="007239AC"/>
    <w:rsid w:val="007A6D79"/>
    <w:rsid w:val="007E600D"/>
    <w:rsid w:val="007F294B"/>
    <w:rsid w:val="00811501"/>
    <w:rsid w:val="008B0F12"/>
    <w:rsid w:val="008D62BA"/>
    <w:rsid w:val="009107CA"/>
    <w:rsid w:val="00912DC0"/>
    <w:rsid w:val="0091396F"/>
    <w:rsid w:val="0091650A"/>
    <w:rsid w:val="00926A1C"/>
    <w:rsid w:val="00965760"/>
    <w:rsid w:val="00A66929"/>
    <w:rsid w:val="00A7102E"/>
    <w:rsid w:val="00AA34DD"/>
    <w:rsid w:val="00AA449C"/>
    <w:rsid w:val="00AA57D5"/>
    <w:rsid w:val="00B62216"/>
    <w:rsid w:val="00BA726C"/>
    <w:rsid w:val="00BB59BF"/>
    <w:rsid w:val="00CF273F"/>
    <w:rsid w:val="00D22BED"/>
    <w:rsid w:val="00D546C4"/>
    <w:rsid w:val="00DA5B6D"/>
    <w:rsid w:val="00E00D60"/>
    <w:rsid w:val="00EE0FCE"/>
    <w:rsid w:val="00EE221D"/>
    <w:rsid w:val="00FE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4E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9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546C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54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546C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DefaultParagraphFont"/>
    <w:rsid w:val="00D546C4"/>
  </w:style>
  <w:style w:type="character" w:styleId="CommentReference">
    <w:name w:val="annotation reference"/>
    <w:basedOn w:val="DefaultParagraphFont"/>
    <w:uiPriority w:val="99"/>
    <w:semiHidden/>
    <w:unhideWhenUsed/>
    <w:rsid w:val="00FE08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08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08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8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8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8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38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875"/>
  </w:style>
  <w:style w:type="paragraph" w:styleId="Footer">
    <w:name w:val="footer"/>
    <w:basedOn w:val="Normal"/>
    <w:link w:val="FooterChar"/>
    <w:uiPriority w:val="99"/>
    <w:unhideWhenUsed/>
    <w:rsid w:val="000C38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8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9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546C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54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546C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DefaultParagraphFont"/>
    <w:rsid w:val="00D546C4"/>
  </w:style>
  <w:style w:type="character" w:styleId="CommentReference">
    <w:name w:val="annotation reference"/>
    <w:basedOn w:val="DefaultParagraphFont"/>
    <w:uiPriority w:val="99"/>
    <w:semiHidden/>
    <w:unhideWhenUsed/>
    <w:rsid w:val="00FE08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08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08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8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8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8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38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875"/>
  </w:style>
  <w:style w:type="paragraph" w:styleId="Footer">
    <w:name w:val="footer"/>
    <w:basedOn w:val="Normal"/>
    <w:link w:val="FooterChar"/>
    <w:uiPriority w:val="99"/>
    <w:unhideWhenUsed/>
    <w:rsid w:val="000C38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0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4.xm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" Type="http://schemas.microsoft.com/office/2007/relationships/stylesWithEffects" Target="stylesWithEffect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chart" Target="charts/chart6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ana\Google%20Drive\P&#243;s%20Gradua&#231;&#227;o\Doutorado\An&#225;lise%20dos%20dados\Estat&#237;stica\Gr&#225;fico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ana\Google%20Drive\P&#243;s%20Gradua&#231;&#227;o\Doutorado\An&#225;lise%20dos%20dados\Estat&#237;stica\Gr&#225;fico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ana\Google%20Drive\P&#243;s%20Gradua&#231;&#227;o\Doutorado\An&#225;lise%20dos%20dados\Estat&#237;stica\Gr&#225;fico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ana\Google%20Drive\P&#243;s%20Gradua&#231;&#227;o\Doutorado\An&#225;lise%20dos%20dados\Estat&#237;stica\Gr&#225;fico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ana\Google%20Drive\P&#243;s%20Gradua&#231;&#227;o\Doutorado\An&#225;lise%20dos%20dados\Estat&#237;stica\Gr&#225;fico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ana\Google%20Drive\P&#243;s%20Gradua&#231;&#227;o\Doutorado\An&#225;lise%20dos%20dados\Estat&#237;stica\Gr&#225;fico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12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Anterior scalene - 28 mmHg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CCFT!$J$76</c:f>
              <c:strCache>
                <c:ptCount val="1"/>
                <c:pt idx="0">
                  <c:v>Intervention group</c:v>
                </c:pt>
              </c:strCache>
            </c:strRef>
          </c:tx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CCFT!$K$75:$M$75</c:f>
              <c:strCache>
                <c:ptCount val="3"/>
                <c:pt idx="0">
                  <c:v>Baseline</c:v>
                </c:pt>
                <c:pt idx="1">
                  <c:v>6-week assessment</c:v>
                </c:pt>
                <c:pt idx="2">
                  <c:v>Final assessment</c:v>
                </c:pt>
              </c:strCache>
            </c:strRef>
          </c:cat>
          <c:val>
            <c:numRef>
              <c:f>CCFT!$K$76:$M$76</c:f>
              <c:numCache>
                <c:formatCode>General</c:formatCode>
                <c:ptCount val="3"/>
                <c:pt idx="0">
                  <c:v>0.217</c:v>
                </c:pt>
                <c:pt idx="1">
                  <c:v>0.19</c:v>
                </c:pt>
                <c:pt idx="2">
                  <c:v>0.156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8B2-456F-95B8-8C0994FAA31C}"/>
            </c:ext>
          </c:extLst>
        </c:ser>
        <c:ser>
          <c:idx val="1"/>
          <c:order val="1"/>
          <c:tx>
            <c:strRef>
              <c:f>CCFT!$J$77</c:f>
              <c:strCache>
                <c:ptCount val="1"/>
                <c:pt idx="0">
                  <c:v>Sham ultrasound group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CCFT!$K$75:$M$75</c:f>
              <c:strCache>
                <c:ptCount val="3"/>
                <c:pt idx="0">
                  <c:v>Baseline</c:v>
                </c:pt>
                <c:pt idx="1">
                  <c:v>6-week assessment</c:v>
                </c:pt>
                <c:pt idx="2">
                  <c:v>Final assessment</c:v>
                </c:pt>
              </c:strCache>
            </c:strRef>
          </c:cat>
          <c:val>
            <c:numRef>
              <c:f>CCFT!$K$77:$M$77</c:f>
              <c:numCache>
                <c:formatCode>General</c:formatCode>
                <c:ptCount val="3"/>
                <c:pt idx="0">
                  <c:v>0.20499999999999999</c:v>
                </c:pt>
                <c:pt idx="1">
                  <c:v>0.19600000000000001</c:v>
                </c:pt>
                <c:pt idx="2">
                  <c:v>0.16800000000000001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8B2-456F-95B8-8C0994FAA3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35705088"/>
        <c:axId val="835707264"/>
      </c:lineChart>
      <c:catAx>
        <c:axId val="835705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</a:t>
                </a:r>
              </a:p>
            </c:rich>
          </c:tx>
          <c:layout>
            <c:manualLayout>
              <c:xMode val="edge"/>
              <c:yMode val="edge"/>
              <c:x val="0.48755781119777092"/>
              <c:y val="0.7993805372029645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35707264"/>
        <c:crosses val="autoZero"/>
        <c:auto val="1"/>
        <c:lblAlgn val="ctr"/>
        <c:lblOffset val="100"/>
        <c:noMultiLvlLbl val="0"/>
      </c:catAx>
      <c:valAx>
        <c:axId val="835707264"/>
        <c:scaling>
          <c:orientation val="minMax"/>
          <c:max val="0.25"/>
          <c:min val="0.15000000000000002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 sz="8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Normalized RMS</a:t>
                </a:r>
              </a:p>
            </c:rich>
          </c:tx>
          <c:layout>
            <c:manualLayout>
              <c:xMode val="edge"/>
              <c:yMode val="edge"/>
              <c:x val="1.7182130584192441E-2"/>
              <c:y val="0.17266922094508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35705088"/>
        <c:crosses val="autoZero"/>
        <c:crossBetween val="between"/>
        <c:majorUnit val="2.0000000000000004E-2"/>
        <c:minorUnit val="2.0000000000000004E-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1399037205657376E-3"/>
          <c:y val="0.92454017960398627"/>
          <c:w val="0.92376987001253941"/>
          <c:h val="7.54598203960137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12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Upper trapezius -</a:t>
            </a:r>
            <a:r>
              <a:rPr lang="pt-BR" sz="12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28 mmHg</a:t>
            </a:r>
            <a:endParaRPr lang="pt-BR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CCFT!$Z$75</c:f>
              <c:strCache>
                <c:ptCount val="1"/>
                <c:pt idx="0">
                  <c:v>Intervention group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CCFT!$AA$74:$AC$74</c:f>
              <c:strCache>
                <c:ptCount val="3"/>
                <c:pt idx="0">
                  <c:v>Baseline</c:v>
                </c:pt>
                <c:pt idx="1">
                  <c:v>6-week assessment</c:v>
                </c:pt>
                <c:pt idx="2">
                  <c:v>Final assessment</c:v>
                </c:pt>
              </c:strCache>
            </c:strRef>
          </c:cat>
          <c:val>
            <c:numRef>
              <c:f>CCFT!$AA$75:$AC$75</c:f>
              <c:numCache>
                <c:formatCode>General</c:formatCode>
                <c:ptCount val="3"/>
                <c:pt idx="0">
                  <c:v>0.23499999999999999</c:v>
                </c:pt>
                <c:pt idx="1">
                  <c:v>0.193</c:v>
                </c:pt>
                <c:pt idx="2">
                  <c:v>0.17299999999999999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590-4140-A2F5-762DE7A2CCC0}"/>
            </c:ext>
          </c:extLst>
        </c:ser>
        <c:ser>
          <c:idx val="1"/>
          <c:order val="1"/>
          <c:tx>
            <c:strRef>
              <c:f>CCFT!$Z$76</c:f>
              <c:strCache>
                <c:ptCount val="1"/>
                <c:pt idx="0">
                  <c:v>Sham ultrasound group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CCFT!$AA$74:$AC$74</c:f>
              <c:strCache>
                <c:ptCount val="3"/>
                <c:pt idx="0">
                  <c:v>Baseline</c:v>
                </c:pt>
                <c:pt idx="1">
                  <c:v>6-week assessment</c:v>
                </c:pt>
                <c:pt idx="2">
                  <c:v>Final assessment</c:v>
                </c:pt>
              </c:strCache>
            </c:strRef>
          </c:cat>
          <c:val>
            <c:numRef>
              <c:f>CCFT!$AA$76:$AC$76</c:f>
              <c:numCache>
                <c:formatCode>General</c:formatCode>
                <c:ptCount val="3"/>
                <c:pt idx="0">
                  <c:v>0.22500000000000001</c:v>
                </c:pt>
                <c:pt idx="1">
                  <c:v>0.22700000000000001</c:v>
                </c:pt>
                <c:pt idx="2">
                  <c:v>0.19600000000000001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590-4140-A2F5-762DE7A2CC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1093504"/>
        <c:axId val="821095424"/>
      </c:lineChart>
      <c:catAx>
        <c:axId val="8210935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</a:t>
                </a:r>
              </a:p>
            </c:rich>
          </c:tx>
          <c:layout>
            <c:manualLayout>
              <c:xMode val="edge"/>
              <c:yMode val="edge"/>
              <c:x val="0.51318822146771459"/>
              <c:y val="0.8020601822453644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21095424"/>
        <c:crosses val="autoZero"/>
        <c:auto val="1"/>
        <c:lblAlgn val="ctr"/>
        <c:lblOffset val="100"/>
        <c:noMultiLvlLbl val="0"/>
      </c:catAx>
      <c:valAx>
        <c:axId val="821095424"/>
        <c:scaling>
          <c:orientation val="minMax"/>
          <c:min val="0.15000000000000002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 sz="8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Normalized RMS</a:t>
                </a:r>
              </a:p>
            </c:rich>
          </c:tx>
          <c:layout>
            <c:manualLayout>
              <c:xMode val="edge"/>
              <c:yMode val="edge"/>
              <c:x val="1.5339776039269826E-2"/>
              <c:y val="0.1760675958851917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21093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2053041805117006E-3"/>
          <c:y val="0.92050776289052583"/>
          <c:w val="0.86644401176166608"/>
          <c:h val="7.44519145288290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 sz="12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Anterior scalene - 30 mmHg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CCFT!$J$97</c:f>
              <c:strCache>
                <c:ptCount val="1"/>
                <c:pt idx="0">
                  <c:v>Intervention group</c:v>
                </c:pt>
              </c:strCache>
            </c:strRef>
          </c:tx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CCFT!$K$96:$M$96</c:f>
              <c:strCache>
                <c:ptCount val="3"/>
                <c:pt idx="0">
                  <c:v>Baseline</c:v>
                </c:pt>
                <c:pt idx="1">
                  <c:v>6-week assessment</c:v>
                </c:pt>
                <c:pt idx="2">
                  <c:v>Final assessment</c:v>
                </c:pt>
              </c:strCache>
            </c:strRef>
          </c:cat>
          <c:val>
            <c:numRef>
              <c:f>CCFT!$K$97:$M$97</c:f>
              <c:numCache>
                <c:formatCode>General</c:formatCode>
                <c:ptCount val="3"/>
                <c:pt idx="0">
                  <c:v>0.20799999999999999</c:v>
                </c:pt>
                <c:pt idx="1">
                  <c:v>0.18</c:v>
                </c:pt>
                <c:pt idx="2">
                  <c:v>0.155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108-42E2-95B5-588580F82674}"/>
            </c:ext>
          </c:extLst>
        </c:ser>
        <c:ser>
          <c:idx val="1"/>
          <c:order val="1"/>
          <c:tx>
            <c:strRef>
              <c:f>CCFT!$J$98</c:f>
              <c:strCache>
                <c:ptCount val="1"/>
                <c:pt idx="0">
                  <c:v>Sham ultrasound group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CCFT!$K$96:$M$96</c:f>
              <c:strCache>
                <c:ptCount val="3"/>
                <c:pt idx="0">
                  <c:v>Baseline</c:v>
                </c:pt>
                <c:pt idx="1">
                  <c:v>6-week assessment</c:v>
                </c:pt>
                <c:pt idx="2">
                  <c:v>Final assessment</c:v>
                </c:pt>
              </c:strCache>
            </c:strRef>
          </c:cat>
          <c:val>
            <c:numRef>
              <c:f>CCFT!$K$98:$M$98</c:f>
              <c:numCache>
                <c:formatCode>General</c:formatCode>
                <c:ptCount val="3"/>
                <c:pt idx="0">
                  <c:v>0.20599999999999999</c:v>
                </c:pt>
                <c:pt idx="1">
                  <c:v>0.20799999999999999</c:v>
                </c:pt>
                <c:pt idx="2">
                  <c:v>0.192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108-42E2-95B5-588580F826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77333376"/>
        <c:axId val="777425664"/>
      </c:lineChart>
      <c:catAx>
        <c:axId val="7773333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</a:t>
                </a:r>
              </a:p>
            </c:rich>
          </c:tx>
          <c:layout>
            <c:manualLayout>
              <c:xMode val="edge"/>
              <c:yMode val="edge"/>
              <c:x val="0.52019015257947532"/>
              <c:y val="0.8274478710994459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77425664"/>
        <c:crosses val="autoZero"/>
        <c:auto val="1"/>
        <c:lblAlgn val="ctr"/>
        <c:lblOffset val="100"/>
        <c:noMultiLvlLbl val="0"/>
      </c:catAx>
      <c:valAx>
        <c:axId val="777425664"/>
        <c:scaling>
          <c:orientation val="minMax"/>
          <c:min val="0.15000000000000002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 sz="8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Normalized RMS</a:t>
                </a:r>
              </a:p>
            </c:rich>
          </c:tx>
          <c:layout>
            <c:manualLayout>
              <c:xMode val="edge"/>
              <c:yMode val="edge"/>
              <c:x val="1.3831258644536652E-2"/>
              <c:y val="0.2024620880723243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77333376"/>
        <c:crosses val="autoZero"/>
        <c:crossBetween val="between"/>
        <c:majorUnit val="2.0000000000000004E-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59184718092835E-3"/>
          <c:y val="0.93161453776611258"/>
          <c:w val="0.78104360770871162"/>
          <c:h val="6.83854622338874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1200" b="1"/>
              <a:t>Anterior scalene - Flexor test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Força!$J$167</c:f>
              <c:strCache>
                <c:ptCount val="1"/>
                <c:pt idx="0">
                  <c:v>Intervention group</c:v>
                </c:pt>
              </c:strCache>
            </c:strRef>
          </c:tx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Força!$K$166:$L$166</c:f>
              <c:strCache>
                <c:ptCount val="2"/>
                <c:pt idx="0">
                  <c:v>Baseline</c:v>
                </c:pt>
                <c:pt idx="1">
                  <c:v>Final assessment</c:v>
                </c:pt>
              </c:strCache>
            </c:strRef>
          </c:cat>
          <c:val>
            <c:numRef>
              <c:f>Força!$K$167:$L$167</c:f>
              <c:numCache>
                <c:formatCode>General</c:formatCode>
                <c:ptCount val="2"/>
                <c:pt idx="0">
                  <c:v>51.07</c:v>
                </c:pt>
                <c:pt idx="1">
                  <c:v>58.55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B21-4629-BD52-B5FDB4EC67E4}"/>
            </c:ext>
          </c:extLst>
        </c:ser>
        <c:ser>
          <c:idx val="1"/>
          <c:order val="1"/>
          <c:tx>
            <c:strRef>
              <c:f>Força!$J$168</c:f>
              <c:strCache>
                <c:ptCount val="1"/>
                <c:pt idx="0">
                  <c:v>Sham ultrasound group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Força!$K$166:$L$166</c:f>
              <c:strCache>
                <c:ptCount val="2"/>
                <c:pt idx="0">
                  <c:v>Baseline</c:v>
                </c:pt>
                <c:pt idx="1">
                  <c:v>Final assessment</c:v>
                </c:pt>
              </c:strCache>
            </c:strRef>
          </c:cat>
          <c:val>
            <c:numRef>
              <c:f>Força!$K$168:$L$168</c:f>
              <c:numCache>
                <c:formatCode>General</c:formatCode>
                <c:ptCount val="2"/>
                <c:pt idx="0">
                  <c:v>52.19</c:v>
                </c:pt>
                <c:pt idx="1">
                  <c:v>48.86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B21-4629-BD52-B5FDB4EC67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34760064"/>
        <c:axId val="834774528"/>
      </c:lineChart>
      <c:catAx>
        <c:axId val="8347600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Time</a:t>
                </a:r>
              </a:p>
            </c:rich>
          </c:tx>
          <c:layout>
            <c:manualLayout>
              <c:xMode val="edge"/>
              <c:yMode val="edge"/>
              <c:x val="0.51027427821522298"/>
              <c:y val="0.808493729950422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34774528"/>
        <c:crosses val="autoZero"/>
        <c:auto val="1"/>
        <c:lblAlgn val="ctr"/>
        <c:lblOffset val="100"/>
        <c:noMultiLvlLbl val="0"/>
      </c:catAx>
      <c:valAx>
        <c:axId val="834774528"/>
        <c:scaling>
          <c:orientation val="minMax"/>
          <c:min val="48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Median frequency (Hz)</a:t>
                </a:r>
              </a:p>
            </c:rich>
          </c:tx>
          <c:layout>
            <c:manualLayout>
              <c:xMode val="edge"/>
              <c:yMode val="edge"/>
              <c:x val="1.1111190646623718E-2"/>
              <c:y val="0.169862276306370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34760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0660542432195997E-3"/>
          <c:y val="0.93161453776611258"/>
          <c:w val="0.86861749106287534"/>
          <c:h val="6.83854622338874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100" b="1" i="0" u="none" strike="noStrike" baseline="0">
                <a:effectLst/>
              </a:rPr>
              <a:t>Splenius capitis - Flexor test</a:t>
            </a:r>
            <a:endParaRPr lang="pt-BR" sz="110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Força!$R$167</c:f>
              <c:strCache>
                <c:ptCount val="1"/>
                <c:pt idx="0">
                  <c:v>Intervention group</c:v>
                </c:pt>
              </c:strCache>
            </c:strRef>
          </c:tx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Força!$S$166:$T$166</c:f>
              <c:strCache>
                <c:ptCount val="2"/>
                <c:pt idx="0">
                  <c:v>Baseline</c:v>
                </c:pt>
                <c:pt idx="1">
                  <c:v>Final assessment</c:v>
                </c:pt>
              </c:strCache>
            </c:strRef>
          </c:cat>
          <c:val>
            <c:numRef>
              <c:f>Força!$S$167:$T$167</c:f>
              <c:numCache>
                <c:formatCode>General</c:formatCode>
                <c:ptCount val="2"/>
                <c:pt idx="0">
                  <c:v>58.6</c:v>
                </c:pt>
                <c:pt idx="1">
                  <c:v>58.4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F2F-4C05-8A0D-00347A97879D}"/>
            </c:ext>
          </c:extLst>
        </c:ser>
        <c:ser>
          <c:idx val="1"/>
          <c:order val="1"/>
          <c:tx>
            <c:strRef>
              <c:f>Força!$R$168</c:f>
              <c:strCache>
                <c:ptCount val="1"/>
                <c:pt idx="0">
                  <c:v>Sham ultrasound group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Força!$S$166:$T$166</c:f>
              <c:strCache>
                <c:ptCount val="2"/>
                <c:pt idx="0">
                  <c:v>Baseline</c:v>
                </c:pt>
                <c:pt idx="1">
                  <c:v>Final assessment</c:v>
                </c:pt>
              </c:strCache>
            </c:strRef>
          </c:cat>
          <c:val>
            <c:numRef>
              <c:f>Força!$S$168:$T$168</c:f>
              <c:numCache>
                <c:formatCode>General</c:formatCode>
                <c:ptCount val="2"/>
                <c:pt idx="0">
                  <c:v>59.8</c:v>
                </c:pt>
                <c:pt idx="1">
                  <c:v>55.63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F2F-4C05-8A0D-00347A9787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34733184"/>
        <c:axId val="834735104"/>
      </c:lineChart>
      <c:catAx>
        <c:axId val="8347331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Time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34735104"/>
        <c:crosses val="autoZero"/>
        <c:auto val="1"/>
        <c:lblAlgn val="ctr"/>
        <c:lblOffset val="100"/>
        <c:noMultiLvlLbl val="0"/>
      </c:catAx>
      <c:valAx>
        <c:axId val="834735104"/>
        <c:scaling>
          <c:orientation val="minMax"/>
          <c:max val="60"/>
          <c:min val="48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Median</a:t>
                </a:r>
                <a:r>
                  <a:rPr lang="pt-BR" baseline="0"/>
                  <a:t> frequency (Hz)</a:t>
                </a:r>
                <a:endParaRPr lang="pt-BR"/>
              </a:p>
            </c:rich>
          </c:tx>
          <c:layout>
            <c:manualLayout>
              <c:xMode val="edge"/>
              <c:yMode val="edge"/>
              <c:x val="1.2165450121654502E-2"/>
              <c:y val="0.172797920559591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3473318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0660542432195997E-3"/>
          <c:y val="0.9165465545620356"/>
          <c:w val="0.91833146943588562"/>
          <c:h val="8.34534454379643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1200" b="1">
                <a:solidFill>
                  <a:schemeClr val="tx1"/>
                </a:solidFill>
              </a:rPr>
              <a:t>Anterior scalene - Extensor test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Força!$J$127</c:f>
              <c:strCache>
                <c:ptCount val="1"/>
                <c:pt idx="0">
                  <c:v>Intervention group</c:v>
                </c:pt>
              </c:strCache>
            </c:strRef>
          </c:tx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Força!$K$126:$L$126</c:f>
              <c:strCache>
                <c:ptCount val="2"/>
                <c:pt idx="0">
                  <c:v>Baseline</c:v>
                </c:pt>
                <c:pt idx="1">
                  <c:v>Final assessment</c:v>
                </c:pt>
              </c:strCache>
            </c:strRef>
          </c:cat>
          <c:val>
            <c:numRef>
              <c:f>Força!$K$127:$L$127</c:f>
              <c:numCache>
                <c:formatCode>General</c:formatCode>
                <c:ptCount val="2"/>
                <c:pt idx="0">
                  <c:v>49.94</c:v>
                </c:pt>
                <c:pt idx="1">
                  <c:v>55.78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EC3-4731-B3D5-BC5D8ED2D61B}"/>
            </c:ext>
          </c:extLst>
        </c:ser>
        <c:ser>
          <c:idx val="1"/>
          <c:order val="1"/>
          <c:tx>
            <c:strRef>
              <c:f>Força!$J$128</c:f>
              <c:strCache>
                <c:ptCount val="1"/>
                <c:pt idx="0">
                  <c:v>Sham ultrasound group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Força!$K$126:$L$126</c:f>
              <c:strCache>
                <c:ptCount val="2"/>
                <c:pt idx="0">
                  <c:v>Baseline</c:v>
                </c:pt>
                <c:pt idx="1">
                  <c:v>Final assessment</c:v>
                </c:pt>
              </c:strCache>
            </c:strRef>
          </c:cat>
          <c:val>
            <c:numRef>
              <c:f>Força!$K$128:$L$128</c:f>
              <c:numCache>
                <c:formatCode>General</c:formatCode>
                <c:ptCount val="2"/>
                <c:pt idx="0">
                  <c:v>50.58</c:v>
                </c:pt>
                <c:pt idx="1">
                  <c:v>51.6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C3-4731-B3D5-BC5D8ED2D6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33101184"/>
        <c:axId val="833136128"/>
      </c:lineChart>
      <c:catAx>
        <c:axId val="8331011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Time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33136128"/>
        <c:crosses val="autoZero"/>
        <c:auto val="1"/>
        <c:lblAlgn val="ctr"/>
        <c:lblOffset val="100"/>
        <c:noMultiLvlLbl val="0"/>
      </c:catAx>
      <c:valAx>
        <c:axId val="833136128"/>
        <c:scaling>
          <c:orientation val="minMax"/>
          <c:max val="60"/>
          <c:min val="48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/>
                  <a:t>Median frequency (Hz)</a:t>
                </a:r>
              </a:p>
            </c:rich>
          </c:tx>
          <c:layout>
            <c:manualLayout>
              <c:xMode val="edge"/>
              <c:yMode val="edge"/>
              <c:x val="1.1111031285322912E-2"/>
              <c:y val="0.1748221781605477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3310118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0660542432195997E-3"/>
          <c:y val="0.91474020292917935"/>
          <c:w val="0.79384461335396661"/>
          <c:h val="8.52597970708206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Benatto</dc:creator>
  <cp:keywords/>
  <dc:description/>
  <cp:lastModifiedBy>Maria Teresa Marcilone</cp:lastModifiedBy>
  <cp:revision>7</cp:revision>
  <dcterms:created xsi:type="dcterms:W3CDTF">2021-09-07T12:14:00Z</dcterms:created>
  <dcterms:modified xsi:type="dcterms:W3CDTF">2022-03-24T16:42:00Z</dcterms:modified>
</cp:coreProperties>
</file>