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E9A3DA" w14:textId="4E1F0A73" w:rsidR="00C85C40" w:rsidRPr="0084586D" w:rsidRDefault="0084586D" w:rsidP="008458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4586D">
        <w:rPr>
          <w:rFonts w:ascii="Times New Roman" w:hAnsi="Times New Roman" w:cs="Times New Roman"/>
          <w:b/>
          <w:bCs/>
          <w:sz w:val="30"/>
          <w:szCs w:val="30"/>
        </w:rPr>
        <w:t>T</w:t>
      </w:r>
      <w:r w:rsidRPr="0084586D">
        <w:rPr>
          <w:rFonts w:ascii="Times New Roman" w:hAnsi="Times New Roman" w:cs="Times New Roman" w:hint="eastAsia"/>
          <w:b/>
          <w:bCs/>
          <w:sz w:val="30"/>
          <w:szCs w:val="30"/>
        </w:rPr>
        <w:t>able</w:t>
      </w:r>
      <w:r w:rsidRPr="0084586D">
        <w:rPr>
          <w:rFonts w:ascii="Times New Roman" w:hAnsi="Times New Roman" w:cs="Times New Roman"/>
          <w:b/>
          <w:bCs/>
          <w:sz w:val="30"/>
          <w:szCs w:val="30"/>
        </w:rPr>
        <w:t xml:space="preserve"> S1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1B14" w:rsidRPr="0084586D">
        <w:rPr>
          <w:rFonts w:ascii="Times New Roman" w:hAnsi="Times New Roman" w:cs="Times New Roman"/>
          <w:sz w:val="28"/>
          <w:szCs w:val="28"/>
        </w:rPr>
        <w:t>Neuropsychological profile of the second proband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4252"/>
        <w:gridCol w:w="749"/>
        <w:gridCol w:w="1344"/>
      </w:tblGrid>
      <w:tr w:rsidR="00FB1B14" w:rsidRPr="0084586D" w14:paraId="4CC1C704" w14:textId="77777777" w:rsidTr="0004695F">
        <w:trPr>
          <w:trHeight w:val="416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507DA43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b/>
                <w:bCs/>
                <w:color w:val="212121"/>
                <w:kern w:val="36"/>
                <w:sz w:val="24"/>
                <w:szCs w:val="24"/>
              </w:rPr>
            </w:pPr>
            <w:r w:rsidRPr="0084586D">
              <w:rPr>
                <w:rFonts w:ascii="Times New Roman" w:eastAsia="SimSun" w:hAnsi="Times New Roman" w:cs="Times New Roman"/>
                <w:b/>
                <w:bCs/>
                <w:color w:val="212121"/>
                <w:kern w:val="36"/>
                <w:sz w:val="24"/>
                <w:szCs w:val="24"/>
              </w:rPr>
              <w:t>Overall Cognitive Screening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4D0910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b/>
                <w:bCs/>
                <w:color w:val="212121"/>
                <w:kern w:val="36"/>
                <w:sz w:val="24"/>
                <w:szCs w:val="24"/>
              </w:rPr>
            </w:pPr>
            <w:bookmarkStart w:id="0" w:name="_GoBack"/>
            <w:bookmarkEnd w:id="0"/>
            <w:r w:rsidRPr="0084586D">
              <w:rPr>
                <w:rFonts w:ascii="Times New Roman" w:eastAsia="SimSun" w:hAnsi="Times New Roman" w:cs="Times New Roman"/>
                <w:b/>
                <w:bCs/>
                <w:color w:val="212121"/>
                <w:kern w:val="36"/>
                <w:sz w:val="24"/>
                <w:szCs w:val="24"/>
              </w:rPr>
              <w:t>test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61AB04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b/>
                <w:bCs/>
                <w:color w:val="212121"/>
                <w:kern w:val="36"/>
                <w:sz w:val="24"/>
                <w:szCs w:val="24"/>
              </w:rPr>
            </w:pPr>
            <w:r w:rsidRPr="0084586D">
              <w:rPr>
                <w:rFonts w:ascii="Times New Roman" w:eastAsia="SimSun" w:hAnsi="Times New Roman" w:cs="Times New Roman"/>
                <w:b/>
                <w:bCs/>
                <w:color w:val="212121"/>
                <w:kern w:val="36"/>
                <w:sz w:val="24"/>
                <w:szCs w:val="24"/>
              </w:rPr>
              <w:t>score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EA8A1F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b/>
                <w:bCs/>
                <w:color w:val="212121"/>
                <w:kern w:val="36"/>
                <w:sz w:val="24"/>
                <w:szCs w:val="24"/>
              </w:rPr>
            </w:pPr>
            <w:r w:rsidRPr="0084586D">
              <w:rPr>
                <w:rFonts w:ascii="Times New Roman" w:eastAsia="SimSun" w:hAnsi="Times New Roman" w:cs="Times New Roman"/>
                <w:b/>
                <w:bCs/>
                <w:color w:val="212121"/>
                <w:kern w:val="36"/>
                <w:sz w:val="24"/>
                <w:szCs w:val="24"/>
              </w:rPr>
              <w:t>Cut off for test</w:t>
            </w:r>
          </w:p>
        </w:tc>
      </w:tr>
      <w:tr w:rsidR="00FB1B14" w:rsidRPr="0084586D" w14:paraId="595A481A" w14:textId="77777777" w:rsidTr="0004695F"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</w:tcPr>
          <w:p w14:paraId="40FCB2C1" w14:textId="77777777" w:rsidR="00FB1B14" w:rsidRPr="0084586D" w:rsidRDefault="00FB1B14" w:rsidP="0004695F">
            <w:pPr>
              <w:widowControl/>
              <w:spacing w:before="100" w:beforeAutospacing="1" w:after="100" w:afterAutospacing="1"/>
              <w:jc w:val="center"/>
              <w:outlineLvl w:val="0"/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6268D6" w14:textId="77777777" w:rsidR="00FB1B14" w:rsidRPr="0084586D" w:rsidRDefault="00FB1B14" w:rsidP="0004695F">
            <w:pPr>
              <w:widowControl/>
              <w:spacing w:before="100" w:beforeAutospacing="1" w:after="100" w:afterAutospacing="1"/>
              <w:jc w:val="center"/>
              <w:outlineLvl w:val="0"/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Mini-mental State Examination(MMSE)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5CA19A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</w:pPr>
            <w:r w:rsidRPr="0084586D"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  <w:t>27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nil"/>
            </w:tcBorders>
          </w:tcPr>
          <w:p w14:paraId="6FB04BD6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</w:pPr>
            <w:r w:rsidRPr="0084586D"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  <w:t>≤24</w:t>
            </w:r>
          </w:p>
        </w:tc>
      </w:tr>
      <w:tr w:rsidR="00FB1B14" w:rsidRPr="0084586D" w14:paraId="07677D54" w14:textId="77777777" w:rsidTr="0004695F">
        <w:tc>
          <w:tcPr>
            <w:tcW w:w="1980" w:type="dxa"/>
            <w:tcBorders>
              <w:top w:val="nil"/>
              <w:bottom w:val="single" w:sz="4" w:space="0" w:color="auto"/>
              <w:right w:val="nil"/>
            </w:tcBorders>
          </w:tcPr>
          <w:p w14:paraId="778CF4EB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9CD5A7" w14:textId="77777777" w:rsidR="00FB1B14" w:rsidRPr="0084586D" w:rsidRDefault="00FB1B14" w:rsidP="0004695F">
            <w:pPr>
              <w:widowControl/>
              <w:spacing w:before="100" w:beforeAutospacing="1" w:after="100" w:afterAutospacing="1"/>
              <w:jc w:val="center"/>
              <w:outlineLvl w:val="0"/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Montreal Cognitive Assessment (MoCA)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BD524B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</w:pPr>
            <w:r w:rsidRPr="0084586D"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  <w:t>22*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</w:tcBorders>
          </w:tcPr>
          <w:p w14:paraId="260ACD02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</w:pPr>
            <w:r w:rsidRPr="0084586D"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  <w:t>≤25</w:t>
            </w:r>
          </w:p>
        </w:tc>
      </w:tr>
      <w:tr w:rsidR="00FB1B14" w:rsidRPr="0084586D" w14:paraId="5879BA00" w14:textId="77777777" w:rsidTr="0004695F"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83FAA74" w14:textId="77777777" w:rsidR="00FB1B14" w:rsidRPr="0084586D" w:rsidRDefault="00FB1B14" w:rsidP="0004695F">
            <w:pPr>
              <w:widowControl/>
              <w:spacing w:before="100" w:beforeAutospacing="1" w:after="100" w:afterAutospacing="1"/>
              <w:jc w:val="center"/>
              <w:outlineLvl w:val="0"/>
              <w:rPr>
                <w:rFonts w:ascii="Times New Roman" w:eastAsia="SimSun" w:hAnsi="Times New Roman" w:cs="Times New Roman"/>
                <w:b/>
                <w:bCs/>
                <w:color w:val="212121"/>
                <w:kern w:val="36"/>
                <w:sz w:val="24"/>
                <w:szCs w:val="24"/>
              </w:rPr>
            </w:pPr>
            <w:r w:rsidRPr="0084586D">
              <w:rPr>
                <w:rFonts w:ascii="Times New Roman" w:eastAsia="SimSun" w:hAnsi="Times New Roman" w:cs="Times New Roman"/>
                <w:b/>
                <w:bCs/>
                <w:color w:val="212121"/>
                <w:kern w:val="36"/>
                <w:sz w:val="24"/>
                <w:szCs w:val="24"/>
              </w:rPr>
              <w:t>Cognitive Domains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7ADAB1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b/>
                <w:bCs/>
                <w:color w:val="212121"/>
                <w:kern w:val="36"/>
                <w:sz w:val="24"/>
                <w:szCs w:val="24"/>
              </w:rPr>
            </w:pPr>
            <w:r w:rsidRPr="0084586D">
              <w:rPr>
                <w:rFonts w:ascii="Times New Roman" w:eastAsia="SimSun" w:hAnsi="Times New Roman" w:cs="Times New Roman"/>
                <w:b/>
                <w:bCs/>
                <w:color w:val="212121"/>
                <w:kern w:val="36"/>
                <w:sz w:val="24"/>
                <w:szCs w:val="24"/>
              </w:rPr>
              <w:t>test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2474C4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b/>
                <w:bCs/>
                <w:color w:val="212121"/>
                <w:kern w:val="36"/>
                <w:sz w:val="24"/>
                <w:szCs w:val="24"/>
              </w:rPr>
            </w:pPr>
            <w:r w:rsidRPr="0084586D">
              <w:rPr>
                <w:rFonts w:ascii="Times New Roman" w:eastAsia="SimSun" w:hAnsi="Times New Roman" w:cs="Times New Roman"/>
                <w:b/>
                <w:bCs/>
                <w:color w:val="212121"/>
                <w:kern w:val="36"/>
                <w:sz w:val="24"/>
                <w:szCs w:val="24"/>
              </w:rPr>
              <w:t>score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AA07372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b/>
                <w:bCs/>
                <w:color w:val="212121"/>
                <w:kern w:val="36"/>
                <w:sz w:val="24"/>
                <w:szCs w:val="24"/>
              </w:rPr>
            </w:pPr>
            <w:r w:rsidRPr="0084586D">
              <w:rPr>
                <w:rFonts w:ascii="Times New Roman" w:eastAsia="SimSun" w:hAnsi="Times New Roman" w:cs="Times New Roman"/>
                <w:b/>
                <w:bCs/>
                <w:color w:val="212121"/>
                <w:kern w:val="36"/>
                <w:sz w:val="24"/>
                <w:szCs w:val="24"/>
              </w:rPr>
              <w:t>Cut off for test</w:t>
            </w:r>
          </w:p>
        </w:tc>
      </w:tr>
      <w:tr w:rsidR="00FB1B14" w:rsidRPr="0084586D" w14:paraId="2D0E3C3F" w14:textId="77777777" w:rsidTr="0004695F"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</w:tcPr>
          <w:p w14:paraId="50E166D1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Verbal Memory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325170" w14:textId="77777777" w:rsidR="00FB1B14" w:rsidRPr="0084586D" w:rsidRDefault="00FB1B14" w:rsidP="0004695F">
            <w:pPr>
              <w:widowControl/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Rey Auditory Verbal Learning Test (RAVLT) short-time memory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6B3D03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</w:pPr>
            <w:r w:rsidRPr="0084586D"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  <w:t>6*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nil"/>
            </w:tcBorders>
          </w:tcPr>
          <w:p w14:paraId="2010515E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84586D"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  <w:t>7</w:t>
            </w:r>
          </w:p>
        </w:tc>
      </w:tr>
      <w:tr w:rsidR="00FB1B14" w:rsidRPr="0084586D" w14:paraId="7A57A11C" w14:textId="77777777" w:rsidTr="0004695F">
        <w:tc>
          <w:tcPr>
            <w:tcW w:w="1980" w:type="dxa"/>
            <w:tcBorders>
              <w:top w:val="nil"/>
              <w:bottom w:val="nil"/>
              <w:right w:val="nil"/>
            </w:tcBorders>
          </w:tcPr>
          <w:p w14:paraId="162A001A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6452964C" w14:textId="77777777" w:rsidR="00FB1B14" w:rsidRPr="0084586D" w:rsidRDefault="00FB1B14" w:rsidP="0004695F">
            <w:pPr>
              <w:widowControl/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Rey Auditory Verbal Learning Test (RAVLT) delayed recall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F5CCBEF" w14:textId="77777777" w:rsidR="00FB1B14" w:rsidRPr="0084586D" w:rsidRDefault="00FB1B14" w:rsidP="0004695F">
            <w:pPr>
              <w:widowControl/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3*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</w:tcBorders>
          </w:tcPr>
          <w:p w14:paraId="36086000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84586D"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  <w:t>6</w:t>
            </w:r>
          </w:p>
        </w:tc>
      </w:tr>
      <w:tr w:rsidR="00FB1B14" w:rsidRPr="0084586D" w14:paraId="205CA5ED" w14:textId="77777777" w:rsidTr="0004695F">
        <w:tc>
          <w:tcPr>
            <w:tcW w:w="1980" w:type="dxa"/>
            <w:tcBorders>
              <w:top w:val="nil"/>
              <w:bottom w:val="nil"/>
              <w:right w:val="nil"/>
            </w:tcBorders>
          </w:tcPr>
          <w:p w14:paraId="0ECCA975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</w:pPr>
            <w:r w:rsidRPr="0084586D"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  <w:t>Language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5C8DB1C3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Verbal Fluency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2E971E3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</w:pPr>
            <w:r w:rsidRPr="0084586D"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  <w:t>16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</w:tcBorders>
          </w:tcPr>
          <w:p w14:paraId="10C2E876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84586D"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  <w:t>11</w:t>
            </w:r>
          </w:p>
        </w:tc>
      </w:tr>
      <w:tr w:rsidR="00FB1B14" w:rsidRPr="0084586D" w14:paraId="507CDCFE" w14:textId="77777777" w:rsidTr="0004695F">
        <w:tc>
          <w:tcPr>
            <w:tcW w:w="1980" w:type="dxa"/>
            <w:tcBorders>
              <w:top w:val="nil"/>
              <w:bottom w:val="nil"/>
              <w:right w:val="nil"/>
            </w:tcBorders>
          </w:tcPr>
          <w:p w14:paraId="1D562B46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0DC6DC6C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Boston Naming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102D35C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</w:pPr>
            <w:r w:rsidRPr="0084586D"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  <w:t>19*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</w:tcBorders>
          </w:tcPr>
          <w:p w14:paraId="047325C6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</w:pPr>
            <w:r w:rsidRPr="0084586D"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  <w:t>≤22</w:t>
            </w:r>
          </w:p>
        </w:tc>
      </w:tr>
      <w:tr w:rsidR="00FB1B14" w:rsidRPr="0084586D" w14:paraId="1BC12D92" w14:textId="77777777" w:rsidTr="0004695F">
        <w:tc>
          <w:tcPr>
            <w:tcW w:w="1980" w:type="dxa"/>
            <w:tcBorders>
              <w:top w:val="nil"/>
              <w:bottom w:val="nil"/>
              <w:right w:val="nil"/>
            </w:tcBorders>
          </w:tcPr>
          <w:p w14:paraId="6136E1BA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</w:pPr>
            <w:r w:rsidRPr="0084586D"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  <w:t>Visuospatial Ability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117E742A" w14:textId="77777777" w:rsidR="00FB1B14" w:rsidRPr="0084586D" w:rsidRDefault="00FB1B14" w:rsidP="0004695F">
            <w:pPr>
              <w:widowControl/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Rey-Osterrieth Complex Figure Test(copy)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B3B2FB2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</w:tcBorders>
          </w:tcPr>
          <w:p w14:paraId="68A1A198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34.41±1.63</w:t>
            </w:r>
          </w:p>
        </w:tc>
      </w:tr>
      <w:tr w:rsidR="00FB1B14" w:rsidRPr="0084586D" w14:paraId="2919E687" w14:textId="77777777" w:rsidTr="0004695F">
        <w:tc>
          <w:tcPr>
            <w:tcW w:w="1980" w:type="dxa"/>
            <w:tcBorders>
              <w:top w:val="nil"/>
              <w:bottom w:val="nil"/>
              <w:right w:val="nil"/>
            </w:tcBorders>
          </w:tcPr>
          <w:p w14:paraId="5CFDFC59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</w:pPr>
            <w:r w:rsidRPr="0084586D"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  <w:t>Visuospatial Memory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16C6D905" w14:textId="77777777" w:rsidR="00FB1B14" w:rsidRPr="0084586D" w:rsidRDefault="00FB1B14" w:rsidP="0004695F">
            <w:pPr>
              <w:widowControl/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Rey-Osterrieth Complex Figure Test(recall)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58063DD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</w:tcBorders>
          </w:tcPr>
          <w:p w14:paraId="09840754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19.42±7.07</w:t>
            </w:r>
          </w:p>
        </w:tc>
      </w:tr>
      <w:tr w:rsidR="00FB1B14" w:rsidRPr="0084586D" w14:paraId="52CDD442" w14:textId="77777777" w:rsidTr="0004695F">
        <w:tc>
          <w:tcPr>
            <w:tcW w:w="1980" w:type="dxa"/>
            <w:tcBorders>
              <w:top w:val="nil"/>
              <w:bottom w:val="nil"/>
              <w:right w:val="nil"/>
            </w:tcBorders>
          </w:tcPr>
          <w:p w14:paraId="61AD87AE" w14:textId="77777777" w:rsidR="00FB1B14" w:rsidRPr="0084586D" w:rsidRDefault="00FB1B14" w:rsidP="0004695F">
            <w:pPr>
              <w:widowControl/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Executive function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593B18B8" w14:textId="77777777" w:rsidR="00FB1B14" w:rsidRPr="0084586D" w:rsidRDefault="00FB1B14" w:rsidP="0004695F">
            <w:pPr>
              <w:widowControl/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Stroop Test (time score)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B302402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92s*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</w:tcBorders>
          </w:tcPr>
          <w:p w14:paraId="10E2406A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eastAsia="SimSun" w:hAnsi="Times New Roman" w:cs="Times New Roman"/>
                <w:color w:val="212121"/>
                <w:kern w:val="36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28.5±9.5s</w:t>
            </w:r>
          </w:p>
        </w:tc>
      </w:tr>
      <w:tr w:rsidR="00FB1B14" w:rsidRPr="0084586D" w14:paraId="1B2AFC54" w14:textId="77777777" w:rsidTr="0004695F">
        <w:tc>
          <w:tcPr>
            <w:tcW w:w="1980" w:type="dxa"/>
            <w:tcBorders>
              <w:top w:val="nil"/>
              <w:bottom w:val="nil"/>
              <w:right w:val="nil"/>
            </w:tcBorders>
          </w:tcPr>
          <w:p w14:paraId="3D54D932" w14:textId="77777777" w:rsidR="00FB1B14" w:rsidRPr="0084586D" w:rsidRDefault="00FB1B14" w:rsidP="0004695F">
            <w:pPr>
              <w:widowControl/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7B1D183F" w14:textId="77777777" w:rsidR="00FB1B14" w:rsidRPr="0084586D" w:rsidRDefault="00FB1B14" w:rsidP="0004695F">
            <w:pPr>
              <w:widowControl/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Stroop Test (error score 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63814DC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</w:tcBorders>
          </w:tcPr>
          <w:p w14:paraId="50850C05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86D">
              <w:rPr>
                <w:rFonts w:ascii="Times New Roman" w:eastAsia="DengXian" w:hAnsi="Times New Roman" w:cs="Times New Roman"/>
                <w:sz w:val="24"/>
                <w:szCs w:val="24"/>
              </w:rPr>
              <w:t>&gt;</w:t>
            </w: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FB1B14" w:rsidRPr="0084586D" w14:paraId="5C460435" w14:textId="77777777" w:rsidTr="0004695F">
        <w:tc>
          <w:tcPr>
            <w:tcW w:w="1980" w:type="dxa"/>
            <w:tcBorders>
              <w:top w:val="nil"/>
              <w:bottom w:val="nil"/>
              <w:right w:val="nil"/>
            </w:tcBorders>
          </w:tcPr>
          <w:p w14:paraId="5B1ED431" w14:textId="77777777" w:rsidR="00FB1B14" w:rsidRPr="0084586D" w:rsidRDefault="00FB1B14" w:rsidP="0004695F">
            <w:pPr>
              <w:widowControl/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Attention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48BF460D" w14:textId="77777777" w:rsidR="00FB1B14" w:rsidRPr="0084586D" w:rsidRDefault="00FB1B14" w:rsidP="0004695F">
            <w:pPr>
              <w:widowControl/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Forward digit span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CEF29ED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</w:tcBorders>
          </w:tcPr>
          <w:p w14:paraId="2E2854B2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7±2</w:t>
            </w:r>
          </w:p>
        </w:tc>
      </w:tr>
      <w:tr w:rsidR="00FB1B14" w:rsidRPr="0084586D" w14:paraId="5D0A765D" w14:textId="77777777" w:rsidTr="0004695F">
        <w:tc>
          <w:tcPr>
            <w:tcW w:w="1980" w:type="dxa"/>
            <w:tcBorders>
              <w:top w:val="nil"/>
              <w:bottom w:val="single" w:sz="4" w:space="0" w:color="auto"/>
              <w:right w:val="nil"/>
            </w:tcBorders>
          </w:tcPr>
          <w:p w14:paraId="051C5367" w14:textId="77777777" w:rsidR="00FB1B14" w:rsidRPr="0084586D" w:rsidRDefault="00FB1B14" w:rsidP="0004695F">
            <w:pPr>
              <w:widowControl/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B84A58" w14:textId="77777777" w:rsidR="00FB1B14" w:rsidRPr="0084586D" w:rsidRDefault="00FB1B14" w:rsidP="0004695F">
            <w:pPr>
              <w:widowControl/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Backward digit span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08E716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</w:tcBorders>
          </w:tcPr>
          <w:p w14:paraId="1F961E05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5±2</w:t>
            </w:r>
          </w:p>
        </w:tc>
      </w:tr>
      <w:tr w:rsidR="00FB1B14" w:rsidRPr="0084586D" w14:paraId="7EC18506" w14:textId="77777777" w:rsidTr="0004695F"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56BB1BD" w14:textId="77777777" w:rsidR="00FB1B14" w:rsidRPr="0084586D" w:rsidRDefault="00FB1B14" w:rsidP="0004695F">
            <w:pPr>
              <w:widowControl/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Behavioral and Psychological Symptoms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8E8557" w14:textId="77777777" w:rsidR="00FB1B14" w:rsidRPr="0084586D" w:rsidRDefault="00FB1B14" w:rsidP="0004695F">
            <w:pPr>
              <w:widowControl/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neuropsychiatric inventory questionnaire (NPI)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9E20D0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6*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25DACF9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&gt;0</w:t>
            </w:r>
          </w:p>
        </w:tc>
      </w:tr>
      <w:tr w:rsidR="00FB1B14" w:rsidRPr="0084586D" w14:paraId="35A74F50" w14:textId="77777777" w:rsidTr="0004695F"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1193CB3" w14:textId="77777777" w:rsidR="00FB1B14" w:rsidRPr="0084586D" w:rsidRDefault="00FB1B14" w:rsidP="0004695F">
            <w:pPr>
              <w:widowControl/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Mild cognitive impairment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3A933E" w14:textId="77777777" w:rsidR="00FB1B14" w:rsidRPr="0084586D" w:rsidRDefault="00FB1B14" w:rsidP="0004695F">
            <w:pPr>
              <w:widowControl/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Clinical Dementia Rating(CDR)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2F80CD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0.5*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36CF2B0" w14:textId="77777777" w:rsidR="00FB1B14" w:rsidRPr="0084586D" w:rsidRDefault="00FB1B14" w:rsidP="0004695F">
            <w:pPr>
              <w:widowControl/>
              <w:spacing w:before="100" w:beforeAutospacing="1" w:after="100" w:afterAutospacing="1"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86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</w:tbl>
    <w:p w14:paraId="3EB085C0" w14:textId="0BEDC61C" w:rsidR="00FB1B14" w:rsidRPr="0084586D" w:rsidRDefault="00FB1B14" w:rsidP="0084586D">
      <w:pPr>
        <w:rPr>
          <w:rFonts w:ascii="Times New Roman" w:hAnsi="Times New Roman" w:cs="Times New Roman"/>
          <w:sz w:val="24"/>
          <w:szCs w:val="24"/>
        </w:rPr>
      </w:pPr>
      <w:r w:rsidRPr="0084586D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84586D">
        <w:rPr>
          <w:rFonts w:ascii="Times New Roman" w:hAnsi="Times New Roman" w:cs="Times New Roman"/>
          <w:sz w:val="24"/>
          <w:szCs w:val="24"/>
        </w:rPr>
        <w:t>value under the cut-off normative data; S=seconds</w:t>
      </w:r>
      <w:r w:rsidR="0084586D" w:rsidRPr="0084586D">
        <w:rPr>
          <w:rFonts w:ascii="Times New Roman" w:eastAsia="SimSun" w:hAnsi="Times New Roman" w:cs="Times New Roman"/>
          <w:b/>
          <w:bCs/>
          <w:color w:val="212121"/>
          <w:kern w:val="36"/>
          <w:sz w:val="24"/>
          <w:szCs w:val="24"/>
        </w:rPr>
        <w:t>.</w:t>
      </w:r>
    </w:p>
    <w:sectPr w:rsidR="00FB1B14" w:rsidRPr="008458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4D998E" w14:textId="77777777" w:rsidR="00782FED" w:rsidRDefault="00782FED" w:rsidP="0084586D">
      <w:r>
        <w:separator/>
      </w:r>
    </w:p>
  </w:endnote>
  <w:endnote w:type="continuationSeparator" w:id="0">
    <w:p w14:paraId="2BD74562" w14:textId="77777777" w:rsidR="00782FED" w:rsidRDefault="00782FED" w:rsidP="00845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6BF7A1" w14:textId="77777777" w:rsidR="00782FED" w:rsidRDefault="00782FED" w:rsidP="0084586D">
      <w:r>
        <w:separator/>
      </w:r>
    </w:p>
  </w:footnote>
  <w:footnote w:type="continuationSeparator" w:id="0">
    <w:p w14:paraId="2BF506FE" w14:textId="77777777" w:rsidR="00782FED" w:rsidRDefault="00782FED" w:rsidP="00845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47"/>
    <w:rsid w:val="0004695F"/>
    <w:rsid w:val="003F2447"/>
    <w:rsid w:val="00782FED"/>
    <w:rsid w:val="0084586D"/>
    <w:rsid w:val="00C85C40"/>
    <w:rsid w:val="00DB28A6"/>
    <w:rsid w:val="00FB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8B1C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1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58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4586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458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4586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1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58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4586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458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458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shan</dc:creator>
  <cp:keywords/>
  <dc:description/>
  <cp:lastModifiedBy>Reynald Barraquias</cp:lastModifiedBy>
  <cp:revision>4</cp:revision>
  <dcterms:created xsi:type="dcterms:W3CDTF">2022-03-01T02:46:00Z</dcterms:created>
  <dcterms:modified xsi:type="dcterms:W3CDTF">2022-05-12T03:03:00Z</dcterms:modified>
</cp:coreProperties>
</file>