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7B360" w14:textId="77777777" w:rsidR="00BC0172" w:rsidRDefault="00BC0172" w:rsidP="00BC0172">
      <w:bookmarkStart w:id="0" w:name="_GoBack"/>
      <w:bookmarkEnd w:id="0"/>
    </w:p>
    <w:p w14:paraId="7C3EE1D1" w14:textId="77777777" w:rsidR="00BC0172" w:rsidRDefault="00BC0172" w:rsidP="00BC0172"/>
    <w:p w14:paraId="1DDCD2BB" w14:textId="08C478DD" w:rsidR="00BC0172" w:rsidRDefault="00BC0172" w:rsidP="003E6CC3">
      <w:pPr>
        <w:pStyle w:val="A5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B72B22F" wp14:editId="4A2A700B">
                <wp:simplePos x="0" y="0"/>
                <wp:positionH relativeFrom="column">
                  <wp:posOffset>2913434</wp:posOffset>
                </wp:positionH>
                <wp:positionV relativeFrom="line">
                  <wp:posOffset>2191169</wp:posOffset>
                </wp:positionV>
                <wp:extent cx="1962150" cy="912076"/>
                <wp:effectExtent l="0" t="0" r="19050" b="2794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9120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C8B1B1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53</w:t>
                            </w:r>
                            <w:r w:rsidRPr="00911295">
                              <w:rPr>
                                <w:color w:val="000000" w:themeColor="text1"/>
                              </w:rPr>
                              <w:t xml:space="preserve"> only published abstract</w:t>
                            </w:r>
                          </w:p>
                          <w:p w14:paraId="6155C258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21 </w:t>
                            </w:r>
                            <w:r>
                              <w:rPr>
                                <w:color w:val="000000" w:themeColor="text1"/>
                              </w:rPr>
                              <w:t>protocols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20D8B27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u w:color="FF0000"/>
                              </w:rPr>
                            </w:pPr>
                            <w:r>
                              <w:rPr>
                                <w:color w:val="000000" w:themeColor="text1"/>
                                <w:u w:color="FF0000"/>
                              </w:rPr>
                              <w:t>2910</w:t>
                            </w:r>
                            <w:r w:rsidRPr="00911295">
                              <w:rPr>
                                <w:color w:val="000000" w:themeColor="text1"/>
                                <w:u w:color="FF0000"/>
                              </w:rPr>
                              <w:t xml:space="preserve"> irrelevant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 xml:space="preserve"> </w:t>
                            </w:r>
                          </w:p>
                          <w:p w14:paraId="4CA02132" w14:textId="77777777" w:rsidR="00BC0172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u w:color="FF000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 xml:space="preserve">70meta analysis and </w:t>
                            </w:r>
                            <w:r w:rsidRPr="00911295"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>reviews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 xml:space="preserve"> </w:t>
                            </w:r>
                          </w:p>
                          <w:p w14:paraId="362666B0" w14:textId="77777777" w:rsidR="00BC0172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u w:color="FF000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>39subgroup</w:t>
                            </w:r>
                          </w:p>
                          <w:p w14:paraId="7A3E3A83" w14:textId="77777777" w:rsidR="00BC0172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u w:color="FF0000"/>
                              </w:rPr>
                            </w:pPr>
                          </w:p>
                          <w:p w14:paraId="4057A5DB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2B22F" id="_x0000_t202" coordsize="21600,21600" o:spt="202" path="m0,0l0,21600,21600,21600,21600,0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229.4pt;margin-top:172.55pt;width:154.5pt;height:71.8pt;z-index:25166233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">
                <v:textbox inset="45719emu,45719emu,45719emu,45719emu">
                  <w:txbxContent>
                    <w:p w14:paraId="4FC8B1B1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53</w:t>
                      </w:r>
                      <w:r w:rsidRPr="00911295">
                        <w:rPr>
                          <w:color w:val="000000" w:themeColor="text1"/>
                        </w:rPr>
                        <w:t xml:space="preserve"> only published abstract</w:t>
                      </w:r>
                    </w:p>
                    <w:p w14:paraId="6155C258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21 </w:t>
                      </w:r>
                      <w:r>
                        <w:rPr>
                          <w:color w:val="000000" w:themeColor="text1"/>
                        </w:rPr>
                        <w:t>protocols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</w:p>
                    <w:p w14:paraId="320D8B27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  <w:u w:color="FF0000"/>
                        </w:rPr>
                      </w:pPr>
                      <w:r>
                        <w:rPr>
                          <w:color w:val="000000" w:themeColor="text1"/>
                          <w:u w:color="FF0000"/>
                        </w:rPr>
                        <w:t>2910</w:t>
                      </w:r>
                      <w:r w:rsidRPr="00911295">
                        <w:rPr>
                          <w:color w:val="000000" w:themeColor="text1"/>
                          <w:u w:color="FF0000"/>
                        </w:rPr>
                        <w:t xml:space="preserve"> irrelevant</w:t>
                      </w:r>
                      <w:r>
                        <w:rPr>
                          <w:rFonts w:hint="eastAsia"/>
                          <w:color w:val="000000" w:themeColor="text1"/>
                          <w:u w:color="FF0000"/>
                        </w:rPr>
                        <w:t xml:space="preserve"> </w:t>
                      </w:r>
                    </w:p>
                    <w:p w14:paraId="4CA02132" w14:textId="77777777" w:rsidR="00BC0172" w:rsidRDefault="00BC0172" w:rsidP="00BC0172">
                      <w:pPr>
                        <w:pStyle w:val="A5"/>
                        <w:rPr>
                          <w:color w:val="000000" w:themeColor="text1"/>
                          <w:u w:color="FF000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u w:color="FF0000"/>
                        </w:rPr>
                        <w:t xml:space="preserve">70meta analysis and </w:t>
                      </w:r>
                      <w:r w:rsidRPr="00911295">
                        <w:rPr>
                          <w:rFonts w:hint="eastAsia"/>
                          <w:color w:val="000000" w:themeColor="text1"/>
                          <w:u w:color="FF0000"/>
                        </w:rPr>
                        <w:t>reviews</w:t>
                      </w:r>
                      <w:r>
                        <w:rPr>
                          <w:rFonts w:hint="eastAsia"/>
                          <w:color w:val="000000" w:themeColor="text1"/>
                          <w:u w:color="FF0000"/>
                        </w:rPr>
                        <w:t xml:space="preserve"> </w:t>
                      </w:r>
                    </w:p>
                    <w:p w14:paraId="362666B0" w14:textId="77777777" w:rsidR="00BC0172" w:rsidRDefault="00BC0172" w:rsidP="00BC0172">
                      <w:pPr>
                        <w:pStyle w:val="A5"/>
                        <w:rPr>
                          <w:color w:val="000000" w:themeColor="text1"/>
                          <w:u w:color="FF000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u w:color="FF0000"/>
                        </w:rPr>
                        <w:t>39subgroup</w:t>
                      </w:r>
                    </w:p>
                    <w:p w14:paraId="7A3E3A83" w14:textId="77777777" w:rsidR="00BC0172" w:rsidRDefault="00BC0172" w:rsidP="00BC0172">
                      <w:pPr>
                        <w:pStyle w:val="A5"/>
                        <w:rPr>
                          <w:color w:val="000000" w:themeColor="text1"/>
                          <w:u w:color="FF0000"/>
                        </w:rPr>
                      </w:pPr>
                    </w:p>
                    <w:p w14:paraId="4057A5DB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9192DF6" wp14:editId="360519A6">
                <wp:simplePos x="0" y="0"/>
                <wp:positionH relativeFrom="column">
                  <wp:posOffset>2908449</wp:posOffset>
                </wp:positionH>
                <wp:positionV relativeFrom="line">
                  <wp:posOffset>3674218</wp:posOffset>
                </wp:positionV>
                <wp:extent cx="2453005" cy="1257408"/>
                <wp:effectExtent l="0" t="0" r="36195" b="3810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05" cy="1257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829C8B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 xml:space="preserve">6 subgroup </w:t>
                            </w:r>
                          </w:p>
                          <w:p w14:paraId="16BC8679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>7</w:t>
                            </w:r>
                            <w:r w:rsidRPr="00911295"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 xml:space="preserve"> </w:t>
                            </w:r>
                            <w:r w:rsidRPr="003757D9"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>editorial</w:t>
                            </w:r>
                            <w:r w:rsidRPr="00911295"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 xml:space="preserve"> </w:t>
                            </w:r>
                          </w:p>
                          <w:p w14:paraId="597F7ABD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>14</w:t>
                            </w:r>
                            <w:r w:rsidRPr="0091129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>non-RCT</w:t>
                            </w:r>
                          </w:p>
                          <w:p w14:paraId="0A949A00" w14:textId="77777777" w:rsidR="00BC0172" w:rsidRPr="0057034F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u w:color="FF0000"/>
                              </w:rPr>
                              <w:t>20 population or control</w:t>
                            </w:r>
                          </w:p>
                          <w:p w14:paraId="01E4B6B7" w14:textId="77777777" w:rsidR="00BC0172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u w:color="FF0000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  <w:r w:rsidRPr="0091129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u w:color="FF0000"/>
                              </w:rPr>
                              <w:t>meta-analysis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 xml:space="preserve"> and </w:t>
                            </w:r>
                            <w:r w:rsidRPr="00911295"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>reviews</w:t>
                            </w:r>
                          </w:p>
                          <w:p w14:paraId="3E422D3F" w14:textId="77777777" w:rsidR="00BC0172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  <w:u w:color="FF000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>1pilot study</w:t>
                            </w:r>
                          </w:p>
                          <w:p w14:paraId="0BCEAE85" w14:textId="77777777" w:rsidR="00BC0172" w:rsidRPr="0057034F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92DF6" id="_x0000_s1027" type="#_x0000_t202" style="position:absolute;left:0;text-align:left;margin-left:229pt;margin-top:289.3pt;width:193.15pt;height:99pt;z-index:25166745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">
                <v:textbox inset="45719emu,45719emu,45719emu,45719emu">
                  <w:txbxContent>
                    <w:p w14:paraId="7D829C8B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u w:color="FF0000"/>
                        </w:rPr>
                        <w:t xml:space="preserve">6 subgroup </w:t>
                      </w:r>
                    </w:p>
                    <w:p w14:paraId="16BC8679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  <w:t>7</w:t>
                      </w:r>
                      <w:r w:rsidRPr="00911295"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  <w:t xml:space="preserve"> </w:t>
                      </w:r>
                      <w:r w:rsidRPr="003757D9"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  <w:t>editorial</w:t>
                      </w:r>
                      <w:r w:rsidRPr="00911295"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  <w:t xml:space="preserve"> </w:t>
                      </w:r>
                    </w:p>
                    <w:p w14:paraId="597F7ABD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  <w:t>14</w:t>
                      </w:r>
                      <w:r w:rsidRPr="0091129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u w:color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u w:color="FF0000"/>
                        </w:rPr>
                        <w:t>non-RCT</w:t>
                      </w:r>
                    </w:p>
                    <w:p w14:paraId="0A949A00" w14:textId="77777777" w:rsidR="00BC0172" w:rsidRPr="0057034F" w:rsidRDefault="00BC0172" w:rsidP="00BC0172">
                      <w:pPr>
                        <w:pStyle w:val="A5"/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u w:color="FF0000"/>
                        </w:rPr>
                        <w:t>20 population or control</w:t>
                      </w:r>
                    </w:p>
                    <w:p w14:paraId="01E4B6B7" w14:textId="77777777" w:rsidR="00BC0172" w:rsidRDefault="00BC0172" w:rsidP="00BC0172">
                      <w:pPr>
                        <w:pStyle w:val="A5"/>
                        <w:rPr>
                          <w:color w:val="000000" w:themeColor="text1"/>
                          <w:u w:color="FF0000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  <w:r w:rsidRPr="00911295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u w:color="FF0000"/>
                        </w:rPr>
                        <w:t>meta-analysis</w:t>
                      </w:r>
                      <w:r>
                        <w:rPr>
                          <w:rFonts w:hint="eastAsia"/>
                          <w:color w:val="000000" w:themeColor="text1"/>
                          <w:u w:color="FF0000"/>
                        </w:rPr>
                        <w:t xml:space="preserve"> and </w:t>
                      </w:r>
                      <w:r w:rsidRPr="00911295">
                        <w:rPr>
                          <w:rFonts w:hint="eastAsia"/>
                          <w:color w:val="000000" w:themeColor="text1"/>
                          <w:u w:color="FF0000"/>
                        </w:rPr>
                        <w:t>reviews</w:t>
                      </w:r>
                    </w:p>
                    <w:p w14:paraId="3E422D3F" w14:textId="77777777" w:rsidR="00BC0172" w:rsidRDefault="00BC0172" w:rsidP="00BC0172">
                      <w:pPr>
                        <w:pStyle w:val="A5"/>
                        <w:rPr>
                          <w:color w:val="000000" w:themeColor="text1"/>
                          <w:u w:color="FF000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u w:color="FF0000"/>
                        </w:rPr>
                        <w:t>1pilot study</w:t>
                      </w:r>
                    </w:p>
                    <w:p w14:paraId="0BCEAE85" w14:textId="77777777" w:rsidR="00BC0172" w:rsidRPr="0057034F" w:rsidRDefault="00BC0172" w:rsidP="00BC0172">
                      <w:pPr>
                        <w:pStyle w:val="A5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CB5C2A1" wp14:editId="63F885B5">
                <wp:simplePos x="0" y="0"/>
                <wp:positionH relativeFrom="column">
                  <wp:posOffset>2113537</wp:posOffset>
                </wp:positionH>
                <wp:positionV relativeFrom="line">
                  <wp:posOffset>3788099</wp:posOffset>
                </wp:positionV>
                <wp:extent cx="1" cy="1171576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171576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EAD44" id="officeArt object" o:spid="_x0000_s1026" style="position:absolute;left:0;text-align:left;flip:x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166.4pt,298.3pt" to="166.4pt,390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">
                <v:stroke endarrow="block"/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02E6E42" wp14:editId="2048BD55">
                <wp:simplePos x="0" y="0"/>
                <wp:positionH relativeFrom="column">
                  <wp:posOffset>2112902</wp:posOffset>
                </wp:positionH>
                <wp:positionV relativeFrom="line">
                  <wp:posOffset>4241489</wp:posOffset>
                </wp:positionV>
                <wp:extent cx="514350" cy="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131C5" id="officeArt object" o:spid="_x0000_s1026" style="position:absolute;left:0;text-align:lef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166.35pt,334pt" to="206.85pt,33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">
                <v:stroke endarrow="block"/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1943A2D" wp14:editId="4E889116">
                <wp:simplePos x="0" y="0"/>
                <wp:positionH relativeFrom="column">
                  <wp:posOffset>856129</wp:posOffset>
                </wp:positionH>
                <wp:positionV relativeFrom="line">
                  <wp:posOffset>5041697</wp:posOffset>
                </wp:positionV>
                <wp:extent cx="2847975" cy="33337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09ECA0" w14:textId="77777777" w:rsidR="00BC0172" w:rsidRPr="00911295" w:rsidRDefault="00BC0172" w:rsidP="00BC0172">
                            <w:pPr>
                              <w:pStyle w:val="A5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>7</w:t>
                            </w:r>
                            <w:r w:rsidRPr="00911295">
                              <w:rPr>
                                <w:color w:val="000000" w:themeColor="text1"/>
                                <w:u w:color="FF0000"/>
                              </w:rPr>
                              <w:t xml:space="preserve"> Studies included in the quantitative synthesis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43A2D" id="_x0000_s1028" type="#_x0000_t202" style="position:absolute;left:0;text-align:left;margin-left:67.4pt;margin-top:397pt;width:224.25pt;height:26.2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">
                <v:stroke joinstyle="round"/>
                <v:textbox inset="45719emu,45719emu,45719emu,45719emu">
                  <w:txbxContent>
                    <w:p w14:paraId="1309ECA0" w14:textId="77777777" w:rsidR="00BC0172" w:rsidRPr="00911295" w:rsidRDefault="00BC0172" w:rsidP="00BC0172">
                      <w:pPr>
                        <w:pStyle w:val="A5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u w:color="FF0000"/>
                        </w:rPr>
                        <w:t>7</w:t>
                      </w:r>
                      <w:r w:rsidRPr="00911295">
                        <w:rPr>
                          <w:color w:val="000000" w:themeColor="text1"/>
                          <w:u w:color="FF0000"/>
                        </w:rPr>
                        <w:t xml:space="preserve"> Studies included in the quantitative synthesis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832D06E" wp14:editId="00730B32">
                <wp:simplePos x="0" y="0"/>
                <wp:positionH relativeFrom="column">
                  <wp:posOffset>2113429</wp:posOffset>
                </wp:positionH>
                <wp:positionV relativeFrom="line">
                  <wp:posOffset>2188426</wp:posOffset>
                </wp:positionV>
                <wp:extent cx="365" cy="823703"/>
                <wp:effectExtent l="50800" t="0" r="76200" b="65405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" cy="823703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E0E0D" id="officeArt object" o:spid="_x0000_s1026" style="position:absolute;left:0;text-align:left;flip:x;z-index:25166028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" from="166.4pt,172.3pt" to="166.45pt,237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">
                <v:stroke endarrow="block"/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8811A9C" wp14:editId="6BE6BB45">
                <wp:simplePos x="0" y="0"/>
                <wp:positionH relativeFrom="column">
                  <wp:posOffset>1304236</wp:posOffset>
                </wp:positionH>
                <wp:positionV relativeFrom="line">
                  <wp:posOffset>1500302</wp:posOffset>
                </wp:positionV>
                <wp:extent cx="1885950" cy="53340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7EC77476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u w:color="FF0000"/>
                              </w:rPr>
                              <w:t>3153</w:t>
                            </w:r>
                            <w:r w:rsidRPr="00911295">
                              <w:rPr>
                                <w:color w:val="000000" w:themeColor="text1"/>
                                <w:u w:color="FF0000"/>
                              </w:rPr>
                              <w:t xml:space="preserve"> records screened on basis of titles and abstracts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11A9C" id="_x0000_s1029" type="#_x0000_t202" style="position:absolute;left:0;text-align:left;margin-left:102.7pt;margin-top:118.15pt;width:148.5pt;height:42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">
                <v:stroke joinstyle="round"/>
                <v:textbox inset="45719emu,45719emu,45719emu,45719emu">
                  <w:txbxContent>
                    <w:p w14:paraId="7EC77476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u w:color="FF0000"/>
                        </w:rPr>
                        <w:t>3153</w:t>
                      </w:r>
                      <w:r w:rsidRPr="00911295">
                        <w:rPr>
                          <w:color w:val="000000" w:themeColor="text1"/>
                          <w:u w:color="FF0000"/>
                        </w:rPr>
                        <w:t xml:space="preserve"> records screened on basis of titles and abstracts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DAB4140" wp14:editId="7DF2FF66">
                <wp:simplePos x="0" y="0"/>
                <wp:positionH relativeFrom="column">
                  <wp:posOffset>621503</wp:posOffset>
                </wp:positionH>
                <wp:positionV relativeFrom="line">
                  <wp:posOffset>3213208</wp:posOffset>
                </wp:positionV>
                <wp:extent cx="2847340" cy="351791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351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CBD7DD" w14:textId="77777777" w:rsidR="00BC0172" w:rsidRPr="00911295" w:rsidRDefault="00BC0172" w:rsidP="00BC0172">
                            <w:pPr>
                              <w:pStyle w:val="A5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u w:color="FF0000"/>
                              </w:rPr>
                              <w:t>60</w:t>
                            </w:r>
                            <w:r w:rsidRPr="00911295">
                              <w:rPr>
                                <w:color w:val="000000" w:themeColor="text1"/>
                                <w:u w:color="FF0000"/>
                              </w:rPr>
                              <w:t xml:space="preserve"> Full text articles assessed for eligibility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B4140" id="_x0000_s1030" type="#_x0000_t202" style="position:absolute;left:0;text-align:left;margin-left:48.95pt;margin-top:253pt;width:224.2pt;height:27.7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">
                <v:textbox inset="45719emu,45719emu,45719emu,45719emu">
                  <w:txbxContent>
                    <w:p w14:paraId="44CBD7DD" w14:textId="77777777" w:rsidR="00BC0172" w:rsidRPr="00911295" w:rsidRDefault="00BC0172" w:rsidP="00BC0172">
                      <w:pPr>
                        <w:pStyle w:val="A5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u w:color="FF0000"/>
                        </w:rPr>
                        <w:t>60</w:t>
                      </w:r>
                      <w:r w:rsidRPr="00911295">
                        <w:rPr>
                          <w:color w:val="000000" w:themeColor="text1"/>
                          <w:u w:color="FF0000"/>
                        </w:rPr>
                        <w:t xml:space="preserve"> Full text articles assessed for eligibility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E3CF35F" wp14:editId="33518583">
                <wp:simplePos x="0" y="0"/>
                <wp:positionH relativeFrom="column">
                  <wp:posOffset>2111740</wp:posOffset>
                </wp:positionH>
                <wp:positionV relativeFrom="line">
                  <wp:posOffset>2529205</wp:posOffset>
                </wp:positionV>
                <wp:extent cx="514350" cy="0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359BF" id="officeArt object" o:spid="_x0000_s1026" style="position:absolute;left:0;text-align:lef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166.3pt,199.15pt" to="206.8pt,199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">
                <v:stroke endarrow="block"/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7BD21F" wp14:editId="7E38DFCD">
                <wp:simplePos x="0" y="0"/>
                <wp:positionH relativeFrom="column">
                  <wp:posOffset>2337435</wp:posOffset>
                </wp:positionH>
                <wp:positionV relativeFrom="paragraph">
                  <wp:posOffset>1160145</wp:posOffset>
                </wp:positionV>
                <wp:extent cx="0" cy="342900"/>
                <wp:effectExtent l="101600" t="25400" r="127000" b="114300"/>
                <wp:wrapNone/>
                <wp:docPr id="3" name="直线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  <a:tailEnd type="triangle"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B2DAFC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直线箭头连接符 3" o:spid="_x0000_s1026" type="#_x0000_t32" style="position:absolute;left:0;text-align:left;margin-left:184.05pt;margin-top:91.35pt;width:0;height:2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" strokecolor="black [3213]" strokeweight="1pt">
                <v:stroke endarrow="block"/>
                <v:shadow on="t" opacity="24903f" mv:blur="38100f" origin=",.5" offset="0,20000emu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6EEB4EE" wp14:editId="6E9FF93B">
                <wp:simplePos x="0" y="0"/>
                <wp:positionH relativeFrom="column">
                  <wp:posOffset>2340016</wp:posOffset>
                </wp:positionH>
                <wp:positionV relativeFrom="line">
                  <wp:posOffset>474345</wp:posOffset>
                </wp:positionV>
                <wp:extent cx="1717297" cy="685908"/>
                <wp:effectExtent l="0" t="0" r="35560" b="25400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297" cy="685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B252302" w14:textId="77777777" w:rsidR="00BC0172" w:rsidRPr="00911295" w:rsidRDefault="00BC0172" w:rsidP="00BC0172">
                            <w:pPr>
                              <w:pStyle w:val="A5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 xml:space="preserve">1 </w:t>
                            </w:r>
                            <w:r w:rsidRPr="00911295">
                              <w:rPr>
                                <w:rFonts w:hint="eastAsia"/>
                                <w:color w:val="000000" w:themeColor="text1"/>
                                <w:u w:color="FF0000"/>
                              </w:rPr>
                              <w:t>records from other reviews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EB4EE" id="_x0000_s1031" type="#_x0000_t202" style="position:absolute;left:0;text-align:left;margin-left:184.25pt;margin-top:37.35pt;width:135.2pt;height:54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">
                <v:stroke joinstyle="round"/>
                <v:textbox inset="45719emu,45719emu,45719emu,45719emu">
                  <w:txbxContent>
                    <w:p w14:paraId="5B252302" w14:textId="77777777" w:rsidR="00BC0172" w:rsidRPr="00911295" w:rsidRDefault="00BC0172" w:rsidP="00BC0172">
                      <w:pPr>
                        <w:pStyle w:val="A5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u w:color="FF0000"/>
                        </w:rPr>
                        <w:t xml:space="preserve">1 </w:t>
                      </w:r>
                      <w:r w:rsidRPr="00911295">
                        <w:rPr>
                          <w:rFonts w:hint="eastAsia"/>
                          <w:color w:val="000000" w:themeColor="text1"/>
                          <w:u w:color="FF0000"/>
                        </w:rPr>
                        <w:t>records from other reviews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A29466C" wp14:editId="6C7F459E">
                <wp:simplePos x="0" y="0"/>
                <wp:positionH relativeFrom="column">
                  <wp:posOffset>-175111</wp:posOffset>
                </wp:positionH>
                <wp:positionV relativeFrom="line">
                  <wp:posOffset>474345</wp:posOffset>
                </wp:positionV>
                <wp:extent cx="2459031" cy="714375"/>
                <wp:effectExtent l="0" t="0" r="30480" b="22225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031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3ABCE8E1" w14:textId="77777777" w:rsidR="00BC0172" w:rsidRPr="00911295" w:rsidRDefault="00BC0172" w:rsidP="00BC0172">
                            <w:pPr>
                              <w:pStyle w:val="A5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u w:color="FF0000"/>
                              </w:rPr>
                              <w:t>3152</w:t>
                            </w:r>
                            <w:r w:rsidRPr="00911295">
                              <w:rPr>
                                <w:color w:val="000000" w:themeColor="text1"/>
                                <w:u w:color="FF0000"/>
                              </w:rPr>
                              <w:t xml:space="preserve">records identified through database searching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29466C" id="_x0000_s1032" type="#_x0000_t202" style="position:absolute;left:0;text-align:left;margin-left:-13.8pt;margin-top:37.35pt;width:193.6pt;height:56.25pt;z-index:25165926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lin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">
                <v:stroke joinstyle="round"/>
                <v:textbox inset="45719emu,45719emu,45719emu,45719emu">
                  <w:txbxContent>
                    <w:p w14:paraId="3ABCE8E1" w14:textId="77777777" w:rsidR="00BC0172" w:rsidRPr="00911295" w:rsidRDefault="00BC0172" w:rsidP="00BC0172">
                      <w:pPr>
                        <w:pStyle w:val="A5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u w:color="FF0000"/>
                        </w:rPr>
                        <w:t>3152</w:t>
                      </w:r>
                      <w:r w:rsidRPr="00911295">
                        <w:rPr>
                          <w:color w:val="000000" w:themeColor="text1"/>
                          <w:u w:color="FF0000"/>
                        </w:rPr>
                        <w:t xml:space="preserve">records identified through database searching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3B8D18B1" w14:textId="77777777" w:rsidR="00BC0172" w:rsidRDefault="00BC0172" w:rsidP="00BC0172"/>
    <w:p w14:paraId="2EF90017" w14:textId="77777777" w:rsidR="00BC0172" w:rsidRDefault="00BC0172" w:rsidP="00BC0172"/>
    <w:p w14:paraId="21853844" w14:textId="77777777" w:rsidR="00BC0172" w:rsidRDefault="00BC0172" w:rsidP="00BC0172"/>
    <w:p w14:paraId="0ECC4E3D" w14:textId="77777777" w:rsidR="00BC0172" w:rsidRDefault="00BC0172" w:rsidP="00BC0172"/>
    <w:p w14:paraId="4EE24337" w14:textId="77777777" w:rsidR="00BC0172" w:rsidRDefault="00BC0172" w:rsidP="00BC0172"/>
    <w:p w14:paraId="593972A4" w14:textId="77777777" w:rsidR="00BC0172" w:rsidRDefault="00BC0172" w:rsidP="00BC0172"/>
    <w:p w14:paraId="0BEFD95E" w14:textId="77777777" w:rsidR="00BC0172" w:rsidRPr="00BC0172" w:rsidRDefault="00BC0172" w:rsidP="00BC0172"/>
    <w:p w14:paraId="53421C37" w14:textId="77777777" w:rsidR="00BC0172" w:rsidRDefault="00BC0172" w:rsidP="00BC0172"/>
    <w:p w14:paraId="2A413C41" w14:textId="77777777" w:rsidR="00BC0172" w:rsidRDefault="00BC0172" w:rsidP="00BC0172"/>
    <w:p w14:paraId="23B14E06" w14:textId="77777777" w:rsidR="00BC0172" w:rsidRDefault="00BC0172" w:rsidP="00BC0172"/>
    <w:p w14:paraId="640B0FCC" w14:textId="77777777" w:rsidR="00BC0172" w:rsidRDefault="00BC0172" w:rsidP="00BC0172"/>
    <w:p w14:paraId="1769FA3A" w14:textId="77777777" w:rsidR="00BC0172" w:rsidRDefault="00BC0172" w:rsidP="00BC0172"/>
    <w:p w14:paraId="57B132E0" w14:textId="77777777" w:rsidR="00BC0172" w:rsidRDefault="00BC0172" w:rsidP="00BC0172"/>
    <w:p w14:paraId="43F990DE" w14:textId="77777777" w:rsidR="00BC0172" w:rsidRDefault="00BC0172" w:rsidP="00BC0172"/>
    <w:p w14:paraId="58377827" w14:textId="77777777" w:rsidR="00BC0172" w:rsidRDefault="00BC0172" w:rsidP="00BC0172"/>
    <w:p w14:paraId="63095266" w14:textId="77777777" w:rsidR="00BC0172" w:rsidRDefault="00BC0172" w:rsidP="00BC0172"/>
    <w:p w14:paraId="77AAF1E9" w14:textId="77777777" w:rsidR="00BC0172" w:rsidRDefault="00BC0172" w:rsidP="00BC0172"/>
    <w:p w14:paraId="740F7632" w14:textId="77777777" w:rsidR="00BC0172" w:rsidRDefault="00BC0172" w:rsidP="00BC0172"/>
    <w:p w14:paraId="1036546D" w14:textId="77777777" w:rsidR="00BC0172" w:rsidRDefault="00BC0172" w:rsidP="00BC0172"/>
    <w:p w14:paraId="0F51A19B" w14:textId="77777777" w:rsidR="00BC0172" w:rsidRDefault="00BC0172" w:rsidP="00BC0172"/>
    <w:p w14:paraId="49B18023" w14:textId="77777777" w:rsidR="00BC0172" w:rsidRDefault="00BC0172" w:rsidP="00BC0172"/>
    <w:p w14:paraId="398DADD6" w14:textId="77777777" w:rsidR="00BC0172" w:rsidRDefault="00BC0172" w:rsidP="00BC0172"/>
    <w:p w14:paraId="0B52AC88" w14:textId="77777777" w:rsidR="00BC0172" w:rsidRDefault="00BC0172" w:rsidP="00BC0172"/>
    <w:p w14:paraId="7DB1A350" w14:textId="77777777" w:rsidR="00BC0172" w:rsidRDefault="00BC0172" w:rsidP="00BC0172"/>
    <w:p w14:paraId="22D31FF6" w14:textId="77777777" w:rsidR="00BC0172" w:rsidRDefault="00BC0172" w:rsidP="00BC0172"/>
    <w:p w14:paraId="187DE96D" w14:textId="77777777" w:rsidR="00BC0172" w:rsidRDefault="00BC0172" w:rsidP="00BC0172"/>
    <w:p w14:paraId="3170B1E5" w14:textId="77777777" w:rsidR="00BC0172" w:rsidRDefault="00BC0172" w:rsidP="00BC0172"/>
    <w:p w14:paraId="4B6579FA" w14:textId="77777777" w:rsidR="00BC0172" w:rsidRDefault="00BC0172" w:rsidP="00BC0172"/>
    <w:p w14:paraId="0F055938" w14:textId="77777777" w:rsidR="00BC0172" w:rsidRDefault="00BC0172" w:rsidP="00BC0172"/>
    <w:p w14:paraId="5B3C7450" w14:textId="77777777" w:rsidR="00BC0172" w:rsidRDefault="00BC0172" w:rsidP="00BC0172"/>
    <w:p w14:paraId="3946F907" w14:textId="100959A5" w:rsidR="00BC0172" w:rsidRDefault="00BC0172" w:rsidP="00BC0172">
      <w:r w:rsidRPr="00BC0172">
        <w:t>Figure S1 Flow chart of included/excluded studies</w:t>
      </w:r>
    </w:p>
    <w:p w14:paraId="72CC64D2" w14:textId="77777777" w:rsidR="00BC0172" w:rsidRDefault="00BC0172" w:rsidP="00BC0172"/>
    <w:p w14:paraId="2644BFFB" w14:textId="77777777" w:rsidR="00BC0172" w:rsidRDefault="00BC0172" w:rsidP="00BC0172"/>
    <w:p w14:paraId="3685C50B" w14:textId="77777777" w:rsidR="00BC0172" w:rsidRDefault="00BC0172" w:rsidP="00BC0172"/>
    <w:p w14:paraId="44E50E10" w14:textId="77777777" w:rsidR="00BC0172" w:rsidRDefault="00BC0172" w:rsidP="00BC0172"/>
    <w:p w14:paraId="22595834" w14:textId="77777777" w:rsidR="00BC0172" w:rsidRDefault="00BC0172" w:rsidP="00BC0172"/>
    <w:p w14:paraId="589974F1" w14:textId="77777777" w:rsidR="00BC0172" w:rsidRDefault="00BC0172" w:rsidP="00BC0172"/>
    <w:p w14:paraId="12282848" w14:textId="77777777" w:rsidR="00BC0172" w:rsidRDefault="00BC0172" w:rsidP="00BC0172"/>
    <w:p w14:paraId="299E06C2" w14:textId="77777777" w:rsidR="00BC0172" w:rsidRDefault="00BC0172" w:rsidP="00BC0172"/>
    <w:p w14:paraId="2E760796" w14:textId="77777777" w:rsidR="00BC0172" w:rsidRDefault="00BC0172" w:rsidP="00BC0172"/>
    <w:p w14:paraId="010DC76F" w14:textId="77777777" w:rsidR="00BC0172" w:rsidRDefault="00BC0172" w:rsidP="00BC0172"/>
    <w:p w14:paraId="08A89ACF" w14:textId="77777777" w:rsidR="00BC0172" w:rsidRDefault="00BC0172" w:rsidP="00BC0172"/>
    <w:p w14:paraId="4747B47E" w14:textId="77777777" w:rsidR="00BC0172" w:rsidRDefault="00BC0172" w:rsidP="00BC0172"/>
    <w:p w14:paraId="24E41B15" w14:textId="77777777" w:rsidR="00BC0172" w:rsidRDefault="00BC0172" w:rsidP="00BC0172"/>
    <w:p w14:paraId="5DEFB391" w14:textId="77777777" w:rsidR="00BC0172" w:rsidRPr="00BC0172" w:rsidRDefault="00BC0172" w:rsidP="00BC0172"/>
    <w:sectPr w:rsidR="00BC0172" w:rsidRPr="00BC0172" w:rsidSect="003E6CC3">
      <w:headerReference w:type="default" r:id="rId6"/>
      <w:footerReference w:type="default" r:id="rId7"/>
      <w:pgSz w:w="11900" w:h="16840"/>
      <w:pgMar w:top="123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7B395" w14:textId="77777777" w:rsidR="002145A7" w:rsidRDefault="002145A7">
      <w:r>
        <w:separator/>
      </w:r>
    </w:p>
  </w:endnote>
  <w:endnote w:type="continuationSeparator" w:id="0">
    <w:p w14:paraId="13A0F9B1" w14:textId="77777777" w:rsidR="002145A7" w:rsidRDefault="0021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4E202" w14:textId="77777777" w:rsidR="00AD0C4A" w:rsidRDefault="00AD0C4A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D520C" w14:textId="77777777" w:rsidR="002145A7" w:rsidRDefault="002145A7">
      <w:r>
        <w:separator/>
      </w:r>
    </w:p>
  </w:footnote>
  <w:footnote w:type="continuationSeparator" w:id="0">
    <w:p w14:paraId="170BC6D9" w14:textId="77777777" w:rsidR="002145A7" w:rsidRDefault="002145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2643A" w14:textId="77777777" w:rsidR="00AD0C4A" w:rsidRDefault="00AD0C4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bordersDoNotSurroundHeader/>
  <w:bordersDoNotSurroundFooter/>
  <w:proofState w:spelling="clean" w:grammar="clean"/>
  <w:revisionView w:formatting="0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4A"/>
    <w:rsid w:val="0001476D"/>
    <w:rsid w:val="00021ACC"/>
    <w:rsid w:val="000562EF"/>
    <w:rsid w:val="002145A7"/>
    <w:rsid w:val="00237865"/>
    <w:rsid w:val="00306117"/>
    <w:rsid w:val="00312BBB"/>
    <w:rsid w:val="003757D9"/>
    <w:rsid w:val="003E6CC3"/>
    <w:rsid w:val="004319A1"/>
    <w:rsid w:val="00561FA1"/>
    <w:rsid w:val="0057034F"/>
    <w:rsid w:val="005D478F"/>
    <w:rsid w:val="00666715"/>
    <w:rsid w:val="008A4195"/>
    <w:rsid w:val="00911295"/>
    <w:rsid w:val="009A05C9"/>
    <w:rsid w:val="009D1898"/>
    <w:rsid w:val="009D2805"/>
    <w:rsid w:val="00AD0C4A"/>
    <w:rsid w:val="00AE6EBF"/>
    <w:rsid w:val="00BC0172"/>
    <w:rsid w:val="00BE48D4"/>
    <w:rsid w:val="00BF7EE3"/>
    <w:rsid w:val="00C01FF9"/>
    <w:rsid w:val="00CE2554"/>
    <w:rsid w:val="00D54A59"/>
    <w:rsid w:val="00E05047"/>
    <w:rsid w:val="00EC6E87"/>
    <w:rsid w:val="00F406A4"/>
    <w:rsid w:val="00F9021B"/>
    <w:rsid w:val="00FE717A"/>
    <w:rsid w:val="00FF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279F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正文 A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93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用户</cp:lastModifiedBy>
  <cp:revision>5</cp:revision>
  <cp:lastPrinted>2023-07-26T15:44:00Z</cp:lastPrinted>
  <dcterms:created xsi:type="dcterms:W3CDTF">2023-07-26T15:44:00Z</dcterms:created>
  <dcterms:modified xsi:type="dcterms:W3CDTF">2023-07-29T02:47:00Z</dcterms:modified>
</cp:coreProperties>
</file>