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62B5" w14:textId="77777777" w:rsidR="00D86504" w:rsidRPr="00C71B48" w:rsidRDefault="00D86504" w:rsidP="00D86504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C71B48">
        <w:rPr>
          <w:rFonts w:ascii="Times New Roman" w:hAnsi="Times New Roman"/>
          <w:color w:val="000000" w:themeColor="text1"/>
          <w:sz w:val="24"/>
          <w:szCs w:val="24"/>
        </w:rPr>
        <w:t>Supporting Table S</w:t>
      </w:r>
      <w:r>
        <w:rPr>
          <w:rFonts w:ascii="Times New Roman" w:hAnsi="Times New Roman"/>
          <w:color w:val="000000" w:themeColor="text1"/>
          <w:sz w:val="24"/>
          <w:szCs w:val="24"/>
        </w:rPr>
        <w:t>2. N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>umber of videos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and the Unified Parkinson’s Disease Rating Scale scores </w:t>
      </w:r>
      <w:r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 each patient (N=74)</w:t>
      </w:r>
    </w:p>
    <w:p w14:paraId="78569430" w14:textId="77777777" w:rsidR="00D86504" w:rsidRDefault="00D86504" w:rsidP="00D86504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38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1678"/>
        <w:gridCol w:w="2938"/>
        <w:gridCol w:w="1918"/>
        <w:gridCol w:w="2126"/>
        <w:gridCol w:w="2505"/>
        <w:gridCol w:w="1745"/>
      </w:tblGrid>
      <w:tr w:rsidR="00D86504" w14:paraId="19EE85D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FED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Patient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F67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umber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of videos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1EE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otal UPDRS part III score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848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remor </w:t>
            </w:r>
            <w:proofErr w:type="spellStart"/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subscore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F06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igidity </w:t>
            </w:r>
            <w:proofErr w:type="spellStart"/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subscore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A20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radykinesia </w:t>
            </w:r>
            <w:proofErr w:type="spellStart"/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subscore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1E1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xial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symptoms </w:t>
            </w:r>
            <w:proofErr w:type="spellStart"/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subscore</w:t>
            </w:r>
            <w:proofErr w:type="spellEnd"/>
          </w:p>
        </w:tc>
      </w:tr>
      <w:tr w:rsidR="00D86504" w14:paraId="1111F8F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235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637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1E4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82D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938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791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DD7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</w:tr>
      <w:tr w:rsidR="00D86504" w14:paraId="2CAA004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1AA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93B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E67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21.2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14.1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0BB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626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40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07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3.4</w:t>
            </w:r>
          </w:p>
        </w:tc>
      </w:tr>
      <w:tr w:rsidR="00D86504" w14:paraId="209CDF77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5B3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631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E9C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10.7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A75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BC1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0E5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75C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2.3</w:t>
            </w:r>
          </w:p>
        </w:tc>
      </w:tr>
      <w:tr w:rsidR="00D86504" w14:paraId="081E8DD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8F3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8A5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4FD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10.0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17A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BAE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600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6E1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2.3</w:t>
            </w:r>
          </w:p>
        </w:tc>
      </w:tr>
      <w:tr w:rsidR="00D86504" w14:paraId="697AF27E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612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D14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7E8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7E5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E17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6B5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279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1.3</w:t>
            </w:r>
          </w:p>
        </w:tc>
      </w:tr>
      <w:tr w:rsidR="00D86504" w14:paraId="74D14024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CAC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098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A7E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843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F5E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34F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113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0FF91202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9FE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963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922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28.3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14.6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914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F41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DEC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E41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2.2</w:t>
            </w:r>
          </w:p>
        </w:tc>
      </w:tr>
      <w:tr w:rsidR="00D86504" w14:paraId="1BA4991B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822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2C6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316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21.3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8.5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08E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0AB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000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E0B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2.3</w:t>
            </w:r>
          </w:p>
        </w:tc>
      </w:tr>
      <w:tr w:rsidR="00D86504" w14:paraId="5B1958B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5A2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7C1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E2A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13.4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58D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1C3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BB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D31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451436BA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618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7E9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098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32.7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1D8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53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F9D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8E7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2.0</w:t>
            </w:r>
          </w:p>
        </w:tc>
      </w:tr>
      <w:tr w:rsidR="00D86504" w14:paraId="26ADAE2E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67D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AC7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496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14.5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951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283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39B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43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2.9</w:t>
            </w:r>
          </w:p>
        </w:tc>
      </w:tr>
      <w:tr w:rsidR="00D86504" w14:paraId="03A5937F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EB2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470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F45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31.8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E0E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F19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8C7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7E1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2.4</w:t>
            </w:r>
          </w:p>
        </w:tc>
      </w:tr>
      <w:tr w:rsidR="00D86504" w14:paraId="3F78C006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148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4B0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DFB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C18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0AC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265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0AC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4A070482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7B7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B96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867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33.9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87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844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345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CF4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1.9</w:t>
            </w:r>
          </w:p>
        </w:tc>
      </w:tr>
      <w:tr w:rsidR="00D86504" w14:paraId="7D01454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BDE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161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568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21.1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C2B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F29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A4A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A3E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</w:tr>
      <w:tr w:rsidR="00D86504" w14:paraId="7E33E650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D05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771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61A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3BA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61E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F9F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50A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</w:tr>
      <w:tr w:rsidR="00D86504" w14:paraId="5C570F8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8E7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2A3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C9B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28.7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8.3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F7A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B11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76A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C07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</w:tr>
      <w:tr w:rsidR="00D86504" w14:paraId="3B544E83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DC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A96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046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36.7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15.7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96E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C6F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7C1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9AE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</w:tr>
      <w:tr w:rsidR="00D86504" w14:paraId="5B54E618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DE5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A46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576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24.1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17.0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259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3EF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93D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D66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</w:tr>
      <w:tr w:rsidR="00D86504" w14:paraId="4F2A9FA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000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208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AAE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21.2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C4F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68D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A90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052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4.0</w:t>
            </w:r>
          </w:p>
        </w:tc>
      </w:tr>
      <w:tr w:rsidR="00D86504" w14:paraId="4D58E65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7DD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CB0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3D5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EC1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7AF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CB9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323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</w:tr>
      <w:tr w:rsidR="00D86504" w14:paraId="10538C37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4B0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7C8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FBD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27.1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4FA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E2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ABE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5CD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4.1</w:t>
            </w:r>
          </w:p>
        </w:tc>
      </w:tr>
      <w:tr w:rsidR="00D86504" w14:paraId="7D64BD30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CC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158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CCB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20.2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10.7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033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050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2E5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AEE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1.0</w:t>
            </w:r>
          </w:p>
        </w:tc>
      </w:tr>
      <w:tr w:rsidR="00D86504" w14:paraId="3E2AB14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E28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69A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BA2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861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205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400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727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2.4</w:t>
            </w:r>
          </w:p>
        </w:tc>
      </w:tr>
      <w:tr w:rsidR="00D86504" w14:paraId="0894EAF6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227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2D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CCE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E19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2B0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891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5B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1.7</w:t>
            </w:r>
          </w:p>
        </w:tc>
      </w:tr>
      <w:tr w:rsidR="00D86504" w14:paraId="40A7C280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8BC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064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6EB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36.1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19.1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66C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048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B58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24C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3.9</w:t>
            </w:r>
          </w:p>
        </w:tc>
      </w:tr>
      <w:tr w:rsidR="00D86504" w14:paraId="2E062A0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7FC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59A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0DE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186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1E2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A0C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CD5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</w:tr>
      <w:tr w:rsidR="00D86504" w14:paraId="7ACB3D5C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F03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505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C63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31.3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224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69D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573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75C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5.1</w:t>
            </w:r>
          </w:p>
        </w:tc>
      </w:tr>
      <w:tr w:rsidR="00D86504" w14:paraId="2A4ADE1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E0D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749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E42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28.8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8C7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014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D10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5B1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</w:tr>
      <w:tr w:rsidR="00D86504" w14:paraId="70C03C7E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F6D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4BB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E0F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30.8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8.7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EE4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A48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0E2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08E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0.6</w:t>
            </w:r>
          </w:p>
        </w:tc>
      </w:tr>
      <w:tr w:rsidR="00D86504" w14:paraId="74B025D5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AA2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881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9FB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F72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05F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493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DDC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1.3</w:t>
            </w:r>
          </w:p>
        </w:tc>
      </w:tr>
      <w:tr w:rsidR="00D86504" w14:paraId="7A3A178B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56F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FB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391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37.2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11.0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F34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BEA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7CF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D73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1.5</w:t>
            </w:r>
          </w:p>
        </w:tc>
      </w:tr>
      <w:tr w:rsidR="00D86504" w14:paraId="5FDC5B2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230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EDB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FFA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E3C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779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E90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6CD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1CE8C9F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F7D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36A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F50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603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D59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603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E27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43017E85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07A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ACB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FB6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CCD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759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2CB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BED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</w:tr>
      <w:tr w:rsidR="00D86504" w14:paraId="67D9E4D8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9F8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483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A8E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16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A2F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925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8DF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6E681F68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2CA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CC8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3AA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88B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939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45B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AED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2A395327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C68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ED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158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B08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33D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4.6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72A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95C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1.1</w:t>
            </w:r>
          </w:p>
        </w:tc>
      </w:tr>
      <w:tr w:rsidR="00D86504" w14:paraId="2400AAD4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B5A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307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2D3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E8A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051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582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133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  <w:tr w:rsidR="00D86504" w14:paraId="3FE3F32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40E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FA5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126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C1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1B4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1D9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ABD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0ABA8743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106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24D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9CD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334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0DF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B64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1A0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4.2</w:t>
            </w:r>
          </w:p>
        </w:tc>
      </w:tr>
      <w:tr w:rsidR="00D86504" w14:paraId="1815ED6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CDB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A33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68D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13.7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CCD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074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576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3EC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3.2</w:t>
            </w:r>
          </w:p>
        </w:tc>
      </w:tr>
      <w:tr w:rsidR="00D86504" w14:paraId="03A24118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2A9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B5D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7C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751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AD4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400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3D9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00D96ABC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DF8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258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333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10.5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86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A01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3FD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D87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</w:tr>
      <w:tr w:rsidR="00D86504" w14:paraId="4F25A415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5A6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074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018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12.7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5CC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475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908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30B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</w:tr>
      <w:tr w:rsidR="00D86504" w14:paraId="27FB7CDA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92C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556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352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33.1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EAF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D33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912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04F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2.5</w:t>
            </w:r>
          </w:p>
        </w:tc>
      </w:tr>
      <w:tr w:rsidR="00D86504" w14:paraId="5329C4E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6ED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12E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73F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FC0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899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497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CA4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4B2CE6AA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0FC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76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D63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651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B3B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57B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7C6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7C5EF91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D58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B11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0A9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38.9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BAF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993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17D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21.2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470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</w:tr>
      <w:tr w:rsidR="00D86504" w14:paraId="4516BFD6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D8A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4A8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E32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0FC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751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38A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892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  <w:tr w:rsidR="00D86504" w14:paraId="774C205F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5BB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852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A3B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FFF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A2F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BD7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89B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34FA107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D61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359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6D0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13.4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5B3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68D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860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7B6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</w:tr>
      <w:tr w:rsidR="00D86504" w14:paraId="529C0CB8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69F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31C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5B4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15.6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D2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221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789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0C9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355905F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BF1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C3C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5F4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18.4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C52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F3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38E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10.6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0DC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4.9</w:t>
            </w:r>
          </w:p>
        </w:tc>
      </w:tr>
      <w:tr w:rsidR="00D86504" w14:paraId="1D9DB87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FF5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9D4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4DA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25.5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6F0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79A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875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9.2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DB0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</w:tr>
      <w:tr w:rsidR="00D86504" w14:paraId="1A1BA894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687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0A3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1B1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50D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685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5F3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A99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041512B9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069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8E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99B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095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54D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489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BC0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59CAB2C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E81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E27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C69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27.3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AD7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0F9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E24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F13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1.7</w:t>
            </w:r>
          </w:p>
        </w:tc>
      </w:tr>
      <w:tr w:rsidR="00D86504" w14:paraId="41A14CFC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85E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EF6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C96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6C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601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3D6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6E1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  <w:tr w:rsidR="00D86504" w14:paraId="09F5B8A2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373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006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B3C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9CA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97D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356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4E8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  <w:tr w:rsidR="00D86504" w14:paraId="421A02E4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C57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486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8FA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147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FDA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D2C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081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</w:tr>
      <w:tr w:rsidR="00D86504" w14:paraId="002A0437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C8E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461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B3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11.7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589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70E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EB7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174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0.2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0.4</w:t>
            </w:r>
          </w:p>
        </w:tc>
      </w:tr>
      <w:tr w:rsidR="00D86504" w14:paraId="1E050B80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5F2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63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960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E64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14.9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350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0.4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63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011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8.3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7A8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2.1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1.2</w:t>
            </w:r>
          </w:p>
        </w:tc>
      </w:tr>
      <w:tr w:rsidR="00D86504" w14:paraId="3D704A64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01A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F01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1B7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5.7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88E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5DA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C7A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640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</w:tr>
      <w:tr w:rsidR="00D86504" w14:paraId="48C2E54C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A89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363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DC6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425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D9E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162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248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4F3329B6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6C6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66F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013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8.5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A63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728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7.5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EB4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B48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1059C1CE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169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7E4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869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23.3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3BF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EB4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7CD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69C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8.5</w:t>
            </w:r>
          </w:p>
        </w:tc>
      </w:tr>
      <w:tr w:rsidR="00D86504" w14:paraId="29A4B7C7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B7A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81C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5BC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772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AE5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69B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4B5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1.5</w:t>
            </w:r>
          </w:p>
        </w:tc>
      </w:tr>
      <w:tr w:rsidR="00D86504" w14:paraId="7C78EAF3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1F5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227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BF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FA2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7114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F94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4A7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64BADB1C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6FE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B67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6F4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16.8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6.9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453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5F4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93F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5A45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2.8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1.3</w:t>
            </w:r>
          </w:p>
        </w:tc>
      </w:tr>
      <w:tr w:rsidR="00D86504" w14:paraId="5AF8F7A1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BD6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F86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551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17.0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47AC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814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5AE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4A0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3.0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  <w:tr w:rsidR="00D86504" w14:paraId="1CFA259A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D1A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B84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4A80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D2F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8.5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05A1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4.0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B84B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6.0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4.2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080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0.7</w:t>
            </w:r>
          </w:p>
        </w:tc>
      </w:tr>
      <w:tr w:rsidR="00D86504" w14:paraId="51C1FCAD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40B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6A8D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7F89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22.0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7.1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7C3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34D3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2.5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2.1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839A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15.5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3.5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9C02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1.4</w:t>
            </w:r>
          </w:p>
        </w:tc>
      </w:tr>
      <w:tr w:rsidR="00D86504" w14:paraId="6D03B0EB" w14:textId="77777777" w:rsidTr="00E3422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4DB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4426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1C47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10.0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ABA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1A08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821F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9.0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913E" w14:textId="77777777" w:rsidR="00D86504" w:rsidRPr="00824ED3" w:rsidRDefault="00D86504" w:rsidP="00E3422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0.0 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±</w:t>
            </w:r>
            <w:r w:rsidRPr="00824ED3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</w:tbl>
    <w:p w14:paraId="41A70675" w14:textId="77777777" w:rsidR="00D86504" w:rsidRPr="00C71B48" w:rsidRDefault="00D86504" w:rsidP="00D86504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6CD09E6D" w14:textId="13F4C725" w:rsidR="00A10B77" w:rsidRPr="0006341E" w:rsidRDefault="00D86504" w:rsidP="0006341E">
      <w:pPr>
        <w:spacing w:line="480" w:lineRule="auto"/>
        <w:jc w:val="left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C71B48">
        <w:rPr>
          <w:rFonts w:ascii="Times New Roman" w:hAnsi="Times New Roman"/>
          <w:color w:val="000000" w:themeColor="text1"/>
          <w:sz w:val="24"/>
          <w:szCs w:val="24"/>
        </w:rPr>
        <w:t>UPDRS, Unified Parkinson’s Disease Rating Scale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A10B77" w:rsidRPr="0006341E" w:rsidSect="004B61B7">
      <w:headerReference w:type="default" r:id="rId7"/>
      <w:footerReference w:type="first" r:id="rId8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1340" w14:textId="77777777" w:rsidR="00383705" w:rsidRDefault="00383705" w:rsidP="00466BDD">
      <w:r>
        <w:separator/>
      </w:r>
    </w:p>
  </w:endnote>
  <w:endnote w:type="continuationSeparator" w:id="0">
    <w:p w14:paraId="76F9930B" w14:textId="77777777" w:rsidR="00383705" w:rsidRDefault="00383705" w:rsidP="0046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7D9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b/>
        <w:bCs/>
        <w:color w:val="000000" w:themeColor="text1"/>
        <w:sz w:val="24"/>
        <w:szCs w:val="24"/>
      </w:rPr>
      <w:t>*Corresponding author</w:t>
    </w:r>
    <w:r w:rsidRPr="003D48AF">
      <w:rPr>
        <w:rFonts w:ascii="Times New Roman" w:hAnsi="Times New Roman"/>
        <w:color w:val="000000" w:themeColor="text1"/>
        <w:sz w:val="24"/>
        <w:szCs w:val="24"/>
      </w:rPr>
      <w:t xml:space="preserve">. </w:t>
    </w:r>
  </w:p>
  <w:p w14:paraId="198F2D6E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Department of Neurology, Faculty of Medicine and Gr</w:t>
    </w:r>
    <w:r>
      <w:rPr>
        <w:rFonts w:ascii="Times New Roman" w:hAnsi="Times New Roman"/>
        <w:color w:val="000000" w:themeColor="text1"/>
        <w:sz w:val="24"/>
        <w:szCs w:val="24"/>
      </w:rPr>
      <w:t>a</w:t>
    </w:r>
    <w:r w:rsidRPr="003D48AF">
      <w:rPr>
        <w:rFonts w:ascii="Times New Roman" w:hAnsi="Times New Roman"/>
        <w:color w:val="000000" w:themeColor="text1"/>
        <w:sz w:val="24"/>
        <w:szCs w:val="24"/>
      </w:rPr>
      <w:t>duate School of Medicine</w:t>
    </w:r>
  </w:p>
  <w:p w14:paraId="24CE84E8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Hokkaido University, Kita 15, Nishi 7, Kita</w:t>
    </w:r>
    <w:r>
      <w:rPr>
        <w:rFonts w:ascii="Times New Roman" w:hAnsi="Times New Roman"/>
        <w:color w:val="000000" w:themeColor="text1"/>
        <w:sz w:val="24"/>
        <w:szCs w:val="24"/>
      </w:rPr>
      <w:t>–</w:t>
    </w:r>
    <w:proofErr w:type="spellStart"/>
    <w:r w:rsidRPr="003D48AF">
      <w:rPr>
        <w:rFonts w:ascii="Times New Roman" w:hAnsi="Times New Roman"/>
        <w:color w:val="000000" w:themeColor="text1"/>
        <w:sz w:val="24"/>
        <w:szCs w:val="24"/>
      </w:rPr>
      <w:t>ku</w:t>
    </w:r>
    <w:proofErr w:type="spellEnd"/>
    <w:r w:rsidRPr="003D48AF">
      <w:rPr>
        <w:rFonts w:ascii="Times New Roman" w:hAnsi="Times New Roman"/>
        <w:color w:val="000000" w:themeColor="text1"/>
        <w:sz w:val="24"/>
        <w:szCs w:val="24"/>
      </w:rPr>
      <w:t>, Sapporo 060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8638, Japan</w:t>
    </w:r>
  </w:p>
  <w:p w14:paraId="21CD8C77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Telephone: 81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11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706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6028</w:t>
    </w:r>
  </w:p>
  <w:p w14:paraId="65927AB2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E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mail: k198762@gmail.com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5844" w14:textId="77777777" w:rsidR="00383705" w:rsidRDefault="00383705" w:rsidP="00466BDD">
      <w:r>
        <w:separator/>
      </w:r>
    </w:p>
  </w:footnote>
  <w:footnote w:type="continuationSeparator" w:id="0">
    <w:p w14:paraId="2B474DC1" w14:textId="77777777" w:rsidR="00383705" w:rsidRDefault="00383705" w:rsidP="0046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597406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14:paraId="0A15E34E" w14:textId="77777777" w:rsidR="00626354" w:rsidRPr="00D368CE" w:rsidRDefault="00FA28ED" w:rsidP="00626354">
        <w:pPr>
          <w:pStyle w:val="a4"/>
          <w:jc w:val="right"/>
        </w:pPr>
        <w:r w:rsidRPr="0066015A">
          <w:fldChar w:fldCharType="begin"/>
        </w:r>
        <w:r w:rsidRPr="0066015A">
          <w:instrText>PAGE   \* MERGEFORMAT</w:instrText>
        </w:r>
        <w:r w:rsidRPr="0066015A">
          <w:fldChar w:fldCharType="separate"/>
        </w:r>
        <w:r w:rsidRPr="0066015A">
          <w:t>2</w:t>
        </w:r>
        <w:r w:rsidRPr="0066015A">
          <w:fldChar w:fldCharType="end"/>
        </w:r>
      </w:p>
    </w:sdtContent>
  </w:sdt>
  <w:p w14:paraId="04BDDF29" w14:textId="77777777" w:rsidR="00626354" w:rsidRPr="0066015A" w:rsidRDefault="000634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8D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211844"/>
    <w:multiLevelType w:val="hybridMultilevel"/>
    <w:tmpl w:val="CF9ABC80"/>
    <w:lvl w:ilvl="0" w:tplc="385C98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A3625E"/>
    <w:multiLevelType w:val="multilevel"/>
    <w:tmpl w:val="09EC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967294">
    <w:abstractNumId w:val="1"/>
  </w:num>
  <w:num w:numId="2" w16cid:durableId="1401827317">
    <w:abstractNumId w:val="2"/>
  </w:num>
  <w:num w:numId="3" w16cid:durableId="208024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19"/>
    <w:rsid w:val="00000292"/>
    <w:rsid w:val="00017141"/>
    <w:rsid w:val="00017DBA"/>
    <w:rsid w:val="00034E34"/>
    <w:rsid w:val="0006341E"/>
    <w:rsid w:val="000B6FDB"/>
    <w:rsid w:val="000D5E04"/>
    <w:rsid w:val="000D644D"/>
    <w:rsid w:val="000E6B6E"/>
    <w:rsid w:val="00153B92"/>
    <w:rsid w:val="00174AF6"/>
    <w:rsid w:val="001A0138"/>
    <w:rsid w:val="001F3F01"/>
    <w:rsid w:val="0022266A"/>
    <w:rsid w:val="002E7E37"/>
    <w:rsid w:val="002F7D79"/>
    <w:rsid w:val="0031686F"/>
    <w:rsid w:val="00363B7C"/>
    <w:rsid w:val="00383705"/>
    <w:rsid w:val="003A0E04"/>
    <w:rsid w:val="00440A97"/>
    <w:rsid w:val="00466BDD"/>
    <w:rsid w:val="004B61B7"/>
    <w:rsid w:val="004B7BE3"/>
    <w:rsid w:val="00534267"/>
    <w:rsid w:val="00561B19"/>
    <w:rsid w:val="005E26F5"/>
    <w:rsid w:val="00607E5C"/>
    <w:rsid w:val="00636AF7"/>
    <w:rsid w:val="00637235"/>
    <w:rsid w:val="006F4711"/>
    <w:rsid w:val="00702C3E"/>
    <w:rsid w:val="008166A7"/>
    <w:rsid w:val="0082250C"/>
    <w:rsid w:val="00824ED3"/>
    <w:rsid w:val="008535A1"/>
    <w:rsid w:val="008B683B"/>
    <w:rsid w:val="008D7A97"/>
    <w:rsid w:val="00923396"/>
    <w:rsid w:val="00952243"/>
    <w:rsid w:val="009871FA"/>
    <w:rsid w:val="009D0389"/>
    <w:rsid w:val="00A10B77"/>
    <w:rsid w:val="00A624F6"/>
    <w:rsid w:val="00A67219"/>
    <w:rsid w:val="00A92517"/>
    <w:rsid w:val="00AA2F24"/>
    <w:rsid w:val="00AF6B6B"/>
    <w:rsid w:val="00B078C5"/>
    <w:rsid w:val="00B450E5"/>
    <w:rsid w:val="00B557E7"/>
    <w:rsid w:val="00B92B98"/>
    <w:rsid w:val="00B97134"/>
    <w:rsid w:val="00C06376"/>
    <w:rsid w:val="00C106B1"/>
    <w:rsid w:val="00C13769"/>
    <w:rsid w:val="00C71B48"/>
    <w:rsid w:val="00C87670"/>
    <w:rsid w:val="00D6085A"/>
    <w:rsid w:val="00D7101E"/>
    <w:rsid w:val="00D86504"/>
    <w:rsid w:val="00DA133E"/>
    <w:rsid w:val="00DC2A52"/>
    <w:rsid w:val="00DC48EB"/>
    <w:rsid w:val="00DE1BFA"/>
    <w:rsid w:val="00DF6DA8"/>
    <w:rsid w:val="00E22F98"/>
    <w:rsid w:val="00E5193D"/>
    <w:rsid w:val="00E55147"/>
    <w:rsid w:val="00E74096"/>
    <w:rsid w:val="00E75BA2"/>
    <w:rsid w:val="00EB5CE3"/>
    <w:rsid w:val="00EC52E3"/>
    <w:rsid w:val="00EF489D"/>
    <w:rsid w:val="00F25C75"/>
    <w:rsid w:val="00FA28ED"/>
    <w:rsid w:val="00FA5FFE"/>
    <w:rsid w:val="00FD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A4010"/>
  <w15:chartTrackingRefBased/>
  <w15:docId w15:val="{F70285BB-3AE7-4AB0-B622-F097DE0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F24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B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6BDD"/>
  </w:style>
  <w:style w:type="paragraph" w:styleId="a6">
    <w:name w:val="footer"/>
    <w:basedOn w:val="a"/>
    <w:link w:val="a7"/>
    <w:uiPriority w:val="99"/>
    <w:unhideWhenUsed/>
    <w:rsid w:val="00466B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6BDD"/>
  </w:style>
  <w:style w:type="character" w:styleId="a8">
    <w:name w:val="Hyperlink"/>
    <w:basedOn w:val="a0"/>
    <w:uiPriority w:val="99"/>
    <w:unhideWhenUsed/>
    <w:rsid w:val="00952243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52243"/>
    <w:rPr>
      <w:color w:val="954F72"/>
      <w:u w:val="single"/>
    </w:rPr>
  </w:style>
  <w:style w:type="paragraph" w:customStyle="1" w:styleId="msonormal0">
    <w:name w:val="msonormal"/>
    <w:basedOn w:val="a"/>
    <w:rsid w:val="009522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952243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character" w:styleId="aa">
    <w:name w:val="line number"/>
    <w:basedOn w:val="a0"/>
    <w:uiPriority w:val="99"/>
    <w:semiHidden/>
    <w:unhideWhenUsed/>
    <w:rsid w:val="00AA2F24"/>
  </w:style>
  <w:style w:type="character" w:customStyle="1" w:styleId="ab">
    <w:name w:val="コメント文字列 (文字)"/>
    <w:basedOn w:val="a0"/>
    <w:link w:val="ac"/>
    <w:uiPriority w:val="99"/>
    <w:rsid w:val="00AA2F24"/>
    <w:rPr>
      <w:sz w:val="20"/>
      <w:szCs w:val="20"/>
    </w:rPr>
  </w:style>
  <w:style w:type="paragraph" w:styleId="ac">
    <w:name w:val="annotation text"/>
    <w:basedOn w:val="a"/>
    <w:link w:val="ab"/>
    <w:uiPriority w:val="99"/>
    <w:unhideWhenUsed/>
    <w:rsid w:val="00AA2F24"/>
    <w:rPr>
      <w:rFonts w:cstheme="minorBidi"/>
      <w:sz w:val="20"/>
      <w:szCs w:val="20"/>
    </w:rPr>
  </w:style>
  <w:style w:type="character" w:customStyle="1" w:styleId="1">
    <w:name w:val="コメント文字列 (文字)1"/>
    <w:basedOn w:val="a0"/>
    <w:uiPriority w:val="99"/>
    <w:semiHidden/>
    <w:rsid w:val="00AA2F24"/>
    <w:rPr>
      <w:rFonts w:cs="Times New Roman"/>
    </w:rPr>
  </w:style>
  <w:style w:type="character" w:customStyle="1" w:styleId="CommentTextChar1">
    <w:name w:val="Comment Text Char1"/>
    <w:basedOn w:val="a0"/>
    <w:uiPriority w:val="99"/>
    <w:semiHidden/>
    <w:rsid w:val="00AA2F24"/>
    <w:rPr>
      <w:rFonts w:eastAsiaTheme="minorEastAsia" w:cs="Times New Roman"/>
      <w:kern w:val="2"/>
      <w:sz w:val="20"/>
      <w:szCs w:val="20"/>
      <w:lang w:val="en-US" w:eastAsia="ja-JP"/>
    </w:rPr>
  </w:style>
  <w:style w:type="character" w:styleId="ad">
    <w:name w:val="annotation reference"/>
    <w:basedOn w:val="a0"/>
    <w:unhideWhenUsed/>
    <w:rsid w:val="00AA2F24"/>
    <w:rPr>
      <w:sz w:val="16"/>
      <w:szCs w:val="16"/>
    </w:rPr>
  </w:style>
  <w:style w:type="paragraph" w:styleId="ae">
    <w:name w:val="List Paragraph"/>
    <w:basedOn w:val="a"/>
    <w:qFormat/>
    <w:rsid w:val="00AA2F24"/>
    <w:pPr>
      <w:ind w:leftChars="400" w:left="840"/>
    </w:pPr>
    <w:rPr>
      <w:rFonts w:cstheme="minorBidi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AA2F24"/>
    <w:pPr>
      <w:jc w:val="left"/>
    </w:pPr>
    <w:rPr>
      <w:rFonts w:cs="Times New Roman"/>
      <w:b/>
      <w:bCs/>
      <w:sz w:val="21"/>
      <w:szCs w:val="22"/>
    </w:rPr>
  </w:style>
  <w:style w:type="character" w:customStyle="1" w:styleId="af0">
    <w:name w:val="コメント内容 (文字)"/>
    <w:basedOn w:val="1"/>
    <w:link w:val="af"/>
    <w:uiPriority w:val="99"/>
    <w:semiHidden/>
    <w:rsid w:val="00AA2F24"/>
    <w:rPr>
      <w:rFonts w:cs="Times New Roman"/>
      <w:b/>
      <w:bCs/>
    </w:rPr>
  </w:style>
  <w:style w:type="character" w:styleId="af1">
    <w:name w:val="Unresolved Mention"/>
    <w:basedOn w:val="a0"/>
    <w:uiPriority w:val="99"/>
    <w:semiHidden/>
    <w:unhideWhenUsed/>
    <w:rsid w:val="00AA2F24"/>
    <w:rPr>
      <w:color w:val="605E5C"/>
      <w:shd w:val="clear" w:color="auto" w:fill="E1DFDD"/>
    </w:rPr>
  </w:style>
  <w:style w:type="character" w:styleId="af2">
    <w:name w:val="footnote reference"/>
    <w:basedOn w:val="a0"/>
    <w:rsid w:val="00AA2F24"/>
    <w:rPr>
      <w:vertAlign w:val="superscript"/>
    </w:rPr>
  </w:style>
  <w:style w:type="paragraph" w:styleId="af3">
    <w:name w:val="footnote text"/>
    <w:basedOn w:val="a"/>
    <w:link w:val="af4"/>
    <w:rsid w:val="00AA2F24"/>
    <w:rPr>
      <w:rFonts w:ascii="Calibri" w:eastAsia="Calibri" w:hAnsi="Calibri" w:cs="Calibri"/>
    </w:rPr>
  </w:style>
  <w:style w:type="character" w:customStyle="1" w:styleId="af4">
    <w:name w:val="脚注文字列 (文字)"/>
    <w:basedOn w:val="a0"/>
    <w:link w:val="af3"/>
    <w:rsid w:val="00AA2F24"/>
    <w:rPr>
      <w:rFonts w:ascii="Calibri" w:eastAsia="Calibri" w:hAnsi="Calibri" w:cs="Calibri"/>
    </w:rPr>
  </w:style>
  <w:style w:type="paragraph" w:styleId="af5">
    <w:name w:val="Revision"/>
    <w:hidden/>
    <w:uiPriority w:val="99"/>
    <w:semiHidden/>
    <w:rsid w:val="00AA2F24"/>
    <w:rPr>
      <w:rFonts w:cs="Times New Roman"/>
    </w:rPr>
  </w:style>
  <w:style w:type="paragraph" w:styleId="af6">
    <w:name w:val="Balloon Text"/>
    <w:basedOn w:val="a"/>
    <w:link w:val="af7"/>
    <w:unhideWhenUsed/>
    <w:qFormat/>
    <w:rsid w:val="00AA2F24"/>
    <w:rPr>
      <w:rFonts w:ascii="Times New Roman" w:hAnsi="Times New Roman"/>
      <w:sz w:val="18"/>
      <w:szCs w:val="18"/>
    </w:rPr>
  </w:style>
  <w:style w:type="character" w:customStyle="1" w:styleId="af7">
    <w:name w:val="吹き出し (文字)"/>
    <w:basedOn w:val="a0"/>
    <w:link w:val="af6"/>
    <w:rsid w:val="00AA2F24"/>
    <w:rPr>
      <w:rFonts w:ascii="Times New Roma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A2F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CA" w:eastAsia="en-US"/>
    </w:rPr>
  </w:style>
  <w:style w:type="paragraph" w:customStyle="1" w:styleId="font6">
    <w:name w:val="font6"/>
    <w:basedOn w:val="a"/>
    <w:rsid w:val="006F4711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6F4711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6F4711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6F4711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 克紀</dc:creator>
  <cp:keywords/>
  <dc:description/>
  <cp:lastModifiedBy>江口 克紀</cp:lastModifiedBy>
  <cp:revision>68</cp:revision>
  <dcterms:created xsi:type="dcterms:W3CDTF">2021-04-12T05:03:00Z</dcterms:created>
  <dcterms:modified xsi:type="dcterms:W3CDTF">2023-07-24T17:11:00Z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f0d3b312736d5c99760e216074b496318856f1ee0c618d1461e39d8d37da2a72</vt:lpwstr>
  </property>
</Properties>
</file>