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76"/>
        <w:gridCol w:w="525"/>
        <w:gridCol w:w="525"/>
        <w:gridCol w:w="525"/>
        <w:gridCol w:w="525"/>
        <w:gridCol w:w="525"/>
        <w:gridCol w:w="525"/>
        <w:gridCol w:w="525"/>
        <w:gridCol w:w="525"/>
      </w:tblGrid>
      <w:tr w:rsidR="00AF4E7D" w:rsidRPr="007B617C" w14:paraId="155BD7BF" w14:textId="77777777" w:rsidTr="008F7CA6">
        <w:trPr>
          <w:trHeight w:val="324"/>
          <w:jc w:val="center"/>
        </w:trPr>
        <w:tc>
          <w:tcPr>
            <w:tcW w:w="8873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066FE" w14:textId="55333949" w:rsidR="00AF4E7D" w:rsidRPr="007B617C" w:rsidRDefault="00AF4E7D" w:rsidP="008F7CA6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Table S1.</w:t>
            </w: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7CA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Quality Assessment of Included </w:t>
            </w:r>
            <w:r w:rsidR="002C2EE4" w:rsidRPr="008F7CA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</w:t>
            </w:r>
            <w:r w:rsidR="002C2EE4" w:rsidRPr="008F7CA6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tudie</w:t>
            </w:r>
            <w:r w:rsidRPr="008F7CA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s.</w:t>
            </w:r>
          </w:p>
        </w:tc>
      </w:tr>
      <w:tr w:rsidR="00AF4E7D" w:rsidRPr="007B617C" w14:paraId="2319B069" w14:textId="77777777" w:rsidTr="008F7CA6">
        <w:trPr>
          <w:trHeight w:val="300"/>
          <w:jc w:val="center"/>
        </w:trPr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07A12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Author, year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813E1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F64A5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4F9D7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17628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EE08E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Q5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98387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Q6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780A5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Q7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F3965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Q8</w:t>
            </w:r>
          </w:p>
        </w:tc>
      </w:tr>
      <w:tr w:rsidR="00AF4E7D" w:rsidRPr="007B617C" w14:paraId="010FD3E6" w14:textId="77777777" w:rsidTr="008F7CA6">
        <w:trPr>
          <w:trHeight w:val="348"/>
          <w:jc w:val="center"/>
        </w:trPr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16205" w14:textId="64D829ED" w:rsidR="00AF4E7D" w:rsidRPr="007B617C" w:rsidRDefault="007F048A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048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Topakian</w:t>
            </w:r>
            <w:proofErr w:type="spellEnd"/>
            <w:r w:rsidRPr="007F048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et al. 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244D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4038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5831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4451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9C49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C7396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1DE1" w14:textId="7DC9415C" w:rsidR="00AF4E7D" w:rsidRPr="007B617C" w:rsidRDefault="00137C16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1928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</w:tr>
      <w:tr w:rsidR="00AF4E7D" w:rsidRPr="007B617C" w14:paraId="0B25B71B" w14:textId="77777777" w:rsidTr="008F7CA6">
        <w:trPr>
          <w:trHeight w:val="348"/>
          <w:jc w:val="center"/>
        </w:trPr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0D327" w14:textId="177DF109" w:rsidR="00AF4E7D" w:rsidRPr="007B617C" w:rsidRDefault="007F048A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048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Smadja</w:t>
            </w:r>
            <w:proofErr w:type="spellEnd"/>
            <w:r w:rsidRPr="007F048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et al. 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6CA3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19CFC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1516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C6E8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C8AEC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5502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D5F8" w14:textId="415E4069" w:rsidR="00AF4E7D" w:rsidRPr="007B617C" w:rsidRDefault="00137C16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2CF6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</w:tr>
      <w:tr w:rsidR="00AF4E7D" w:rsidRPr="007B617C" w14:paraId="55BECD86" w14:textId="77777777" w:rsidTr="008F7CA6">
        <w:trPr>
          <w:trHeight w:val="300"/>
          <w:jc w:val="center"/>
        </w:trPr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E4EAA" w14:textId="3DDE24DA" w:rsidR="00AF4E7D" w:rsidRPr="007B617C" w:rsidRDefault="007F048A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F048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Sauer et al. 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CB105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FB773" w14:textId="783777A2" w:rsidR="00AF4E7D" w:rsidRPr="007B617C" w:rsidRDefault="00137C16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D9E2E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A17A9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A9D23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B3363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378E" w14:textId="5BFE4A31" w:rsidR="00AF4E7D" w:rsidRPr="007B617C" w:rsidRDefault="00137C16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30D37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</w:tr>
      <w:tr w:rsidR="00AF4E7D" w:rsidRPr="007B617C" w14:paraId="550214F9" w14:textId="77777777" w:rsidTr="008F7CA6">
        <w:trPr>
          <w:trHeight w:val="348"/>
          <w:jc w:val="center"/>
        </w:trPr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F5FA7" w14:textId="004917F1" w:rsidR="00AF4E7D" w:rsidRPr="007B617C" w:rsidRDefault="007F048A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F048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Nicoli et al. 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5890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396C7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43E8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FF9D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BE5E7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ADC7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837C" w14:textId="1E086C62" w:rsidR="00AF4E7D" w:rsidRPr="007B617C" w:rsidRDefault="00137C16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2FDDF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</w:tr>
      <w:tr w:rsidR="00AF4E7D" w:rsidRPr="007B617C" w14:paraId="4D4CDC31" w14:textId="77777777" w:rsidTr="008F7CA6">
        <w:trPr>
          <w:trHeight w:val="300"/>
          <w:jc w:val="center"/>
        </w:trPr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B80CE" w14:textId="45057290" w:rsidR="00AF4E7D" w:rsidRPr="007B617C" w:rsidRDefault="007F048A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048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Cappellari</w:t>
            </w:r>
            <w:proofErr w:type="spellEnd"/>
            <w:r w:rsidRPr="007F048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et al. 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92B57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06D89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7252A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BAF6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4F21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65DB5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5D5D9" w14:textId="659A6D99" w:rsidR="00AF4E7D" w:rsidRPr="007B617C" w:rsidRDefault="00137C16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9D1A7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</w:tr>
      <w:tr w:rsidR="00AF4E7D" w:rsidRPr="007B617C" w14:paraId="72027090" w14:textId="77777777" w:rsidTr="008F7CA6">
        <w:trPr>
          <w:trHeight w:val="300"/>
          <w:jc w:val="center"/>
        </w:trPr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82C8E" w14:textId="6671BB8B" w:rsidR="00AF4E7D" w:rsidRPr="007B617C" w:rsidRDefault="007F048A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F048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Brigo et al.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048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1F485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E36E1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C4827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8E804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D837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8C12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836E" w14:textId="668950ED" w:rsidR="00AF4E7D" w:rsidRPr="007B617C" w:rsidRDefault="00137C16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8D439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</w:tr>
      <w:tr w:rsidR="00AF4E7D" w:rsidRPr="007B617C" w14:paraId="0AD029B8" w14:textId="77777777" w:rsidTr="008F7CA6">
        <w:trPr>
          <w:trHeight w:val="348"/>
          <w:jc w:val="center"/>
        </w:trPr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526B1" w14:textId="0EC5A917" w:rsidR="00AF4E7D" w:rsidRPr="007B617C" w:rsidRDefault="007F048A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048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Alhazzaa</w:t>
            </w:r>
            <w:proofErr w:type="spellEnd"/>
            <w:r w:rsidRPr="007F048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et al. 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412B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0BE8" w14:textId="1EBC2E26" w:rsidR="00AF4E7D" w:rsidRPr="007B617C" w:rsidRDefault="00137C16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6B5E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FD5CF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A25D1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7E91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970FF" w14:textId="3C3998CF" w:rsidR="00AF4E7D" w:rsidRPr="007B617C" w:rsidRDefault="00137C16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A4D4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</w:tr>
      <w:tr w:rsidR="00AF4E7D" w:rsidRPr="007B617C" w14:paraId="47ED49D6" w14:textId="77777777" w:rsidTr="008F7CA6">
        <w:trPr>
          <w:trHeight w:val="300"/>
          <w:jc w:val="center"/>
        </w:trPr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D1D01" w14:textId="7281EA6E" w:rsidR="00AF4E7D" w:rsidRPr="007B617C" w:rsidRDefault="007F048A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048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Yoo</w:t>
            </w:r>
            <w:proofErr w:type="spellEnd"/>
            <w:r w:rsidRPr="007F048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et al. 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EB32A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1937" w14:textId="0CEDA82C" w:rsidR="00AF4E7D" w:rsidRPr="007B617C" w:rsidRDefault="00137C16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2D58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650E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9ACFE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E5D1F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47BA" w14:textId="479E47A5" w:rsidR="00AF4E7D" w:rsidRPr="007B617C" w:rsidRDefault="00137C16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77FC4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</w:tr>
      <w:tr w:rsidR="00AF4E7D" w:rsidRPr="007B617C" w14:paraId="2012DF84" w14:textId="77777777" w:rsidTr="008F7CA6">
        <w:trPr>
          <w:trHeight w:val="300"/>
          <w:jc w:val="center"/>
        </w:trPr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66317" w14:textId="39BDC7FE" w:rsidR="00AF4E7D" w:rsidRPr="007B617C" w:rsidRDefault="007F048A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F048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Sposato et al. 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6D14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7EB1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E31C2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790DB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EFEF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D7D83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F4B0" w14:textId="18098AB7" w:rsidR="00AF4E7D" w:rsidRPr="007B617C" w:rsidRDefault="00137C16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E592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</w:tr>
      <w:tr w:rsidR="00AF4E7D" w:rsidRPr="007B617C" w14:paraId="5F52FE95" w14:textId="77777777" w:rsidTr="008F7CA6">
        <w:trPr>
          <w:trHeight w:val="348"/>
          <w:jc w:val="center"/>
        </w:trPr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DE486" w14:textId="759D3230" w:rsidR="00AF4E7D" w:rsidRPr="007B617C" w:rsidRDefault="007F048A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F048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Qureshi et al.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A9DE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8489" w14:textId="40BEF893" w:rsidR="00AF4E7D" w:rsidRPr="007B617C" w:rsidRDefault="00137C16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A6245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8DD7C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5D7E2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B9EA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4246B" w14:textId="4D2E6C24" w:rsidR="00AF4E7D" w:rsidRPr="007B617C" w:rsidRDefault="00137C16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5F19D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</w:tr>
      <w:tr w:rsidR="00AF4E7D" w:rsidRPr="007B617C" w14:paraId="40F989F8" w14:textId="77777777" w:rsidTr="008F7CA6">
        <w:trPr>
          <w:trHeight w:val="348"/>
          <w:jc w:val="center"/>
        </w:trPr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D7F36" w14:textId="23E1024B" w:rsidR="00AF4E7D" w:rsidRPr="007B617C" w:rsidRDefault="007F048A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048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Mechtouff</w:t>
            </w:r>
            <w:proofErr w:type="spellEnd"/>
            <w:r w:rsidRPr="007F048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et al.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5EF5E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CBE31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3DDC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6F5AB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654F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A466A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2B9E" w14:textId="1B444340" w:rsidR="00AF4E7D" w:rsidRPr="007B617C" w:rsidRDefault="00137C16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247CE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</w:tr>
      <w:tr w:rsidR="00AF4E7D" w:rsidRPr="007B617C" w14:paraId="14D50884" w14:textId="77777777" w:rsidTr="008F7CA6">
        <w:trPr>
          <w:trHeight w:val="348"/>
          <w:jc w:val="center"/>
        </w:trPr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ECAA8" w14:textId="4D0EB9CB" w:rsidR="00AF4E7D" w:rsidRPr="007B617C" w:rsidRDefault="007F048A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048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Laible</w:t>
            </w:r>
            <w:proofErr w:type="spellEnd"/>
            <w:r w:rsidRPr="007F048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et al.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6785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D4703" w14:textId="41FAA681" w:rsidR="00AF4E7D" w:rsidRPr="007B617C" w:rsidRDefault="00137C16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14EF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DC4E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811D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1B36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D31E" w14:textId="0D94DF81" w:rsidR="00AF4E7D" w:rsidRPr="007B617C" w:rsidRDefault="00137C16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6D9FA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</w:tr>
      <w:tr w:rsidR="00AF4E7D" w:rsidRPr="007B617C" w14:paraId="5520E8C3" w14:textId="77777777" w:rsidTr="008F7CA6">
        <w:trPr>
          <w:trHeight w:val="348"/>
          <w:jc w:val="center"/>
        </w:trPr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46860" w14:textId="4F70D94E" w:rsidR="00AF4E7D" w:rsidRPr="007B617C" w:rsidRDefault="007F048A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F048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Xiao et al.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FC18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2107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7CA22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43DC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209AB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9A82F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5DC5A" w14:textId="28F76B5A" w:rsidR="00AF4E7D" w:rsidRPr="007B617C" w:rsidRDefault="00137C16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5B42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</w:tr>
      <w:tr w:rsidR="00AF4E7D" w:rsidRPr="007B617C" w14:paraId="057F1F02" w14:textId="77777777" w:rsidTr="008F7CA6">
        <w:trPr>
          <w:trHeight w:val="348"/>
          <w:jc w:val="center"/>
        </w:trPr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E6F5B" w14:textId="306E1A52" w:rsidR="00AF4E7D" w:rsidRPr="007B617C" w:rsidRDefault="007F048A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048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Bouchal</w:t>
            </w:r>
            <w:proofErr w:type="spellEnd"/>
            <w:r w:rsidRPr="007F048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et al.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2F330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85F51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690A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36A78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3C28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8BE12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95D4" w14:textId="00F0118A" w:rsidR="00AF4E7D" w:rsidRPr="007B617C" w:rsidRDefault="00137C16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09EF6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</w:tr>
      <w:tr w:rsidR="00AF4E7D" w:rsidRPr="007B617C" w14:paraId="671E0389" w14:textId="77777777" w:rsidTr="008F7CA6">
        <w:trPr>
          <w:trHeight w:val="348"/>
          <w:jc w:val="center"/>
        </w:trPr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548D2" w14:textId="0DEACCEB" w:rsidR="00AF4E7D" w:rsidRPr="007B617C" w:rsidRDefault="007F048A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F048A">
              <w:rPr>
                <w:rFonts w:ascii="Cambria" w:eastAsia="等线" w:hAnsi="Cambria" w:cs="Cambria"/>
                <w:color w:val="000000"/>
                <w:sz w:val="24"/>
                <w:szCs w:val="24"/>
              </w:rPr>
              <w:t>Č</w:t>
            </w:r>
            <w:r w:rsidRPr="007F048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erník et al.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048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89DD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BA94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8AB2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F9AB7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4654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9FB47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9A8E3" w14:textId="1144D8E7" w:rsidR="00AF4E7D" w:rsidRPr="007B617C" w:rsidRDefault="00137C16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DAFE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</w:tr>
      <w:tr w:rsidR="00AF4E7D" w:rsidRPr="007B617C" w14:paraId="17F8F6AF" w14:textId="77777777" w:rsidTr="008F7CA6">
        <w:trPr>
          <w:trHeight w:val="300"/>
          <w:jc w:val="center"/>
        </w:trPr>
        <w:tc>
          <w:tcPr>
            <w:tcW w:w="45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03FF02" w14:textId="79B3CFB6" w:rsidR="00AF4E7D" w:rsidRPr="007B617C" w:rsidRDefault="007F048A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F048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Chen et al. 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AC2D3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0DCFD" w14:textId="71C48E86" w:rsidR="00AF4E7D" w:rsidRPr="007B617C" w:rsidRDefault="00137C16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AA290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B412F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07DDD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986A9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FF982" w14:textId="0C1006D8" w:rsidR="00AF4E7D" w:rsidRPr="007B617C" w:rsidRDefault="00137C16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3AA4D" w14:textId="77777777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</w:p>
        </w:tc>
      </w:tr>
      <w:tr w:rsidR="00AF4E7D" w:rsidRPr="007B617C" w14:paraId="6C8B9FF5" w14:textId="77777777" w:rsidTr="008F7CA6">
        <w:trPr>
          <w:trHeight w:val="2412"/>
          <w:jc w:val="center"/>
        </w:trPr>
        <w:tc>
          <w:tcPr>
            <w:tcW w:w="88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F3B72" w14:textId="559E624E" w:rsidR="002A7D16" w:rsidRDefault="002A7D16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The </w:t>
            </w:r>
            <w:r w:rsidRPr="002A7D1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Joanna Briggs </w:t>
            </w:r>
            <w:proofErr w:type="gramStart"/>
            <w:r w:rsidRPr="002A7D1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Institute 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End"/>
            <w:r w:rsidRPr="002A7D1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JBI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  <w:r w:rsidRPr="002A7D1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Critical Appraisal Checklist for Analytical Cross Sectional Studies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:</w:t>
            </w:r>
            <w:r w:rsidRPr="002A7D1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83A7864" w14:textId="792E779A" w:rsidR="00DD2E64" w:rsidRDefault="004D224A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Q</w:t>
            </w:r>
            <w:r w:rsidR="00DD2E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1: </w:t>
            </w:r>
            <w:r w:rsidR="00AF4E7D"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Were patient’s demographic characteristics clearly described?</w:t>
            </w:r>
          </w:p>
          <w:p w14:paraId="3ACCB729" w14:textId="77777777" w:rsidR="00DD2E64" w:rsidRDefault="00DD2E64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Q</w:t>
            </w:r>
            <w:r w:rsidR="00AF4E7D"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:</w:t>
            </w:r>
            <w:r w:rsidR="00AF4E7D"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Was the patient’s history clearly described and presented as a timeline?</w:t>
            </w:r>
          </w:p>
          <w:p w14:paraId="26638915" w14:textId="77777777" w:rsidR="00DD2E64" w:rsidRDefault="00DD2E64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Q</w:t>
            </w:r>
            <w:r w:rsidR="00AF4E7D"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:</w:t>
            </w:r>
            <w:r w:rsidR="00AF4E7D"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Was the current clinical condition of the patient on presentation clearly described?</w:t>
            </w:r>
          </w:p>
          <w:p w14:paraId="395E6D53" w14:textId="1CB72F49" w:rsidR="00DD2E64" w:rsidRDefault="00DD2E64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Q</w:t>
            </w:r>
            <w:r w:rsidR="00AF4E7D"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:</w:t>
            </w:r>
            <w:r w:rsidR="00AF4E7D"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Were diagnostic tests or assessment methods and the results clearly described?</w:t>
            </w:r>
          </w:p>
          <w:p w14:paraId="23C7C678" w14:textId="77777777" w:rsidR="00DD2E64" w:rsidRDefault="00DD2E64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Q</w:t>
            </w:r>
            <w:r w:rsidR="00AF4E7D"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:</w:t>
            </w:r>
            <w:r w:rsidR="00AF4E7D"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Was the intervention(s) or treatment procedure(s) clearly described?</w:t>
            </w:r>
          </w:p>
          <w:p w14:paraId="045955AE" w14:textId="77777777" w:rsidR="00DD2E64" w:rsidRDefault="00DD2E64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Q</w:t>
            </w:r>
            <w:r w:rsidR="00AF4E7D"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:</w:t>
            </w:r>
            <w:r w:rsidR="00AF4E7D"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Was the post-intervention clinical condition clearly described?</w:t>
            </w:r>
          </w:p>
          <w:p w14:paraId="6240AA04" w14:textId="77777777" w:rsidR="00DD2E64" w:rsidRDefault="00DD2E64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Q</w:t>
            </w:r>
            <w:r w:rsidR="00AF4E7D"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:</w:t>
            </w:r>
            <w:r w:rsidR="00AF4E7D"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Were adverse events (harms) or unanticipated events identified and described?</w:t>
            </w:r>
          </w:p>
          <w:p w14:paraId="78013304" w14:textId="77777777" w:rsidR="00DD2E64" w:rsidRDefault="00DD2E64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Q</w:t>
            </w:r>
            <w:r w:rsidR="00AF4E7D"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:</w:t>
            </w:r>
            <w:r w:rsidR="00AF4E7D"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Does the case report provide takeaway lessons?</w:t>
            </w:r>
            <w:r w:rsidR="004D224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51C5F95" w14:textId="45CA2BDA" w:rsidR="00AF4E7D" w:rsidRPr="007B617C" w:rsidRDefault="00AF4E7D" w:rsidP="008F7CA6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B617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N: No; Y: Yes; U: Unclear; N/A: Not Applicable.</w:t>
            </w:r>
          </w:p>
        </w:tc>
      </w:tr>
    </w:tbl>
    <w:p w14:paraId="00CCC47F" w14:textId="77777777" w:rsidR="00454DF5" w:rsidRPr="00403993" w:rsidRDefault="00454DF5"/>
    <w:sectPr w:rsidR="00454DF5" w:rsidRPr="00403993" w:rsidSect="00F874E5">
      <w:pgSz w:w="11906" w:h="16838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8A7C6" w14:textId="77777777" w:rsidR="00A66791" w:rsidRDefault="00A66791" w:rsidP="00A46ABA">
      <w:pPr>
        <w:spacing w:after="0" w:line="240" w:lineRule="auto"/>
      </w:pPr>
      <w:r>
        <w:separator/>
      </w:r>
    </w:p>
  </w:endnote>
  <w:endnote w:type="continuationSeparator" w:id="0">
    <w:p w14:paraId="75D73A41" w14:textId="77777777" w:rsidR="00A66791" w:rsidRDefault="00A66791" w:rsidP="00A46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06F70" w14:textId="77777777" w:rsidR="00A66791" w:rsidRDefault="00A66791" w:rsidP="00A46ABA">
      <w:pPr>
        <w:spacing w:after="0" w:line="240" w:lineRule="auto"/>
      </w:pPr>
      <w:r>
        <w:separator/>
      </w:r>
    </w:p>
  </w:footnote>
  <w:footnote w:type="continuationSeparator" w:id="0">
    <w:p w14:paraId="314E6BDE" w14:textId="77777777" w:rsidR="00A66791" w:rsidRDefault="00A66791" w:rsidP="00A46A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F4D"/>
    <w:rsid w:val="00074339"/>
    <w:rsid w:val="00126746"/>
    <w:rsid w:val="00137C16"/>
    <w:rsid w:val="00282805"/>
    <w:rsid w:val="002A7D16"/>
    <w:rsid w:val="002C2EE4"/>
    <w:rsid w:val="002E41F9"/>
    <w:rsid w:val="00334D9E"/>
    <w:rsid w:val="00365A2F"/>
    <w:rsid w:val="003F604D"/>
    <w:rsid w:val="00403993"/>
    <w:rsid w:val="00454DF5"/>
    <w:rsid w:val="00473696"/>
    <w:rsid w:val="004D224A"/>
    <w:rsid w:val="00512B93"/>
    <w:rsid w:val="005C27A6"/>
    <w:rsid w:val="00636D6E"/>
    <w:rsid w:val="007B617C"/>
    <w:rsid w:val="007F048A"/>
    <w:rsid w:val="00811977"/>
    <w:rsid w:val="008F7CA6"/>
    <w:rsid w:val="00980F4D"/>
    <w:rsid w:val="00992110"/>
    <w:rsid w:val="00A46ABA"/>
    <w:rsid w:val="00A62627"/>
    <w:rsid w:val="00A66791"/>
    <w:rsid w:val="00AF2D2C"/>
    <w:rsid w:val="00AF4E7D"/>
    <w:rsid w:val="00B50D39"/>
    <w:rsid w:val="00C73F56"/>
    <w:rsid w:val="00CE3EA4"/>
    <w:rsid w:val="00DA293F"/>
    <w:rsid w:val="00DD2E64"/>
    <w:rsid w:val="00E95E3E"/>
    <w:rsid w:val="00F61FCC"/>
    <w:rsid w:val="00F874E5"/>
    <w:rsid w:val="00FE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05C05D"/>
  <w15:chartTrackingRefBased/>
  <w15:docId w15:val="{B6AAE031-6C28-4196-9AB5-CA0164EB3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6AB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A46ABA"/>
  </w:style>
  <w:style w:type="paragraph" w:styleId="a5">
    <w:name w:val="footer"/>
    <w:basedOn w:val="a"/>
    <w:link w:val="a6"/>
    <w:uiPriority w:val="99"/>
    <w:unhideWhenUsed/>
    <w:rsid w:val="00A46AB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A46ABA"/>
  </w:style>
  <w:style w:type="table" w:styleId="a7">
    <w:name w:val="Table Grid"/>
    <w:basedOn w:val="a1"/>
    <w:uiPriority w:val="39"/>
    <w:rsid w:val="00A46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3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XT</dc:creator>
  <cp:keywords/>
  <dc:description/>
  <cp:lastModifiedBy>文思源</cp:lastModifiedBy>
  <cp:revision>22</cp:revision>
  <dcterms:created xsi:type="dcterms:W3CDTF">2022-09-26T08:53:00Z</dcterms:created>
  <dcterms:modified xsi:type="dcterms:W3CDTF">2023-04-25T14:03:00Z</dcterms:modified>
</cp:coreProperties>
</file>