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C7E7E" w14:textId="58F61EA5" w:rsidR="00B624FE" w:rsidRPr="00D21E5F" w:rsidRDefault="00D21E5F">
      <w:pPr>
        <w:rPr>
          <w:rFonts w:ascii="Arial" w:hAnsi="Arial" w:cs="Arial"/>
          <w:b/>
          <w:bCs/>
          <w:sz w:val="18"/>
          <w:szCs w:val="18"/>
          <w:lang w:val="en-US"/>
        </w:rPr>
      </w:pPr>
      <w:r w:rsidRPr="00D21E5F">
        <w:rPr>
          <w:rFonts w:ascii="Arial" w:hAnsi="Arial" w:cs="Arial"/>
          <w:b/>
          <w:bCs/>
          <w:sz w:val="18"/>
          <w:szCs w:val="18"/>
          <w:lang w:val="en-US"/>
        </w:rPr>
        <w:t>Supplementary table of demographic, clinical and posturographic data per subject</w:t>
      </w:r>
    </w:p>
    <w:tbl>
      <w:tblPr>
        <w:tblW w:w="14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534"/>
        <w:gridCol w:w="1134"/>
        <w:gridCol w:w="850"/>
        <w:gridCol w:w="567"/>
        <w:gridCol w:w="896"/>
        <w:gridCol w:w="708"/>
        <w:gridCol w:w="567"/>
        <w:gridCol w:w="425"/>
        <w:gridCol w:w="567"/>
        <w:gridCol w:w="709"/>
        <w:gridCol w:w="878"/>
        <w:gridCol w:w="619"/>
        <w:gridCol w:w="599"/>
        <w:gridCol w:w="553"/>
        <w:gridCol w:w="470"/>
        <w:gridCol w:w="1470"/>
        <w:gridCol w:w="851"/>
        <w:gridCol w:w="851"/>
        <w:gridCol w:w="861"/>
      </w:tblGrid>
      <w:tr w:rsidR="00D21E5F" w:rsidRPr="00D21E5F" w14:paraId="536F56A7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8B0D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ID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B526D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Age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EB30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Biological</w:t>
            </w:r>
            <w:proofErr w:type="spellEnd"/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sex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471FF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Lesion</w:t>
            </w:r>
            <w:proofErr w:type="spellEnd"/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 xml:space="preserve"> side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A1E2F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Type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8D7D0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D21E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E</w:t>
            </w: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go</w:t>
            </w:r>
            <w:r w:rsidRPr="00D21E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 xml:space="preserve"> </w:t>
            </w:r>
            <w:proofErr w:type="spellStart"/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asym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01E76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D21E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 xml:space="preserve">Allo </w:t>
            </w:r>
            <w:proofErr w:type="spellStart"/>
            <w:r w:rsidRPr="00D21E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asym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1667C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 xml:space="preserve">MI </w:t>
            </w:r>
            <w:proofErr w:type="spellStart"/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total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981A9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MI hip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407F1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 xml:space="preserve">MI </w:t>
            </w:r>
            <w:proofErr w:type="spellStart"/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knee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57D78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 xml:space="preserve">MI </w:t>
            </w:r>
            <w:proofErr w:type="spellStart"/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ankle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F4A89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Sensory loss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F4926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BBS-s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A25D2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TCT-s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DD71A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FAC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5EA3A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RMI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B94BA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 xml:space="preserve">Posturography </w:t>
            </w:r>
            <w:proofErr w:type="spellStart"/>
            <w:r w:rsidRPr="00D21E5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avail</w:t>
            </w:r>
            <w:proofErr w:type="spellEnd"/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?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984DE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BE"/>
              </w:rPr>
            </w:pPr>
            <w:proofErr w:type="spellStart"/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BE"/>
              </w:rPr>
              <w:t>COPvel</w:t>
            </w:r>
            <w:proofErr w:type="spellEnd"/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BE"/>
              </w:rPr>
              <w:t>-ML (mm/s)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F0DFD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proofErr w:type="spellStart"/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COPvel</w:t>
            </w:r>
            <w:proofErr w:type="spellEnd"/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-AP (mm/s)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C84E4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 xml:space="preserve">WBA </w:t>
            </w:r>
            <w:proofErr w:type="spellStart"/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perc</w:t>
            </w:r>
            <w:proofErr w:type="spellEnd"/>
          </w:p>
        </w:tc>
      </w:tr>
      <w:tr w:rsidR="00D21E5F" w:rsidRPr="003A0DC9" w14:paraId="7B444B4A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C173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45F7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E5BA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DE06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733C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B0B8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6128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1D91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2914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C8B5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B539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1A0E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72D8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ADCA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EC9A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A07B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6FCB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95D9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7EEF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6C79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21</w:t>
            </w:r>
          </w:p>
        </w:tc>
      </w:tr>
      <w:tr w:rsidR="00D21E5F" w:rsidRPr="003A0DC9" w14:paraId="7094725D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948C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8B2C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EA17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5BFD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D014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6014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B61B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FDB4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B348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B698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B256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681F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588C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CE0E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C067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1885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8E5A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EDC0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B163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0F00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</w:tr>
      <w:tr w:rsidR="00D21E5F" w:rsidRPr="003A0DC9" w14:paraId="6219536F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43A5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0073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24F8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1D9D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FDBB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D9D3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5A36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-1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B288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F534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9E0F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95E3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F698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1015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D4C8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CF24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6E8D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FDE6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485F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324B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4B38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</w:tr>
      <w:tr w:rsidR="00D21E5F" w:rsidRPr="003A0DC9" w14:paraId="14326182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2A50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230B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3021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51C0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11E4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416B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81A7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-2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AF7C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F826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97FD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ACC5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F543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EBDE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87E1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B230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AE2F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1CC0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D58D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6660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51BA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24</w:t>
            </w:r>
          </w:p>
        </w:tc>
      </w:tr>
      <w:tr w:rsidR="00D21E5F" w:rsidRPr="003A0DC9" w14:paraId="39CA9004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3868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CBBC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C161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71EB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1D6C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86B3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663F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6CB8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B0C8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C750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178C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4880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40F1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40AA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9509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61D0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483C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FB12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CBCF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999B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78</w:t>
            </w:r>
          </w:p>
        </w:tc>
      </w:tr>
      <w:tr w:rsidR="00D21E5F" w:rsidRPr="003A0DC9" w14:paraId="2A71ED9C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3CC6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6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6962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AB86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1DCC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08EF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8B80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89D6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BCBA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02E2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6F3B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0AF1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ABA4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958B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C2D6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7CF7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F07C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97D2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3660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D4BF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7480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42</w:t>
            </w:r>
          </w:p>
        </w:tc>
      </w:tr>
      <w:tr w:rsidR="00D21E5F" w:rsidRPr="003A0DC9" w14:paraId="7336964D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549B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90B3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FA62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50A7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F663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08CD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-1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7030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CA40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D4AA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5C5A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C987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216A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BBD1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1EC9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DBFB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069B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40E4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3DB1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89E0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453F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</w:tr>
      <w:tr w:rsidR="00D21E5F" w:rsidRPr="003A0DC9" w14:paraId="2C990D1A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10B2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8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672E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39CB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F7E7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40D7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5BE2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D179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FD16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04CE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4265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0D12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5437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NT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A658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5CD8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A739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0F62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09DB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E99D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0C7B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98B1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.90</w:t>
            </w:r>
          </w:p>
        </w:tc>
      </w:tr>
      <w:tr w:rsidR="00D21E5F" w:rsidRPr="003A0DC9" w14:paraId="1C1BB40F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876F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9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79C8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C712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DF96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4BCC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BF80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6686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F0A3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688B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78D9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F29F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A330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4CA9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CF96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858C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3AAC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A98B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2506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3F6D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131A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60</w:t>
            </w:r>
          </w:p>
        </w:tc>
      </w:tr>
      <w:tr w:rsidR="00D21E5F" w:rsidRPr="003A0DC9" w14:paraId="79EBE256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760D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10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A02B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65FA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130D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A618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D045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D28B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FF8E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BA80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9072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4467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F772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BEB8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7E01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C3C1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A8D4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BDDB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4F95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D515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7852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</w:tr>
      <w:tr w:rsidR="00D21E5F" w:rsidRPr="003A0DC9" w14:paraId="602ADE48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6EDC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11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D0B4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601F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6983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AE30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55ED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-1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40DE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-1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6794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7D6F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E758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EC36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B5C0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72E8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08F5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6D89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FDB3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AB0D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E0CE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2D97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E276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</w:p>
        </w:tc>
      </w:tr>
      <w:tr w:rsidR="00D21E5F" w:rsidRPr="003A0DC9" w14:paraId="26BA71C0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E4E2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12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9162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44DF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F7DC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929F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BA71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53C2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-3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24DA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91E0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2257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4638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A2FD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Yes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94A9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FE27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EE37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A157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6550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84BA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C01C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D895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</w:p>
        </w:tc>
      </w:tr>
      <w:tr w:rsidR="00D21E5F" w:rsidRPr="003A0DC9" w14:paraId="15756566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A8D7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13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3043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4E1C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78E8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4949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4FE6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0B34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B4A7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3B71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4496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17A1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4C31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Yes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DAFF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533D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251B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4A89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3EED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F57A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23A1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B8CC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</w:tr>
      <w:tr w:rsidR="00D21E5F" w:rsidRPr="003A0DC9" w14:paraId="09A649B6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FB42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E00B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D9B0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1712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F9B1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CE59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FD85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AAA5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4A7E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98DB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EDF6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C58B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535F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3D60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715E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FF15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AA02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FA4B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E7CC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6EED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41</w:t>
            </w:r>
          </w:p>
        </w:tc>
      </w:tr>
      <w:tr w:rsidR="00D21E5F" w:rsidRPr="003A0DC9" w14:paraId="20CCC39A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6923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15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47D0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C899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689B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D3B9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500F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2615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D122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D7FC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C2F4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E171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8FA4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6CB6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675E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5007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EE8B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34D8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2677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94E1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6028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</w:t>
            </w:r>
          </w:p>
        </w:tc>
      </w:tr>
      <w:tr w:rsidR="00D21E5F" w:rsidRPr="003A0DC9" w14:paraId="108AD6BF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89F6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16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7C53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60C3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0C65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608A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754C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C02C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4484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531B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1319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84E3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D5E1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F3E1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EF3B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8A61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9C9A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9F62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4A13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88DA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FD42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20</w:t>
            </w:r>
          </w:p>
        </w:tc>
      </w:tr>
      <w:tr w:rsidR="00D21E5F" w:rsidRPr="003A0DC9" w14:paraId="0D205F67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D07E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17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4E37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6143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20AE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8E4B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AD4B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-1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F259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2884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38F0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3851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6ADD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8A23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41B4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66F7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E324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C44F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F33F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8677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5FBA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3EAB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</w:tr>
      <w:tr w:rsidR="00D21E5F" w:rsidRPr="003A0DC9" w14:paraId="6A46072F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89BB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18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A257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B9D8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7C57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0777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42AB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8369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396B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A1CE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2F69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B260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E70D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Yes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CF9C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7D85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30AD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3013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3710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3FAA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39BB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A1E3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</w:t>
            </w:r>
          </w:p>
        </w:tc>
      </w:tr>
      <w:tr w:rsidR="00D21E5F" w:rsidRPr="003A0DC9" w14:paraId="2C931040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E82C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C951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06A0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12E4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8D3B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F451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93D0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6CA3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8CBA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931B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5ED5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FCA2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Yes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9F01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C5A4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F366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799B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1AC9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7214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392E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9A87" w14:textId="77777777" w:rsidR="00D21E5F" w:rsidRPr="003A0DC9" w:rsidRDefault="00D21E5F" w:rsidP="00DB02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</w:tr>
      <w:tr w:rsidR="00D21E5F" w:rsidRPr="003A0DC9" w14:paraId="17875E73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32D9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20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982A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6175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B045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1F78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227A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6EB5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EFD4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7B87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C194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6CA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CEA4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Yes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3D5C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CC0B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9A6E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60E3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D3E2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76CD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8215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301C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</w:t>
            </w:r>
          </w:p>
        </w:tc>
      </w:tr>
      <w:tr w:rsidR="00D21E5F" w:rsidRPr="003A0DC9" w14:paraId="208C439D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F15A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21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D8FA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C4B5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3FF0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BC45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880A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C0C8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8DE0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A5D4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84EC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2B25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04DE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Yes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98DC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0024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3229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411A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59F5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F841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AF68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0EEF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</w:tr>
      <w:tr w:rsidR="00D21E5F" w:rsidRPr="003A0DC9" w14:paraId="36F98F84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A956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22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2998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9060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9B5C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F6EC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9C02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E702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1D1B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797B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4752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FA7B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31BE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Yes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2851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8E68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17A6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095E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3C7B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26B1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210A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5368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</w:tr>
      <w:tr w:rsidR="00D21E5F" w:rsidRPr="003A0DC9" w14:paraId="28FCA92C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396D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lastRenderedPageBreak/>
              <w:t>23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D9DE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06A4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B310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52C7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7B74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F2E2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9942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6B40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4578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F266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1B62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6DE5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CDBD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B9DD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2A11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B99D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ACCA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A68A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CBE4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02</w:t>
            </w:r>
          </w:p>
        </w:tc>
      </w:tr>
      <w:tr w:rsidR="00D21E5F" w:rsidRPr="003A0DC9" w14:paraId="03500461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2CEB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24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1BC4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1537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D2F9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68E0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3F09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1E4B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F1C3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B240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11E0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96F9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BFD6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44B2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4EE9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0F5D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3DF5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B18B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F183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1,63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0CE9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2,81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37F1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.</w:t>
            </w: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</w:tr>
      <w:tr w:rsidR="00D21E5F" w:rsidRPr="003A0DC9" w14:paraId="505053D4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4C15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A517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3524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8AC7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DF57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E25E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0E2A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556A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9062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CD6D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AA81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F0D6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16E0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7AF7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2E0F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D25D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0A4B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B8F2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5,79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02F2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6,72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EA0E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46,39</w:t>
            </w:r>
          </w:p>
        </w:tc>
      </w:tr>
      <w:tr w:rsidR="00D21E5F" w:rsidRPr="003A0DC9" w14:paraId="34EF1865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CBA8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26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D27C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B1F5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DE24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DEAC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47DE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DF36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EDDD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1D99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4AD0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EAA1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0890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4C04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0762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259C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B721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6040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44DB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1,5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5430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3,47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991E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49,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70</w:t>
            </w:r>
          </w:p>
        </w:tc>
      </w:tr>
      <w:tr w:rsidR="00D21E5F" w:rsidRPr="003A0DC9" w14:paraId="705364D7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7AD7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27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7633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6D1E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08F3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2553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B258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B4EA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5801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FB78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00F8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0A04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2D09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9EFA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C951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16EA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EAC7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B737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8E64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3,3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73A6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3,0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7C6D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45,6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</w:tr>
      <w:tr w:rsidR="00D21E5F" w:rsidRPr="003A0DC9" w14:paraId="7EBADEE1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0844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28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FF23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BC79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52B7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09FB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BE72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F9B6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ACA4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E5D7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51C2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640F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7F98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Yes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DC00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BFDA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E729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EE7E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3ECC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F4FE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A3BC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4DA6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</w:tr>
      <w:tr w:rsidR="00D21E5F" w:rsidRPr="003A0DC9" w14:paraId="09E44DA2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5528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29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CCBF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93C9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6246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E731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h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142D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EAE6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66C2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F8FD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D56F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DF5E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EA2C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6ED8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23F7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9644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93D3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ECBC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DBA0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3,98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7C6F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4,4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7B7D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39,2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</w:tr>
      <w:tr w:rsidR="00D21E5F" w:rsidRPr="003A0DC9" w14:paraId="7CE811D9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2FF0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30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E1B0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F24C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27BE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6FFD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1AF2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-3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A238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26F4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4B4B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59EE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EF11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4F20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Yes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5C02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84D7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1814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9B54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CEE0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4CFC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19,97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3A61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14,0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86F7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52,73</w:t>
            </w:r>
          </w:p>
        </w:tc>
      </w:tr>
      <w:tr w:rsidR="00D21E5F" w:rsidRPr="003A0DC9" w14:paraId="20DEA60A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19CD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31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A598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9EBF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DF44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09B8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ABD0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-3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226C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6A8D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70B9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4FD3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2305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671B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67FE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6BB9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8039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ED9B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28F0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6DC8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2,0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8427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2,95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994D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40,45</w:t>
            </w:r>
          </w:p>
        </w:tc>
      </w:tr>
      <w:tr w:rsidR="00D21E5F" w:rsidRPr="003A0DC9" w14:paraId="37F6F82F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4832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32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77D5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0C2E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2169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AB18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91A6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6A83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0858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E3D7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8E06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50E0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7269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11E3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1F5C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DE70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498F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CEFA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2D52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5,5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7F9D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7,33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830D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49,1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</w:t>
            </w:r>
          </w:p>
        </w:tc>
      </w:tr>
      <w:tr w:rsidR="00D21E5F" w:rsidRPr="003A0DC9" w14:paraId="187CFBFE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BE68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33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6F55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F354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C4F8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4646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CCC9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26CE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92AB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99DD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9A46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63A4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6645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3964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8D84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D849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37CA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2D60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AD5C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2,55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8862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3,6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EF22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43,6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</w:tr>
      <w:tr w:rsidR="00D21E5F" w:rsidRPr="003A0DC9" w14:paraId="391A4ADF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C04B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34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E626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12B6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A2A0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AA60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F6A4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DE21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674B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7DEA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58E8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98D0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5653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9F1D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F716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DCA3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3932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0D34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50BC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2,1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2913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2,9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A9BD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45,31</w:t>
            </w:r>
          </w:p>
        </w:tc>
      </w:tr>
      <w:tr w:rsidR="00D21E5F" w:rsidRPr="003A0DC9" w14:paraId="2C15629F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721D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35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99B388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F89495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0D05047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2A45EF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6DB821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E1AA92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FD9617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17BFF2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CF81923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4E946B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44B46E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No</w:t>
            </w:r>
          </w:p>
        </w:tc>
        <w:tc>
          <w:tcPr>
            <w:tcW w:w="6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6EB028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0CBBD6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32D9DD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80C116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20451E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AC7725F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07B83B9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D79288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</w:tr>
      <w:tr w:rsidR="00D21E5F" w:rsidRPr="003A0DC9" w14:paraId="65DDDA5C" w14:textId="77777777" w:rsidTr="00DB0212">
        <w:trPr>
          <w:trHeight w:val="360"/>
        </w:trPr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526A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BE"/>
              </w:rPr>
              <w:t>36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57E98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A676E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2C186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B08F11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i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6D57B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CBF0B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-1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DE440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E5303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7870A0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56325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14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39650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NT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E658B2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E58E9C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9CF0BB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CC0BBA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EAB796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  <w:r w:rsidRPr="003A0DC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91C73E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954F84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186B6D" w14:textId="77777777" w:rsidR="00D21E5F" w:rsidRPr="003A0DC9" w:rsidRDefault="00D21E5F" w:rsidP="00DB021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nl-BE"/>
              </w:rPr>
            </w:pPr>
          </w:p>
        </w:tc>
      </w:tr>
      <w:tr w:rsidR="00D21E5F" w:rsidRPr="00D21E5F" w14:paraId="563D18CD" w14:textId="77777777" w:rsidTr="00DB0212">
        <w:trPr>
          <w:trHeight w:val="533"/>
        </w:trPr>
        <w:tc>
          <w:tcPr>
            <w:tcW w:w="14568" w:type="dxa"/>
            <w:gridSpan w:val="2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B0EEA3F" w14:textId="77777777" w:rsidR="00D21E5F" w:rsidRPr="00D21E5F" w:rsidRDefault="00D21E5F" w:rsidP="00DB021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 w:eastAsia="nl-BE"/>
              </w:rPr>
            </w:pPr>
            <w:r w:rsidRPr="00D21E5F">
              <w:rPr>
                <w:rFonts w:ascii="Arial" w:eastAsia="Times New Roman" w:hAnsi="Arial" w:cs="Arial"/>
                <w:sz w:val="18"/>
                <w:szCs w:val="18"/>
                <w:lang w:val="en-US" w:eastAsia="nl-BE"/>
              </w:rPr>
              <w:t xml:space="preserve">Abbreviations: ego </w:t>
            </w:r>
            <w:proofErr w:type="spellStart"/>
            <w:r w:rsidRPr="00D21E5F">
              <w:rPr>
                <w:rFonts w:ascii="Arial" w:eastAsia="Times New Roman" w:hAnsi="Arial" w:cs="Arial"/>
                <w:sz w:val="18"/>
                <w:szCs w:val="18"/>
                <w:lang w:val="en-US" w:eastAsia="nl-BE"/>
              </w:rPr>
              <w:t>asym</w:t>
            </w:r>
            <w:proofErr w:type="spellEnd"/>
            <w:r w:rsidRPr="00D21E5F">
              <w:rPr>
                <w:rFonts w:ascii="Arial" w:eastAsia="Times New Roman" w:hAnsi="Arial" w:cs="Arial"/>
                <w:sz w:val="18"/>
                <w:szCs w:val="18"/>
                <w:lang w:val="en-US" w:eastAsia="nl-BE"/>
              </w:rPr>
              <w:t>: egocentric a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nl-BE"/>
              </w:rPr>
              <w:t xml:space="preserve">symmetry,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nl-BE"/>
              </w:rPr>
              <w:t>allo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nl-B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nl-BE"/>
              </w:rPr>
              <w:t>asym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nl-BE"/>
              </w:rPr>
              <w:t xml:space="preserve">: allocentric asymmetry, MI total: total score on Motricity Index (lower limbs), MI hip/knee/ankle: Motricity Index – hip/knee/ankle </w:t>
            </w:r>
            <w:proofErr w:type="spellStart"/>
            <w:r w:rsidRPr="00D21E5F">
              <w:rPr>
                <w:rFonts w:ascii="Arial" w:eastAsia="Times New Roman" w:hAnsi="Arial" w:cs="Arial"/>
                <w:sz w:val="18"/>
                <w:szCs w:val="18"/>
                <w:lang w:val="en-US" w:eastAsia="nl-BE"/>
              </w:rPr>
              <w:t>subscore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nl-BE"/>
              </w:rPr>
              <w:t xml:space="preserve">, BBS-s: Berg Balance Scale – Standing item, TCT-s: Trunk Control Test-static, FAC: Functional Ambulation Categories, RMI: Rivermead Mobility Index,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en-US" w:eastAsia="nl-BE"/>
              </w:rPr>
              <w:t>COPvel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en-US" w:eastAsia="nl-BE"/>
              </w:rPr>
              <w:t>-ML/AP: Net center-of-pressure velocities in mediolateral/anteroposterior direction, WBA perc: percentage of weight-bearing asymmetry</w:t>
            </w:r>
          </w:p>
        </w:tc>
      </w:tr>
    </w:tbl>
    <w:p w14:paraId="7502822B" w14:textId="77777777" w:rsidR="00D21E5F" w:rsidRPr="00D21E5F" w:rsidRDefault="00D21E5F">
      <w:pPr>
        <w:rPr>
          <w:rFonts w:ascii="Arial" w:hAnsi="Arial" w:cs="Arial"/>
          <w:sz w:val="18"/>
          <w:szCs w:val="18"/>
          <w:lang w:val="en-US"/>
        </w:rPr>
      </w:pPr>
    </w:p>
    <w:sectPr w:rsidR="00D21E5F" w:rsidRPr="00D21E5F" w:rsidSect="003A0D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C9"/>
    <w:rsid w:val="00105BD1"/>
    <w:rsid w:val="003A0DC9"/>
    <w:rsid w:val="008700E3"/>
    <w:rsid w:val="00B624FE"/>
    <w:rsid w:val="00C0469B"/>
    <w:rsid w:val="00D2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4940"/>
  <w15:chartTrackingRefBased/>
  <w15:docId w15:val="{DC09DB97-E2CE-4B89-9F18-737249F0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l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00E3"/>
  </w:style>
  <w:style w:type="paragraph" w:styleId="Kop1">
    <w:name w:val="heading 1"/>
    <w:basedOn w:val="Standaard"/>
    <w:next w:val="Standaard"/>
    <w:link w:val="Kop1Char"/>
    <w:uiPriority w:val="9"/>
    <w:qFormat/>
    <w:rsid w:val="008700E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700E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700E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00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00E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00E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00E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00E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00E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00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700E3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8700E3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00E3"/>
    <w:rPr>
      <w:rFonts w:asciiTheme="majorHAnsi" w:eastAsiaTheme="majorEastAsia" w:hAnsiTheme="majorHAnsi" w:cstheme="majorBidi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00E3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00E3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00E3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00E3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00E3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700E3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8700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00E3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700E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700E3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700E3"/>
    <w:rPr>
      <w:b/>
      <w:bCs/>
    </w:rPr>
  </w:style>
  <w:style w:type="character" w:styleId="Nadruk">
    <w:name w:val="Emphasis"/>
    <w:basedOn w:val="Standaardalinea-lettertype"/>
    <w:uiPriority w:val="20"/>
    <w:qFormat/>
    <w:rsid w:val="008700E3"/>
    <w:rPr>
      <w:i/>
      <w:iCs/>
    </w:rPr>
  </w:style>
  <w:style w:type="paragraph" w:styleId="Geenafstand">
    <w:name w:val="No Spacing"/>
    <w:uiPriority w:val="1"/>
    <w:qFormat/>
    <w:rsid w:val="008700E3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8700E3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700E3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700E3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700E3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700E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8700E3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8700E3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8700E3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8700E3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8700E3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700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842f2e-1d9b-4b97-8925-614b3de7ed7a">
      <Terms xmlns="http://schemas.microsoft.com/office/infopath/2007/PartnerControls"/>
    </lcf76f155ced4ddcb4097134ff3c332f>
    <TaxCatchAll xmlns="eb65bff5-99dd-48b4-ab4a-09fb141bbf9a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D8F04856BD448BBD5506D6278C71F" ma:contentTypeVersion="13" ma:contentTypeDescription="Een nieuw document maken." ma:contentTypeScope="" ma:versionID="c57a81fdd135f8af2146404844b187f0">
  <xsd:schema xmlns:xsd="http://www.w3.org/2001/XMLSchema" xmlns:xs="http://www.w3.org/2001/XMLSchema" xmlns:p="http://schemas.microsoft.com/office/2006/metadata/properties" xmlns:ns2="7b842f2e-1d9b-4b97-8925-614b3de7ed7a" xmlns:ns3="eb65bff5-99dd-48b4-ab4a-09fb141bbf9a" targetNamespace="http://schemas.microsoft.com/office/2006/metadata/properties" ma:root="true" ma:fieldsID="8e0ec5874710da7e8565afeb529a006e" ns2:_="" ns3:_="">
    <xsd:import namespace="7b842f2e-1d9b-4b97-8925-614b3de7ed7a"/>
    <xsd:import namespace="eb65bff5-99dd-48b4-ab4a-09fb141bbf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42f2e-1d9b-4b97-8925-614b3de7e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f9fc2d29-e47d-4962-b2bb-d877dae466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5bff5-99dd-48b4-ab4a-09fb141bbf9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77ad243-ef67-4dfb-a730-7e982eabf0c5}" ma:internalName="TaxCatchAll" ma:showField="CatchAllData" ma:web="eb65bff5-99dd-48b4-ab4a-09fb141bbf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EE9E60-ACCC-4F21-973D-F9B2F85CBE46}">
  <ds:schemaRefs>
    <ds:schemaRef ds:uri="http://purl.org/dc/elements/1.1/"/>
    <ds:schemaRef ds:uri="http://schemas.microsoft.com/office/2006/documentManagement/types"/>
    <ds:schemaRef ds:uri="7b842f2e-1d9b-4b97-8925-614b3de7ed7a"/>
    <ds:schemaRef ds:uri="eb65bff5-99dd-48b4-ab4a-09fb141bbf9a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588F0C7-A947-4071-8629-DA3EE8D6F7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B5D092-6206-4E39-858D-7001B7C8A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42f2e-1d9b-4b97-8925-614b3de7ed7a"/>
    <ds:schemaRef ds:uri="eb65bff5-99dd-48b4-ab4a-09fb141bb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Embrechts</dc:creator>
  <cp:keywords/>
  <dc:description/>
  <cp:lastModifiedBy>Elissa Embrechts</cp:lastModifiedBy>
  <cp:revision>2</cp:revision>
  <dcterms:created xsi:type="dcterms:W3CDTF">2023-10-23T15:25:00Z</dcterms:created>
  <dcterms:modified xsi:type="dcterms:W3CDTF">2023-10-23T15:25:00Z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0x010100B9FD8F04856BD448BBD5506D6278C71F</vt:lpwstr>
  </property>
</Properties>
</file>