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295" w:type="dxa"/>
        <w:tblInd w:w="-1260" w:type="dxa"/>
        <w:tblLayout w:type="fixed"/>
        <w:tblLook w:val="04A0" w:firstRow="1" w:lastRow="0" w:firstColumn="1" w:lastColumn="0" w:noHBand="0" w:noVBand="1"/>
      </w:tblPr>
      <w:tblGrid>
        <w:gridCol w:w="805"/>
        <w:gridCol w:w="905"/>
        <w:gridCol w:w="906"/>
        <w:gridCol w:w="905"/>
        <w:gridCol w:w="906"/>
        <w:gridCol w:w="906"/>
        <w:gridCol w:w="905"/>
        <w:gridCol w:w="906"/>
        <w:gridCol w:w="906"/>
        <w:gridCol w:w="905"/>
        <w:gridCol w:w="906"/>
        <w:gridCol w:w="905"/>
        <w:gridCol w:w="906"/>
        <w:gridCol w:w="906"/>
        <w:gridCol w:w="905"/>
        <w:gridCol w:w="906"/>
        <w:gridCol w:w="906"/>
      </w:tblGrid>
      <w:tr w:rsidR="00A37454" w:rsidRPr="00AB6308" w14:paraId="5DBA45CD" w14:textId="77777777" w:rsidTr="00F940AA">
        <w:trPr>
          <w:trHeight w:val="450"/>
        </w:trPr>
        <w:tc>
          <w:tcPr>
            <w:tcW w:w="1529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784DDA3D" w14:textId="0BC2A79C" w:rsidR="00A37454" w:rsidRPr="00F940AA" w:rsidRDefault="00AB6308" w:rsidP="00A37454">
            <w:pPr>
              <w:rPr>
                <w:rFonts w:asciiTheme="majorBidi" w:hAnsiTheme="majorBidi" w:cstheme="majorBidi"/>
                <w:b/>
                <w:bCs/>
              </w:rPr>
            </w:pPr>
            <w:r w:rsidRPr="00F940AA">
              <w:rPr>
                <w:rFonts w:asciiTheme="majorBidi" w:hAnsiTheme="majorBidi" w:cstheme="majorBidi"/>
                <w:b/>
                <w:bCs/>
              </w:rPr>
              <w:t xml:space="preserve">Supplementary Table 1. </w:t>
            </w:r>
            <w:r w:rsidRPr="00F940AA">
              <w:rPr>
                <w:rFonts w:asciiTheme="majorBidi" w:hAnsiTheme="majorBidi" w:cstheme="majorBidi"/>
              </w:rPr>
              <w:t>Frequency of abnormal diffusion metrics using the ANDI pipeline in a subgroup of 2</w:t>
            </w:r>
            <w:r w:rsidR="00B7457C">
              <w:rPr>
                <w:rFonts w:asciiTheme="majorBidi" w:hAnsiTheme="majorBidi" w:cstheme="majorBidi"/>
              </w:rPr>
              <w:t>1</w:t>
            </w:r>
            <w:r w:rsidRPr="00F940AA">
              <w:rPr>
                <w:rFonts w:asciiTheme="majorBidi" w:hAnsiTheme="majorBidi" w:cstheme="majorBidi"/>
              </w:rPr>
              <w:t xml:space="preserve"> participants</w:t>
            </w:r>
          </w:p>
        </w:tc>
      </w:tr>
      <w:tr w:rsidR="007209DD" w:rsidRPr="00AB6308" w14:paraId="2B1F0FBB" w14:textId="77777777" w:rsidTr="00F940AA">
        <w:trPr>
          <w:trHeight w:val="359"/>
        </w:trPr>
        <w:tc>
          <w:tcPr>
            <w:tcW w:w="805" w:type="dxa"/>
            <w:vMerge w:val="restart"/>
            <w:tcBorders>
              <w:top w:val="nil"/>
              <w:left w:val="nil"/>
            </w:tcBorders>
          </w:tcPr>
          <w:p w14:paraId="7E34FE04" w14:textId="77777777" w:rsidR="007209DD" w:rsidRPr="00AB6308" w:rsidRDefault="007209DD" w:rsidP="004F6647">
            <w:pPr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  <w:tc>
          <w:tcPr>
            <w:tcW w:w="3622" w:type="dxa"/>
            <w:gridSpan w:val="4"/>
            <w:tcBorders>
              <w:top w:val="nil"/>
            </w:tcBorders>
            <w:shd w:val="clear" w:color="auto" w:fill="E7E6E6" w:themeFill="background2"/>
            <w:vAlign w:val="center"/>
          </w:tcPr>
          <w:p w14:paraId="1BEC0BC1" w14:textId="77777777" w:rsidR="007209DD" w:rsidRPr="00F940AA" w:rsidRDefault="007209DD" w:rsidP="004F664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940AA">
              <w:rPr>
                <w:rFonts w:asciiTheme="majorBidi" w:hAnsiTheme="majorBidi" w:cstheme="majorBidi"/>
                <w:b/>
                <w:bCs/>
              </w:rPr>
              <w:t>AD</w:t>
            </w:r>
          </w:p>
        </w:tc>
        <w:tc>
          <w:tcPr>
            <w:tcW w:w="3623" w:type="dxa"/>
            <w:gridSpan w:val="4"/>
            <w:tcBorders>
              <w:top w:val="nil"/>
            </w:tcBorders>
            <w:shd w:val="clear" w:color="auto" w:fill="E7E6E6" w:themeFill="background2"/>
            <w:vAlign w:val="center"/>
          </w:tcPr>
          <w:p w14:paraId="4EA61D90" w14:textId="55C905B0" w:rsidR="007209DD" w:rsidRPr="00F940AA" w:rsidRDefault="007209DD" w:rsidP="004F664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940AA">
              <w:rPr>
                <w:rFonts w:asciiTheme="majorBidi" w:hAnsiTheme="majorBidi" w:cstheme="majorBidi"/>
                <w:b/>
                <w:bCs/>
              </w:rPr>
              <w:t>FA</w:t>
            </w:r>
          </w:p>
        </w:tc>
        <w:tc>
          <w:tcPr>
            <w:tcW w:w="3622" w:type="dxa"/>
            <w:gridSpan w:val="4"/>
            <w:tcBorders>
              <w:top w:val="nil"/>
            </w:tcBorders>
            <w:shd w:val="clear" w:color="auto" w:fill="E7E6E6" w:themeFill="background2"/>
            <w:vAlign w:val="center"/>
          </w:tcPr>
          <w:p w14:paraId="0E077D61" w14:textId="5061AFE7" w:rsidR="007209DD" w:rsidRPr="00F940AA" w:rsidRDefault="007209DD" w:rsidP="004F664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940AA">
              <w:rPr>
                <w:rFonts w:asciiTheme="majorBidi" w:hAnsiTheme="majorBidi" w:cstheme="majorBidi"/>
                <w:b/>
                <w:bCs/>
              </w:rPr>
              <w:t>MD</w:t>
            </w:r>
          </w:p>
        </w:tc>
        <w:tc>
          <w:tcPr>
            <w:tcW w:w="3623" w:type="dxa"/>
            <w:gridSpan w:val="4"/>
            <w:tcBorders>
              <w:top w:val="nil"/>
            </w:tcBorders>
            <w:shd w:val="clear" w:color="auto" w:fill="E7E6E6" w:themeFill="background2"/>
            <w:vAlign w:val="center"/>
          </w:tcPr>
          <w:p w14:paraId="7CA6EEAB" w14:textId="36985BD3" w:rsidR="007209DD" w:rsidRPr="00F940AA" w:rsidRDefault="007209DD" w:rsidP="004F664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940AA">
              <w:rPr>
                <w:rFonts w:asciiTheme="majorBidi" w:hAnsiTheme="majorBidi" w:cstheme="majorBidi"/>
                <w:b/>
                <w:bCs/>
              </w:rPr>
              <w:t>RD</w:t>
            </w:r>
          </w:p>
        </w:tc>
      </w:tr>
      <w:tr w:rsidR="00BA0F91" w:rsidRPr="00AB6308" w14:paraId="44AA3368" w14:textId="77777777" w:rsidTr="00F940AA">
        <w:trPr>
          <w:trHeight w:val="341"/>
        </w:trPr>
        <w:tc>
          <w:tcPr>
            <w:tcW w:w="805" w:type="dxa"/>
            <w:vMerge/>
            <w:tcBorders>
              <w:left w:val="nil"/>
              <w:bottom w:val="single" w:sz="4" w:space="0" w:color="auto"/>
            </w:tcBorders>
          </w:tcPr>
          <w:p w14:paraId="667BCE8F" w14:textId="77777777" w:rsidR="00BA0F91" w:rsidRPr="00AB6308" w:rsidRDefault="00BA0F91" w:rsidP="004F6647">
            <w:pPr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  <w:tc>
          <w:tcPr>
            <w:tcW w:w="1811" w:type="dxa"/>
            <w:gridSpan w:val="2"/>
            <w:vAlign w:val="center"/>
          </w:tcPr>
          <w:p w14:paraId="36B03372" w14:textId="6DCD0710" w:rsidR="00BA0F91" w:rsidRPr="00F940AA" w:rsidRDefault="00BA0F91" w:rsidP="004F664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sz w:val="22"/>
                <w:szCs w:val="22"/>
              </w:rPr>
              <w:t>Right</w:t>
            </w:r>
          </w:p>
        </w:tc>
        <w:tc>
          <w:tcPr>
            <w:tcW w:w="1811" w:type="dxa"/>
            <w:gridSpan w:val="2"/>
            <w:vAlign w:val="center"/>
          </w:tcPr>
          <w:p w14:paraId="20B25AAF" w14:textId="25C9A339" w:rsidR="00BA0F91" w:rsidRPr="00F940AA" w:rsidRDefault="00BA0F91" w:rsidP="004F664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sz w:val="22"/>
                <w:szCs w:val="22"/>
              </w:rPr>
              <w:t>Left</w:t>
            </w:r>
          </w:p>
        </w:tc>
        <w:tc>
          <w:tcPr>
            <w:tcW w:w="1811" w:type="dxa"/>
            <w:gridSpan w:val="2"/>
            <w:vAlign w:val="center"/>
          </w:tcPr>
          <w:p w14:paraId="754D9CE0" w14:textId="1A22F641" w:rsidR="00BA0F91" w:rsidRPr="00F940AA" w:rsidRDefault="00BA0F91" w:rsidP="004F664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sz w:val="22"/>
                <w:szCs w:val="22"/>
              </w:rPr>
              <w:t>Right</w:t>
            </w:r>
          </w:p>
        </w:tc>
        <w:tc>
          <w:tcPr>
            <w:tcW w:w="1812" w:type="dxa"/>
            <w:gridSpan w:val="2"/>
            <w:vAlign w:val="center"/>
          </w:tcPr>
          <w:p w14:paraId="3D882B25" w14:textId="27C6433E" w:rsidR="00BA0F91" w:rsidRPr="00F940AA" w:rsidRDefault="00BA0F91" w:rsidP="004F664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sz w:val="22"/>
                <w:szCs w:val="22"/>
              </w:rPr>
              <w:t>Left</w:t>
            </w:r>
          </w:p>
        </w:tc>
        <w:tc>
          <w:tcPr>
            <w:tcW w:w="1811" w:type="dxa"/>
            <w:gridSpan w:val="2"/>
            <w:vAlign w:val="center"/>
          </w:tcPr>
          <w:p w14:paraId="2BEC0854" w14:textId="0F64ECBC" w:rsidR="00BA0F91" w:rsidRPr="00F940AA" w:rsidRDefault="00BA0F91" w:rsidP="004F664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sz w:val="22"/>
                <w:szCs w:val="22"/>
              </w:rPr>
              <w:t>Right</w:t>
            </w:r>
          </w:p>
        </w:tc>
        <w:tc>
          <w:tcPr>
            <w:tcW w:w="1811" w:type="dxa"/>
            <w:gridSpan w:val="2"/>
            <w:vAlign w:val="center"/>
          </w:tcPr>
          <w:p w14:paraId="190848D9" w14:textId="2DDA9854" w:rsidR="00BA0F91" w:rsidRPr="00F940AA" w:rsidRDefault="00BA0F91" w:rsidP="004F664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sz w:val="22"/>
                <w:szCs w:val="22"/>
              </w:rPr>
              <w:t>Left</w:t>
            </w:r>
          </w:p>
        </w:tc>
        <w:tc>
          <w:tcPr>
            <w:tcW w:w="1811" w:type="dxa"/>
            <w:gridSpan w:val="2"/>
            <w:vAlign w:val="center"/>
          </w:tcPr>
          <w:p w14:paraId="6DDF6780" w14:textId="5E99D3A9" w:rsidR="00BA0F91" w:rsidRPr="00F940AA" w:rsidRDefault="00BA0F91" w:rsidP="004F664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sz w:val="22"/>
                <w:szCs w:val="22"/>
              </w:rPr>
              <w:t>Right</w:t>
            </w:r>
          </w:p>
        </w:tc>
        <w:tc>
          <w:tcPr>
            <w:tcW w:w="1812" w:type="dxa"/>
            <w:gridSpan w:val="2"/>
            <w:vAlign w:val="center"/>
          </w:tcPr>
          <w:p w14:paraId="2E927BF5" w14:textId="4E59EA69" w:rsidR="00BA0F91" w:rsidRPr="00F940AA" w:rsidRDefault="00BA0F91" w:rsidP="004F664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sz w:val="22"/>
                <w:szCs w:val="22"/>
              </w:rPr>
              <w:t>Left</w:t>
            </w:r>
          </w:p>
        </w:tc>
      </w:tr>
      <w:tr w:rsidR="007209DD" w:rsidRPr="00AB6308" w14:paraId="4C855623" w14:textId="77777777" w:rsidTr="00F940AA">
        <w:trPr>
          <w:trHeight w:val="395"/>
        </w:trPr>
        <w:tc>
          <w:tcPr>
            <w:tcW w:w="805" w:type="dxa"/>
            <w:tcBorders>
              <w:left w:val="nil"/>
              <w:bottom w:val="single" w:sz="4" w:space="0" w:color="auto"/>
            </w:tcBorders>
            <w:vAlign w:val="center"/>
          </w:tcPr>
          <w:p w14:paraId="3D32AE39" w14:textId="7E9C6D2A" w:rsidR="007209DD" w:rsidRPr="00AB6308" w:rsidRDefault="00AE15F1" w:rsidP="00A37454">
            <w:pPr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AB6308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Tracts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02C0E29A" w14:textId="6104BD23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  <w:r w:rsidR="00AE15F1"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3CC1D2A9" w14:textId="7D97E1EE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</w:t>
            </w:r>
            <w:r w:rsidR="00AE15F1"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5th*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72BB7762" w14:textId="014B5945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1CDFE137" w14:textId="42AC574D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53CFC323" w14:textId="3A54FF60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647DEC7B" w14:textId="69D5CF27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4DE6118F" w14:textId="14A3AEFC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0E3C83DA" w14:textId="667CB869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429B010F" w14:textId="3B04E54F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4F848580" w14:textId="45DDE536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2A024C4E" w14:textId="7968F64A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353606C8" w14:textId="4ABD5CF5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74AEF434" w14:textId="2A765275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76DB6F04" w14:textId="18462155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5B3EDD85" w14:textId="0B828623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1575352A" w14:textId="2960ACEE" w:rsidR="007209DD" w:rsidRPr="00F940AA" w:rsidRDefault="007209DD" w:rsidP="007209D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</w:tr>
      <w:tr w:rsidR="002B0161" w:rsidRPr="00AB6308" w14:paraId="5C6FA803" w14:textId="77777777" w:rsidTr="00F940AA">
        <w:trPr>
          <w:trHeight w:val="288"/>
        </w:trPr>
        <w:tc>
          <w:tcPr>
            <w:tcW w:w="805" w:type="dxa"/>
            <w:tcBorders>
              <w:left w:val="nil"/>
              <w:bottom w:val="nil"/>
            </w:tcBorders>
            <w:vAlign w:val="bottom"/>
          </w:tcPr>
          <w:p w14:paraId="63977175" w14:textId="7E502EBC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AF</w:t>
            </w:r>
          </w:p>
        </w:tc>
        <w:tc>
          <w:tcPr>
            <w:tcW w:w="905" w:type="dxa"/>
            <w:tcBorders>
              <w:bottom w:val="nil"/>
            </w:tcBorders>
            <w:vAlign w:val="center"/>
          </w:tcPr>
          <w:p w14:paraId="3B75433A" w14:textId="25BDCB1A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1CA0D9D2" w14:textId="7D255AC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12(57.1)</w:t>
            </w:r>
          </w:p>
        </w:tc>
        <w:tc>
          <w:tcPr>
            <w:tcW w:w="905" w:type="dxa"/>
            <w:tcBorders>
              <w:bottom w:val="nil"/>
            </w:tcBorders>
            <w:vAlign w:val="center"/>
          </w:tcPr>
          <w:p w14:paraId="61D11E49" w14:textId="0E1CC75C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2E83BDEC" w14:textId="0118CA13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6(28.5)</w:t>
            </w:r>
          </w:p>
        </w:tc>
        <w:tc>
          <w:tcPr>
            <w:tcW w:w="906" w:type="dxa"/>
            <w:tcBorders>
              <w:bottom w:val="nil"/>
            </w:tcBorders>
            <w:vAlign w:val="center"/>
          </w:tcPr>
          <w:p w14:paraId="0F19D3B0" w14:textId="735A4822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6CDACF51" w14:textId="698E2F05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2(9.5)</w:t>
            </w:r>
          </w:p>
        </w:tc>
        <w:tc>
          <w:tcPr>
            <w:tcW w:w="906" w:type="dxa"/>
            <w:tcBorders>
              <w:bottom w:val="nil"/>
            </w:tcBorders>
            <w:vAlign w:val="center"/>
          </w:tcPr>
          <w:p w14:paraId="2150421A" w14:textId="1571A9E7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1F0493AC" w14:textId="448FB8F1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3(14.2)</w:t>
            </w:r>
          </w:p>
        </w:tc>
        <w:tc>
          <w:tcPr>
            <w:tcW w:w="905" w:type="dxa"/>
            <w:tcBorders>
              <w:bottom w:val="nil"/>
            </w:tcBorders>
            <w:vAlign w:val="center"/>
          </w:tcPr>
          <w:p w14:paraId="0DA1F81E" w14:textId="575A3F8C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19B84714" w14:textId="3C44BE9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5(23.8)</w:t>
            </w:r>
          </w:p>
        </w:tc>
        <w:tc>
          <w:tcPr>
            <w:tcW w:w="905" w:type="dxa"/>
            <w:tcBorders>
              <w:bottom w:val="nil"/>
            </w:tcBorders>
            <w:vAlign w:val="center"/>
          </w:tcPr>
          <w:p w14:paraId="4D8B9C3D" w14:textId="0C128B35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7FF59F0E" w14:textId="3E73236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6" w:type="dxa"/>
            <w:tcBorders>
              <w:bottom w:val="nil"/>
            </w:tcBorders>
            <w:vAlign w:val="center"/>
          </w:tcPr>
          <w:p w14:paraId="0CE3E68F" w14:textId="61516330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1E10A2D7" w14:textId="0A572246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bottom w:val="nil"/>
            </w:tcBorders>
            <w:vAlign w:val="center"/>
          </w:tcPr>
          <w:p w14:paraId="7F43CFFE" w14:textId="78C668F3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61859345" w14:textId="6EB52451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</w:tr>
      <w:tr w:rsidR="002B0161" w:rsidRPr="00AB6308" w14:paraId="29799151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428D7526" w14:textId="47E2EA86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CG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047A72C4" w14:textId="1D18057F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8917748" w14:textId="3D97890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10(47.6)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2F99FA32" w14:textId="2F0CF07A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1201F5D" w14:textId="1E724D4B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12(57.1)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08600C67" w14:textId="0EAEB799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7C8882F" w14:textId="5FC627D2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10(47.6)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131D58D4" w14:textId="58B6CDF7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7E58A1D" w14:textId="7808637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10(47.6)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6BF07737" w14:textId="345093CD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31A5C6A" w14:textId="1242FD5C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3(14.2)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2558037C" w14:textId="62230F1F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C8A6FA3" w14:textId="76080222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2(9.5)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25E9848D" w14:textId="4BCA983E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A8EE1E1" w14:textId="363F60EF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267C213F" w14:textId="363F22CD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D5DFB2B" w14:textId="2F26D130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</w:tr>
      <w:tr w:rsidR="002B0161" w:rsidRPr="00AB6308" w14:paraId="72F1921B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37C88B18" w14:textId="674890A2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CR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02430FC5" w14:textId="79703AE9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1C09A0F" w14:textId="6191026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2(9.5)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34E312B6" w14:textId="220BF47A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65191C2" w14:textId="3FAEAD52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02517774" w14:textId="4FF288D1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A60448E" w14:textId="2677987D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2A32C3E5" w14:textId="74DC5A77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891FD86" w14:textId="448774B3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13B7EA5E" w14:textId="2EFE7CC1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1A6CA6E" w14:textId="7404B2C7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46B08CDE" w14:textId="2C46C571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E18EF3F" w14:textId="321159E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1D9F327C" w14:textId="38768592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F60766A" w14:textId="35EEF63A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32ABC9A1" w14:textId="7F33F98C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995CD4B" w14:textId="07F96B45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</w:tr>
      <w:tr w:rsidR="002B0161" w:rsidRPr="00AB6308" w14:paraId="17B9D1BC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387F0A2C" w14:textId="17B24530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FAT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0C4FBB6A" w14:textId="13159903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9D5970A" w14:textId="3E9BC40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14(66.6)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42104A0D" w14:textId="2B3BFF71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5F5B263" w14:textId="37C34959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8(38)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3DC93564" w14:textId="5521AFBA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B12045C" w14:textId="085F54E1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2D3E1EC1" w14:textId="1B94DF6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32EAA27" w14:textId="394B4D3B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7042846A" w14:textId="734B851C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2DEC614" w14:textId="333E76F0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10(47.6)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7761B292" w14:textId="5EB25180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A0C8BEA" w14:textId="79ED74E3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3(14.2)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4E607A08" w14:textId="2B68CDC9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6365FA4" w14:textId="6EAB7321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5(23.8)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4F001582" w14:textId="0694EFD7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CEFD48B" w14:textId="1AC1C04F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2(9.5)</w:t>
            </w:r>
          </w:p>
        </w:tc>
      </w:tr>
      <w:tr w:rsidR="002B0161" w:rsidRPr="00AB6308" w14:paraId="50762993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4EAFC8BA" w14:textId="18B1FD9B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FX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6B555498" w14:textId="78BC4CBB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39B2FFF" w14:textId="6AD89C5D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6(28.5)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338D2F51" w14:textId="59E1B71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A5CFC8F" w14:textId="433AE74B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7(33.3)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6C51D463" w14:textId="4C47FB3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A4DBD06" w14:textId="007CCDF7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14(66.6)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3359479A" w14:textId="18DEAFF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31CB02C" w14:textId="3211874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13(61.9)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7E9F378F" w14:textId="7E65A11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D237644" w14:textId="1BE1C94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147CEF24" w14:textId="25AA1D0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7EEE2CA" w14:textId="0A296DD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5(23.8)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427F2764" w14:textId="426CB465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316F029" w14:textId="5F5166D3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42081DA6" w14:textId="15FB48D4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6A203BC" w14:textId="6425B458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</w:tr>
      <w:tr w:rsidR="002B0161" w:rsidRPr="00AB6308" w14:paraId="0037711F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6025C3EB" w14:textId="5A9592B3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IFOF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3BD5477C" w14:textId="12F39459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02428F5" w14:textId="258ED7DA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14(66.6)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0643E85E" w14:textId="45C8099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6361BD0" w14:textId="26244ABC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14D5F595" w14:textId="4EF62890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F3B21C7" w14:textId="547F001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8(38)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4A8BC887" w14:textId="657F5B8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F98B8D5" w14:textId="61E70E60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5(23.8)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50F7C2C2" w14:textId="3FF334B5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BF75E39" w14:textId="7039D905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6BE69110" w14:textId="72679D1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7580349" w14:textId="0C020F8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5682AD5B" w14:textId="50E28837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E4171D8" w14:textId="1D907E79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5FB959FD" w14:textId="1584912D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5FFC50E" w14:textId="19C232D5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</w:tr>
      <w:tr w:rsidR="002B0161" w:rsidRPr="00AB6308" w14:paraId="4FFD1290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47494316" w14:textId="58309F1C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ILF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65A54B7C" w14:textId="73FB7E8A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14DCE09" w14:textId="123264C1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8(38)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70E5D7A7" w14:textId="5953CB3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C8F1E33" w14:textId="7EA7CA4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3(14.2)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59866005" w14:textId="2734621B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31E8353" w14:textId="1FA46C2B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14A0C306" w14:textId="781F6BE3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66675AC" w14:textId="687ADCB2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6(28.5)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53BD460A" w14:textId="764789C7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F34BF88" w14:textId="317D85F7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45A48C56" w14:textId="4619E92F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4A8A777" w14:textId="6B138CAF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652D7378" w14:textId="4B50AF4A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BB3AA5F" w14:textId="716180B9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569BC7F1" w14:textId="4A24D3CB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9983A30" w14:textId="01DDF85A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</w:tr>
      <w:tr w:rsidR="002B0161" w:rsidRPr="00AB6308" w14:paraId="737E6020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2BB7FA28" w14:textId="3EB89F31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OR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54EDA10C" w14:textId="324FF3E4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B4833C2" w14:textId="404C3903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3(14.2)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5BF6709E" w14:textId="0608FD90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84B40C2" w14:textId="21F42E1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1A000069" w14:textId="01D6769B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D1C7CE3" w14:textId="1B90C8A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11(52.3)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18EFC18C" w14:textId="4C7194D2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0E0CA5C" w14:textId="3C67154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8(38)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0AC01599" w14:textId="3789132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60950D3" w14:textId="20B0580C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2E6E51A5" w14:textId="680902E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93EFA1C" w14:textId="3CC0E5A1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600DF5D6" w14:textId="4494270D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29D01A4" w14:textId="02AB0281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2C549D76" w14:textId="3B8D53DC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2A8DEF7" w14:textId="37D6FD7C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</w:tr>
      <w:tr w:rsidR="002B0161" w:rsidRPr="00AB6308" w14:paraId="012A77F9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7CE499D0" w14:textId="6938E9B9" w:rsidR="007209DD" w:rsidRPr="00C83CFB" w:rsidRDefault="004B78E3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CST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52BFA77A" w14:textId="4733F0FF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D88C991" w14:textId="2EB1365D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2(9.5)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23A975C7" w14:textId="2F990BB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7180C50" w14:textId="1D63196A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309D3BAB" w14:textId="1C6DF521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B06EA76" w14:textId="4161AA49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735D7473" w14:textId="59A92315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34959D5" w14:textId="48B3BCFD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7(33.3)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10083C8A" w14:textId="282E8387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7072CC9" w14:textId="1B788A3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594DECC4" w14:textId="4F36348B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D80FB90" w14:textId="6D8A9747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783F8D6A" w14:textId="758BCE1A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9210E00" w14:textId="0F6EA0FB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4422DE75" w14:textId="4DC7515E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E8F793A" w14:textId="72895C63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</w:tr>
      <w:tr w:rsidR="002B0161" w:rsidRPr="00AB6308" w14:paraId="3FA28E5A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4C042B24" w14:textId="10A6C150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SLF1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17BBFDCB" w14:textId="5F7F4B73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2040441" w14:textId="317E676D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0F23EB3D" w14:textId="7DD2B83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0042A6C" w14:textId="17F32055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6ADC51F7" w14:textId="5ACE8E4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1415DC1" w14:textId="413633BB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63B673AD" w14:textId="3266000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980A763" w14:textId="0E1B6595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07A25E41" w14:textId="7A5C28D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B069C8E" w14:textId="3C97A269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3(14.2)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47B0F596" w14:textId="78DA7660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ACA5B06" w14:textId="6FFC3D2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7012E5B8" w14:textId="22226606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003BD4E" w14:textId="1CB0A76F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4A821DBF" w14:textId="1AAA289F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9BC15F0" w14:textId="0CE50966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</w:tr>
      <w:tr w:rsidR="002B0161" w:rsidRPr="00AB6308" w14:paraId="4A45FDBE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6355ED81" w14:textId="1EEA1BF6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SLF2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21B616EA" w14:textId="5952829C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199E40D" w14:textId="4D69757C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7(33.3)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67CEA6C7" w14:textId="652C0F7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DE11B3F" w14:textId="6659C64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2(9.5)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3FDF42DD" w14:textId="576B6E44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314DF3D" w14:textId="4F71FEAB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02C527E4" w14:textId="4C14CD9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0980B8D" w14:textId="551FBFC5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2(9.5)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44000321" w14:textId="203E7BF9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F84F0D7" w14:textId="1826D38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3(14.2)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3A183881" w14:textId="3AC3F4BD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E3C82E1" w14:textId="0A90C73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0275DFAA" w14:textId="40140A17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F121BC6" w14:textId="5BD3FA1B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74C082C6" w14:textId="49A632EB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203E3C6" w14:textId="07FC494D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</w:tr>
      <w:tr w:rsidR="002B0161" w:rsidRPr="00AB6308" w14:paraId="538633CF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27DA7BB8" w14:textId="0DEC40BC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SLF3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412BEDBD" w14:textId="61CCF594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D4C3610" w14:textId="0EF61F50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8(38)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7FC2EBCF" w14:textId="1D189CA3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3DD68E5" w14:textId="543DE2F2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100E0D69" w14:textId="6343C96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6251E22" w14:textId="3A9241BF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5901BF8A" w14:textId="3E0CBEF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31DEC06" w14:textId="0A06A76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1DF46252" w14:textId="248DB43E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36CA9D9" w14:textId="6B486BF6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5" w:type="dxa"/>
            <w:tcBorders>
              <w:top w:val="nil"/>
              <w:bottom w:val="nil"/>
            </w:tcBorders>
            <w:vAlign w:val="center"/>
          </w:tcPr>
          <w:p w14:paraId="3ABCBD4E" w14:textId="6F372035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5B71A25" w14:textId="30DB76EF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0C730238" w14:textId="6E2ED145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328CCBA" w14:textId="151F40C0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vAlign w:val="center"/>
          </w:tcPr>
          <w:p w14:paraId="3F42BFC1" w14:textId="7494BFF9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49E99FD" w14:textId="0995ABB8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</w:tr>
      <w:tr w:rsidR="002B0161" w:rsidRPr="00AB6308" w14:paraId="4E3D5E38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9198990" w14:textId="64B1A210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UF</w:t>
            </w:r>
          </w:p>
        </w:tc>
        <w:tc>
          <w:tcPr>
            <w:tcW w:w="905" w:type="dxa"/>
            <w:tcBorders>
              <w:top w:val="nil"/>
            </w:tcBorders>
            <w:vAlign w:val="center"/>
          </w:tcPr>
          <w:p w14:paraId="6CF4564A" w14:textId="131BECCC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749F3829" w14:textId="31581272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17(80.9)</w:t>
            </w:r>
          </w:p>
        </w:tc>
        <w:tc>
          <w:tcPr>
            <w:tcW w:w="905" w:type="dxa"/>
            <w:tcBorders>
              <w:top w:val="nil"/>
            </w:tcBorders>
            <w:vAlign w:val="center"/>
          </w:tcPr>
          <w:p w14:paraId="1B3A70A9" w14:textId="65382D90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2C00CF4C" w14:textId="3738CA60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10(47.6)</w:t>
            </w:r>
          </w:p>
        </w:tc>
        <w:tc>
          <w:tcPr>
            <w:tcW w:w="906" w:type="dxa"/>
            <w:tcBorders>
              <w:top w:val="nil"/>
            </w:tcBorders>
            <w:vAlign w:val="center"/>
          </w:tcPr>
          <w:p w14:paraId="361D7086" w14:textId="17F10140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22729D52" w14:textId="13C9A4F5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5(23.8)</w:t>
            </w:r>
          </w:p>
        </w:tc>
        <w:tc>
          <w:tcPr>
            <w:tcW w:w="906" w:type="dxa"/>
            <w:tcBorders>
              <w:top w:val="nil"/>
            </w:tcBorders>
            <w:vAlign w:val="center"/>
          </w:tcPr>
          <w:p w14:paraId="220A280F" w14:textId="3C50F18F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7AAF960C" w14:textId="084FDE4F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9(42.8)</w:t>
            </w:r>
          </w:p>
        </w:tc>
        <w:tc>
          <w:tcPr>
            <w:tcW w:w="905" w:type="dxa"/>
            <w:tcBorders>
              <w:top w:val="nil"/>
            </w:tcBorders>
            <w:vAlign w:val="center"/>
          </w:tcPr>
          <w:p w14:paraId="3D1C38F4" w14:textId="5462BA7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7EC1C65F" w14:textId="6A98826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11(52.3)</w:t>
            </w:r>
          </w:p>
        </w:tc>
        <w:tc>
          <w:tcPr>
            <w:tcW w:w="905" w:type="dxa"/>
            <w:tcBorders>
              <w:top w:val="nil"/>
            </w:tcBorders>
            <w:vAlign w:val="center"/>
          </w:tcPr>
          <w:p w14:paraId="6AE433A1" w14:textId="6E6E7508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6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4F9D90C3" w14:textId="1E8C9551" w:rsidR="007209DD" w:rsidRPr="003E6C99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6" w:type="dxa"/>
            <w:tcBorders>
              <w:top w:val="nil"/>
            </w:tcBorders>
            <w:vAlign w:val="center"/>
          </w:tcPr>
          <w:p w14:paraId="6AC76A9E" w14:textId="6B03C2D0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7F52312C" w14:textId="0A55A731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4(19)</w:t>
            </w:r>
          </w:p>
        </w:tc>
        <w:tc>
          <w:tcPr>
            <w:tcW w:w="906" w:type="dxa"/>
            <w:tcBorders>
              <w:top w:val="nil"/>
            </w:tcBorders>
            <w:vAlign w:val="center"/>
          </w:tcPr>
          <w:p w14:paraId="0F3555E8" w14:textId="4DE979D9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906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2D0C5C4A" w14:textId="10F46907" w:rsidR="007209DD" w:rsidRPr="00AB6308" w:rsidRDefault="007209DD" w:rsidP="007209D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</w:tr>
      <w:tr w:rsidR="007209DD" w:rsidRPr="00AB6308" w14:paraId="1F8D303B" w14:textId="77777777" w:rsidTr="00A8622F">
        <w:trPr>
          <w:trHeight w:val="360"/>
        </w:trPr>
        <w:tc>
          <w:tcPr>
            <w:tcW w:w="805" w:type="dxa"/>
            <w:tcBorders>
              <w:left w:val="nil"/>
              <w:bottom w:val="single" w:sz="4" w:space="0" w:color="auto"/>
            </w:tcBorders>
            <w:vAlign w:val="bottom"/>
          </w:tcPr>
          <w:p w14:paraId="355EFB7F" w14:textId="77777777" w:rsidR="007209DD" w:rsidRPr="00C83CFB" w:rsidRDefault="007209DD" w:rsidP="007209D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  <w:vAlign w:val="center"/>
          </w:tcPr>
          <w:p w14:paraId="56077FFE" w14:textId="43D207EB" w:rsidR="007209DD" w:rsidRPr="003E6C99" w:rsidRDefault="007209DD" w:rsidP="00A3745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3E6C9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  <w:vAlign w:val="center"/>
          </w:tcPr>
          <w:p w14:paraId="78C615F3" w14:textId="6B8691B8" w:rsidR="007209DD" w:rsidRPr="003E6C99" w:rsidRDefault="007209DD" w:rsidP="00A3745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3E6C9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  <w:vAlign w:val="center"/>
          </w:tcPr>
          <w:p w14:paraId="624513F2" w14:textId="24912766" w:rsidR="007209DD" w:rsidRPr="003E6C99" w:rsidRDefault="007209DD" w:rsidP="00A3745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3E6C9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vAlign w:val="center"/>
          </w:tcPr>
          <w:p w14:paraId="0F1B10BF" w14:textId="6FA12894" w:rsidR="007209DD" w:rsidRPr="003E6C99" w:rsidRDefault="007209DD" w:rsidP="00A3745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3E6C9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  <w:vAlign w:val="center"/>
          </w:tcPr>
          <w:p w14:paraId="1C5E1D18" w14:textId="149E9C45" w:rsidR="007209DD" w:rsidRPr="003E6C99" w:rsidRDefault="007209DD" w:rsidP="00A3745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3E6C9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  <w:vAlign w:val="center"/>
          </w:tcPr>
          <w:p w14:paraId="618EF3EA" w14:textId="23DDC920" w:rsidR="007209DD" w:rsidRPr="003E6C99" w:rsidRDefault="007209DD" w:rsidP="00A3745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3E6C9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  <w:vAlign w:val="center"/>
          </w:tcPr>
          <w:p w14:paraId="44303BD0" w14:textId="0E79A419" w:rsidR="007209DD" w:rsidRPr="00F940AA" w:rsidRDefault="007209DD" w:rsidP="00A3745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&lt;5th</w:t>
            </w: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vAlign w:val="center"/>
          </w:tcPr>
          <w:p w14:paraId="69E55F7D" w14:textId="6B9913E5" w:rsidR="007209DD" w:rsidRPr="00F940AA" w:rsidRDefault="007209DD" w:rsidP="00A3745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F940A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&gt;95th</w:t>
            </w:r>
          </w:p>
        </w:tc>
      </w:tr>
      <w:tr w:rsidR="00AD7795" w:rsidRPr="00AB6308" w14:paraId="264C5E3B" w14:textId="77777777" w:rsidTr="00F940AA">
        <w:trPr>
          <w:trHeight w:val="288"/>
        </w:trPr>
        <w:tc>
          <w:tcPr>
            <w:tcW w:w="805" w:type="dxa"/>
            <w:tcBorders>
              <w:left w:val="nil"/>
              <w:bottom w:val="nil"/>
            </w:tcBorders>
            <w:vAlign w:val="bottom"/>
          </w:tcPr>
          <w:p w14:paraId="42A1318D" w14:textId="6852C8D1" w:rsidR="00AD7795" w:rsidRPr="00C83CFB" w:rsidRDefault="00AD7795" w:rsidP="00AD7795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CC1</w:t>
            </w:r>
          </w:p>
        </w:tc>
        <w:tc>
          <w:tcPr>
            <w:tcW w:w="1811" w:type="dxa"/>
            <w:gridSpan w:val="2"/>
            <w:tcBorders>
              <w:bottom w:val="nil"/>
            </w:tcBorders>
            <w:vAlign w:val="bottom"/>
          </w:tcPr>
          <w:p w14:paraId="320BAAAF" w14:textId="3AEC7037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bottom w:val="nil"/>
            </w:tcBorders>
            <w:shd w:val="clear" w:color="auto" w:fill="E7E6E6" w:themeFill="background2"/>
            <w:vAlign w:val="bottom"/>
          </w:tcPr>
          <w:p w14:paraId="049FC6F5" w14:textId="1B99B2FE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20(95.2)</w:t>
            </w:r>
          </w:p>
        </w:tc>
        <w:tc>
          <w:tcPr>
            <w:tcW w:w="1811" w:type="dxa"/>
            <w:gridSpan w:val="2"/>
            <w:tcBorders>
              <w:bottom w:val="nil"/>
            </w:tcBorders>
            <w:vAlign w:val="bottom"/>
          </w:tcPr>
          <w:p w14:paraId="00A04E25" w14:textId="60572799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bottom w:val="nil"/>
            </w:tcBorders>
            <w:shd w:val="clear" w:color="auto" w:fill="E7E6E6" w:themeFill="background2"/>
            <w:vAlign w:val="bottom"/>
          </w:tcPr>
          <w:p w14:paraId="20E28A34" w14:textId="0A970276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17(80.9)</w:t>
            </w:r>
          </w:p>
        </w:tc>
        <w:tc>
          <w:tcPr>
            <w:tcW w:w="1811" w:type="dxa"/>
            <w:gridSpan w:val="2"/>
            <w:tcBorders>
              <w:bottom w:val="nil"/>
            </w:tcBorders>
            <w:vAlign w:val="bottom"/>
          </w:tcPr>
          <w:p w14:paraId="2DDCBF8A" w14:textId="48C5D3F6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bottom w:val="nil"/>
            </w:tcBorders>
            <w:shd w:val="clear" w:color="auto" w:fill="E7E6E6" w:themeFill="background2"/>
            <w:vAlign w:val="bottom"/>
          </w:tcPr>
          <w:p w14:paraId="08ACDD87" w14:textId="68616300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6(28.5)</w:t>
            </w:r>
          </w:p>
        </w:tc>
        <w:tc>
          <w:tcPr>
            <w:tcW w:w="1811" w:type="dxa"/>
            <w:gridSpan w:val="2"/>
            <w:tcBorders>
              <w:bottom w:val="nil"/>
            </w:tcBorders>
            <w:vAlign w:val="bottom"/>
          </w:tcPr>
          <w:p w14:paraId="6ABB2B57" w14:textId="149BC980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bottom w:val="nil"/>
            </w:tcBorders>
            <w:shd w:val="clear" w:color="auto" w:fill="E7E6E6" w:themeFill="background2"/>
            <w:vAlign w:val="bottom"/>
          </w:tcPr>
          <w:p w14:paraId="4AA4909B" w14:textId="378DF211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</w:tr>
      <w:tr w:rsidR="00AD7795" w:rsidRPr="00AB6308" w14:paraId="11F09C19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1CBFF8F1" w14:textId="4AEEE0F4" w:rsidR="00AD7795" w:rsidRPr="00C83CFB" w:rsidRDefault="00AD7795" w:rsidP="00AD7795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CC2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6B4334EF" w14:textId="727478E9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0C52A1EC" w14:textId="794F7D26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16(76.1)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591AA031" w14:textId="5E460F3B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6D806040" w14:textId="40C32446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3(14.2)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70F95907" w14:textId="7B1FE0A5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28D96365" w14:textId="10FA1E7E" w:rsidR="00AD7795" w:rsidRPr="003E6C99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E6C9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12(57.1)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36C6EB4A" w14:textId="5B8C435A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305D9A2E" w14:textId="2F00B0FB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7(33.3)</w:t>
            </w:r>
          </w:p>
        </w:tc>
      </w:tr>
      <w:tr w:rsidR="00AD7795" w:rsidRPr="00AB6308" w14:paraId="373057B9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7BFF4104" w14:textId="4938C11D" w:rsidR="00AD7795" w:rsidRPr="00C83CFB" w:rsidRDefault="00AD7795" w:rsidP="00AD7795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CC3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2091968F" w14:textId="79811A68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0C49AE90" w14:textId="68DEEE81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11(52.3)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01BA9026" w14:textId="1953631B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6D38C05E" w14:textId="2F0DB5D6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3538C9B1" w14:textId="667087AF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5E9E5926" w14:textId="06124275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7(33.3)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7BCEFC70" w14:textId="48926C7E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2CB858B8" w14:textId="3458F969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6(28.5)</w:t>
            </w:r>
          </w:p>
        </w:tc>
      </w:tr>
      <w:tr w:rsidR="00AD7795" w:rsidRPr="00AB6308" w14:paraId="25615E50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58EBC8D2" w14:textId="21555286" w:rsidR="00AD7795" w:rsidRPr="00C83CFB" w:rsidRDefault="00AD7795" w:rsidP="00AD7795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CC4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0155420D" w14:textId="4B70CC44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3ED3A4FF" w14:textId="41591AC7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7(33.3)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586D8DEC" w14:textId="3C05A0F8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7DEA8061" w14:textId="3EFD15D9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284C0DCA" w14:textId="058C3BFA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08B9BE4D" w14:textId="6FE5A582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8(38)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58C64120" w14:textId="5465109A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6AE9C617" w14:textId="443ACD85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6(28.5)</w:t>
            </w:r>
          </w:p>
        </w:tc>
      </w:tr>
      <w:tr w:rsidR="00AD7795" w:rsidRPr="00AB6308" w14:paraId="629D3CB2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77FB0822" w14:textId="614BA21D" w:rsidR="00AD7795" w:rsidRPr="00C83CFB" w:rsidRDefault="00AD7795" w:rsidP="00AD7795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CC5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4D63B30C" w14:textId="1265287A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04D8A303" w14:textId="4DCE7E2D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3(14.2)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05F260CB" w14:textId="0E3BF1D0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3E77EFC9" w14:textId="2CB87315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1A36DA06" w14:textId="580B5533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4556D027" w14:textId="45D071CC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5(23.8)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2E7C35F2" w14:textId="1EEB3E89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55A2D39E" w14:textId="41CAD1BB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5(23.8)</w:t>
            </w:r>
          </w:p>
        </w:tc>
      </w:tr>
      <w:tr w:rsidR="00AD7795" w:rsidRPr="00AB6308" w14:paraId="64170985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nil"/>
            </w:tcBorders>
            <w:vAlign w:val="bottom"/>
          </w:tcPr>
          <w:p w14:paraId="7D25846A" w14:textId="2D971EA8" w:rsidR="00AD7795" w:rsidRPr="00C83CFB" w:rsidRDefault="00AD7795" w:rsidP="00AD7795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CC6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716B3502" w14:textId="05CB647C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38DD71E8" w14:textId="66DA9E3E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2267A594" w14:textId="3B23C126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7D47DF80" w14:textId="65B5A472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3(14.2)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49562F4E" w14:textId="68AA8B01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0A619C48" w14:textId="71A394C7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1811" w:type="dxa"/>
            <w:gridSpan w:val="2"/>
            <w:tcBorders>
              <w:top w:val="nil"/>
              <w:bottom w:val="nil"/>
            </w:tcBorders>
            <w:vAlign w:val="bottom"/>
          </w:tcPr>
          <w:p w14:paraId="5DB51A92" w14:textId="1CDCC31C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4F394BA0" w14:textId="5C35CA48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</w:tr>
      <w:tr w:rsidR="00AD7795" w:rsidRPr="00AB6308" w14:paraId="0B9ACB5C" w14:textId="77777777" w:rsidTr="00F940AA">
        <w:trPr>
          <w:trHeight w:val="288"/>
        </w:trPr>
        <w:tc>
          <w:tcPr>
            <w:tcW w:w="805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91F13E8" w14:textId="197FF0FE" w:rsidR="00AD7795" w:rsidRPr="00C83CFB" w:rsidRDefault="00AD7795" w:rsidP="00AD7795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83CF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CC7</w:t>
            </w:r>
          </w:p>
        </w:tc>
        <w:tc>
          <w:tcPr>
            <w:tcW w:w="181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557493E7" w14:textId="6BF5AF60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745AD550" w14:textId="4B55E392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181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5BB65A71" w14:textId="04729ADC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2" w:type="dxa"/>
            <w:gridSpan w:val="2"/>
            <w:tcBorders>
              <w:top w:val="nil"/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7DB88EF8" w14:textId="3BAB9D8C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6(28.5)</w:t>
            </w:r>
          </w:p>
        </w:tc>
        <w:tc>
          <w:tcPr>
            <w:tcW w:w="181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C51ABD8" w14:textId="2B8F9A51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543A3896" w14:textId="3F1FF137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  <w:tc>
          <w:tcPr>
            <w:tcW w:w="181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5899B865" w14:textId="169E2671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1(4.7)</w:t>
            </w:r>
          </w:p>
        </w:tc>
        <w:tc>
          <w:tcPr>
            <w:tcW w:w="1812" w:type="dxa"/>
            <w:gridSpan w:val="2"/>
            <w:tcBorders>
              <w:top w:val="nil"/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6BAA9ECB" w14:textId="4C35814F" w:rsidR="00AD7795" w:rsidRPr="00AB6308" w:rsidRDefault="00AD7795" w:rsidP="00AD779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0(0)</w:t>
            </w:r>
          </w:p>
        </w:tc>
      </w:tr>
      <w:tr w:rsidR="00AD7795" w:rsidRPr="00AB6308" w14:paraId="66A432C0" w14:textId="77777777" w:rsidTr="00F940AA">
        <w:trPr>
          <w:trHeight w:val="2555"/>
        </w:trPr>
        <w:tc>
          <w:tcPr>
            <w:tcW w:w="15295" w:type="dxa"/>
            <w:gridSpan w:val="17"/>
            <w:tcBorders>
              <w:left w:val="nil"/>
              <w:bottom w:val="nil"/>
              <w:right w:val="nil"/>
            </w:tcBorders>
          </w:tcPr>
          <w:p w14:paraId="6B0D63FA" w14:textId="77777777" w:rsidR="00AD7795" w:rsidRPr="00AB6308" w:rsidRDefault="00AD7795" w:rsidP="00AD7795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01215978" w14:textId="2FA36767" w:rsidR="00AD7795" w:rsidRPr="00AB6308" w:rsidRDefault="00AD7795" w:rsidP="00AD7795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B6308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* </w:t>
            </w:r>
            <w:r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All numbers are presented as</w:t>
            </w:r>
            <w:r w:rsidR="002B016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2B016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n(</w:t>
            </w:r>
            <w:proofErr w:type="gramEnd"/>
            <w:r w:rsidR="002B016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%</w:t>
            </w:r>
            <w:r w:rsidR="00AE15F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 of participants having abnormally low (below 5</w:t>
            </w:r>
            <w:r w:rsidR="00AE15F1" w:rsidRPr="00AB6308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th</w:t>
            </w:r>
            <w:r w:rsidR="00AE15F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percentile for age and sex) or abnormally high (above 95</w:t>
            </w:r>
            <w:r w:rsidR="00AE15F1" w:rsidRPr="00AB6308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th</w:t>
            </w:r>
            <w:r w:rsidR="00AE15F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percentile for age and sex) diffusion metrics in the listed white matter Tracts</w:t>
            </w:r>
          </w:p>
          <w:p w14:paraId="440C8965" w14:textId="77777777" w:rsidR="002B0161" w:rsidRPr="00AB6308" w:rsidRDefault="002B0161" w:rsidP="00AD7795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E7A588E" w14:textId="7C19A3FF" w:rsidR="002B0161" w:rsidRPr="00AB6308" w:rsidRDefault="00AD7795" w:rsidP="002B0161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AB6308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u w:val="single"/>
              </w:rPr>
              <w:t>Abbreviations:</w:t>
            </w:r>
            <w:r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AF: arcuate fasciculus; </w:t>
            </w:r>
            <w:r w:rsidR="00AE15F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CG: cingulate gyrus; CR: coronal radiata; FAT: frontal aslant occipital; FX: fornix; IFOF: inferior </w:t>
            </w:r>
            <w:proofErr w:type="spellStart"/>
            <w:r w:rsidR="00AE15F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frontooccipital</w:t>
            </w:r>
            <w:proofErr w:type="spellEnd"/>
            <w:r w:rsidR="00AE15F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fasciculus; ILF: inferior longitudinal fasciculus; OR: optic radiation; </w:t>
            </w:r>
            <w:r w:rsidR="004B78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CST: corticospinal tract</w:t>
            </w:r>
            <w:r w:rsidR="00AE15F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; </w:t>
            </w:r>
            <w:r w:rsidR="002B0161" w:rsidRPr="00AB63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SLF1-3: superior longitudinal fasciculus subtracts 1-3; UF: uncinate fasciculus; CC1-7: corpus callosum anterior, middle, and posterior genu, anterior and posterior body, isthmus, and splenium; AD: axial diffusivity; FA: fractional anisotropy; MD: mean diffusivity; RD: radial diffusivity</w:t>
            </w:r>
          </w:p>
        </w:tc>
      </w:tr>
    </w:tbl>
    <w:p w14:paraId="08D18542" w14:textId="77777777" w:rsidR="00906645" w:rsidRPr="00AB6308" w:rsidRDefault="00906645">
      <w:pPr>
        <w:rPr>
          <w:rFonts w:asciiTheme="majorBidi" w:hAnsiTheme="majorBidi" w:cstheme="majorBidi"/>
          <w:sz w:val="22"/>
          <w:szCs w:val="22"/>
        </w:rPr>
      </w:pPr>
    </w:p>
    <w:sectPr w:rsidR="00906645" w:rsidRPr="00AB6308" w:rsidSect="00EF5A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37"/>
    <w:rsid w:val="001E3039"/>
    <w:rsid w:val="002B0161"/>
    <w:rsid w:val="003E6C99"/>
    <w:rsid w:val="004631EF"/>
    <w:rsid w:val="004B78E3"/>
    <w:rsid w:val="004C1A37"/>
    <w:rsid w:val="004F6647"/>
    <w:rsid w:val="00570933"/>
    <w:rsid w:val="007209DD"/>
    <w:rsid w:val="008108D2"/>
    <w:rsid w:val="00906645"/>
    <w:rsid w:val="00A37454"/>
    <w:rsid w:val="00A8622F"/>
    <w:rsid w:val="00AB6308"/>
    <w:rsid w:val="00AD7795"/>
    <w:rsid w:val="00AE15F1"/>
    <w:rsid w:val="00B7457C"/>
    <w:rsid w:val="00BA0F91"/>
    <w:rsid w:val="00BF1A3C"/>
    <w:rsid w:val="00C83CFB"/>
    <w:rsid w:val="00EF5A2E"/>
    <w:rsid w:val="00F9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5FE73"/>
  <w15:chartTrackingRefBased/>
  <w15:docId w15:val="{EEA364A7-9B93-2B49-A7BA-877C895C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1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Rahmani, Farzaneh</dc:creator>
  <cp:keywords/>
  <dc:description/>
  <cp:lastModifiedBy>Rahmani, Farzaneh</cp:lastModifiedBy>
  <cp:revision>7</cp:revision>
  <dcterms:created xsi:type="dcterms:W3CDTF">2023-12-13T00:48:00Z</dcterms:created>
  <dcterms:modified xsi:type="dcterms:W3CDTF">2023-12-17T20:15:00Z</dcterms:modified>
</cp:coreProperties>
</file>