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E95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t>SUPPLEMENTARY TABLE</w:t>
      </w:r>
    </w:p>
    <w:p w14:paraId="2D8D5BF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30E0200" w14:textId="77777777" w:rsidR="001B3FF0" w:rsidRDefault="003F4ED8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t>Table S1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cancer type – age at start of follow up as categorical variable (multivariable analyses)</w:t>
      </w:r>
    </w:p>
    <w:p w14:paraId="6B6F89B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00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567"/>
        <w:gridCol w:w="567"/>
        <w:gridCol w:w="1701"/>
        <w:gridCol w:w="425"/>
        <w:gridCol w:w="1843"/>
        <w:gridCol w:w="425"/>
        <w:gridCol w:w="1843"/>
      </w:tblGrid>
      <w:tr w:rsidR="001B3FF0" w:rsidRPr="009A3796" w14:paraId="60050566" w14:textId="77777777" w:rsidTr="002B5960">
        <w:trPr>
          <w:trHeight w:val="3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03623D" w14:textId="77777777" w:rsidR="001B3FF0" w:rsidRPr="00605E5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605E59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C8484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</w:t>
            </w:r>
            <w:r w:rsidRPr="00605E59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CSS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4AB4C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All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hospitalisation</w:t>
            </w: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418</w:t>
            </w: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38BC594D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ABEE2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197</w:t>
            </w: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1339AAC3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 , RR [95 CI]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8B955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104</w:t>
            </w: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34CAB816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</w:tr>
      <w:tr w:rsidR="001B3FF0" w:rsidRPr="009A3796" w14:paraId="2A49ACAE" w14:textId="77777777" w:rsidTr="002B5960">
        <w:trPr>
          <w:trHeight w:val="74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CF8FD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9A3796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D8E111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3D3E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D34F0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A49F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1B8A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4450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A055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9A3796" w14:paraId="2F74C4D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53D8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6DF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3048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920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C779" w14:textId="77777777" w:rsidR="001B3FF0" w:rsidRPr="002D70F1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[0.7</w:t>
            </w:r>
            <w:r w:rsidRPr="005953E7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.0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237E3" w14:textId="77777777" w:rsidR="001B3FF0" w:rsidRPr="002D70F1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6CB8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[0.5</w:t>
            </w:r>
            <w:r w:rsidRPr="005953E7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.0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A6EC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A53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[0.7-1.6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70BC580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4D7C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536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2531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9847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C8F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13A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BC84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7CB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B33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A3796" w14:paraId="6AA2572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99375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A8A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5BF0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E42A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51E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4AA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084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EE7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9A3796" w14:paraId="7C9570D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44E9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EA55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AD16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367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6F34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F1E5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CB8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AEB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A3796" w14:paraId="25463F8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63528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5-9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2059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1198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455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9685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[0.9-1.5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43CE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224D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[0.7</w:t>
            </w:r>
            <w:r w:rsidRPr="005953E7">
              <w:rPr>
                <w:sz w:val="16"/>
                <w:szCs w:val="16"/>
              </w:rPr>
              <w:t>-1.8]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36A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989B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0.6 [0.3-1.2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39F3BB1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E68C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F428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1133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9162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4BF5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0.8 [0.6-1.1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9A1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FE8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0.6 [0.4</w:t>
            </w:r>
            <w:r w:rsidRPr="005953E7">
              <w:rPr>
                <w:sz w:val="16"/>
                <w:szCs w:val="16"/>
              </w:rPr>
              <w:t>-1.1]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A9D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E197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[0.2-1.1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5214524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CC7BB" w14:textId="605CF7F2" w:rsidR="001B3FF0" w:rsidRPr="009A3796" w:rsidRDefault="00434F7D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15-20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262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879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5AB1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[0.7</w:t>
            </w:r>
            <w:r w:rsidRPr="005953E7">
              <w:rPr>
                <w:sz w:val="16"/>
                <w:szCs w:val="16"/>
              </w:rPr>
              <w:t>-1.7]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254E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BB7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[0.4-2.3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C23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6BD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[0.3</w:t>
            </w:r>
            <w:r w:rsidRPr="005953E7">
              <w:rPr>
                <w:sz w:val="16"/>
                <w:szCs w:val="16"/>
              </w:rPr>
              <w:t>-2.2]</w:t>
            </w:r>
          </w:p>
        </w:tc>
      </w:tr>
      <w:tr w:rsidR="001B3FF0" w:rsidRPr="009A3796" w14:paraId="15F4E32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663C2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p-trend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F91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E69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DF266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8F2F9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DEB9C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49F81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7FDEA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0.7</w:t>
            </w:r>
          </w:p>
        </w:tc>
      </w:tr>
      <w:tr w:rsidR="001B3FF0" w:rsidRPr="009A3796" w14:paraId="6FC8690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A631E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Calendar time at diagnosis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978F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1D04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0111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C0BA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C1E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2F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EA12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9A3796" w14:paraId="3F42DBB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2C726" w14:textId="7FB340E1" w:rsidR="001B3FF0" w:rsidRPr="009A3796" w:rsidRDefault="00434F7D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1946-</w:t>
            </w:r>
            <w:r w:rsidR="001B3FF0"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FC4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048C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6A6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[0.5-2.7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30480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91E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1.8 [0.4-8.3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AC20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88B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1.0 [0.1-7.4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411B980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31D00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1961-1970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3A9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093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DA6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1.3 [0.7-2.3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5D3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B88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3.0 [1.0-9.0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2F9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8727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1.0 [0.2-4.4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674E5D9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4B7E9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03E4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1098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24BC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532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1.1 [0.7-1.7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C158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264D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</w:t>
            </w:r>
            <w:r w:rsidRPr="005953E7">
              <w:rPr>
                <w:sz w:val="16"/>
                <w:szCs w:val="16"/>
              </w:rPr>
              <w:t xml:space="preserve"> [0.4-2.2]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23CB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FA7A0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[0.2-1.9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129F8BBA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A74F4" w14:textId="77777777" w:rsidR="001B3FF0" w:rsidRPr="00D10EA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D10EA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1981-1990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8676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1882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4432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8F827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[0.7-1.4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4964E" w14:textId="77777777" w:rsidR="001B3FF0" w:rsidRPr="00D10EA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719A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[0.2-0.8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F39E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91B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[0.2</w:t>
            </w:r>
            <w:r w:rsidRPr="005953E7">
              <w:rPr>
                <w:sz w:val="16"/>
                <w:szCs w:val="16"/>
              </w:rPr>
              <w:t>-1.5]</w:t>
            </w:r>
          </w:p>
        </w:tc>
      </w:tr>
      <w:tr w:rsidR="001B3FF0" w:rsidRPr="009A3796" w14:paraId="49394A1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01B6A" w14:textId="5B72CA5D" w:rsidR="001B3FF0" w:rsidRPr="009A3796" w:rsidRDefault="00434F7D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1990-2000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877D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48A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1F2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F07B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054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2C89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71BF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A3796" w14:paraId="5DCDF70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B5EDE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p-trend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34BA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B34A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5186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44D82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E472B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3FBF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3576F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0.6</w:t>
            </w:r>
          </w:p>
        </w:tc>
      </w:tr>
      <w:tr w:rsidR="001B3FF0" w:rsidRPr="009A3796" w14:paraId="497D8F4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A4F69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start of follow-up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54BC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8186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34C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AFFE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7D31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51C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D59E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9A3796" w14:paraId="6C7B64C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EC41A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&lt;</w:t>
            </w: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60F7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BD8A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DCF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3A2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AEF3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E7C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0975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A3796" w14:paraId="470A8437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64E0E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20-30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D639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CFB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090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1.1 [0.7-1.6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586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FB28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2.1</w:t>
            </w:r>
            <w:r w:rsidRPr="005953E7">
              <w:rPr>
                <w:sz w:val="16"/>
                <w:szCs w:val="16"/>
              </w:rPr>
              <w:t xml:space="preserve"> [1.</w:t>
            </w:r>
            <w:r>
              <w:rPr>
                <w:sz w:val="16"/>
                <w:szCs w:val="16"/>
              </w:rPr>
              <w:t>1</w:t>
            </w:r>
            <w:r w:rsidRPr="005953E7">
              <w:rPr>
                <w:sz w:val="16"/>
                <w:szCs w:val="16"/>
              </w:rPr>
              <w:t>-4.2]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18F1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EE8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[0.3-4.7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1C863ED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EFD48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31-40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7A20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1341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9FF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BF5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1.5 [0.9-2.4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B3D8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56A9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2.1 [0.8-5.8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31C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E88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4.0 [0.8-19.7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3919D8D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695BA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&gt;40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ADA9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F7F9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D621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[0.4-1.4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9280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28C2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[0.3-3.8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7CA0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2CD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[0.2-10.3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44D40EC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1840E" w14:textId="77777777" w:rsidR="001B3FF0" w:rsidRPr="009A3796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p-trend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3EAE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73CE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8C229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D80F9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C7BF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0A475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1ED94" w14:textId="77777777" w:rsidR="001B3FF0" w:rsidRPr="000B2F5C" w:rsidRDefault="001B3FF0" w:rsidP="002B5960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</w:pPr>
            <w:r w:rsidRPr="000B2F5C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FR"/>
              </w:rPr>
              <w:t>0.6</w:t>
            </w:r>
          </w:p>
        </w:tc>
      </w:tr>
      <w:tr w:rsidR="001B3FF0" w:rsidRPr="009A3796" w14:paraId="4B400695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78AC3" w14:textId="77777777" w:rsidR="001B3FF0" w:rsidRPr="009A3796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Cancer type¹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239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9665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9106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7C4D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7627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555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BA3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9A3796" w14:paraId="7EB33C6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4EDA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Renal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3016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854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977C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5D3D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C67F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C996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5491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3D2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A3796" w14:paraId="6DB9E99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5F2F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Hodgkin lymphomas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067E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F4DA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E59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1.7 [1.0-2.7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C132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84AB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[0.2-2.7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00A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D4E1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.9 [1.4-10.4</w:t>
            </w:r>
            <w:r w:rsidRPr="005953E7">
              <w:rPr>
                <w:sz w:val="16"/>
                <w:szCs w:val="16"/>
              </w:rPr>
              <w:t>] **</w:t>
            </w:r>
          </w:p>
        </w:tc>
      </w:tr>
      <w:tr w:rsidR="001B3FF0" w:rsidRPr="009A3796" w14:paraId="0202152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8E97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Non-Hodgkin lymphomas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2020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631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3E7A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001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[0.9-2.1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B375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A9B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[0.5-3.1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E82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2B5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[0.9-6.3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1EDDC0C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263DE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CNS and miscellaneous intracranial and intraspinal neoplasms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084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15BD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608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9.9 [7.1-13.8</w:t>
            </w:r>
            <w:r w:rsidRPr="005953E7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3EC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BA5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14.2 [7.6-26.5</w:t>
            </w:r>
            <w:r w:rsidRPr="005953E7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E8F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EE0A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3.1 [1.3-7.8</w:t>
            </w:r>
            <w:r w:rsidRPr="005953E7">
              <w:rPr>
                <w:sz w:val="16"/>
                <w:szCs w:val="16"/>
              </w:rPr>
              <w:t>] *</w:t>
            </w:r>
          </w:p>
        </w:tc>
      </w:tr>
      <w:tr w:rsidR="001B3FF0" w:rsidRPr="009A3796" w14:paraId="73B7DBF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9AF7E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Neuroblastoma and other peripheral nervous cell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E51C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3694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A8E8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2.7 [1.8-3.9</w:t>
            </w:r>
            <w:r w:rsidRPr="005953E7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952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FD6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3.4 [1.7</w:t>
            </w:r>
            <w:r w:rsidRPr="005953E7">
              <w:rPr>
                <w:sz w:val="16"/>
                <w:szCs w:val="16"/>
              </w:rPr>
              <w:t>-6.7] 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028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3ABF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2.0 [0.8</w:t>
            </w:r>
            <w:r w:rsidRPr="005953E7">
              <w:rPr>
                <w:sz w:val="16"/>
                <w:szCs w:val="16"/>
              </w:rPr>
              <w:t>-4.8]</w:t>
            </w:r>
          </w:p>
        </w:tc>
      </w:tr>
      <w:tr w:rsidR="001B3FF0" w:rsidRPr="009A3796" w14:paraId="459DE8EF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B0DF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Retinoblastoma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752D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477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2D3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522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1.7 [1.0-2.9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4ED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157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[0.4-3.5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FD51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DCEA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[0.1-5.7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40682E1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DF3DC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Hepatic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1335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C349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ACC2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1.4 [0.4-4.7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7476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AA2E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7DD5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5953E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25A2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3.4 [0.4-27.3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18808B8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D894A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Malignant bone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8C0A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481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3F91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7140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[0.6-1.7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877B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53DD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[0.2-2.3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0CF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BF0C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  <w:r w:rsidRPr="005953E7">
              <w:rPr>
                <w:sz w:val="16"/>
                <w:szCs w:val="16"/>
              </w:rPr>
              <w:t xml:space="preserve"> [0.5-4.6]</w:t>
            </w:r>
          </w:p>
        </w:tc>
      </w:tr>
      <w:tr w:rsidR="001B3FF0" w:rsidRPr="009A3796" w14:paraId="10DC91B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4E12E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Soft tissue and other extraosseous sarcomas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F6B3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634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FE1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07B6A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[0.6-1.7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B8127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815E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[0.4-2.</w:t>
            </w:r>
            <w:r w:rsidRPr="005953E7">
              <w:rPr>
                <w:sz w:val="16"/>
                <w:szCs w:val="16"/>
              </w:rPr>
              <w:t>7]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E8F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E075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[0.9-5.9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3E6B767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FC02C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Germ cell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 xml:space="preserve">, trophoblastic </w:t>
            </w:r>
            <w:proofErr w:type="spellStart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, and neoplasms of gonads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C40E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0354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969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[0.9-2.5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B057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DFA35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[0.4-3.8</w:t>
            </w:r>
            <w:r w:rsidRPr="005953E7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4716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F9EC9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2.0 [0.7-5.9</w:t>
            </w:r>
            <w:r w:rsidRPr="005953E7">
              <w:rPr>
                <w:sz w:val="16"/>
                <w:szCs w:val="16"/>
              </w:rPr>
              <w:t>]</w:t>
            </w:r>
          </w:p>
        </w:tc>
      </w:tr>
      <w:tr w:rsidR="001B3FF0" w:rsidRPr="009A3796" w14:paraId="4A0D7F3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C6702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Other malignant epithelial neoplasms and malignant melanomas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87EE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798C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8E5F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[1.1-3.1</w:t>
            </w:r>
            <w:r w:rsidRPr="005953E7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A58F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30233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  <w:r w:rsidRPr="005953E7">
              <w:rPr>
                <w:sz w:val="16"/>
                <w:szCs w:val="16"/>
              </w:rPr>
              <w:t xml:space="preserve"> [0.04-2.7]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20B1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AE8AF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7.6 [3.1-18.7</w:t>
            </w:r>
            <w:r w:rsidRPr="005953E7">
              <w:rPr>
                <w:sz w:val="16"/>
                <w:szCs w:val="16"/>
              </w:rPr>
              <w:t>] ***</w:t>
            </w:r>
          </w:p>
        </w:tc>
      </w:tr>
      <w:tr w:rsidR="001B3FF0" w:rsidRPr="009A3796" w14:paraId="2660150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6C571" w14:textId="77777777" w:rsidR="001B3FF0" w:rsidRPr="009A3796" w:rsidRDefault="001B3FF0" w:rsidP="002B5960">
            <w:pPr>
              <w:spacing w:after="0" w:line="240" w:lineRule="auto"/>
              <w:ind w:leftChars="97" w:left="213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  <w:t>Other and unspecified malignant neoplasms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12CB6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CFF7D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E21FD0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8.1 [2.4-27.3</w:t>
            </w:r>
            <w:r w:rsidRPr="005953E7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EB4F1B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46ADA2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FC5D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953E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D5A678" w14:textId="77777777" w:rsidR="001B3FF0" w:rsidRPr="005953E7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14:paraId="4F12D3E4" w14:textId="77777777" w:rsidR="001B3FF0" w:rsidRPr="007D0130" w:rsidRDefault="001B3FF0" w:rsidP="001B3FF0">
      <w:pPr>
        <w:pStyle w:val="Sansinterligne"/>
        <w:rPr>
          <w:rFonts w:ascii="Calibri" w:hAnsi="Calibri"/>
          <w:sz w:val="18"/>
        </w:rPr>
      </w:pPr>
      <w:r w:rsidRPr="007D0130">
        <w:rPr>
          <w:rFonts w:ascii="Calibri" w:hAnsi="Calibri"/>
          <w:sz w:val="18"/>
        </w:rPr>
        <w:t>¹</w:t>
      </w:r>
      <w:r w:rsidRPr="007D0130">
        <w:rPr>
          <w:rFonts w:ascii="Calibri" w:hAnsi="Calibri"/>
          <w:sz w:val="18"/>
          <w:lang w:val="en-US"/>
        </w:rPr>
        <w:t xml:space="preserve">According to the International Classification of Childhood Cancer, Third Edition based on ICD-O-3, </w:t>
      </w:r>
      <w:r w:rsidRPr="007D0130">
        <w:rPr>
          <w:rFonts w:ascii="Calibri" w:hAnsi="Calibri"/>
          <w:sz w:val="18"/>
        </w:rPr>
        <w:t>*** p ≤.001, ** p ≤ .01,* p ≤ .05</w:t>
      </w:r>
    </w:p>
    <w:p w14:paraId="2057B213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5F5755C5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348262B9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09122C3A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19375875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7B493A7F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43560A9B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56E1A882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2A0A790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3F4ED8">
        <w:rPr>
          <w:rFonts w:ascii="Calibri" w:eastAsia="Times New Roman" w:hAnsi="Calibri" w:cs="Arial"/>
          <w:b/>
          <w:bCs/>
          <w:color w:val="000000"/>
          <w:lang w:eastAsia="fr-FR"/>
        </w:rPr>
        <w:t>S2</w:t>
      </w:r>
      <w:r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detailed by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and s</w:t>
      </w:r>
      <w:r w:rsidRPr="00D6772E">
        <w:rPr>
          <w:rFonts w:ascii="Calibri" w:eastAsia="Times New Roman" w:hAnsi="Calibri" w:cs="Arial"/>
          <w:b/>
          <w:bCs/>
          <w:color w:val="000000"/>
          <w:lang w:eastAsia="fr-FR"/>
        </w:rPr>
        <w:t>ub-group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for the whole cohort (univariable analyses)</w:t>
      </w:r>
    </w:p>
    <w:p w14:paraId="6ED1569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tbl>
      <w:tblPr>
        <w:tblW w:w="96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992"/>
        <w:gridCol w:w="713"/>
        <w:gridCol w:w="858"/>
        <w:gridCol w:w="842"/>
        <w:gridCol w:w="1272"/>
        <w:gridCol w:w="1176"/>
      </w:tblGrid>
      <w:tr w:rsidR="001B3FF0" w:rsidRPr="006B3A38" w14:paraId="6FBB8E8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7570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6B3A38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Diagnostic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A30B8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ICD-10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BAD08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C97F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F2D0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Expected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020F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RHR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a</w:t>
            </w:r>
            <w:proofErr w:type="spellEnd"/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D3E4" w14:textId="77777777" w:rsidR="001B3FF0" w:rsidRPr="006B3A38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AER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b</w:t>
            </w:r>
            <w:proofErr w:type="spellEnd"/>
            <w:r w:rsidRPr="006B3A3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</w:tr>
      <w:tr w:rsidR="001B3FF0" w:rsidRPr="006B3A38" w14:paraId="654893C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57631B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Inflammatory diseases of CNS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1ADB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G00-</w:t>
            </w:r>
            <w:r w:rsidRPr="00C46433">
              <w:rPr>
                <w:sz w:val="16"/>
                <w:szCs w:val="16"/>
              </w:rPr>
              <w:t>G09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F32EF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23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noWrap/>
            <w:vAlign w:val="center"/>
          </w:tcPr>
          <w:p w14:paraId="095C69A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29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4E1BE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91973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 [2.3-4.9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63874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  <w:r w:rsidRPr="00C46433">
              <w:rPr>
                <w:sz w:val="16"/>
                <w:szCs w:val="16"/>
              </w:rPr>
              <w:t xml:space="preserve"> [1.9</w:t>
            </w:r>
            <w:r>
              <w:rPr>
                <w:sz w:val="16"/>
                <w:szCs w:val="16"/>
              </w:rPr>
              <w:t>-4.5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8FEDF01" w14:textId="77777777" w:rsidTr="002B5960">
        <w:trPr>
          <w:trHeight w:val="300"/>
          <w:jc w:val="center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A729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Bacterial meningitis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066EAB6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G00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A01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8B71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50B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074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 [0.6-9.4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6906E7F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 [0.2-1.5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C8103E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DFA22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Meningitis due to other causes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E33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G03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680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E2F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766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DCCA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 [0-4.9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8D19D0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EE68A00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CAC0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Encephalitis, myelitis and encephalomyelitis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4CC7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G04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4CB3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5030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1FBA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4D3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 [0.04-3.6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250555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[0.1</w:t>
            </w:r>
            <w:r w:rsidRPr="00C46433">
              <w:rPr>
                <w:sz w:val="16"/>
                <w:szCs w:val="16"/>
              </w:rPr>
              <w:t>-1.1]</w:t>
            </w:r>
          </w:p>
        </w:tc>
      </w:tr>
      <w:tr w:rsidR="001B3FF0" w:rsidRPr="006B3A38" w14:paraId="018255D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FFF5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Encephalitis, myelitis and encephalomyelitis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051A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G05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C3A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59F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AF8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5E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  <w:r w:rsidRPr="00C46433">
              <w:rPr>
                <w:sz w:val="16"/>
                <w:szCs w:val="16"/>
              </w:rPr>
              <w:t xml:space="preserve"> [0-6.4]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0BA98B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[0.03-1.0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4D75B1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2ED86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Intracranial and intraspinal abscess and granuloma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E2C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G06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D5D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C1EE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76C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BC1F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 [7.6</w:t>
            </w:r>
            <w:r w:rsidRPr="00C4643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23.1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8C8BA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 [1.2-3.3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699153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4CF5D9F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Systemic atrophies affecting CNS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4780C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G10-</w:t>
            </w:r>
            <w:r w:rsidRPr="00C46433">
              <w:rPr>
                <w:sz w:val="16"/>
                <w:szCs w:val="16"/>
              </w:rPr>
              <w:t>G13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24B21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6D17ECA" w14:textId="77777777" w:rsidR="001B3FF0" w:rsidRPr="006B3A38" w:rsidRDefault="001B3FF0" w:rsidP="002B5960">
            <w:pPr>
              <w:pStyle w:val="Sansinterligne"/>
              <w:ind w:left="-70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DF9E213" w14:textId="77777777" w:rsidR="001B3FF0" w:rsidRPr="006B3A38" w:rsidRDefault="001B3FF0" w:rsidP="002B5960">
            <w:pPr>
              <w:pStyle w:val="Sansinterligne"/>
              <w:ind w:left="-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62D2D0" w14:textId="77777777" w:rsidR="001B3FF0" w:rsidRPr="006B3A38" w:rsidRDefault="001B3FF0" w:rsidP="002B5960">
            <w:pPr>
              <w:pStyle w:val="Sansinterligne"/>
              <w:ind w:left="-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 [0.3-4.8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83E3C38" w14:textId="77777777" w:rsidR="001B3FF0" w:rsidRPr="006B3A38" w:rsidRDefault="001B3FF0" w:rsidP="002B5960">
            <w:pPr>
              <w:pStyle w:val="Sansinterligne"/>
              <w:ind w:left="-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[0.1-1.3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D90C84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F0BBB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Huntington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20CB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345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A334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51C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8D8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 [0-10.1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22CFF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6D530F5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9F83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Hereditary ataxia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310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G11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4AC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1BCD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4F7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5F17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 [0-9.7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3DCC09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7A4BB4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E127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Spinal muscular atrophy and related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146D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G12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B6B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97A3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1C9B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A35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[0-3.5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A2DBC7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 [0-2.8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A0F523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5B0C77D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Extrapyramidal and movement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E1F18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G20</w:t>
            </w:r>
            <w:r>
              <w:rPr>
                <w:sz w:val="16"/>
                <w:szCs w:val="16"/>
              </w:rPr>
              <w:t>-</w:t>
            </w:r>
            <w:r w:rsidRPr="00C46433">
              <w:rPr>
                <w:sz w:val="16"/>
                <w:szCs w:val="16"/>
              </w:rPr>
              <w:t>G26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BFCCB0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C066BD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D64FBB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618792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 [1.3-2.5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3EDEFA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 [1.4-3.7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08D339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33BC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Secondary parkinsonism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91D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G21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A5F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2CD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5FC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E77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 [0-18.2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3243EE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8D7310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6A13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Dystonia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073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G24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37D5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BBE8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9380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4F7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 [1.3-2.8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B069C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 [1.2-3.4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406DA3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317D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extrapyramidal and movement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44E9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E4C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91C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B1D3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D166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 [0-3.3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B07F0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[0.02-1.0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31CEAD8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5EDFDD8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Degenerative diseases of the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30122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G30-</w:t>
            </w:r>
            <w:r w:rsidRPr="00C46433">
              <w:rPr>
                <w:sz w:val="16"/>
                <w:szCs w:val="16"/>
              </w:rPr>
              <w:t>G32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D35FF8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B9778F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09513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97C58C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 [0.3-4.9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267C3C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  <w:r w:rsidRPr="00C4643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[0.1-1.3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1C8DE40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477D3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Alzheimer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5BAA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AE0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364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408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4DF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 [0-7.2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200BFC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3F24717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30B40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degenerative diseases of nervous system, not elsewhere classified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737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4E3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2270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F7D2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EE1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 [0-4.8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07611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3BF0F1C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DDD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degenerative disorders of nervous system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B0FC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9A94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BE8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D71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DCE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 [0-15.6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698FD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57EE1F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3B351E8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Demyelinating diseases of CNS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59F59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G35-</w:t>
            </w:r>
            <w:r w:rsidRPr="00C46433">
              <w:rPr>
                <w:sz w:val="16"/>
                <w:szCs w:val="16"/>
              </w:rPr>
              <w:t>G37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307B0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5ED749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9EC10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25F691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 [0.6-1.5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150028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[0.04-1.1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658D2E3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CB2C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Multiple sclerosis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50AA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7C22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01F3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9908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9D92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 [0.5-1.4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0C14F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66A3224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379DA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acute disseminated demyelination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69A0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FE5D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2621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9200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D3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 [0-8.7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4C7235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3B5E162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2887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demyelinating diseases of CNS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81C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G37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CA9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D7E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E729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FC5C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 [0-2.0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D34DD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4B0C2937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385E444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Episodic and paroxysmal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92BA5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G40-</w:t>
            </w:r>
            <w:r w:rsidRPr="00C46433">
              <w:rPr>
                <w:sz w:val="16"/>
                <w:szCs w:val="16"/>
              </w:rPr>
              <w:t>G47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203EAA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197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B4D1DD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345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87DDA6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F2F93F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 [3.3-4.1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F4BD3E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35.8 [31.7-40.5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BAC4E8A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6121A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Epilepsy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1313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90B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E354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20E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74D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 [4.3-5.7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0284C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23.9 [20.6-27.8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35C9FF9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DB6DC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Status epilepticus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EEA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BF7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C8F9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8F5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E35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 [3.6</w:t>
            </w:r>
            <w:r w:rsidRPr="00C46433">
              <w:rPr>
                <w:sz w:val="16"/>
                <w:szCs w:val="16"/>
              </w:rPr>
              <w:t>-7.9]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D534F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 [2.1-4.8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6E8D48B6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E38E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Migraine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9F1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33C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D83B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3FC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7A8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[0.6-1.</w:t>
            </w:r>
            <w:r w:rsidRPr="00C46433">
              <w:rPr>
                <w:sz w:val="16"/>
                <w:szCs w:val="16"/>
              </w:rPr>
              <w:t>8]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AB3609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[0.1-1.3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1B77667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4F60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Headache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0E70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A02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E33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8AB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ED2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 [4.3-9.5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5E65E2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  <w:r w:rsidRPr="00C46433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2.2-4.9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7EC70D0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64501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Transient cerebral ischaemic attacks and related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20D4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504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5F08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A6D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15AE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 [1.8-3.</w:t>
            </w:r>
            <w:r w:rsidRPr="00C46433">
              <w:rPr>
                <w:sz w:val="16"/>
                <w:szCs w:val="16"/>
              </w:rPr>
              <w:t>7]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A8DB2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 [1.9-4.</w:t>
            </w:r>
            <w:r w:rsidRPr="00C46433">
              <w:rPr>
                <w:sz w:val="16"/>
                <w:szCs w:val="16"/>
              </w:rPr>
              <w:t>4]</w:t>
            </w:r>
          </w:p>
        </w:tc>
      </w:tr>
      <w:tr w:rsidR="001B3FF0" w:rsidRPr="006B3A38" w14:paraId="7CF4986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A8E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Vascular syndromes of brain in cerebrovascular diseases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BF7A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F20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EC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19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4B7C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 [5.2-24.8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30AB5F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[0.6</w:t>
            </w:r>
            <w:r w:rsidRPr="00C46433">
              <w:rPr>
                <w:sz w:val="16"/>
                <w:szCs w:val="16"/>
              </w:rPr>
              <w:t>-2.3]</w:t>
            </w:r>
          </w:p>
        </w:tc>
      </w:tr>
      <w:tr w:rsidR="001B3FF0" w:rsidRPr="006B3A38" w14:paraId="6FCBDD48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6A99D" w14:textId="77777777" w:rsidR="001B3FF0" w:rsidRPr="00D335C1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D335C1">
              <w:rPr>
                <w:sz w:val="16"/>
                <w:szCs w:val="16"/>
              </w:rPr>
              <w:t>Sleep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C6E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323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D143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D7BD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C1B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 [0.9</w:t>
            </w:r>
            <w:r w:rsidRPr="00C46433">
              <w:rPr>
                <w:sz w:val="16"/>
                <w:szCs w:val="16"/>
              </w:rPr>
              <w:t>-2.1]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47C4E1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 [0.5-2.</w:t>
            </w:r>
            <w:r w:rsidRPr="00C46433">
              <w:rPr>
                <w:sz w:val="16"/>
                <w:szCs w:val="16"/>
              </w:rPr>
              <w:t>1]</w:t>
            </w:r>
          </w:p>
        </w:tc>
      </w:tr>
      <w:tr w:rsidR="001B3FF0" w:rsidRPr="006B3A38" w14:paraId="7CE1B463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AF4FDB3" w14:textId="77777777" w:rsidR="001B3FF0" w:rsidRPr="00D335C1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D335C1">
              <w:rPr>
                <w:b/>
                <w:sz w:val="16"/>
                <w:szCs w:val="16"/>
              </w:rPr>
              <w:t>Nerve, nerve root and plexus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B5C79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G50</w:t>
            </w:r>
            <w:r>
              <w:rPr>
                <w:sz w:val="16"/>
                <w:szCs w:val="16"/>
              </w:rPr>
              <w:t>-</w:t>
            </w:r>
            <w:r w:rsidRPr="00C46433">
              <w:rPr>
                <w:sz w:val="16"/>
                <w:szCs w:val="16"/>
              </w:rPr>
              <w:t>G59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FB7E18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104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53A57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151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FFF097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61AE82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 [0.8-1.1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1491CC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26A5376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D23FB5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Facial nerve disorders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11E30BC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G51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8737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836F3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E143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9E17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 [2.5-5.6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FFB4C2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 [1.9-4.5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4ED6CBD" w14:textId="77777777" w:rsidTr="002B5960">
        <w:trPr>
          <w:trHeight w:val="245"/>
          <w:jc w:val="center"/>
        </w:trPr>
        <w:tc>
          <w:tcPr>
            <w:tcW w:w="3828" w:type="dxa"/>
            <w:shd w:val="clear" w:color="auto" w:fill="auto"/>
            <w:noWrap/>
            <w:vAlign w:val="center"/>
          </w:tcPr>
          <w:p w14:paraId="2B4A5B75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Disorders of other cranial nerves</w:t>
            </w:r>
          </w:p>
        </w:tc>
        <w:tc>
          <w:tcPr>
            <w:tcW w:w="992" w:type="dxa"/>
            <w:vAlign w:val="center"/>
          </w:tcPr>
          <w:p w14:paraId="5EA35B7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G52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3BF8B46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4F2DBAE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B71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</w:t>
            </w: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97C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 [0-8.6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F1432C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[0.04-1.0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6CF5AEB6" w14:textId="77777777" w:rsidTr="002B5960">
        <w:trPr>
          <w:trHeight w:val="300"/>
          <w:jc w:val="center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641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Nerve root and plexus disorders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20192FC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G54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B1D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CA2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7C6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537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 [0-2.8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3DBFD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6386CF3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C75E1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Nerve root and plexus compressions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F2A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008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31A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C21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A25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 [0.5-1.1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CC598E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638FBD56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79ABD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Mononeuropathies of upper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81BE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24AB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8853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DD0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112.</w:t>
            </w:r>
            <w:r w:rsidRPr="00C46433">
              <w:rPr>
                <w:sz w:val="16"/>
                <w:szCs w:val="16"/>
              </w:rP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D434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 [0.6-0.9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CB0BC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00CA35C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F899A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Mononeuropathies of lower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880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4448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222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7DDB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C41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 [0.01-1.3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69D98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4D56560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0BAC" w14:textId="77777777" w:rsidR="001B3FF0" w:rsidRPr="00C46433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mononeuropathies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5A82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G58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1410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8875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D716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4FB0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[0-3.5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AEF76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 [0-2.8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4C22283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42E3C8F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A36EA5">
              <w:rPr>
                <w:b/>
                <w:sz w:val="16"/>
                <w:szCs w:val="16"/>
              </w:rPr>
              <w:t>Neuropathy, polyneuropathy and other disorders of peripheral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D5E56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</w:t>
            </w:r>
            <w:r>
              <w:rPr>
                <w:sz w:val="16"/>
                <w:szCs w:val="16"/>
              </w:rPr>
              <w:t>0-</w:t>
            </w:r>
            <w:r w:rsidRPr="00C46433">
              <w:rPr>
                <w:sz w:val="16"/>
                <w:szCs w:val="16"/>
              </w:rPr>
              <w:t>G64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4CEAE1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7FA2E3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3CC60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2AE653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 [1.6-3.</w:t>
            </w:r>
            <w:r w:rsidRPr="00C46433">
              <w:rPr>
                <w:sz w:val="16"/>
                <w:szCs w:val="16"/>
              </w:rPr>
              <w:t>9]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76EE7D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 [1.0-3.1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CBFE462" w14:textId="77777777" w:rsidTr="002B5960">
        <w:trPr>
          <w:trHeight w:val="300"/>
          <w:jc w:val="center"/>
        </w:trPr>
        <w:tc>
          <w:tcPr>
            <w:tcW w:w="3828" w:type="dxa"/>
            <w:shd w:val="clear" w:color="auto" w:fill="auto"/>
            <w:noWrap/>
            <w:vAlign w:val="center"/>
          </w:tcPr>
          <w:p w14:paraId="36B2E6E3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Hereditary and idiopathic neuropathy</w:t>
            </w:r>
          </w:p>
        </w:tc>
        <w:tc>
          <w:tcPr>
            <w:tcW w:w="992" w:type="dxa"/>
            <w:vAlign w:val="center"/>
          </w:tcPr>
          <w:p w14:paraId="0850708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G60</w:t>
            </w:r>
          </w:p>
        </w:tc>
        <w:tc>
          <w:tcPr>
            <w:tcW w:w="713" w:type="dxa"/>
            <w:shd w:val="clear" w:color="auto" w:fill="auto"/>
            <w:noWrap/>
            <w:vAlign w:val="center"/>
          </w:tcPr>
          <w:p w14:paraId="10F8B6C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55F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D47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F390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 [0-12.9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0BC240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</w:t>
            </w:r>
            <w:r w:rsidRPr="00C46433">
              <w:rPr>
                <w:sz w:val="16"/>
                <w:szCs w:val="16"/>
              </w:rPr>
              <w:t>2]</w:t>
            </w:r>
          </w:p>
        </w:tc>
      </w:tr>
      <w:tr w:rsidR="001B3FF0" w:rsidRPr="006B3A38" w14:paraId="5B631E0B" w14:textId="77777777" w:rsidTr="002B5960">
        <w:trPr>
          <w:trHeight w:val="300"/>
          <w:jc w:val="center"/>
        </w:trPr>
        <w:tc>
          <w:tcPr>
            <w:tcW w:w="3828" w:type="dxa"/>
            <w:shd w:val="clear" w:color="auto" w:fill="auto"/>
            <w:noWrap/>
            <w:vAlign w:val="center"/>
          </w:tcPr>
          <w:p w14:paraId="58A95F63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Inflammatory polyneuropathy</w:t>
            </w:r>
          </w:p>
        </w:tc>
        <w:tc>
          <w:tcPr>
            <w:tcW w:w="992" w:type="dxa"/>
            <w:vAlign w:val="center"/>
          </w:tcPr>
          <w:p w14:paraId="74BD465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G61</w:t>
            </w:r>
          </w:p>
        </w:tc>
        <w:tc>
          <w:tcPr>
            <w:tcW w:w="713" w:type="dxa"/>
            <w:shd w:val="clear" w:color="auto" w:fill="auto"/>
            <w:noWrap/>
            <w:vAlign w:val="center"/>
          </w:tcPr>
          <w:p w14:paraId="1C4118C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F7C2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CE6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DA81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 [0.9-4.2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B65CC8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</w:t>
            </w:r>
            <w:r w:rsidRPr="00C46433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0.3-1.8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3AD1A01F" w14:textId="77777777" w:rsidTr="002B5960">
        <w:trPr>
          <w:trHeight w:val="300"/>
          <w:jc w:val="center"/>
        </w:trPr>
        <w:tc>
          <w:tcPr>
            <w:tcW w:w="3828" w:type="dxa"/>
            <w:shd w:val="clear" w:color="auto" w:fill="auto"/>
            <w:noWrap/>
            <w:vAlign w:val="center"/>
          </w:tcPr>
          <w:p w14:paraId="04847A25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polyneuropathies</w:t>
            </w:r>
          </w:p>
        </w:tc>
        <w:tc>
          <w:tcPr>
            <w:tcW w:w="992" w:type="dxa"/>
            <w:vAlign w:val="center"/>
          </w:tcPr>
          <w:p w14:paraId="694E915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G62</w:t>
            </w:r>
          </w:p>
        </w:tc>
        <w:tc>
          <w:tcPr>
            <w:tcW w:w="713" w:type="dxa"/>
            <w:shd w:val="clear" w:color="auto" w:fill="auto"/>
            <w:noWrap/>
            <w:vAlign w:val="center"/>
          </w:tcPr>
          <w:p w14:paraId="062B984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D4FB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8896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37C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 [0.04-3.8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AA4440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CCC6750" w14:textId="77777777" w:rsidTr="002B5960">
        <w:trPr>
          <w:trHeight w:val="300"/>
          <w:jc w:val="center"/>
        </w:trPr>
        <w:tc>
          <w:tcPr>
            <w:tcW w:w="382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F8A33A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Polyneuropathy in diseases classified elsewhere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B9A930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G63</w:t>
            </w:r>
          </w:p>
        </w:tc>
        <w:tc>
          <w:tcPr>
            <w:tcW w:w="71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066A4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27E24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1FEE3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02B7E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 [0-6.4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D56FA4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081C3139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439A9" w14:textId="77777777" w:rsidR="001B3FF0" w:rsidRPr="00C46433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disorders of peripheral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4DAD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G64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B564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86C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82D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9BE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 [0-28.9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40E6A9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[0.02-1.0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018F1D16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C990FAE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68091A">
              <w:rPr>
                <w:b/>
                <w:sz w:val="16"/>
                <w:szCs w:val="16"/>
              </w:rPr>
              <w:t>Diseases of myoneural junction and muscle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FB53F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G70-</w:t>
            </w:r>
            <w:r w:rsidRPr="00C46433">
              <w:rPr>
                <w:sz w:val="16"/>
                <w:szCs w:val="16"/>
              </w:rPr>
              <w:t>G73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D1D93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86F7A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FD8D33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C2B98E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 [0.8-3.9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F95D16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 [0.3-1.7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34F3E4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B7F1A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lastRenderedPageBreak/>
              <w:t>Myasthenia gravis and other myoneural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E56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G70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9A23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48C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20C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AFE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 [0-3.</w:t>
            </w:r>
            <w:r w:rsidRPr="00C46433">
              <w:rPr>
                <w:sz w:val="16"/>
                <w:szCs w:val="16"/>
              </w:rPr>
              <w:t>3]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0FEA00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A84CA4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34E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Primary disorders of muscles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7E0A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G71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27A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37D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D93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0AE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 [0.04-4.2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63AD83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ED7346C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11DD" w14:textId="77777777" w:rsidR="001B3FF0" w:rsidRPr="00C46433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myopathies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42AF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G72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1443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2967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3650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81C9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 [0-15.1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DE365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EEF68B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102C908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Pr="0068091A">
              <w:rPr>
                <w:b/>
                <w:sz w:val="16"/>
                <w:szCs w:val="16"/>
              </w:rPr>
              <w:t>aralytic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E721C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G80</w:t>
            </w:r>
            <w:r>
              <w:rPr>
                <w:sz w:val="16"/>
                <w:szCs w:val="16"/>
              </w:rPr>
              <w:t>-</w:t>
            </w:r>
            <w:r w:rsidRPr="00C46433">
              <w:rPr>
                <w:sz w:val="16"/>
                <w:szCs w:val="16"/>
              </w:rPr>
              <w:t>G83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07C26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41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CB9037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0C5D7B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0F1ADC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 [6.1-9.2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2A3548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11.4 [9.2-14.2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FC22AD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1C119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Cerebral palsy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BCF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G80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3243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80E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9C5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5BCE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 [0-1.</w:t>
            </w:r>
            <w:r w:rsidRPr="00C46433">
              <w:rPr>
                <w:sz w:val="16"/>
                <w:szCs w:val="16"/>
              </w:rPr>
              <w:t>9]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54DABB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6B3A38" w14:paraId="5838E01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1F78F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Hemiplegia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FC0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G81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1CB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A55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E74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246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 [9.4</w:t>
            </w:r>
            <w:r w:rsidRPr="00C46433">
              <w:rPr>
                <w:sz w:val="16"/>
                <w:szCs w:val="16"/>
              </w:rPr>
              <w:t>-16.2]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37A5C7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 [5.3-9.3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66D94D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8F2E6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Paraplegia and tetraplegia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B2BA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6BE8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7E32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821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A38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 [4.1</w:t>
            </w:r>
            <w:r w:rsidRPr="00C46433">
              <w:rPr>
                <w:sz w:val="16"/>
                <w:szCs w:val="16"/>
              </w:rPr>
              <w:t>-8.7]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8E9A50C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 [2.3-5.1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61CAFC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3535" w14:textId="77777777" w:rsidR="001B3FF0" w:rsidRPr="00C46433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paralytic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7186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G83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F312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99C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E995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CCEC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 [1.7-7.9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896A3F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 [0.5</w:t>
            </w:r>
            <w:r w:rsidRPr="00C46433">
              <w:rPr>
                <w:sz w:val="16"/>
                <w:szCs w:val="16"/>
              </w:rPr>
              <w:t>-2.1]</w:t>
            </w:r>
          </w:p>
        </w:tc>
      </w:tr>
      <w:tr w:rsidR="001B3FF0" w:rsidRPr="006B3A38" w14:paraId="445E8E2A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0C4A8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Diplegia of upper limbs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52691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551BB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D5098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B302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1AC2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 [0-40.5</w:t>
            </w:r>
            <w:r w:rsidRPr="005037D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15065CF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[0.02-1.0</w:t>
            </w:r>
            <w:r w:rsidRPr="005037DA">
              <w:rPr>
                <w:sz w:val="16"/>
                <w:szCs w:val="16"/>
              </w:rPr>
              <w:t>]</w:t>
            </w:r>
          </w:p>
        </w:tc>
      </w:tr>
      <w:tr w:rsidR="001B3FF0" w:rsidRPr="006B3A38" w14:paraId="1F7359D8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C489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Monoplegia of lower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0AF76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806B9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E4A3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E1D99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2755C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 [0-6.9</w:t>
            </w:r>
            <w:r w:rsidRPr="005037D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9D3125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[0.01-1.1</w:t>
            </w:r>
            <w:r w:rsidRPr="005037DA">
              <w:rPr>
                <w:sz w:val="16"/>
                <w:szCs w:val="16"/>
              </w:rPr>
              <w:t>]</w:t>
            </w:r>
          </w:p>
        </w:tc>
      </w:tr>
      <w:tr w:rsidR="001B3FF0" w:rsidRPr="006B3A38" w14:paraId="32FB65C1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819F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Monoplegia of upper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B758B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4BF4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D697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1793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4F80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 [0-10.9</w:t>
            </w:r>
            <w:r w:rsidRPr="005037D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3E3BDF6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5037DA">
              <w:rPr>
                <w:sz w:val="16"/>
                <w:szCs w:val="16"/>
              </w:rPr>
              <w:t>]</w:t>
            </w:r>
          </w:p>
        </w:tc>
      </w:tr>
      <w:tr w:rsidR="001B3FF0" w:rsidRPr="006B3A38" w14:paraId="4E954E1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B595A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Cauda equina syndrome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FD366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B3B6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4E24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6B330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518CC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 [0-12.</w:t>
            </w:r>
            <w:r w:rsidRPr="005037DA">
              <w:rPr>
                <w:sz w:val="16"/>
                <w:szCs w:val="16"/>
              </w:rPr>
              <w:t>6]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8751437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5037DA">
              <w:rPr>
                <w:sz w:val="16"/>
                <w:szCs w:val="16"/>
              </w:rPr>
              <w:t>]</w:t>
            </w:r>
          </w:p>
        </w:tc>
      </w:tr>
      <w:tr w:rsidR="001B3FF0" w:rsidRPr="006B3A38" w14:paraId="4F0C6E7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250A0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Other specified paralytic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BFCC5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C199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BCE9E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5A8A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437D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 [0-9.6</w:t>
            </w:r>
            <w:r w:rsidRPr="005037D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651E6B4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5037DA">
              <w:rPr>
                <w:sz w:val="16"/>
                <w:szCs w:val="16"/>
              </w:rPr>
              <w:t>]</w:t>
            </w:r>
          </w:p>
        </w:tc>
      </w:tr>
      <w:tr w:rsidR="001B3FF0" w:rsidRPr="006B3A38" w14:paraId="683C6C1D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7AF37" w14:textId="77777777" w:rsidR="001B3FF0" w:rsidRPr="005037D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5037DA">
              <w:rPr>
                <w:i/>
                <w:sz w:val="16"/>
                <w:szCs w:val="16"/>
              </w:rPr>
              <w:t>Paralytic syndrome, unspecified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9A9D8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G83.9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ADA5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5542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5037DA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A6EF0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EBC3E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 [0-23.3</w:t>
            </w:r>
            <w:r w:rsidRPr="005037D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983BD7" w14:textId="77777777" w:rsidR="001B3FF0" w:rsidRPr="005037DA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[0.1</w:t>
            </w:r>
            <w:r w:rsidRPr="005037DA">
              <w:rPr>
                <w:sz w:val="16"/>
                <w:szCs w:val="16"/>
              </w:rPr>
              <w:t>-1.1]</w:t>
            </w:r>
          </w:p>
        </w:tc>
      </w:tr>
      <w:tr w:rsidR="001B3FF0" w:rsidRPr="006B3A38" w14:paraId="5156066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10C908A" w14:textId="77777777" w:rsidR="001B3FF0" w:rsidRPr="0068091A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Hydrocephalus and o</w:t>
            </w:r>
            <w:r w:rsidRPr="0068091A">
              <w:rPr>
                <w:b/>
                <w:sz w:val="16"/>
                <w:szCs w:val="16"/>
              </w:rPr>
              <w:t>ther disorders of the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11EF9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G90</w:t>
            </w:r>
            <w:r>
              <w:rPr>
                <w:sz w:val="16"/>
                <w:szCs w:val="16"/>
              </w:rPr>
              <w:t>-</w:t>
            </w:r>
            <w:r w:rsidRPr="00C46433">
              <w:rPr>
                <w:sz w:val="16"/>
                <w:szCs w:val="16"/>
              </w:rPr>
              <w:t>G99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D20B48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BAFFA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93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2EF7F4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8F2315E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 [5.6</w:t>
            </w:r>
            <w:r w:rsidRPr="00C46433">
              <w:rPr>
                <w:sz w:val="16"/>
                <w:szCs w:val="16"/>
              </w:rPr>
              <w:t>-8.5]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E5C989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 [9.1-14.1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30C22B0D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B1A7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Disorders of autonomic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520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B871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9727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15A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418E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 [0-6.7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AD848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[0.01-1.1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299C5E5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A5CCE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Hydrocephalus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6FE7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CD47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1D7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539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DCCC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 [9.6-20.7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84AAE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 [2.6-5.6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6FBBA4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D13D0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Toxic encephalopathy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E005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F9AC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1B8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A117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BD824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 [0-14.5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EFFD0D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7164A13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C88E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disorders of brain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8CC6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7271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B81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9DAD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427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 [3.2-7.7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DAEF2D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 [1.7-4.2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6FC1BF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466C6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Anoxic brain damage, not elsewhere classified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78E0A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0D82B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1CED9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43E1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01E7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 [0-11.3</w:t>
            </w:r>
            <w:r w:rsidRPr="003C15E4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90BDBCD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3C15E4">
              <w:rPr>
                <w:sz w:val="16"/>
                <w:szCs w:val="16"/>
              </w:rPr>
              <w:t>]</w:t>
            </w:r>
          </w:p>
        </w:tc>
      </w:tr>
      <w:tr w:rsidR="001B3FF0" w:rsidRPr="006B3A38" w14:paraId="537CB847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AB4EA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Benign intracranial hypertension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6674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23C3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6F5D1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0FDB6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1FE17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 [0-4.1</w:t>
            </w:r>
            <w:r w:rsidRPr="003C15E4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8DAEEF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 [0.01-1.0</w:t>
            </w:r>
            <w:r w:rsidRPr="003C15E4">
              <w:rPr>
                <w:sz w:val="16"/>
                <w:szCs w:val="16"/>
              </w:rPr>
              <w:t>]</w:t>
            </w:r>
          </w:p>
        </w:tc>
      </w:tr>
      <w:tr w:rsidR="001B3FF0" w:rsidRPr="006B3A38" w14:paraId="31B89A03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65122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Encephalopathy, unspecified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38148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391C8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6B56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EBF99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261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 [0-5.1</w:t>
            </w:r>
            <w:r w:rsidRPr="003C15E4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EC68A68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[0-1.2</w:t>
            </w:r>
            <w:r w:rsidRPr="003C15E4">
              <w:rPr>
                <w:sz w:val="16"/>
                <w:szCs w:val="16"/>
              </w:rPr>
              <w:t>]</w:t>
            </w:r>
          </w:p>
        </w:tc>
      </w:tr>
      <w:tr w:rsidR="001B3FF0" w:rsidRPr="006B3A38" w14:paraId="7B3A1AB8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943F4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Compression of brain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9978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626A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863D5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CECC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C61F2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 [0-29.2</w:t>
            </w:r>
            <w:r w:rsidRPr="003C15E4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A641E0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[0.1-1.3</w:t>
            </w:r>
            <w:r w:rsidRPr="003C15E4">
              <w:rPr>
                <w:sz w:val="16"/>
                <w:szCs w:val="16"/>
              </w:rPr>
              <w:t>]</w:t>
            </w:r>
          </w:p>
        </w:tc>
      </w:tr>
      <w:tr w:rsidR="001B3FF0" w:rsidRPr="006B3A38" w14:paraId="4A71CC22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F7DB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Cerebral oedema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85DF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0727B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4DAE9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EEACB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58E5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 [0.1</w:t>
            </w:r>
            <w:r w:rsidRPr="003C15E4">
              <w:rPr>
                <w:sz w:val="16"/>
                <w:szCs w:val="16"/>
              </w:rPr>
              <w:t>-13.9]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6991970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 [0.2</w:t>
            </w:r>
            <w:r w:rsidRPr="003C15E4">
              <w:rPr>
                <w:sz w:val="16"/>
                <w:szCs w:val="16"/>
              </w:rPr>
              <w:t>-1.4]</w:t>
            </w:r>
          </w:p>
        </w:tc>
      </w:tr>
      <w:tr w:rsidR="001B3FF0" w:rsidRPr="006B3A38" w14:paraId="0522F2C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10427" w14:textId="77777777" w:rsidR="001B3FF0" w:rsidRPr="003C15E4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3C15E4">
              <w:rPr>
                <w:i/>
                <w:sz w:val="16"/>
                <w:szCs w:val="16"/>
              </w:rPr>
              <w:t>Other specified disorders of brain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10CD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670FF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CF63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3C15E4">
              <w:rPr>
                <w:sz w:val="16"/>
                <w:szCs w:val="16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E042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90EE7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 [10.6</w:t>
            </w:r>
            <w:r w:rsidRPr="003C15E4">
              <w:rPr>
                <w:sz w:val="16"/>
                <w:szCs w:val="16"/>
              </w:rPr>
              <w:t>-41.3]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3DA656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 [0.8-2.7</w:t>
            </w:r>
            <w:r w:rsidRPr="003C15E4">
              <w:rPr>
                <w:sz w:val="16"/>
                <w:szCs w:val="16"/>
              </w:rPr>
              <w:t>]</w:t>
            </w:r>
          </w:p>
        </w:tc>
      </w:tr>
      <w:tr w:rsidR="001B3FF0" w:rsidRPr="006B3A38" w14:paraId="26B571E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A034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Other disorders of brain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3BCC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E5950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3A4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F5C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FB6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32.6 [12.4-52.8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DEA75C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 [0.7-2.6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1B128E24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00C61" w14:textId="77777777" w:rsidR="001B3FF0" w:rsidRPr="00D5345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D5345A">
              <w:rPr>
                <w:i/>
                <w:sz w:val="16"/>
                <w:szCs w:val="16"/>
              </w:rPr>
              <w:t>Hydrocephalus in neoplastic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7AE12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G94.1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DB14C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7265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78F7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9614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49.8 [15.3-84.3</w:t>
            </w:r>
            <w:r w:rsidRPr="00D5345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80536C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 [0.5-2.2</w:t>
            </w:r>
            <w:r w:rsidRPr="00D5345A">
              <w:rPr>
                <w:sz w:val="16"/>
                <w:szCs w:val="16"/>
              </w:rPr>
              <w:t>]</w:t>
            </w:r>
          </w:p>
        </w:tc>
      </w:tr>
      <w:tr w:rsidR="001B3FF0" w:rsidRPr="006B3A38" w14:paraId="5912E10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B081" w14:textId="77777777" w:rsidR="001B3FF0" w:rsidRPr="00D5345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D5345A">
              <w:rPr>
                <w:i/>
                <w:sz w:val="16"/>
                <w:szCs w:val="16"/>
              </w:rPr>
              <w:t>Hydrocephalus in other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0BE6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G94.2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3186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B9A6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D23A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0.03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BA208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34.2 [0-101.3</w:t>
            </w:r>
            <w:r w:rsidRPr="00D5345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0C3F821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[0.02-1.0</w:t>
            </w:r>
            <w:r w:rsidRPr="00D5345A">
              <w:rPr>
                <w:sz w:val="16"/>
                <w:szCs w:val="16"/>
              </w:rPr>
              <w:t>]</w:t>
            </w:r>
          </w:p>
        </w:tc>
      </w:tr>
      <w:tr w:rsidR="001B3FF0" w:rsidRPr="006B3A38" w14:paraId="3E6DB63C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0B279" w14:textId="77777777" w:rsidR="001B3FF0" w:rsidRPr="00D5345A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D5345A">
              <w:rPr>
                <w:i/>
                <w:sz w:val="16"/>
                <w:szCs w:val="16"/>
              </w:rPr>
              <w:t>Other specified disorders of brain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A45F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B73E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7A20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D5345A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E4BB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BC23C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 [0-25.3</w:t>
            </w:r>
            <w:r w:rsidRPr="00D5345A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1874BA5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[0.02-1.0</w:t>
            </w:r>
            <w:r w:rsidRPr="00D5345A">
              <w:rPr>
                <w:sz w:val="16"/>
                <w:szCs w:val="16"/>
              </w:rPr>
              <w:t>]</w:t>
            </w:r>
          </w:p>
        </w:tc>
      </w:tr>
      <w:tr w:rsidR="001B3FF0" w:rsidRPr="006B3A38" w14:paraId="27A1EADE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4E59B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Cord compression and other specified diseases of spinal cord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92706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B087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09DA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D53D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DA63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 [1.3-8.7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7C7D0CB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 [0.3-1.8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5AFB224C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0870" w14:textId="77777777" w:rsidR="001B3FF0" w:rsidRPr="001A6169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Cord compression, unspecified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C7699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G95.2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911E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1A6169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1F4F5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1A6169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124C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DEFC4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 [0-6.2</w:t>
            </w:r>
            <w:r w:rsidRPr="001A6169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83DE7D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[0.03-1.0</w:t>
            </w:r>
            <w:r w:rsidRPr="001A6169">
              <w:rPr>
                <w:sz w:val="16"/>
                <w:szCs w:val="16"/>
              </w:rPr>
              <w:t>]</w:t>
            </w:r>
          </w:p>
        </w:tc>
      </w:tr>
      <w:tr w:rsidR="001B3FF0" w:rsidRPr="006B3A38" w14:paraId="4F107D25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FA2FC" w14:textId="77777777" w:rsidR="001B3FF0" w:rsidRPr="001A6169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Other specified diseases of spinal cord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9488" w14:textId="77777777" w:rsidR="001B3FF0" w:rsidRPr="001A6169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1A6169">
              <w:rPr>
                <w:i/>
                <w:sz w:val="16"/>
                <w:szCs w:val="16"/>
              </w:rPr>
              <w:t>G95.8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B1054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1A6169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E4812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1A6169">
              <w:rPr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C78F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9DCD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 [1.9-29.2</w:t>
            </w:r>
            <w:r w:rsidRPr="001A6169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0FDAE31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 [0.3-1.6</w:t>
            </w:r>
            <w:r w:rsidRPr="001A6169">
              <w:rPr>
                <w:sz w:val="16"/>
                <w:szCs w:val="16"/>
              </w:rPr>
              <w:t>]</w:t>
            </w:r>
          </w:p>
        </w:tc>
      </w:tr>
      <w:tr w:rsidR="001B3FF0" w:rsidRPr="006B3A38" w14:paraId="49174C63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9DCB49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Cerebrospinal fluid leak and other specified disorders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2E8C7701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G96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BE1FC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D5FAE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0708B8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E6596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 [1.1-10.3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900A71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 [0.3-1.7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79090AFF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DA57CB" w14:textId="77777777" w:rsidR="001B3FF0" w:rsidRPr="00262630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262630">
              <w:rPr>
                <w:i/>
                <w:sz w:val="16"/>
                <w:szCs w:val="16"/>
              </w:rPr>
              <w:t>Cerebrospinal fluid leak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5C66DAD0" w14:textId="77777777" w:rsidR="001B3FF0" w:rsidRPr="00262630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262630">
              <w:rPr>
                <w:i/>
                <w:sz w:val="16"/>
                <w:szCs w:val="16"/>
              </w:rPr>
              <w:t>G96.0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E5561F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262630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25C711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262630">
              <w:rPr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2AEEB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0D3BBF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 [1.1-16.5</w:t>
            </w:r>
            <w:r w:rsidRPr="00262630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AB9E81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 [0.2-1.6</w:t>
            </w:r>
            <w:r w:rsidRPr="00262630">
              <w:rPr>
                <w:sz w:val="16"/>
                <w:szCs w:val="16"/>
              </w:rPr>
              <w:t>]</w:t>
            </w:r>
          </w:p>
        </w:tc>
      </w:tr>
      <w:tr w:rsidR="001B3FF0" w:rsidRPr="006B3A38" w14:paraId="3888931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F7E0A1" w14:textId="77777777" w:rsidR="001B3FF0" w:rsidRPr="00262630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262630">
              <w:rPr>
                <w:i/>
                <w:sz w:val="16"/>
                <w:szCs w:val="16"/>
              </w:rPr>
              <w:t>Other specified disorders of central nervous system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42717467" w14:textId="77777777" w:rsidR="001B3FF0" w:rsidRPr="00262630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262630">
              <w:rPr>
                <w:i/>
                <w:sz w:val="16"/>
                <w:szCs w:val="16"/>
              </w:rPr>
              <w:t>G96.8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8B6D43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262630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EB4EA7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262630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350FB1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A7EDE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 [0-11.2</w:t>
            </w:r>
            <w:r w:rsidRPr="00262630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495E0F95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[0.01-1.0</w:t>
            </w:r>
            <w:r w:rsidRPr="00262630">
              <w:rPr>
                <w:sz w:val="16"/>
                <w:szCs w:val="16"/>
              </w:rPr>
              <w:t>]</w:t>
            </w:r>
          </w:p>
        </w:tc>
      </w:tr>
      <w:tr w:rsidR="001B3FF0" w:rsidRPr="006B3A38" w14:paraId="26DF2FCD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053B0" w14:textId="77777777" w:rsidR="001B3FF0" w:rsidRPr="006B3A38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Postprocedural disorders of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781D2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G97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2AEF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7DDE7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C46433">
              <w:rPr>
                <w:sz w:val="16"/>
                <w:szCs w:val="16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C0E9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63E5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 [2.2-7.9</w:t>
            </w:r>
            <w:r w:rsidRPr="00C46433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C7DF2FA" w14:textId="77777777" w:rsidR="001B3FF0" w:rsidRPr="006B3A38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 [0.7-2.6</w:t>
            </w:r>
            <w:r w:rsidRPr="00C46433">
              <w:rPr>
                <w:sz w:val="16"/>
                <w:szCs w:val="16"/>
              </w:rPr>
              <w:t>]</w:t>
            </w:r>
          </w:p>
        </w:tc>
      </w:tr>
      <w:tr w:rsidR="001B3FF0" w:rsidRPr="006B3A38" w14:paraId="4CDC8E6B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980D2" w14:textId="77777777" w:rsidR="001B3FF0" w:rsidRPr="004C3406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Cerebrospinal fluid leak from spinal puncture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FDEB7" w14:textId="77777777" w:rsidR="001B3FF0" w:rsidRPr="004C3406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G97</w:t>
            </w:r>
            <w:r>
              <w:rPr>
                <w:i/>
                <w:sz w:val="16"/>
                <w:szCs w:val="16"/>
              </w:rPr>
              <w:t>.</w:t>
            </w:r>
            <w:r w:rsidRPr="004C3406">
              <w:rPr>
                <w:i/>
                <w:sz w:val="16"/>
                <w:szCs w:val="16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F7EF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636A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DC050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78A2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 [0-11.7</w:t>
            </w:r>
            <w:r w:rsidRPr="004C3406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8DBA1D6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[0.05-1.1</w:t>
            </w:r>
            <w:r w:rsidRPr="004C3406">
              <w:rPr>
                <w:sz w:val="16"/>
                <w:szCs w:val="16"/>
              </w:rPr>
              <w:t>]</w:t>
            </w:r>
          </w:p>
        </w:tc>
      </w:tr>
      <w:tr w:rsidR="001B3FF0" w:rsidRPr="006B3A38" w14:paraId="213AFBED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08C7E" w14:textId="77777777" w:rsidR="001B3FF0" w:rsidRPr="004C3406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Other reaction to spinal and lumbar puncture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A8DA5" w14:textId="77777777" w:rsidR="001B3FF0" w:rsidRPr="004C3406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G97</w:t>
            </w:r>
            <w:r>
              <w:rPr>
                <w:i/>
                <w:sz w:val="16"/>
                <w:szCs w:val="16"/>
              </w:rPr>
              <w:t>.</w:t>
            </w:r>
            <w:r w:rsidRPr="004C3406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E4E8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7CAF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2EB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5CE0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  <w:r w:rsidRPr="004C3406">
              <w:rPr>
                <w:sz w:val="16"/>
                <w:szCs w:val="16"/>
              </w:rPr>
              <w:t xml:space="preserve"> [0-3</w:t>
            </w:r>
            <w:r>
              <w:rPr>
                <w:sz w:val="16"/>
                <w:szCs w:val="16"/>
              </w:rPr>
              <w:t>.0</w:t>
            </w:r>
            <w:r w:rsidRPr="004C3406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5B9BAAA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 [0-1.2</w:t>
            </w:r>
            <w:r w:rsidRPr="004C3406">
              <w:rPr>
                <w:sz w:val="16"/>
                <w:szCs w:val="16"/>
              </w:rPr>
              <w:t>]</w:t>
            </w:r>
          </w:p>
        </w:tc>
      </w:tr>
      <w:tr w:rsidR="001B3FF0" w:rsidRPr="006B3A38" w14:paraId="06FE5C7A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89B6" w14:textId="77777777" w:rsidR="001B3FF0" w:rsidRPr="004C3406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Intracranial hypotension following ventricular shunting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30A6C" w14:textId="77777777" w:rsidR="001B3FF0" w:rsidRPr="004C3406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G97</w:t>
            </w:r>
            <w:r>
              <w:rPr>
                <w:i/>
                <w:sz w:val="16"/>
                <w:szCs w:val="16"/>
              </w:rPr>
              <w:t>.</w:t>
            </w:r>
            <w:r w:rsidRPr="004C3406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39C17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E372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D2BA8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0.03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0C26C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68.4 [0-163.3</w:t>
            </w:r>
            <w:r w:rsidRPr="004C3406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4FF737C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 [0.1-1.1</w:t>
            </w:r>
            <w:r w:rsidRPr="004C3406">
              <w:rPr>
                <w:sz w:val="16"/>
                <w:szCs w:val="16"/>
              </w:rPr>
              <w:t>]</w:t>
            </w:r>
          </w:p>
        </w:tc>
      </w:tr>
      <w:tr w:rsidR="001B3FF0" w:rsidRPr="006B3A38" w14:paraId="29F28B28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E74AF" w14:textId="77777777" w:rsidR="001B3FF0" w:rsidRPr="004C3406" w:rsidRDefault="001B3FF0" w:rsidP="002B5960">
            <w:pPr>
              <w:pStyle w:val="Sansinterligne"/>
              <w:ind w:left="214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Other postprocedural disorders of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3889" w14:textId="77777777" w:rsidR="001B3FF0" w:rsidRPr="004C3406" w:rsidRDefault="001B3FF0" w:rsidP="002B5960">
            <w:pPr>
              <w:pStyle w:val="Sansinterligne"/>
              <w:jc w:val="center"/>
              <w:rPr>
                <w:i/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G97</w:t>
            </w:r>
            <w:r>
              <w:rPr>
                <w:i/>
                <w:sz w:val="16"/>
                <w:szCs w:val="16"/>
              </w:rPr>
              <w:t>.</w:t>
            </w:r>
            <w:r w:rsidRPr="004C3406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CD3E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8588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B394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3AA9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 [3.9</w:t>
            </w:r>
            <w:r w:rsidRPr="004C3406">
              <w:rPr>
                <w:sz w:val="16"/>
                <w:szCs w:val="16"/>
              </w:rPr>
              <w:t>-35.2]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5EA5603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 [0.3-1.8</w:t>
            </w:r>
            <w:r w:rsidRPr="004C3406">
              <w:rPr>
                <w:sz w:val="16"/>
                <w:szCs w:val="16"/>
              </w:rPr>
              <w:t>]</w:t>
            </w:r>
          </w:p>
        </w:tc>
      </w:tr>
      <w:tr w:rsidR="001B3FF0" w:rsidRPr="006B3A38" w14:paraId="63427CDD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3DBE" w14:textId="77777777" w:rsidR="001B3FF0" w:rsidRPr="00C46433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Autonomic neuropathy and myelopathy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A9569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G99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D2DB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6553BF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0330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703EF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A3D8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 [0.1-7.6</w:t>
            </w:r>
            <w:r w:rsidRPr="006553B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305BE7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</w:t>
            </w:r>
            <w:r w:rsidRPr="006553BF">
              <w:rPr>
                <w:sz w:val="16"/>
                <w:szCs w:val="16"/>
              </w:rPr>
              <w:t xml:space="preserve"> [0.1</w:t>
            </w:r>
            <w:r>
              <w:rPr>
                <w:sz w:val="16"/>
                <w:szCs w:val="16"/>
              </w:rPr>
              <w:t>-1.3</w:t>
            </w:r>
            <w:r w:rsidRPr="006553BF">
              <w:rPr>
                <w:sz w:val="16"/>
                <w:szCs w:val="16"/>
              </w:rPr>
              <w:t>]</w:t>
            </w:r>
          </w:p>
        </w:tc>
      </w:tr>
      <w:tr w:rsidR="001B3FF0" w:rsidRPr="006B3A38" w14:paraId="20AD8AE7" w14:textId="77777777" w:rsidTr="002B5960">
        <w:trPr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BD2339" w14:textId="77777777" w:rsidR="001B3FF0" w:rsidRPr="00C46433" w:rsidRDefault="001B3FF0" w:rsidP="002B5960">
            <w:pPr>
              <w:pStyle w:val="Sansinterligne"/>
              <w:ind w:left="214"/>
              <w:rPr>
                <w:sz w:val="16"/>
                <w:szCs w:val="16"/>
              </w:rPr>
            </w:pPr>
            <w:r w:rsidRPr="004C3406">
              <w:rPr>
                <w:i/>
                <w:sz w:val="16"/>
                <w:szCs w:val="16"/>
              </w:rPr>
              <w:t>Autonomic neuropathy in endocrine and metabolic diseases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FCFBA0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G990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4E12A0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2D545F" w14:textId="77777777" w:rsidR="001B3FF0" w:rsidRPr="00C46433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4C3406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0AAEF5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6BCF5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 [0-25.7</w:t>
            </w:r>
            <w:r w:rsidRPr="004C3406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EBAF36" w14:textId="77777777" w:rsidR="001B3FF0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 [0.1-1.3</w:t>
            </w:r>
            <w:r w:rsidRPr="004C3406">
              <w:rPr>
                <w:sz w:val="16"/>
                <w:szCs w:val="16"/>
              </w:rPr>
              <w:t>]</w:t>
            </w:r>
          </w:p>
        </w:tc>
      </w:tr>
    </w:tbl>
    <w:p w14:paraId="3CB6830E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40CE8056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4D1E2B5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970DEF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A25FB4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E2594F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2D03D6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9CFFC9F" w14:textId="77777777" w:rsidR="007E5A34" w:rsidRDefault="007E5A34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B1B2AB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3F4ED8">
        <w:rPr>
          <w:rFonts w:ascii="Calibri" w:eastAsia="Times New Roman" w:hAnsi="Calibri" w:cs="Arial"/>
          <w:b/>
          <w:bCs/>
          <w:color w:val="000000"/>
          <w:lang w:eastAsia="fr-FR"/>
        </w:rPr>
        <w:t>S3</w:t>
      </w:r>
      <w:r w:rsidRPr="00474B27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Relative hospitalisation ratio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pathologies for CNS tumour survivors </w:t>
      </w:r>
      <w:r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according to the 10th revision of the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International Classification of Diseases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(univariable analyses)</w:t>
      </w:r>
    </w:p>
    <w:p w14:paraId="6C41945A" w14:textId="77777777" w:rsidR="001B3FF0" w:rsidRDefault="001B3FF0" w:rsidP="001B3FF0">
      <w:pPr>
        <w:spacing w:after="0" w:line="240" w:lineRule="auto"/>
        <w:ind w:left="284"/>
        <w:rPr>
          <w:rFonts w:ascii="Calibri" w:hAnsi="Calibri"/>
          <w:sz w:val="18"/>
        </w:rPr>
      </w:pPr>
    </w:p>
    <w:tbl>
      <w:tblPr>
        <w:tblW w:w="96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850"/>
        <w:gridCol w:w="709"/>
        <w:gridCol w:w="858"/>
        <w:gridCol w:w="842"/>
        <w:gridCol w:w="1419"/>
        <w:gridCol w:w="1418"/>
      </w:tblGrid>
      <w:tr w:rsidR="001B3FF0" w:rsidRPr="008719FE" w14:paraId="12087294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288C" w14:textId="77777777" w:rsidR="001B3FF0" w:rsidRPr="00110674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11067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Diagnostic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15369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ICD-10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9A0BD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31FA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09F5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Expected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B015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RHR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D251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AER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b</w:t>
            </w:r>
            <w:proofErr w:type="spellEnd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</w:tr>
      <w:tr w:rsidR="001B3FF0" w:rsidRPr="008719FE" w14:paraId="176C1AAB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2042B3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  <w:lang w:eastAsia="fr-FR"/>
              </w:rPr>
            </w:pPr>
            <w:r w:rsidRPr="001F540F">
              <w:rPr>
                <w:b/>
                <w:sz w:val="16"/>
                <w:szCs w:val="16"/>
              </w:rPr>
              <w:t>Inflammatory diseases of CNS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ABA9F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G00-</w:t>
            </w:r>
            <w:r w:rsidRPr="000D6A6E">
              <w:rPr>
                <w:sz w:val="16"/>
                <w:szCs w:val="16"/>
              </w:rPr>
              <w:t>G09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A33F0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9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noWrap/>
            <w:vAlign w:val="center"/>
          </w:tcPr>
          <w:p w14:paraId="12B56CB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14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17C66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2319D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17.6 [8.4-26.</w:t>
            </w:r>
            <w:r w:rsidRPr="000D6A6E">
              <w:rPr>
                <w:sz w:val="16"/>
                <w:szCs w:val="16"/>
              </w:rPr>
              <w:t>8]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A2037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[1.1-3.2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13E4F77F" w14:textId="77777777" w:rsidTr="002B5960">
        <w:trPr>
          <w:trHeight w:val="300"/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C034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Bacterial meningitis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0A5599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9DEE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810F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9D0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56E6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 [0-32.2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7B08991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C2DD171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78034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Meningitis due to other causes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E262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A892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C4EA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0FF1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7846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6.5 [0-19.3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34E415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7605AEC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BB4A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Encephalitis, myelitis and encephalomyelitis in diseases classified elsewhere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5CB3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0F15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741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04AA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CE0C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9.3 [0-27.6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2812A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1CF8E03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CE9CD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Intracranial and intraspinal abscess and granuloma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21DA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9B5F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941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AAD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4EEF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71.8 [29.4-114.2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C0047C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[0.8-2.8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FEF1940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803BF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Systemic atrophies affecting CNS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9D7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G10</w:t>
            </w:r>
            <w:r>
              <w:rPr>
                <w:sz w:val="16"/>
                <w:szCs w:val="16"/>
              </w:rPr>
              <w:t>-</w:t>
            </w:r>
            <w:r w:rsidRPr="000D6A6E">
              <w:rPr>
                <w:sz w:val="16"/>
                <w:szCs w:val="16"/>
              </w:rPr>
              <w:t>G13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9BD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D31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2D09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4C5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8.7 [0-20.8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A0552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[0.1-1.1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5EA581A4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778F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Hereditary ataxia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F4B1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1912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A21B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4B3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44E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18.6</w:t>
            </w:r>
            <w:r w:rsidRPr="000D6A6E">
              <w:rPr>
                <w:sz w:val="16"/>
                <w:szCs w:val="16"/>
              </w:rPr>
              <w:t xml:space="preserve"> [0-44.5]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F860C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568EA1E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E6B5822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1F540F">
              <w:rPr>
                <w:b/>
                <w:sz w:val="16"/>
                <w:szCs w:val="16"/>
              </w:rPr>
              <w:t>Extrapyramidal and movement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20C4E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G20</w:t>
            </w:r>
            <w:r>
              <w:rPr>
                <w:sz w:val="16"/>
                <w:szCs w:val="16"/>
              </w:rPr>
              <w:t>-</w:t>
            </w:r>
            <w:r w:rsidRPr="000D6A6E">
              <w:rPr>
                <w:sz w:val="16"/>
                <w:szCs w:val="16"/>
              </w:rPr>
              <w:t>G26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F2DABE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279CC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8B7119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2A41F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12.2 [7.5-16.9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A3098F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3.4 [2.3-5.0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1E6A41E6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35B9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Dystonia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D63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5FE4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8E52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AD5B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5A63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13.5 [8-19.1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E95A86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3.0 [1.9-4.6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59E2AC9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DD28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extrapyramidal and movement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7481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6285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BCE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E137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C77C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13.1 [0-27.8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BB905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FD7317E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C232F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Demyelinating diseases of CNS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E847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G35-</w:t>
            </w:r>
            <w:r w:rsidRPr="000D6A6E">
              <w:rPr>
                <w:sz w:val="16"/>
                <w:szCs w:val="16"/>
              </w:rPr>
              <w:t>G37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C7A2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741D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07B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56C3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[0-2.3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ED6571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 [&lt;0.01-&lt;0.01]</w:t>
            </w:r>
          </w:p>
        </w:tc>
      </w:tr>
      <w:tr w:rsidR="001B3FF0" w:rsidRPr="008719FE" w14:paraId="11622F2A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9474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Multiple sclerosis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5EC5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F3B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789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3E6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DCF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[0-1.6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2E7CAF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  <w:lang w:eastAsia="fr-FR"/>
              </w:rPr>
              <w:t>-</w:t>
            </w:r>
          </w:p>
        </w:tc>
      </w:tr>
      <w:tr w:rsidR="001B3FF0" w:rsidRPr="008719FE" w14:paraId="1BAAE337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81208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demyelinating diseases of CNS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8C17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2656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9917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E42A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7C0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8.2 [0-24.1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9C3E81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78B399A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5DB854F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1F540F">
              <w:rPr>
                <w:b/>
                <w:sz w:val="16"/>
                <w:szCs w:val="16"/>
              </w:rPr>
              <w:t>Episodic and paroxysmal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95D06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G40-</w:t>
            </w:r>
            <w:r w:rsidRPr="000D6A6E">
              <w:rPr>
                <w:sz w:val="16"/>
                <w:szCs w:val="16"/>
              </w:rPr>
              <w:t>G47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B6831A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97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7454BF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87F8E5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11.0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085142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16.9 [14.5-19.4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C63B10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24.9 [21.5-28.</w:t>
            </w:r>
            <w:r w:rsidRPr="000D6A6E">
              <w:rPr>
                <w:sz w:val="16"/>
                <w:szCs w:val="16"/>
              </w:rPr>
              <w:t>9]</w:t>
            </w:r>
          </w:p>
        </w:tc>
      </w:tr>
      <w:tr w:rsidR="001B3FF0" w:rsidRPr="008719FE" w14:paraId="2091D60E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DA90A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Epilepsy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ACFE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-G41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7BB7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74546C">
              <w:rPr>
                <w:sz w:val="16"/>
                <w:szCs w:val="16"/>
              </w:rPr>
              <w:t>73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CF6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74546C">
              <w:rPr>
                <w:sz w:val="16"/>
                <w:szCs w:val="16"/>
              </w:rPr>
              <w:t>152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17B3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 w:rsidRPr="0074546C">
              <w:rPr>
                <w:sz w:val="16"/>
                <w:szCs w:val="16"/>
              </w:rPr>
              <w:t>5.76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0837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26.4 [22.2-30.6</w:t>
            </w:r>
            <w:r w:rsidRPr="0074546C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7700C3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 [17.6-24.4</w:t>
            </w:r>
            <w:r w:rsidRPr="0074546C">
              <w:rPr>
                <w:sz w:val="16"/>
                <w:szCs w:val="16"/>
              </w:rPr>
              <w:t>]</w:t>
            </w:r>
          </w:p>
        </w:tc>
      </w:tr>
      <w:tr w:rsidR="001B3FF0" w:rsidRPr="008719FE" w14:paraId="406AA29B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92F5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Migraine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798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0FBB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4871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0979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441D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[0-3.0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35EA19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[&lt;0.01-1.</w:t>
            </w:r>
            <w:r w:rsidRPr="000D6A6E">
              <w:rPr>
                <w:sz w:val="16"/>
                <w:szCs w:val="16"/>
              </w:rPr>
              <w:t>2]</w:t>
            </w:r>
          </w:p>
        </w:tc>
      </w:tr>
      <w:tr w:rsidR="001B3FF0" w:rsidRPr="008719FE" w14:paraId="1EEEFB75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F258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Headache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9F23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EC09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F1DC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024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162D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 [0.2-21.5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30982E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</w:t>
            </w:r>
            <w:r w:rsidRPr="000D6A6E">
              <w:rPr>
                <w:sz w:val="16"/>
                <w:szCs w:val="16"/>
              </w:rPr>
              <w:t>4]</w:t>
            </w:r>
          </w:p>
        </w:tc>
      </w:tr>
      <w:tr w:rsidR="001B3FF0" w:rsidRPr="008719FE" w14:paraId="0AC9737E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18BCD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Transient cerebral ischaemic attacks and related syndromes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D0F3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7F5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9FE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20C4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C65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9.9 [4.</w:t>
            </w:r>
            <w:r w:rsidRPr="000D6A6E">
              <w:rPr>
                <w:sz w:val="16"/>
                <w:szCs w:val="16"/>
              </w:rPr>
              <w:t>9-14.9]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FB752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[1.1-3.3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54D06856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6FF4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Vascular syndromes of brain in cerebrovascular diseases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D2E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F047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4E0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10AE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0.05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B68D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130.6 [26.1-235.0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B624A7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[0.4-1.9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ED2E1A5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9DA8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Sleep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01DE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378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FF8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58D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14EC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4.5 [1.4-7.6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AA74A1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[0.4-1.9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010F008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B27701A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1F540F">
              <w:rPr>
                <w:b/>
                <w:sz w:val="16"/>
                <w:szCs w:val="16"/>
              </w:rPr>
              <w:t>Nerve, nerve root and plexus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04645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G50</w:t>
            </w:r>
            <w:r>
              <w:rPr>
                <w:sz w:val="16"/>
                <w:szCs w:val="16"/>
              </w:rPr>
              <w:t>-</w:t>
            </w:r>
            <w:r w:rsidRPr="000D6A6E">
              <w:rPr>
                <w:sz w:val="16"/>
                <w:szCs w:val="16"/>
              </w:rPr>
              <w:t>G59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A8A681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AC76E2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FD9B27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DA1944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[0.6-1.6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AC2D92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CC3CB70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50DFE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Facial nerve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8DC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933B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4D4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E11A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724D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9.0 [3.1-14.9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98DB77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[0.6-2.3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4C460C45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0498C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Disorders of other cranial nerves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731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6E0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71A2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3BC7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2CB3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21.8 [0-51.9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83B0BF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59360A10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863D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Nerve root and plexus compressions in diseases classified elsewhere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79D7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A6C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5A1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ED04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854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[0-1.8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69D3CE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8719FE" w14:paraId="1AAA314F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CDEBC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Mononeuropathies of upper limb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7A6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E24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CE3F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E9B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12.8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02F2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[0.1-0.9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66CE56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8719FE" w14:paraId="1D85B5EC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E326BB5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A36EA5">
              <w:rPr>
                <w:b/>
                <w:sz w:val="16"/>
                <w:szCs w:val="16"/>
              </w:rPr>
              <w:t>Neuropathy, polyneuropathy and other disorders of peripheral nervous system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5AC79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G60-</w:t>
            </w:r>
            <w:r w:rsidRPr="000D6A6E">
              <w:rPr>
                <w:sz w:val="16"/>
                <w:szCs w:val="16"/>
              </w:rPr>
              <w:t>G64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A78E4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F08EF0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4C7188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505521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[0-3.4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82BA5D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0.02 [0-3.7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10E60674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0D489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polyneuropathies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64F4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49E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B3CF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BB3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4531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4.3</w:t>
            </w:r>
            <w:r w:rsidRPr="000D6A6E">
              <w:rPr>
                <w:sz w:val="16"/>
                <w:szCs w:val="16"/>
              </w:rPr>
              <w:t xml:space="preserve"> [0-1</w:t>
            </w:r>
            <w:r>
              <w:rPr>
                <w:sz w:val="16"/>
                <w:szCs w:val="16"/>
              </w:rPr>
              <w:t>2.9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0E4B44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97EF92A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925C31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1F540F">
              <w:rPr>
                <w:b/>
                <w:sz w:val="16"/>
                <w:szCs w:val="16"/>
              </w:rPr>
              <w:t>Diseases of myoneural junction and muscle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E7ABA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G70-</w:t>
            </w:r>
            <w:r w:rsidRPr="000D6A6E">
              <w:rPr>
                <w:sz w:val="16"/>
                <w:szCs w:val="16"/>
              </w:rPr>
              <w:t>G73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B0F61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9DCC03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4C6112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D8E1BC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8.2 [0-17.4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FCD7E9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[0.1-1.2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99FF6D4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BFEF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Primary disorders of muscles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5217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0E24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FC7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4058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D5C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5.9 [0-17.6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49DC9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1EAB5A4A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CED6B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myopathies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D09D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8E5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1BA1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8C7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0.05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090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43.5 [0-103.8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C5E09D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4248C457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EB387AD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Pr="001F540F">
              <w:rPr>
                <w:b/>
                <w:sz w:val="16"/>
                <w:szCs w:val="16"/>
              </w:rPr>
              <w:t>aralytic syndromes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68B39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G80</w:t>
            </w:r>
            <w:r>
              <w:rPr>
                <w:sz w:val="16"/>
                <w:szCs w:val="16"/>
              </w:rPr>
              <w:t>-</w:t>
            </w:r>
            <w:r w:rsidRPr="000D6A6E">
              <w:rPr>
                <w:sz w:val="16"/>
                <w:szCs w:val="16"/>
              </w:rPr>
              <w:t>G83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3BD929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25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ADD80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44E28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FB31D0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53.3 [40.6-66.</w:t>
            </w:r>
            <w:r w:rsidRPr="000D6A6E">
              <w:rPr>
                <w:sz w:val="16"/>
                <w:szCs w:val="16"/>
              </w:rPr>
              <w:t>1]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56E448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9.3 [7.3-11.9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D7B8F0E" w14:textId="77777777" w:rsidTr="002B5960">
        <w:trPr>
          <w:trHeight w:val="74"/>
          <w:jc w:val="center"/>
        </w:trPr>
        <w:tc>
          <w:tcPr>
            <w:tcW w:w="3544" w:type="dxa"/>
            <w:shd w:val="clear" w:color="auto" w:fill="auto"/>
            <w:noWrap/>
            <w:vAlign w:val="center"/>
          </w:tcPr>
          <w:p w14:paraId="7CA125C1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Cerebral palsy</w:t>
            </w:r>
          </w:p>
        </w:tc>
        <w:tc>
          <w:tcPr>
            <w:tcW w:w="850" w:type="dxa"/>
            <w:vAlign w:val="center"/>
          </w:tcPr>
          <w:p w14:paraId="4D32496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36209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408C776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6A2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A9CE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 [0-32.2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F1274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32562611" w14:textId="77777777" w:rsidTr="002B5960">
        <w:trPr>
          <w:trHeight w:val="300"/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BC687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Hemiplegia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26C1CF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G81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FBCC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19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99C4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CE09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05B9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88.2 [63.8-112.7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0178BA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 xml:space="preserve">7 </w:t>
            </w:r>
            <w:r>
              <w:rPr>
                <w:sz w:val="16"/>
                <w:szCs w:val="16"/>
              </w:rPr>
              <w:t>.0[5.3-9.2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457299A1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3930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Paraplegia and tetraplegia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1A63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1E27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9FDA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56E8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CF52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37.3 [16.2-58.4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4F4912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[0.9-2.9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23F06DC4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CA25C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paralytic syndromes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D7A5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B2A0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3BB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5CE0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CB80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14.5 [0.3-28.7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9ABEEA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[0.2-1.5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0CE0519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9AFC8E6" w14:textId="77777777" w:rsidR="001B3FF0" w:rsidRPr="001F540F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4E340C">
              <w:rPr>
                <w:b/>
                <w:sz w:val="16"/>
                <w:szCs w:val="16"/>
              </w:rPr>
              <w:t xml:space="preserve">Hydrocephalus </w:t>
            </w:r>
            <w:r>
              <w:rPr>
                <w:b/>
                <w:sz w:val="16"/>
                <w:szCs w:val="16"/>
              </w:rPr>
              <w:t>and o</w:t>
            </w:r>
            <w:r w:rsidRPr="001F540F">
              <w:rPr>
                <w:b/>
                <w:sz w:val="16"/>
                <w:szCs w:val="16"/>
              </w:rPr>
              <w:t>ther disorders of the nervous system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BB117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G90</w:t>
            </w:r>
            <w:r>
              <w:rPr>
                <w:sz w:val="16"/>
                <w:szCs w:val="16"/>
              </w:rPr>
              <w:t>-</w:t>
            </w:r>
            <w:r w:rsidRPr="000D6A6E">
              <w:rPr>
                <w:sz w:val="16"/>
                <w:szCs w:val="16"/>
              </w:rPr>
              <w:t>G99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991FD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42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367B51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C9A93D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255A59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43.1 [32.3-53.8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107BC4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8.6 [6.</w:t>
            </w:r>
            <w:r w:rsidRPr="000D6A6E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-11.0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F37FB46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50BE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Hydrocephalus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47FD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A037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3152A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C38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C32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159.6 [92.9-226.3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5447B3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3.1 [2.0-4.7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0D39C375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5D6E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Toxic encephalopathy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03D3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7BB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BE46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579C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0.02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18D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65.3 [0-193.2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EEB24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7FD510FA" w14:textId="77777777" w:rsidTr="002B5960">
        <w:trPr>
          <w:trHeight w:val="300"/>
          <w:jc w:val="center"/>
        </w:trPr>
        <w:tc>
          <w:tcPr>
            <w:tcW w:w="3544" w:type="dxa"/>
            <w:shd w:val="clear" w:color="auto" w:fill="auto"/>
            <w:noWrap/>
            <w:vAlign w:val="center"/>
          </w:tcPr>
          <w:p w14:paraId="7C0C106E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disorders of brain</w:t>
            </w:r>
          </w:p>
        </w:tc>
        <w:tc>
          <w:tcPr>
            <w:tcW w:w="850" w:type="dxa"/>
            <w:vAlign w:val="center"/>
          </w:tcPr>
          <w:p w14:paraId="75DF3D4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03DB2A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C0BAF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0FF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6274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36.0 [18.4-53.</w:t>
            </w:r>
            <w:r w:rsidRPr="000D6A6E">
              <w:rPr>
                <w:sz w:val="16"/>
                <w:szCs w:val="16"/>
              </w:rPr>
              <w:t>7]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5E9DB6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[1.3-3.6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1B2BCFB7" w14:textId="77777777" w:rsidTr="002B5960">
        <w:trPr>
          <w:trHeight w:val="300"/>
          <w:jc w:val="center"/>
        </w:trPr>
        <w:tc>
          <w:tcPr>
            <w:tcW w:w="3544" w:type="dxa"/>
            <w:shd w:val="clear" w:color="auto" w:fill="auto"/>
            <w:noWrap/>
            <w:vAlign w:val="center"/>
          </w:tcPr>
          <w:p w14:paraId="2BF93A10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disorders of brain in diseases classified elsewhere</w:t>
            </w:r>
          </w:p>
        </w:tc>
        <w:tc>
          <w:tcPr>
            <w:tcW w:w="850" w:type="dxa"/>
            <w:vAlign w:val="center"/>
          </w:tcPr>
          <w:p w14:paraId="1335396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BE6EF3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4EF6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CA3D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0.03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8755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326.4 [124.1-528.7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10AECD1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[0.8-2.6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44011AD3" w14:textId="77777777" w:rsidTr="002B5960">
        <w:trPr>
          <w:trHeight w:val="300"/>
          <w:jc w:val="center"/>
        </w:trPr>
        <w:tc>
          <w:tcPr>
            <w:tcW w:w="3544" w:type="dxa"/>
            <w:shd w:val="clear" w:color="auto" w:fill="auto"/>
            <w:noWrap/>
            <w:vAlign w:val="center"/>
          </w:tcPr>
          <w:p w14:paraId="7ACC6563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diseases of spinal cord</w:t>
            </w:r>
          </w:p>
        </w:tc>
        <w:tc>
          <w:tcPr>
            <w:tcW w:w="850" w:type="dxa"/>
            <w:vAlign w:val="center"/>
          </w:tcPr>
          <w:p w14:paraId="0E5A7E5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AE8D8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8426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8DC90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440B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16.3 [0.3-32.3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0961F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[0.2-1.5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74BCE1B9" w14:textId="77777777" w:rsidTr="002B5960">
        <w:trPr>
          <w:trHeight w:val="300"/>
          <w:jc w:val="center"/>
        </w:trPr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6EEA6A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Other disorders of central nervous system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23D59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C545F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1ACFBC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A00417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C9A0F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65.3 [13.0-117.5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D3065C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 xml:space="preserve"> [0.4-1.9</w:t>
            </w:r>
            <w:r w:rsidRPr="000D6A6E">
              <w:rPr>
                <w:sz w:val="16"/>
                <w:szCs w:val="16"/>
              </w:rPr>
              <w:t>]</w:t>
            </w:r>
          </w:p>
        </w:tc>
      </w:tr>
      <w:tr w:rsidR="001B3FF0" w:rsidRPr="008719FE" w14:paraId="693508AC" w14:textId="77777777" w:rsidTr="002B5960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2C6807" w14:textId="77777777" w:rsidR="001B3FF0" w:rsidRPr="000D6A6E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D6A6E">
              <w:rPr>
                <w:sz w:val="16"/>
                <w:szCs w:val="16"/>
              </w:rPr>
              <w:t>Postprocedural disorders of nervous system, not elsewhere classified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F84B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G97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B37F2E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22D6C2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D6A6E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95C285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542D53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 [0-23.2</w:t>
            </w:r>
            <w:r w:rsidRPr="000D6A6E">
              <w:rPr>
                <w:sz w:val="16"/>
                <w:szCs w:val="16"/>
              </w:rPr>
              <w:t>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5BAE28" w14:textId="77777777" w:rsidR="001B3FF0" w:rsidRPr="000D6A6E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0D6A6E">
              <w:rPr>
                <w:sz w:val="16"/>
                <w:szCs w:val="16"/>
              </w:rPr>
              <w:t>]</w:t>
            </w:r>
          </w:p>
        </w:tc>
      </w:tr>
    </w:tbl>
    <w:p w14:paraId="329AAE03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731288C5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2915EC0C" w14:textId="77777777" w:rsidR="001B3FF0" w:rsidRDefault="00026BB2" w:rsidP="001B3FF0">
      <w:pPr>
        <w:spacing w:after="0" w:line="240" w:lineRule="auto"/>
        <w:ind w:left="284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</w:t>
      </w:r>
      <w:r w:rsidR="002B596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S4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 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pathologies for neuroblastoma survivors (univariable analyses)</w:t>
      </w:r>
    </w:p>
    <w:p w14:paraId="490D5336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99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993"/>
        <w:gridCol w:w="709"/>
        <w:gridCol w:w="858"/>
        <w:gridCol w:w="842"/>
        <w:gridCol w:w="1701"/>
        <w:gridCol w:w="1176"/>
      </w:tblGrid>
      <w:tr w:rsidR="001B3FF0" w:rsidRPr="001F540F" w14:paraId="75CA16E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2A11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1F540F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Diagnostic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093C9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ICD-10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2560A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BD8A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0D01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Expected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D035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RHR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a</w:t>
            </w:r>
            <w:proofErr w:type="spellEnd"/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4A03" w14:textId="77777777" w:rsidR="001B3FF0" w:rsidRPr="001F540F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AER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b</w:t>
            </w:r>
            <w:proofErr w:type="spellEnd"/>
            <w:r w:rsidRPr="001F540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</w:tr>
      <w:tr w:rsidR="001B3FF0" w:rsidRPr="001F540F" w14:paraId="2B24930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4DC7BA5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C275DC">
              <w:rPr>
                <w:b/>
                <w:sz w:val="16"/>
                <w:szCs w:val="16"/>
              </w:rPr>
              <w:t>Inflammatory diseases of CNS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054E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G00-</w:t>
            </w:r>
            <w:r w:rsidRPr="001F540F">
              <w:rPr>
                <w:sz w:val="16"/>
                <w:szCs w:val="16"/>
              </w:rPr>
              <w:t>G09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46650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noWrap/>
            <w:vAlign w:val="center"/>
          </w:tcPr>
          <w:p w14:paraId="669EBD7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D69A9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F4E34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1.6</w:t>
            </w:r>
            <w:r>
              <w:rPr>
                <w:sz w:val="16"/>
                <w:szCs w:val="16"/>
              </w:rPr>
              <w:t xml:space="preserve"> [0-3.9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BFE79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422FBCCD" w14:textId="77777777" w:rsidTr="002B5960">
        <w:trPr>
          <w:trHeight w:val="300"/>
          <w:jc w:val="center"/>
        </w:trPr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94118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Meningitis due to other causes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0AB30F7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D2C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2ED4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F13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B41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5.1 [0-15.2]</w:t>
            </w:r>
          </w:p>
        </w:tc>
        <w:tc>
          <w:tcPr>
            <w:tcW w:w="11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5E5A1DA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7B12FA86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D300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Encephalitis, myelitis and encephalomyelitis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684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5B43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EC48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6F54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D0E3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</w:t>
            </w:r>
            <w:r w:rsidRPr="001F540F">
              <w:rPr>
                <w:sz w:val="16"/>
                <w:szCs w:val="16"/>
              </w:rPr>
              <w:t xml:space="preserve"> [0-9.6]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3666D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02E75BA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221D307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C275DC">
              <w:rPr>
                <w:b/>
                <w:sz w:val="16"/>
                <w:szCs w:val="16"/>
              </w:rPr>
              <w:t>Systemic atrophies affecting CNS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A9803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G10-</w:t>
            </w:r>
            <w:r w:rsidRPr="001F540F">
              <w:rPr>
                <w:sz w:val="16"/>
                <w:szCs w:val="16"/>
              </w:rPr>
              <w:t>G13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FA7D10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40B1C1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9406AD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4F18C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11.2</w:t>
            </w:r>
            <w:r>
              <w:rPr>
                <w:sz w:val="16"/>
                <w:szCs w:val="16"/>
              </w:rPr>
              <w:t xml:space="preserve"> [0-26.7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075D13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</w:t>
            </w:r>
            <w:r w:rsidRPr="001F540F">
              <w:rPr>
                <w:sz w:val="16"/>
                <w:szCs w:val="16"/>
              </w:rPr>
              <w:t>-1.1]</w:t>
            </w:r>
          </w:p>
        </w:tc>
      </w:tr>
      <w:tr w:rsidR="001B3FF0" w:rsidRPr="001F540F" w14:paraId="3463114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321FC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Huntington disease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62A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410D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5BC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8C04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301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61.6 [0-182.5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701F0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2AFDE87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9CFEA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Spinal muscular atrophy and related syndromes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A340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AB93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0A0E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914D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2011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30.8 [0-91.2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920663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0A98911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9CB84E0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C275DC">
              <w:rPr>
                <w:b/>
                <w:sz w:val="16"/>
                <w:szCs w:val="16"/>
              </w:rPr>
              <w:t>Demyelinating diseases of CNS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B5844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G35-</w:t>
            </w:r>
            <w:r w:rsidRPr="001F540F">
              <w:rPr>
                <w:sz w:val="16"/>
                <w:szCs w:val="16"/>
              </w:rPr>
              <w:t>G37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1A172A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9B7A9F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5FF240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169B4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3.6 [1.4-5.9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64EDD9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[0.5-2.1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16257B39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252DB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Multiple sclerosis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163F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D9D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9A76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9375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D2BF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3.9 [1.5-6.4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9DA73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[0.5-2.2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443A6E5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6F4E5B1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C275DC">
              <w:rPr>
                <w:b/>
                <w:sz w:val="16"/>
                <w:szCs w:val="16"/>
              </w:rPr>
              <w:t>Episodic and paroxysmal disorders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1C82A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G40-</w:t>
            </w:r>
            <w:r w:rsidRPr="001F540F">
              <w:rPr>
                <w:sz w:val="16"/>
                <w:szCs w:val="16"/>
              </w:rPr>
              <w:t>G47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CE1CB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A30415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469A0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79054C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3.8 [2.6-4.9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710A29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4.4 [3.1-6.2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276EE5F8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7161C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Epilepsy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7ED3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-G</w:t>
            </w:r>
            <w:r w:rsidRPr="001F540F">
              <w:rPr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186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CA5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E378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763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.1 [0.9-3.3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65B21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[0.5-2.1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06E2F616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0FFE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Migraine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664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AA36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C884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EDE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ACE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2.6 [0.5-4.7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59B038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[0.2-1.4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3E41DAE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76BA1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Headache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8DDD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B56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054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E67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3E24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38.5 [21.6-55.4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06CF00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 [1.8</w:t>
            </w:r>
            <w:r w:rsidRPr="001F540F">
              <w:rPr>
                <w:sz w:val="16"/>
                <w:szCs w:val="16"/>
              </w:rPr>
              <w:t>-4.3]</w:t>
            </w:r>
          </w:p>
        </w:tc>
      </w:tr>
      <w:tr w:rsidR="001B3FF0" w:rsidRPr="001F540F" w14:paraId="45C50FD6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84C0C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Transient cerebral ischaemic attacks and related syndromes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710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FF5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B39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12D5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ACF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[0-3.9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3CC0AC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0.03 [&lt;0.01-1.9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23FE429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6567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Sleep disorders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7E00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A74E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3FEF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07E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B96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[0-3.3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33A2E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  <w:r w:rsidRPr="001F540F">
              <w:rPr>
                <w:sz w:val="16"/>
                <w:szCs w:val="16"/>
              </w:rPr>
              <w:t xml:space="preserve"> [0.01-1.1]</w:t>
            </w:r>
          </w:p>
        </w:tc>
      </w:tr>
      <w:tr w:rsidR="001B3FF0" w:rsidRPr="001F540F" w14:paraId="4CC5765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C4CF17E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C275DC">
              <w:rPr>
                <w:b/>
                <w:sz w:val="16"/>
                <w:szCs w:val="16"/>
              </w:rPr>
              <w:t>Nerve, nerve root and plexus disorders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D964C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G50</w:t>
            </w:r>
            <w:r>
              <w:rPr>
                <w:sz w:val="16"/>
                <w:szCs w:val="16"/>
              </w:rPr>
              <w:t>-</w:t>
            </w:r>
            <w:r w:rsidRPr="001F540F">
              <w:rPr>
                <w:sz w:val="16"/>
                <w:szCs w:val="16"/>
              </w:rPr>
              <w:t>G59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4FC502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9BDFE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CE984C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59864E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[0.6-1.6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263767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07970D6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0A9E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Facial nerve disorders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93FA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B542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A41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5E6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20FD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[0-4.3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A36138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0.05 [&lt;0.01-1.4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75ABA711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95A6B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Nerve root and plexus disorders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915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A819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B10B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C3A0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B15A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5.9 [0-14.0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B3B86B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[0.05-1.1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4FC35D8A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524CB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Nerve root and plexus compressions in diseases classified elsewhere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760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F00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6D04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FF85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502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</w:t>
            </w:r>
            <w:r w:rsidRPr="001F540F">
              <w:rPr>
                <w:sz w:val="16"/>
                <w:szCs w:val="16"/>
              </w:rPr>
              <w:t xml:space="preserve"> [0-1.8]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F4E093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1F540F" w14:paraId="3D860B4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4E94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Mononeuropathies of upper limb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364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DB8E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51F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AD2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B6A8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[0.5-1.7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3123B9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69DC2D58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A6C0F7D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Pr="00C275DC">
              <w:rPr>
                <w:b/>
                <w:sz w:val="16"/>
                <w:szCs w:val="16"/>
              </w:rPr>
              <w:t>aralytic syndromes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9B270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G80-</w:t>
            </w:r>
            <w:r w:rsidRPr="001F540F">
              <w:rPr>
                <w:sz w:val="16"/>
                <w:szCs w:val="16"/>
              </w:rPr>
              <w:t>G83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135BBC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571484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5EE081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7B7F98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5.4 [1.6-9.1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7EB5302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[0.4-1.</w:t>
            </w:r>
            <w:r w:rsidRPr="001F540F">
              <w:rPr>
                <w:sz w:val="16"/>
                <w:szCs w:val="16"/>
              </w:rPr>
              <w:t>9]</w:t>
            </w:r>
          </w:p>
        </w:tc>
      </w:tr>
      <w:tr w:rsidR="001B3FF0" w:rsidRPr="001F540F" w14:paraId="7D68E78C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C47CF5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Paraplegia and tetraplegia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14:paraId="12FAA3B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G82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68503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DB3869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FDE7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6A8F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15.9 [4.1-27.8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21DD45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</w:t>
            </w:r>
            <w:r w:rsidRPr="001F540F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4AC6192D" w14:textId="77777777" w:rsidTr="002B5960">
        <w:trPr>
          <w:trHeight w:val="300"/>
          <w:jc w:val="center"/>
        </w:trPr>
        <w:tc>
          <w:tcPr>
            <w:tcW w:w="3686" w:type="dxa"/>
            <w:shd w:val="clear" w:color="auto" w:fill="auto"/>
            <w:noWrap/>
            <w:vAlign w:val="center"/>
          </w:tcPr>
          <w:p w14:paraId="3C87D820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Other paralytic syndromes</w:t>
            </w:r>
          </w:p>
        </w:tc>
        <w:tc>
          <w:tcPr>
            <w:tcW w:w="993" w:type="dxa"/>
            <w:vAlign w:val="center"/>
          </w:tcPr>
          <w:p w14:paraId="427B1D9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G83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82BEFA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 w14:paraId="18955E1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675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3EC9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5.6 [0-16.6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A825F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42699B9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CC0AB04" w14:textId="77777777" w:rsidR="001B3FF0" w:rsidRPr="00C275D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Hydrocephalus and o</w:t>
            </w:r>
            <w:r w:rsidRPr="00C275DC">
              <w:rPr>
                <w:b/>
                <w:sz w:val="16"/>
                <w:szCs w:val="16"/>
              </w:rPr>
              <w:t>ther disorders of the nervous system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6D7FD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G90-</w:t>
            </w:r>
            <w:r w:rsidRPr="001F540F">
              <w:rPr>
                <w:sz w:val="16"/>
                <w:szCs w:val="16"/>
              </w:rPr>
              <w:t>G99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1CEF8BB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C2907A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179D3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DF5F627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 xml:space="preserve">4.5 </w:t>
            </w:r>
            <w:r w:rsidRPr="001F540F">
              <w:rPr>
                <w:sz w:val="16"/>
                <w:szCs w:val="16"/>
              </w:rPr>
              <w:t>[1.</w:t>
            </w:r>
            <w:r>
              <w:rPr>
                <w:sz w:val="16"/>
                <w:szCs w:val="16"/>
              </w:rPr>
              <w:t>4-7.6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FF12D7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[0.4-1.9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58573C7D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2779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Hydrocephalus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13B53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DCE5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F51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4352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925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12.3 [0-26.2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F764C3A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08BF2EAB" w14:textId="77777777" w:rsidTr="002B5960">
        <w:trPr>
          <w:trHeight w:val="300"/>
          <w:jc w:val="center"/>
        </w:trPr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86513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Other disorders of brain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2E0A3F5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G93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408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51C3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75BC5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51A1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 [0-7.5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408F1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[0.04-1.0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  <w:tr w:rsidR="001B3FF0" w:rsidRPr="001F540F" w14:paraId="212994B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E1583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Other diseases of spinal cord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C0FB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2CF9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3C3D4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C774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8C1C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10.3 [0-24.5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9BEA0BE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</w:t>
            </w:r>
            <w:r w:rsidRPr="001F540F">
              <w:rPr>
                <w:sz w:val="16"/>
                <w:szCs w:val="16"/>
              </w:rPr>
              <w:t>-1.1]</w:t>
            </w:r>
          </w:p>
        </w:tc>
      </w:tr>
      <w:tr w:rsidR="001B3FF0" w:rsidRPr="001F540F" w14:paraId="42F0E308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3B9F93" w14:textId="77777777" w:rsidR="001B3FF0" w:rsidRPr="001F540F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1F540F">
              <w:rPr>
                <w:sz w:val="16"/>
                <w:szCs w:val="16"/>
              </w:rPr>
              <w:t>Other disorders of nervous system in diseases classified elsewhere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5BBD8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G99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E42776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CA931D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1F540F">
              <w:rPr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7A90B0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0D588C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10.3 [0-30.4</w:t>
            </w:r>
            <w:r w:rsidRPr="001F540F">
              <w:rPr>
                <w:sz w:val="16"/>
                <w:szCs w:val="16"/>
              </w:rPr>
              <w:t>]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0ADDEF" w14:textId="77777777" w:rsidR="001B3FF0" w:rsidRPr="001F540F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1F540F">
              <w:rPr>
                <w:sz w:val="16"/>
                <w:szCs w:val="16"/>
              </w:rPr>
              <w:t>]</w:t>
            </w:r>
          </w:p>
        </w:tc>
      </w:tr>
    </w:tbl>
    <w:p w14:paraId="2E426F24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45AE8BA0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542F40E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3D9DE9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83C5C2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EA8518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A4DAB6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0B62B3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7A4ED2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D2A6A3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F390FF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B25CCE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43345F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E0ED7A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A754A0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0A71A7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5AEE1D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11A6E5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E08BDC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065C20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AD06F1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94381B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7E5A34">
        <w:rPr>
          <w:rFonts w:ascii="Calibri" w:eastAsia="Times New Roman" w:hAnsi="Calibri" w:cs="Arial"/>
          <w:b/>
          <w:bCs/>
          <w:color w:val="000000"/>
          <w:lang w:eastAsia="fr-FR"/>
        </w:rPr>
        <w:t>S5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pathologies for sarcoma survivors (univariable analyses)</w:t>
      </w:r>
    </w:p>
    <w:p w14:paraId="1DD3AC09" w14:textId="77777777" w:rsidR="001B3FF0" w:rsidRDefault="001B3FF0" w:rsidP="001B3FF0">
      <w:pPr>
        <w:spacing w:after="0" w:line="240" w:lineRule="auto"/>
        <w:rPr>
          <w:rFonts w:ascii="Calibri" w:hAnsi="Calibri"/>
          <w:b/>
        </w:rPr>
      </w:pPr>
    </w:p>
    <w:tbl>
      <w:tblPr>
        <w:tblW w:w="96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992"/>
        <w:gridCol w:w="851"/>
        <w:gridCol w:w="858"/>
        <w:gridCol w:w="984"/>
        <w:gridCol w:w="1135"/>
        <w:gridCol w:w="1417"/>
      </w:tblGrid>
      <w:tr w:rsidR="001B3FF0" w:rsidRPr="0092755D" w14:paraId="620F1CD9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A059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755D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Diagnostic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35053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ICD-10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D3966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CF33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Observed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CCDD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Expected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255C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RHR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a</w:t>
            </w:r>
            <w:proofErr w:type="spellEnd"/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038D" w14:textId="77777777" w:rsidR="001B3FF0" w:rsidRPr="0092755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AER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b</w:t>
            </w:r>
            <w:proofErr w:type="spellEnd"/>
            <w:r w:rsidRPr="009275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</w:tr>
      <w:tr w:rsidR="001B3FF0" w:rsidRPr="0092755D" w14:paraId="04FA2649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D2AEDC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D614CC">
              <w:rPr>
                <w:b/>
                <w:sz w:val="16"/>
                <w:szCs w:val="16"/>
              </w:rPr>
              <w:t>Inflammatory diseases of CNS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8B1BB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G00</w:t>
            </w:r>
            <w:r>
              <w:rPr>
                <w:sz w:val="16"/>
                <w:szCs w:val="16"/>
              </w:rPr>
              <w:t>-</w:t>
            </w:r>
            <w:r w:rsidRPr="0092755D">
              <w:rPr>
                <w:sz w:val="16"/>
                <w:szCs w:val="16"/>
              </w:rPr>
              <w:t>G09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B2333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6282C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3F7A3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41324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[0-3.6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31B50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[0.03-1.0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22BC137A" w14:textId="77777777" w:rsidTr="002B5960">
        <w:trPr>
          <w:trHeight w:val="300"/>
          <w:jc w:val="center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B6B1B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Bacterial meningitis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8A13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G00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432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5DAE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92E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DB6AF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3.9 [0-11.6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4CA64BF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3FF70B87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3E845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Encephalitis, myelitis and encephalomyelitis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2545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6D1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6E86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F52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D00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[0-5.2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BA0B97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[&lt;0.01-1.2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40E83005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0DF7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Intracranial and intraspinal abscess and granuloma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E80F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755F5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96EF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020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AFA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7.8 [0-23.2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B14D1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3F86B36A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870B88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D614CC">
              <w:rPr>
                <w:b/>
                <w:sz w:val="16"/>
                <w:szCs w:val="16"/>
              </w:rPr>
              <w:t>Demyelinating diseases of CNS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D2207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G35</w:t>
            </w:r>
            <w:r>
              <w:rPr>
                <w:sz w:val="16"/>
                <w:szCs w:val="16"/>
              </w:rPr>
              <w:t>-</w:t>
            </w:r>
            <w:r w:rsidRPr="0092755D">
              <w:rPr>
                <w:sz w:val="16"/>
                <w:szCs w:val="16"/>
              </w:rPr>
              <w:t>G37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934810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E4780F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82AD11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DA3CE3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[0-1.1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02A3D8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5DD358F4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DC7C5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Other acute disseminated demyelination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5976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D0A4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104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3C2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960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21.1 [0-45.0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5FE74C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137F93C8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00864E1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D614CC">
              <w:rPr>
                <w:b/>
                <w:sz w:val="16"/>
                <w:szCs w:val="16"/>
              </w:rPr>
              <w:t>Episodic and paroxysmal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12D63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</w:t>
            </w:r>
            <w:r w:rsidRPr="0092755D">
              <w:rPr>
                <w:sz w:val="16"/>
                <w:szCs w:val="16"/>
              </w:rPr>
              <w:t>G47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6B0EAF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C32467F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FC71DE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4D3D1E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[1.1-2.3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D279B5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2.0 [1.2-3.4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014170D1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50918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Epilepsy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AA25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-G</w:t>
            </w:r>
            <w:r w:rsidRPr="0092755D">
              <w:rPr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33F3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302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BFE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07E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 [1.7-3.9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2C7422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[1.4</w:t>
            </w:r>
            <w:r w:rsidRPr="0092755D">
              <w:rPr>
                <w:sz w:val="16"/>
                <w:szCs w:val="16"/>
              </w:rPr>
              <w:t>-3.7]</w:t>
            </w:r>
          </w:p>
        </w:tc>
      </w:tr>
      <w:tr w:rsidR="001B3FF0" w:rsidRPr="0092755D" w14:paraId="429C7A15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C091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Migraine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54ED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DB2E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B90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87C0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697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  <w:r w:rsidRPr="0092755D">
              <w:rPr>
                <w:sz w:val="16"/>
                <w:szCs w:val="16"/>
              </w:rPr>
              <w:t xml:space="preserve"> [0-1.1]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F28FDC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0C2B31CB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59B7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Transient cerebral ischaemic attacks and related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26C0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9C1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B094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A44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040C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[0.03-2.7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B30DF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632E502A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FEA7" w14:textId="77777777" w:rsidR="001B3FF0" w:rsidRPr="0092755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Sleep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3389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DBB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729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0D0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CCC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[0-2.0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A9F0FD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5EA0C8EC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C63E8B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D614CC">
              <w:rPr>
                <w:b/>
                <w:sz w:val="16"/>
                <w:szCs w:val="16"/>
              </w:rPr>
              <w:t>Nerve, nerve root and plexus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5A017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G50-</w:t>
            </w:r>
            <w:r w:rsidRPr="0092755D">
              <w:rPr>
                <w:sz w:val="16"/>
                <w:szCs w:val="16"/>
              </w:rPr>
              <w:t>G59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9F6D0B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CB25DA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1BED3E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39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0D3829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[0.5-1.0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D4657B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4A7A017E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8E8B7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Facial nerve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48C4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714F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BAA3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D9DE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E866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[0-3.9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967B43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[0.04-1.0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064E3AD3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8123E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Nerve root and plexus compressions in diseases classified elsewhere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0BBB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DA07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0BD6F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00F8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FD34F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[0.2-1.4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35A3274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761EA8EB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6A5A" w14:textId="77777777" w:rsidR="001B3FF0" w:rsidRPr="0092755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Mononeuropathies of upper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3ACEE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DDCB7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1012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A4496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1FF9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[0.4-1.1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EF55DDD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6C540901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4413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Mononeuropathies of lower limb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7346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1AF9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A878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250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049D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[0-1.9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ADF9C6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46296CFB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EA50AA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A36EA5">
              <w:rPr>
                <w:b/>
                <w:sz w:val="16"/>
                <w:szCs w:val="16"/>
              </w:rPr>
              <w:t>Neuropathy, polyneuropathy and other disorders of peripheral 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2579C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G60-</w:t>
            </w:r>
            <w:r w:rsidRPr="0092755D">
              <w:rPr>
                <w:sz w:val="16"/>
                <w:szCs w:val="16"/>
              </w:rPr>
              <w:t>G64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BD900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94C048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455DBA5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D842D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[0.05-4.6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F896D0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26C201F9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6AA2E" w14:textId="77777777" w:rsidR="001B3FF0" w:rsidRPr="0092755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Inflammatory polyneuropathy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B8E1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BB7C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72C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09B0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429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5.1 [0.1-10.1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0BCD19B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[0.1-1.4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0B396D1A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BD27F0D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Pr="00D614CC">
              <w:rPr>
                <w:b/>
                <w:sz w:val="16"/>
                <w:szCs w:val="16"/>
              </w:rPr>
              <w:t>aralytic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610E82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G80</w:t>
            </w:r>
            <w:r>
              <w:rPr>
                <w:sz w:val="16"/>
                <w:szCs w:val="16"/>
              </w:rPr>
              <w:t>-</w:t>
            </w:r>
            <w:r w:rsidRPr="0092755D">
              <w:rPr>
                <w:sz w:val="16"/>
                <w:szCs w:val="16"/>
              </w:rPr>
              <w:t>G83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7766394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D6C9C7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207CD28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05646A8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[0-2.5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8E16DAD" w14:textId="77777777" w:rsidR="001B3FF0" w:rsidRPr="0092755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[&lt;0.01-1.</w:t>
            </w:r>
            <w:r w:rsidRPr="0092755D">
              <w:rPr>
                <w:sz w:val="16"/>
                <w:szCs w:val="16"/>
              </w:rPr>
              <w:t>2]</w:t>
            </w:r>
          </w:p>
        </w:tc>
      </w:tr>
      <w:tr w:rsidR="001B3FF0" w:rsidRPr="0092755D" w14:paraId="09A1F74C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B3D76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Hemiplegia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1A87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9AE55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D48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731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525F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[0-4.7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16E904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57A7622A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8C99F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Other paralytic syndromes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BA1C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A3CA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59D5F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2305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6B09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[0-6.5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6ADE142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[0.01-1.1</w:t>
            </w:r>
            <w:r w:rsidRPr="0092755D">
              <w:rPr>
                <w:sz w:val="16"/>
                <w:szCs w:val="16"/>
              </w:rPr>
              <w:t>]</w:t>
            </w:r>
          </w:p>
        </w:tc>
      </w:tr>
      <w:tr w:rsidR="001B3FF0" w:rsidRPr="0092755D" w14:paraId="2C87A81A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B6DD724" w14:textId="77777777" w:rsidR="001B3FF0" w:rsidRPr="00D614CC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Hydrocephalus and o</w:t>
            </w:r>
            <w:r w:rsidRPr="00D614CC">
              <w:rPr>
                <w:b/>
                <w:sz w:val="16"/>
                <w:szCs w:val="16"/>
              </w:rPr>
              <w:t>ther disorders of the nervous system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FE34E3A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G90</w:t>
            </w:r>
            <w:r>
              <w:rPr>
                <w:sz w:val="16"/>
                <w:szCs w:val="16"/>
              </w:rPr>
              <w:t>-</w:t>
            </w:r>
            <w:r w:rsidRPr="0092755D">
              <w:rPr>
                <w:sz w:val="16"/>
                <w:szCs w:val="16"/>
              </w:rPr>
              <w:t>G99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E3CF237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251E7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20DB59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FB06FE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[0-1.7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D9D9D9" w:themeFill="background1" w:themeFillShade="D9"/>
            <w:noWrap/>
            <w:vAlign w:val="center"/>
          </w:tcPr>
          <w:p w14:paraId="7348022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92755D" w14:paraId="64AA30BF" w14:textId="77777777" w:rsidTr="002B5960">
        <w:trPr>
          <w:trHeight w:val="300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48C9AE" w14:textId="77777777" w:rsidR="001B3FF0" w:rsidRPr="0092755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92755D">
              <w:rPr>
                <w:sz w:val="16"/>
                <w:szCs w:val="16"/>
              </w:rPr>
              <w:t>Other disorders of brain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6E090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G93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5E26D8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04EE41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92755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351FE3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50D00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[0-5.2</w:t>
            </w:r>
            <w:r w:rsidRPr="0092755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A0820D" w14:textId="77777777" w:rsidR="001B3FF0" w:rsidRPr="0092755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92755D">
              <w:rPr>
                <w:sz w:val="16"/>
                <w:szCs w:val="16"/>
              </w:rPr>
              <w:t>]</w:t>
            </w:r>
          </w:p>
        </w:tc>
      </w:tr>
    </w:tbl>
    <w:p w14:paraId="701CEB52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207CA420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68B1128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C1F9F2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4296F2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49A699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2D081D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4120EB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3CB54C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A7F4B8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081449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A31713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5D1C17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AF8FB1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CC5153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FCBCEF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8D0FBC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457034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9250D9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D8805A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64D5AF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0A78F4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730263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D37691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1C7986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12DB933" w14:textId="77777777" w:rsidR="001B3FF0" w:rsidRDefault="007E5A34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S6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 w:rsidR="001B3FF0"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pathologies for other 1</w:t>
      </w:r>
      <w:r w:rsidR="001B3FF0" w:rsidRPr="002D6331">
        <w:rPr>
          <w:rFonts w:ascii="Calibri" w:eastAsia="Times New Roman" w:hAnsi="Calibri" w:cs="Arial"/>
          <w:b/>
          <w:bCs/>
          <w:color w:val="000000"/>
          <w:vertAlign w:val="superscript"/>
          <w:lang w:eastAsia="fr-FR"/>
        </w:rPr>
        <w:t>st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tumour survivors (univariable analyses)</w:t>
      </w:r>
    </w:p>
    <w:p w14:paraId="4226ABF3" w14:textId="77777777" w:rsidR="001B3FF0" w:rsidRDefault="001B3FF0" w:rsidP="001B3FF0">
      <w:pPr>
        <w:spacing w:after="0" w:line="240" w:lineRule="auto"/>
        <w:rPr>
          <w:rFonts w:ascii="Calibri" w:hAnsi="Calibri"/>
          <w:b/>
        </w:rPr>
      </w:pPr>
    </w:p>
    <w:tbl>
      <w:tblPr>
        <w:tblW w:w="97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851"/>
        <w:gridCol w:w="851"/>
        <w:gridCol w:w="858"/>
        <w:gridCol w:w="984"/>
        <w:gridCol w:w="1134"/>
        <w:gridCol w:w="1417"/>
      </w:tblGrid>
      <w:tr w:rsidR="001B3FF0" w:rsidRPr="000C0B7D" w14:paraId="017A049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5B9F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0C0B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Diagnostic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AD480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ICD-10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7285C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46EA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Observed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2B4A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Expected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9D23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RHR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a</w:t>
            </w:r>
            <w:proofErr w:type="spellEnd"/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06BA" w14:textId="77777777" w:rsidR="001B3FF0" w:rsidRPr="000C0B7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AER</w:t>
            </w:r>
            <w:r w:rsidRPr="00FF6FC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fr-FR"/>
              </w:rPr>
              <w:t>b</w:t>
            </w:r>
            <w:proofErr w:type="spellEnd"/>
            <w:r w:rsidRPr="000C0B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[95% CI]</w:t>
            </w:r>
          </w:p>
        </w:tc>
      </w:tr>
      <w:tr w:rsidR="001B3FF0" w:rsidRPr="000C0B7D" w14:paraId="2BBE118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0DA682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Inflammatory diseases of CNS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9AAC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D9B2F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9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B4892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FF411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70DC9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[0.9-3.8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CC0A9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 xml:space="preserve"> [0.4-1.8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5B4AFD76" w14:textId="77777777" w:rsidTr="002B5960">
        <w:trPr>
          <w:trHeight w:val="300"/>
          <w:jc w:val="center"/>
        </w:trPr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23783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Bacterial meningitis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8788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A80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E542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416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CED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6.4</w:t>
            </w:r>
            <w:r w:rsidRPr="000C0B7D">
              <w:rPr>
                <w:sz w:val="16"/>
                <w:szCs w:val="16"/>
              </w:rPr>
              <w:t xml:space="preserve"> [0-13.6]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11DB23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C77406F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8004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Meningitis due to other causes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E05B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761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5B2D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BA5F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A10B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</w:t>
            </w:r>
            <w:r w:rsidRPr="000C0B7D">
              <w:rPr>
                <w:sz w:val="16"/>
                <w:szCs w:val="16"/>
              </w:rPr>
              <w:t xml:space="preserve"> [0-4]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89F907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0.04</w:t>
            </w:r>
            <w:r>
              <w:rPr>
                <w:sz w:val="16"/>
                <w:szCs w:val="16"/>
              </w:rPr>
              <w:t xml:space="preserve"> [0-1.7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63421C9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DC89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Encephalitis, myelitis and encephalomyelitis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C312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5DC7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79E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9929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9BED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[0-4.0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E5B0DF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4857A9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006C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Encephalitis, myelitis and encephalomyelitis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A185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5553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157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2A5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FB7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3.0 [0-9.0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A67A08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3A7963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955A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Intracranial and intraspinal abscess and granuloma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7801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945B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B3F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C506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4EC9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5.3 [0-11.2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F86062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8386A0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F3B43E1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Systemic atrophies affecting CNS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A7DE8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G10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61118C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8EFFFB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326B5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B4C001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[0-2.6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DABF08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7084F4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769E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Hereditary ataxia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7808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070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84EF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A038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6ACC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 [0-9.4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95E705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2DE95E4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4D583C7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Extrapyramidal and movement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2D12E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G20-</w:t>
            </w:r>
            <w:r w:rsidRPr="000C0B7D">
              <w:rPr>
                <w:sz w:val="16"/>
                <w:szCs w:val="16"/>
              </w:rPr>
              <w:t>G26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3A145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929FAF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A8E58B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</w:t>
            </w:r>
            <w:r w:rsidRPr="000C0B7D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1ED18D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[0.2-1.4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FDDE00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  <w:lang w:eastAsia="fr-FR"/>
              </w:rPr>
              <w:t>-</w:t>
            </w:r>
          </w:p>
        </w:tc>
      </w:tr>
      <w:tr w:rsidR="001B3FF0" w:rsidRPr="000C0B7D" w14:paraId="4EB6654E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9C49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Secondary parkinsonism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29C3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17C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49E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A1C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ECD2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12.4</w:t>
            </w:r>
            <w:r w:rsidRPr="000C0B7D">
              <w:rPr>
                <w:sz w:val="16"/>
                <w:szCs w:val="16"/>
              </w:rPr>
              <w:t xml:space="preserve"> [0-26.4]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9113E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</w:t>
            </w:r>
            <w:r w:rsidRPr="000C0B7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1.3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29D35136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4511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Dystonia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B6DF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5D5C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E64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BC62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D495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[0.1-1.3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B27F8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69410139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ADF3F10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Degenerative diseases of the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83165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G30-</w:t>
            </w:r>
            <w:r w:rsidRPr="000C0B7D">
              <w:rPr>
                <w:sz w:val="16"/>
                <w:szCs w:val="16"/>
              </w:rPr>
              <w:t>G32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CFDC78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EDD36E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790FF9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0AAD18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4.5 [0.6-8.</w:t>
            </w:r>
            <w:r w:rsidRPr="000C0B7D">
              <w:rPr>
                <w:sz w:val="16"/>
                <w:szCs w:val="16"/>
              </w:rPr>
              <w:t>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434D0F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[0.2-1.5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07586145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8D237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Alzheimer disease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57CB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78A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8A34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B984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C75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4.1 [0-12.</w:t>
            </w:r>
            <w:r w:rsidRPr="000C0B7D">
              <w:rPr>
                <w:sz w:val="16"/>
                <w:szCs w:val="16"/>
              </w:rPr>
              <w:t>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2043B0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C119DB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8479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degenerative diseases of nervous system, not elsewhere classified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0510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1C1E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8898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07B8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0879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3.9 [0-8.5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EB4F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4B8A679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CF0A3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degenerative disorders of nervous system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8980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ECE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A3CA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4C1F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29DB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8.8 [0-25.9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1884B2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0729302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AD75628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Demyelinating diseases of CNS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113372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G35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8EF5A14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15F9DE9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C39DC04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BA86B4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[0.2-1.2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8CE8DF7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146D3F4F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E49C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Multiple sclerosis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A1C3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9919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5AB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314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D12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[0.2-1.4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276C2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6DCA165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E226815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Episodic and paroxysmal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8FFB1D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4555DA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62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9F637B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83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5C3565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D44E0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[1.2-1.</w:t>
            </w:r>
            <w:r w:rsidRPr="000C0B7D">
              <w:rPr>
                <w:sz w:val="16"/>
                <w:szCs w:val="16"/>
              </w:rPr>
              <w:t>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8C2372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4.6 [3.2-6.4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302D843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75B78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Epilepsy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D0B6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G40</w:t>
            </w:r>
            <w:r>
              <w:rPr>
                <w:sz w:val="16"/>
                <w:szCs w:val="16"/>
              </w:rPr>
              <w:t>-G</w:t>
            </w:r>
            <w:r w:rsidRPr="000C0B7D">
              <w:rPr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B04D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4D20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BD1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3E7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[1.3-2.4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4DA925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3.1 [2.1-4.7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7645A59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7BE1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Migraine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E616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B46C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7B13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5574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0F2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</w:t>
            </w:r>
            <w:r w:rsidRPr="000C0B7D">
              <w:rPr>
                <w:sz w:val="16"/>
                <w:szCs w:val="16"/>
              </w:rPr>
              <w:t>3-1.8]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518E70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553870F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B01D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Headache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36D1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D54E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600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3261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9E3E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[0-2.</w:t>
            </w:r>
            <w:r w:rsidRPr="000C0B7D">
              <w:rPr>
                <w:sz w:val="16"/>
                <w:szCs w:val="16"/>
              </w:rPr>
              <w:t>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278F41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5FF1C5C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29B6E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Transient cerebral ischaemic attacks and related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1B3C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045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2E4D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AE3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A6E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[0.8-2.9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9F2E31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[0.3-1.8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122BEA4A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FCCF0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Vascular syndromes of brain in cerebrovascular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5F30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ECD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E99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664F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BEFE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9.2 [0-19.5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BF0710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1428F49F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D1D4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Sleep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98DA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1F2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F83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893D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BAA3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[0.4-1.</w:t>
            </w:r>
            <w:r w:rsidRPr="000C0B7D">
              <w:rPr>
                <w:sz w:val="16"/>
                <w:szCs w:val="16"/>
              </w:rPr>
              <w:t>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95DF26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  <w:r w:rsidRPr="000C0B7D">
              <w:rPr>
                <w:sz w:val="16"/>
                <w:szCs w:val="16"/>
              </w:rPr>
              <w:t xml:space="preserve"> [0.0</w:t>
            </w:r>
            <w:r>
              <w:rPr>
                <w:sz w:val="16"/>
                <w:szCs w:val="16"/>
              </w:rPr>
              <w:t>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1C9C6F8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3D28C5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Nerve, nerve root and plexus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51B91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D36E26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D977C2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82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783BB9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88.</w:t>
            </w: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BF6EC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[0.7-1.1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208F49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0F8ED23B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FF8CB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Facial nerve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860A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0EFD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BB2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17D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28E4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4.2 [2.0-6.5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A49780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[0.8-2.8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40E3F3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D68E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Nerve root and plexus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AFD7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D66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050B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441E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568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[0-2.8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71F69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&lt;0.01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CEB521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456A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Nerve root and plexus compressions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2F50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01C8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396C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1B9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17.</w:t>
            </w:r>
            <w:r w:rsidRPr="000C0B7D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5F0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[0.4-1.3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A3186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2574CE84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88102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Mononeuropathies of upper limb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A2F5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57E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D6B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8F5B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2EC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[0.6-1.0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22736F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42075D71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728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Mononeuropathies of lower limb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E417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85E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83C6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E49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EA47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[0-1.9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69204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0C0B7D" w14:paraId="2546405C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8D3F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mononeuropathies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F718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C7A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2C87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FD1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8009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[0-6.9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13CD1B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F246BD1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1FCBF6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A36EA5">
              <w:rPr>
                <w:b/>
                <w:sz w:val="16"/>
                <w:szCs w:val="16"/>
              </w:rPr>
              <w:t>Neuropathy, polyneuropathy and other disorders of peripheral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E05B3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G60-</w:t>
            </w:r>
            <w:r w:rsidRPr="000C0B7D">
              <w:rPr>
                <w:sz w:val="16"/>
                <w:szCs w:val="16"/>
              </w:rPr>
              <w:t>G64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B18CF7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DC94D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64729A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315462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3.8 [1.9-5.7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23039C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[0.9-2.8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1DB47E5C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92570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Hereditary and idiopathic neuropathy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E24E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AD5B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838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C45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39E7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13.2</w:t>
            </w:r>
            <w:r w:rsidRPr="000C0B7D">
              <w:rPr>
                <w:sz w:val="16"/>
                <w:szCs w:val="16"/>
              </w:rPr>
              <w:t xml:space="preserve"> [0-28</w:t>
            </w:r>
            <w:r>
              <w:rPr>
                <w:sz w:val="16"/>
                <w:szCs w:val="16"/>
              </w:rPr>
              <w:t>.0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13190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15B9A3AA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04E37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Inflammatory polyneuropathy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54FB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56F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88B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47F3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42C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2.5 [0.3-4.</w:t>
            </w:r>
            <w:r w:rsidRPr="000C0B7D">
              <w:rPr>
                <w:sz w:val="16"/>
                <w:szCs w:val="16"/>
              </w:rPr>
              <w:t>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E4FC80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0D00EEA5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728C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polyneuropathies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F2AC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8D1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9E78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2F72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0BBA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3.0 [0-6.4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7CEF9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282B116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FE18A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Polyneuropathy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C74C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C3B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4F9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479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448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4.6 [0-9.8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64916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F2646BE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6A4D6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disorders of peripheral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E5D1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044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742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043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C6C9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17.5 [0-51.9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E9F44F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DBCFE8A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A74E6FF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0C0B7D">
              <w:rPr>
                <w:b/>
                <w:sz w:val="16"/>
                <w:szCs w:val="16"/>
              </w:rPr>
              <w:t>Diseases of myoneural junction and muscle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CECE21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G70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5C6ADD1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06FF12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1742EB3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308F14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 [0.6-5.1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EEDA419" w14:textId="77777777" w:rsidR="001B3FF0" w:rsidRPr="000C0B7D" w:rsidRDefault="001B3FF0" w:rsidP="002B5960">
            <w:pPr>
              <w:pStyle w:val="Sansinterligne"/>
              <w:ind w:left="72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[0.2-1.5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39577FFE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DB75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Myasthenia gravis and other myoneural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903D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58EB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02DF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0146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B8BA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[0-5.5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6A915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[0.03-1.0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15E91E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5F9A1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Primary disorders of muscles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684D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B63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5703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C63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119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3.1 [0-6.6]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FA17DA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319CFE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94F9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myopathies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2D05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EDF0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E4E4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DF1F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EB2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4.4 [0-12.9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F81D6C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021154CF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0491367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Pr="000C0B7D">
              <w:rPr>
                <w:b/>
                <w:sz w:val="16"/>
                <w:szCs w:val="16"/>
              </w:rPr>
              <w:t>aralytic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E7A2B76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G80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FE22DE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08B1B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F95AFE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C8A6AF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[1.1-3.3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536601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</w:t>
            </w:r>
            <w:r w:rsidRPr="000C0B7D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0.6</w:t>
            </w:r>
            <w:r w:rsidRPr="000C0B7D">
              <w:rPr>
                <w:sz w:val="16"/>
                <w:szCs w:val="16"/>
              </w:rPr>
              <w:t>-2.3]</w:t>
            </w:r>
          </w:p>
        </w:tc>
      </w:tr>
      <w:tr w:rsidR="001B3FF0" w:rsidRPr="000C0B7D" w14:paraId="0AD48293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F45B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Hemiplegia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35AE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0D7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F3D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3B0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5FB1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[0-2.1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0E9E1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  <w:lang w:eastAsia="fr-FR"/>
              </w:rPr>
              <w:t>-</w:t>
            </w:r>
          </w:p>
        </w:tc>
      </w:tr>
      <w:tr w:rsidR="001B3FF0" w:rsidRPr="000C0B7D" w14:paraId="01FEA0DC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F22F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Paraplegia and tetraplegia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4B21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0A7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84B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83A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828C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3.6 [1.4-5.</w:t>
            </w:r>
            <w:r w:rsidRPr="000C0B7D">
              <w:rPr>
                <w:sz w:val="16"/>
                <w:szCs w:val="16"/>
              </w:rPr>
              <w:t>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BF06FD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[0.5-2.1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E0FF8E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DC2F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paralytic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4BCC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4C7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48A5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AD61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E3B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3.1</w:t>
            </w:r>
            <w:r w:rsidRPr="000C0B7D">
              <w:rPr>
                <w:sz w:val="16"/>
                <w:szCs w:val="16"/>
              </w:rPr>
              <w:t xml:space="preserve"> [0-6.7]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D72E1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6AE8CA2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5CC99DF" w14:textId="77777777" w:rsidR="001B3FF0" w:rsidRPr="000C0B7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Hydrocephalus and o</w:t>
            </w:r>
            <w:r w:rsidRPr="000C0B7D">
              <w:rPr>
                <w:b/>
                <w:sz w:val="16"/>
                <w:szCs w:val="16"/>
              </w:rPr>
              <w:t>ther disorders of the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37E5D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G90</w:t>
            </w:r>
            <w:r>
              <w:rPr>
                <w:sz w:val="16"/>
                <w:szCs w:val="16"/>
              </w:rPr>
              <w:t>-</w:t>
            </w:r>
            <w:r w:rsidRPr="000C0B7D">
              <w:rPr>
                <w:sz w:val="16"/>
                <w:szCs w:val="16"/>
              </w:rPr>
              <w:t>G99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C793D4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22F996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71D5732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BA6CAE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2.9 [1.7-4.2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8C3643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[1.2-3.</w:t>
            </w:r>
            <w:r w:rsidRPr="000C0B7D">
              <w:rPr>
                <w:sz w:val="16"/>
                <w:szCs w:val="16"/>
              </w:rPr>
              <w:t>3]</w:t>
            </w:r>
          </w:p>
        </w:tc>
      </w:tr>
      <w:tr w:rsidR="001B3FF0" w:rsidRPr="000C0B7D" w14:paraId="438AEA06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02623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Disorders of autonomic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4032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AB5E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4A7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FC3B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59CA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3.7 [0-10.9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8655C1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5465BB6D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B1D6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Hydrocephalus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3276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C3B6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41E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D001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8CBD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3.5 [0.1-6.9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9E0E95F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[0.1-1.3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8C06DD2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41D3D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0C0B7D">
              <w:rPr>
                <w:sz w:val="16"/>
                <w:szCs w:val="16"/>
              </w:rPr>
              <w:t>Other disorders of brain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2826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28490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4508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2C23C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2343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</w:t>
            </w:r>
            <w:r w:rsidRPr="000C0B7D">
              <w:rPr>
                <w:sz w:val="16"/>
                <w:szCs w:val="16"/>
              </w:rPr>
              <w:t xml:space="preserve"> [0-2.9]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28FEB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[0.01-1.0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4B6D9C95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0C1A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Cord compression and other specified diseases of spinal cord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6E9D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5668B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DE5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E063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</w:t>
            </w:r>
            <w:r w:rsidRPr="000C0B7D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B4C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</w:t>
            </w:r>
            <w:r w:rsidRPr="000C0B7D">
              <w:rPr>
                <w:sz w:val="16"/>
                <w:szCs w:val="16"/>
              </w:rPr>
              <w:t xml:space="preserve"> [0-4.42]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A835555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0.05 [0-1.4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77B443E0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1CDFE3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Postprocedural disorders of nervous system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C5E68D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2A75F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FBFD77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37806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45651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6.9 [2.4-11.3</w:t>
            </w:r>
            <w:r w:rsidRPr="000C0B7D">
              <w:rPr>
                <w:sz w:val="16"/>
                <w:szCs w:val="16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643878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[0.5-2.2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  <w:tr w:rsidR="001B3FF0" w:rsidRPr="000C0B7D" w14:paraId="32A71297" w14:textId="77777777" w:rsidTr="002B596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9CDACA" w14:textId="77777777" w:rsidR="001B3FF0" w:rsidRPr="000C0B7D" w:rsidRDefault="001B3FF0" w:rsidP="002B5960">
            <w:pPr>
              <w:pStyle w:val="Sansinterligne"/>
              <w:rPr>
                <w:sz w:val="16"/>
                <w:szCs w:val="16"/>
              </w:rPr>
            </w:pPr>
            <w:r w:rsidRPr="00764841">
              <w:rPr>
                <w:sz w:val="16"/>
                <w:szCs w:val="16"/>
              </w:rPr>
              <w:t>Autonomic neuropathy and myelopathy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25F4E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G99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8F3111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5A2B39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 w:rsidRPr="000C0B7D">
              <w:rPr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38FF93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B18A64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6.2</w:t>
            </w:r>
            <w:r w:rsidRPr="000C0B7D">
              <w:rPr>
                <w:sz w:val="16"/>
                <w:szCs w:val="16"/>
              </w:rPr>
              <w:t xml:space="preserve"> [0-13.2]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16C598" w14:textId="77777777" w:rsidR="001B3FF0" w:rsidRPr="000C0B7D" w:rsidRDefault="001B3FF0" w:rsidP="002B5960">
            <w:pPr>
              <w:pStyle w:val="Sansinterligne"/>
              <w:jc w:val="center"/>
              <w:rPr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[0.1-1.2</w:t>
            </w:r>
            <w:r w:rsidRPr="000C0B7D">
              <w:rPr>
                <w:sz w:val="16"/>
                <w:szCs w:val="16"/>
              </w:rPr>
              <w:t>]</w:t>
            </w:r>
          </w:p>
        </w:tc>
      </w:tr>
    </w:tbl>
    <w:p w14:paraId="4E80F170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 w:rsidRPr="00FF6FC3"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43BB3393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7FB658B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176DEF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8548C4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E95BAB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1289FD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E88350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A67ED9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011B63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287E3A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23438D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87516B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EF4AA4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34D95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5834C0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909805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C8C64F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10B154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13C16D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9450BF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8E92F7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4CDDB4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8628C8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7B637C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486258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959B4D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17B299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CF77A5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D1E534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F6E5AB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79AB25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4B86C4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1DB96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95D87D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430450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AD3F64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09CD7F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C16F40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79C98B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D9AAA9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18E8EF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50E563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0F662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3CFF4D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BF1895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C2DC9C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3A1EF7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66BA55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AB27B34" w14:textId="77777777" w:rsidR="001B3FF0" w:rsidRDefault="00E32FCE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S7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treatment for the whole cohort (multivariable analyses)</w:t>
      </w:r>
    </w:p>
    <w:p w14:paraId="5C2D651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tbl>
      <w:tblPr>
        <w:tblW w:w="94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23"/>
        <w:gridCol w:w="469"/>
        <w:gridCol w:w="1702"/>
        <w:gridCol w:w="460"/>
        <w:gridCol w:w="1808"/>
        <w:gridCol w:w="460"/>
        <w:gridCol w:w="1808"/>
      </w:tblGrid>
      <w:tr w:rsidR="001B3FF0" w:rsidRPr="001209B7" w14:paraId="16509794" w14:textId="77777777" w:rsidTr="002B5960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CE09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15055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3A54B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All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hospitalisation</w:t>
            </w: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418</w:t>
            </w: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7CA914F8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66F6B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197</w:t>
            </w: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0F3D497F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 , R</w:t>
            </w:r>
            <w:r w:rsidRPr="001B3813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R [95 CI]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936B9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104</w:t>
            </w: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56F529C7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5E064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CCS </w:t>
            </w:r>
            <w:r w:rsidRPr="001209B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5E064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, RR [95 CI]</w:t>
            </w:r>
          </w:p>
        </w:tc>
      </w:tr>
      <w:tr w:rsidR="001B3FF0" w:rsidRPr="001209B7" w14:paraId="1D6E132A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CBE7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54422D2A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B92B5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7D330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DC36F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F61DA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9AA95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ED6C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1209B7" w14:paraId="51554D5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1FE50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6048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3048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9659F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216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C5AC7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[0.8-1.0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7237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103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6D5E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[0.6-1.1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D6A43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49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989C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[0.7-1.7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1FD9DAD7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51D68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602F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2531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6B9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202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399F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8AB0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94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05A6D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9F54B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55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1517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1209B7" w14:paraId="07A825C5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D2886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Age as at 2006 (mean)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5BE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26.2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B2BE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30.1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FF51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 [0.9-0.9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B3C3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29.9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EC4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</w:t>
            </w:r>
            <w:r w:rsidRPr="001209B7">
              <w:rPr>
                <w:sz w:val="16"/>
                <w:szCs w:val="16"/>
              </w:rPr>
              <w:t xml:space="preserve"> [0.9-1</w:t>
            </w:r>
            <w:r>
              <w:rPr>
                <w:sz w:val="16"/>
                <w:szCs w:val="16"/>
              </w:rPr>
              <w:t>.0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925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5346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 [0.9-1.1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6382E5EE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9B94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672A0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8599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2AEAE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308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E432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FF4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9E13E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fr-FR"/>
              </w:rPr>
            </w:pPr>
          </w:p>
        </w:tc>
      </w:tr>
      <w:tr w:rsidR="00434F7D" w:rsidRPr="001209B7" w14:paraId="6FF45015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BD692" w14:textId="7EB392BE" w:rsidR="00434F7D" w:rsidRPr="001209B7" w:rsidRDefault="00434F7D" w:rsidP="00434F7D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6339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2790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266C8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178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E0822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AD566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84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963C0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49158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44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8B994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434F7D" w:rsidRPr="001209B7" w14:paraId="5DE663B4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1365C" w14:textId="1E28EB21" w:rsidR="00434F7D" w:rsidRPr="001209B7" w:rsidRDefault="00434F7D" w:rsidP="00434F7D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5-9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F1D4C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1198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3B716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122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3B5F6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1.8 [1.4-2.3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87894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65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BA48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1.9 [1.2-3.</w:t>
            </w:r>
            <w:r w:rsidRPr="001209B7">
              <w:rPr>
                <w:sz w:val="16"/>
                <w:szCs w:val="16"/>
              </w:rPr>
              <w:t>1]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2104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20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6D84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 [0.5-1.9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434F7D" w:rsidRPr="001209B7" w14:paraId="2CD34D73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C8E1" w14:textId="4C8782A5" w:rsidR="00434F7D" w:rsidRPr="001209B7" w:rsidRDefault="00434F7D" w:rsidP="00434F7D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64D70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1133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5722A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87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9A31A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1.3 [0.9-1.8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015F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40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88D0E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[0.6-2.4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80901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24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E710A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[0.4-2.</w:t>
            </w:r>
            <w:r w:rsidRPr="001209B7">
              <w:rPr>
                <w:sz w:val="16"/>
                <w:szCs w:val="16"/>
              </w:rPr>
              <w:t>2]</w:t>
            </w:r>
          </w:p>
        </w:tc>
      </w:tr>
      <w:tr w:rsidR="00434F7D" w:rsidRPr="001209B7" w14:paraId="005D6F0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ECD3" w14:textId="2C809221" w:rsidR="00434F7D" w:rsidRPr="001209B7" w:rsidRDefault="00434F7D" w:rsidP="00434F7D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15-20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02F66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458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203E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31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CA93E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[1.0</w:t>
            </w:r>
            <w:r w:rsidRPr="001209B7">
              <w:rPr>
                <w:sz w:val="16"/>
                <w:szCs w:val="16"/>
              </w:rPr>
              <w:t>-2.7]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6447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A679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[0.4-3.6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35003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16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17E0B" w14:textId="77777777" w:rsidR="00434F7D" w:rsidRPr="001209B7" w:rsidRDefault="00434F7D" w:rsidP="00434F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[0.7-5.</w:t>
            </w:r>
            <w:r w:rsidRPr="001209B7">
              <w:rPr>
                <w:sz w:val="16"/>
                <w:szCs w:val="16"/>
              </w:rPr>
              <w:t>8]</w:t>
            </w:r>
          </w:p>
        </w:tc>
      </w:tr>
      <w:tr w:rsidR="001B3FF0" w:rsidRPr="001209B7" w14:paraId="39451F4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ED5D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Calendar time at diagnosis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3BFA3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B9094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658B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6C50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F901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9C8B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39A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1209B7" w14:paraId="756B4360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A012" w14:textId="5F835251" w:rsidR="001B3FF0" w:rsidRPr="001209B7" w:rsidRDefault="00434F7D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1946-</w:t>
            </w:r>
            <w:r w:rsidR="001B3FF0"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1960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F96E0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72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DC0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4CB6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[0.6-7.3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774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9DF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 [0.3-32.6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EC4A7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417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[0.1-27.7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5C18AB0E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AF37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961-1970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295D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340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302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41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3E45F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3.0 [1.3-6.8</w:t>
            </w:r>
            <w:r w:rsidRPr="001209B7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CE8E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21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0BE49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7.1 [1.4-34.6</w:t>
            </w:r>
            <w:r w:rsidRPr="001209B7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0EFD5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74D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2.2 [0.3-16.4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2E65C5D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72C73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14F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1098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063F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121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FA502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2.5 [1.4-4.4</w:t>
            </w:r>
            <w:r w:rsidRPr="001209B7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A1CF7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57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5DE1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2.8 [0.9-8.</w:t>
            </w:r>
            <w:r w:rsidRPr="001209B7">
              <w:rPr>
                <w:sz w:val="16"/>
                <w:szCs w:val="16"/>
              </w:rPr>
              <w:t>2]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6C2B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33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8F1E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.6 [0.4-6.7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3FB02C8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3EAE1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1981-1990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6736F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1882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3DEB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156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3CF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[1.4-2.8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35681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71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6D3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[0.5-2.3</w:t>
            </w:r>
            <w:r w:rsidRPr="001209B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D262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38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AF70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[0.5-3.4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073C3070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95D3B" w14:textId="6CB8FD2A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1990</w:t>
            </w:r>
            <w:r w:rsidR="00434F7D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-2000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A9BF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2187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F26E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93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45EA3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F4A3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44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EDFE5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02BC9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C7E76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1209B7" w14:paraId="2B8D2B7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FBAD" w14:textId="77777777" w:rsidR="001B3FF0" w:rsidRPr="001209B7" w:rsidRDefault="001B3FF0" w:rsidP="002B5960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Type of treatment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DE29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89B38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8264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2285F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389AC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5580F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029B8" w14:textId="77777777" w:rsidR="001B3FF0" w:rsidRPr="0058467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1209B7" w14:paraId="2788846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97A33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Radiotherapy (ref no radio)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1EE0B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2789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5C49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289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5961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2.2 [1.8-2.7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CDB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148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2638F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2.9 [1.9-4.5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262FA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sz w:val="16"/>
                <w:szCs w:val="16"/>
              </w:rPr>
              <w:t>49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FEBE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[0.6-1.4</w:t>
            </w:r>
            <w:r w:rsidRPr="001209B7">
              <w:rPr>
                <w:sz w:val="16"/>
                <w:szCs w:val="16"/>
              </w:rPr>
              <w:t>]</w:t>
            </w:r>
          </w:p>
        </w:tc>
      </w:tr>
      <w:tr w:rsidR="001B3FF0" w:rsidRPr="001209B7" w14:paraId="0DD465B5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C6B43" w14:textId="77777777" w:rsidR="001B3FF0" w:rsidRPr="001209B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Chemotherapy (ref no chemo)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BBCF3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4141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A5890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251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F45A77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[0.4-0.5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3F4C05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112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54058D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[0.3-0.7</w:t>
            </w:r>
            <w:r w:rsidRPr="001209B7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5D2BC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sz w:val="16"/>
                <w:szCs w:val="16"/>
              </w:rPr>
              <w:t>66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5227F9" w14:textId="77777777" w:rsidR="001B3FF0" w:rsidRPr="001209B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</w:t>
            </w:r>
            <w:r w:rsidRPr="001209B7">
              <w:rPr>
                <w:sz w:val="16"/>
                <w:szCs w:val="16"/>
              </w:rPr>
              <w:t xml:space="preserve"> [0.42-1</w:t>
            </w:r>
            <w:r>
              <w:rPr>
                <w:sz w:val="16"/>
                <w:szCs w:val="16"/>
              </w:rPr>
              <w:t>.0</w:t>
            </w:r>
            <w:r w:rsidRPr="001209B7">
              <w:rPr>
                <w:sz w:val="16"/>
                <w:szCs w:val="16"/>
              </w:rPr>
              <w:t>] *</w:t>
            </w:r>
          </w:p>
        </w:tc>
      </w:tr>
    </w:tbl>
    <w:p w14:paraId="284E9A1C" w14:textId="77777777" w:rsidR="001B3FF0" w:rsidRPr="00FF6FC3" w:rsidRDefault="001B3FF0" w:rsidP="001B3FF0">
      <w:pPr>
        <w:pStyle w:val="Sansinterligne"/>
        <w:ind w:firstLine="708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sz w:val="18"/>
          <w:szCs w:val="20"/>
        </w:rPr>
        <w:t>*** p ≤.001, ** p ≤ .</w:t>
      </w:r>
      <w:proofErr w:type="gramStart"/>
      <w:r w:rsidRPr="00FF6FC3">
        <w:rPr>
          <w:rFonts w:ascii="Calibri" w:hAnsi="Calibri"/>
          <w:sz w:val="18"/>
          <w:szCs w:val="20"/>
        </w:rPr>
        <w:t>01,*</w:t>
      </w:r>
      <w:proofErr w:type="gramEnd"/>
      <w:r w:rsidRPr="00FF6FC3">
        <w:rPr>
          <w:rFonts w:ascii="Calibri" w:hAnsi="Calibri"/>
          <w:sz w:val="18"/>
          <w:szCs w:val="20"/>
        </w:rPr>
        <w:t xml:space="preserve"> p ≤ .05</w:t>
      </w:r>
    </w:p>
    <w:p w14:paraId="6A7AF75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A6FB64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AB063F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BF7A79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6E6046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142EEF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FD6E2A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1C322B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6170B3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D15FCE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F93B4B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088639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B61579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06B385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C5D49A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1E07D8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C3BFA9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409FB5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DFC8CE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CB55DC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4DB13B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390932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C69E4B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577CDA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019F1C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E5C9B1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1B74FC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07C273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5FA0D9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4E7A60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5D859E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7FD5E77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1F3B7F">
        <w:rPr>
          <w:rFonts w:ascii="Calibri" w:eastAsia="Times New Roman" w:hAnsi="Calibri" w:cs="Arial"/>
          <w:b/>
          <w:bCs/>
          <w:color w:val="000000"/>
          <w:lang w:eastAsia="fr-FR"/>
        </w:rPr>
        <w:t>S8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type of treatment for CNS tumour survivors (multivariable analyses)</w:t>
      </w:r>
    </w:p>
    <w:p w14:paraId="1E1DBE9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tbl>
      <w:tblPr>
        <w:tblW w:w="103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09"/>
        <w:gridCol w:w="757"/>
        <w:gridCol w:w="1511"/>
        <w:gridCol w:w="460"/>
        <w:gridCol w:w="2233"/>
        <w:gridCol w:w="460"/>
        <w:gridCol w:w="1949"/>
      </w:tblGrid>
      <w:tr w:rsidR="001B3FF0" w:rsidRPr="009238F2" w14:paraId="05F93001" w14:textId="77777777" w:rsidTr="002B5960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58C01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90ACF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07832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166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4E2FFD91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1F70A1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97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2B3098DF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56853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Nerve, nerve root and plexus disorders (N =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12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075FEC4E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</w:tr>
      <w:tr w:rsidR="001B3FF0" w:rsidRPr="009238F2" w14:paraId="210FDD33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33B4B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F68BE2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135AC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AF6B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A94F4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42DC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D340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3C94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fr-FR" w:eastAsia="fr-FR"/>
              </w:rPr>
            </w:pPr>
          </w:p>
        </w:tc>
      </w:tr>
      <w:tr w:rsidR="001B3FF0" w:rsidRPr="009238F2" w14:paraId="7060AC5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5A26C" w14:textId="77777777" w:rsidR="001B3FF0" w:rsidRPr="009238F2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5129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406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68FA8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85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FC59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[0.6-0.9</w:t>
            </w:r>
            <w:r w:rsidRPr="009238F2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A8D6A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53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0065B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[0.8-2.1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ABA6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5C9EE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[0.1-1.8</w:t>
            </w:r>
            <w:r w:rsidRPr="009238F2">
              <w:rPr>
                <w:sz w:val="16"/>
                <w:szCs w:val="16"/>
              </w:rPr>
              <w:t>]</w:t>
            </w:r>
          </w:p>
        </w:tc>
      </w:tr>
      <w:tr w:rsidR="001B3FF0" w:rsidRPr="009238F2" w14:paraId="07C73F9E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1641F" w14:textId="77777777" w:rsidR="001B3FF0" w:rsidRPr="009238F2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AC84F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314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370BE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81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8EE08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08DEA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44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0F7CA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D98D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AF8C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238F2" w14:paraId="5EE78928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034E5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9D3EA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25.7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37D9E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30.2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6FD6C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[0.9-1.0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50F13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32.0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002AC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[0.8-0.9</w:t>
            </w:r>
            <w:r w:rsidRPr="009238F2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37839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34.4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7E060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[0.9</w:t>
            </w:r>
            <w:r w:rsidRPr="009238F2">
              <w:rPr>
                <w:sz w:val="16"/>
                <w:szCs w:val="16"/>
              </w:rPr>
              <w:t>-1.5]</w:t>
            </w:r>
          </w:p>
        </w:tc>
      </w:tr>
      <w:tr w:rsidR="001B3FF0" w:rsidRPr="009238F2" w14:paraId="7F4809F2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5ABE7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0BE18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7E42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4DCB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E37D7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1DCD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347D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77248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3B7B53" w:rsidRPr="009238F2" w14:paraId="6C747083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2884C" w14:textId="675252AB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376F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285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8CEA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56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BE6F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81122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60DC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C8A7B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940B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3B7B53" w:rsidRPr="009238F2" w14:paraId="30CD5F2F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D4F18" w14:textId="43819834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02F2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260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DA01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64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8F4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[0.8-1.7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08917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37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047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1.7 [0.8-3.4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FD2D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A5B7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0.2 [0.01-2.9</w:t>
            </w:r>
            <w:r w:rsidRPr="009238F2">
              <w:rPr>
                <w:sz w:val="16"/>
                <w:szCs w:val="16"/>
              </w:rPr>
              <w:t>]</w:t>
            </w:r>
          </w:p>
        </w:tc>
      </w:tr>
      <w:tr w:rsidR="003B7B53" w:rsidRPr="009238F2" w14:paraId="1852DA6F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51BC" w14:textId="1510451B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73F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136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A75F7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38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5728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0.9 [0.5-1.6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4584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FA45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2.4 [0.9-6.6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02060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6F85C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[0.05-9.1</w:t>
            </w:r>
            <w:r w:rsidRPr="009238F2">
              <w:rPr>
                <w:sz w:val="16"/>
                <w:szCs w:val="16"/>
              </w:rPr>
              <w:t>]</w:t>
            </w:r>
          </w:p>
        </w:tc>
      </w:tr>
      <w:tr w:rsidR="003B7B53" w:rsidRPr="009238F2" w14:paraId="5C00D22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29536" w14:textId="73277EBC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15-20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31DF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39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29042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51EE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1.4 [0.7-3.1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F3F1D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5020A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6.9 [1.7-27.6</w:t>
            </w:r>
            <w:r w:rsidRPr="009238F2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36EA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37D7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0.5</w:t>
            </w:r>
            <w:r w:rsidRPr="009238F2">
              <w:rPr>
                <w:sz w:val="16"/>
                <w:szCs w:val="16"/>
              </w:rPr>
              <w:t xml:space="preserve"> [0.02-11.8]</w:t>
            </w:r>
          </w:p>
        </w:tc>
      </w:tr>
      <w:tr w:rsidR="003B7B53" w:rsidRPr="009238F2" w14:paraId="29278DE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54E0" w14:textId="263DF15C" w:rsidR="003B7B53" w:rsidRPr="009238F2" w:rsidRDefault="003B7B53" w:rsidP="003B7B5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Calendar time at diagnosis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3D10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676C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7481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69DF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6B1E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37BA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965E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3B7B53" w:rsidRPr="009238F2" w14:paraId="006B698A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BDD90" w14:textId="75DC0AA9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1946-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FC6D0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AE9C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98A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3.9 [0.6-26.1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4C1BD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95AA9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&gt;999.9 [73.1</w:t>
            </w:r>
            <w:r w:rsidRPr="009238F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&gt;999.9</w:t>
            </w:r>
            <w:r w:rsidRPr="009238F2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C78E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F7B5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3B7B53" w:rsidRPr="009238F2" w14:paraId="4E7F54C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C77B3" w14:textId="185A44DB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8DA14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33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249E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14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A068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3.0 [0.9-10.9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9BE8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12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8033A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&gt;999.9 [129.1</w:t>
            </w:r>
            <w:r w:rsidRPr="009238F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&gt;999.9</w:t>
            </w:r>
            <w:r w:rsidRPr="009238F2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089EF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62B4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0.01 [</w:t>
            </w:r>
            <w:r>
              <w:rPr>
                <w:sz w:val="16"/>
                <w:szCs w:val="16"/>
              </w:rPr>
              <w:t>&lt;0.01</w:t>
            </w:r>
            <w:r w:rsidRPr="009238F2">
              <w:rPr>
                <w:sz w:val="16"/>
                <w:szCs w:val="16"/>
              </w:rPr>
              <w:t>-4.5]</w:t>
            </w:r>
          </w:p>
        </w:tc>
      </w:tr>
      <w:tr w:rsidR="003B7B53" w:rsidRPr="009238F2" w14:paraId="42144F80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2C45" w14:textId="3DA4E635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006D8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126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353A8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50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F692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2.5 [1.1-5.7</w:t>
            </w:r>
            <w:r w:rsidRPr="009238F2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C352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34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EF0A7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136.6</w:t>
            </w:r>
            <w:r>
              <w:rPr>
                <w:sz w:val="16"/>
                <w:szCs w:val="16"/>
              </w:rPr>
              <w:t xml:space="preserve"> [21.2-880.1</w:t>
            </w:r>
            <w:r w:rsidRPr="009238F2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32351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E9C6F" w14:textId="77777777" w:rsidR="003B7B53" w:rsidRPr="0048078C" w:rsidRDefault="003B7B53" w:rsidP="003B7B5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 [&lt;0.01-0.8</w:t>
            </w:r>
            <w:r w:rsidRPr="009238F2">
              <w:rPr>
                <w:sz w:val="16"/>
                <w:szCs w:val="16"/>
              </w:rPr>
              <w:t>] *</w:t>
            </w:r>
          </w:p>
        </w:tc>
      </w:tr>
      <w:tr w:rsidR="003B7B53" w:rsidRPr="009238F2" w14:paraId="26DF36C7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AC109" w14:textId="43CAB920" w:rsidR="003B7B53" w:rsidRPr="000C6EEC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C4074" w14:textId="77777777" w:rsidR="003B7B53" w:rsidRPr="000C6EEC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264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4EE0" w14:textId="77777777" w:rsidR="003B7B53" w:rsidRPr="000C6EEC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61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ABB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[0.9-2.</w:t>
            </w:r>
            <w:r w:rsidRPr="009238F2">
              <w:rPr>
                <w:sz w:val="16"/>
                <w:szCs w:val="16"/>
              </w:rPr>
              <w:t>7]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731C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2570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10.9 [3.0-39.6</w:t>
            </w:r>
            <w:r w:rsidRPr="009238F2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20F7B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8BAB4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[0.02-3.</w:t>
            </w:r>
            <w:r w:rsidRPr="009238F2">
              <w:rPr>
                <w:sz w:val="16"/>
                <w:szCs w:val="16"/>
              </w:rPr>
              <w:t>3]</w:t>
            </w:r>
          </w:p>
        </w:tc>
      </w:tr>
      <w:tr w:rsidR="003B7B53" w:rsidRPr="009238F2" w14:paraId="6192D2FE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52A4A" w14:textId="7CE24096" w:rsidR="003B7B53" w:rsidRPr="009238F2" w:rsidRDefault="003B7B53" w:rsidP="003B7B53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1990</w:t>
            </w: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439FD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292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8855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8148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24E2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16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BC186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2034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1B5E" w14:textId="77777777" w:rsidR="003B7B53" w:rsidRPr="009238F2" w:rsidRDefault="003B7B53" w:rsidP="003B7B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9238F2" w14:paraId="2209114C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3F0D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0BB53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F44AF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AA5C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65940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AA832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45A0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0590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9238F2" w14:paraId="53997FC4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95BFD" w14:textId="77777777" w:rsidR="001B3FF0" w:rsidRPr="009238F2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Radiotherapy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AC869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604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7334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150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6B0B6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[0.7</w:t>
            </w:r>
            <w:r w:rsidRPr="009238F2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.0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61D5E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9238F2">
              <w:rPr>
                <w:sz w:val="16"/>
                <w:szCs w:val="16"/>
              </w:rPr>
              <w:t>90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8487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[0.7-8.0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FFAA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07AF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[0.01-0.2</w:t>
            </w:r>
            <w:r w:rsidRPr="009238F2">
              <w:rPr>
                <w:sz w:val="16"/>
                <w:szCs w:val="16"/>
              </w:rPr>
              <w:t>] ***</w:t>
            </w:r>
          </w:p>
        </w:tc>
      </w:tr>
      <w:tr w:rsidR="001B3FF0" w:rsidRPr="009238F2" w14:paraId="5AC09CC9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C76F13" w14:textId="77777777" w:rsidR="001B3FF0" w:rsidRPr="009238F2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Chemotherapy (ref no chemo)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D02D1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373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6200BD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66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C3336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[0.7-1.2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7704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34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B0B51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[0.7-2.2</w:t>
            </w:r>
            <w:r w:rsidRPr="009238F2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ADECD4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sz w:val="16"/>
                <w:szCs w:val="16"/>
              </w:rPr>
              <w:t>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636905" w14:textId="77777777" w:rsidR="001B3FF0" w:rsidRPr="009238F2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2.6 [0.6-</w:t>
            </w:r>
            <w:r w:rsidRPr="009238F2">
              <w:rPr>
                <w:sz w:val="16"/>
                <w:szCs w:val="16"/>
              </w:rPr>
              <w:t>11.9]</w:t>
            </w:r>
          </w:p>
        </w:tc>
      </w:tr>
    </w:tbl>
    <w:p w14:paraId="2A4BBF29" w14:textId="77777777" w:rsidR="001B3FF0" w:rsidRPr="00FF6FC3" w:rsidRDefault="001B3FF0" w:rsidP="001B3FF0">
      <w:pPr>
        <w:pStyle w:val="Sansinterligne"/>
        <w:rPr>
          <w:rFonts w:ascii="Calibri" w:hAnsi="Calibri"/>
          <w:sz w:val="18"/>
        </w:rPr>
      </w:pPr>
      <w:r w:rsidRPr="00FF6FC3">
        <w:rPr>
          <w:rFonts w:ascii="Calibri" w:hAnsi="Calibri"/>
          <w:sz w:val="18"/>
        </w:rPr>
        <w:t>*** p ≤.001, ** p ≤ .</w:t>
      </w:r>
      <w:proofErr w:type="gramStart"/>
      <w:r w:rsidRPr="00FF6FC3">
        <w:rPr>
          <w:rFonts w:ascii="Calibri" w:hAnsi="Calibri"/>
          <w:sz w:val="18"/>
        </w:rPr>
        <w:t>01,*</w:t>
      </w:r>
      <w:proofErr w:type="gramEnd"/>
      <w:r w:rsidRPr="00FF6FC3">
        <w:rPr>
          <w:rFonts w:ascii="Calibri" w:hAnsi="Calibri"/>
          <w:sz w:val="18"/>
        </w:rPr>
        <w:t xml:space="preserve"> p ≤ .05</w:t>
      </w:r>
    </w:p>
    <w:p w14:paraId="36F1503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29E993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9694B1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771B4D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032E0F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AEE17A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B0F833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D2AC64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D065D9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840B5E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5904A0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B74847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00BDE7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2617AE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0B3DDC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F51206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654BD8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BF6A62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051DB8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F60637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FD4FC1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8D7BDB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79715A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A25F27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CD3C0C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29794A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C2F400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BB9546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FE8661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1A226D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4B840A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B94EB8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B1CA85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5729C3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8E0EEE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83B1CB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EC8924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FA0C82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62B142D" w14:textId="77777777" w:rsidR="001B3FF0" w:rsidRDefault="001F3B7F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S9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type of treatment for neuroblastoma survivors (multivariable analyses)</w:t>
      </w:r>
    </w:p>
    <w:p w14:paraId="5DB1C8E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tbl>
      <w:tblPr>
        <w:tblW w:w="99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709"/>
        <w:gridCol w:w="666"/>
        <w:gridCol w:w="1602"/>
        <w:gridCol w:w="460"/>
        <w:gridCol w:w="1666"/>
        <w:gridCol w:w="460"/>
        <w:gridCol w:w="1950"/>
      </w:tblGrid>
      <w:tr w:rsidR="001B3FF0" w:rsidRPr="0057253A" w14:paraId="531B11EF" w14:textId="77777777" w:rsidTr="002B5960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6305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990A9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F846E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(N=40)</w:t>
            </w:r>
          </w:p>
          <w:p w14:paraId="24A82C0E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AEE27C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(N=16)</w:t>
            </w:r>
          </w:p>
          <w:p w14:paraId="6A33A13C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</w:t>
            </w: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CCS </w:t>
            </w: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D741B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 = 14)</w:t>
            </w:r>
          </w:p>
          <w:p w14:paraId="541C0C92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N. CCS </w:t>
            </w: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</w:tr>
      <w:tr w:rsidR="001B3FF0" w:rsidRPr="0057253A" w14:paraId="56AE6129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BCFF2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B553C1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AC89D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FD0A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E1F7B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8A06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DE7F1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C145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57253A" w14:paraId="2CAC285B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24DB7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C4DE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393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856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836C1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[0.4-0.</w:t>
            </w:r>
            <w:r w:rsidRPr="0057253A">
              <w:rPr>
                <w:sz w:val="16"/>
                <w:szCs w:val="16"/>
              </w:rPr>
              <w:t>9]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9536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15E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</w:t>
            </w:r>
            <w:r w:rsidRPr="0057253A">
              <w:rPr>
                <w:sz w:val="16"/>
                <w:szCs w:val="16"/>
              </w:rPr>
              <w:t>-0.9]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1C19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D928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[0.2-2.</w:t>
            </w:r>
            <w:r w:rsidRPr="0057253A">
              <w:rPr>
                <w:sz w:val="16"/>
                <w:szCs w:val="16"/>
              </w:rPr>
              <w:t>3]</w:t>
            </w:r>
          </w:p>
        </w:tc>
      </w:tr>
      <w:tr w:rsidR="001B3FF0" w:rsidRPr="0057253A" w14:paraId="2E338168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4EB92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28F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380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5646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1F8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97DC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A0F8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3AE8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3E4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57253A" w14:paraId="20E81884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504C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1B19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22.1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55D5C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B4CA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[0.9-1.0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80E9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24.1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769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[0.9-1.2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77B5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30.9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A0A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[0.7-1.1</w:t>
            </w:r>
            <w:r w:rsidRPr="0057253A">
              <w:rPr>
                <w:sz w:val="16"/>
                <w:szCs w:val="16"/>
              </w:rPr>
              <w:t>]</w:t>
            </w:r>
          </w:p>
        </w:tc>
      </w:tr>
      <w:tr w:rsidR="001B3FF0" w:rsidRPr="0057253A" w14:paraId="067ADD0B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1499D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AE5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A93E2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7FFC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0B0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FB29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C9F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A8EF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57253A" w14:paraId="557585F5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E9D87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162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2619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34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429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E1C2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9FB4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98BD1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58D2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57253A" w14:paraId="3A2D5590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0F1F5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EF15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45F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1C06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[0.6-3.</w:t>
            </w:r>
            <w:r w:rsidRPr="0057253A">
              <w:rPr>
                <w:sz w:val="16"/>
                <w:szCs w:val="16"/>
              </w:rPr>
              <w:t>3]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F786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9DAD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2.6 [0.7-8.9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DF7A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1768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[0.2-24.</w:t>
            </w:r>
            <w:r w:rsidRPr="0057253A">
              <w:rPr>
                <w:sz w:val="16"/>
                <w:szCs w:val="16"/>
              </w:rPr>
              <w:t>1]</w:t>
            </w:r>
          </w:p>
        </w:tc>
      </w:tr>
      <w:tr w:rsidR="001B3FF0" w:rsidRPr="0057253A" w14:paraId="21698B74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84F73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CDC53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D253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93FE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9.9 [3.5-28.7</w:t>
            </w:r>
            <w:r w:rsidRPr="0057253A">
              <w:rPr>
                <w:sz w:val="16"/>
                <w:szCs w:val="16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5CFC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18C2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2269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6EE1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57253A" w14:paraId="0D643C0C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7AE77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Calendar</w:t>
            </w:r>
            <w:proofErr w:type="spellEnd"/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time at </w:t>
            </w:r>
            <w:proofErr w:type="spellStart"/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CF67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7973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A8A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273F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8BE0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E0F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2AD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57253A" w14:paraId="0DF53630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045D7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2CC2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FEA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D68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[0.1-8.5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204E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699C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A43C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661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14.9 [0.02-&gt;999.9</w:t>
            </w:r>
            <w:r w:rsidRPr="0057253A">
              <w:rPr>
                <w:sz w:val="16"/>
                <w:szCs w:val="16"/>
              </w:rPr>
              <w:t>]</w:t>
            </w:r>
          </w:p>
        </w:tc>
      </w:tr>
      <w:tr w:rsidR="001B3FF0" w:rsidRPr="0057253A" w14:paraId="7C7322E4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C8623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B71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E1E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12E3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[0.2-5.4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B829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E3C9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837B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2C4C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4.4 [0.04-448.2</w:t>
            </w:r>
            <w:r w:rsidRPr="0057253A">
              <w:rPr>
                <w:sz w:val="16"/>
                <w:szCs w:val="16"/>
              </w:rPr>
              <w:t>]</w:t>
            </w:r>
          </w:p>
        </w:tc>
      </w:tr>
      <w:tr w:rsidR="001B3FF0" w:rsidRPr="0057253A" w14:paraId="274EEBA8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E8960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0E28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0C5B0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AA68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[0.4-2.3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3DD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AFD5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[0.02-0.5</w:t>
            </w:r>
            <w:r w:rsidRPr="0057253A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51E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07CC2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57253A" w14:paraId="08418FC2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342F5" w14:textId="74ACA714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1990</w:t>
            </w:r>
            <w:r w:rsidR="003B7B53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C69F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281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6AE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727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F28CE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3E0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630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939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57253A" w14:paraId="46B65BB5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AEE9" w14:textId="77777777" w:rsidR="001B3FF0" w:rsidRPr="0057253A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70BA4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7B1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7D32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8BE9B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192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39728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C221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57253A" w14:paraId="492E7075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01FF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Radiotherapy (ref no radio 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E8C4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81DD7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20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94C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 [0.7-2.1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5232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F3D8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 xml:space="preserve"> [0.3-2.2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2A1B3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23029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6 [0.2-2.1</w:t>
            </w:r>
            <w:r w:rsidRPr="0057253A">
              <w:rPr>
                <w:sz w:val="16"/>
                <w:szCs w:val="16"/>
              </w:rPr>
              <w:t>]</w:t>
            </w:r>
          </w:p>
        </w:tc>
      </w:tr>
      <w:tr w:rsidR="001B3FF0" w:rsidRPr="0057253A" w14:paraId="6FF12416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9D10FF" w14:textId="77777777" w:rsidR="001B3FF0" w:rsidRPr="0057253A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Chemotherapy (ref no chemo 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A1CDF8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534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779EF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31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BDB3AA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[1.0-3.4</w:t>
            </w:r>
            <w:r w:rsidRPr="0057253A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28C0D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E39BF9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&gt;999.9</w:t>
            </w:r>
            <w:r w:rsidRPr="0057253A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&gt;999.9-&gt;999.9</w:t>
            </w:r>
            <w:r w:rsidRPr="0057253A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E383B6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57253A">
              <w:rPr>
                <w:sz w:val="16"/>
                <w:szCs w:val="16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40B875" w14:textId="77777777" w:rsidR="001B3FF0" w:rsidRPr="0057253A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5.2 [0.6-42.9</w:t>
            </w:r>
            <w:r w:rsidRPr="0057253A">
              <w:rPr>
                <w:sz w:val="16"/>
                <w:szCs w:val="16"/>
              </w:rPr>
              <w:t>]</w:t>
            </w:r>
          </w:p>
        </w:tc>
      </w:tr>
    </w:tbl>
    <w:p w14:paraId="11025A0E" w14:textId="77777777" w:rsidR="001B3FF0" w:rsidRPr="00FF6FC3" w:rsidRDefault="001B3FF0" w:rsidP="001B3FF0">
      <w:pPr>
        <w:pStyle w:val="Sansinterligne"/>
        <w:ind w:firstLine="708"/>
        <w:rPr>
          <w:rFonts w:ascii="Calibri" w:hAnsi="Calibri"/>
          <w:sz w:val="18"/>
        </w:rPr>
      </w:pPr>
      <w:r w:rsidRPr="00FF6FC3">
        <w:rPr>
          <w:rFonts w:ascii="Calibri" w:hAnsi="Calibri"/>
          <w:sz w:val="18"/>
        </w:rPr>
        <w:t>*** p ≤.001, ** p ≤ .</w:t>
      </w:r>
      <w:proofErr w:type="gramStart"/>
      <w:r w:rsidRPr="00FF6FC3">
        <w:rPr>
          <w:rFonts w:ascii="Calibri" w:hAnsi="Calibri"/>
          <w:sz w:val="18"/>
        </w:rPr>
        <w:t>01,*</w:t>
      </w:r>
      <w:proofErr w:type="gramEnd"/>
      <w:r w:rsidRPr="00FF6FC3">
        <w:rPr>
          <w:rFonts w:ascii="Calibri" w:hAnsi="Calibri"/>
          <w:sz w:val="18"/>
        </w:rPr>
        <w:t xml:space="preserve"> p ≤ .05</w:t>
      </w:r>
    </w:p>
    <w:p w14:paraId="22457A8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E79F2F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76AE5D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B00497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50F245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0F1C35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5E0DBF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E63857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B0343C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74BE93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63E6DD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408DE5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346BED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C152FE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3DA8D6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2705B6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B6F38D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4E543D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A68429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CCF1FC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103D4D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B09F08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75C9D5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70D04F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98398C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8899EA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2975C2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3B64F6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41208F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2EE31E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6FCA29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4F7300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9F9A7C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9A72C9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D66F49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1C1831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7CE10F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76CF1B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9822FE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275A29D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4E7E13">
        <w:rPr>
          <w:rFonts w:ascii="Calibri" w:eastAsia="Times New Roman" w:hAnsi="Calibri" w:cs="Arial"/>
          <w:b/>
          <w:bCs/>
          <w:color w:val="000000"/>
          <w:lang w:eastAsia="fr-FR"/>
        </w:rPr>
        <w:t>S10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type of treatment sarcoma survivors (multivariable analyses)</w:t>
      </w:r>
    </w:p>
    <w:p w14:paraId="25EC431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tbl>
      <w:tblPr>
        <w:tblW w:w="99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709"/>
        <w:gridCol w:w="666"/>
        <w:gridCol w:w="1602"/>
        <w:gridCol w:w="460"/>
        <w:gridCol w:w="1666"/>
        <w:gridCol w:w="460"/>
        <w:gridCol w:w="1950"/>
      </w:tblGrid>
      <w:tr w:rsidR="001B3FF0" w:rsidRPr="00C17837" w14:paraId="6CBD2F0E" w14:textId="77777777" w:rsidTr="002B5960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7A6E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A8698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A422D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54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4A495A5D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C8D74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22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116BA77C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CCS 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4FBC3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Nerve, nerve root and plexus disorders (N =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25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5C3B5F20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N. CCS 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</w:tr>
      <w:tr w:rsidR="001B3FF0" w:rsidRPr="00C17837" w14:paraId="158C6277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32386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93D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4F82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151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36F5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683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2F3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1DC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C17837" w14:paraId="6588B1E6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A3CC8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9E6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622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C5FE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957B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[0.5-1.6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3BE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3F60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[0.5-7.2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1B1A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F27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[0.3-2.2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41239E4E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B493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5341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BEAC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F79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64762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D20E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9DB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B1D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C17837" w14:paraId="60FDB60B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E816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05C5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28.8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943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A99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[0.9</w:t>
            </w:r>
            <w:r w:rsidRPr="00C17837">
              <w:rPr>
                <w:sz w:val="16"/>
                <w:szCs w:val="16"/>
              </w:rPr>
              <w:t>-1.1]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C98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27.5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BE9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[1.0-1.8</w:t>
            </w:r>
            <w:r w:rsidRPr="00C17837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FA24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33.8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EA7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[0.9-1.2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2A12A482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DAEC6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68F2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FF33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5CF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4CF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AB7F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1BF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596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C17837" w14:paraId="20155AD7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DD702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420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305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7689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3901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AACA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394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B5A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EC05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C17837" w14:paraId="5DF65D2F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ABB66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43B5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E85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2683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[0.1-0.9</w:t>
            </w:r>
            <w:r w:rsidRPr="00C17837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BD5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087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0.05 [&lt;0.01</w:t>
            </w:r>
            <w:r w:rsidRPr="00C1783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-0.4</w:t>
            </w:r>
            <w:r w:rsidRPr="00C17837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0D3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D4D2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[0.01-0.7</w:t>
            </w:r>
            <w:r w:rsidRPr="00C17837">
              <w:rPr>
                <w:sz w:val="16"/>
                <w:szCs w:val="16"/>
              </w:rPr>
              <w:t>] *</w:t>
            </w:r>
          </w:p>
        </w:tc>
      </w:tr>
      <w:tr w:rsidR="001B3FF0" w:rsidRPr="00C17837" w14:paraId="21B7ED12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1C9DC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EB7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364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A24D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34CF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[0.1-1.0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FD1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A1E8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0.01 [&lt;0.01</w:t>
            </w:r>
            <w:r w:rsidRPr="00C1783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-0.</w:t>
            </w:r>
            <w:r w:rsidRPr="00C17837">
              <w:rPr>
                <w:sz w:val="16"/>
                <w:szCs w:val="16"/>
              </w:rPr>
              <w:t>2]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1BE1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74AA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0.2 [0.02-1.1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7F193AA5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E7D71" w14:textId="32ED443E" w:rsidR="001B3FF0" w:rsidRPr="00C17837" w:rsidRDefault="001D18E9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15-20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F30D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167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8B4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426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[0.2-3.3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2F23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FEA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0EC6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A55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[0.03-5.4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790492B8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BAB0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Calendar</w:t>
            </w:r>
            <w:proofErr w:type="spellEnd"/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time at </w:t>
            </w:r>
            <w:proofErr w:type="spellStart"/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5B76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9862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BF4D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D775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E8C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A9A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C74A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C17837" w14:paraId="0871B67C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8B70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B256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782F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0D3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[0.1-23.9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5C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BE1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</w:t>
            </w:r>
            <w:r w:rsidRPr="00C17837">
              <w:rPr>
                <w:sz w:val="16"/>
                <w:szCs w:val="16"/>
              </w:rPr>
              <w:t xml:space="preserve"> [</w:t>
            </w:r>
            <w:r>
              <w:rPr>
                <w:sz w:val="16"/>
                <w:szCs w:val="16"/>
              </w:rPr>
              <w:t>&lt;0.01</w:t>
            </w:r>
            <w:r w:rsidRPr="00C17837">
              <w:rPr>
                <w:sz w:val="16"/>
                <w:szCs w:val="16"/>
              </w:rPr>
              <w:t xml:space="preserve"> -0.5]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0BA1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1067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[&lt;0.01</w:t>
            </w:r>
            <w:r w:rsidRPr="00C1783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-89.1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4BC04A6D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26FD1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645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D448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AC56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[0.2-11.8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51DB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2195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 [&lt;0.01</w:t>
            </w:r>
            <w:r w:rsidRPr="00C1783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-0.8</w:t>
            </w:r>
            <w:r w:rsidRPr="00C17837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34EC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16A1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</w:t>
            </w:r>
            <w:r w:rsidRPr="00C17837">
              <w:rPr>
                <w:sz w:val="16"/>
                <w:szCs w:val="16"/>
              </w:rPr>
              <w:t xml:space="preserve"> [0.04-43.1]</w:t>
            </w:r>
          </w:p>
        </w:tc>
      </w:tr>
      <w:tr w:rsidR="001B3FF0" w:rsidRPr="00C17837" w14:paraId="7F308521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0F6A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02AD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389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8C2C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9D7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[0.3</w:t>
            </w:r>
            <w:r w:rsidRPr="00C17837">
              <w:rPr>
                <w:sz w:val="16"/>
                <w:szCs w:val="16"/>
              </w:rPr>
              <w:t>-3.1]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9A3EB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21EF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0.01 [</w:t>
            </w:r>
            <w:r>
              <w:rPr>
                <w:sz w:val="16"/>
                <w:szCs w:val="16"/>
              </w:rPr>
              <w:t>&lt;0.01</w:t>
            </w:r>
            <w:r w:rsidRPr="00C17837">
              <w:rPr>
                <w:sz w:val="16"/>
                <w:szCs w:val="16"/>
              </w:rPr>
              <w:t xml:space="preserve"> -0.46]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C186C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19D67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0.4 [0.04-4.1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7DA87E39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047FD" w14:textId="5BA3E862" w:rsidR="001B3FF0" w:rsidRPr="00C17837" w:rsidRDefault="001D18E9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1990-2000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67846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D43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4A6E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6088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B6C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B4D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CAA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C17837" w14:paraId="14D6305A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3FD3" w14:textId="77777777" w:rsidR="001B3FF0" w:rsidRPr="00C17837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69E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AA99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D3D0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9C1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3194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DC89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4C56A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C17837" w14:paraId="00255576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B30D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Radiotherapy (ref no radio 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6E91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513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8080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86F4D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[0.4-1.4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29B6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0A9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[0.4-6.6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24234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2A373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0.7 [0.2-2.0</w:t>
            </w:r>
            <w:r w:rsidRPr="00C17837">
              <w:rPr>
                <w:sz w:val="16"/>
                <w:szCs w:val="16"/>
              </w:rPr>
              <w:t>]</w:t>
            </w:r>
          </w:p>
        </w:tc>
      </w:tr>
      <w:tr w:rsidR="001B3FF0" w:rsidRPr="00C17837" w14:paraId="2BFCEB94" w14:textId="77777777" w:rsidTr="002B5960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C4BD0" w14:textId="77777777" w:rsidR="001B3FF0" w:rsidRPr="00C17837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Chemotherapy (ref no chemo 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52A0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944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2A3101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46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A69A68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[0.6-2.7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7E2D3F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9A9CD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[0.2-21.8</w:t>
            </w:r>
            <w:r w:rsidRPr="00C17837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F7425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7837">
              <w:rPr>
                <w:sz w:val="16"/>
                <w:szCs w:val="16"/>
              </w:rPr>
              <w:t>21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975DF9" w14:textId="77777777" w:rsidR="001B3FF0" w:rsidRPr="00C17837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[0.3-5.5</w:t>
            </w:r>
            <w:r w:rsidRPr="00C17837">
              <w:rPr>
                <w:sz w:val="16"/>
                <w:szCs w:val="16"/>
              </w:rPr>
              <w:t>]</w:t>
            </w:r>
          </w:p>
        </w:tc>
      </w:tr>
    </w:tbl>
    <w:p w14:paraId="20E6699B" w14:textId="77777777" w:rsidR="001B3FF0" w:rsidRPr="00FF6FC3" w:rsidRDefault="001B3FF0" w:rsidP="001B3FF0">
      <w:pPr>
        <w:pStyle w:val="Sansinterligne"/>
        <w:ind w:firstLine="708"/>
        <w:rPr>
          <w:rFonts w:ascii="Calibri" w:hAnsi="Calibri"/>
          <w:sz w:val="18"/>
        </w:rPr>
      </w:pPr>
      <w:r w:rsidRPr="00FF6FC3">
        <w:rPr>
          <w:rFonts w:ascii="Calibri" w:hAnsi="Calibri"/>
          <w:sz w:val="18"/>
        </w:rPr>
        <w:t>*** p ≤.001, ** p ≤ .</w:t>
      </w:r>
      <w:proofErr w:type="gramStart"/>
      <w:r w:rsidRPr="00FF6FC3">
        <w:rPr>
          <w:rFonts w:ascii="Calibri" w:hAnsi="Calibri"/>
          <w:sz w:val="18"/>
        </w:rPr>
        <w:t>01,*</w:t>
      </w:r>
      <w:proofErr w:type="gramEnd"/>
      <w:r w:rsidRPr="00FF6FC3">
        <w:rPr>
          <w:rFonts w:ascii="Calibri" w:hAnsi="Calibri"/>
          <w:sz w:val="18"/>
        </w:rPr>
        <w:t xml:space="preserve"> p ≤ .05</w:t>
      </w:r>
    </w:p>
    <w:p w14:paraId="426E14C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421173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483DCB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1B8170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E573AC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376039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173722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4EDDBB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411D34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AE2C55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8B8D11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53AA51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5DC4A9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F2701A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6788D8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9DB91E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777F9A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0B0FC6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0D067A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625D9F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526F60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2BA2D8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B72A2C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7DCD38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DAD189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49584F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71ADA6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C39D07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0FEB19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5F05B7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0F14A4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3BC720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F6F01E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0AA042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56DBC8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DE5A27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D97786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6F26C3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D2E7CB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B73EA5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Table </w:t>
      </w:r>
      <w:r w:rsidR="00FF1B4A">
        <w:rPr>
          <w:rFonts w:ascii="Calibri" w:eastAsia="Times New Roman" w:hAnsi="Calibri" w:cs="Arial"/>
          <w:b/>
          <w:bCs/>
          <w:color w:val="000000"/>
          <w:lang w:eastAsia="fr-FR"/>
        </w:rPr>
        <w:t>S11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demographic and type of treatment for others 1</w:t>
      </w:r>
      <w:r w:rsidRPr="00F659F5">
        <w:rPr>
          <w:rFonts w:ascii="Calibri" w:eastAsia="Times New Roman" w:hAnsi="Calibri" w:cs="Arial"/>
          <w:b/>
          <w:bCs/>
          <w:color w:val="000000"/>
          <w:vertAlign w:val="superscript"/>
          <w:lang w:eastAsia="fr-FR"/>
        </w:rPr>
        <w:t>st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tumour survivors (multivariable analyses)</w:t>
      </w:r>
    </w:p>
    <w:p w14:paraId="28F23F0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03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09"/>
        <w:gridCol w:w="769"/>
        <w:gridCol w:w="1666"/>
        <w:gridCol w:w="460"/>
        <w:gridCol w:w="1986"/>
        <w:gridCol w:w="460"/>
        <w:gridCol w:w="1987"/>
      </w:tblGrid>
      <w:tr w:rsidR="001B3FF0" w:rsidRPr="004F54E4" w14:paraId="26D57622" w14:textId="77777777" w:rsidTr="002B5960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9FD7C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E727D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AE360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158</w:t>
            </w: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7321BC07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3756CB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62</w:t>
            </w: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1609AC80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2B5CA1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Nerve, nerve root and plexus disorders (N =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53</w:t>
            </w: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768D53D1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</w:tr>
      <w:tr w:rsidR="001B3FF0" w:rsidRPr="004F54E4" w14:paraId="4F34CD12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BDE8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7F5907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74307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2314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B7AC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E946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8E738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1014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4F54E4" w14:paraId="6BAF0CA2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047B" w14:textId="77777777" w:rsidR="001B3FF0" w:rsidRPr="004F54E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4F54E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4AD76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1627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F6C5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85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C5C10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1.3 [0.9-1.7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A175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308EE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</w:t>
            </w:r>
            <w:r w:rsidRPr="004F54E4">
              <w:rPr>
                <w:sz w:val="16"/>
                <w:szCs w:val="16"/>
              </w:rPr>
              <w:t>-0.6]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A5D04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29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F3207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[0.9-2.9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B3FF0" w:rsidRPr="004F54E4" w14:paraId="7164DE97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97BE" w14:textId="77777777" w:rsidR="001B3FF0" w:rsidRPr="004F54E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154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1344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37361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73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E0C42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9066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7BA17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AFD5D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24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6C01D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4F54E4" w14:paraId="182C93C8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C40B0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A8743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01B0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.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8970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[0.9-1.0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78FB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.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83995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[0.9</w:t>
            </w:r>
            <w:r w:rsidRPr="004F54E4">
              <w:rPr>
                <w:sz w:val="16"/>
                <w:szCs w:val="16"/>
              </w:rPr>
              <w:t>-1.2]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5E17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.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7985B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[0.9-1.1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B3FF0" w:rsidRPr="004F54E4" w14:paraId="752AAE0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2665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8FC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FA7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BAD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49DA6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D774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6313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AEE0A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3693A" w:rsidRPr="004F54E4" w14:paraId="63ABA5F6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42050" w14:textId="789D8583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4CA4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1507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1168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A3472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FFE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8694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CE9D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20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469D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3693A" w:rsidRPr="004F54E4" w14:paraId="7812AFFC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BFA9" w14:textId="095115E9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78DE8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605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C037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E457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[1.3-2.9</w:t>
            </w:r>
            <w:r w:rsidRPr="004F54E4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166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16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8690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[0.7-4.2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2C8B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13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C0E4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[0.9-4.9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62E56AD4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497C" w14:textId="62759708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E0C7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611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F2CA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F2D1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[0.7-2.</w:t>
            </w:r>
            <w:r w:rsidRPr="004F54E4">
              <w:rPr>
                <w:sz w:val="16"/>
                <w:szCs w:val="16"/>
              </w:rPr>
              <w:t>5]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2836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9014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[0.1-1.2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202D6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11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3BF0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[0.3-3.6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2CDA88C7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032B1" w14:textId="4DC33195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15-20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6474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248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79C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C882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[1.0-5.2</w:t>
            </w:r>
            <w:r w:rsidRPr="004F54E4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7876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273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A62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9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D87A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2.9 [0.7-11.6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490E47FB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E0692" w14:textId="69BC5AC1" w:rsidR="0013693A" w:rsidRPr="004F54E4" w:rsidRDefault="0013693A" w:rsidP="0013693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Calendar time at diagnosis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EE56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4975B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F7B90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26BF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224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2D8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56AC8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3693A" w:rsidRPr="004F54E4" w14:paraId="312E5563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C5368" w14:textId="6712F040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1946-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893D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44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CC83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9E4C2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3.2 [0.4-24.2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9CD3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1EE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[&lt;0.01-5.9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5E9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F71D2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[0.05-81.3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4CCB8A0F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E9779" w14:textId="40DAB7B7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D4FF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192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924E2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E1A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2.6 [0.6-11.3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48B8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08E6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[&lt;0.01-2.1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35A1B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4BE76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[0.1-31.2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5189F594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C4F72" w14:textId="6268E7A6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094C4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601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009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43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A7A9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[0.8-5.5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DCA5F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7E59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0.1 [0.01-0.8</w:t>
            </w:r>
            <w:r w:rsidRPr="004F54E4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0DC06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16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594CB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1.6 [0.2-10.2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0DECAFDC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F13B2" w14:textId="216DCC90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60D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957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6F564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63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0DCA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[1.2-3.9</w:t>
            </w:r>
            <w:r w:rsidRPr="004F54E4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D34DA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26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16EA7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[0.1-1.1</w:t>
            </w:r>
            <w:r w:rsidRPr="004F54E4">
              <w:rPr>
                <w:sz w:val="16"/>
                <w:szCs w:val="16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EE63E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21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AFD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2.1 [0.6-7.3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3693A" w:rsidRPr="004F54E4" w14:paraId="6495E1FE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3309C" w14:textId="1404DF80" w:rsidR="0013693A" w:rsidRPr="004F54E4" w:rsidRDefault="0013693A" w:rsidP="0013693A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1990</w:t>
            </w: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CB885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1177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BD13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7E5C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5E06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D468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D9DE1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EA392" w14:textId="77777777" w:rsidR="0013693A" w:rsidRPr="004F54E4" w:rsidRDefault="0013693A" w:rsidP="001369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 [ref]</w:t>
            </w:r>
          </w:p>
        </w:tc>
      </w:tr>
      <w:tr w:rsidR="001B3FF0" w:rsidRPr="004F54E4" w14:paraId="0758B2C1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B1D3" w14:textId="77777777" w:rsidR="001B3FF0" w:rsidRPr="004F54E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E2B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5203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DF42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CB624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567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402B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86DC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4F54E4" w14:paraId="7E57E8CD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E5DD1" w14:textId="77777777" w:rsidR="001B3FF0" w:rsidRPr="004F54E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Radiotherapy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149C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1416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7DE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92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3A4B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1.7 [1.2-2.3</w:t>
            </w:r>
            <w:r w:rsidRPr="004F54E4">
              <w:rPr>
                <w:sz w:val="16"/>
                <w:szCs w:val="16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D499A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38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D8A8A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2.9 [1.2-7.3</w:t>
            </w:r>
            <w:r w:rsidRPr="004F54E4">
              <w:rPr>
                <w:sz w:val="16"/>
                <w:szCs w:val="16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891B2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26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A3108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[0.6-1.9</w:t>
            </w:r>
            <w:r w:rsidRPr="004F54E4">
              <w:rPr>
                <w:sz w:val="16"/>
                <w:szCs w:val="16"/>
              </w:rPr>
              <w:t>]</w:t>
            </w:r>
          </w:p>
        </w:tc>
      </w:tr>
      <w:tr w:rsidR="001B3FF0" w:rsidRPr="004F54E4" w14:paraId="33061EF0" w14:textId="77777777" w:rsidTr="002B5960">
        <w:trPr>
          <w:trHeight w:val="30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8B0C11" w14:textId="77777777" w:rsidR="001B3FF0" w:rsidRPr="004F54E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Chemotherapy (ref no chemo)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5AAAF0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2290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C8CF4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108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986FB1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[0.4</w:t>
            </w:r>
            <w:r w:rsidRPr="004F54E4">
              <w:rPr>
                <w:sz w:val="16"/>
                <w:szCs w:val="16"/>
              </w:rPr>
              <w:t>-0.8] 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01A74D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48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7C122F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[0.6-3.</w:t>
            </w:r>
            <w:r w:rsidRPr="004F54E4">
              <w:rPr>
                <w:sz w:val="16"/>
                <w:szCs w:val="16"/>
              </w:rPr>
              <w:t>9]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D26D69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F54E4">
              <w:rPr>
                <w:sz w:val="16"/>
                <w:szCs w:val="16"/>
              </w:rPr>
              <w:t>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BC5B43" w14:textId="77777777" w:rsidR="001B3FF0" w:rsidRPr="004F54E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[0.2-0.5</w:t>
            </w:r>
            <w:r w:rsidRPr="004F54E4">
              <w:rPr>
                <w:sz w:val="16"/>
                <w:szCs w:val="16"/>
              </w:rPr>
              <w:t>] ***</w:t>
            </w:r>
          </w:p>
        </w:tc>
      </w:tr>
    </w:tbl>
    <w:p w14:paraId="0CDDB1EF" w14:textId="77777777" w:rsidR="001B3FF0" w:rsidRPr="00FF6FC3" w:rsidRDefault="001B3FF0" w:rsidP="001B3FF0">
      <w:pPr>
        <w:pStyle w:val="Sansinterligne"/>
        <w:ind w:firstLine="708"/>
        <w:rPr>
          <w:rFonts w:ascii="Calibri" w:hAnsi="Calibri"/>
          <w:sz w:val="18"/>
        </w:rPr>
      </w:pPr>
      <w:r w:rsidRPr="00FF6FC3">
        <w:rPr>
          <w:rFonts w:ascii="Calibri" w:hAnsi="Calibri"/>
          <w:sz w:val="18"/>
        </w:rPr>
        <w:t>*** p ≤.001, ** p ≤ .</w:t>
      </w:r>
      <w:proofErr w:type="gramStart"/>
      <w:r w:rsidRPr="00FF6FC3">
        <w:rPr>
          <w:rFonts w:ascii="Calibri" w:hAnsi="Calibri"/>
          <w:sz w:val="18"/>
        </w:rPr>
        <w:t>01,*</w:t>
      </w:r>
      <w:proofErr w:type="gramEnd"/>
      <w:r w:rsidRPr="00FF6FC3">
        <w:rPr>
          <w:rFonts w:ascii="Calibri" w:hAnsi="Calibri"/>
          <w:sz w:val="18"/>
        </w:rPr>
        <w:t xml:space="preserve"> p ≤ .05</w:t>
      </w:r>
    </w:p>
    <w:p w14:paraId="2FFFE20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68E4BC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FEF8F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FA1575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B9FC4D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B4F8D6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5F16B3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9AABD9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6378AC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BD35D4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6AEC2C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973903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17100E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3C4CB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F59296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A9560F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FB54E0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97E3C4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ADB474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94B818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0B5247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044857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FC1858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E2BFDE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8B7945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5C3250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A70395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E54702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85EA4A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1DFDF3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482B8B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FF1B4A">
        <w:rPr>
          <w:rFonts w:ascii="Calibri" w:eastAsia="Times New Roman" w:hAnsi="Calibri" w:cs="Arial"/>
          <w:b/>
          <w:bCs/>
          <w:color w:val="000000"/>
          <w:lang w:eastAsia="fr-FR"/>
        </w:rPr>
        <w:t>S12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radiation field for CNS tumour survivors (multivariable analyses)</w:t>
      </w:r>
    </w:p>
    <w:p w14:paraId="25F60541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6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9"/>
        <w:gridCol w:w="425"/>
        <w:gridCol w:w="2010"/>
        <w:gridCol w:w="400"/>
        <w:gridCol w:w="1984"/>
        <w:gridCol w:w="428"/>
        <w:gridCol w:w="1985"/>
      </w:tblGrid>
      <w:tr w:rsidR="001B3FF0" w:rsidRPr="00C143BD" w14:paraId="0D48D0D6" w14:textId="77777777" w:rsidTr="002B5960">
        <w:trPr>
          <w:trHeight w:val="77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449DF" w14:textId="77777777" w:rsidR="001B3FF0" w:rsidRPr="00C143BD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2D49A" w14:textId="77777777" w:rsidR="001B3FF0" w:rsidRPr="00C143BD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2FF59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166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5E2AC648" w14:textId="77777777" w:rsidR="001B3FF0" w:rsidRPr="00C143BD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05A6E7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97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35E0B13A" w14:textId="77777777" w:rsidR="001B3FF0" w:rsidRPr="00C143B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BD896" w14:textId="77777777" w:rsidR="001B3FF0" w:rsidRPr="009238F2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Nerve, nerve root and plexus disorders (N = 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12</w:t>
            </w: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)</w:t>
            </w:r>
          </w:p>
          <w:p w14:paraId="63B0B627" w14:textId="77777777" w:rsidR="001B3FF0" w:rsidRPr="00C143BD" w:rsidRDefault="001B3FF0" w:rsidP="002B5960">
            <w:pPr>
              <w:pStyle w:val="Sansinterligne"/>
              <w:rPr>
                <w:b/>
                <w:sz w:val="16"/>
                <w:szCs w:val="16"/>
              </w:rPr>
            </w:pPr>
            <w:r w:rsidRPr="009238F2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</w:tr>
      <w:tr w:rsidR="001B3FF0" w:rsidRPr="00C143BD" w14:paraId="1C9B38C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4CFA" w14:textId="77777777" w:rsidR="001B3FF0" w:rsidRPr="00C143BD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Chemotherapy</w:t>
            </w:r>
            <w:proofErr w:type="spellEnd"/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(</w:t>
            </w:r>
            <w:proofErr w:type="spellStart"/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ref</w:t>
            </w:r>
            <w:proofErr w:type="spellEnd"/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E53D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373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4DDF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66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02F77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0.9 [0.6-1.2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9BEB3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A409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1.0 [0.5-1.9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99EC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7FCD4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2.5 [0.5-12.</w:t>
            </w:r>
            <w:r w:rsidRPr="00C143BD">
              <w:rPr>
                <w:sz w:val="16"/>
                <w:szCs w:val="16"/>
              </w:rPr>
              <w:t>1]</w:t>
            </w:r>
          </w:p>
        </w:tc>
      </w:tr>
      <w:tr w:rsidR="001B3FF0" w:rsidRPr="00C143BD" w14:paraId="13AFDA0A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8D2E" w14:textId="77777777" w:rsidR="001B3FF0" w:rsidRPr="00C143BD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Radiation field position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D17D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6F98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CE321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2125A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C45D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7EA12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768C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C143BD" w14:paraId="09C2DA4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6ACD" w14:textId="77777777" w:rsidR="001B3FF0" w:rsidRPr="00C143BD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Head and Neck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A2B03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523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10B8C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132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E4A1" w14:textId="77777777" w:rsidR="001B3FF0" w:rsidRPr="000A4DD1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1.8 [1.1-2.9</w:t>
            </w:r>
            <w:r w:rsidRPr="00C143BD">
              <w:rPr>
                <w:sz w:val="16"/>
                <w:szCs w:val="16"/>
              </w:rPr>
              <w:t>] *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EE8D" w14:textId="77777777" w:rsidR="001B3FF0" w:rsidRPr="000A4DD1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46A7" w14:textId="77777777" w:rsidR="001B3FF0" w:rsidRPr="000A4DD1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4.4 [1.3-14.7</w:t>
            </w:r>
            <w:r w:rsidRPr="00C143BD">
              <w:rPr>
                <w:sz w:val="16"/>
                <w:szCs w:val="16"/>
              </w:rPr>
              <w:t>] *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4DB0" w14:textId="77777777" w:rsidR="001B3FF0" w:rsidRPr="000A4DD1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30FD2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0.1 [0.02-0.3</w:t>
            </w:r>
            <w:r w:rsidRPr="00C143BD">
              <w:rPr>
                <w:sz w:val="16"/>
                <w:szCs w:val="16"/>
              </w:rPr>
              <w:t>] ***</w:t>
            </w:r>
          </w:p>
        </w:tc>
      </w:tr>
      <w:tr w:rsidR="001B3FF0" w:rsidRPr="00C143BD" w14:paraId="074DDF4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6017" w14:textId="77777777" w:rsidR="001B3FF0" w:rsidRPr="00C143BD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C1AF6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214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2994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46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F0747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1.3 [0.9-2.1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19F1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B02A6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1.9 [0.9-4.5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7ACF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1559A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1.1 [0.1-12.</w:t>
            </w:r>
            <w:r w:rsidRPr="00C143BD">
              <w:rPr>
                <w:sz w:val="16"/>
                <w:szCs w:val="16"/>
              </w:rPr>
              <w:t>2]</w:t>
            </w:r>
          </w:p>
        </w:tc>
      </w:tr>
      <w:tr w:rsidR="001B3FF0" w:rsidRPr="00C143BD" w14:paraId="5DED861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2A50" w14:textId="77777777" w:rsidR="001B3FF0" w:rsidRPr="00C143BD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Abdomen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D132D81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148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63C5A406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C143BD">
              <w:rPr>
                <w:sz w:val="16"/>
                <w:szCs w:val="16"/>
              </w:rPr>
              <w:t>28</w:t>
            </w:r>
          </w:p>
        </w:tc>
        <w:tc>
          <w:tcPr>
            <w:tcW w:w="2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326541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[0.4</w:t>
            </w:r>
            <w:r w:rsidRPr="00C143BD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.0</w:t>
            </w:r>
            <w:r w:rsidRPr="00C143BD">
              <w:rPr>
                <w:sz w:val="16"/>
                <w:szCs w:val="16"/>
              </w:rPr>
              <w:t>] *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vAlign w:val="center"/>
          </w:tcPr>
          <w:p w14:paraId="186337BF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5E58A7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[0.2-1.6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28" w:type="dxa"/>
            <w:tcBorders>
              <w:top w:val="nil"/>
              <w:left w:val="nil"/>
              <w:right w:val="nil"/>
            </w:tcBorders>
            <w:vAlign w:val="center"/>
          </w:tcPr>
          <w:p w14:paraId="0B7BD656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DA68A7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1.2</w:t>
            </w:r>
            <w:r w:rsidRPr="00C143BD">
              <w:rPr>
                <w:sz w:val="16"/>
                <w:szCs w:val="16"/>
              </w:rPr>
              <w:t xml:space="preserve"> [0</w:t>
            </w:r>
            <w:r>
              <w:rPr>
                <w:sz w:val="16"/>
                <w:szCs w:val="16"/>
              </w:rPr>
              <w:t>.1-13.9</w:t>
            </w:r>
            <w:r w:rsidRPr="00C143BD">
              <w:rPr>
                <w:sz w:val="16"/>
                <w:szCs w:val="16"/>
              </w:rPr>
              <w:t>]</w:t>
            </w:r>
          </w:p>
        </w:tc>
      </w:tr>
      <w:tr w:rsidR="001B3FF0" w:rsidRPr="00C143BD" w14:paraId="63618E3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EF041" w14:textId="77777777" w:rsidR="001B3FF0" w:rsidRPr="00C143BD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C143B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Plevis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93F922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94938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0AC835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[0.2-1.6</w:t>
            </w:r>
            <w:r w:rsidRPr="00C143BD">
              <w:rPr>
                <w:sz w:val="16"/>
                <w:szCs w:val="16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F4B14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C143BD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E03673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 [&lt;0.01-&lt;0.01]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5C11A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1DEEDE" w14:textId="77777777" w:rsidR="001B3FF0" w:rsidRPr="00C143BD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14:paraId="3098DBF2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iCs/>
          <w:sz w:val="18"/>
          <w:szCs w:val="20"/>
        </w:rPr>
        <w:t>Adjusted by sex, age as at 2006, age at diagnosis, calendar time at diagnosis</w:t>
      </w:r>
    </w:p>
    <w:p w14:paraId="733AAD33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sz w:val="18"/>
          <w:szCs w:val="20"/>
        </w:rPr>
        <w:t>*** p ≤.001, ** p ≤ .</w:t>
      </w:r>
      <w:proofErr w:type="gramStart"/>
      <w:r w:rsidRPr="00FF6FC3">
        <w:rPr>
          <w:rFonts w:ascii="Calibri" w:hAnsi="Calibri"/>
          <w:sz w:val="18"/>
          <w:szCs w:val="20"/>
        </w:rPr>
        <w:t>01,*</w:t>
      </w:r>
      <w:proofErr w:type="gramEnd"/>
      <w:r w:rsidRPr="00FF6FC3">
        <w:rPr>
          <w:rFonts w:ascii="Calibri" w:hAnsi="Calibri"/>
          <w:sz w:val="18"/>
          <w:szCs w:val="20"/>
        </w:rPr>
        <w:t xml:space="preserve"> p ≤ .05</w:t>
      </w:r>
    </w:p>
    <w:p w14:paraId="2D137903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5F1628C0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70264495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07220B7B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br w:type="page"/>
      </w:r>
    </w:p>
    <w:p w14:paraId="401F3132" w14:textId="77777777" w:rsidR="001B3FF0" w:rsidRDefault="00B77DDF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S13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radiation field radiation field for neuroblastoma survivors (multivariable analyses)</w:t>
      </w:r>
    </w:p>
    <w:p w14:paraId="07AF17E5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8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8"/>
        <w:gridCol w:w="426"/>
        <w:gridCol w:w="1985"/>
        <w:gridCol w:w="425"/>
        <w:gridCol w:w="2043"/>
        <w:gridCol w:w="484"/>
        <w:gridCol w:w="2068"/>
      </w:tblGrid>
      <w:tr w:rsidR="001B3FF0" w:rsidRPr="004C7DD0" w14:paraId="428C79E0" w14:textId="77777777" w:rsidTr="002B5960">
        <w:trPr>
          <w:trHeight w:val="807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45FAA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6F4CA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9E923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(N=40)</w:t>
            </w:r>
          </w:p>
          <w:p w14:paraId="0EE1B205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7162E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(N=16)</w:t>
            </w:r>
          </w:p>
          <w:p w14:paraId="0A9A8435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</w:t>
            </w: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CCS </w:t>
            </w: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CEA025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 = 14)</w:t>
            </w:r>
          </w:p>
          <w:p w14:paraId="65E2A2CD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N. CCS </w:t>
            </w: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</w:tr>
      <w:tr w:rsidR="001B3FF0" w:rsidRPr="004C7DD0" w14:paraId="1AD649CA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5354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Chemotherapy</w:t>
            </w:r>
            <w:proofErr w:type="spellEnd"/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(</w:t>
            </w:r>
            <w:proofErr w:type="spellStart"/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ref</w:t>
            </w:r>
            <w:proofErr w:type="spellEnd"/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no chemo)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585E6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C7DD0">
              <w:rPr>
                <w:sz w:val="16"/>
                <w:szCs w:val="16"/>
              </w:rPr>
              <w:t>534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8DDD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C7DD0">
              <w:rPr>
                <w:sz w:val="16"/>
                <w:szCs w:val="16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31CC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2.3 [1.3-4.3</w:t>
            </w:r>
            <w:r w:rsidRPr="004C7DD0">
              <w:rPr>
                <w:sz w:val="16"/>
                <w:szCs w:val="16"/>
              </w:rPr>
              <w:t>] 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44922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67804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&gt;999.9 [&gt;999.9-&gt;999.9]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030D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10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CDC25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6.1 [0.7-50.1</w:t>
            </w:r>
            <w:r w:rsidRPr="004C7DD0">
              <w:rPr>
                <w:sz w:val="16"/>
                <w:szCs w:val="16"/>
              </w:rPr>
              <w:t>]</w:t>
            </w:r>
          </w:p>
        </w:tc>
      </w:tr>
      <w:tr w:rsidR="001B3FF0" w:rsidRPr="004C7DD0" w14:paraId="0342E54C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95C3" w14:textId="77777777" w:rsidR="001B3FF0" w:rsidRPr="004C7DD0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Radiation field position (ref no radio)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2957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BDBA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8195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3F204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68D4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A8401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DEED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4C7DD0" w14:paraId="75D7593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34C1" w14:textId="77777777" w:rsidR="001B3FF0" w:rsidRPr="004C7DD0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Head and Neck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BA708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3C35B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A7804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[1.1-5.2</w:t>
            </w:r>
            <w:r w:rsidRPr="004C7DD0">
              <w:rPr>
                <w:sz w:val="16"/>
                <w:szCs w:val="16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AF1F7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179A2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&gt;999.9 [&lt;0.01</w:t>
            </w:r>
            <w:r w:rsidRPr="004C7DD0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&gt;999.9</w:t>
            </w:r>
            <w:r w:rsidRPr="004C7DD0">
              <w:rPr>
                <w:sz w:val="16"/>
                <w:szCs w:val="16"/>
              </w:rPr>
              <w:t>]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FAB8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62787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2.4 [0.5-13.1</w:t>
            </w:r>
            <w:r w:rsidRPr="004C7DD0">
              <w:rPr>
                <w:sz w:val="16"/>
                <w:szCs w:val="16"/>
              </w:rPr>
              <w:t>]</w:t>
            </w:r>
          </w:p>
        </w:tc>
      </w:tr>
      <w:tr w:rsidR="001B3FF0" w:rsidRPr="004C7DD0" w14:paraId="57A39E6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270F" w14:textId="77777777" w:rsidR="001B3FF0" w:rsidRPr="004C7DD0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Thorax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72955E5C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91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vAlign w:val="center"/>
          </w:tcPr>
          <w:p w14:paraId="6751EF8C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5FBF13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 [1.5-5.0</w:t>
            </w:r>
            <w:r w:rsidRPr="004C7DD0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6D322759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5</w:t>
            </w:r>
          </w:p>
        </w:tc>
        <w:tc>
          <w:tcPr>
            <w:tcW w:w="2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1C6D4E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</w:t>
            </w:r>
            <w:r w:rsidRPr="004C7DD0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>&lt;0.01-&lt;0.01</w:t>
            </w:r>
            <w:r w:rsidRPr="004C7DD0">
              <w:rPr>
                <w:sz w:val="16"/>
                <w:szCs w:val="16"/>
              </w:rPr>
              <w:t>]</w:t>
            </w:r>
          </w:p>
        </w:tc>
        <w:tc>
          <w:tcPr>
            <w:tcW w:w="484" w:type="dxa"/>
            <w:tcBorders>
              <w:top w:val="nil"/>
              <w:left w:val="nil"/>
              <w:right w:val="nil"/>
            </w:tcBorders>
            <w:vAlign w:val="center"/>
          </w:tcPr>
          <w:p w14:paraId="359A196F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CE97D4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[0.2-3.1</w:t>
            </w:r>
            <w:r w:rsidRPr="004C7DD0">
              <w:rPr>
                <w:sz w:val="16"/>
                <w:szCs w:val="16"/>
              </w:rPr>
              <w:t>]</w:t>
            </w:r>
          </w:p>
        </w:tc>
      </w:tr>
      <w:tr w:rsidR="001B3FF0" w:rsidRPr="004C7DD0" w14:paraId="604E8A6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15932" w14:textId="77777777" w:rsidR="001B3FF0" w:rsidRPr="004C7DD0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Abdomen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7A356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129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201B8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8C3C3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[0.3-1.2</w:t>
            </w:r>
            <w:r w:rsidRPr="004C7DD0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AFA77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4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876CEA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2.2 [0.8-5.6</w:t>
            </w:r>
            <w:r w:rsidRPr="004C7DD0">
              <w:rPr>
                <w:sz w:val="16"/>
                <w:szCs w:val="16"/>
              </w:rPr>
              <w:t>]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A2401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C7DD0">
              <w:rPr>
                <w:sz w:val="16"/>
                <w:szCs w:val="16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F3E96C" w14:textId="77777777" w:rsidR="001B3FF0" w:rsidRPr="004C7DD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[0.1-1.9</w:t>
            </w:r>
            <w:r w:rsidRPr="004C7DD0">
              <w:rPr>
                <w:sz w:val="16"/>
                <w:szCs w:val="16"/>
              </w:rPr>
              <w:t>]</w:t>
            </w:r>
          </w:p>
        </w:tc>
      </w:tr>
    </w:tbl>
    <w:p w14:paraId="40209E22" w14:textId="77777777" w:rsidR="001B3FF0" w:rsidRPr="00041672" w:rsidRDefault="001B3FF0" w:rsidP="001B3FF0">
      <w:pPr>
        <w:pStyle w:val="Sansinterligne"/>
        <w:rPr>
          <w:rFonts w:ascii="Calibri" w:hAnsi="Calibri"/>
          <w:i/>
          <w:sz w:val="18"/>
          <w:szCs w:val="20"/>
        </w:rPr>
      </w:pPr>
      <w:r w:rsidRPr="00041672">
        <w:rPr>
          <w:rFonts w:ascii="Calibri" w:hAnsi="Calibri"/>
          <w:i/>
          <w:iCs/>
          <w:sz w:val="18"/>
          <w:szCs w:val="20"/>
        </w:rPr>
        <w:t>Adjusted by sex, age as at 2006, age at diagnosis, calendar time at diagnosis</w:t>
      </w:r>
    </w:p>
    <w:p w14:paraId="3E5F5CD6" w14:textId="77777777" w:rsidR="001B3FF0" w:rsidRPr="00041672" w:rsidRDefault="001B3FF0" w:rsidP="001B3FF0">
      <w:pPr>
        <w:pStyle w:val="Sansinterligne"/>
        <w:rPr>
          <w:rFonts w:ascii="Calibri" w:hAnsi="Calibri"/>
          <w:i/>
          <w:sz w:val="18"/>
          <w:szCs w:val="20"/>
        </w:rPr>
      </w:pPr>
      <w:r w:rsidRPr="00041672">
        <w:rPr>
          <w:rFonts w:ascii="Calibri" w:hAnsi="Calibri"/>
          <w:i/>
          <w:sz w:val="18"/>
          <w:szCs w:val="20"/>
        </w:rPr>
        <w:t>*** p ≤.001, ** p ≤ .</w:t>
      </w:r>
      <w:proofErr w:type="gramStart"/>
      <w:r w:rsidRPr="00041672">
        <w:rPr>
          <w:rFonts w:ascii="Calibri" w:hAnsi="Calibri"/>
          <w:i/>
          <w:sz w:val="18"/>
          <w:szCs w:val="20"/>
        </w:rPr>
        <w:t>01,*</w:t>
      </w:r>
      <w:proofErr w:type="gramEnd"/>
      <w:r w:rsidRPr="00041672">
        <w:rPr>
          <w:rFonts w:ascii="Calibri" w:hAnsi="Calibri"/>
          <w:i/>
          <w:sz w:val="18"/>
          <w:szCs w:val="20"/>
        </w:rPr>
        <w:t xml:space="preserve"> p ≤ .05</w:t>
      </w:r>
    </w:p>
    <w:p w14:paraId="6B795974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br w:type="page"/>
      </w:r>
    </w:p>
    <w:p w14:paraId="29699D9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3F7842">
        <w:rPr>
          <w:rFonts w:ascii="Calibri" w:eastAsia="Times New Roman" w:hAnsi="Calibri" w:cs="Arial"/>
          <w:b/>
          <w:bCs/>
          <w:color w:val="000000"/>
          <w:lang w:eastAsia="fr-FR"/>
        </w:rPr>
        <w:t>S14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radiation field for sarcoma survivors (multivariable analyses)</w:t>
      </w:r>
    </w:p>
    <w:p w14:paraId="53CEA934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6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9"/>
        <w:gridCol w:w="425"/>
        <w:gridCol w:w="1985"/>
        <w:gridCol w:w="323"/>
        <w:gridCol w:w="2087"/>
        <w:gridCol w:w="323"/>
        <w:gridCol w:w="2107"/>
      </w:tblGrid>
      <w:tr w:rsidR="001B3FF0" w:rsidRPr="00236EFC" w14:paraId="6D24384A" w14:textId="77777777" w:rsidTr="002B5960">
        <w:trPr>
          <w:trHeight w:val="798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E0E73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BD3474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N.CCS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24ECF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(N=54)</w:t>
            </w:r>
          </w:p>
          <w:p w14:paraId="09E64108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597D9C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(N=22)</w:t>
            </w:r>
          </w:p>
          <w:p w14:paraId="4134C23B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 xml:space="preserve">N. </w:t>
            </w: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CCS </w:t>
            </w: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C353E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 = 25)</w:t>
            </w:r>
          </w:p>
          <w:p w14:paraId="0F633CE8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N. CCS </w:t>
            </w: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hospitalised</w:t>
            </w: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, RR [95 CI]</w:t>
            </w:r>
          </w:p>
        </w:tc>
      </w:tr>
      <w:tr w:rsidR="001B3FF0" w:rsidRPr="00236EFC" w14:paraId="4A97129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6EF0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Chemotherapy</w:t>
            </w:r>
            <w:proofErr w:type="spellEnd"/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(</w:t>
            </w:r>
            <w:proofErr w:type="spellStart"/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ref</w:t>
            </w:r>
            <w:proofErr w:type="spellEnd"/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CB100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944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0F3D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86084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[0.5-2.6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7B20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17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45EE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[0.1-15.7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83FD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21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67A85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[0.3-7.0</w:t>
            </w:r>
            <w:r w:rsidRPr="002D243E">
              <w:rPr>
                <w:sz w:val="16"/>
                <w:szCs w:val="16"/>
              </w:rPr>
              <w:t>]</w:t>
            </w:r>
          </w:p>
        </w:tc>
      </w:tr>
      <w:tr w:rsidR="001B3FF0" w:rsidRPr="00236EFC" w14:paraId="5EAFDCE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EF44" w14:textId="77777777" w:rsidR="001B3FF0" w:rsidRPr="002D243E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Radiation field position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7D753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59E6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C916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C26A3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3064C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453C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EE68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236EFC" w14:paraId="16D4342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6570" w14:textId="77777777" w:rsidR="001B3FF0" w:rsidRPr="002D243E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Head and Neck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F3E65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131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982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027B5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[0.7-2.9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FFC0E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92DC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4.7 [1.0-21.7</w:t>
            </w:r>
            <w:r w:rsidRPr="002D243E">
              <w:rPr>
                <w:sz w:val="16"/>
                <w:szCs w:val="16"/>
              </w:rPr>
              <w:t>] *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B95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34D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0.7 [0.2-2.6</w:t>
            </w:r>
            <w:r w:rsidRPr="002D243E">
              <w:rPr>
                <w:sz w:val="16"/>
                <w:szCs w:val="16"/>
              </w:rPr>
              <w:t>]</w:t>
            </w:r>
          </w:p>
        </w:tc>
      </w:tr>
      <w:tr w:rsidR="001B3FF0" w:rsidRPr="00236EFC" w14:paraId="12351E8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117D" w14:textId="77777777" w:rsidR="001B3FF0" w:rsidRPr="002D243E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5C745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128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A7A42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107CD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0.3 [0.1-1.0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0470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02AB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1.4 [0.1-13.9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B4CFC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4AD8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0.2</w:t>
            </w:r>
            <w:r w:rsidRPr="002D243E">
              <w:rPr>
                <w:sz w:val="16"/>
                <w:szCs w:val="16"/>
              </w:rPr>
              <w:t xml:space="preserve"> [0.02-1.3]</w:t>
            </w:r>
          </w:p>
        </w:tc>
      </w:tr>
      <w:tr w:rsidR="001B3FF0" w:rsidRPr="00236EFC" w14:paraId="53AB39C3" w14:textId="77777777" w:rsidTr="00ED0656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1322" w14:textId="77777777" w:rsidR="001B3FF0" w:rsidRPr="002D243E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2D243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Plevis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214AB1C8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4993027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D3AEDC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0.5 [0.1-2.2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right w:val="nil"/>
            </w:tcBorders>
            <w:vAlign w:val="center"/>
          </w:tcPr>
          <w:p w14:paraId="7EE7F6E6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2D243E">
              <w:rPr>
                <w:sz w:val="16"/>
                <w:szCs w:val="16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F7D29D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&lt;0.01 [&lt;0.01-&lt;0.01]</w:t>
            </w:r>
          </w:p>
        </w:tc>
        <w:tc>
          <w:tcPr>
            <w:tcW w:w="323" w:type="dxa"/>
            <w:tcBorders>
              <w:top w:val="nil"/>
              <w:left w:val="nil"/>
              <w:right w:val="nil"/>
            </w:tcBorders>
            <w:vAlign w:val="center"/>
          </w:tcPr>
          <w:p w14:paraId="75578AA7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1</w:t>
            </w:r>
          </w:p>
        </w:tc>
        <w:tc>
          <w:tcPr>
            <w:tcW w:w="21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6F1CA8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0.5 [0.1-4.3</w:t>
            </w:r>
            <w:r w:rsidRPr="002D243E">
              <w:rPr>
                <w:sz w:val="16"/>
                <w:szCs w:val="16"/>
              </w:rPr>
              <w:t>]</w:t>
            </w:r>
          </w:p>
        </w:tc>
      </w:tr>
      <w:tr w:rsidR="001B3FF0" w:rsidRPr="00236EFC" w14:paraId="0AD1CF75" w14:textId="77777777" w:rsidTr="00ED0656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3DAC9" w14:textId="77777777" w:rsidR="001B3FF0" w:rsidRPr="002D243E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Leg and foot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D2EE7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D44A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C0D593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0.8 [0.3-2.2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E46BD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7C8E6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1.5 [0.1-18.9</w:t>
            </w:r>
            <w:r w:rsidRPr="002D243E">
              <w:rPr>
                <w:sz w:val="16"/>
                <w:szCs w:val="16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126FF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F1C2FA" w14:textId="77777777" w:rsidR="001B3FF0" w:rsidRPr="002D243E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2D243E">
              <w:rPr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 xml:space="preserve"> [0.2-4.3</w:t>
            </w:r>
            <w:r w:rsidRPr="002D243E">
              <w:rPr>
                <w:sz w:val="16"/>
                <w:szCs w:val="16"/>
              </w:rPr>
              <w:t>]</w:t>
            </w:r>
          </w:p>
        </w:tc>
      </w:tr>
    </w:tbl>
    <w:p w14:paraId="2E107ECA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iCs/>
          <w:sz w:val="18"/>
          <w:szCs w:val="20"/>
        </w:rPr>
        <w:t>Adjusted by sex, age as at 2006, age at diagnosis, calendar time at diagnosis</w:t>
      </w:r>
    </w:p>
    <w:p w14:paraId="49DCE991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sz w:val="18"/>
          <w:szCs w:val="20"/>
        </w:rPr>
        <w:t>*** p ≤.001, ** p ≤ .</w:t>
      </w:r>
      <w:proofErr w:type="gramStart"/>
      <w:r w:rsidRPr="00FF6FC3">
        <w:rPr>
          <w:rFonts w:ascii="Calibri" w:hAnsi="Calibri"/>
          <w:sz w:val="18"/>
          <w:szCs w:val="20"/>
        </w:rPr>
        <w:t>01,*</w:t>
      </w:r>
      <w:proofErr w:type="gramEnd"/>
      <w:r w:rsidRPr="00FF6FC3">
        <w:rPr>
          <w:rFonts w:ascii="Calibri" w:hAnsi="Calibri"/>
          <w:sz w:val="18"/>
          <w:szCs w:val="20"/>
        </w:rPr>
        <w:t xml:space="preserve"> p ≤ .05</w:t>
      </w:r>
    </w:p>
    <w:p w14:paraId="3AF945E1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07FA994A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33D7697A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69F62CA2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241B2F5A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41F443C5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52D8BF9F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603C158B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7C136D14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104C949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br w:type="page"/>
      </w:r>
    </w:p>
    <w:p w14:paraId="64EC8C1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5F7FE6">
        <w:rPr>
          <w:rFonts w:ascii="Calibri" w:eastAsia="Times New Roman" w:hAnsi="Calibri" w:cs="Arial"/>
          <w:b/>
          <w:bCs/>
          <w:color w:val="000000"/>
          <w:lang w:eastAsia="fr-FR"/>
        </w:rPr>
        <w:t>S15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. Relative risk of hospitalisation by radiation field for other 1</w:t>
      </w:r>
      <w:r w:rsidRPr="002D0F99">
        <w:rPr>
          <w:rFonts w:ascii="Calibri" w:eastAsia="Times New Roman" w:hAnsi="Calibri" w:cs="Arial"/>
          <w:b/>
          <w:bCs/>
          <w:color w:val="000000"/>
          <w:vertAlign w:val="superscript"/>
          <w:lang w:eastAsia="fr-FR"/>
        </w:rPr>
        <w:t>st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tumour survivors (multivariable analyses)</w:t>
      </w:r>
    </w:p>
    <w:p w14:paraId="61C638A6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9"/>
        <w:gridCol w:w="425"/>
        <w:gridCol w:w="1843"/>
        <w:gridCol w:w="425"/>
        <w:gridCol w:w="1842"/>
        <w:gridCol w:w="568"/>
        <w:gridCol w:w="1842"/>
      </w:tblGrid>
      <w:tr w:rsidR="001B3FF0" w:rsidRPr="00410104" w14:paraId="29D0D468" w14:textId="77777777" w:rsidTr="002B5960">
        <w:trPr>
          <w:trHeight w:val="798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8154B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5A1AE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N.CCS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87C56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All hospitalisation (N=158)</w:t>
            </w:r>
          </w:p>
          <w:p w14:paraId="1DB6A6EB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2E3747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Episodic and paroxysmal disorders (N=62)</w:t>
            </w:r>
          </w:p>
          <w:p w14:paraId="1F0B5139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7B48E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Nerve, nerve root and plexus disorders (N = 53)</w:t>
            </w:r>
          </w:p>
          <w:p w14:paraId="44166295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N. CCS hospitalised, RR [95 CI]</w:t>
            </w:r>
          </w:p>
        </w:tc>
      </w:tr>
      <w:tr w:rsidR="001B3FF0" w:rsidRPr="00410104" w14:paraId="19F9CFB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714C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Chemotherapy</w:t>
            </w:r>
            <w:proofErr w:type="spellEnd"/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(</w:t>
            </w:r>
            <w:proofErr w:type="spellStart"/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>ref</w:t>
            </w:r>
            <w:proofErr w:type="spellEnd"/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val="fr-FR" w:eastAsia="fr-FR"/>
              </w:rPr>
              <w:t xml:space="preserve"> 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45071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2290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EE51A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108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7FF6B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0.6 [0.4-0.8</w:t>
            </w:r>
            <w:r w:rsidRPr="00410104">
              <w:rPr>
                <w:sz w:val="16"/>
                <w:szCs w:val="16"/>
              </w:rPr>
              <w:t>] 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9811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A91B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1.9 [0.7-5.2</w:t>
            </w:r>
            <w:r w:rsidRPr="00410104">
              <w:rPr>
                <w:sz w:val="16"/>
                <w:szCs w:val="16"/>
              </w:rPr>
              <w:t>]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03DFD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31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6C9D5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[0.2-0.6</w:t>
            </w:r>
            <w:r w:rsidRPr="00410104">
              <w:rPr>
                <w:sz w:val="16"/>
                <w:szCs w:val="16"/>
              </w:rPr>
              <w:t>] ***</w:t>
            </w:r>
          </w:p>
        </w:tc>
      </w:tr>
      <w:tr w:rsidR="001B3FF0" w:rsidRPr="00410104" w14:paraId="393F809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6E94" w14:textId="77777777" w:rsidR="001B3FF0" w:rsidRPr="00410104" w:rsidRDefault="001B3FF0" w:rsidP="002B596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b/>
                <w:color w:val="000000"/>
                <w:sz w:val="16"/>
                <w:szCs w:val="16"/>
                <w:lang w:eastAsia="fr-FR"/>
              </w:rPr>
              <w:t>Radiation field position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BDCDD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CD7F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C585A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5F05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812FD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5B64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7B8F6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410104" w14:paraId="6AC8F8D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2F25" w14:textId="77777777" w:rsidR="001B3FF0" w:rsidRPr="0041010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Head and Neck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75D0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405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A5819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7F0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2.8 [1.9-3.9</w:t>
            </w:r>
            <w:r w:rsidRPr="00410104">
              <w:rPr>
                <w:sz w:val="16"/>
                <w:szCs w:val="16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F7E51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B64D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11.9 [4.5</w:t>
            </w:r>
            <w:r w:rsidRPr="00410104">
              <w:rPr>
                <w:sz w:val="16"/>
                <w:szCs w:val="16"/>
              </w:rPr>
              <w:t>-31.4] ***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8FC0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2822E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1.2 [0.6-2.5</w:t>
            </w:r>
            <w:r w:rsidRPr="00410104">
              <w:rPr>
                <w:sz w:val="16"/>
                <w:szCs w:val="16"/>
              </w:rPr>
              <w:t>]</w:t>
            </w:r>
          </w:p>
        </w:tc>
      </w:tr>
      <w:tr w:rsidR="001B3FF0" w:rsidRPr="00410104" w14:paraId="5F9E527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8A61" w14:textId="77777777" w:rsidR="001B3FF0" w:rsidRPr="0041010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744A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482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3EE7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2638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1.1 [0.7-1.</w:t>
            </w:r>
            <w:r w:rsidRPr="00410104">
              <w:rPr>
                <w:sz w:val="16"/>
                <w:szCs w:val="16"/>
              </w:rPr>
              <w:t>5]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076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B4106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0.2</w:t>
            </w:r>
            <w:r w:rsidRPr="00410104">
              <w:rPr>
                <w:sz w:val="16"/>
                <w:szCs w:val="16"/>
              </w:rPr>
              <w:t xml:space="preserve"> [0.03-0.7] 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A57C6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238B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0.8 [0.4-1.7</w:t>
            </w:r>
            <w:r w:rsidRPr="00410104">
              <w:rPr>
                <w:sz w:val="16"/>
                <w:szCs w:val="16"/>
              </w:rPr>
              <w:t>]</w:t>
            </w:r>
          </w:p>
        </w:tc>
      </w:tr>
      <w:tr w:rsidR="001B3FF0" w:rsidRPr="00410104" w14:paraId="1F7597D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0681" w14:textId="77777777" w:rsidR="001B3FF0" w:rsidRPr="0041010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Abdomen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5EF4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554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3732F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A2EC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1.0 [0.7</w:t>
            </w:r>
            <w:r w:rsidRPr="00410104">
              <w:rPr>
                <w:sz w:val="16"/>
                <w:szCs w:val="16"/>
              </w:rPr>
              <w:t>-1.5]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5113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1A6B9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1.6 [0.5-5.1</w:t>
            </w:r>
            <w:r w:rsidRPr="00410104">
              <w:rPr>
                <w:sz w:val="16"/>
                <w:szCs w:val="16"/>
              </w:rPr>
              <w:t>]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5CED7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CDA75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sz w:val="16"/>
                <w:szCs w:val="16"/>
              </w:rPr>
              <w:t>0.8 [0.4-1.8</w:t>
            </w:r>
            <w:r w:rsidRPr="00410104">
              <w:rPr>
                <w:sz w:val="16"/>
                <w:szCs w:val="16"/>
              </w:rPr>
              <w:t>]</w:t>
            </w:r>
          </w:p>
        </w:tc>
      </w:tr>
      <w:tr w:rsidR="001B3FF0" w:rsidRPr="00410104" w14:paraId="7224D0E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DF8F" w14:textId="77777777" w:rsidR="001B3FF0" w:rsidRPr="0041010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1010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Plevis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C406ED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4EE89AD9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fr-FR" w:eastAsia="fr-FR"/>
              </w:rPr>
            </w:pPr>
            <w:r w:rsidRPr="00410104"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895CF5" w14:textId="77777777" w:rsidR="001B3FF0" w:rsidRPr="000F498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1.4 [0.6-2.9</w:t>
            </w:r>
            <w:r w:rsidRPr="00410104">
              <w:rPr>
                <w:sz w:val="16"/>
                <w:szCs w:val="16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4CC012F2" w14:textId="77777777" w:rsidR="001B3FF0" w:rsidRPr="000F4980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A3B5FC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1.1 [0.1-9.9</w:t>
            </w:r>
            <w:r w:rsidRPr="00410104">
              <w:rPr>
                <w:sz w:val="16"/>
                <w:szCs w:val="16"/>
              </w:rPr>
              <w:t>]</w:t>
            </w:r>
          </w:p>
        </w:tc>
        <w:tc>
          <w:tcPr>
            <w:tcW w:w="568" w:type="dxa"/>
            <w:tcBorders>
              <w:top w:val="nil"/>
              <w:left w:val="nil"/>
              <w:right w:val="nil"/>
            </w:tcBorders>
            <w:vAlign w:val="center"/>
          </w:tcPr>
          <w:p w14:paraId="46899037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6E57A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B3FF0" w:rsidRPr="00410104" w14:paraId="66E4C99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EC261" w14:textId="77777777" w:rsidR="001B3FF0" w:rsidRPr="00410104" w:rsidRDefault="001B3FF0" w:rsidP="002B5960">
            <w:pPr>
              <w:spacing w:after="0" w:line="240" w:lineRule="auto"/>
              <w:ind w:firstLineChars="100" w:firstLine="16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Leg and foot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23A6FA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9B74F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8A4085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3.1 [1.3-7.3</w:t>
            </w:r>
            <w:r w:rsidRPr="00410104">
              <w:rPr>
                <w:sz w:val="16"/>
                <w:szCs w:val="16"/>
              </w:rPr>
              <w:t>] **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9FA99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6F6F9C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0.3 [0.02-3.9</w:t>
            </w:r>
            <w:r w:rsidRPr="00410104">
              <w:rPr>
                <w:sz w:val="16"/>
                <w:szCs w:val="16"/>
              </w:rPr>
              <w:t>]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99E13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 w:rsidRPr="00410104"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D1EFAE" w14:textId="77777777" w:rsidR="001B3FF0" w:rsidRPr="00410104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sz w:val="16"/>
                <w:szCs w:val="16"/>
              </w:rPr>
              <w:t>2.5 [0.3-18.7</w:t>
            </w:r>
            <w:r w:rsidRPr="00410104">
              <w:rPr>
                <w:sz w:val="16"/>
                <w:szCs w:val="16"/>
              </w:rPr>
              <w:t>]</w:t>
            </w:r>
          </w:p>
        </w:tc>
      </w:tr>
    </w:tbl>
    <w:p w14:paraId="72159F6E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iCs/>
          <w:sz w:val="18"/>
          <w:szCs w:val="20"/>
        </w:rPr>
        <w:t>Adjusted by sex, age as at 2006, age at diagnosis, calendar time at diagnosis</w:t>
      </w:r>
    </w:p>
    <w:p w14:paraId="42924469" w14:textId="77777777" w:rsidR="001B3FF0" w:rsidRPr="00FF6FC3" w:rsidRDefault="001B3FF0" w:rsidP="001B3FF0">
      <w:pPr>
        <w:pStyle w:val="Sansinterligne"/>
        <w:rPr>
          <w:rFonts w:ascii="Calibri" w:hAnsi="Calibri"/>
          <w:sz w:val="18"/>
          <w:szCs w:val="20"/>
        </w:rPr>
      </w:pPr>
      <w:r w:rsidRPr="00FF6FC3">
        <w:rPr>
          <w:rFonts w:ascii="Calibri" w:hAnsi="Calibri"/>
          <w:sz w:val="18"/>
          <w:szCs w:val="20"/>
        </w:rPr>
        <w:t>*** p ≤.001, ** p ≤ .</w:t>
      </w:r>
      <w:proofErr w:type="gramStart"/>
      <w:r w:rsidRPr="00FF6FC3">
        <w:rPr>
          <w:rFonts w:ascii="Calibri" w:hAnsi="Calibri"/>
          <w:sz w:val="18"/>
          <w:szCs w:val="20"/>
        </w:rPr>
        <w:t>01,*</w:t>
      </w:r>
      <w:proofErr w:type="gramEnd"/>
      <w:r w:rsidRPr="00FF6FC3">
        <w:rPr>
          <w:rFonts w:ascii="Calibri" w:hAnsi="Calibri"/>
          <w:sz w:val="18"/>
          <w:szCs w:val="20"/>
        </w:rPr>
        <w:t xml:space="preserve"> p ≤ .05</w:t>
      </w:r>
    </w:p>
    <w:p w14:paraId="005736F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CE3FB1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1239F8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EAB086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6E50E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D218C1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B07818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A01F78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881F92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D40BB8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66891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A57AB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E62808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3E962A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7B8A6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D7A299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299CC2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13A202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DEF66A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442359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B0FA82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B3552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4D7C4B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4A275C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78C155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41BE5E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D5092D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71DD82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EF979A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3BBD0E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74A2FB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4148A3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30755E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B77EE7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0419C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F5CE8B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A597C8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60AB65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401C7A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5607C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675EFA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578C67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563B94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 xml:space="preserve">Table </w:t>
      </w:r>
      <w:r w:rsidR="005A3552">
        <w:rPr>
          <w:rFonts w:ascii="Calibri" w:eastAsia="Times New Roman" w:hAnsi="Calibri" w:cs="Arial"/>
          <w:b/>
          <w:bCs/>
          <w:color w:val="000000"/>
          <w:lang w:eastAsia="fr-FR"/>
        </w:rPr>
        <w:t>S16</w:t>
      </w:r>
      <w:r w:rsidRPr="00474B27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Pr="00611477"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ratios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by patient’s characteristics, excluding patient with </w:t>
      </w:r>
      <w:r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(univariable analysis)</w:t>
      </w:r>
    </w:p>
    <w:p w14:paraId="2DC782A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10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992"/>
        <w:gridCol w:w="850"/>
        <w:gridCol w:w="850"/>
        <w:gridCol w:w="993"/>
        <w:gridCol w:w="992"/>
        <w:gridCol w:w="1134"/>
        <w:gridCol w:w="1276"/>
      </w:tblGrid>
      <w:tr w:rsidR="001B3FF0" w:rsidRPr="00FF0BF3" w14:paraId="1339218F" w14:textId="77777777" w:rsidTr="002B5960">
        <w:trPr>
          <w:trHeight w:val="1200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59ED154A" w14:textId="77777777" w:rsidR="001B3FF0" w:rsidRPr="00FF0BF3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</w:tcPr>
          <w:p w14:paraId="7756AE0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N. CCS (%)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</w:tcPr>
          <w:p w14:paraId="535FC6FE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 xml:space="preserve">N. CCS </w:t>
            </w:r>
            <w:proofErr w:type="spellStart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hospitalized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1C61E6CD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Observed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72E008D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Expected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  <w:hideMark/>
          </w:tcPr>
          <w:p w14:paraId="17C0B737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Hospitalisation rate per 1000 PY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  <w:hideMark/>
          </w:tcPr>
          <w:p w14:paraId="574183FC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fr-FR"/>
              </w:rPr>
              <w:t>Hospitalisation rate for reference population per 1000 PY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07712D9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RHR</w:t>
            </w:r>
            <w:r w:rsidRPr="00FF6FC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vertAlign w:val="superscript"/>
                <w:lang w:val="fr-FR" w:eastAsia="fr-FR"/>
              </w:rPr>
              <w:t>b</w:t>
            </w:r>
            <w:proofErr w:type="spellEnd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 xml:space="preserve"> [95% CI]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1BEDF768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>AER</w:t>
            </w:r>
            <w:r w:rsidRPr="00FF6FC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vertAlign w:val="superscript"/>
                <w:lang w:val="fr-FR" w:eastAsia="fr-FR"/>
              </w:rPr>
              <w:t>c</w:t>
            </w:r>
            <w:proofErr w:type="spellEnd"/>
            <w:r w:rsidRPr="00FF0BF3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fr-FR" w:eastAsia="fr-FR"/>
              </w:rPr>
              <w:t xml:space="preserve"> [95% CI]</w:t>
            </w:r>
          </w:p>
        </w:tc>
      </w:tr>
      <w:tr w:rsidR="001B3FF0" w:rsidRPr="00FF0BF3" w14:paraId="72ADA14E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1C9171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</w:pPr>
            <w:r w:rsidRPr="00FF0BF3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  <w:t>All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A8759F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5432 (100)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592602B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B8047DC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3518E8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334.5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AD58F1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DDF01C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F531CE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2.3 [2.1-2.4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287E6CA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6.2 [5.6-6.8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0FC69059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0A1229F2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Men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5DFDF1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2969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(54.7)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87E3559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CD14F9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4E7B098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155.7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76E9567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866769F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DE1825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2.2 [2.0-2.5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F50F4A7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5.2 [4.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</w:t>
            </w: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-5.9]</w:t>
            </w:r>
          </w:p>
        </w:tc>
      </w:tr>
      <w:tr w:rsidR="001B3FF0" w:rsidRPr="00FF0BF3" w14:paraId="28760BE3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4F9C6C8A" w14:textId="77777777" w:rsidR="001B3FF0" w:rsidRPr="00464E2A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Women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EFCCB8A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2463 (45.3)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3194C12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C880755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98E3BF3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174.5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09E8B41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D511C5F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BBA4799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 [2.1-2.6</w:t>
            </w: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4597F50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7.6 [6.7-8.6</w:t>
            </w: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]</w:t>
            </w:r>
          </w:p>
        </w:tc>
      </w:tr>
      <w:tr w:rsidR="001B3FF0" w:rsidRPr="00FF0BF3" w14:paraId="57644D88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53B2C5A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>Age at cancer diagnosis (years)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C5473E1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1EEE2FAB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A77E0D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E9B84C6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F4187C9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002D40D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78DF31A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BB41A5D" w14:textId="77777777" w:rsidR="001B3FF0" w:rsidRPr="00BE2EAB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</w:tr>
      <w:tr w:rsidR="00170363" w:rsidRPr="00FF0BF3" w14:paraId="394E77AC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3DFF3BE3" w14:textId="35AA7D94" w:rsidR="00170363" w:rsidRPr="00BE2EAB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fr-FR"/>
              </w:rPr>
              <w:t>≤4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3A9595F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2700 (49.7)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12D64630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14F6D83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F291EC5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137.5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78E3FCA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731E226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FBDCDBB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2.2 [1.9-2.4</w:t>
            </w: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F8A5793" w14:textId="77777777" w:rsidR="00170363" w:rsidRPr="00BE2EAB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4.8 [4.1-5.6</w:t>
            </w:r>
            <w:r w:rsidRPr="00BE2EAB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]</w:t>
            </w:r>
          </w:p>
        </w:tc>
      </w:tr>
      <w:tr w:rsidR="00170363" w:rsidRPr="00FF0BF3" w14:paraId="1D5CA4A3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251D016" w14:textId="6A2A28BA" w:rsidR="00170363" w:rsidRPr="00464E2A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5-9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7A8A43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1168 (21.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BB0FC71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FD15DCE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E08911B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72.7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9B3C0E1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FFB4C2E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6A675C0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3.4 [2.9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-3.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B00161A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11.8 [10.1-13.7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20B3D5D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0624B5BE" w14:textId="57E52078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9A3796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fr-FR" w:eastAsia="fr-FR"/>
              </w:rPr>
              <w:t>10-14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95CFA2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1111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(20.4)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EF5E352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A1E6DE6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C6AD15E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89.6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8EEE18F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F4FFFB2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B1113D8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1.7 [1.4-1.9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93350E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4.6 [3.6-5.9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7E7FC7FC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2E1F2864" w14:textId="16BF5A9E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FR"/>
              </w:rPr>
              <w:t>15-20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C5D6043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453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542E5AC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271D0BA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3612FD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33.1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75DEEB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EF5A89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151DD82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1.8 [1.4-2.3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CAB9BA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4.8 [3.3-6.9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519FB175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0727F8B9" w14:textId="25C22822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b/>
                <w:color w:val="000000"/>
                <w:sz w:val="16"/>
                <w:szCs w:val="16"/>
                <w:lang w:eastAsia="fr-FR"/>
              </w:rPr>
              <w:t>Calendar time at diagnosis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37D938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39125A4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25DD3A1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48C932B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FF69DA2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30A0E7F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3DACBEB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BCDCF8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70363" w:rsidRPr="00FF0BF3" w14:paraId="6014CD6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7667A48D" w14:textId="6EF481AD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1946-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120A74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71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CBDA0DC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1D10AD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B9A97A6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4B8B3B6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CD3496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0B49B44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1.4 [0.6-2.2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BB529E4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3.5 [1.1-10.7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781A1B91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919730E" w14:textId="206BDCE7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</w:t>
            </w: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961-1970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05F8E8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335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CEC35A6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CD30244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60AAE38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34.1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2CA40B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421399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9AB4DE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2.0 [1.5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-2.5]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BD7FD3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8.7 [6.2-12.1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0218AF2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CA07BCB" w14:textId="3CB2EEC0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1971-1980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3B9E6C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1075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(19.8)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1DD807F6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3B638C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0AC8D3A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88.0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6B28B43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A957517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2B9BA04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2.2 [1.8-2.5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A21E9F1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7.8 [6.4-9.4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6E478617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080319BF" w14:textId="7A31BD7B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fr-FR" w:eastAsia="fr-FR"/>
              </w:rPr>
              <w:t>1981-1990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9FF73ED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1812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(33.4)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80F3D21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BA8F739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C21368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94.3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13687D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405AA4E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863477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3.2 [2.9-3.6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3B9142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9.2 [8.0-10.5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70363" w:rsidRPr="00FF0BF3" w14:paraId="01849445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48F023B4" w14:textId="4E027FF0" w:rsidR="00170363" w:rsidRPr="00FF0BF3" w:rsidRDefault="00170363" w:rsidP="00170363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1209B7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1990</w:t>
            </w:r>
            <w:r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fr-FR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F969A44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2139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(39.4)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FA8EF6F" w14:textId="77777777" w:rsidR="00170363" w:rsidRPr="003A1E22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EF628CC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4881226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61.6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32CEED5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DD32F9B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9D6190F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2.9 [2.6-3.4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58C46CA" w14:textId="77777777" w:rsidR="00170363" w:rsidRPr="00FF0BF3" w:rsidRDefault="00170363" w:rsidP="0017036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4.4 [3.72-5.3]</w:t>
            </w:r>
          </w:p>
        </w:tc>
      </w:tr>
      <w:tr w:rsidR="001B3FF0" w:rsidRPr="00FF0BF3" w14:paraId="1665C412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638C939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C959FC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 xml:space="preserve">Age at start of </w:t>
            </w:r>
            <w:r w:rsidRPr="00341121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>follow</w:t>
            </w:r>
            <w:r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>-</w:t>
            </w:r>
            <w:r w:rsidRPr="00C959FC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B8C655A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419043D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EC46A22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0286941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95AA05A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4C69050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09B0B07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702EDB4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FF0BF3" w14:paraId="709917A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91FAA6C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&lt; 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ED9E0CE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1552 (28.6)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7920411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7B2FA16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830E5D9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37.91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6EE9717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A271E5A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9C44A19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2.9 [2.4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-3.5]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A5B6E09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3.7 [2.9-4.6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44BB9ED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C2D26FA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20-30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B3D1F69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2043 (37.6)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2EAC9C5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44B8778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098FEEE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86.67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878BF5C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B521086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650D84B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3.2 [2.8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-3.6]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6869981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7.4 [6.4-8.5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1BAB0992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CC961B0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31-40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4B59700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1315 (24.2)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56E8A6E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CC176FA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4FE2691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97.38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51A690A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17.66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13C485F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0B15700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2.9 [2.6-3.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E6389D3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11.8 [10.2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-13.5]</w:t>
            </w:r>
          </w:p>
        </w:tc>
      </w:tr>
      <w:tr w:rsidR="001B3FF0" w:rsidRPr="00FF0BF3" w14:paraId="380E2C5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B9AD612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&gt; 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E133493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522 (9.6)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1D4C28B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A3831D9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8DD4C7E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55.28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CCC3E83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12.59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86FF08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FF2AEC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1.4 [1.1-1.7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C27A5BE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3.8 [2.5-5.6</w:t>
            </w:r>
            <w:r w:rsidRPr="00BC417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1624BB8E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2C7AF92" w14:textId="77777777" w:rsidR="001B3FF0" w:rsidRPr="00C959FC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>Time between diagnosis and start of follow-up (years)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11A71CBA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305D73F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21F7743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C2F03FB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2B88855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C52D7AF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1290DE5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F06E24F" w14:textId="77777777" w:rsidR="001B3FF0" w:rsidRPr="00EF7A3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FF0BF3" w14:paraId="25CDD25D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A3BFBAC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6-10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A32BB19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1141 (21.0)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74057BE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A72ED90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610897A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30.64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376D0D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036481B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D790DA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2.2 [1.7-2.7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80D6AFA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2.5 [1.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8-3.4</w:t>
            </w:r>
          </w:p>
        </w:tc>
      </w:tr>
      <w:tr w:rsidR="001B3FF0" w:rsidRPr="00FF0BF3" w14:paraId="06DC095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40BEF95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11-20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8F31101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1924 (35.4)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FE02017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43BEC32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9E10BD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98FEA22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115E8A7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08B2164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3.6 [3.2-4.1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48CC12F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7.5 [6.5-8.7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1E69C4F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25ED2E0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21-30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ACCC2C7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1579 (29.1)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C59193F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12A4E44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F09725F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111.92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875A777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4A64AEF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A959056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2.8 [2.4-3.1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6CF0118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9.9 [8.6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-11.4]</w:t>
            </w:r>
          </w:p>
        </w:tc>
      </w:tr>
      <w:tr w:rsidR="001B3FF0" w:rsidRPr="00FF0BF3" w14:paraId="193251E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AB724DB" w14:textId="77777777" w:rsidR="001B3FF0" w:rsidRPr="00FF0BF3" w:rsidRDefault="001B3FF0" w:rsidP="002B5960">
            <w:pPr>
              <w:spacing w:after="0" w:line="240" w:lineRule="auto"/>
              <w:ind w:firstLineChars="100" w:firstLine="160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&gt;30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F0DC491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788 (14.5)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E3AD4CE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202AC6B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B9D469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77.69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BA9A770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13.52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6892DFB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7B5DC29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1.7 [1.4-1.9</w:t>
            </w: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6CBF2E7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FE68D3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5.4 [4.15-7.1]</w:t>
            </w:r>
          </w:p>
        </w:tc>
      </w:tr>
      <w:tr w:rsidR="001B3FF0" w:rsidRPr="00FF0BF3" w14:paraId="4B0F244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3A7BBC9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  <w:t xml:space="preserve">Cancer </w:t>
            </w:r>
            <w:proofErr w:type="spellStart"/>
            <w:r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  <w:t>type</w:t>
            </w:r>
            <w:r w:rsidRPr="00FF6FC3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vertAlign w:val="superscript"/>
                <w:lang w:val="fr-FR" w:eastAsia="fr-FR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7FDD76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03C4968" w14:textId="77777777" w:rsidR="001B3FF0" w:rsidRPr="00FE68D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3D8D1D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FF7857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5C71373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141DCB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6BC822A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8DA558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FF0BF3" w14:paraId="1D8DBA2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0BA80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Hodgkin lymphomas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F8523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318 (5.8)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351E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8E72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8E12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24.6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1FB0B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898CE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AFF6F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1.2 [0.8-1.6]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6350A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1.3 [0.6-3.1]</w:t>
            </w:r>
          </w:p>
        </w:tc>
      </w:tr>
      <w:tr w:rsidR="001B3FF0" w:rsidRPr="00FF0BF3" w14:paraId="72D518E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BCEEC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Non-Hodgkin lymphomas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E22A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628 (11.6)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34DBB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9F792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609A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AF24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CBE9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8576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1.3 [0.9-1.7]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E259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1.8 [1.1-3.0]</w:t>
            </w:r>
          </w:p>
        </w:tc>
      </w:tr>
      <w:tr w:rsidR="001B3FF0" w:rsidRPr="00FF0BF3" w14:paraId="4278BF38" w14:textId="77777777" w:rsidTr="002B5960">
        <w:trPr>
          <w:trHeight w:val="6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2F80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CNS and miscellaneous intracranial and intraspinal neoplasms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3318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651 (11.9)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F8413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A8EB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0E23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35.3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F727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05C3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ED45F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9.9 [8.8-10.9]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F5F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39.5 [35.3-44.1]</w:t>
            </w:r>
          </w:p>
        </w:tc>
      </w:tr>
      <w:tr w:rsidR="001B3FF0" w:rsidRPr="00FF0BF3" w14:paraId="10729053" w14:textId="77777777" w:rsidTr="002B5960">
        <w:trPr>
          <w:trHeight w:val="6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CA8AD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Neuroblastoma and other peripheral nervous cell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FCCD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764 (14.1)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12AD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56DDE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4CFD7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36.4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63E0D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7557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4AF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2.5 [1.9-2.9]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2D1AD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5.5 [4.2-7.2]</w:t>
            </w:r>
          </w:p>
        </w:tc>
      </w:tr>
      <w:tr w:rsidR="001B3FF0" w:rsidRPr="00FF0BF3" w14:paraId="3612F32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775A7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Retinoblastoma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955A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473 (8.7)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85E56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BB3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331B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4B8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56724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958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1.5 [0.9-2.1]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F913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1.4 [-0.71-2.73]</w:t>
            </w:r>
          </w:p>
        </w:tc>
      </w:tr>
      <w:tr w:rsidR="001B3FF0" w:rsidRPr="00FF0BF3" w14:paraId="545B0CB2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5EE0A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Renal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9C03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830 (15.3)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EC104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663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E79A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57.1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4C03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E931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E7BB3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0.9 [0.7-1.2]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7CC3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</w:t>
            </w:r>
          </w:p>
        </w:tc>
      </w:tr>
      <w:tr w:rsidR="001B3FF0" w:rsidRPr="00FF0BF3" w14:paraId="5A904777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E9EC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Hepatic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4D3BB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56 (1.0)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B9457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743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46A8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4252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05E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F442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1.1 [0-2.3]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8DF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0.4 [0.01-17.8]</w:t>
            </w:r>
          </w:p>
        </w:tc>
      </w:tr>
      <w:tr w:rsidR="001B3FF0" w:rsidRPr="00FF0BF3" w14:paraId="7AD84C1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963D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Malignant bone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A596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478 (8.8)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F360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39EF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5BEA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36.0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14E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57CD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23FC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0.9 [0.6-1.2]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BE0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-</w:t>
            </w:r>
          </w:p>
        </w:tc>
      </w:tr>
      <w:tr w:rsidR="001B3FF0" w:rsidRPr="00FF0BF3" w14:paraId="1CD0FB9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AF820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Soft tissue and other extraosseous sarcomas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DB646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622 (11.4)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65C51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074CE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DD37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42.1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1A6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0A928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62A30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1.1 [0.8-1.4]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584A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0.4 [0.1-1.1]</w:t>
            </w:r>
          </w:p>
        </w:tc>
      </w:tr>
      <w:tr w:rsidR="001B3FF0" w:rsidRPr="00BA2C85" w14:paraId="7E9DF742" w14:textId="77777777" w:rsidTr="002B5960">
        <w:trPr>
          <w:trHeight w:val="6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324B" w14:textId="77777777" w:rsidR="001B3FF0" w:rsidRPr="00DE5547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Germ cell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 xml:space="preserve">, trophoblastic </w:t>
            </w:r>
            <w:proofErr w:type="spellStart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tumors</w:t>
            </w:r>
            <w:proofErr w:type="spellEnd"/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, and neoplasms of gonads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31792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358 (6.6)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C424F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BDB9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20B2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23.2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393C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9435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C6DD4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1.6 [1.1-2.1]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16CF" w14:textId="77777777" w:rsidR="001B3FF0" w:rsidRPr="00DE554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DE554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3.0 [1.2-5.1]</w:t>
            </w:r>
          </w:p>
        </w:tc>
      </w:tr>
      <w:tr w:rsidR="001B3FF0" w:rsidRPr="00FF0BF3" w14:paraId="20572217" w14:textId="77777777" w:rsidTr="002B5960">
        <w:trPr>
          <w:trHeight w:val="6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  <w:hideMark/>
          </w:tcPr>
          <w:p w14:paraId="0D23AD0B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Other malignant epithelial neoplasms and malignant melanomas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CB24176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245 (4.5)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D8603C3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94B3D03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6706884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17.9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1667448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87D050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F4F64F5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1.8 [1.2-2.5]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3E0C0F4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4.9 [2.97-8.15]</w:t>
            </w:r>
          </w:p>
        </w:tc>
      </w:tr>
      <w:tr w:rsidR="001B3FF0" w:rsidRPr="00FF0BF3" w14:paraId="5D47930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  <w:hideMark/>
          </w:tcPr>
          <w:p w14:paraId="49C390D7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Other and unspecified malignant neoplasms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E9862B1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70F114A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81740CA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F1D575B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3AD0CF5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0D6F71D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1D2BA6C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6.7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[1.3-12.1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C46A57E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46.9 [19.7-111.6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23C94F4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DE1A0CF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</w:pPr>
            <w:proofErr w:type="spellStart"/>
            <w:r w:rsidRPr="00FF0BF3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val="fr-FR" w:eastAsia="fr-FR"/>
              </w:rPr>
              <w:t>Treatment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3E2F06D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42E6D85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42C851E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AFBCF2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945E8CC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A00C2B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A3A8979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2B8BA2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</w:p>
        </w:tc>
      </w:tr>
      <w:tr w:rsidR="001B3FF0" w:rsidRPr="00FF0BF3" w14:paraId="0656FC57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7CF3B8C6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Radiotherapy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D047D8A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2709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(49.9)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050E97B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B19DF0F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A8F385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193.9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370243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0291815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38DC4E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2.7 [2.5-2.9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0C6D145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9.9 [8.9-11.1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  <w:tr w:rsidR="001B3FF0" w:rsidRPr="00FF0BF3" w14:paraId="27A61B3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521B58E4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lastRenderedPageBreak/>
              <w:t>Chemotherapy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7E2E010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4061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(74.7)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5E9B64B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032BCC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EB3EEB3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232.5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7D92EB5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1E19BE4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4.5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7262DE7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1.9 [1.7-2.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EBBD9FA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4.2 [3.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7-4.</w:t>
            </w: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8]</w:t>
            </w:r>
          </w:p>
        </w:tc>
      </w:tr>
      <w:tr w:rsidR="001B3FF0" w:rsidRPr="00FF0BF3" w14:paraId="26453E31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2A70080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b/>
                <w:color w:val="000000"/>
                <w:sz w:val="16"/>
                <w:szCs w:val="16"/>
                <w:lang w:eastAsia="fr-FR"/>
              </w:rPr>
              <w:t xml:space="preserve">Radiation therapy field position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6F164C4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15B373B8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06B1C62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82C9A77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22EB047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42D86F6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19F45E2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648E9FC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</w:p>
        </w:tc>
      </w:tr>
      <w:tr w:rsidR="001B3FF0" w:rsidRPr="00FF0BF3" w14:paraId="699EE5F7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496FA8E1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Head and Neck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BAE99BA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1036 (19.1)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544C542E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F4639DD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371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4267BE6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69.8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36BEB44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E2D58D4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CB5C802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5.3 [4.8-5.8]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4C6CC77" w14:textId="77777777" w:rsidR="001B3FF0" w:rsidRPr="00464E2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464E2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23.6 [21.0-26.4]</w:t>
            </w:r>
          </w:p>
        </w:tc>
      </w:tr>
      <w:tr w:rsidR="001B3FF0" w:rsidRPr="00FF0BF3" w14:paraId="1856791D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0FE934C9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Thorax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09AC6C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897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(16.5)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4CC7BBBF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57A5BDE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2230B8B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67.6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57EC0AA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1AB22C8D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4063DB30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2.5 [2.1-2.9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1DCA298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9.3 [7.69-11.3]</w:t>
            </w:r>
          </w:p>
        </w:tc>
      </w:tr>
      <w:tr w:rsidR="001B3FF0" w:rsidRPr="00FF0BF3" w14:paraId="5CD5E4F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4871037C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Abdomen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329F7D7F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840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(15.5)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2B9E359F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F7BEF59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009A1A54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66.1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F0B8B2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7EA56A3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40A859D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1.9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[1.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5-2.2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2B4CAD4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5.6 [4.31-7.22]</w:t>
            </w:r>
          </w:p>
        </w:tc>
      </w:tr>
      <w:tr w:rsidR="001B3FF0" w:rsidRPr="00FF0BF3" w14:paraId="3C37EE0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14BE5358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Pelvis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6490087F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184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(3.4)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vAlign w:val="center"/>
          </w:tcPr>
          <w:p w14:paraId="04A2CC74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48A2939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735C5A8D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390AD453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6F804CCA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280EDD04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1.2 [0.7-1.8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center"/>
          </w:tcPr>
          <w:p w14:paraId="5D41B134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1.5 [0.52-4.32]</w:t>
            </w:r>
          </w:p>
        </w:tc>
      </w:tr>
      <w:tr w:rsidR="001B3FF0" w:rsidRPr="00FF0BF3" w14:paraId="5D3DF3B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  <w:hideMark/>
          </w:tcPr>
          <w:p w14:paraId="48B48AF1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Arm and hand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AFBFE"/>
            <w:vAlign w:val="center"/>
          </w:tcPr>
          <w:p w14:paraId="5143230E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(0.3)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AFBFE"/>
            <w:vAlign w:val="center"/>
          </w:tcPr>
          <w:p w14:paraId="17A4B252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2459AC49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1F3344B6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0CDFCBF1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009F9D85" w14:textId="77777777" w:rsidR="001B3FF0" w:rsidRPr="00FF0BF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5.4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066A96F1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1.0 [0-3.0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AFBFE"/>
            <w:noWrap/>
            <w:vAlign w:val="center"/>
          </w:tcPr>
          <w:p w14:paraId="422D41B1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</w:t>
            </w:r>
          </w:p>
        </w:tc>
      </w:tr>
      <w:tr w:rsidR="001B3FF0" w:rsidRPr="00FF0BF3" w14:paraId="16894EC1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  <w:hideMark/>
          </w:tcPr>
          <w:p w14:paraId="2CBC3203" w14:textId="77777777" w:rsidR="001B3FF0" w:rsidRPr="00FF0BF3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FF0BF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Leg and foot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</w:tcPr>
          <w:p w14:paraId="4AD77834" w14:textId="77777777" w:rsidR="001B3FF0" w:rsidRPr="007C594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7C5942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111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 xml:space="preserve"> (2.0)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vAlign w:val="center"/>
          </w:tcPr>
          <w:p w14:paraId="472B37EF" w14:textId="77777777" w:rsidR="001B3FF0" w:rsidRPr="003A1E22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</w:pPr>
            <w:r w:rsidRPr="003A1E2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600DABE1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0787D1B3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10.4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00847648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9.9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74BA48BF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7.4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2985C81E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1.3 [0.6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-2.0]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FBFE"/>
            <w:noWrap/>
            <w:vAlign w:val="center"/>
          </w:tcPr>
          <w:p w14:paraId="0C5AE82A" w14:textId="77777777" w:rsidR="001B3FF0" w:rsidRPr="000B30C8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2.6 [0.9-7.2</w:t>
            </w:r>
            <w:r w:rsidRPr="000B30C8">
              <w:rPr>
                <w:rFonts w:ascii="Calibri" w:eastAsia="Times New Roman" w:hAnsi="Calibri" w:cs="Arial"/>
                <w:color w:val="000000"/>
                <w:sz w:val="16"/>
                <w:szCs w:val="16"/>
                <w:lang w:val="fr-FR" w:eastAsia="fr-FR"/>
              </w:rPr>
              <w:t>]</w:t>
            </w:r>
          </w:p>
        </w:tc>
      </w:tr>
    </w:tbl>
    <w:p w14:paraId="2C9EFE22" w14:textId="77777777" w:rsidR="001B3FF0" w:rsidRPr="00611477" w:rsidRDefault="001B3FF0" w:rsidP="001B3FF0">
      <w:pPr>
        <w:pStyle w:val="Sansinterligne"/>
        <w:rPr>
          <w:rFonts w:ascii="Calibri" w:hAnsi="Calibri"/>
          <w:sz w:val="18"/>
        </w:rPr>
      </w:pPr>
      <w:proofErr w:type="spellStart"/>
      <w:r w:rsidRPr="00E163E7">
        <w:rPr>
          <w:rFonts w:ascii="Calibri" w:hAnsi="Calibri"/>
          <w:sz w:val="18"/>
          <w:vertAlign w:val="superscript"/>
        </w:rPr>
        <w:t>a</w:t>
      </w:r>
      <w:r w:rsidRPr="00611477">
        <w:rPr>
          <w:rFonts w:ascii="Calibri" w:hAnsi="Calibri"/>
          <w:sz w:val="18"/>
        </w:rPr>
        <w:t>According</w:t>
      </w:r>
      <w:proofErr w:type="spellEnd"/>
      <w:r w:rsidRPr="00611477">
        <w:rPr>
          <w:rFonts w:ascii="Calibri" w:hAnsi="Calibri"/>
          <w:sz w:val="18"/>
        </w:rPr>
        <w:t xml:space="preserve"> to the International Cla</w:t>
      </w:r>
      <w:r>
        <w:rPr>
          <w:rFonts w:ascii="Calibri" w:hAnsi="Calibri"/>
          <w:sz w:val="18"/>
        </w:rPr>
        <w:t>ssification of Childhood Cancer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Third Edition based on ICD-O-3</w:t>
      </w:r>
    </w:p>
    <w:p w14:paraId="6A8824C8" w14:textId="77777777" w:rsidR="001B3FF0" w:rsidRPr="00611477" w:rsidRDefault="001B3FF0" w:rsidP="001B3FF0">
      <w:pPr>
        <w:pStyle w:val="Sansinterligne"/>
        <w:rPr>
          <w:rFonts w:ascii="Calibri" w:hAnsi="Calibri"/>
          <w:sz w:val="18"/>
        </w:rPr>
      </w:pPr>
      <w:proofErr w:type="spellStart"/>
      <w:r w:rsidRPr="00E163E7">
        <w:rPr>
          <w:rFonts w:ascii="Calibri" w:hAnsi="Calibri"/>
          <w:sz w:val="18"/>
          <w:vertAlign w:val="superscript"/>
        </w:rPr>
        <w:t>b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03F802F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  <w:r w:rsidRPr="009A7C37">
        <w:rPr>
          <w:rFonts w:ascii="Calibri" w:hAnsi="Calibri"/>
          <w:sz w:val="18"/>
          <w:vertAlign w:val="superscript"/>
        </w:rPr>
        <w:t>C</w:t>
      </w:r>
      <w:r w:rsidRPr="00611477">
        <w:rPr>
          <w:rFonts w:ascii="Calibri" w:hAnsi="Calibri"/>
          <w:sz w:val="18"/>
        </w:rPr>
        <w:t>AER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1000 person-years, 95% CI = 95% confidence interval</w:t>
      </w:r>
    </w:p>
    <w:p w14:paraId="5C96B6A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br w:type="page"/>
      </w:r>
    </w:p>
    <w:p w14:paraId="1CEA780B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S17</w:t>
      </w:r>
      <w:r w:rsidR="001B3FF0"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and s</w:t>
      </w:r>
      <w:r w:rsidR="001B3FF0" w:rsidRPr="00D6772E">
        <w:rPr>
          <w:rFonts w:ascii="Calibri" w:eastAsia="Times New Roman" w:hAnsi="Calibri" w:cs="Arial"/>
          <w:b/>
          <w:bCs/>
          <w:color w:val="000000"/>
          <w:lang w:eastAsia="fr-FR"/>
        </w:rPr>
        <w:t>ub-group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pathologies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according to the 10th revision of the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Internati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onal Classification of Diseases,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childhood cancer predisposition </w:t>
      </w:r>
      <w:proofErr w:type="gramStart"/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 (</w:t>
      </w:r>
      <w:proofErr w:type="gramEnd"/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univariable analyses)</w:t>
      </w:r>
    </w:p>
    <w:p w14:paraId="6A0C0121" w14:textId="77777777" w:rsidR="001B3FF0" w:rsidRDefault="001B3FF0" w:rsidP="001B3FF0">
      <w:pPr>
        <w:spacing w:after="0" w:line="240" w:lineRule="auto"/>
        <w:rPr>
          <w:rFonts w:ascii="Calibri" w:hAnsi="Calibri"/>
          <w:b/>
        </w:rPr>
      </w:pPr>
    </w:p>
    <w:tbl>
      <w:tblPr>
        <w:tblW w:w="95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709"/>
        <w:gridCol w:w="858"/>
        <w:gridCol w:w="842"/>
        <w:gridCol w:w="1559"/>
        <w:gridCol w:w="1176"/>
      </w:tblGrid>
      <w:tr w:rsidR="001B3FF0" w:rsidRPr="002F7C66" w14:paraId="2507D077" w14:textId="77777777" w:rsidTr="002B5960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44599" w14:textId="77777777" w:rsidR="001B3FF0" w:rsidRPr="000E3D4D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3D4D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Diagnostic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EED06" w14:textId="77777777" w:rsidR="001B3FF0" w:rsidRPr="002F7C66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7F558" w14:textId="77777777" w:rsidR="001B3FF0" w:rsidRPr="002F7C66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BF5AE" w14:textId="77777777" w:rsidR="001B3FF0" w:rsidRPr="002F7C66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Expected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CDD57" w14:textId="77777777" w:rsidR="001B3FF0" w:rsidRPr="002F7C66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RHR</w:t>
            </w:r>
            <w:r w:rsidRPr="002B7C9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373D" w14:textId="77777777" w:rsidR="001B3FF0" w:rsidRPr="002F7C66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AER</w:t>
            </w:r>
            <w:r w:rsidRPr="002B7C9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b</w:t>
            </w:r>
            <w:proofErr w:type="spellEnd"/>
            <w:r w:rsidRPr="002F7C6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</w:tr>
      <w:tr w:rsidR="001B3FF0" w:rsidRPr="002F7C66" w14:paraId="394E2B02" w14:textId="77777777" w:rsidTr="002B5960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7D52CA3" w14:textId="77777777" w:rsidR="001B3FF0" w:rsidRPr="000E3D4D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Episodic and paroxysmal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1E470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181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C979AE8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323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F1E7513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89.8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E7E159F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3.6 [3.2-4] ***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61045B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3.3 [2.9-3.8]</w:t>
            </w:r>
          </w:p>
        </w:tc>
      </w:tr>
      <w:tr w:rsidR="001B3FF0" w:rsidRPr="002F7C66" w14:paraId="26F95156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4BCCE" w14:textId="77777777" w:rsidR="001B3FF0" w:rsidRPr="00B069DB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Epilepsy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BCC7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107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05384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0B7B5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41.0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482E7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4.8 [4.1-5.5]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43EC43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2.2 [1.9-2.6]</w:t>
            </w:r>
          </w:p>
        </w:tc>
      </w:tr>
      <w:tr w:rsidR="001B3FF0" w:rsidRPr="002F7C66" w14:paraId="232B11B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2194C" w14:textId="77777777" w:rsidR="001B3FF0" w:rsidRPr="00B069DB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Status</w:t>
            </w:r>
            <w:proofErr w:type="spellEnd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epilepticus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15645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770DA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14898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4.7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AAA3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4.9 [2.9-7]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FFFCB67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2F7C66" w14:paraId="2F53F58A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2CD5A" w14:textId="77777777" w:rsidR="001B3FF0" w:rsidRPr="00B069DB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Migraine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CE0EA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D6E7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29B39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9C01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 xml:space="preserve">1.2 [0.6-1.7]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4C9DDEF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078F634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F6F32" w14:textId="77777777" w:rsidR="001B3FF0" w:rsidRPr="00B069DB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headache</w:t>
            </w:r>
            <w:proofErr w:type="spellEnd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9B69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FA2FD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CAAB6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DEA0D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7.1 [4.5-9.8]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558B7C9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0.3 [0.2-0.5]</w:t>
            </w:r>
          </w:p>
        </w:tc>
      </w:tr>
      <w:tr w:rsidR="001B3FF0" w:rsidRPr="002F7C66" w14:paraId="1AED4A7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14D2D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Transient cerebral ischaemic attacks and related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A86C6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12217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57CC2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0055A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2.7 [1.8-3.7]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75A3699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2F7C66" w14:paraId="45AAA6F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DE077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Vascular syndromes of brain in cerebrovascular diseases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9020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FCDB6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3B308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813AC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13.4 [4.1-22.7]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B57783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2F7C66" w14:paraId="19D2947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38621" w14:textId="77777777" w:rsidR="001B3FF0" w:rsidRPr="00B069DB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Sleep</w:t>
            </w:r>
            <w:proofErr w:type="spellEnd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B069DB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disorders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D6F4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23DED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E65BF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14.6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21028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 xml:space="preserve">1.4 [0.8-2]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50271C0" w14:textId="77777777" w:rsidR="001B3FF0" w:rsidRPr="00B069DB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069DB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0C436D8F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E96582C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Nerve, nerve root and plexus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C159A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C98B14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148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8D5122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159.4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12678E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0.9 [0.8-1.1]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BF9E14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2A09302A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EAC7E" w14:textId="77777777" w:rsidR="001B3FF0" w:rsidRPr="00F83AD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Facial nerve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disorders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BC115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175C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0C20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FE20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4.1 [2.5-5.7]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36FFB5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2F7C66" w14:paraId="619DAB2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977BA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Disorders of other cranial nerves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2E47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2ED5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8DD9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A4E7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3.9 [0-9.3]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2A0E5D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6A26AA6B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B5599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Nerve root and plexus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FC066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DF9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2C28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E907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1.4 [0-2.9]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B79C92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0093BD89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4AF1F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Nerve root and plexus compressions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F39C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9BC9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42F5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31.7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8F1A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0.9 [0.5-1.2]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4BB4D5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78619D7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ACE97" w14:textId="77777777" w:rsidR="001B3FF0" w:rsidRPr="00F83AD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Mononeuropathies</w:t>
            </w:r>
            <w:proofErr w:type="spellEnd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of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upper</w:t>
            </w:r>
            <w:proofErr w:type="spellEnd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limb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45BE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7C66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32A8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110.6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306A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0.8 [0.6-0.9]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AE2584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1D9BB2AD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3D4B9" w14:textId="77777777" w:rsidR="001B3FF0" w:rsidRPr="00F83AD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Mononeuropathies</w:t>
            </w:r>
            <w:proofErr w:type="spellEnd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of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lower</w:t>
            </w:r>
            <w:proofErr w:type="spellEnd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limb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4910D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D836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5EA0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07E9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0.7 [0-1.4]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67625F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.</w:t>
            </w: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205BF605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25BEE" w14:textId="77777777" w:rsidR="001B3FF0" w:rsidRPr="00F83AD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F83ADC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mononeuropathies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DA56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636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306B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67F1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1.2 [0-3.6]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145731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2F7C66" w14:paraId="56F67B6D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2F9E30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Cerebral palsy and other paralytic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883D4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0A347D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89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308412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EB734A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7.4 [5.9-8.9]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256CB8B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1.1 [0.9-1.4]</w:t>
            </w:r>
          </w:p>
        </w:tc>
      </w:tr>
      <w:tr w:rsidR="001B3FF0" w:rsidRPr="002F7C66" w14:paraId="08B8E33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9DA9D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Cerebral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palsy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A6F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5CA6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2197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7106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0.7 [0-2]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0FCAE5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62A4656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0D9B8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Hemiplegia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D388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EF80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51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DB9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F034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12.1 [8.8-15.5]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41DB48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0.7 [0.5-0.9]</w:t>
            </w:r>
          </w:p>
        </w:tc>
      </w:tr>
      <w:tr w:rsidR="001B3FF0" w:rsidRPr="002F7C66" w14:paraId="3242A46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40F7E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Paraplegia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and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tetraplegia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3292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E382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CDD3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ECDB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6.5 [4.1-8.8]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A9787D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 [0.2-0.5]</w:t>
            </w:r>
          </w:p>
        </w:tc>
      </w:tr>
      <w:tr w:rsidR="001B3FF0" w:rsidRPr="002F7C66" w14:paraId="24DA61FC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931AC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paralytic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366C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BC61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AAD8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0F49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4.4 [1.3-7.4]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833C35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16895095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8EDD7E9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Other disorders of the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80FDE9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A99753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82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C3280D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885AB6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6.3 [4.9-7.7]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B0E16B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 [0.8-1.2]</w:t>
            </w:r>
          </w:p>
        </w:tc>
      </w:tr>
      <w:tr w:rsidR="001B3FF0" w:rsidRPr="002F7C66" w14:paraId="54A28FCA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5144F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Disorders of autonomic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8ECA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C516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B00C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9CCE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2.3 [0-6.8]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DD58D8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5059D0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310DF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Hydrocephalus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B28B6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57E9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67B1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BF99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13.2 [8-18.4]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CD2FB7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 [0.2-0.5]</w:t>
            </w:r>
          </w:p>
        </w:tc>
      </w:tr>
      <w:tr w:rsidR="001B3FF0" w:rsidRPr="002F7C66" w14:paraId="76EB5BE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61A8A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Toxic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encephalopathy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509DC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7FBC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3371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47A5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5.3 [0-15.6]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5263C7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797E758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2A61B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disorders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of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brain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B4256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C9FA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4BAC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E559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4.8 [2.7-6.9]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B36278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 [0.1-0.4]</w:t>
            </w:r>
          </w:p>
        </w:tc>
      </w:tr>
      <w:tr w:rsidR="001B3FF0" w:rsidRPr="002F7C66" w14:paraId="13501EF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311BC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brain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C090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3201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213C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E815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27.4 [8.4-46.4]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AB455E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2F7C66" w14:paraId="1DB8677B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19FDD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diseases of spinal cord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E8D7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6FB0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A319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D17B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4.3 [0.9-7.7]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C149C2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08EFBC21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69A32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central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65910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3A00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F88A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B6E6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5.7 [1.1-10.3]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A5639A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340A6415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0F163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Postprocedural disorders of nervous system, not elsewhere classified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95408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9947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27A9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5E45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4.8 [2-7.6]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F26F17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2F7C66" w14:paraId="4B9BFE4D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E4B27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nervous system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5E29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C43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BD69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4197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3.9 [0.1-7.8]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8D12C4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B854E4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A77A26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Extrapyramidal and movement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9DCF0A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31C7E0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71B089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17.5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32557F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1.8 [1.2-2.5]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1AAD0AD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2F7C66" w14:paraId="5FBE408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86C15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Secondary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parkinsonism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7325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28C0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35F6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0EC3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8.6 [0-18.3]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C7280A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5430C7E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DC41F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Dystonia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9ADA2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6E79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E2C4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52C4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2.1 [1.3-2.9]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3C192F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2F7C66" w14:paraId="1949758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1DA82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extrapyramidal and movement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89528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ED09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5C98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176F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0.5 [0-1.5]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37CE42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69EEEEA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22E68ED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Inflammatory diseases of the central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7C1E5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A5E6E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C98BF5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AF1D4C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3.6 [2.3-4.9]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1A7DDF5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2F7C66" w14:paraId="37BF6B8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5ED16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Bacterial meningitis, not elsewhere classified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520DD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A76C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BAED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F8CB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5.1 [0.6-9.6]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056A9D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7621624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C4D77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Meningitis due to other and unspecified causes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4B602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7342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8BCA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AD9A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2.3 [0-4.9]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A5D3E0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54700CE2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3AEBB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Encephalitis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,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myelitis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and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encephalomyelitis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328A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B7E1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0EFA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6B59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1.4 [0-2.9]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611D04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2FB9887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B12D0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Encephalitis, myelitis and encephalomyelitis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DB829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EEDB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344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8EEE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2.9 [0-7]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4327B8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3A5DA521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50D53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Intracranial and intraspinal abscess and granuloma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D3005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82E3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204A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9E44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16.6 [8.2-25]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B87F8B9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2F7C66" w14:paraId="53946C56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594A740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Demyelinating diseases of the central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E107E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DFA32D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27C515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649798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1.1 [0.6-1.5]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BC7304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429EE57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CF6FD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Multiple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sclerosis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BEFED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00A6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CC8F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76DE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 [0.5-1.5]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800D2A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1D5AFA7F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56C3A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acute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disseminated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demyelination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5EC25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14A0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527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2DB1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4.4 [0-9.3]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C9B500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319CEA53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8AE6E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lastRenderedPageBreak/>
              <w:t>Other demyelinating diseases of central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8990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4D24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2E08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D727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0.7 [0-2.1]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17C1E2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F7C66" w14:paraId="1C042AF8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BD6422C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Polyneuropathies and other disorders of the peripheral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B591E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1AA8DB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70AFCD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B93BFC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2.8 [1.6-4.1]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2E30AA5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2F7C66" w14:paraId="4068A2BA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131A0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Hereditary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and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idiopathic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neuropathy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9B68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CD02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6A5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D92D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6.1 [0-12.9]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D46639E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05F2DCBD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79D01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Inflammatory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polyneuropathy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EE44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7C15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03E9C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E95A7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2.6 [0.9-4.3]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38FFD3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20C295F1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AEE64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polyneuropathies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840D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CD2D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0A42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601D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 [0-3.9]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120C21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6CA4DB07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F111F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Polyneuropathy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0B28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E680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871E3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5D98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3 [0-6.4]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FA79FA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1A939278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39B13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peripheral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0E15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2DF9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7806F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71C76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9.8 [0-29]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6CB9158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74571A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A66D399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Diseases of myoneural junction and muscle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D04B6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2EA934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C21D0B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851750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2.4 [0.8-3.9]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803078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F7C66" w14:paraId="05C087DB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708A9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Myasthenia gravis and other myoneural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41D53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5E281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F315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41B6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1.4 [0-3.4]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89C785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4AD67EC0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89A86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Primary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disorders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of muscles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CE8D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D31A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5F02A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B4CB5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2.1 [0-4.2]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1BA803D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1D0744A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95661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myopathies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39DC8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8D3A0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B9664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53812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 xml:space="preserve">7.1 [0-15.1]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5F4D7CB" w14:textId="77777777" w:rsidR="001B3FF0" w:rsidRPr="00F83AD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F83AD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7A99E9C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AE0FC67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Other degenerative diseases of the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3FD76E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03872E7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09CB687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7130BC5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2.7 [0.3-5]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0B76BA6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37135B2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6C8AC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Alzheimer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D4E04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6E000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C0CE3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70C5F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2.5 [0-7.5]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0228349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ABF2C12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C42D3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degenerative diseases of nervous system, not elsewhere classified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C9530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401B9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2BAEC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9C9BA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2.3 [0-4.9]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F7C9DD1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1216603C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ABAE2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Other degenerative disorders of nervous system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02BD2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DE837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2400E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003CC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5.3 [0-15.6]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10E711E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576D1B2E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F768ED5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Systemic atrophies primarily affecting the central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52904F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476D96D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E800351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00C074E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2.1 [0-4.1]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880FCC1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7A6F6BA1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88DDA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Huntington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disease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6AB61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97126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6682B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6F74B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3.4 [0-10.1]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799982B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2352EBB4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810C2B" w14:textId="77777777" w:rsidR="001B3FF0" w:rsidRPr="005F5B1A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Hereditary</w:t>
            </w:r>
            <w:proofErr w:type="spellEnd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5F5B1A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ataxia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BC957A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1BF4A94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9CE0C3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67803E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3 [0-7.3] 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8AF977A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F7C66" w14:paraId="0CA70979" w14:textId="77777777" w:rsidTr="002B5960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291DB3" w14:textId="77777777" w:rsidR="001B3FF0" w:rsidRPr="007C5942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7C5942">
              <w:rPr>
                <w:rFonts w:ascii="Calibri" w:hAnsi="Calibri"/>
                <w:i/>
                <w:sz w:val="18"/>
                <w:szCs w:val="18"/>
                <w:lang w:eastAsia="fr-FR"/>
              </w:rPr>
              <w:t>Spinal muscular atrophy and related syndromes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65368B" w14:textId="77777777" w:rsidR="001B3FF0" w:rsidRPr="002F7C66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EA3627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2C7731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E58AEA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 xml:space="preserve">1.2 [0-3.6]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90EED01" w14:textId="77777777" w:rsidR="001B3FF0" w:rsidRPr="00916B7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916B7C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</w:tbl>
    <w:p w14:paraId="7F230CB8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7EABDDA9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22638F1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076029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A4EE18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F2FD7F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97D986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24C16D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C15CA4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AFE66F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CC0720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DE3A38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10641B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814267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8141E9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6E6304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7D771E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F38AD4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C5BCC1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8B165C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89B1C0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18FE98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8FDB7F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887E1E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FF29DA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997131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3C44A4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C622F0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DB20F7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307CA0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CDE562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89C917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985D7B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EB0DAD3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S18</w:t>
      </w:r>
      <w:r w:rsidR="001B3FF0" w:rsidRPr="00474B27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pathologies for CNS tumour survivors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according to the 10th revision of the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International Classification of Diseases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(univariable analyses)</w:t>
      </w:r>
    </w:p>
    <w:p w14:paraId="51C7A09A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9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713"/>
        <w:gridCol w:w="858"/>
        <w:gridCol w:w="842"/>
        <w:gridCol w:w="1843"/>
        <w:gridCol w:w="1176"/>
      </w:tblGrid>
      <w:tr w:rsidR="001B3FF0" w:rsidRPr="008719FE" w14:paraId="6C79B942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0683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Diagnostic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BD63C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A55F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04BB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Expected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3DE5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RHR</w:t>
            </w:r>
            <w:r w:rsidRPr="00995EB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4A5D" w14:textId="77777777" w:rsidR="001B3FF0" w:rsidRPr="008719FE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AER</w:t>
            </w:r>
            <w:r w:rsidRPr="00995EB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b</w:t>
            </w:r>
            <w:proofErr w:type="spellEnd"/>
            <w:r w:rsidRPr="008719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</w:tr>
      <w:tr w:rsidR="001B3FF0" w:rsidRPr="008719FE" w14:paraId="5C8194AC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4C5135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Episodic and paroxysmal disorders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783958B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84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noWrap/>
            <w:hideMark/>
          </w:tcPr>
          <w:p w14:paraId="3E0CE464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169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FA2A394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9.8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D6A10AC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17.2 [14.6-19.8] ***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90E8143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2.3 [1.9-2.6]</w:t>
            </w:r>
          </w:p>
        </w:tc>
      </w:tr>
      <w:tr w:rsidR="001B3FF0" w:rsidRPr="008719FE" w14:paraId="4FC0236D" w14:textId="77777777" w:rsidTr="002B5960">
        <w:trPr>
          <w:trHeight w:val="300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16033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Epilepsy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47CE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58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9D921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125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BAE05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4.5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F9FE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28 [23.1-32.9] ***</w:t>
            </w:r>
          </w:p>
        </w:tc>
        <w:tc>
          <w:tcPr>
            <w:tcW w:w="1176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01C7241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1.7 [1.4-2]</w:t>
            </w:r>
          </w:p>
        </w:tc>
      </w:tr>
      <w:tr w:rsidR="001B3FF0" w:rsidRPr="008719FE" w14:paraId="6560EB2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BF8B9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Status epilepticus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19FC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C906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DA9B3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3F46C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16.7 [6.8-26.5]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DE4962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 [0.1-0.3]</w:t>
            </w:r>
          </w:p>
        </w:tc>
      </w:tr>
      <w:tr w:rsidR="001B3FF0" w:rsidRPr="008719FE" w14:paraId="0673F73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9E540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Migraine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C96E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6D14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82A39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8AFD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1.4 [0-3.3]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ADE8A7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5D45D1F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0B57B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Other headache syndromes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EECC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D5D03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61F13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2CD5B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13 [0.3-25.8]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D7CF168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 [0-0.1]</w:t>
            </w:r>
          </w:p>
        </w:tc>
      </w:tr>
      <w:tr w:rsidR="001B3FF0" w:rsidRPr="008719FE" w14:paraId="0A4E7E1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59B05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Transient cerebral ischaemic attacks and related syndromes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8ECED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61F55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CD48B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2E27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11.5 [5.7-17.3]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665CBF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8719FE" w14:paraId="43044E9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7735A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Vascular syndromes of brain in cerebrovascular diseases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0EC02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D7E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A8719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DA86C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108.7 [13.4-203.9]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362DEA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8719FE" w14:paraId="16236B7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89B61" w14:textId="77777777" w:rsidR="001B3FF0" w:rsidRPr="00B9119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i/>
                <w:sz w:val="18"/>
                <w:szCs w:val="18"/>
                <w:lang w:eastAsia="fr-FR"/>
              </w:rPr>
              <w:t>Sleep disorders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D9082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DB4E1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0D39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0FB2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4.3 [1.1-7.4]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39FD7B8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8719FE" w14:paraId="762687B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7DD6700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Nerve, nerve root and plexus disorders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3C5577F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4BA7D94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1705374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16.7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D3E8E49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1.2 [0.7-1.7]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3E57E2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1A12EEBF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0A177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Facial nerve disorders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F17F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822D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E964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9319C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18.3 [6.4-30.3]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BF1108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8719FE" w14:paraId="0A373DD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DCCC2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Disorders of other cranial nerves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5113C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2EDB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61A7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1F55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32.6 [0-77.8]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2ACCCB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5D26B4D3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CFA8A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Nerve root and plexus compressions in diseases classified elsewhere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43CE7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1294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A88C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3.2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EF6CB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0.9 [0-2]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B1E86C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8719FE" w14:paraId="2A4D03B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3E5C9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Mononeuropathies of upper limb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30F69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2FC3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3D335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11.6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A5553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0.5 [0.1-0.9]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238060E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8719FE" w14:paraId="310B93E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793E834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P</w:t>
            </w: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aralytic syndromes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0400E99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47CD92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63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4A3714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D3D8EE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52.7 [39.7-65.7]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DA0132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0.9 [0.7-1.1]</w:t>
            </w:r>
          </w:p>
        </w:tc>
      </w:tr>
      <w:tr w:rsidR="001B3FF0" w:rsidRPr="008719FE" w14:paraId="520629F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63C45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Cerebral palsy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2E8C0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7E4B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F2271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9259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10.9 [0-32.2]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F33D1D9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6486E90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4515A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Hemiplegia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1D01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A1AB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FB612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8B76A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85.1 [60.8-109.5]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1D14668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0.7 [0.5-0.9]</w:t>
            </w:r>
          </w:p>
        </w:tc>
      </w:tr>
      <w:tr w:rsidR="001B3FF0" w:rsidRPr="008719FE" w14:paraId="0F3318D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5DAC7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Paraplegia and tetraplegia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6D118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06687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A1698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19EFB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39.1 [17-61.3]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CFCF43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8719FE" w14:paraId="3B47879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C9EA3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paralytic syndromes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EA556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9B115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B2821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F47FD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 xml:space="preserve">12.2 [0-26.1]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459921F" w14:textId="77777777" w:rsidR="001B3FF0" w:rsidRPr="00B911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B9119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23E3F01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229FEB4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Other disorders of the nervous system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01D1E79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826F50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93DF8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8F3BFF2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38.1 [27.7-48.4]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A1788B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0.7 [0.5-0.9]</w:t>
            </w:r>
          </w:p>
        </w:tc>
      </w:tr>
      <w:tr w:rsidR="001B3FF0" w:rsidRPr="008719FE" w14:paraId="42FF3753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DF9D1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Hydrocephalus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5BCD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B408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7578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CF4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130.4 [70.2-190.6]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32F91F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8719FE" w14:paraId="1EA223D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A4464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Toxic encephalopathy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E96F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2EF2F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E82F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2191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65.2 [0-193]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62A44E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3587725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4D0DB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brain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D49C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470E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BE8F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53B9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29.2 [13.3-45.1]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A6C3DB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8719FE" w14:paraId="44C330B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B2311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brain in diseases classified elsewhere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D0F60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3CBAA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900E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4E7C6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521.6 [160.2-883]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C8C7DC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8719FE" w14:paraId="3371696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18187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diseases of spinal cord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2DABA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E04B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8812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0963A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12.2 [0-26.1]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AB02B1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7ECEF7B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60ED5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disorders of central nervous system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3B681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D446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5556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AC056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65.2 [13-117.4]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1A1949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8719FE" w14:paraId="7E61E67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12507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Postprocedural disorders of nervous system, not elsewhere classified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674C0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E994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2A81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80FB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13 [0-27.8]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DB0B02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5D289DF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CD31C1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Extrapyramidal and movement disorders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9E9E63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D30A9F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EF60DA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0758E3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11.5 [6.9-16.1]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08DE8F3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0.3 [0.2-0.5]</w:t>
            </w:r>
          </w:p>
        </w:tc>
      </w:tr>
      <w:tr w:rsidR="001B3FF0" w:rsidRPr="008719FE" w14:paraId="2BAC655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047DE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Dystonia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212A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14B1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A3EFF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F725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13.6 [8.1-19.2]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FF3165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0.3 [0.2-0.5]</w:t>
            </w:r>
          </w:p>
        </w:tc>
      </w:tr>
      <w:tr w:rsidR="001B3FF0" w:rsidRPr="008719FE" w14:paraId="3BDA990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985DE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extrapyramidal and movement disorders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4A66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0001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09F2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5FCA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5 [0-14.8]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6CB2F1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1C7FE32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C2DEEFF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Inflammatory diseases of </w:t>
            </w:r>
            <w:r>
              <w:rPr>
                <w:rFonts w:ascii="Calibri" w:hAnsi="Calibri"/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93688BA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C28041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6329D6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ECC921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20.3 [9.7-30.9]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690C6B5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8719FE" w14:paraId="11869E3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9CECA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Bacterial meningitis, not elsewhere classified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F1F1B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9353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C244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782D7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10.9 [0-32.2]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D5358E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0A0BDA0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7066F7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Meningitis due to other and unspecified causes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2AFA68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D5382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912B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0577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6.5 [0-19.3]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E19422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0FD91040" w14:textId="77777777" w:rsidTr="002B5960">
        <w:trPr>
          <w:trHeight w:val="74"/>
        </w:trPr>
        <w:tc>
          <w:tcPr>
            <w:tcW w:w="4253" w:type="dxa"/>
            <w:shd w:val="clear" w:color="auto" w:fill="auto"/>
            <w:noWrap/>
            <w:hideMark/>
          </w:tcPr>
          <w:p w14:paraId="03B78AFF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Encephalitis, myelitis and encephalomyelitis in diseases classified elsewhere</w:t>
            </w:r>
          </w:p>
        </w:tc>
        <w:tc>
          <w:tcPr>
            <w:tcW w:w="713" w:type="dxa"/>
            <w:shd w:val="clear" w:color="auto" w:fill="auto"/>
          </w:tcPr>
          <w:p w14:paraId="335C0D50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  <w:hideMark/>
          </w:tcPr>
          <w:p w14:paraId="6D77842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516E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C237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10.9 [0-32.2]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B8A3326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6F506C71" w14:textId="77777777" w:rsidTr="002B5960">
        <w:trPr>
          <w:trHeight w:val="300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119C1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Intracranial and intraspinal abscess and granuloma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5C4EC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07A5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1FE9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106D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102.5 [41.9-163] 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04FC54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8719FE" w14:paraId="231C6F9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B5D0C9B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Demyelinating diseases of </w:t>
            </w:r>
            <w:r>
              <w:rPr>
                <w:rFonts w:ascii="Calibri" w:hAnsi="Calibri"/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BB98354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6F0127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3006C97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252BA24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1.1 [0-2.6]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4ABBD66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8719FE" w14:paraId="6F9FF788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24668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Multiple sclerosis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C6F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5D57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C06B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B2A7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0.6 [0-1.8]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0C9251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8719FE" w14:paraId="7F754F6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80E12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demyelinating diseases of central nervous system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0B781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CD07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54D3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F88AE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9.3 [0-27.6]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E6B24F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07EA170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2747B8F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Neuropathy, p</w:t>
            </w: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olyneuropathies and other disorders of the peripheral nervous system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9B50613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0B6DAA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1EFD52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8D1C6E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1.4 [0-4]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22C8AEE4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8719FE" w14:paraId="6F9C3B0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1415A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polyneuropathies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4F82F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1D86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88DAA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F71D9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5.9 [0-17.5]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59F696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4A75F0A4" w14:textId="77777777" w:rsidTr="002B5960">
        <w:trPr>
          <w:trHeight w:val="300"/>
        </w:trPr>
        <w:tc>
          <w:tcPr>
            <w:tcW w:w="4253" w:type="dxa"/>
            <w:shd w:val="clear" w:color="auto" w:fill="D9D9D9" w:themeFill="background1" w:themeFillShade="D9"/>
            <w:noWrap/>
            <w:hideMark/>
          </w:tcPr>
          <w:p w14:paraId="5791AA33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Diseases of myoneural junction and muscle</w:t>
            </w:r>
          </w:p>
        </w:tc>
        <w:tc>
          <w:tcPr>
            <w:tcW w:w="713" w:type="dxa"/>
            <w:shd w:val="clear" w:color="auto" w:fill="D9D9D9" w:themeFill="background1" w:themeFillShade="D9"/>
            <w:noWrap/>
            <w:hideMark/>
          </w:tcPr>
          <w:p w14:paraId="0A3B4FF4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0770CE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23785F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71A179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8.5 [0-18.1]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14:paraId="3F08AA3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25A30AB3" w14:textId="77777777" w:rsidTr="002B5960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99DB16D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Primary disorders of muscles</w:t>
            </w:r>
          </w:p>
        </w:tc>
        <w:tc>
          <w:tcPr>
            <w:tcW w:w="713" w:type="dxa"/>
            <w:shd w:val="clear" w:color="auto" w:fill="auto"/>
            <w:noWrap/>
            <w:hideMark/>
          </w:tcPr>
          <w:p w14:paraId="21AC6104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295B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58CD3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87FA6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5.9 [0-17.5]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045ED07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42EA319D" w14:textId="77777777" w:rsidTr="002B5960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7ADE30BE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Other myopathies</w:t>
            </w:r>
          </w:p>
        </w:tc>
        <w:tc>
          <w:tcPr>
            <w:tcW w:w="713" w:type="dxa"/>
            <w:shd w:val="clear" w:color="auto" w:fill="auto"/>
            <w:noWrap/>
            <w:hideMark/>
          </w:tcPr>
          <w:p w14:paraId="3900E04F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A1721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6446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BD1C2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43.5 [0-103.7]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76AAFE2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1B16622B" w14:textId="77777777" w:rsidTr="002B5960">
        <w:trPr>
          <w:trHeight w:val="300"/>
        </w:trPr>
        <w:tc>
          <w:tcPr>
            <w:tcW w:w="4253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D7E3CF0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lastRenderedPageBreak/>
              <w:t>Systemic atrophies primarily affecting the central nervous system</w:t>
            </w:r>
          </w:p>
        </w:tc>
        <w:tc>
          <w:tcPr>
            <w:tcW w:w="713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EF4820D" w14:textId="77777777" w:rsidR="001B3FF0" w:rsidRPr="008719FE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52E15C5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40619BB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915FBBD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4.3 [0-12.9] </w:t>
            </w:r>
          </w:p>
        </w:tc>
        <w:tc>
          <w:tcPr>
            <w:tcW w:w="1176" w:type="dxa"/>
            <w:tcBorders>
              <w:top w:val="nil"/>
              <w:left w:val="nil"/>
            </w:tcBorders>
            <w:shd w:val="clear" w:color="auto" w:fill="D9D9D9" w:themeFill="background1" w:themeFillShade="D9"/>
            <w:noWrap/>
            <w:hideMark/>
          </w:tcPr>
          <w:p w14:paraId="0B677594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8719FE" w14:paraId="3D0A917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0D653" w14:textId="77777777" w:rsidR="001B3FF0" w:rsidRPr="001812FC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i/>
                <w:sz w:val="18"/>
                <w:szCs w:val="18"/>
                <w:lang w:eastAsia="fr-FR"/>
              </w:rPr>
              <w:t>Hereditary ataxia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EB0BAA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B469C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409DF2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F82D80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 xml:space="preserve">9.3 [0-27.6]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7F64038" w14:textId="77777777" w:rsidR="001B3FF0" w:rsidRPr="001812FC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812FC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</w:tbl>
    <w:p w14:paraId="597A6182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46FBA0AD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3E4FEEA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8271E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658757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A9F728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1F9A1A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0BB39C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9A3F39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1C4A41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FD82E6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79A8D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D4E53F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0F8C04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1F4C2B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5E0159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0AA39D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D79FF7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C49621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64457F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6EEA37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C023A8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C8BA07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397A5C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BFDE7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AC6825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C82971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8EB77F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C662F6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36234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F3CA2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D9F544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471B37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8FDA2A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554FD9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89244E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E6B309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133A0F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4B2FFA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207181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534037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775053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F557F1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DF9A87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DBFC00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036C9B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0E6925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887A62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6FE34F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1436E7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2F1B56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DC9190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6D19E2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2ADD13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14096B5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S19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 w:rsidR="001B3FF0"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pathologies for neuroblastoma survivors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according to the 10th revision of the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International Classification of Diseases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(univariable analyses)</w:t>
      </w:r>
    </w:p>
    <w:p w14:paraId="45E2622A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95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709"/>
        <w:gridCol w:w="858"/>
        <w:gridCol w:w="842"/>
        <w:gridCol w:w="1701"/>
        <w:gridCol w:w="1176"/>
      </w:tblGrid>
      <w:tr w:rsidR="001B3FF0" w:rsidRPr="00262F98" w14:paraId="40E8B4DE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8E1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262F9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Diagnostic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D5E7C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B794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Observed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7E42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Expected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8D7B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RHR</w:t>
            </w:r>
            <w:r w:rsidRPr="003C7E0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89EA" w14:textId="77777777" w:rsidR="001B3FF0" w:rsidRPr="00262F98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>AER</w:t>
            </w:r>
            <w:r w:rsidRPr="003C7E0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b</w:t>
            </w:r>
            <w:proofErr w:type="spellEnd"/>
            <w:r w:rsidRPr="00262F9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</w:tr>
      <w:tr w:rsidR="001B3FF0" w:rsidRPr="00896FC9" w14:paraId="4DE4D30E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A6F80D7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Episodic and paroxysmal disorders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62AE89E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noWrap/>
          </w:tcPr>
          <w:p w14:paraId="5CEE306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42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38C48B95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11.1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672B9FA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3.8 [2.6-4.9] ***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F97CECA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0.4 [0.3-0.6]</w:t>
            </w:r>
          </w:p>
        </w:tc>
      </w:tr>
      <w:tr w:rsidR="001B3FF0" w:rsidRPr="00262F98" w14:paraId="6EF8DD25" w14:textId="77777777" w:rsidTr="002B5960">
        <w:trPr>
          <w:trHeight w:val="300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1985A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Epilepsy</w:t>
            </w:r>
            <w:proofErr w:type="spellEnd"/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CBE8D7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546B14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40AD0F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5.6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DFFA97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2.1 [0.9-3.4] </w:t>
            </w:r>
          </w:p>
        </w:tc>
        <w:tc>
          <w:tcPr>
            <w:tcW w:w="1176" w:type="dxa"/>
            <w:tcBorders>
              <w:left w:val="nil"/>
              <w:bottom w:val="nil"/>
            </w:tcBorders>
            <w:shd w:val="clear" w:color="auto" w:fill="auto"/>
            <w:noWrap/>
          </w:tcPr>
          <w:p w14:paraId="6414046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62F98" w14:paraId="0BAD982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8C176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Status</w:t>
            </w:r>
            <w:proofErr w:type="spellEnd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epilepticus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2B0CB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54F4A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F80F5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2FDE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2.3 [0-6.7]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302C0D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67DCB9D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20C85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Migraine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71EAF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810DA6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5464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95519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2.6 [0.5-4.7]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267816B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0.1 [0-0.1]</w:t>
            </w:r>
          </w:p>
        </w:tc>
      </w:tr>
      <w:tr w:rsidR="001B3FF0" w:rsidRPr="00262F98" w14:paraId="206E615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344E1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Other</w:t>
            </w:r>
            <w:proofErr w:type="spellEnd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headache</w:t>
            </w:r>
            <w:proofErr w:type="spellEnd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062D4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04BA56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6D6D8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EB5C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38.4 [21.6-55.3] 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D6114F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0.3 [0.2-0.4]</w:t>
            </w:r>
          </w:p>
        </w:tc>
      </w:tr>
      <w:tr w:rsidR="001B3FF0" w:rsidRPr="00262F98" w14:paraId="0BFDA5B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8E1A8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i/>
                <w:sz w:val="18"/>
                <w:szCs w:val="18"/>
                <w:lang w:eastAsia="fr-FR"/>
              </w:rPr>
              <w:t>Transient cerebral ischaemic attacks and related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15B377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2900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B63E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24AAB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1.3 [0-4]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0B572B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262F98" w14:paraId="7D6095C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B979B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i/>
                <w:sz w:val="18"/>
                <w:szCs w:val="18"/>
                <w:lang w:val="fr-FR" w:eastAsia="fr-FR"/>
              </w:rPr>
            </w:pP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Sleep</w:t>
            </w:r>
            <w:proofErr w:type="spellEnd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664CC9">
              <w:rPr>
                <w:rFonts w:ascii="Calibri" w:hAnsi="Calibri"/>
                <w:i/>
                <w:sz w:val="18"/>
                <w:szCs w:val="18"/>
                <w:lang w:val="fr-FR" w:eastAsia="fr-FR"/>
              </w:rPr>
              <w:t>disorders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83D047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DA0BC2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1F4C2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1783C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1.4 [0-3.3]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7283AB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64A58AF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D5FE33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Nerve, nerve root and plexus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29BA33E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7D276A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01E2162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EF3821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1.1 [0.6-1.7]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2ED2B63A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37A8C9C8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FF80C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Facial nerve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BBC8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D3F0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8705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59E62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1.5 [0-4.3]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5DE993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262F98" w14:paraId="5AE3428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1C3F0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Nerve root and plexus disorders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D6B69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68D2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00E42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3DC31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6.2 [0-14.7]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7719162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72BC444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B29E6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Nerve root and plexus compressions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350FF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47047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82AA5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E6B8F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0.9 [0-1.8]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5010225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262F98" w14:paraId="5545A66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4DEF1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Mononeuropathies of upper limb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99A6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E4DC2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DF68C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C2E67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1.1 [0.5-1.7]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C0F629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4094367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C0D80B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P</w:t>
            </w: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aralytic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D0F579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09F88AE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34B52B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BB1896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5.3 [1.6-9.1]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54F11A8B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62F98" w14:paraId="4C21A2C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94EC4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Paraplegia and tetraplegia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F7425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7791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D7CC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82606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15.9 [4.1-27.8]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E277E35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62F98" w14:paraId="05FFA68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E78F2" w14:textId="77777777" w:rsidR="001B3FF0" w:rsidRPr="00664CC9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Other paralytic syndromes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22AEC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82AD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AF469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36D82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5.6 [0-16.6]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1FD1AF3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2160DFD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BA4897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Other disorders of the nervous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23AA72C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F2C1004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86F127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1.8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8233A3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4.6 [1.4-7.7]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0A7E110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62F98" w14:paraId="49EA457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8E75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Hydrocephalus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FEE70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7B25DD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86DB1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51A69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 xml:space="preserve">13.2 [0-28.1]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812F268" w14:textId="77777777" w:rsidR="001B3FF0" w:rsidRPr="00664CC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664CC9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2625345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7BD39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Other disorders of brain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A3091F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1ED2A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42453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2433F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3.2 [0-7.5]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99A791E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4C48E2E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5A92C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Other diseases of spinal cord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47E655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5C33B4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85EBA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96D358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10.3 [0-24.5]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C36C5A4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62C37A9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63002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Other disorders of nervous system in diseases classified elsewhere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C8002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27D146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9450B5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90745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10.3 [0-30.3]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AC8C1E6" w14:textId="77777777" w:rsidR="001B3FF0" w:rsidRPr="0016693A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66C0A81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043754A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Inflammatory diseases of </w:t>
            </w:r>
            <w:r>
              <w:rPr>
                <w:rFonts w:ascii="Calibri" w:hAnsi="Calibri"/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6F7375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5135CA0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2D541B1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A45D56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1.7 [0-4]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0419A44C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131CBB08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FD41D7" w14:textId="77777777" w:rsidR="001B3FF0" w:rsidRPr="0016693A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Meningitis due to other and unspecified causes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D39386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CF3AE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42EE5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580C1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5.1 [0-15.2]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ED5975D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538F86D9" w14:textId="77777777" w:rsidTr="002B5960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03FD947" w14:textId="77777777" w:rsidR="001B3FF0" w:rsidRPr="0016693A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Encephalitis, myelitis and encephalomyelitis</w:t>
            </w:r>
          </w:p>
        </w:tc>
        <w:tc>
          <w:tcPr>
            <w:tcW w:w="709" w:type="dxa"/>
            <w:shd w:val="clear" w:color="auto" w:fill="auto"/>
            <w:noWrap/>
          </w:tcPr>
          <w:p w14:paraId="3C7F5B8D" w14:textId="77777777" w:rsidR="001B3FF0" w:rsidRPr="003750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shd w:val="clear" w:color="auto" w:fill="auto"/>
            <w:noWrap/>
          </w:tcPr>
          <w:p w14:paraId="7CE7F321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7410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7B0E5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3.2 [0-9.6]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88A0FD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236AC49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4350C72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Demyelinating diseases of </w:t>
            </w:r>
            <w:r>
              <w:rPr>
                <w:rFonts w:ascii="Calibri" w:hAnsi="Calibri"/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22B548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3573E40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4FBEA5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F5A5504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3.6 [1.4-5.9]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677C3785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262F98" w14:paraId="42155D3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444BF" w14:textId="77777777" w:rsidR="001B3FF0" w:rsidRPr="0016693A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Multiple sclerosis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E2B35" w14:textId="77777777" w:rsidR="001B3FF0" w:rsidRPr="003750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5C3F3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F2B65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AF842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4 [1.5-6.4] 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622DA16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262F98" w14:paraId="7FB3BF57" w14:textId="77777777" w:rsidTr="002B5960">
        <w:trPr>
          <w:trHeight w:val="300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8A64EBD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Systemic atrophies primarily affecting the central nervous system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F278C3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B3BE95D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4744928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C278275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13.7 [0-32.6]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72C4B72A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5C82F64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05AD4" w14:textId="77777777" w:rsidR="001B3FF0" w:rsidRPr="0016693A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Huntington disease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931FC" w14:textId="77777777" w:rsidR="001B3FF0" w:rsidRPr="00375099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F6884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494CDF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6D457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61.5 [0-182.1]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2DCD277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262F98" w14:paraId="6D472BB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2F9DFF" w14:textId="77777777" w:rsidR="001B3FF0" w:rsidRPr="0016693A" w:rsidRDefault="001B3FF0" w:rsidP="002B5960">
            <w:pPr>
              <w:pStyle w:val="Sansinterligne"/>
              <w:ind w:left="72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Spinal muscular atrophy and related syndromes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CD180D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F209174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78C3BE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FA1722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 xml:space="preserve">30.8 [0-91]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14:paraId="1356354B" w14:textId="77777777" w:rsidR="001B3FF0" w:rsidRPr="00262F98" w:rsidRDefault="001B3FF0" w:rsidP="002B5960">
            <w:pPr>
              <w:pStyle w:val="Sansinterligne"/>
              <w:rPr>
                <w:rFonts w:ascii="Calibri" w:hAnsi="Calibri"/>
                <w:sz w:val="18"/>
                <w:szCs w:val="18"/>
                <w:lang w:eastAsia="fr-FR"/>
              </w:rPr>
            </w:pPr>
            <w:r w:rsidRPr="0016693A">
              <w:rPr>
                <w:rFonts w:ascii="Calibri" w:hAnsi="Calibri"/>
                <w:sz w:val="18"/>
                <w:szCs w:val="18"/>
                <w:lang w:eastAsia="fr-FR"/>
              </w:rPr>
              <w:t>0 [0-0.1]</w:t>
            </w:r>
          </w:p>
        </w:tc>
      </w:tr>
    </w:tbl>
    <w:p w14:paraId="5E656239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72761506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37116BB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25EDC2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C3050E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49CA97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91E750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07C60D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E9CD78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205165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8368EE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013F2A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851C5B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41BDD4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C04725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1A3380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DA8C513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E9D38A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09334D6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S20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.</w:t>
      </w:r>
      <w:r w:rsidR="001B3FF0" w:rsidRPr="00474B27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Relative hospitalisation ratio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by</w:t>
      </w:r>
      <w:r w:rsidR="001B3FF0" w:rsidRPr="00627358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main diagnosis groups of neurologic 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pathologies for other 1</w:t>
      </w:r>
      <w:r w:rsidR="001B3FF0" w:rsidRPr="005A09A2">
        <w:rPr>
          <w:rFonts w:ascii="Calibri" w:eastAsia="Times New Roman" w:hAnsi="Calibri" w:cs="Arial"/>
          <w:b/>
          <w:bCs/>
          <w:color w:val="000000"/>
          <w:vertAlign w:val="superscript"/>
          <w:lang w:eastAsia="fr-FR"/>
        </w:rPr>
        <w:t>st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tumour survivors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according to the 10th revision of the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</w:t>
      </w:r>
      <w:r w:rsidR="001B3FF0" w:rsidRPr="00B17EE1">
        <w:rPr>
          <w:rFonts w:ascii="Calibri" w:eastAsia="Times New Roman" w:hAnsi="Calibri" w:cs="Arial"/>
          <w:b/>
          <w:bCs/>
          <w:color w:val="000000"/>
          <w:lang w:eastAsia="fr-FR"/>
        </w:rPr>
        <w:t>International Classification of Diseases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(univariable analyses)</w:t>
      </w:r>
    </w:p>
    <w:p w14:paraId="6A5ECB3C" w14:textId="77777777" w:rsidR="001B3FF0" w:rsidRDefault="001B3FF0" w:rsidP="001B3FF0">
      <w:pPr>
        <w:spacing w:after="0" w:line="240" w:lineRule="auto"/>
        <w:rPr>
          <w:rFonts w:ascii="Calibri" w:hAnsi="Calibri"/>
          <w:b/>
        </w:rPr>
      </w:pP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851"/>
        <w:gridCol w:w="858"/>
        <w:gridCol w:w="984"/>
        <w:gridCol w:w="1418"/>
        <w:gridCol w:w="1417"/>
      </w:tblGrid>
      <w:tr w:rsidR="001B3FF0" w:rsidRPr="00F72B64" w14:paraId="7BB90229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A04D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eastAsia="Times New Roman" w:cs="Times New Roman"/>
                <w:b/>
                <w:color w:val="000000"/>
                <w:sz w:val="18"/>
                <w:szCs w:val="18"/>
                <w:lang w:eastAsia="fr-FR"/>
              </w:rPr>
              <w:t>Diagnostic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D8C35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85C0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Observed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EEF1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Expected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655E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RHR</w:t>
            </w:r>
            <w:r w:rsidRPr="0019291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D4D6" w14:textId="77777777" w:rsidR="001B3FF0" w:rsidRPr="00664CC9" w:rsidRDefault="001B3FF0" w:rsidP="002B59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AER</w:t>
            </w:r>
            <w:r w:rsidRPr="0019291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fr-FR"/>
              </w:rPr>
              <w:t>b</w:t>
            </w:r>
            <w:proofErr w:type="spellEnd"/>
            <w:r w:rsidRPr="00664CC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[95% CI]</w:t>
            </w:r>
          </w:p>
        </w:tc>
      </w:tr>
      <w:tr w:rsidR="001B3FF0" w:rsidRPr="008A6B5A" w14:paraId="36564561" w14:textId="77777777" w:rsidTr="002B5960">
        <w:trPr>
          <w:trHeight w:val="30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394D8BB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Episodic and paroxysmal disorders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04B3EE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81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61B8C38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112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83251A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68.7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D72AD8A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1.6 [1.3-1.9] ***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3783A0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0.6 [0.5-0.8]</w:t>
            </w:r>
          </w:p>
        </w:tc>
      </w:tr>
      <w:tr w:rsidR="001B3FF0" w:rsidRPr="008A6B5A" w14:paraId="0F701228" w14:textId="77777777" w:rsidTr="002B5960">
        <w:trPr>
          <w:trHeight w:val="300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6E3C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Epilepsy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981BF06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18A311A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60</w:t>
            </w:r>
          </w:p>
        </w:tc>
        <w:tc>
          <w:tcPr>
            <w:tcW w:w="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D8AB02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30.9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C95803F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1.9 [1.4-2.4] ***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shd w:val="clear" w:color="auto" w:fill="auto"/>
            <w:noWrap/>
          </w:tcPr>
          <w:p w14:paraId="2E65B8D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0.4 [0.3-0.6]</w:t>
            </w:r>
          </w:p>
        </w:tc>
      </w:tr>
      <w:tr w:rsidR="001B3FF0" w:rsidRPr="00F72B64" w14:paraId="4111697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52F0B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Status epilepticus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9AA0C5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16955B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CC48F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D8F7F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3.1 [1.3-5]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536C43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F72B64" w14:paraId="18DD72D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7AFA7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Migraine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EA8710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4C5225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82D6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10.0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2D21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0.8 [0.2-1.4]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C717D3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5E6FE26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A4226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Other headache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86235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7C39C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C1BD2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2.9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81AC4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1 [0-2.2]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FBADAFD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 [0-0.7]</w:t>
            </w:r>
          </w:p>
        </w:tc>
      </w:tr>
      <w:tr w:rsidR="001B3FF0" w:rsidRPr="00F72B64" w14:paraId="20294FFF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F9CB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Transient cerebral ischaemic attacks and related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488D6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B2340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32340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9.2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EC09E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1.6 [0.8-2.4]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E44602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F72B64" w14:paraId="56E0DB5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EBA7B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Vascular syndromes of brain in cerebrovascular diseases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5008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A176E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C846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FDAC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6 [0-12.9]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0E89C896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CD1E53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C5375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Sleep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2A6CB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99B80C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658BC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11.5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6FCDD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1 [0.5-1.6]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D4F7896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3BC59FAF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B5336D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Nerve, nerve root and plexus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26B910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76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3A67DFF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53C870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125.9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E155795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0.9 [0.7-1]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73CDDDDF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2F1F6DE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BD72A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Facial nerve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CA30E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24B0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C45DB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4B6B1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3.1 [1.5-4.7] 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557A9F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0.1 [0.1-0.3]</w:t>
            </w:r>
          </w:p>
        </w:tc>
      </w:tr>
      <w:tr w:rsidR="001B3FF0" w:rsidRPr="00F72B64" w14:paraId="3759AD9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8DBBC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Nerve root and plexus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2B5C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5790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FD4A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AF15B0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0.6 [0-1.9]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1DFF22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3BFBD4F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64C29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Nerve root and plexus compressions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4787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0F4B1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FCE7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24.9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FF49B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0.8 [0.5-1.2]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437CE8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4094AD7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59DC2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Mononeuropathies of upper limb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2204C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1D1B7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68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32BF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87.4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9D80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0.8 [0.6-1]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ED15AC8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6A2A511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02738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Mononeuropathies of lower limb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7D5986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03CC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8862A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C872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0.9 [0-1.7]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E1942F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3154FC1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515D9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Other mononeuropathies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D41EC4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AD25A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9AF49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671E3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1.9 [0-5.5]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41C00BC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0519F79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4580FB8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P</w:t>
            </w:r>
            <w:r w:rsidRPr="00664CC9">
              <w:rPr>
                <w:sz w:val="18"/>
                <w:szCs w:val="18"/>
                <w:lang w:eastAsia="fr-FR"/>
              </w:rPr>
              <w:t>aralytic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15FC801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288B71D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1E5AAD4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2D751F2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1.9 [1-2.8]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396F7CF8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0.1 [0.1-0.2]</w:t>
            </w:r>
          </w:p>
        </w:tc>
      </w:tr>
      <w:tr w:rsidR="001B3FF0" w:rsidRPr="00F72B64" w14:paraId="202488C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DF87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Hemiplegia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B1410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3D715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330EE5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CF48D2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 xml:space="preserve">1.2 [0-2.4]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2299421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1390E71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055D8" w14:textId="77777777" w:rsidR="001B3FF0" w:rsidRPr="00664CC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Paraplegia and tetraplegia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A1C9C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F837AE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7CF217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3.7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603B10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2.7 [1-4.4]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BC6C56D" w14:textId="77777777" w:rsidR="001B3FF0" w:rsidRPr="00664CC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664CC9">
              <w:rPr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F72B64" w14:paraId="0EE2B30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E97B4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paralytic syndromes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EA444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C0904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6CE4B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900FC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2.8 [0.1-5.6]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9BA65D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68CE16E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9FA713A" w14:textId="77777777" w:rsidR="001B3FF0" w:rsidRPr="00F72B64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disorders of the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7D69092" w14:textId="77777777" w:rsidR="001B3FF0" w:rsidRPr="00F72B64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D74E3FD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85B4E88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1E08749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2.2 [1.3-3.2] 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1DB2A0C3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F72B64" w14:paraId="1BAE9C7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0B5DE" w14:textId="77777777" w:rsidR="001B3FF0" w:rsidRPr="00F72B64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Disorders of autonomic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DD05A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EEA3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3BC11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6BF81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2.9 [0-8.7]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1191E5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67CA0937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47FE8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Hydrocephalus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9BAD7D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5B75D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C3B1D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B241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2.6 [0.1-5.2]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7F4075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27991B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06BCE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Toxic encephalopathy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49C18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A531E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77C45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B3B5E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0 [0-0]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555AA7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[0-0]</w:t>
            </w:r>
          </w:p>
        </w:tc>
      </w:tr>
      <w:tr w:rsidR="001B3FF0" w:rsidRPr="00F72B64" w14:paraId="697D845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8D8D4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disorders of brain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2F657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1195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6A94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38CDE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1.6 [0.2-3]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B3EF65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7916EE3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B709A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diseases of spinal cord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B79BE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EA57E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ADF4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4A6F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 [0-3.1]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DD7564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[0-.]</w:t>
            </w:r>
          </w:p>
        </w:tc>
      </w:tr>
      <w:tr w:rsidR="001B3FF0" w:rsidRPr="00F72B64" w14:paraId="594B7B7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E7665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Postprocedural disorders of nervous system, not elsewhere classified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D0F19C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D1BD5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8CFD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2AA89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4.6 [1.4-7.8]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C92DD9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F72B64" w14:paraId="3D98BF4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C5215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disorders of nervous system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5BEE8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29848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D018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BFBE5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3.8 [0-8]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4F672A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00BC5CF3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7EF5F30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Extrapyramidal and movement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5237E18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DA9276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D59553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14.8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727CF3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0.5 [0.2-0.9]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3D444FF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35F566D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67BD1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Secondary parkinsonism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08DAD8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04E3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53AD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03AE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9.2 [0-19.6]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D508B1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6AE73FC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6623A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Dystonia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A3200A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0F8B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2A9E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DD9EF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0.4 [0.1-0.8] 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62880EF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33559FAB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48728F6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Inflammatory diseases of </w:t>
            </w:r>
            <w:r>
              <w:rPr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03B3385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A343A1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0A5C78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5.9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2E5000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 [0.9-3.2]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263DFE6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F72B64" w14:paraId="5DA3548C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B4353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Bacterial meningitis, not elsewhere classified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B2D00C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E430C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311D8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5F9F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5.6 [0.1-11.2]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99253B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49F5FBD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F655C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Meningitis due to other and unspecified causes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1066D8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63FF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FC15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79EB3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1.1 [0-3.1]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140B1E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[0-.]</w:t>
            </w:r>
          </w:p>
        </w:tc>
      </w:tr>
      <w:tr w:rsidR="001B3FF0" w:rsidRPr="00F72B64" w14:paraId="37D2A9CD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AD917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Encephalitis, myelitis and encephalomyelitis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748D6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B1E86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2E574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7ACD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1.1 [0-2.7]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60E90B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[0-0.2]</w:t>
            </w:r>
          </w:p>
        </w:tc>
      </w:tr>
      <w:tr w:rsidR="001B3FF0" w:rsidRPr="00F72B64" w14:paraId="71857023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8F7D7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Encephalitis, myelitis and encephalomyelitis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D8A8D4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1AFE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56C19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D4A9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1.9 [0-5.5]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B337E6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5322745F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BE16F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Intracranial and intraspinal abscess and granuloma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741665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8C0DF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FF839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7CB5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5.9 [0.1-11.6]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1F084C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9102A7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BD7558C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Demyelinating diseases of the </w:t>
            </w:r>
            <w:r>
              <w:rPr>
                <w:sz w:val="18"/>
                <w:szCs w:val="18"/>
                <w:lang w:eastAsia="fr-FR"/>
              </w:rPr>
              <w:t>CNS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EF9D16C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0E3F5E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45E48D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01CF50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0.6 [0.2-1]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71F0419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586F5845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A413E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Multiple sclerosis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E5C6D6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9B50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239E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13.8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4893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0.5 [0.1-0.9]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3B1009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20F76BF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A459A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acute disseminated demyelination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D0C6C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25F2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8945C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47428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5.2 [0-11]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2CF2CD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6B349C8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EF52630" w14:textId="77777777" w:rsidR="001B3FF0" w:rsidRPr="00F72B64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proofErr w:type="spellStart"/>
            <w:r>
              <w:rPr>
                <w:sz w:val="18"/>
                <w:szCs w:val="18"/>
                <w:lang w:eastAsia="fr-FR"/>
              </w:rPr>
              <w:t>Neurpathy</w:t>
            </w:r>
            <w:proofErr w:type="spellEnd"/>
            <w:r>
              <w:rPr>
                <w:sz w:val="18"/>
                <w:szCs w:val="18"/>
                <w:lang w:eastAsia="fr-FR"/>
              </w:rPr>
              <w:t xml:space="preserve"> , p</w:t>
            </w:r>
            <w:r w:rsidRPr="0078746B">
              <w:rPr>
                <w:sz w:val="18"/>
                <w:szCs w:val="18"/>
                <w:lang w:eastAsia="fr-FR"/>
              </w:rPr>
              <w:t>olyneuropathies and other disorders of the peripheral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DC6E245" w14:textId="77777777" w:rsidR="001B3FF0" w:rsidRPr="00F72B64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1E33AF2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5593380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5.6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A198A53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3.4 [1.9-4.9] 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10DC36F2" w14:textId="77777777" w:rsidR="001B3FF0" w:rsidRPr="000E1259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0.2 [0.1-0.3]</w:t>
            </w:r>
          </w:p>
        </w:tc>
      </w:tr>
      <w:tr w:rsidR="001B3FF0" w:rsidRPr="00F72B64" w14:paraId="389778F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502B6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Hereditary and idiopathic neuropathy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25F814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AAE9B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3D74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F6D6E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8.1 [0-17.3]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D9F053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7D67650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7F30C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Inflammatory polyneuropathy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3D500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F18F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3DD63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50841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3.3 [1.1-5.4] 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CE8BE3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0.1 [0-0.2]</w:t>
            </w:r>
          </w:p>
        </w:tc>
      </w:tr>
      <w:tr w:rsidR="001B3FF0" w:rsidRPr="00F72B64" w14:paraId="04052BD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59A3A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polyneuropathies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7A81A1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CBE02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3B3E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A70E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1.9 [0-4]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CCB082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01FFEA0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ED4BB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lastRenderedPageBreak/>
              <w:t>Polyneuropathy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3E1AD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55783A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1FC66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C98C9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3.6 [0-7.6]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042E5F0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099A1579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10220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disorders of peripheral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7B76B1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8558D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AD0EC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D0C1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11.7 [0-34.8]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865848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6E96AB8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7736820B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Diseases of myoneural junction and muscle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127DDF4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17A9A2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778B31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C7A83F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2.4 [0.5-4.3]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43249C8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A52DEF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05ABA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Myasthenia gravis and other myoneural disorders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E55A07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BB8AD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C970A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4AD9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 [0-4.9]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1B510D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1CECEE04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19189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Primary disorders of muscles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917C1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0F89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CA80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E69D6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2.7 [0-5.7]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1830A31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59015C7A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3C853" w14:textId="77777777" w:rsidR="001B3FF0" w:rsidRPr="0078746B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Other myopathies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8ECD3" w14:textId="77777777" w:rsidR="001B3FF0" w:rsidRPr="0078746B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0217D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5A88D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40C79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 xml:space="preserve">3.4 [0-9.9]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3C3504A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78746B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950C5F2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445A949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D</w:t>
            </w:r>
            <w:r w:rsidRPr="005B122D">
              <w:rPr>
                <w:sz w:val="18"/>
                <w:szCs w:val="18"/>
                <w:lang w:eastAsia="fr-FR"/>
              </w:rPr>
              <w:t>egenerative diseases of the nervous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F7C1DC1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78E2C7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44D73C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A6068E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3.5 [0.4-6.5]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noWrap/>
          </w:tcPr>
          <w:p w14:paraId="6FA508D5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0.1 [0-0.1]</w:t>
            </w:r>
          </w:p>
        </w:tc>
      </w:tr>
      <w:tr w:rsidR="001B3FF0" w:rsidRPr="00F72B64" w14:paraId="744C53C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6A46A" w14:textId="77777777" w:rsidR="001B3FF0" w:rsidRPr="005B122D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Alzheimer disease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9E45A2" w14:textId="77777777" w:rsidR="001B3FF0" w:rsidRPr="005B122D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E22A7F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853163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C4885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3.5 [0-10.4]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50AF689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20CF862E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6DADA" w14:textId="77777777" w:rsidR="001B3FF0" w:rsidRPr="005B122D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Other degenerative diseases of nervous system, not elsewhere classified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76A3DA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8C70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903E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8A2F2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3.1 [0-6.5]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27AFDD7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76801981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B60C9" w14:textId="77777777" w:rsidR="001B3FF0" w:rsidRPr="005B122D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Other degenerative disorders of nervous system in diseases classified elsewhere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9CE333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C4EFC0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E528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093E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5.9 [0-17.4]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7D5F761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 [0-0.1]</w:t>
            </w:r>
          </w:p>
        </w:tc>
      </w:tr>
      <w:tr w:rsidR="001B3FF0" w:rsidRPr="00F72B64" w14:paraId="3F6A9F76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B5F5ED4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Systemic atrophies primarily affecting the central nervous system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4C5B353" w14:textId="77777777" w:rsidR="001B3FF0" w:rsidRPr="00F72B64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2F7D357E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717A0168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1.5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7094DC6D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0.7 [0-1.9] 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D9D9D9" w:themeFill="background1" w:themeFillShade="D9"/>
            <w:noWrap/>
          </w:tcPr>
          <w:p w14:paraId="19D9464C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-</w:t>
            </w:r>
          </w:p>
        </w:tc>
      </w:tr>
      <w:tr w:rsidR="001B3FF0" w:rsidRPr="00F72B64" w14:paraId="39ED7E83" w14:textId="77777777" w:rsidTr="002B5960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44123" w14:textId="77777777" w:rsidR="001B3FF0" w:rsidRPr="005B122D" w:rsidRDefault="001B3FF0" w:rsidP="002B5960">
            <w:pPr>
              <w:pStyle w:val="Sansinterligne"/>
              <w:ind w:left="72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Hereditary ataxia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F3E2AA" w14:textId="77777777" w:rsidR="001B3FF0" w:rsidRPr="005B122D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4B4C7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C1D16B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8BBB54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 xml:space="preserve">2.2 [0-6.5]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14:paraId="559E6DF7" w14:textId="77777777" w:rsidR="001B3FF0" w:rsidRPr="000E1259" w:rsidRDefault="001B3FF0" w:rsidP="002B5960">
            <w:pPr>
              <w:pStyle w:val="Sansinterligne"/>
              <w:rPr>
                <w:sz w:val="18"/>
                <w:szCs w:val="18"/>
                <w:lang w:eastAsia="fr-FR"/>
              </w:rPr>
            </w:pPr>
            <w:r w:rsidRPr="005B122D">
              <w:rPr>
                <w:sz w:val="18"/>
                <w:szCs w:val="18"/>
                <w:lang w:eastAsia="fr-FR"/>
              </w:rPr>
              <w:t>0 [0-0.1]</w:t>
            </w:r>
          </w:p>
        </w:tc>
      </w:tr>
    </w:tbl>
    <w:p w14:paraId="671B4300" w14:textId="77777777" w:rsidR="001B3FF0" w:rsidRPr="00611477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a</w:t>
      </w:r>
      <w:r>
        <w:rPr>
          <w:rFonts w:ascii="Calibri" w:hAnsi="Calibri"/>
          <w:sz w:val="18"/>
        </w:rPr>
        <w:t>RHR</w:t>
      </w:r>
      <w:proofErr w:type="spellEnd"/>
      <w:r w:rsidRPr="00611477">
        <w:rPr>
          <w:rFonts w:ascii="Calibri" w:hAnsi="Calibri"/>
          <w:sz w:val="18"/>
        </w:rPr>
        <w:t xml:space="preserve"> = </w:t>
      </w:r>
      <w:r>
        <w:rPr>
          <w:rFonts w:ascii="Calibri" w:hAnsi="Calibri"/>
          <w:sz w:val="18"/>
        </w:rPr>
        <w:t>Relative Hospitalisation Ratio</w:t>
      </w:r>
      <w:r w:rsidRPr="00611477">
        <w:rPr>
          <w:rFonts w:ascii="Calibri" w:hAnsi="Calibri"/>
          <w:sz w:val="18"/>
        </w:rPr>
        <w:t>,</w:t>
      </w:r>
      <w:r>
        <w:rPr>
          <w:rFonts w:ascii="Calibri" w:hAnsi="Calibri"/>
          <w:sz w:val="18"/>
        </w:rPr>
        <w:t xml:space="preserve"> </w:t>
      </w:r>
      <w:r w:rsidRPr="00611477">
        <w:rPr>
          <w:rFonts w:ascii="Calibri" w:hAnsi="Calibri"/>
          <w:sz w:val="18"/>
        </w:rPr>
        <w:t>95% CI = 95% confidence interval</w:t>
      </w:r>
    </w:p>
    <w:p w14:paraId="1BE647EB" w14:textId="77777777" w:rsidR="001B3FF0" w:rsidRDefault="001B3FF0" w:rsidP="001B3FF0">
      <w:pPr>
        <w:pStyle w:val="Sansinterligne"/>
        <w:ind w:left="426"/>
        <w:rPr>
          <w:rFonts w:ascii="Calibri" w:hAnsi="Calibri"/>
          <w:sz w:val="18"/>
        </w:rPr>
      </w:pPr>
      <w:proofErr w:type="spellStart"/>
      <w:r>
        <w:rPr>
          <w:rFonts w:ascii="Calibri" w:hAnsi="Calibri"/>
          <w:sz w:val="18"/>
          <w:vertAlign w:val="superscript"/>
        </w:rPr>
        <w:t>b</w:t>
      </w:r>
      <w:r w:rsidRPr="00611477">
        <w:rPr>
          <w:rFonts w:ascii="Calibri" w:hAnsi="Calibri"/>
          <w:sz w:val="18"/>
        </w:rPr>
        <w:t>AER</w:t>
      </w:r>
      <w:proofErr w:type="spellEnd"/>
      <w:r w:rsidRPr="00611477">
        <w:rPr>
          <w:rFonts w:ascii="Calibri" w:hAnsi="Calibri"/>
          <w:sz w:val="18"/>
        </w:rPr>
        <w:t xml:space="preserve"> = Absolute Excess Risk</w:t>
      </w:r>
      <w:r>
        <w:rPr>
          <w:rFonts w:ascii="Calibri" w:hAnsi="Calibri"/>
          <w:sz w:val="18"/>
        </w:rPr>
        <w:t>s</w:t>
      </w:r>
      <w:r w:rsidRPr="00611477">
        <w:rPr>
          <w:rFonts w:ascii="Calibri" w:hAnsi="Calibri"/>
          <w:sz w:val="18"/>
        </w:rPr>
        <w:t xml:space="preserve"> per 1</w:t>
      </w:r>
      <w:r>
        <w:rPr>
          <w:rFonts w:ascii="Calibri" w:hAnsi="Calibri"/>
          <w:sz w:val="18"/>
        </w:rPr>
        <w:t>0</w:t>
      </w:r>
      <w:r w:rsidRPr="00611477">
        <w:rPr>
          <w:rFonts w:ascii="Calibri" w:hAnsi="Calibri"/>
          <w:sz w:val="18"/>
        </w:rPr>
        <w:t>000 person-years, 95% CI = 95% confidence interval</w:t>
      </w:r>
    </w:p>
    <w:p w14:paraId="6C61D1F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FC0070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4D9A65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CCEACD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FC8D8F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73966E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02DBBE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58F77A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BEDDB2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EFCEAF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7CFCFF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A6916E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CA0B1B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BCDFDC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88D049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4F6247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1E2D77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6715E2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634E6A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681D6F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E204E9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874E68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7BCAEC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C8A955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B90CEA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D559E0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89C9B4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AFDF51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B06EB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A932F0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B7FF84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63D83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C6A807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CCEF77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AF8B72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297E12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7A4C09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67C9E7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5D83DF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3CE9E99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S21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cancer type – age at start of follow up as continuous variable,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</w:p>
    <w:p w14:paraId="38A73A4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</w:t>
      </w:r>
      <w:proofErr w:type="gramStart"/>
      <w:r>
        <w:rPr>
          <w:rFonts w:ascii="Calibri" w:eastAsia="Times New Roman" w:hAnsi="Calibri" w:cs="Arial"/>
          <w:b/>
          <w:bCs/>
          <w:color w:val="000000"/>
          <w:lang w:eastAsia="fr-FR"/>
        </w:rPr>
        <w:t>multivariable</w:t>
      </w:r>
      <w:proofErr w:type="gramEnd"/>
      <w:r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analyses)</w:t>
      </w:r>
    </w:p>
    <w:p w14:paraId="0274C3A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8"/>
        <w:gridCol w:w="567"/>
        <w:gridCol w:w="1843"/>
        <w:gridCol w:w="708"/>
        <w:gridCol w:w="1843"/>
        <w:gridCol w:w="567"/>
        <w:gridCol w:w="1843"/>
      </w:tblGrid>
      <w:tr w:rsidR="001B3FF0" w:rsidRPr="000F0905" w14:paraId="65DA6C59" w14:textId="77777777" w:rsidTr="002B5960">
        <w:trPr>
          <w:trHeight w:val="3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8317DD" w14:textId="77777777" w:rsidR="001B3FF0" w:rsidRPr="00B36607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76196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</w:t>
            </w: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CSS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7A25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All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hospitalisation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391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090BBE33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C4ECB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Episodic and paroxysmal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7BB79849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hospitalised </w:t>
            </w: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A20DB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101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15AB409C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E126FC" w14:paraId="7A24F8EF" w14:textId="77777777" w:rsidTr="002B5960">
        <w:trPr>
          <w:trHeight w:val="74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B7DB5" w14:textId="77777777" w:rsidR="001B3FF0" w:rsidRPr="00EE6E9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EE6E9A">
              <w:rPr>
                <w:rFonts w:ascii="Calibri" w:eastAsia="Times New Roman" w:hAnsi="Calibri" w:cs="Times New Roman"/>
                <w:b/>
                <w:iCs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924765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C1D6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E07E9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22EF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91D8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FCAF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5B105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E126FC" w14:paraId="7FAE5F8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EED25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C9C40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2969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2E2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2F9E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[0.8-1.1]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8DDF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9D2C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 [0.6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-1.1]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6FE3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41534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[0.7-1.7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3366461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2BC1E" w14:textId="77777777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7A63D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135BF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B415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45F59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AB60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7E1B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BB1F1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</w:tr>
      <w:tr w:rsidR="001B3FF0" w:rsidRPr="00E126FC" w14:paraId="2947328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C9F06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as at 2006 (mean)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96E1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26.2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1E638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9B9D3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[0.9-1.0]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B86E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29.8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39A4" w14:textId="77777777" w:rsidR="001B3FF0" w:rsidRPr="00716D0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9-1.0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A0ECA" w14:textId="77777777" w:rsidR="001B3FF0" w:rsidRPr="00716D0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6166E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[0.9-1.1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170C54B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A6A91" w14:textId="77777777" w:rsidR="001B3FF0" w:rsidRPr="00EE6E9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EE6E9A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70A61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5EC93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AC3B" w14:textId="77777777" w:rsidR="001B3FF0" w:rsidRPr="0058220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90B54" w14:textId="77777777" w:rsidR="001B3FF0" w:rsidRPr="0058220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82B0" w14:textId="77777777" w:rsidR="001B3FF0" w:rsidRPr="0058220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6665D" w14:textId="77777777" w:rsidR="001B3FF0" w:rsidRPr="0058220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E21D" w14:textId="77777777" w:rsidR="001B3FF0" w:rsidRPr="0058220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3C32988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9E231" w14:textId="77777777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≤4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74E1D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7FFB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6AB07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[1-1]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2C7E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CED6" w14:textId="77777777" w:rsidR="001B3FF0" w:rsidRPr="00FB6DB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2EB9E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5DA3F" w14:textId="77777777" w:rsidR="001B3FF0" w:rsidRPr="00FB6DB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0030681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22D69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5-9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021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0A65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17699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[0.6-1.4]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F7E03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F5EF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0.8 [0.4-1.6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982F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230C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0.6 [0.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2-1.4]</w:t>
            </w:r>
          </w:p>
        </w:tc>
      </w:tr>
      <w:tr w:rsidR="001B3FF0" w:rsidRPr="00E126FC" w14:paraId="5E920D2B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50C72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B5B11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16162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CE03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1.3 [1.0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-1.7]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901A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8F8E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-2.2]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084A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C039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[0.3-1.3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145018C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008E2" w14:textId="182106CD" w:rsidR="001B3FF0" w:rsidRPr="00D75D47" w:rsidRDefault="00170363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15-20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8CE9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79313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1FDDF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[0.9-2.5]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0FC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29BA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[0.4-3.6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A0E1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CF8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[0.4-3.6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0A1B32B7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39236" w14:textId="77777777" w:rsidR="001B3FF0" w:rsidRPr="00D75D4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D0E7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1A853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6CF7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2077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3BCF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D7874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9E2E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</w:tr>
      <w:tr w:rsidR="001B3FF0" w:rsidRPr="00E126FC" w14:paraId="152ABB4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54E74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Calendar time at diagnosis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F85EB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150A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0E18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9BCDC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0734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45A70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60F6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2C2DDD3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E3FB9" w14:textId="01E933B2" w:rsidR="001B3FF0" w:rsidRPr="00D75D47" w:rsidRDefault="00170363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1946-</w:t>
            </w:r>
            <w:r w:rsidR="001B3FF0" w:rsidRPr="00D75D4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F5BE5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5492A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BC87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[0.6-6.8]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72F2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3509B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3.5 [0.3-39.4]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827F8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3EBD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 [0.1-30.3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2612ECF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C2087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1961-1970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D8EB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B591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61CD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2.1 [0.9-4.9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E56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FB96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5.3 [0.9-28.6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D686E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C33FA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2.1 [0.3-16.4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6137D14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89B57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C1E8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1075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737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4B77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1.9 [1.1-3.4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DF1E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5939D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2.1 [0.7-6.5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CDB6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EC4B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4-6.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3]</w:t>
            </w:r>
          </w:p>
        </w:tc>
      </w:tr>
      <w:tr w:rsidR="001B3FF0" w:rsidRPr="00E126FC" w14:paraId="378C4B0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4C7C5" w14:textId="77777777" w:rsidR="001B3FF0" w:rsidRPr="00D75D4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1981-1990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99C5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062B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4CCD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 [1.1-2.3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C429F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81B0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[0.5-1.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0120F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8A1C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[0.5-3.5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198FCBE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668DD" w14:textId="4FD6F872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17036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1B7A9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F8BE9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7485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F9550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FF833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AA13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663CE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</w:tr>
      <w:tr w:rsidR="001B3FF0" w:rsidRPr="00E126FC" w14:paraId="7801C72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F00C4" w14:textId="77777777" w:rsidR="001B3FF0" w:rsidRPr="00D3014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D3014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D257C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3EE6C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E800D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2BE4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7BA5F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A1C1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61C0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0.5</w:t>
            </w:r>
          </w:p>
        </w:tc>
      </w:tr>
      <w:tr w:rsidR="001B3FF0" w:rsidRPr="00E126FC" w14:paraId="5B9052DF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24383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Cancer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type</w:t>
            </w:r>
            <w:r w:rsidRPr="00EA037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4EDB4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E8A2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C6B4F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BB73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CE718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A6606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DA01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57AD200C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80E40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Renal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93E6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1D8E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B544F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E4998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1F77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5EA81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1B46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61D6B0E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6179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Hodgkin lymphomas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3520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5E21F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07C68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1.7 [1-2.8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5DA6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882A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 [0.2-3.1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8B73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88C99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3.6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[1.3-9.8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</w:tr>
      <w:tr w:rsidR="001B3FF0" w:rsidRPr="00E126FC" w14:paraId="330DBF9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A0B5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Non-Hodgkin lymphomas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AECDD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D9B18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3EC7E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-2.2]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47284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1C80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[0.5-3.1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43FB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DAB9E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2.2 [0.9-5.6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760FB12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D81F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CNS and miscellaneous intracranial and intraspinal neoplasms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EAD0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0754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EC39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9.9 [6.9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-14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.0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DFDDB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8869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14.4 [7.6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-27.2]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F36B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03074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2.9 [1.1-7.2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</w:tr>
      <w:tr w:rsidR="001B3FF0" w:rsidRPr="00E126FC" w14:paraId="5A3EDFB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E4EE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Neuroblastoma and other peripheral nervous cell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A6E7B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D2D5D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229F8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2.7 [1.9-3.9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] 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0D91F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665C8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3.4 [1.7-6.8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9C99" w14:textId="77777777" w:rsidR="001B3FF0" w:rsidRPr="00716D0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365A3" w14:textId="77777777" w:rsidR="001B3FF0" w:rsidRPr="00716D0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1.9 [0.8-4.5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6D380CDF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CCCA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Retinoblastoma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376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B31F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0935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1.6 [0.9-2.7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2F15F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AF69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[0.3-2.9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508C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ED902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0.6 [0.1-4.6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2B327139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2BD7A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Hepatic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BAB89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0AC2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C735" w14:textId="77777777" w:rsidR="001B3FF0" w:rsidRPr="00B705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1.3 [0.4-4.4</w:t>
            </w:r>
            <w:r w:rsidRPr="00716D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F05D6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FA475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4DB72" w14:textId="77777777" w:rsidR="001B3FF0" w:rsidRPr="000569D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36E11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 [0.3-22.3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2B7EAD2C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E5287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Malignant bone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0CF13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4D110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1F63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6-1.7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20B3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5B059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 [0.2-2.4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1EF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0BB9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[0.5-4.4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5A52CE6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6394B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Soft tissue and other extraosseous sarcomas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B097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34921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93A46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[0.7-1.7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D6D9D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3063E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[0.4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322B6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5DB6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[0.9-5.8</w:t>
            </w: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34478BC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63E75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Germ cell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, trophoblastic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, and neoplasms of gonads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6E8F2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3489B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54118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 [0.9-2.6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F06F1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217E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[0.4-4.4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C5B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3A3A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2.0 [0.7-5.9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7465619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925EF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Other malignant epithelial neoplasms and malignant melanomas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10BDB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95B8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C806C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[1.1-3.3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7B22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BC7A2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 [0.05-3.2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64421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07B42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7.6 [3.1-18.8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</w:tr>
      <w:tr w:rsidR="001B3FF0" w:rsidRPr="00E126FC" w14:paraId="07495F7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D32FE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Other and unspecified malignant neoplasms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A3E5F" w14:textId="77777777" w:rsidR="001B3FF0" w:rsidRPr="00342D9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2D9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7A557" w14:textId="77777777" w:rsidR="001B3FF0" w:rsidRPr="00342D9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2D9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4EEAD9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9.7 [2.9</w:t>
            </w: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-32.7] ***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4646B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DD31B0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81E75" w14:textId="77777777" w:rsidR="001B3FF0" w:rsidRPr="0037761B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776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5292C" w14:textId="77777777" w:rsidR="001B3FF0" w:rsidRPr="00D75D4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5D4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</w:tbl>
    <w:p w14:paraId="24DF3F74" w14:textId="77777777" w:rsidR="001B3FF0" w:rsidRDefault="001B3FF0" w:rsidP="001B3FF0">
      <w:pPr>
        <w:pStyle w:val="Sansinterligne"/>
        <w:rPr>
          <w:rFonts w:ascii="Calibri" w:hAnsi="Calibri"/>
          <w:sz w:val="20"/>
          <w:lang w:val="en-US"/>
        </w:rPr>
      </w:pPr>
      <w:r w:rsidRPr="00EA037F">
        <w:rPr>
          <w:rFonts w:ascii="Calibri" w:hAnsi="Calibri"/>
          <w:sz w:val="20"/>
          <w:vertAlign w:val="superscript"/>
        </w:rPr>
        <w:t>a</w:t>
      </w:r>
      <w:r w:rsidRPr="00995EBD">
        <w:rPr>
          <w:rFonts w:ascii="Calibri" w:hAnsi="Calibri"/>
          <w:sz w:val="20"/>
          <w:lang w:val="en-US"/>
        </w:rPr>
        <w:t xml:space="preserve">According to the International Classification of Childhood Cancer, Third Edition based on ICD-O-3, </w:t>
      </w:r>
    </w:p>
    <w:p w14:paraId="239210F8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  <w:r w:rsidRPr="00995EBD">
        <w:rPr>
          <w:rFonts w:ascii="Calibri" w:hAnsi="Calibri"/>
          <w:sz w:val="20"/>
        </w:rPr>
        <w:t>*** p ≤.001, ** p ≤ .</w:t>
      </w:r>
      <w:proofErr w:type="gramStart"/>
      <w:r w:rsidRPr="00995EBD">
        <w:rPr>
          <w:rFonts w:ascii="Calibri" w:hAnsi="Calibri"/>
          <w:sz w:val="20"/>
        </w:rPr>
        <w:t>01,*</w:t>
      </w:r>
      <w:proofErr w:type="gramEnd"/>
      <w:r w:rsidRPr="00995EBD">
        <w:rPr>
          <w:rFonts w:ascii="Calibri" w:hAnsi="Calibri"/>
          <w:sz w:val="20"/>
        </w:rPr>
        <w:t xml:space="preserve"> p ≤ .05</w:t>
      </w:r>
    </w:p>
    <w:p w14:paraId="35A1CD0A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1B43D566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145E5897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0279449E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014A17E0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1282A1E1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3888F360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78ED6AE4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472AA803" w14:textId="77777777" w:rsidR="001B3FF0" w:rsidRDefault="001B3FF0" w:rsidP="001B3FF0">
      <w:pPr>
        <w:pStyle w:val="Sansinterligne"/>
        <w:rPr>
          <w:rFonts w:ascii="Calibri" w:hAnsi="Calibri"/>
          <w:sz w:val="20"/>
        </w:rPr>
      </w:pPr>
    </w:p>
    <w:p w14:paraId="4A7C463E" w14:textId="77777777" w:rsidR="001B3FF0" w:rsidRDefault="005A3552" w:rsidP="001B3FF0">
      <w:pPr>
        <w:pStyle w:val="Sansinterligne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S22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cancer type – age at start of follow up as categorical variable,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1C9F997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08"/>
        <w:gridCol w:w="567"/>
        <w:gridCol w:w="1843"/>
        <w:gridCol w:w="708"/>
        <w:gridCol w:w="1843"/>
        <w:gridCol w:w="567"/>
        <w:gridCol w:w="1843"/>
      </w:tblGrid>
      <w:tr w:rsidR="001B3FF0" w:rsidRPr="000F0905" w14:paraId="7DB25D8B" w14:textId="77777777" w:rsidTr="002B5960">
        <w:trPr>
          <w:trHeight w:val="3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CFDF2C" w14:textId="77777777" w:rsidR="001B3FF0" w:rsidRPr="003A437B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3A437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Characteristics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16C8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</w:t>
            </w:r>
            <w:r w:rsidRPr="003A437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CSS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C82A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All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hospitalisation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391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5A4E23AD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953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Episodic and paroxysmal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7158320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hospitalised </w:t>
            </w: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830DBB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101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41B2A6B6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E126FC" w14:paraId="65C365C2" w14:textId="77777777" w:rsidTr="002B5960">
        <w:trPr>
          <w:trHeight w:val="74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B9E00" w14:textId="77777777" w:rsidR="001B3FF0" w:rsidRPr="00EE6E9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EE6E9A">
              <w:rPr>
                <w:rFonts w:ascii="Calibri" w:eastAsia="Times New Roman" w:hAnsi="Calibri" w:cs="Times New Roman"/>
                <w:b/>
                <w:iCs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A92D42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A0CD9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BD2CB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2C09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2AAA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6C02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48809" w14:textId="77777777" w:rsidR="001B3FF0" w:rsidRPr="00DC455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E126FC" w14:paraId="06695E4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AEEE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A96B6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2969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8B1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3244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[0.7-1.0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D36CA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C64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 [0.5-1.0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2D5B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E406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[0.7-1.7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1BACD0C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184E2" w14:textId="77777777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39E74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2A580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05C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7AD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A370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E13F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0872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06A167B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7F2A" w14:textId="77777777" w:rsidR="001B3FF0" w:rsidRPr="00EE6E9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EE6E9A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83C2F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9AD51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AD8E3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F5BD9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29.8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3766F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3820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33.3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0A2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5CFA108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7A4A" w14:textId="77777777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≤4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7614A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502F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2876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62DC7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70F3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0C992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85E3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3D4444D5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835AB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5-9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F823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442F1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8E52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 [0.9-1.5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CD015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77C36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1.1 [0.7-1.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5018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7C3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0.6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 xml:space="preserve"> [0.3-1.15]</w:t>
            </w:r>
          </w:p>
        </w:tc>
      </w:tr>
      <w:tr w:rsidR="001B3FF0" w:rsidRPr="00E126FC" w14:paraId="72E94B7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181D5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EBC2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A359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40E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0.8 [0.5-1.0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4F6B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AAC5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0.6 [0.3-1.1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67B8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C21B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 [0.2-1.1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41AD29EC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F7C3" w14:textId="0EC434CA" w:rsidR="001B3FF0" w:rsidRPr="000613E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15</w:t>
            </w:r>
            <w:r w:rsidR="009A392E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EFB3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A633F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2ABA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[0.7-1.6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D5F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17D7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[0.3-2.2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7A5FC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7874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[0.3-2.1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2CCD0315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E23FE" w14:textId="77777777" w:rsidR="001B3FF0" w:rsidRPr="003450C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7984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767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A68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C113E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E3CF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51A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695C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</w:tr>
      <w:tr w:rsidR="001B3FF0" w:rsidRPr="00E126FC" w14:paraId="2C562E77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C05E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Calendar time at diagnosis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B87DA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5F4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2F2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3021E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1FC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0D7E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A51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581467A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5869" w14:textId="210667C6" w:rsidR="001B3FF0" w:rsidRPr="003450CC" w:rsidRDefault="009A392E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1946-</w:t>
            </w:r>
            <w:r w:rsidR="001B3FF0" w:rsidRPr="003450C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96B1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4A7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F5E2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[0.5-2.7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AF3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DCD3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1.8 [0.4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-8.4]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7BD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DF2B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1.0 [0.1-7.4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728669A7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AB16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1961-1970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840C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A3808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8305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 [0.7-2.2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10E3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BA58A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2.8 [0.9-8.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A72A3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D510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[0.2-4.2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4C76A94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01744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95F40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1075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7E209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72732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1.0 [0.7-1.6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7E48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4772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[0.4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-2.2]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D168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7401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6D5D8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0.6 [0.2-1.9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222EB64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881D2" w14:textId="77777777" w:rsidR="001B3FF0" w:rsidRPr="00E126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E126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1981-1990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9599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AD7B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F3289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1.0 [0.7-1.5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65F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B705F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FB24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[0.2-0.9]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C84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D082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[0.2-1.5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2FBF3A9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2BFA4" w14:textId="717CB6B8" w:rsidR="001B3FF0" w:rsidRPr="007B733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9A392E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E339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EA3B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C24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E3C3C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B71E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2D44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EA6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3E636A5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71795" w14:textId="77777777" w:rsidR="001B3FF0" w:rsidRPr="00D3014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D3014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847A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6EB87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65E2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DC4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6F0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343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DF33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0.5</w:t>
            </w:r>
          </w:p>
        </w:tc>
      </w:tr>
      <w:tr w:rsidR="001B3FF0" w:rsidRPr="00E126FC" w14:paraId="3C7819A0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44C87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start of follow-up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8893E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6042F" w14:textId="77777777" w:rsidR="001B3FF0" w:rsidRPr="00D3014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B782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D84C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A9B0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96CB9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DC9C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28DA88DF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BD781" w14:textId="77777777" w:rsidR="001B3FF0" w:rsidRPr="002E7E6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450C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&lt;</w:t>
            </w:r>
            <w:r w:rsidRPr="002E7E6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5B89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F7149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C12E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4DC5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2078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5946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1F96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52B2D9A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1A282" w14:textId="77777777" w:rsidR="001B3FF0" w:rsidRPr="002E7E6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E7E6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20-30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44AB7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2043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32121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AFD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1.1 [0.8-1.7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09C2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01C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2.1 [1.0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-4.2]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5417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D3CB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 xml:space="preserve"> [0.3-4.7]</w:t>
            </w:r>
          </w:p>
        </w:tc>
      </w:tr>
      <w:tr w:rsidR="001B3FF0" w:rsidRPr="00E126FC" w14:paraId="54500B18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3C8E2" w14:textId="77777777" w:rsidR="001B3FF0" w:rsidRPr="002E7E6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E7E6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31-40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E664F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1315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7C73C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F6C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1.6 [0.9-2.7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3048C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32D0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2.2 [0.8-6.3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44474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0FB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4.0 [0.8-19.8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340BEA7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6898A" w14:textId="77777777" w:rsidR="001B3FF0" w:rsidRPr="002E7E63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&gt;</w:t>
            </w:r>
            <w:r w:rsidRPr="002E7E6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7233C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FA62B" w14:textId="77777777" w:rsidR="001B3FF0" w:rsidRPr="00B94E7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66C47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0.8 [0.4-1.6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C385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BC74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3-4.1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80CA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0864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[0.2-10.2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2074ED2C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DE809" w14:textId="77777777" w:rsidR="001B3FF0" w:rsidRPr="003450C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B8C3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E155C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30E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FF16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E4B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1499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FF13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</w:t>
            </w:r>
          </w:p>
        </w:tc>
      </w:tr>
      <w:tr w:rsidR="001B3FF0" w:rsidRPr="00E126FC" w14:paraId="5395C82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B7AF0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Cancer </w:t>
            </w:r>
            <w:proofErr w:type="spellStart"/>
            <w:r w:rsidRPr="007B733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type</w:t>
            </w:r>
            <w:r w:rsidRPr="00995EBD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vertAlign w:val="superscript"/>
                <w:lang w:eastAsia="fr-FR"/>
              </w:rPr>
              <w:t>a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2DBD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A2B8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5ED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0FA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4FF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A034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BA1AA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E126FC" w14:paraId="0A007FC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B7DDE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Renal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8C5D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6FA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219E9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8E63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E5D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0C98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E742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111C978A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1F278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Hodgkin lymphomas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B9E4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2090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321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1.7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[1.0-2.8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881D6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9DFF5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0.8 [0.2-3.1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1A588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F8B3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3.9 [1.4-10.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</w:tr>
      <w:tr w:rsidR="001B3FF0" w:rsidRPr="00E126FC" w14:paraId="210D9D6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E4F92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Non-Hodgkin lymphomas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F3DA0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F5B2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D8DF2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[0.9-2.2]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6669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4C0C1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5-3.3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39A8E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2FC0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[0.9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-6.3]</w:t>
            </w:r>
          </w:p>
        </w:tc>
      </w:tr>
      <w:tr w:rsidR="001B3FF0" w:rsidRPr="00E126FC" w14:paraId="0C9A25DE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BA121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CNS and miscellaneous intracranial and intraspinal neoplasms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13160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072A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C78D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 [7.3-14.7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7384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BD49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15.6 [8.2-29.8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8438E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4749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3.2 [1.3-8.1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</w:tr>
      <w:tr w:rsidR="001B3FF0" w:rsidRPr="00E126FC" w14:paraId="3C06429A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7B09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Neuroblastoma and other peripheral nervous cell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C364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392DD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29B0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2.9 [1.9-4.2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] 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A1317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1E23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3.6 [1.8-7.1]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1B2E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6DDA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[0.8-4.7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4C111F12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D1D4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Retinoblastoma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A195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6BCB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2FF1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1.9 [1.1-3.1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1E9A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927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 [0.4-3.6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70D9F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24D6D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0.7 [0.1-5.5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00FEBBF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1D286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Hepatic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6487B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5C71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951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23903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1.5 [0.5-4.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F962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927E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9F34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77E21" w14:textId="77777777" w:rsidR="001B3FF0" w:rsidRPr="000E7ED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3.3 [0.4-26.7</w:t>
            </w:r>
            <w:r w:rsidRPr="000E7ED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E126FC" w14:paraId="0F00AA36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CBB15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Malignant bone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1E6C1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3C0E" w14:textId="77777777" w:rsidR="001B3FF0" w:rsidRPr="0044644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4464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9291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1.0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6-1.7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A85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8ED5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 [0.2-2.3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765F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5286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[0.5-4.6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49383D23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E90B1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Soft tissue and other extraosseous sarcomas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9D2F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7E779" w14:textId="77777777" w:rsidR="001B3FF0" w:rsidRPr="00D70741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D7074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7C6CE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[0.7-1.8]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890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BFBC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[0.4-2.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6E14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ECDB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[0.9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-5.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1FB0E56D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4EAB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Germ cell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 xml:space="preserve">, trophoblastic </w:t>
            </w:r>
            <w:proofErr w:type="spellStart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tumors</w:t>
            </w:r>
            <w:proofErr w:type="spellEnd"/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, and neoplasms of gonads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CBFA1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03E3C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46DC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1.62 [0.9-2.7]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B2F34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EAA17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[0.4-4.4]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02A24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D9599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2.1 [0.7-6.1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E126FC" w14:paraId="70CBFE64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E4E14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Other malignant epithelial neoplasms and malignant melanomas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63A0C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9D99" w14:textId="77777777" w:rsidR="001B3FF0" w:rsidRPr="007B733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B733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DC1D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1.98 [1.1-3.4] 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FCBC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F749E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 [0.05-3.1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98D57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286F" w14:textId="77777777" w:rsidR="001B3FF0" w:rsidRPr="000613E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7.8 [3.2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-19.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  <w:r w:rsidRPr="000613E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</w:tr>
      <w:tr w:rsidR="001B3FF0" w:rsidRPr="00E126FC" w14:paraId="0D767981" w14:textId="77777777" w:rsidTr="002B5960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B3AE3" w14:textId="77777777" w:rsidR="001B3FF0" w:rsidRPr="00AB6810" w:rsidRDefault="001B3FF0" w:rsidP="002B5960">
            <w:pPr>
              <w:spacing w:after="0" w:line="240" w:lineRule="auto"/>
              <w:ind w:leftChars="97" w:left="213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AB6810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Other and unspecified malignant neoplasms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EFA58" w14:textId="77777777" w:rsidR="001B3FF0" w:rsidRPr="00342D9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2D9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16E0AD" w14:textId="77777777" w:rsidR="001B3FF0" w:rsidRPr="00342D9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2D9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B63D77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8.74 [2.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  <w:r w:rsidRPr="003450C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-29.5] ***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0D84B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569BD3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4BAAF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0569D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9A7490" w14:textId="77777777" w:rsidR="001B3FF0" w:rsidRPr="003450C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</w:tbl>
    <w:p w14:paraId="151FFE64" w14:textId="77777777" w:rsidR="001B3FF0" w:rsidRDefault="001B3FF0" w:rsidP="001B3FF0">
      <w:pPr>
        <w:pStyle w:val="Sansinterligne"/>
        <w:rPr>
          <w:rFonts w:ascii="Calibri" w:hAnsi="Calibri"/>
          <w:sz w:val="20"/>
          <w:lang w:val="en-US"/>
        </w:rPr>
      </w:pPr>
      <w:r w:rsidRPr="00995EBD">
        <w:rPr>
          <w:rFonts w:ascii="Calibri" w:hAnsi="Calibri"/>
          <w:sz w:val="20"/>
          <w:vertAlign w:val="superscript"/>
        </w:rPr>
        <w:t>a</w:t>
      </w:r>
      <w:r w:rsidRPr="00995EBD">
        <w:rPr>
          <w:rFonts w:ascii="Calibri" w:hAnsi="Calibri"/>
          <w:sz w:val="20"/>
          <w:lang w:val="en-US"/>
        </w:rPr>
        <w:t xml:space="preserve">According to the International Classification of Childhood Cancer, Third Edition based on ICD-O-3, </w:t>
      </w:r>
    </w:p>
    <w:p w14:paraId="076F0278" w14:textId="77777777" w:rsidR="001B3FF0" w:rsidRPr="00995EBD" w:rsidRDefault="001B3FF0" w:rsidP="001B3FF0">
      <w:pPr>
        <w:pStyle w:val="Sansinterligne"/>
        <w:rPr>
          <w:rFonts w:ascii="Calibri" w:hAnsi="Calibri"/>
          <w:sz w:val="20"/>
        </w:rPr>
      </w:pPr>
      <w:r w:rsidRPr="00995EBD">
        <w:rPr>
          <w:rFonts w:ascii="Calibri" w:hAnsi="Calibri"/>
          <w:sz w:val="20"/>
        </w:rPr>
        <w:t>*** p ≤.001, ** p ≤ .</w:t>
      </w:r>
      <w:proofErr w:type="gramStart"/>
      <w:r w:rsidRPr="00995EBD">
        <w:rPr>
          <w:rFonts w:ascii="Calibri" w:hAnsi="Calibri"/>
          <w:sz w:val="20"/>
        </w:rPr>
        <w:t>01,*</w:t>
      </w:r>
      <w:proofErr w:type="gramEnd"/>
      <w:r w:rsidRPr="00995EBD">
        <w:rPr>
          <w:rFonts w:ascii="Calibri" w:hAnsi="Calibri"/>
          <w:sz w:val="20"/>
        </w:rPr>
        <w:t xml:space="preserve"> p ≤ .05</w:t>
      </w:r>
    </w:p>
    <w:p w14:paraId="48BE7BA7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4E9A8923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198BEAE5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27BF0B3D" w14:textId="77777777" w:rsidR="001B3FF0" w:rsidRDefault="001B3FF0" w:rsidP="001B3FF0">
      <w:pPr>
        <w:pStyle w:val="Sansinterligne"/>
        <w:rPr>
          <w:rFonts w:ascii="Calibri" w:hAnsi="Calibri"/>
          <w:i/>
          <w:sz w:val="20"/>
        </w:rPr>
      </w:pPr>
    </w:p>
    <w:p w14:paraId="671EF7E7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2A19437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63E1150" w14:textId="77777777" w:rsidR="001B3FF0" w:rsidRDefault="005A3552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S23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treatment for the whole cohort,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362ADED0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4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23"/>
        <w:gridCol w:w="469"/>
        <w:gridCol w:w="1984"/>
        <w:gridCol w:w="460"/>
        <w:gridCol w:w="2092"/>
        <w:gridCol w:w="460"/>
        <w:gridCol w:w="1950"/>
      </w:tblGrid>
      <w:tr w:rsidR="001B3FF0" w:rsidRPr="00FC539A" w14:paraId="5FE95557" w14:textId="77777777" w:rsidTr="002B5960">
        <w:trPr>
          <w:trHeight w:val="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2A69C" w14:textId="77777777" w:rsidR="001B3FF0" w:rsidRPr="00B36607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Characteristics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E685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6B2B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All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hospitalisation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391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6F63FFA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2D72B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Episodic and paroxysmal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07158D6D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hospitalised </w:t>
            </w: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F4B4A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101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715834AA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FC539A" w14:paraId="3F306B1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BE6EA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4D565F98" w14:textId="77777777" w:rsidR="001B3FF0" w:rsidRPr="00FC539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E3A17" w14:textId="77777777" w:rsidR="001B3FF0" w:rsidRPr="00FC539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73F1A" w14:textId="77777777" w:rsidR="001B3FF0" w:rsidRPr="00FC539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C8B81" w14:textId="77777777" w:rsidR="001B3FF0" w:rsidRPr="005567D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0C382" w14:textId="77777777" w:rsidR="001B3FF0" w:rsidRPr="005567D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1E6D" w14:textId="77777777" w:rsidR="001B3FF0" w:rsidRPr="005567D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13163" w14:textId="77777777" w:rsidR="001B3FF0" w:rsidRPr="005567D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FC539A" w14:paraId="238C3CA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A5B07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026C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64316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2969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0ABC5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A89CB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[0.8-1.1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519DE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95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E53DB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0.8 [0.6-1.1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3DC37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F3C8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 xml:space="preserve"> [0.7-1.7]</w:t>
            </w:r>
          </w:p>
        </w:tc>
      </w:tr>
      <w:tr w:rsidR="001B3FF0" w:rsidRPr="00FC539A" w14:paraId="19EF506E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F1227" w14:textId="77777777" w:rsidR="001B3FF0" w:rsidRPr="00F02869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F02869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85350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2463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0E22D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1C872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366B3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86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7BE16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450A0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BC8D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56285EEA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D5252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Age as at 2006 (mean)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DCC6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26.2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14842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30.2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DEBE3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[0.9-0.9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F2A1F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29.8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FCC1D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9-1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.0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611C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33.3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82A38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[0.9-1.1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370F308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E162A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53D53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5A7D" w14:textId="77777777" w:rsidR="001B3FF0" w:rsidRPr="00017E5A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563C" w14:textId="77777777" w:rsidR="001B3FF0" w:rsidRPr="0070489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1A0E" w14:textId="77777777" w:rsidR="001B3FF0" w:rsidRPr="0070489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B7842" w14:textId="77777777" w:rsidR="001B3FF0" w:rsidRPr="0070489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4867" w14:textId="77777777" w:rsidR="001B3FF0" w:rsidRPr="0070489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37BBF" w14:textId="77777777" w:rsidR="001B3FF0" w:rsidRPr="0070489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</w:tr>
      <w:tr w:rsidR="001B3FF0" w:rsidRPr="00FC539A" w14:paraId="6CB311EA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61C63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≤4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BDE4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2700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1B3E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0DE03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1CD50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76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670E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45AA0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A475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 [</w:t>
            </w:r>
            <w:proofErr w:type="spellStart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62EF5F6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33020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5-9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07AD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1168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55FB3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5266E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1.8 [1.4-2.3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FF99D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59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7E9F5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1.9 [1.2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-3.1]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72163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B472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0.9 [0.4-1.8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0A1CCC3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B6156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1EA32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1111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264B7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EB78C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 [0.9-1.8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1B1A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39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727D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1.3 [0.6-2.6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4FF2D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E2C0D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4-2.2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FC539A" w14:paraId="2C83E64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3E7A7" w14:textId="188BFD34" w:rsidR="001B3FF0" w:rsidRPr="008D438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15</w:t>
            </w:r>
            <w:r w:rsidR="00BB749E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-20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A9A95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453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90059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F3558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 [0.9-2.6]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E30BC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65E1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4-3.7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12A73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6314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[0.6-5.6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FC539A" w14:paraId="2C98669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64733" w14:textId="77777777" w:rsidR="001B3FF0" w:rsidRPr="008D438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Arial"/>
                <w:i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650B5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2025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16F7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CE4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D789B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885DC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218F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</w:tr>
      <w:tr w:rsidR="001B3FF0" w:rsidRPr="00FC539A" w14:paraId="24155AF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430E0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Calendar time at diagnosis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FDE8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082E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B892C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A5D5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9777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E8760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2AD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FC539A" w14:paraId="448EFED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EC227" w14:textId="3CB51DD3" w:rsidR="001B3FF0" w:rsidRPr="008D4387" w:rsidRDefault="00BB749E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1945-</w:t>
            </w:r>
            <w:r w:rsidR="001B3FF0" w:rsidRPr="008D4387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1960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B3843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71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A154A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A582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1.97 [0.6-6.8]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D2CB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A378F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4.5 [0.4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-48.1]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24E2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DFD6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[0.1-25.8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FC539A" w14:paraId="233920C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F85E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8D4387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961-1970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FBB3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335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3DBCB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C574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2.7 [1.2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-6.18]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AAA49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3A6BC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8.4 [1.6-42.8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4992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346A0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2.0 [0.3-15.2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6FC775F3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B0BB1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753E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1075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B398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8D9F6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2.3 [1.3-4.1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8311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51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6EEB4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3.3 [1.1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-10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.0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04CD5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27E6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1.6 [0.4-6.5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FC539A" w14:paraId="3924636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4D6FC" w14:textId="77777777" w:rsidR="001B3FF0" w:rsidRPr="00FC539A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FC539A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val="fr-FR" w:eastAsia="fr-FR"/>
              </w:rPr>
              <w:t>1981-1990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72C4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1812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78E4A" w14:textId="77777777" w:rsidR="001B3FF0" w:rsidRPr="00E43A7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727F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[1.3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71BCB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67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23AA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[0.6-2.7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0CE8B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074F9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[0.5-3.4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FC539A" w14:paraId="25B8EDDA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726D0" w14:textId="64D1821D" w:rsidR="001B3FF0" w:rsidRPr="00D12D71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D12D71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BB749E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8C7B6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2139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27C45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0CCD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F4FB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4193A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89F5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453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</w:tr>
      <w:tr w:rsidR="001B3FF0" w:rsidRPr="00FC539A" w14:paraId="6D9738E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997BE" w14:textId="77777777" w:rsidR="001B3FF0" w:rsidRPr="00D12D71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p-trend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1BCE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A8821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508B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D480D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EB31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8BA2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2DAE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</w:t>
            </w:r>
          </w:p>
        </w:tc>
      </w:tr>
      <w:tr w:rsidR="001B3FF0" w:rsidRPr="00FC539A" w14:paraId="3BB6E67E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2906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Type of treatment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C34A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CE3E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6EAA0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3EE9D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5EBDA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FCD7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17449" w14:textId="77777777" w:rsidR="001B3FF0" w:rsidRPr="0056591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FC539A" w14:paraId="3DC479AE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53EAC" w14:textId="77777777" w:rsidR="001B3FF0" w:rsidRPr="00D12D71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 xml:space="preserve">Radiotherapy (ref </w:t>
            </w:r>
            <w:r w:rsidRPr="00D12D71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no radio)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3097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2709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EDE1B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268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B9610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2.2 [1.8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-2.7]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BF00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135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43F03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3.2 [2.1-4.8</w:t>
            </w:r>
            <w:r w:rsidRPr="0056591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23207" w14:textId="77777777" w:rsidR="001B3FF0" w:rsidRPr="0064316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60B83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 [0.6-1.4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FC539A" w14:paraId="3304470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CE0ED" w14:textId="77777777" w:rsidR="001B3FF0" w:rsidRPr="00D12D71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 xml:space="preserve">Chemotherapy (ref </w:t>
            </w:r>
            <w:r w:rsidRPr="00D12D71"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  <w:t>no chemo)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CDC056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4061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86DB8" w14:textId="77777777" w:rsidR="001B3FF0" w:rsidRPr="00137923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fr-FR"/>
              </w:rPr>
              <w:t>239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761AD0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 [0.4-0.5] ***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EF77DA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D5BB50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 [0.3-0.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7] ***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FD316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D1E9D3" w14:textId="77777777" w:rsidR="001B3FF0" w:rsidRPr="008D438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[0.4-0.</w:t>
            </w:r>
            <w:r w:rsidRPr="008D438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9] *</w:t>
            </w:r>
          </w:p>
        </w:tc>
      </w:tr>
    </w:tbl>
    <w:p w14:paraId="4624B4E0" w14:textId="77777777" w:rsidR="001B3FF0" w:rsidRPr="002B7C91" w:rsidRDefault="001B3FF0" w:rsidP="001B3FF0">
      <w:pPr>
        <w:pStyle w:val="Sansinterligne"/>
        <w:rPr>
          <w:rFonts w:ascii="Calibri" w:hAnsi="Calibri"/>
          <w:sz w:val="20"/>
        </w:rPr>
      </w:pPr>
      <w:r w:rsidRPr="002B7C91">
        <w:rPr>
          <w:rFonts w:ascii="Calibri" w:hAnsi="Calibri"/>
          <w:sz w:val="20"/>
        </w:rPr>
        <w:t>*** p ≤.001, ** p ≤ .</w:t>
      </w:r>
      <w:proofErr w:type="gramStart"/>
      <w:r w:rsidRPr="002B7C91">
        <w:rPr>
          <w:rFonts w:ascii="Calibri" w:hAnsi="Calibri"/>
          <w:sz w:val="20"/>
        </w:rPr>
        <w:t>01,*</w:t>
      </w:r>
      <w:proofErr w:type="gramEnd"/>
      <w:r w:rsidRPr="002B7C91">
        <w:rPr>
          <w:rFonts w:ascii="Calibri" w:hAnsi="Calibri"/>
          <w:sz w:val="20"/>
        </w:rPr>
        <w:t xml:space="preserve"> p ≤ .05</w:t>
      </w:r>
    </w:p>
    <w:p w14:paraId="093BC21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492394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8AC773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B656C3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CF4620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661724C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36A9997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B92F06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F1C6765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FB76356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96AA55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B5514C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A0AF5F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18B4FE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886750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2944EC28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5424871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860091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3748F7D1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557E59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180EC0F2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90CD28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BF4DA2F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B631AD0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40859F4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F6FCEE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7F61C8C9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6560C8D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4D06E49C" w14:textId="77777777" w:rsidR="001B3FF0" w:rsidRDefault="005A3552" w:rsidP="001B3FF0">
      <w:pPr>
        <w:spacing w:after="0" w:line="240" w:lineRule="auto"/>
        <w:rPr>
          <w:rFonts w:ascii="Calibri" w:hAnsi="Calibri"/>
          <w:sz w:val="18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S24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type of treatment for CNS tumour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1C7D071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tbl>
      <w:tblPr>
        <w:tblW w:w="107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09"/>
        <w:gridCol w:w="757"/>
        <w:gridCol w:w="1653"/>
        <w:gridCol w:w="460"/>
        <w:gridCol w:w="2233"/>
        <w:gridCol w:w="460"/>
        <w:gridCol w:w="1949"/>
      </w:tblGrid>
      <w:tr w:rsidR="001B3FF0" w:rsidRPr="00B36607" w14:paraId="29F96FDB" w14:textId="77777777" w:rsidTr="002B5960">
        <w:trPr>
          <w:trHeight w:val="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5F612" w14:textId="77777777" w:rsidR="001B3FF0" w:rsidRPr="00D51689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13792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</w:t>
            </w:r>
            <w:r w:rsidRPr="00D5168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DB58E" w14:textId="77777777" w:rsidR="001B3FF0" w:rsidRPr="00D5168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D5168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AD81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145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7CF0931D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8B88C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Episodic and paroxysmal disorders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84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)</w:t>
            </w:r>
          </w:p>
          <w:p w14:paraId="64DC93D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292E26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292E26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RR [95 CI]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FCBA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(N =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11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)</w:t>
            </w:r>
          </w:p>
          <w:p w14:paraId="47D3F8B7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603AF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603AF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RR [95 CI]</w:t>
            </w:r>
          </w:p>
        </w:tc>
      </w:tr>
      <w:tr w:rsidR="001B3FF0" w:rsidRPr="00CC2ADD" w14:paraId="7F1763D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E332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CCEFAC" w14:textId="77777777" w:rsidR="001B3FF0" w:rsidRPr="00154DF5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72A7" w14:textId="77777777" w:rsidR="001B3FF0" w:rsidRPr="00CC2AD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29FC" w14:textId="77777777" w:rsidR="001B3FF0" w:rsidRPr="00CC2ADD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A706" w14:textId="77777777" w:rsidR="001B3FF0" w:rsidRPr="00CC2ADD" w:rsidRDefault="001B3FF0" w:rsidP="002B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8266" w14:textId="77777777" w:rsidR="001B3FF0" w:rsidRPr="00CC2ADD" w:rsidRDefault="001B3FF0" w:rsidP="002B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44837" w14:textId="77777777" w:rsidR="001B3FF0" w:rsidRPr="00CC2ADD" w:rsidRDefault="001B3FF0" w:rsidP="002B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328F" w14:textId="77777777" w:rsidR="001B3FF0" w:rsidRPr="00CC2ADD" w:rsidRDefault="001B3FF0" w:rsidP="002B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 w:eastAsia="fr-FR"/>
              </w:rPr>
            </w:pPr>
          </w:p>
        </w:tc>
      </w:tr>
      <w:tr w:rsidR="001B3FF0" w:rsidRPr="00C861D5" w14:paraId="563D1B40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E7C1C" w14:textId="77777777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C16D0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370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3FED4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FFFB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 [0.6-1.0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087D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881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[0.9-2.2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C9F2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31E44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0.5 [0.1-2.1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861D5" w14:paraId="4D11E3E8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4C88" w14:textId="77777777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3AE8F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281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C83C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812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055F0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DDA0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2833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140D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861D5" w14:paraId="3FEF5FD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06A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50E5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25.7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13050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30.1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76612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-1.0]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3A7C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31.7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8D5C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[0.8-0.9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D6A8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33.4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FBA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[1.0-1.6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</w:tr>
      <w:tr w:rsidR="001B3FF0" w:rsidRPr="00C861D5" w14:paraId="3D8C54C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C3542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1EBC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F282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32165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F40F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D185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AEA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7C7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C861D5" w14:paraId="589B901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C3E4" w14:textId="77777777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DAF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E21F5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98C32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42BF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849DF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6DC6E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61C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</w:tr>
      <w:tr w:rsidR="001B3FF0" w:rsidRPr="009F0934" w14:paraId="7113ED7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EEE2" w14:textId="77777777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46F8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238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65D08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BB394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[0.8-1.8]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0D08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C4B3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 [0.8-3.5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3C3DF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E085F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9F0934" w14:paraId="7AF5579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AD178" w14:textId="77777777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2A236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129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5E59C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4C0C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[0.5-1.5]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00894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5F3A7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2.7 [0.9-7.9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12662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59D6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0.5 [0.03-7.9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9F0934" w14:paraId="7988668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DDE19" w14:textId="6B332634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15</w:t>
            </w:r>
            <w:r w:rsidR="00A75A8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E3F5F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F4A2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AB83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[0.6-2.9]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B76D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BC496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9.5 [2.2-40.3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8F3A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6AA8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0.3 [0.01-8.8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9F0934" w14:paraId="64C79C6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1FEB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Calendar</w:t>
            </w:r>
            <w:proofErr w:type="spellEnd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time at </w:t>
            </w: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C350A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BA317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C8238" w14:textId="77777777" w:rsidR="001B3FF0" w:rsidRPr="00C73FF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8884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E188D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0C8F1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998CD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9F0934" w14:paraId="712F8CE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72003" w14:textId="41F68B76" w:rsidR="001B3FF0" w:rsidRPr="00CC2ADD" w:rsidRDefault="00A75A83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1945-</w:t>
            </w:r>
            <w:r w:rsidR="001B3FF0"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E6B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6A2DD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F4D1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2.8 [0.4-19.7]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6CB91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6B1D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&gt;999.9 [181.35-&gt;999.9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37E3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ADF27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9F0934" w14:paraId="09798AF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E0496" w14:textId="77777777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2DA05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9808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36D0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2.35 [0.6-8.9]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7D1C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A9A2C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&gt;999.9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[266.85-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&gt;999.9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85B2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ACF2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 [0-1.6]</w:t>
            </w:r>
          </w:p>
        </w:tc>
      </w:tr>
      <w:tr w:rsidR="001B3FF0" w:rsidRPr="009F0934" w14:paraId="4EAFA64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60C44" w14:textId="77777777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145F3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110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54C6D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42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1C092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2.1 [0.9-5.0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8C1D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CFDAA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  <w:r w:rsidRPr="00D859B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76.97 [36.77-&gt;999.9]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4763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B78A2" w14:textId="77777777" w:rsidR="001B3FF0" w:rsidRPr="009F093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0.01 [0-0.7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</w:tr>
      <w:tr w:rsidR="001B3FF0" w:rsidRPr="00C861D5" w14:paraId="4C3D4C6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A0FC9" w14:textId="77777777" w:rsidR="001B3FF0" w:rsidRPr="00CC2ADD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C2ADD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C7BBF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235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0D2E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A596E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[0.8-2.6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5A1E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0528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22.7 [5.5-93.1]</w:t>
            </w: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B4024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86DE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0.2 [0.02-2.9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861D5" w14:paraId="25287DD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8CD34" w14:textId="01CA5421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A75A8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302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580C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AB4C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6FA2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C624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13792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C1A1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8580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</w:tr>
      <w:tr w:rsidR="001B3FF0" w:rsidRPr="00C861D5" w14:paraId="35C05D6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117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A1DA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58D3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994E8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64AA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CC89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8A80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052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C861D5" w14:paraId="46C9CA7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DC6A" w14:textId="77777777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Radiotherapy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0A2BA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553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99B5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69F5" w14:textId="77777777" w:rsidR="001B3FF0" w:rsidRPr="00800FC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[0.7-2.1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58E22" w14:textId="77777777" w:rsidR="001B3FF0" w:rsidRPr="00960D9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79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75AF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20.8 [5.1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-85.4]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1916A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7D5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0.04 [0.01-0.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2] ***</w:t>
            </w:r>
          </w:p>
        </w:tc>
      </w:tr>
      <w:tr w:rsidR="001B3FF0" w:rsidRPr="00C861D5" w14:paraId="5A400F48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69698F" w14:textId="77777777" w:rsidR="001B3FF0" w:rsidRPr="00C861D5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Chemotherapy (ref no chemo)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03787A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347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1BEE2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74A06B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[0.6-1.1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B0B2D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28AEB6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37580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C861D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7F933C" w14:textId="77777777" w:rsidR="001B3FF0" w:rsidRPr="00C861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3.5 [0.7-17.8</w:t>
            </w:r>
            <w:r w:rsidRPr="005E44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</w:tbl>
    <w:p w14:paraId="6697169E" w14:textId="77777777" w:rsidR="001B3FF0" w:rsidRPr="002B7C91" w:rsidRDefault="001B3FF0" w:rsidP="001B3FF0">
      <w:pPr>
        <w:pStyle w:val="Sansinterligne"/>
        <w:rPr>
          <w:rFonts w:ascii="Calibri" w:hAnsi="Calibri"/>
          <w:sz w:val="20"/>
        </w:rPr>
      </w:pPr>
      <w:r w:rsidRPr="002B7C91">
        <w:rPr>
          <w:rFonts w:ascii="Calibri" w:hAnsi="Calibri"/>
          <w:sz w:val="20"/>
        </w:rPr>
        <w:t>*** p ≤.001, ** p ≤ .</w:t>
      </w:r>
      <w:proofErr w:type="gramStart"/>
      <w:r w:rsidRPr="002B7C91">
        <w:rPr>
          <w:rFonts w:ascii="Calibri" w:hAnsi="Calibri"/>
          <w:sz w:val="20"/>
        </w:rPr>
        <w:t>01,*</w:t>
      </w:r>
      <w:proofErr w:type="gramEnd"/>
      <w:r w:rsidRPr="002B7C91">
        <w:rPr>
          <w:rFonts w:ascii="Calibri" w:hAnsi="Calibri"/>
          <w:sz w:val="20"/>
        </w:rPr>
        <w:t xml:space="preserve"> p ≤ .05</w:t>
      </w:r>
    </w:p>
    <w:p w14:paraId="4D4BA6F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A50CCA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8C7559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22A790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272348C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256B66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39F60B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44DE5C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B75F8C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7D7096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F904C9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DD83CF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BA6A07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267214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974095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3972E1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9CF056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60E7E2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50B950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8614A7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771B88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0C0E70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36C35D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95B20D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807FC3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563026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260D78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8393E4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716A9F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B826A5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535E1F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F29DB0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3C56F4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84A731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B2F49E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033BE8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C20E1CA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S25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type of treatment for neuroblastoma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0482C453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5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09"/>
        <w:gridCol w:w="666"/>
        <w:gridCol w:w="1743"/>
        <w:gridCol w:w="460"/>
        <w:gridCol w:w="2027"/>
        <w:gridCol w:w="460"/>
        <w:gridCol w:w="1950"/>
      </w:tblGrid>
      <w:tr w:rsidR="001B3FF0" w:rsidRPr="00CD5D22" w14:paraId="007B2BC3" w14:textId="77777777" w:rsidTr="002B5960">
        <w:trPr>
          <w:trHeight w:val="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251A3" w14:textId="77777777" w:rsidR="001B3FF0" w:rsidRPr="00D51689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D5168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29781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B200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(N=40)</w:t>
            </w:r>
          </w:p>
          <w:p w14:paraId="2EF8A99A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F327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Episodic and paroxysmal disorders (N=16)</w:t>
            </w:r>
          </w:p>
          <w:p w14:paraId="5490D26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D5168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5AAD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Nerve, nerve root and plexus disorders (N = 14)</w:t>
            </w:r>
          </w:p>
          <w:p w14:paraId="4FD6DA2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CD5D22" w14:paraId="1990680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A906A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92EB4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9E889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C61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562B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B7B0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D5B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CF0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CD5D22" w14:paraId="3B97F2A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314C7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10065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8DDF6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7F3D8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[0.4-0.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7844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9787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0.3 [0.1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-0.9]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F32D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6FD15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 [0.2-2.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3]</w:t>
            </w:r>
          </w:p>
        </w:tc>
      </w:tr>
      <w:tr w:rsidR="001B3FF0" w:rsidRPr="00CD5D22" w14:paraId="1BD7586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03AD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EC3A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374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2186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CAD9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9D761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8511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E488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202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08D8784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76380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0F78C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22.2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58BBB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27.6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3E8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[0.9-1.0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29B37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24.1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94759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[0.9-1.2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0E47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30.1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97D4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[0.7-1.1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7ACD169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3AF2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1391F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209F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3CBF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1BB8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C1B64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391FC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45567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CD5D22" w14:paraId="76CBA21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9D989" w14:textId="77777777" w:rsidR="001B3FF0" w:rsidRPr="00F901A4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B1558" w14:textId="77777777" w:rsidR="001B3FF0" w:rsidRPr="00F901A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E89C4" w14:textId="77777777" w:rsidR="001B3FF0" w:rsidRPr="00F901A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7F1E7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8129F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F2038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08F8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8D90E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05D0BC6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0213" w14:textId="77777777" w:rsidR="001B3FF0" w:rsidRPr="00F901A4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A9C3F" w14:textId="77777777" w:rsidR="001B3FF0" w:rsidRPr="00F901A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8F4C7" w14:textId="77777777" w:rsidR="001B3FF0" w:rsidRPr="00F901A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F901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3529B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[0.6-3.3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4D5C2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37F6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2.5 [0.7-8.9</w:t>
            </w:r>
            <w:r w:rsidRPr="00E24F5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4B2F5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2BA1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2.0 [0.2</w:t>
            </w:r>
            <w:r w:rsidRPr="00E24F5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-24.4]</w:t>
            </w:r>
          </w:p>
        </w:tc>
      </w:tr>
      <w:tr w:rsidR="001B3FF0" w:rsidRPr="00CD5D22" w14:paraId="4FCDC6F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40BD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6888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E307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512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9.7 [3.4-28.0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BF5A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FCCA5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A8D78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1D88F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CD5D22" w14:paraId="57B06F5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76DA4" w14:textId="0121CFAE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15</w:t>
            </w:r>
            <w:r w:rsidR="006D30AA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F9FB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DE02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EC09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3F21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BD1AB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7817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4F43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CD5D22" w14:paraId="502EE27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B5630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Calendar</w:t>
            </w:r>
            <w:proofErr w:type="spellEnd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time at </w:t>
            </w: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633A0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73FD6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F638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A9764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E9107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E67C6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F38B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CD5D22" w14:paraId="1B8BE7F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5681" w14:textId="4BA351E9" w:rsidR="001B3FF0" w:rsidRPr="00CD5D22" w:rsidRDefault="006D30AA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1945-</w:t>
            </w:r>
            <w:r w:rsidR="001B3FF0"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D6EF4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64330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32E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A6132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B6B8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19ED6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6A75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CD5D22" w14:paraId="4493C28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CF6E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BA8B9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47B0E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18442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[0.1-8.2]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B917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91866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FB30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3D20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14.1 [0.02-&gt;999.9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54E34D80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7176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CBEB2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C6BD5" w14:textId="77777777" w:rsidR="001B3FF0" w:rsidRPr="00AD027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1BAEC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[0.2-5.3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CC2D4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B29B7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1E22" w14:textId="77777777" w:rsidR="001B3FF0" w:rsidRPr="00A131E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CD138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4.2 [0.04-431.1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5F2F245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10084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99B4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4863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C812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[0.4-2.3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726AB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3694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0.1 [0.02-0.5</w:t>
            </w:r>
            <w:r w:rsidRPr="00E24F5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980B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2B463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  <w:tr w:rsidR="001B3FF0" w:rsidRPr="00CD5D22" w14:paraId="22F6D55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2DAEE" w14:textId="785B0454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6D30AA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59974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CB6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5486D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8550A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397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A74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C6A4C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CD5D22" w14:paraId="128D630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CAAF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68D3D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54C21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66833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610A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A7DC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53A1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FD84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CD5D22" w14:paraId="28B3815B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0417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Radiotherapy (ref </w:t>
            </w: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no radio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5C152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62DE5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B927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5763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</w:t>
            </w:r>
            <w:r w:rsidRPr="0075763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  <w:r w:rsidRPr="0075763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FBF9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6F40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[0.3-2.2</w:t>
            </w:r>
            <w:r w:rsidRPr="00E24F5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D86E4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AF72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[0.2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-2.1]</w:t>
            </w:r>
          </w:p>
        </w:tc>
      </w:tr>
      <w:tr w:rsidR="001B3FF0" w:rsidRPr="00CD5D22" w14:paraId="3758F0B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764AD7" w14:textId="77777777" w:rsidR="001B3FF0" w:rsidRPr="00CD5D2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Chemotherapy (ref </w:t>
            </w: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no chemo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D5D2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1D839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529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0CC70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5FB456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75763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1.8 [1.0-3.3] 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6244F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FB8EBE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FD0AA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14C1BC" w14:textId="77777777" w:rsidR="001B3FF0" w:rsidRPr="00CD5D2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5.0 [0.6-41.8</w:t>
            </w:r>
            <w:r w:rsidRPr="00AD02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</w:tbl>
    <w:p w14:paraId="6A173E6C" w14:textId="77777777" w:rsidR="001B3FF0" w:rsidRPr="002B7C91" w:rsidRDefault="001B3FF0" w:rsidP="001B3FF0">
      <w:pPr>
        <w:pStyle w:val="Sansinterligne"/>
        <w:rPr>
          <w:rFonts w:ascii="Calibri" w:hAnsi="Calibri"/>
          <w:sz w:val="20"/>
        </w:rPr>
      </w:pPr>
      <w:r w:rsidRPr="002B7C91">
        <w:rPr>
          <w:rFonts w:ascii="Calibri" w:hAnsi="Calibri"/>
          <w:sz w:val="20"/>
        </w:rPr>
        <w:t>*** p ≤.001, ** p ≤ .</w:t>
      </w:r>
      <w:proofErr w:type="gramStart"/>
      <w:r w:rsidRPr="002B7C91">
        <w:rPr>
          <w:rFonts w:ascii="Calibri" w:hAnsi="Calibri"/>
          <w:sz w:val="20"/>
        </w:rPr>
        <w:t>01,*</w:t>
      </w:r>
      <w:proofErr w:type="gramEnd"/>
      <w:r w:rsidRPr="002B7C91">
        <w:rPr>
          <w:rFonts w:ascii="Calibri" w:hAnsi="Calibri"/>
          <w:sz w:val="20"/>
        </w:rPr>
        <w:t xml:space="preserve"> p ≤ .05</w:t>
      </w:r>
    </w:p>
    <w:p w14:paraId="18C2A79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EA3934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4562C0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8E4514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A0EDBD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715D40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B72E39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192A8D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2634F4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6E4A86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D1DB3A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78158D9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83A2E2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B08BC1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925CF1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A85CF4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A6D227F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7D11DD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C732B7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957EE1E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D56C5F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4F5A97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F73031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A494591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7FEB3D4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214591E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4FBF6A3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1316DE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0523AF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1DAC0B57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C3BCFB6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D9C616B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035219B8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7FB1652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5381B985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2B710F0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34119710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S26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demographic and type of treatment for other 1st tumour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21DD0C6B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tbl>
      <w:tblPr>
        <w:tblW w:w="105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09"/>
        <w:gridCol w:w="769"/>
        <w:gridCol w:w="1666"/>
        <w:gridCol w:w="460"/>
        <w:gridCol w:w="1986"/>
        <w:gridCol w:w="460"/>
        <w:gridCol w:w="1987"/>
      </w:tblGrid>
      <w:tr w:rsidR="001B3FF0" w:rsidRPr="003E4EB2" w14:paraId="43FF43B4" w14:textId="77777777" w:rsidTr="002B5960">
        <w:trPr>
          <w:trHeight w:val="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222EA" w14:textId="77777777" w:rsidR="001B3FF0" w:rsidRPr="00B36607" w:rsidRDefault="001B3FF0" w:rsidP="002B59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22DC4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2B257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206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20906A1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25D2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Episodi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 and paroxysmal disorders (N=81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0FFB88FE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C32F1F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Nerve, nerve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oot and plexus disorders (N = 76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3DF3909A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</w:tr>
      <w:tr w:rsidR="001B3FF0" w:rsidRPr="003E4EB2" w14:paraId="4BEA7FFC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2F7A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8B220E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6388B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14F2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69D9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6CD1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4769A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C257" w14:textId="77777777" w:rsidR="001B3FF0" w:rsidRPr="003E4EB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1B3FF0" w:rsidRPr="003E4EB2" w14:paraId="28B089E3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CD477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C4F9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2209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48C74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0BB0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 [0.9-1.5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65F10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DA07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[0.2-0.8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E2A1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09AD5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1.3 [0.8-2.1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32D37C3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69F43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87FFD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1808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30506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714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7552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6B929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A22C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5E233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25943E42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05072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as at 2006 (mean)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B0DCB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27.1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CD945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81293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[0.9-1.0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D4819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28.9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3D7D9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[1.0-1.2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87D6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33.7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D4B7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1.0 [0.9-1.1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47FFB51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53248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Age at cancer diagnosis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6D8DD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4E8E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873B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4E721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3D133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D872B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736D8" w14:textId="77777777" w:rsidR="001B3FF0" w:rsidRPr="009D187F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3E4EB2" w14:paraId="37930AA5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3FFAA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≤4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3E656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1767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85951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5DB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9896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A189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EE5F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8BA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700FAAFD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C2898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5-9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E2217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877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EA225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F64D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 [0.9-2.1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9E09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9FB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[0.3-1.9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8D76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17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D63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[0.5-2.2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67FBA3E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F9B08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10-14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B43C4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961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A971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83BF9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1.0 [0.6-1.7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BD30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3AC7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0.1 [0.04-0.5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CE6E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7EFD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 [0.2-1.8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082D2D47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8F4A" w14:textId="211424F5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15</w:t>
            </w:r>
            <w:r w:rsidR="00E93D5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-20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D078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412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E431D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1A03A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1.8 [0.9-3.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CB21A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71E8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7877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6D5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 [0.5-5.4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3865CA4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C1E0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Calendar</w:t>
            </w:r>
            <w:proofErr w:type="spellEnd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time at </w:t>
            </w:r>
            <w:proofErr w:type="spellStart"/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09A59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E185C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93499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3ADBF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D3BE6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B348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DAAFF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3E4EB2" w14:paraId="78F67A6C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F1217" w14:textId="4CEF8B99" w:rsidR="001B3FF0" w:rsidRPr="003E4EB2" w:rsidRDefault="00E93D51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1945-</w:t>
            </w:r>
            <w:r w:rsidR="001B3FF0"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CA95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981E2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8871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[0.3-12.1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2EB27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E55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0.01 [0-0.8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176C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3B30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[0.04-27.1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2416CA5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38735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1961-1970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6CD67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240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2B764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6267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[0.7-8.7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D28D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297D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0.04 [0-0.7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37813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5EA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[0.1-15.5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222C94E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E68D8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1971-1980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E123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814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1DE2B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0B62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2.1 [0.9-5.1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A0CB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5EB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0.08 [0.01-0.6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08910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6FFB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1.7 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[0.34-8.69]</w:t>
            </w:r>
          </w:p>
        </w:tc>
      </w:tr>
      <w:tr w:rsidR="001B3FF0" w:rsidRPr="003E4EB2" w14:paraId="7546162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83237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1981-1990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B1D7C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1311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6C5AF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A7C8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1.9 [1.1-3.3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A25D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8342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0.2 [0.05-0.7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03AAA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774B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1.6 [0.5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-4.7]</w:t>
            </w:r>
          </w:p>
        </w:tc>
      </w:tr>
      <w:tr w:rsidR="001B3FF0" w:rsidRPr="003E4EB2" w14:paraId="223E83A6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D4EB" w14:textId="54A96296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1990</w:t>
            </w:r>
            <w:r w:rsidR="00E93D51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-2000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4089F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1588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A004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94A4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3396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03C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F57CA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C07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 [ref</w:t>
            </w:r>
            <w:r w:rsidRPr="00A131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114459F8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D2D8D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Type of treatment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678B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619DB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AE902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9D4B6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1FB9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E562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B63F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3E4EB2" w14:paraId="180D8DD8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C32B9" w14:textId="77777777" w:rsidR="001B3FF0" w:rsidRPr="003E4EB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Radiotherapy (ref </w:t>
            </w:r>
            <w:r w:rsidRPr="003E4E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29C74" w14:textId="77777777" w:rsidR="001B3FF0" w:rsidRPr="00121F7A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1903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8DF4A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121F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E8DC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[1.1-1.9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404A2" w14:textId="77777777" w:rsidR="001B3FF0" w:rsidRPr="00B07E5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48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83F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[1.1-5.0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18D0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BB3B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1.1 [0.6-1.8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3E4EB2" w14:paraId="3C3AA9E8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74EEA" w14:textId="77777777" w:rsidR="001B3FF0" w:rsidRPr="005B3F3E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B3F3E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Chemotherapy (ref no chemo)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B50BB" w14:textId="77777777" w:rsidR="001B3FF0" w:rsidRPr="005B3F3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B3F3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3185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4FB17" w14:textId="77777777" w:rsidR="001B3FF0" w:rsidRPr="005B3F3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B3F3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215D13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 [0.5-0.9] **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C72D3" w14:textId="77777777" w:rsidR="001B3FF0" w:rsidRPr="005B3F3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B3F3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CDE915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1.5 [0.6-3.5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3C211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E8CE2E" w14:textId="77777777" w:rsidR="001B3FF0" w:rsidRPr="00757AC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 [0.2-0.7</w:t>
            </w:r>
            <w:r w:rsidRPr="00B07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</w:tr>
    </w:tbl>
    <w:p w14:paraId="3194F20A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  <w:r w:rsidRPr="009D187F">
        <w:rPr>
          <w:rFonts w:ascii="Calibri" w:hAnsi="Calibri"/>
          <w:sz w:val="18"/>
        </w:rPr>
        <w:t>*** p ≤.001, ** p ≤ .</w:t>
      </w:r>
      <w:proofErr w:type="gramStart"/>
      <w:r w:rsidRPr="009D187F">
        <w:rPr>
          <w:rFonts w:ascii="Calibri" w:hAnsi="Calibri"/>
          <w:sz w:val="18"/>
        </w:rPr>
        <w:t>01,*</w:t>
      </w:r>
      <w:proofErr w:type="gramEnd"/>
      <w:r w:rsidRPr="009D187F">
        <w:rPr>
          <w:rFonts w:ascii="Calibri" w:hAnsi="Calibri"/>
          <w:sz w:val="18"/>
        </w:rPr>
        <w:t xml:space="preserve"> p ≤ .05</w:t>
      </w:r>
    </w:p>
    <w:p w14:paraId="3A162B6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F8C942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F1C14F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35D83E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599060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A89630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A9FD7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B6E390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E8E266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E64BA4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94BF73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2589BC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C5CF91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5CD7C8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72EA98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42A3DC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3914C7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8305D0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26CEA6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769084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36F284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A68AA7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C5FA6E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C932E2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55DA10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3F63DF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8B3F2B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A7322F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E11E28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F2D469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6F9E2FF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S27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radiation field for the whole cohort,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6B86502A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6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09"/>
        <w:gridCol w:w="425"/>
        <w:gridCol w:w="1984"/>
        <w:gridCol w:w="533"/>
        <w:gridCol w:w="2019"/>
        <w:gridCol w:w="460"/>
        <w:gridCol w:w="1950"/>
      </w:tblGrid>
      <w:tr w:rsidR="001B3FF0" w:rsidRPr="00671B36" w14:paraId="213FBDE6" w14:textId="77777777" w:rsidTr="002B5960">
        <w:trPr>
          <w:trHeight w:val="179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E3B1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  <w:t>Characteristics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DC77C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AA9A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All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hospitalisation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391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5B1A4733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A54D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Episodic and paroxysmal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6505390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</w:pP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hospitalised </w:t>
            </w:r>
            <w:r w:rsidRPr="00FA0F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69D6F4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101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3B680976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671B36" w14:paraId="29C9959E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E5B7" w14:textId="77777777" w:rsidR="001B3FF0" w:rsidRPr="00D12D71" w:rsidRDefault="001B3FF0" w:rsidP="002B5960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6612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eastAsia="fr-FR"/>
              </w:rPr>
              <w:t>Chemotherapy (ref 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6A0F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4061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8D5B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239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D8F9D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0.5 [0.4-0.6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 ***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2C51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105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FCE54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0.7 [0.5-0.9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 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617B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64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73FE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0.7 [0.4-1.0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55A7E55C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86AC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0E02D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Radiation field position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37C6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C5EC0" w14:textId="77777777" w:rsidR="001B3FF0" w:rsidRPr="000E02D5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D1F4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24E31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6B64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AC102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2FDD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</w:p>
        </w:tc>
      </w:tr>
      <w:tr w:rsidR="001B3FF0" w:rsidRPr="00671B36" w14:paraId="280D0B1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DD7B" w14:textId="77777777" w:rsidR="001B3FF0" w:rsidRPr="004F796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  <w:t xml:space="preserve">Head and Neck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B701A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1036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88D07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41DA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4.0 [3.3-4.8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 ***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08DC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101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B066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9.4 [6.4-13.9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 ***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EFAE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21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A9A5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0.9 [0.6-1.6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6C41725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42C6" w14:textId="77777777" w:rsidR="001B3FF0" w:rsidRPr="00671B3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</w:pPr>
            <w:r w:rsidRPr="00671B3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7739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897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EC8FB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12804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1.2 [0.9-1.5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EB55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39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F978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0.7 [0.4-1.1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1F0D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F00DF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0.9 [0.5-1.6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6FAFB049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0285" w14:textId="77777777" w:rsidR="001B3FF0" w:rsidRPr="00671B3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</w:pPr>
            <w:r w:rsidRPr="00671B3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  <w:t>Abdomen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9617D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840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DC298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EDF3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0.9 [0.8-1.2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B6DF9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29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DC79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1.5 [0.9-2.4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E0D3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1FACF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0.8 [0.4-1.4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3E63799F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DF99" w14:textId="77777777" w:rsidR="001B3FF0" w:rsidRPr="00671B3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  <w:t>Pel</w:t>
            </w:r>
            <w:r w:rsidRPr="00671B3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val="fr-FR" w:eastAsia="fr-FR"/>
              </w:rPr>
              <w:t>vis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0CCD2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E5EC5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742C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0.9 [0.5-1.5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9632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5F0AD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0.3 [0.04-2.1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F07FE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91E3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0.2 [0.03-1.7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73EF9374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9F88" w14:textId="77777777" w:rsidR="001B3FF0" w:rsidRPr="004F796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  <w:t>Leg and foot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DE4EC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3F445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E04B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0.9 [0.5-1.8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864B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FDE69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0.5 [0.1-2.1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44307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3811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0.8 [0.2-2.5</w:t>
            </w: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]</w:t>
            </w:r>
          </w:p>
        </w:tc>
      </w:tr>
      <w:tr w:rsidR="001B3FF0" w:rsidRPr="00671B36" w14:paraId="3A9E2871" w14:textId="77777777" w:rsidTr="002B5960">
        <w:trPr>
          <w:trHeight w:val="30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8BA95" w14:textId="77777777" w:rsidR="001B3FF0" w:rsidRPr="004F7962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20"/>
                <w:lang w:eastAsia="fr-FR"/>
              </w:rPr>
              <w:t>Arm and hand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AC045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EDE3F" w14:textId="77777777" w:rsidR="001B3FF0" w:rsidRPr="004F796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4F796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B10629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-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5FC41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EB2DA5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42D93A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944816" w14:textId="77777777" w:rsidR="001B3FF0" w:rsidRPr="00970A6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</w:pPr>
            <w:r w:rsidRPr="00970A64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fr-FR"/>
              </w:rPr>
              <w:t>-</w:t>
            </w:r>
          </w:p>
        </w:tc>
      </w:tr>
    </w:tbl>
    <w:p w14:paraId="60825695" w14:textId="77777777" w:rsidR="001B3FF0" w:rsidRPr="00995EBD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995EBD">
        <w:rPr>
          <w:rFonts w:ascii="Calibri" w:hAnsi="Calibri"/>
          <w:iCs/>
          <w:sz w:val="20"/>
          <w:szCs w:val="20"/>
        </w:rPr>
        <w:t>Adjusted by sex, age as at 2006, age at diagnosis, calendar time at diagnosis</w:t>
      </w:r>
    </w:p>
    <w:p w14:paraId="034082AD" w14:textId="77777777" w:rsidR="001B3FF0" w:rsidRPr="00995EBD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995EBD">
        <w:rPr>
          <w:rFonts w:ascii="Calibri" w:hAnsi="Calibri"/>
          <w:sz w:val="20"/>
          <w:szCs w:val="20"/>
        </w:rPr>
        <w:t>*** p ≤.001, ** p ≤ .</w:t>
      </w:r>
      <w:proofErr w:type="gramStart"/>
      <w:r w:rsidRPr="00995EBD">
        <w:rPr>
          <w:rFonts w:ascii="Calibri" w:hAnsi="Calibri"/>
          <w:sz w:val="20"/>
          <w:szCs w:val="20"/>
        </w:rPr>
        <w:t>01,*</w:t>
      </w:r>
      <w:proofErr w:type="gramEnd"/>
      <w:r w:rsidRPr="00995EBD">
        <w:rPr>
          <w:rFonts w:ascii="Calibri" w:hAnsi="Calibri"/>
          <w:sz w:val="20"/>
          <w:szCs w:val="20"/>
        </w:rPr>
        <w:t xml:space="preserve"> p ≤ .05</w:t>
      </w:r>
    </w:p>
    <w:p w14:paraId="5CE1D39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E7EBF7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F841BE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A2E9D45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95436A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EC2B08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DFA82C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E79044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3A62A4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8B0C3C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052946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B145D0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742C4E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89354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5CCB5F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96E674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B7DDE3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6C3F898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724B3A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60D4F6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7AD248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385F024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FE7DA6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CB17AA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FBA3F9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7265A3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5610D5B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74A6089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6B6620A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7FF083F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1DEC3C9E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ADE4A2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CD04C7C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E12E40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5C19B42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F6E02DA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A7030CD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0D0CE684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42F418B7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964F841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1948BF0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S28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radiation field for CNS tumour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5AC9441D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9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9"/>
        <w:gridCol w:w="425"/>
        <w:gridCol w:w="2010"/>
        <w:gridCol w:w="400"/>
        <w:gridCol w:w="1984"/>
        <w:gridCol w:w="428"/>
        <w:gridCol w:w="1985"/>
      </w:tblGrid>
      <w:tr w:rsidR="001B3FF0" w:rsidRPr="00671B36" w14:paraId="3F2110F6" w14:textId="77777777" w:rsidTr="002B5960">
        <w:trPr>
          <w:trHeight w:val="770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6E2C6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</w:pPr>
            <w:proofErr w:type="spellStart"/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6C8C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N. CCS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0073A6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145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4C61717C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B7524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Episodic and paroxysmal disorders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84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)</w:t>
            </w:r>
          </w:p>
          <w:p w14:paraId="56D9D0C6" w14:textId="77777777" w:rsidR="001B3FF0" w:rsidRPr="00B36607" w:rsidRDefault="001B3FF0" w:rsidP="002B5960">
            <w:pPr>
              <w:pStyle w:val="Sansinterligne"/>
              <w:rPr>
                <w:rFonts w:ascii="Calibri" w:hAnsi="Calibri"/>
                <w:b/>
                <w:sz w:val="18"/>
              </w:rPr>
            </w:pPr>
            <w:r w:rsidRPr="00292E26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292E26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RR [95 CI]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B2EF1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Nerve, nerve root and plexus disorders (N =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11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)</w:t>
            </w:r>
          </w:p>
          <w:p w14:paraId="7CB4CCC8" w14:textId="77777777" w:rsidR="001B3FF0" w:rsidRPr="00B36607" w:rsidRDefault="001B3FF0" w:rsidP="002B5960">
            <w:pPr>
              <w:pStyle w:val="Sansinterligne"/>
              <w:rPr>
                <w:rFonts w:ascii="Calibri" w:hAnsi="Calibri"/>
                <w:b/>
                <w:sz w:val="18"/>
              </w:rPr>
            </w:pPr>
            <w:r w:rsidRPr="00603AF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N. CCS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hospitalised</w:t>
            </w:r>
            <w:r w:rsidRPr="00603AF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, RR [95 CI]</w:t>
            </w:r>
          </w:p>
        </w:tc>
      </w:tr>
      <w:tr w:rsidR="001B3FF0" w:rsidRPr="00671B36" w14:paraId="71FD017B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9464" w14:textId="77777777" w:rsidR="001B3FF0" w:rsidRPr="00F53C8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</w:pPr>
            <w:proofErr w:type="spellStart"/>
            <w:r w:rsidRPr="00F53C8E"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  <w:t>Chemotherapy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  <w:t xml:space="preserve"> (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val="fr-FR" w:eastAsia="fr-FR"/>
              </w:rPr>
              <w:t xml:space="preserve"> 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DB72A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347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A365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60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12B10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9 [0.6-1.2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DE8B1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AD03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0.8 [0.4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-1.6]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E1658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0808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3.1 [0.5-18.6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]</w:t>
            </w:r>
          </w:p>
        </w:tc>
      </w:tr>
      <w:tr w:rsidR="001B3FF0" w:rsidRPr="00671B36" w14:paraId="7263C67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BF14" w14:textId="77777777" w:rsidR="001B3FF0" w:rsidRPr="00F53C8E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</w:pPr>
            <w:r w:rsidRPr="00F53C8E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>Radiation field position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 (ref</w:t>
            </w:r>
            <w:r w:rsidRPr="00F53C8E">
              <w:rPr>
                <w:rFonts w:ascii="Calibri" w:eastAsia="Times New Roman" w:hAnsi="Calibri" w:cs="Times New Roman"/>
                <w:b/>
                <w:color w:val="000000"/>
                <w:sz w:val="18"/>
                <w:lang w:eastAsia="fr-FR"/>
              </w:rPr>
              <w:t xml:space="preserve">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50B41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7DCE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FC5C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13BED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4B927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0701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7253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</w:p>
        </w:tc>
      </w:tr>
      <w:tr w:rsidR="001B3FF0" w:rsidRPr="00671B36" w14:paraId="140689CD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E926" w14:textId="77777777" w:rsidR="001B3FF0" w:rsidRPr="003C032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eastAsia="fr-FR"/>
              </w:rPr>
            </w:pPr>
            <w:r w:rsidRPr="003C032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eastAsia="fr-FR"/>
              </w:rPr>
              <w:t>Head and Neck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501D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3C0327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479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455F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3C0327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117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72960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1.8 [1.0-3.2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 xml:space="preserve">] 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*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B15E1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0F97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12.5 [1.7-94.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6] *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C5D5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5C23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0.04 [0.01-0.2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] ***</w:t>
            </w:r>
          </w:p>
        </w:tc>
      </w:tr>
      <w:tr w:rsidR="001B3FF0" w:rsidRPr="00671B36" w14:paraId="5CB5474A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4434" w14:textId="77777777" w:rsidR="001B3FF0" w:rsidRPr="00671B3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val="fr-FR" w:eastAsia="fr-FR"/>
              </w:rPr>
            </w:pPr>
            <w:r w:rsidRPr="00671B3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6AB7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207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4B092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44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8C76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1.3 [0.8-2.1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73FEB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E4ED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2.2 [0.9-5.4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]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27AD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0C793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2.3 [0.2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-33.5]</w:t>
            </w:r>
          </w:p>
        </w:tc>
      </w:tr>
      <w:tr w:rsidR="001B3FF0" w:rsidRPr="00671B36" w14:paraId="78F71692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C983" w14:textId="77777777" w:rsidR="001B3FF0" w:rsidRPr="00671B36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val="fr-FR" w:eastAsia="fr-FR"/>
              </w:rPr>
            </w:pPr>
            <w:r w:rsidRPr="00671B3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val="fr-FR" w:eastAsia="fr-FR"/>
              </w:rPr>
              <w:t>Abdomen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1B4B6216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146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35FEA203" w14:textId="77777777" w:rsidR="001B3FF0" w:rsidRPr="00671B36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val="fr-FR" w:eastAsia="fr-FR"/>
              </w:rPr>
              <w:t>28</w:t>
            </w:r>
          </w:p>
        </w:tc>
        <w:tc>
          <w:tcPr>
            <w:tcW w:w="2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9A1387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6 [0.3-1.0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]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vAlign w:val="center"/>
          </w:tcPr>
          <w:p w14:paraId="25EBCBA1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EFB20F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0.5 [0.2-1.5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]</w:t>
            </w:r>
          </w:p>
        </w:tc>
        <w:tc>
          <w:tcPr>
            <w:tcW w:w="428" w:type="dxa"/>
            <w:tcBorders>
              <w:top w:val="nil"/>
              <w:left w:val="nil"/>
              <w:right w:val="nil"/>
            </w:tcBorders>
            <w:vAlign w:val="center"/>
          </w:tcPr>
          <w:p w14:paraId="438EC9BB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DDF46E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0.6 [0.03-9.7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]</w:t>
            </w:r>
          </w:p>
        </w:tc>
      </w:tr>
      <w:tr w:rsidR="001B3FF0" w:rsidRPr="00671B36" w14:paraId="0E359BFE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9CD7C" w14:textId="77777777" w:rsidR="001B3FF0" w:rsidRPr="003C032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eastAsia="fr-FR"/>
              </w:rPr>
            </w:pPr>
            <w:proofErr w:type="spellStart"/>
            <w:r w:rsidRPr="003C032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lang w:eastAsia="fr-FR"/>
              </w:rPr>
              <w:t>Plevis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BCDDFE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3C0327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D5236" w14:textId="77777777" w:rsidR="001B3FF0" w:rsidRPr="003C032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3C0327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679BAF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0.5 [0.2-1.</w:t>
            </w: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8]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C8003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57BB18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-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176E9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 w:rsidRPr="00FB6A30"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2BB7C4" w14:textId="77777777" w:rsidR="001B3FF0" w:rsidRPr="00FB6A3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lang w:eastAsia="fr-FR"/>
              </w:rPr>
              <w:t>-</w:t>
            </w:r>
          </w:p>
        </w:tc>
      </w:tr>
    </w:tbl>
    <w:p w14:paraId="39AE252F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iCs/>
          <w:sz w:val="20"/>
          <w:szCs w:val="20"/>
        </w:rPr>
        <w:t>Adjusted by sex, age as at 2006, age at diagnosis, calendar time at diagnosis</w:t>
      </w:r>
    </w:p>
    <w:p w14:paraId="68D5419B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sz w:val="20"/>
          <w:szCs w:val="20"/>
        </w:rPr>
        <w:t>*** p ≤.001, ** p ≤ .</w:t>
      </w:r>
      <w:proofErr w:type="gramStart"/>
      <w:r w:rsidRPr="002B7C91">
        <w:rPr>
          <w:rFonts w:ascii="Calibri" w:hAnsi="Calibri"/>
          <w:sz w:val="20"/>
          <w:szCs w:val="20"/>
        </w:rPr>
        <w:t>01,*</w:t>
      </w:r>
      <w:proofErr w:type="gramEnd"/>
      <w:r w:rsidRPr="002B7C91">
        <w:rPr>
          <w:rFonts w:ascii="Calibri" w:hAnsi="Calibri"/>
          <w:sz w:val="20"/>
          <w:szCs w:val="20"/>
        </w:rPr>
        <w:t xml:space="preserve"> p ≤ .05</w:t>
      </w:r>
    </w:p>
    <w:p w14:paraId="5842C6BA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14CEAB3C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578BD238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2A0C9BBE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br w:type="page"/>
      </w:r>
    </w:p>
    <w:p w14:paraId="40BF82FE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S29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radiation </w:t>
      </w:r>
      <w:proofErr w:type="gramStart"/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field  for</w:t>
      </w:r>
      <w:proofErr w:type="gramEnd"/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neuroblastoma tumour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0E11223E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11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"/>
        <w:gridCol w:w="426"/>
        <w:gridCol w:w="1985"/>
        <w:gridCol w:w="425"/>
        <w:gridCol w:w="2043"/>
        <w:gridCol w:w="161"/>
        <w:gridCol w:w="323"/>
        <w:gridCol w:w="2068"/>
      </w:tblGrid>
      <w:tr w:rsidR="001B3FF0" w:rsidRPr="002147D2" w14:paraId="517636F3" w14:textId="77777777" w:rsidTr="002B5960">
        <w:trPr>
          <w:trHeight w:val="807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B6171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5F96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CC319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(N=40)</w:t>
            </w:r>
          </w:p>
          <w:p w14:paraId="26456D27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92731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Episodic and paroxysmal disorders (N=16)</w:t>
            </w:r>
          </w:p>
          <w:p w14:paraId="52E15B37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7533B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Nerve, nerve root and plexus disorders (N = 14)</w:t>
            </w:r>
          </w:p>
          <w:p w14:paraId="6D4D81B7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20"/>
                <w:lang w:eastAsia="fr-FR"/>
              </w:rPr>
              <w:t>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[95 CI]</w:t>
            </w:r>
          </w:p>
        </w:tc>
      </w:tr>
      <w:tr w:rsidR="001B3FF0" w:rsidRPr="002147D2" w14:paraId="12EAF0BE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F0A7" w14:textId="77777777" w:rsidR="001B3FF0" w:rsidRPr="00B2584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B2584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Chemotherapy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(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no chemo)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117B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529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7B37" w14:textId="77777777" w:rsidR="001B3FF0" w:rsidRPr="002147D2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DD86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2.3 [1.2-4.2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030EC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C65F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EF12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76718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5.9 [0.7-48.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6]</w:t>
            </w:r>
          </w:p>
        </w:tc>
      </w:tr>
      <w:tr w:rsidR="001B3FF0" w:rsidRPr="002147D2" w14:paraId="418AE535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6783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236EF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Radiation field position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(ref no radio)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F928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7B4D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17E9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4FE71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202BF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06774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8F9A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</w:tr>
      <w:tr w:rsidR="001B3FF0" w:rsidRPr="002147D2" w14:paraId="68708F04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E911" w14:textId="77777777" w:rsidR="001B3FF0" w:rsidRPr="00236E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236E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Head and Neck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4D73D" w14:textId="77777777" w:rsidR="001B3FF0" w:rsidRPr="00664CC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237E" w14:textId="77777777" w:rsidR="001B3FF0" w:rsidRPr="00664CC9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664CC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85491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[1.1-5.1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1692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94FD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7F5B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B0E7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2.4 [0.5-13.1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2147D2" w14:paraId="61B59D5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8B75" w14:textId="77777777" w:rsidR="001B3FF0" w:rsidRPr="0023670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Thorax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3E91DCC6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89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vAlign w:val="center"/>
          </w:tcPr>
          <w:p w14:paraId="7CCF6687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9D37A3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2.8 [1.5-5.0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***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196C45F4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C45E08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323" w:type="dxa"/>
            <w:tcBorders>
              <w:top w:val="nil"/>
              <w:left w:val="nil"/>
              <w:right w:val="nil"/>
            </w:tcBorders>
            <w:vAlign w:val="center"/>
          </w:tcPr>
          <w:p w14:paraId="2D58422F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EFC06B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0.8 [0.2-3.1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2147D2" w14:paraId="32EB5551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0FB1B" w14:textId="77777777" w:rsidR="001B3FF0" w:rsidRPr="00582388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82388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Abdomen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DE3A6" w14:textId="77777777" w:rsidR="001B3FF0" w:rsidRPr="0058238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823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30A8E" w14:textId="77777777" w:rsidR="001B3FF0" w:rsidRPr="00582388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823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98CCB7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 [0.3-1.2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26E3C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7BC0E6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2.2 [0.8-5.6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40DDF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B50771" w14:textId="77777777" w:rsidR="001B3FF0" w:rsidRPr="0023670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0.5 [0.1-2.0</w:t>
            </w:r>
            <w:r w:rsidRPr="0023670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</w:tbl>
    <w:p w14:paraId="0934C10C" w14:textId="77777777" w:rsidR="001B3FF0" w:rsidRDefault="001B3FF0" w:rsidP="001B3FF0">
      <w:pPr>
        <w:pStyle w:val="Sansinterligne"/>
        <w:rPr>
          <w:rFonts w:ascii="Calibri" w:hAnsi="Calibri"/>
          <w:i/>
          <w:iCs/>
          <w:sz w:val="20"/>
          <w:szCs w:val="20"/>
        </w:rPr>
      </w:pPr>
    </w:p>
    <w:p w14:paraId="47DE9AD0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iCs/>
          <w:sz w:val="20"/>
          <w:szCs w:val="20"/>
        </w:rPr>
        <w:t>Adjusted by sex, age as at 2006, age at diagnosis, calendar time at diagnosis</w:t>
      </w:r>
    </w:p>
    <w:p w14:paraId="41E5F2E8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sz w:val="20"/>
          <w:szCs w:val="20"/>
        </w:rPr>
        <w:t>*** p ≤.001, ** p ≤ .</w:t>
      </w:r>
      <w:proofErr w:type="gramStart"/>
      <w:r w:rsidRPr="002B7C91">
        <w:rPr>
          <w:rFonts w:ascii="Calibri" w:hAnsi="Calibri"/>
          <w:sz w:val="20"/>
          <w:szCs w:val="20"/>
        </w:rPr>
        <w:t>01,*</w:t>
      </w:r>
      <w:proofErr w:type="gramEnd"/>
      <w:r w:rsidRPr="002B7C91">
        <w:rPr>
          <w:rFonts w:ascii="Calibri" w:hAnsi="Calibri"/>
          <w:sz w:val="20"/>
          <w:szCs w:val="20"/>
        </w:rPr>
        <w:t xml:space="preserve"> p ≤ .05</w:t>
      </w:r>
    </w:p>
    <w:p w14:paraId="2DA483DA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1B63064F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40F5BC72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2E4B40A6" w14:textId="77777777" w:rsidR="001B3FF0" w:rsidRDefault="001B3FF0" w:rsidP="001B3FF0">
      <w:pPr>
        <w:pStyle w:val="Sansinterligne"/>
        <w:rPr>
          <w:rFonts w:ascii="Calibri" w:hAnsi="Calibri"/>
          <w:i/>
          <w:sz w:val="20"/>
          <w:szCs w:val="20"/>
        </w:rPr>
      </w:pPr>
    </w:p>
    <w:p w14:paraId="17FBF4FA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br w:type="page"/>
      </w:r>
    </w:p>
    <w:p w14:paraId="37F1D80A" w14:textId="77777777" w:rsidR="001B3FF0" w:rsidRDefault="005A3552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  <w:r>
        <w:rPr>
          <w:rFonts w:ascii="Calibri" w:eastAsia="Times New Roman" w:hAnsi="Calibri" w:cs="Arial"/>
          <w:b/>
          <w:bCs/>
          <w:color w:val="000000"/>
          <w:lang w:eastAsia="fr-FR"/>
        </w:rPr>
        <w:lastRenderedPageBreak/>
        <w:t>Table S30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. Relative risk of hospitalisation by radiation </w:t>
      </w:r>
      <w:proofErr w:type="gramStart"/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>field  for</w:t>
      </w:r>
      <w:proofErr w:type="gramEnd"/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other 1st tumour survivors, excluding patient with </w:t>
      </w:r>
      <w:r w:rsidR="001B3FF0" w:rsidRPr="00891B99">
        <w:rPr>
          <w:rFonts w:ascii="Calibri" w:eastAsia="Times New Roman" w:hAnsi="Calibri" w:cs="Arial"/>
          <w:b/>
          <w:bCs/>
          <w:color w:val="000000"/>
          <w:lang w:eastAsia="fr-FR"/>
        </w:rPr>
        <w:t>childhood cancer predisposition syndrome</w:t>
      </w:r>
      <w:r w:rsidR="001B3FF0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 (multivariable analyses)</w:t>
      </w:r>
    </w:p>
    <w:p w14:paraId="53F9BA78" w14:textId="77777777" w:rsidR="001B3FF0" w:rsidRDefault="001B3FF0" w:rsidP="001B3FF0">
      <w:pPr>
        <w:spacing w:after="0" w:line="240" w:lineRule="auto"/>
        <w:rPr>
          <w:rFonts w:ascii="Calibri" w:hAnsi="Calibri"/>
          <w:sz w:val="18"/>
        </w:rPr>
      </w:pPr>
    </w:p>
    <w:tbl>
      <w:tblPr>
        <w:tblW w:w="109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9"/>
        <w:gridCol w:w="425"/>
        <w:gridCol w:w="1985"/>
        <w:gridCol w:w="323"/>
        <w:gridCol w:w="2087"/>
        <w:gridCol w:w="323"/>
        <w:gridCol w:w="2107"/>
      </w:tblGrid>
      <w:tr w:rsidR="001B3FF0" w:rsidRPr="00236EFC" w14:paraId="4D473B51" w14:textId="77777777" w:rsidTr="002B5960">
        <w:trPr>
          <w:trHeight w:val="798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3685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Characteristics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65D72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N.CCS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BACB8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All hospitalisation (N=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206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034DBB35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381BF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Episodi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c and paroxysmal disorders (N=81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7F655DA4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C66AF0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Nerve, nerve r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oot and plexus disorders (N = 76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)</w:t>
            </w:r>
          </w:p>
          <w:p w14:paraId="4D017DE3" w14:textId="77777777" w:rsidR="001B3FF0" w:rsidRPr="00B3660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N. CCS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hospitalised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RR</w:t>
            </w:r>
            <w:r w:rsidRPr="00B3660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[95 CI]</w:t>
            </w:r>
          </w:p>
        </w:tc>
      </w:tr>
      <w:tr w:rsidR="001B3FF0" w:rsidRPr="00236EFC" w14:paraId="3BBCA9C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61B3" w14:textId="77777777" w:rsidR="001B3FF0" w:rsidRPr="008E5404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8E540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Chemotherapy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(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8E540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fr-FR" w:eastAsia="fr-FR"/>
              </w:rPr>
              <w:t>no chemo)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FF09B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3185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E6FAE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4C57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7 [0.5-0.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9] **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06F2F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64626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1.7 [0.7-4.2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E051B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6CCD4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0.4 [0.3-0.7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 **</w:t>
            </w:r>
          </w:p>
        </w:tc>
      </w:tr>
      <w:tr w:rsidR="001B3FF0" w:rsidRPr="00236EFC" w14:paraId="671E7D37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D2B7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236EFC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>Radiation field position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fr-FR"/>
              </w:rPr>
              <w:t xml:space="preserve"> (ref no radio)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5A2C1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8BA6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285C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42F15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146A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F13E8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B6641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1B3FF0" w:rsidRPr="00236EFC" w14:paraId="093E130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8A43" w14:textId="77777777" w:rsidR="001B3FF0" w:rsidRPr="00236E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236E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Head and Neck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2F9AA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D9FB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4941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2.8 [2.1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-3.8] ***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1F8A3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26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5DA1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6.2 [2.9-12.7] ***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0D038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A8F2" w14:textId="77777777" w:rsidR="001B3FF0" w:rsidRPr="004467D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1.2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-2.3]</w:t>
            </w:r>
          </w:p>
        </w:tc>
      </w:tr>
      <w:tr w:rsidR="001B3FF0" w:rsidRPr="00236EFC" w14:paraId="7C46AD0F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8F1E" w14:textId="77777777" w:rsidR="001B3FF0" w:rsidRPr="00236E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36E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Thorax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45BE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601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6DAF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7603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1.0 [0.7-1.5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4E13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E17B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0.3 [0.1-1.1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F676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F158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0.7 [0.4-1.4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236EFC" w14:paraId="5855C5DE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0E76" w14:textId="77777777" w:rsidR="001B3FF0" w:rsidRPr="00236EFC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</w:pPr>
            <w:r w:rsidRPr="00236EF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fr-FR" w:eastAsia="fr-FR"/>
              </w:rPr>
              <w:t>Abdomen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9A202" w14:textId="77777777" w:rsidR="001B3FF0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566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8D1BC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FD2D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1.1 [0.8-1.7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7860E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B7B4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1.1 [0.4-2.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9]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4E74" w14:textId="77777777" w:rsidR="001B3FF0" w:rsidRPr="00236EFC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09EB7" w14:textId="77777777" w:rsidR="001B3FF0" w:rsidRPr="004467D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0.7 [0.3-1.5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</w:tr>
      <w:tr w:rsidR="001B3FF0" w:rsidRPr="00236EFC" w14:paraId="4B28DE30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CB5C" w14:textId="77777777" w:rsidR="001B3FF0" w:rsidRPr="0082784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2784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Plevis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004A6FFA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148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42B67E7F" w14:textId="77777777" w:rsidR="001B3FF0" w:rsidRPr="004467D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4467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1F9C36" w14:textId="77777777" w:rsidR="001B3FF0" w:rsidRPr="004467D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1.2 [0.6-2.4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]</w:t>
            </w:r>
          </w:p>
        </w:tc>
        <w:tc>
          <w:tcPr>
            <w:tcW w:w="323" w:type="dxa"/>
            <w:tcBorders>
              <w:top w:val="nil"/>
              <w:left w:val="nil"/>
              <w:right w:val="nil"/>
            </w:tcBorders>
            <w:vAlign w:val="center"/>
          </w:tcPr>
          <w:p w14:paraId="4DB8B62F" w14:textId="77777777" w:rsidR="001B3FF0" w:rsidRPr="004467D3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</w:pPr>
            <w:r w:rsidRPr="004467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fr-FR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31F893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0.6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-4.9]</w:t>
            </w:r>
          </w:p>
        </w:tc>
        <w:tc>
          <w:tcPr>
            <w:tcW w:w="323" w:type="dxa"/>
            <w:tcBorders>
              <w:top w:val="nil"/>
              <w:left w:val="nil"/>
              <w:right w:val="nil"/>
            </w:tcBorders>
            <w:vAlign w:val="center"/>
          </w:tcPr>
          <w:p w14:paraId="1219EE88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1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E083B1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0.3 [0.04-2.1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236EFC" w14:paraId="0C7F66F2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BCD0" w14:textId="77777777" w:rsidR="001B3FF0" w:rsidRPr="0082784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27847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Leg and foot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86E8D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5DBC8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6937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1.4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 xml:space="preserve"> [0.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8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-2.7]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A297C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7754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0.9 [0.2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-4.6]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C9FF7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A763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0.7 [0.2-2.5</w:t>
            </w: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]</w:t>
            </w:r>
          </w:p>
        </w:tc>
      </w:tr>
      <w:tr w:rsidR="001B3FF0" w:rsidRPr="00236EFC" w14:paraId="76A96046" w14:textId="77777777" w:rsidTr="002B5960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9D0D8F" w14:textId="77777777" w:rsidR="001B3FF0" w:rsidRPr="00827847" w:rsidRDefault="001B3FF0" w:rsidP="002B5960">
            <w:pPr>
              <w:spacing w:after="0" w:line="240" w:lineRule="auto"/>
              <w:ind w:firstLineChars="100" w:firstLine="180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fr-FR"/>
              </w:rPr>
              <w:t>Arm and hand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1DF0E7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FB279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5E9CA7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CA48F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31DF63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39FDA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281B3B" w14:textId="77777777" w:rsidR="001B3FF0" w:rsidRPr="005E7B37" w:rsidRDefault="001B3FF0" w:rsidP="002B59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</w:pPr>
            <w:r w:rsidRPr="005E7B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fr-FR"/>
              </w:rPr>
              <w:t>-</w:t>
            </w:r>
          </w:p>
        </w:tc>
      </w:tr>
    </w:tbl>
    <w:p w14:paraId="5ADF6653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iCs/>
          <w:sz w:val="20"/>
          <w:szCs w:val="20"/>
        </w:rPr>
        <w:t>Adjusted by sex, age as at 2006, age at diagnosis, calendar time at diagnosis</w:t>
      </w:r>
    </w:p>
    <w:p w14:paraId="47655299" w14:textId="77777777" w:rsidR="001B3FF0" w:rsidRPr="002B7C91" w:rsidRDefault="001B3FF0" w:rsidP="001B3FF0">
      <w:pPr>
        <w:pStyle w:val="Sansinterligne"/>
        <w:rPr>
          <w:rFonts w:ascii="Calibri" w:hAnsi="Calibri"/>
          <w:sz w:val="20"/>
          <w:szCs w:val="20"/>
        </w:rPr>
      </w:pPr>
      <w:r w:rsidRPr="002B7C91">
        <w:rPr>
          <w:rFonts w:ascii="Calibri" w:hAnsi="Calibri"/>
          <w:sz w:val="20"/>
          <w:szCs w:val="20"/>
        </w:rPr>
        <w:t>*** p ≤.001, ** p ≤ .</w:t>
      </w:r>
      <w:proofErr w:type="gramStart"/>
      <w:r w:rsidRPr="002B7C91">
        <w:rPr>
          <w:rFonts w:ascii="Calibri" w:hAnsi="Calibri"/>
          <w:sz w:val="20"/>
          <w:szCs w:val="20"/>
        </w:rPr>
        <w:t>01,*</w:t>
      </w:r>
      <w:proofErr w:type="gramEnd"/>
      <w:r w:rsidRPr="002B7C91">
        <w:rPr>
          <w:rFonts w:ascii="Calibri" w:hAnsi="Calibri"/>
          <w:sz w:val="20"/>
          <w:szCs w:val="20"/>
        </w:rPr>
        <w:t xml:space="preserve"> p ≤ .05</w:t>
      </w:r>
    </w:p>
    <w:p w14:paraId="151E8642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4F11612D" w14:textId="77777777" w:rsidR="001B3FF0" w:rsidRDefault="001B3FF0" w:rsidP="001B3FF0">
      <w:pPr>
        <w:pStyle w:val="Sansinterligne"/>
        <w:rPr>
          <w:rFonts w:ascii="Calibri" w:hAnsi="Calibri"/>
          <w:sz w:val="18"/>
        </w:rPr>
      </w:pPr>
    </w:p>
    <w:p w14:paraId="68C9D4F6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21FBC480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52AE21E3" w14:textId="77777777" w:rsidR="001B3FF0" w:rsidRDefault="001B3FF0" w:rsidP="001B3FF0">
      <w:pPr>
        <w:pStyle w:val="Sansinterligne"/>
        <w:rPr>
          <w:rFonts w:ascii="Calibri" w:hAnsi="Calibri"/>
          <w:b/>
        </w:rPr>
      </w:pPr>
    </w:p>
    <w:p w14:paraId="7D56F4ED" w14:textId="77777777" w:rsidR="001B3FF0" w:rsidRDefault="001B3FF0" w:rsidP="001B3FF0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lang w:eastAsia="fr-FR"/>
        </w:rPr>
      </w:pPr>
    </w:p>
    <w:p w14:paraId="0BFF24C8" w14:textId="77777777" w:rsidR="001B3FF0" w:rsidRDefault="001B3FF0">
      <w:pPr>
        <w:sectPr w:rsidR="001B3FF0" w:rsidSect="002B596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5632C9B9" w14:textId="77777777" w:rsidR="001B3FF0" w:rsidRPr="001B3FF0" w:rsidRDefault="001B3FF0" w:rsidP="001B3FF0">
      <w:pPr>
        <w:rPr>
          <w:b/>
        </w:rPr>
      </w:pPr>
      <w:r w:rsidRPr="001B3FF0">
        <w:rPr>
          <w:b/>
        </w:rPr>
        <w:lastRenderedPageBreak/>
        <w:t>SUPPLEMENTARY FIGURE</w:t>
      </w:r>
    </w:p>
    <w:p w14:paraId="75719977" w14:textId="77777777" w:rsidR="001B3FF0" w:rsidRDefault="001B3FF0" w:rsidP="001B3FF0">
      <w:r>
        <w:rPr>
          <w:noProof/>
          <w:lang w:val="fr-FR" w:eastAsia="fr-FR"/>
        </w:rPr>
        <w:drawing>
          <wp:inline distT="0" distB="0" distL="0" distR="0" wp14:anchorId="4A39CF8A" wp14:editId="26DBC730">
            <wp:extent cx="5999227" cy="6772275"/>
            <wp:effectExtent l="0" t="0" r="190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lowchart artcile neuro ENG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762" cy="677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6790" w14:textId="77777777" w:rsidR="001B3FF0" w:rsidRPr="000C364F" w:rsidRDefault="001B3FF0" w:rsidP="001B3FF0">
      <w:pPr>
        <w:spacing w:after="0" w:line="240" w:lineRule="auto"/>
        <w:rPr>
          <w:rFonts w:ascii="Calibri" w:eastAsia="Times New Roman" w:hAnsi="Calibri" w:cs="Arial"/>
          <w:lang w:eastAsia="fr-FR"/>
        </w:rPr>
      </w:pPr>
      <w:r w:rsidRPr="00AB3A3B">
        <w:rPr>
          <w:rFonts w:ascii="Calibri" w:eastAsia="Times New Roman" w:hAnsi="Calibri" w:cs="Arial"/>
          <w:b/>
          <w:bCs/>
          <w:color w:val="000000"/>
          <w:lang w:eastAsia="fr-FR"/>
        </w:rPr>
        <w:t xml:space="preserve">Figure </w:t>
      </w:r>
      <w:r>
        <w:rPr>
          <w:rFonts w:ascii="Calibri" w:eastAsia="Times New Roman" w:hAnsi="Calibri" w:cs="Arial"/>
          <w:b/>
          <w:bCs/>
          <w:color w:val="000000"/>
          <w:lang w:eastAsia="fr-FR"/>
        </w:rPr>
        <w:t>S</w:t>
      </w:r>
      <w:r w:rsidRPr="00AB3A3B">
        <w:rPr>
          <w:rFonts w:ascii="Calibri" w:eastAsia="Times New Roman" w:hAnsi="Calibri" w:cs="Arial"/>
          <w:b/>
          <w:bCs/>
          <w:color w:val="000000"/>
          <w:lang w:eastAsia="fr-FR"/>
        </w:rPr>
        <w:t>1. FCCSS flowchart</w:t>
      </w:r>
    </w:p>
    <w:p w14:paraId="49F4AA65" w14:textId="1B718347" w:rsidR="00281BB7" w:rsidRDefault="00281BB7"/>
    <w:p w14:paraId="460D7765" w14:textId="3F7C79A3" w:rsidR="009E4670" w:rsidRDefault="009E4670"/>
    <w:p w14:paraId="1B059045" w14:textId="64228BD7" w:rsidR="009E4670" w:rsidRDefault="009E4670" w:rsidP="009E4670">
      <w:pPr>
        <w:rPr>
          <w:b/>
          <w:noProof/>
          <w:lang w:eastAsia="fr-FR"/>
        </w:rPr>
      </w:pPr>
    </w:p>
    <w:p w14:paraId="7EC7E1A8" w14:textId="5528D879" w:rsidR="009E4670" w:rsidRDefault="009E4670" w:rsidP="009E4670">
      <w:pPr>
        <w:rPr>
          <w:b/>
          <w:noProof/>
          <w:lang w:eastAsia="fr-FR"/>
        </w:rPr>
        <w:sectPr w:rsidR="009E4670" w:rsidSect="002B59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9FD83F5" w14:textId="088B7925" w:rsidR="009E4670" w:rsidRPr="00BA0F14" w:rsidRDefault="009E4670" w:rsidP="00E87F0A">
      <w:r w:rsidRPr="00BA0F14">
        <w:rPr>
          <w:noProof/>
          <w:lang w:val="fr-FR" w:eastAsia="fr-FR"/>
        </w:rPr>
        <w:lastRenderedPageBreak/>
        <w:drawing>
          <wp:inline distT="0" distB="0" distL="0" distR="0" wp14:anchorId="55A098E4" wp14:editId="43591699">
            <wp:extent cx="9553575" cy="5732145"/>
            <wp:effectExtent l="0" t="0" r="9525" b="190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hr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3802" cy="573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4E99">
        <w:rPr>
          <w:rFonts w:eastAsia="Times New Roman" w:cs="Arial"/>
          <w:b/>
          <w:bCs/>
          <w:lang w:eastAsia="fr-FR"/>
        </w:rPr>
        <w:t xml:space="preserve">Figure </w:t>
      </w:r>
      <w:r>
        <w:rPr>
          <w:rFonts w:eastAsia="Times New Roman" w:cs="Arial"/>
          <w:b/>
          <w:bCs/>
          <w:lang w:eastAsia="fr-FR"/>
        </w:rPr>
        <w:t>S2</w:t>
      </w:r>
      <w:r w:rsidRPr="004B4E99">
        <w:rPr>
          <w:rFonts w:eastAsia="Times New Roman" w:cs="Arial"/>
          <w:b/>
          <w:bCs/>
          <w:lang w:eastAsia="fr-FR"/>
        </w:rPr>
        <w:t xml:space="preserve">. </w:t>
      </w:r>
      <w:r w:rsidRPr="00BA0F14">
        <w:rPr>
          <w:rFonts w:eastAsia="Times New Roman" w:cs="Arial"/>
          <w:b/>
          <w:bCs/>
          <w:lang w:eastAsia="fr-FR"/>
        </w:rPr>
        <w:t>Relative hospitalisation ratio by main diagnosis groups according to the 10th revision of the International Classification of Diseases (univariable analyses).</w:t>
      </w:r>
    </w:p>
    <w:p w14:paraId="3DBC4F68" w14:textId="77777777" w:rsidR="009E4670" w:rsidRPr="00BA0F14" w:rsidRDefault="009E4670" w:rsidP="009E4670">
      <w:pPr>
        <w:tabs>
          <w:tab w:val="left" w:pos="1428"/>
        </w:tabs>
        <w:jc w:val="center"/>
        <w:rPr>
          <w:rFonts w:eastAsia="Times New Roman" w:cs="Arial"/>
          <w:b/>
          <w:bCs/>
          <w:lang w:eastAsia="fr-FR"/>
        </w:rPr>
      </w:pPr>
      <w:r w:rsidRPr="00BA0F14">
        <w:rPr>
          <w:rFonts w:eastAsia="Times New Roman" w:cs="Arial"/>
          <w:b/>
          <w:bCs/>
          <w:noProof/>
          <w:lang w:val="fr-FR" w:eastAsia="fr-FR"/>
        </w:rPr>
        <w:lastRenderedPageBreak/>
        <w:drawing>
          <wp:inline distT="0" distB="0" distL="0" distR="0" wp14:anchorId="2B588451" wp14:editId="1587911F">
            <wp:extent cx="9521825" cy="5713095"/>
            <wp:effectExtent l="0" t="0" r="3175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er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1845" cy="571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16DA" w14:textId="1ED405AE" w:rsidR="009E4670" w:rsidRPr="00BA0F14" w:rsidRDefault="009E4670" w:rsidP="009E4670">
      <w:pPr>
        <w:spacing w:after="0" w:line="240" w:lineRule="auto"/>
        <w:rPr>
          <w:rFonts w:eastAsia="Times New Roman" w:cs="Arial"/>
          <w:b/>
          <w:bCs/>
          <w:lang w:eastAsia="fr-FR"/>
        </w:rPr>
      </w:pPr>
      <w:r w:rsidRPr="00BA0F14">
        <w:rPr>
          <w:rFonts w:eastAsia="Times New Roman" w:cs="Arial"/>
          <w:b/>
          <w:bCs/>
          <w:lang w:eastAsia="fr-FR"/>
        </w:rPr>
        <w:t xml:space="preserve">Figure </w:t>
      </w:r>
      <w:r>
        <w:rPr>
          <w:rFonts w:eastAsia="Times New Roman" w:cs="Arial"/>
          <w:b/>
          <w:bCs/>
          <w:lang w:eastAsia="fr-FR"/>
        </w:rPr>
        <w:t>S</w:t>
      </w:r>
      <w:r w:rsidR="00E87F0A">
        <w:rPr>
          <w:rFonts w:eastAsia="Times New Roman" w:cs="Arial"/>
          <w:b/>
          <w:bCs/>
          <w:lang w:eastAsia="fr-FR"/>
        </w:rPr>
        <w:t>3</w:t>
      </w:r>
      <w:r w:rsidRPr="00BA0F14">
        <w:rPr>
          <w:rFonts w:eastAsia="Times New Roman" w:cs="Arial"/>
          <w:b/>
          <w:bCs/>
          <w:lang w:eastAsia="fr-FR"/>
        </w:rPr>
        <w:t>. Absolute excess risks by main diagnosis groups according to the 10th revision of the International Classification of Diseases (univariable analyses)</w:t>
      </w:r>
    </w:p>
    <w:p w14:paraId="1B5CB3BE" w14:textId="77777777" w:rsidR="009E4670" w:rsidRPr="00BA0F14" w:rsidRDefault="009E4670" w:rsidP="009E4670">
      <w:pPr>
        <w:tabs>
          <w:tab w:val="left" w:pos="2817"/>
        </w:tabs>
        <w:jc w:val="center"/>
      </w:pPr>
      <w:r w:rsidRPr="00BA0F14">
        <w:rPr>
          <w:noProof/>
          <w:lang w:val="fr-FR" w:eastAsia="fr-FR"/>
        </w:rPr>
        <w:lastRenderedPageBreak/>
        <w:drawing>
          <wp:inline distT="0" distB="0" distL="0" distR="0" wp14:anchorId="05ACBAE4" wp14:editId="759BE3CF">
            <wp:extent cx="9557808" cy="5734685"/>
            <wp:effectExtent l="0" t="0" r="571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ncer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8670" cy="573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82DF4" w14:textId="5AA23BF1" w:rsidR="009E4670" w:rsidRPr="00BA0F14" w:rsidRDefault="009E4670" w:rsidP="009E4670">
      <w:pPr>
        <w:spacing w:after="0" w:line="240" w:lineRule="auto"/>
        <w:rPr>
          <w:rFonts w:eastAsia="Times New Roman" w:cs="Arial"/>
          <w:b/>
          <w:bCs/>
          <w:lang w:eastAsia="fr-FR"/>
        </w:rPr>
      </w:pPr>
      <w:r w:rsidRPr="00BA0F14">
        <w:rPr>
          <w:rFonts w:eastAsia="Times New Roman" w:cs="Arial"/>
          <w:b/>
          <w:bCs/>
          <w:lang w:eastAsia="fr-FR"/>
        </w:rPr>
        <w:t xml:space="preserve">Figure </w:t>
      </w:r>
      <w:r w:rsidR="00E87F0A">
        <w:rPr>
          <w:rFonts w:eastAsia="Times New Roman" w:cs="Arial"/>
          <w:b/>
          <w:bCs/>
          <w:lang w:eastAsia="fr-FR"/>
        </w:rPr>
        <w:t>S4</w:t>
      </w:r>
      <w:r w:rsidRPr="00BA0F14">
        <w:rPr>
          <w:rFonts w:eastAsia="Times New Roman" w:cs="Arial"/>
          <w:b/>
          <w:bCs/>
          <w:lang w:eastAsia="fr-FR"/>
        </w:rPr>
        <w:t>. Relative hospitalisation ratio by 1</w:t>
      </w:r>
      <w:r w:rsidRPr="00BA0F14">
        <w:rPr>
          <w:rFonts w:eastAsia="Times New Roman" w:cs="Arial"/>
          <w:b/>
          <w:bCs/>
          <w:vertAlign w:val="superscript"/>
          <w:lang w:eastAsia="fr-FR"/>
        </w:rPr>
        <w:t>st</w:t>
      </w:r>
      <w:r w:rsidRPr="00BA0F14">
        <w:rPr>
          <w:rFonts w:eastAsia="Times New Roman" w:cs="Arial"/>
          <w:b/>
          <w:bCs/>
          <w:lang w:eastAsia="fr-FR"/>
        </w:rPr>
        <w:t xml:space="preserve"> childhood cancer type (univariable analyses)</w:t>
      </w:r>
    </w:p>
    <w:p w14:paraId="0DB7D0BF" w14:textId="77777777" w:rsidR="009E4670" w:rsidRPr="00BA0F14" w:rsidRDefault="009E4670" w:rsidP="009E4670">
      <w:pPr>
        <w:tabs>
          <w:tab w:val="left" w:pos="5898"/>
        </w:tabs>
        <w:jc w:val="center"/>
        <w:rPr>
          <w:rFonts w:eastAsia="Times New Roman" w:cs="Arial"/>
          <w:b/>
          <w:bCs/>
          <w:lang w:eastAsia="fr-FR"/>
        </w:rPr>
      </w:pPr>
      <w:r w:rsidRPr="00BA0F14">
        <w:rPr>
          <w:rFonts w:eastAsia="Times New Roman" w:cs="Arial"/>
          <w:b/>
          <w:bCs/>
          <w:noProof/>
          <w:lang w:val="fr-FR" w:eastAsia="fr-FR"/>
        </w:rPr>
        <w:lastRenderedPageBreak/>
        <w:drawing>
          <wp:inline distT="0" distB="0" distL="0" distR="0" wp14:anchorId="2D6E0FC1" wp14:editId="77189BAA">
            <wp:extent cx="9534525" cy="572071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raitement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7681" cy="572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B2CA" w14:textId="7EAA37C3" w:rsidR="009E4670" w:rsidRDefault="009E4670" w:rsidP="00E87F0A">
      <w:pPr>
        <w:tabs>
          <w:tab w:val="left" w:pos="5898"/>
        </w:tabs>
      </w:pPr>
      <w:r w:rsidRPr="00BA0F14">
        <w:rPr>
          <w:rFonts w:eastAsia="Times New Roman" w:cs="Arial"/>
          <w:b/>
          <w:bCs/>
          <w:lang w:eastAsia="fr-FR"/>
        </w:rPr>
        <w:t xml:space="preserve">Figure </w:t>
      </w:r>
      <w:r w:rsidR="00E87F0A">
        <w:rPr>
          <w:rFonts w:eastAsia="Times New Roman" w:cs="Arial"/>
          <w:b/>
          <w:bCs/>
          <w:lang w:eastAsia="fr-FR"/>
        </w:rPr>
        <w:t>S5</w:t>
      </w:r>
      <w:r w:rsidRPr="00BA0F14">
        <w:rPr>
          <w:rFonts w:eastAsia="Times New Roman" w:cs="Arial"/>
          <w:b/>
          <w:bCs/>
          <w:lang w:eastAsia="fr-FR"/>
        </w:rPr>
        <w:t>. Relative risk of hospitalisation by radiation field position (multivariable analyses), *reference = no chemotherapy, **reference = no radiotherapy for each radiation therapy field position</w:t>
      </w:r>
    </w:p>
    <w:sectPr w:rsidR="009E4670" w:rsidSect="009E4670">
      <w:pgSz w:w="16838" w:h="11906" w:orient="landscape"/>
      <w:pgMar w:top="1418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FF0"/>
    <w:rsid w:val="00026BB2"/>
    <w:rsid w:val="0013693A"/>
    <w:rsid w:val="00170363"/>
    <w:rsid w:val="001B3FF0"/>
    <w:rsid w:val="001D18E9"/>
    <w:rsid w:val="001F3B7F"/>
    <w:rsid w:val="00281BB7"/>
    <w:rsid w:val="002B5960"/>
    <w:rsid w:val="003B7B53"/>
    <w:rsid w:val="003F4ED8"/>
    <w:rsid w:val="003F7842"/>
    <w:rsid w:val="00434F7D"/>
    <w:rsid w:val="004E7E13"/>
    <w:rsid w:val="00550AC2"/>
    <w:rsid w:val="005A3552"/>
    <w:rsid w:val="005F7FE6"/>
    <w:rsid w:val="006D30AA"/>
    <w:rsid w:val="007E5A34"/>
    <w:rsid w:val="0099655C"/>
    <w:rsid w:val="009A392E"/>
    <w:rsid w:val="009E4670"/>
    <w:rsid w:val="00A75A83"/>
    <w:rsid w:val="00B77DDF"/>
    <w:rsid w:val="00BA672D"/>
    <w:rsid w:val="00BB749E"/>
    <w:rsid w:val="00E32FCE"/>
    <w:rsid w:val="00E87F0A"/>
    <w:rsid w:val="00E93D51"/>
    <w:rsid w:val="00ED0656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9B8F"/>
  <w15:chartTrackingRefBased/>
  <w15:docId w15:val="{DF7997B7-54CD-4C28-977A-818B63EC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FF0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B3FF0"/>
    <w:pPr>
      <w:spacing w:after="0" w:line="240" w:lineRule="auto"/>
    </w:pPr>
    <w:rPr>
      <w:lang w:val="en-GB"/>
    </w:rPr>
  </w:style>
  <w:style w:type="paragraph" w:styleId="En-tte">
    <w:name w:val="header"/>
    <w:basedOn w:val="Normal"/>
    <w:link w:val="En-tteCar"/>
    <w:uiPriority w:val="99"/>
    <w:unhideWhenUsed/>
    <w:rsid w:val="001B3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3FF0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1B3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3FF0"/>
    <w:rPr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1B3F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B3FF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B3FF0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B3F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B3FF0"/>
    <w:rPr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3FF0"/>
    <w:rPr>
      <w:rFonts w:ascii="Segoe UI" w:hAnsi="Segoe UI" w:cs="Segoe UI"/>
      <w:sz w:val="18"/>
      <w:szCs w:val="18"/>
      <w:lang w:val="en-GB"/>
    </w:rPr>
  </w:style>
  <w:style w:type="paragraph" w:styleId="Paragraphedeliste">
    <w:name w:val="List Paragraph"/>
    <w:basedOn w:val="Normal"/>
    <w:uiPriority w:val="34"/>
    <w:qFormat/>
    <w:rsid w:val="001B3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D07FA-8DF3-4CDE-97A8-DC836058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41</Pages>
  <Words>10550</Words>
  <Characters>58030</Characters>
  <Application>Microsoft Office Word</Application>
  <DocSecurity>0</DocSecurity>
  <Lines>483</Lines>
  <Paragraphs>136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RAJAONERA David</dc:creator>
  <cp:keywords/>
  <dc:description/>
  <cp:lastModifiedBy>David Rajaonera</cp:lastModifiedBy>
  <cp:revision>30</cp:revision>
  <dcterms:created xsi:type="dcterms:W3CDTF">2023-07-04T09:29:00Z</dcterms:created>
  <dcterms:modified xsi:type="dcterms:W3CDTF">2024-07-21T09:52:00Z</dcterms:modified>
</cp:coreProperties>
</file>