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2FEF" w14:textId="749DE93A" w:rsidR="00032691" w:rsidRPr="00111587" w:rsidRDefault="0051682E" w:rsidP="00F47FAD">
      <w:pPr>
        <w:spacing w:after="0" w:line="480" w:lineRule="auto"/>
        <w:rPr>
          <w:rFonts w:ascii="Arial" w:hAnsi="Arial" w:cs="Arial"/>
          <w:b/>
          <w:bCs/>
        </w:rPr>
      </w:pPr>
      <w:r w:rsidRPr="00111587">
        <w:rPr>
          <w:rFonts w:ascii="Arial" w:hAnsi="Arial" w:cs="Arial"/>
          <w:b/>
          <w:bCs/>
        </w:rPr>
        <w:t>Supplementa</w:t>
      </w:r>
      <w:r w:rsidR="00B93760" w:rsidRPr="00111587">
        <w:rPr>
          <w:rFonts w:ascii="Arial" w:hAnsi="Arial" w:cs="Arial"/>
          <w:b/>
          <w:bCs/>
        </w:rPr>
        <w:t>ry</w:t>
      </w:r>
      <w:r w:rsidRPr="00111587">
        <w:rPr>
          <w:rFonts w:ascii="Arial" w:hAnsi="Arial" w:cs="Arial"/>
          <w:b/>
          <w:bCs/>
        </w:rPr>
        <w:t xml:space="preserve"> Table 1. </w:t>
      </w:r>
      <w:r w:rsidR="00F47FAD" w:rsidRPr="00111587">
        <w:rPr>
          <w:rFonts w:ascii="Arial" w:hAnsi="Arial" w:cs="Arial"/>
          <w:b/>
          <w:bCs/>
        </w:rPr>
        <w:t>Questions from the revised Patients’ Attitudes Towards Deprescribing (rPATD)</w:t>
      </w:r>
      <w:r w:rsidR="00F17148" w:rsidRPr="00111587">
        <w:rPr>
          <w:rFonts w:ascii="Arial" w:hAnsi="Arial" w:cs="Arial"/>
          <w:b/>
          <w:bCs/>
        </w:rPr>
        <w:t xml:space="preserve"> </w:t>
      </w:r>
      <w:r w:rsidR="00F47FAD" w:rsidRPr="00111587">
        <w:rPr>
          <w:rFonts w:ascii="Arial" w:hAnsi="Arial" w:cs="Arial"/>
          <w:b/>
          <w:bCs/>
        </w:rPr>
        <w:t xml:space="preserve">questionnaire (grouped by factor) adapted from Reeve et al. </w:t>
      </w:r>
      <w:r w:rsidR="00F47FAD" w:rsidRPr="00111587">
        <w:rPr>
          <w:rFonts w:ascii="Arial" w:hAnsi="Arial" w:cs="Arial"/>
          <w:b/>
          <w:bCs/>
        </w:rPr>
        <w:fldChar w:fldCharType="begin">
          <w:fldData xml:space="preserve">PEVuZE5vdGU+PENpdGU+PEF1dGhvcj5SZWV2ZTwvQXV0aG9yPjxZZWFyPjIwMTk8L1llYXI+PFJl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</w:fldData>
        </w:fldChar>
      </w:r>
      <w:r w:rsidR="00F47FAD" w:rsidRPr="00111587">
        <w:rPr>
          <w:rFonts w:ascii="Arial" w:hAnsi="Arial" w:cs="Arial"/>
          <w:b/>
          <w:bCs/>
        </w:rPr>
        <w:instrText xml:space="preserve"> ADDIN EN.CITE </w:instrText>
      </w:r>
      <w:r w:rsidR="00F47FAD" w:rsidRPr="00111587">
        <w:rPr>
          <w:rFonts w:ascii="Arial" w:hAnsi="Arial" w:cs="Arial"/>
          <w:b/>
          <w:bCs/>
        </w:rPr>
        <w:fldChar w:fldCharType="begin">
          <w:fldData xml:space="preserve">PEVuZE5vdGU+PENpdGU+PEF1dGhvcj5SZWV2ZTwvQXV0aG9yPjxZZWFyPjIwMTk8L1llYXI+PFJl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</w:fldData>
        </w:fldChar>
      </w:r>
      <w:r w:rsidR="00F47FAD" w:rsidRPr="00111587">
        <w:rPr>
          <w:rFonts w:ascii="Arial" w:hAnsi="Arial" w:cs="Arial"/>
          <w:b/>
          <w:bCs/>
        </w:rPr>
        <w:instrText xml:space="preserve"> ADDIN EN.CITE.DATA </w:instrText>
      </w:r>
      <w:r w:rsidR="00F47FAD" w:rsidRPr="00111587">
        <w:rPr>
          <w:rFonts w:ascii="Arial" w:hAnsi="Arial" w:cs="Arial"/>
          <w:b/>
          <w:bCs/>
        </w:rPr>
      </w:r>
      <w:r w:rsidR="00F47FAD" w:rsidRPr="00111587">
        <w:rPr>
          <w:rFonts w:ascii="Arial" w:hAnsi="Arial" w:cs="Arial"/>
          <w:b/>
          <w:bCs/>
        </w:rPr>
        <w:fldChar w:fldCharType="end"/>
      </w:r>
      <w:r w:rsidR="00F47FAD" w:rsidRPr="00111587">
        <w:rPr>
          <w:rFonts w:ascii="Arial" w:hAnsi="Arial" w:cs="Arial"/>
          <w:b/>
          <w:bCs/>
        </w:rPr>
      </w:r>
      <w:r w:rsidR="00F47FAD" w:rsidRPr="00111587">
        <w:rPr>
          <w:rFonts w:ascii="Arial" w:hAnsi="Arial" w:cs="Arial"/>
          <w:b/>
          <w:bCs/>
        </w:rPr>
        <w:fldChar w:fldCharType="separate"/>
      </w:r>
      <w:r w:rsidR="00F47FAD" w:rsidRPr="00111587">
        <w:rPr>
          <w:rFonts w:ascii="Arial" w:hAnsi="Arial" w:cs="Arial"/>
          <w:b/>
          <w:bCs/>
          <w:noProof/>
        </w:rPr>
        <w:t>[1]</w:t>
      </w:r>
      <w:r w:rsidR="00F47FAD" w:rsidRPr="00111587">
        <w:rPr>
          <w:rFonts w:ascii="Arial" w:hAnsi="Arial" w:cs="Arial"/>
          <w:b/>
          <w:bCs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  <w:gridCol w:w="3325"/>
      </w:tblGrid>
      <w:tr w:rsidR="00581645" w:rsidRPr="00111587" w14:paraId="58D34547" w14:textId="77777777" w:rsidTr="006D612B">
        <w:tc>
          <w:tcPr>
            <w:tcW w:w="9625" w:type="dxa"/>
            <w:shd w:val="pct20" w:color="auto" w:fill="auto"/>
          </w:tcPr>
          <w:p w14:paraId="46BCF160" w14:textId="3B12C255" w:rsidR="00581645" w:rsidRPr="00111587" w:rsidRDefault="00581645" w:rsidP="00F47FAD">
            <w:pPr>
              <w:rPr>
                <w:rFonts w:ascii="Arial" w:hAnsi="Arial" w:cs="Arial"/>
                <w:b/>
                <w:bCs/>
              </w:rPr>
            </w:pPr>
            <w:r w:rsidRPr="00111587">
              <w:rPr>
                <w:rFonts w:ascii="Arial" w:hAnsi="Arial" w:cs="Arial"/>
                <w:b/>
                <w:bCs/>
              </w:rPr>
              <w:t>Factors/Questions</w:t>
            </w:r>
          </w:p>
        </w:tc>
        <w:tc>
          <w:tcPr>
            <w:tcW w:w="3325" w:type="dxa"/>
            <w:shd w:val="pct20" w:color="auto" w:fill="auto"/>
          </w:tcPr>
          <w:p w14:paraId="5984DB05" w14:textId="75316DB2" w:rsidR="00581645" w:rsidRPr="00111587" w:rsidRDefault="00581645" w:rsidP="00F47FAD">
            <w:pPr>
              <w:rPr>
                <w:rFonts w:ascii="Arial" w:hAnsi="Arial" w:cs="Arial"/>
                <w:b/>
                <w:bCs/>
              </w:rPr>
            </w:pPr>
            <w:r w:rsidRPr="00111587">
              <w:rPr>
                <w:rFonts w:ascii="Arial" w:hAnsi="Arial" w:cs="Arial"/>
                <w:b/>
                <w:bCs/>
              </w:rPr>
              <w:t>Possible answers</w:t>
            </w:r>
          </w:p>
        </w:tc>
      </w:tr>
      <w:tr w:rsidR="005731AA" w:rsidRPr="00111587" w14:paraId="5867F456" w14:textId="77777777" w:rsidTr="006D612B">
        <w:tc>
          <w:tcPr>
            <w:tcW w:w="12950" w:type="dxa"/>
            <w:gridSpan w:val="2"/>
            <w:shd w:val="pct20" w:color="auto" w:fill="auto"/>
          </w:tcPr>
          <w:p w14:paraId="230D8304" w14:textId="5CBE2DA7" w:rsidR="005731AA" w:rsidRPr="00111587" w:rsidRDefault="005731AA" w:rsidP="00F47FAD">
            <w:pPr>
              <w:rPr>
                <w:rFonts w:ascii="Arial" w:hAnsi="Arial" w:cs="Arial"/>
                <w:b/>
                <w:bCs/>
              </w:rPr>
            </w:pPr>
            <w:r w:rsidRPr="00111587">
              <w:rPr>
                <w:rFonts w:ascii="Arial" w:hAnsi="Arial" w:cs="Arial"/>
                <w:b/>
                <w:bCs/>
              </w:rPr>
              <w:t>Burden factor</w:t>
            </w:r>
          </w:p>
        </w:tc>
      </w:tr>
      <w:tr w:rsidR="007B0512" w:rsidRPr="00111587" w14:paraId="11B93BA8" w14:textId="77777777" w:rsidTr="006D612B">
        <w:tc>
          <w:tcPr>
            <w:tcW w:w="9625" w:type="dxa"/>
          </w:tcPr>
          <w:p w14:paraId="271576D0" w14:textId="6D67556F" w:rsidR="007B0512" w:rsidRPr="00111587" w:rsidRDefault="007B0512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B1. I spend a lot of money on my medicines</w:t>
            </w:r>
          </w:p>
        </w:tc>
        <w:tc>
          <w:tcPr>
            <w:tcW w:w="3325" w:type="dxa"/>
            <w:vMerge w:val="restart"/>
          </w:tcPr>
          <w:p w14:paraId="69D86D66" w14:textId="44D16BF6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disagree</w:t>
            </w:r>
          </w:p>
          <w:p w14:paraId="165857D1" w14:textId="312787E5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Disagree</w:t>
            </w:r>
          </w:p>
          <w:p w14:paraId="549CBC3E" w14:textId="549539A0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Neutral</w:t>
            </w:r>
          </w:p>
          <w:p w14:paraId="7B4F38FC" w14:textId="7BD09C5E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Agree</w:t>
            </w:r>
          </w:p>
          <w:p w14:paraId="0BC6EA2B" w14:textId="0D0BBBE9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agree</w:t>
            </w:r>
          </w:p>
          <w:p w14:paraId="7D7BCECB" w14:textId="16349391" w:rsidR="007B0512" w:rsidRPr="00111587" w:rsidRDefault="007B0512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Prefer not to answer</w:t>
            </w:r>
          </w:p>
        </w:tc>
      </w:tr>
      <w:tr w:rsidR="007B0512" w:rsidRPr="00111587" w14:paraId="02D67635" w14:textId="77777777" w:rsidTr="006D612B">
        <w:tc>
          <w:tcPr>
            <w:tcW w:w="9625" w:type="dxa"/>
          </w:tcPr>
          <w:p w14:paraId="0A3263E4" w14:textId="4D140D3E" w:rsidR="007B0512" w:rsidRPr="00111587" w:rsidRDefault="007B0512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B2. Taking my medicines every day is very inconvenient</w:t>
            </w:r>
          </w:p>
        </w:tc>
        <w:tc>
          <w:tcPr>
            <w:tcW w:w="3325" w:type="dxa"/>
            <w:vMerge/>
          </w:tcPr>
          <w:p w14:paraId="4A2EDCB9" w14:textId="609010AD" w:rsidR="007B0512" w:rsidRPr="00111587" w:rsidRDefault="007B0512" w:rsidP="00FA6723">
            <w:pPr>
              <w:rPr>
                <w:rFonts w:ascii="Arial" w:hAnsi="Arial" w:cs="Arial"/>
              </w:rPr>
            </w:pPr>
          </w:p>
        </w:tc>
      </w:tr>
      <w:tr w:rsidR="007B0512" w:rsidRPr="00111587" w14:paraId="395635E9" w14:textId="77777777" w:rsidTr="006D612B">
        <w:tc>
          <w:tcPr>
            <w:tcW w:w="9625" w:type="dxa"/>
          </w:tcPr>
          <w:p w14:paraId="7881904A" w14:textId="764C942D" w:rsidR="007B0512" w:rsidRPr="00111587" w:rsidRDefault="007B0512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B3. I feel that I am taking a large number of medicines</w:t>
            </w:r>
          </w:p>
        </w:tc>
        <w:tc>
          <w:tcPr>
            <w:tcW w:w="3325" w:type="dxa"/>
            <w:vMerge/>
          </w:tcPr>
          <w:p w14:paraId="1D895A34" w14:textId="77777777" w:rsidR="007B0512" w:rsidRPr="00111587" w:rsidRDefault="007B0512" w:rsidP="00FA6723">
            <w:pPr>
              <w:rPr>
                <w:rFonts w:ascii="Arial" w:hAnsi="Arial" w:cs="Arial"/>
              </w:rPr>
            </w:pPr>
          </w:p>
        </w:tc>
      </w:tr>
      <w:tr w:rsidR="007B0512" w:rsidRPr="00111587" w14:paraId="042ECC72" w14:textId="77777777" w:rsidTr="006D612B">
        <w:tc>
          <w:tcPr>
            <w:tcW w:w="9625" w:type="dxa"/>
          </w:tcPr>
          <w:p w14:paraId="3B5F0E40" w14:textId="35538B88" w:rsidR="007B0512" w:rsidRPr="00111587" w:rsidRDefault="007B0512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B4. I feel that my medicines are a burden to me</w:t>
            </w:r>
          </w:p>
        </w:tc>
        <w:tc>
          <w:tcPr>
            <w:tcW w:w="3325" w:type="dxa"/>
            <w:vMerge/>
          </w:tcPr>
          <w:p w14:paraId="48B28896" w14:textId="77777777" w:rsidR="007B0512" w:rsidRPr="00111587" w:rsidRDefault="007B0512" w:rsidP="00FA6723">
            <w:pPr>
              <w:rPr>
                <w:rFonts w:ascii="Arial" w:hAnsi="Arial" w:cs="Arial"/>
              </w:rPr>
            </w:pPr>
          </w:p>
        </w:tc>
      </w:tr>
      <w:tr w:rsidR="007B0512" w:rsidRPr="00111587" w14:paraId="695FACDA" w14:textId="77777777" w:rsidTr="006D612B">
        <w:tc>
          <w:tcPr>
            <w:tcW w:w="9625" w:type="dxa"/>
            <w:tcBorders>
              <w:bottom w:val="single" w:sz="4" w:space="0" w:color="auto"/>
            </w:tcBorders>
          </w:tcPr>
          <w:p w14:paraId="1265DEC0" w14:textId="48DE318A" w:rsidR="007B0512" w:rsidRPr="00111587" w:rsidRDefault="007B0512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B5. Sometimes I think I take too many medicines</w:t>
            </w:r>
          </w:p>
        </w:tc>
        <w:tc>
          <w:tcPr>
            <w:tcW w:w="3325" w:type="dxa"/>
            <w:vMerge/>
            <w:tcBorders>
              <w:bottom w:val="single" w:sz="4" w:space="0" w:color="auto"/>
            </w:tcBorders>
          </w:tcPr>
          <w:p w14:paraId="691F1B1A" w14:textId="77777777" w:rsidR="007B0512" w:rsidRPr="00111587" w:rsidRDefault="007B0512" w:rsidP="00FA6723">
            <w:pPr>
              <w:rPr>
                <w:rFonts w:ascii="Arial" w:hAnsi="Arial" w:cs="Arial"/>
              </w:rPr>
            </w:pPr>
          </w:p>
        </w:tc>
      </w:tr>
      <w:tr w:rsidR="005731AA" w:rsidRPr="00111587" w14:paraId="7FFEDDC0" w14:textId="77777777" w:rsidTr="006D612B">
        <w:tc>
          <w:tcPr>
            <w:tcW w:w="12950" w:type="dxa"/>
            <w:gridSpan w:val="2"/>
            <w:shd w:val="pct20" w:color="auto" w:fill="auto"/>
          </w:tcPr>
          <w:p w14:paraId="7396EC94" w14:textId="551E35A2" w:rsidR="005731AA" w:rsidRPr="00111587" w:rsidRDefault="005731AA" w:rsidP="00FA672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  <w:b/>
                <w:bCs/>
              </w:rPr>
              <w:t>Appropriateness factor</w:t>
            </w:r>
          </w:p>
        </w:tc>
      </w:tr>
      <w:tr w:rsidR="00E13D3F" w:rsidRPr="00111587" w14:paraId="339FEE13" w14:textId="77777777" w:rsidTr="006D612B">
        <w:tc>
          <w:tcPr>
            <w:tcW w:w="9625" w:type="dxa"/>
          </w:tcPr>
          <w:p w14:paraId="12F883EB" w14:textId="085F1D8B" w:rsidR="00E13D3F" w:rsidRPr="00111587" w:rsidRDefault="00E13D3F" w:rsidP="00741B2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A1. I feel that I may be taking one or more medicines that I no longer need</w:t>
            </w:r>
          </w:p>
        </w:tc>
        <w:tc>
          <w:tcPr>
            <w:tcW w:w="3325" w:type="dxa"/>
            <w:vMerge w:val="restart"/>
          </w:tcPr>
          <w:p w14:paraId="55A35113" w14:textId="7A0DE4CF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disagree</w:t>
            </w:r>
          </w:p>
          <w:p w14:paraId="756A2EF3" w14:textId="020FCFD1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Disagree</w:t>
            </w:r>
          </w:p>
          <w:p w14:paraId="05981372" w14:textId="33A426B8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Neutral</w:t>
            </w:r>
          </w:p>
          <w:p w14:paraId="362EB6EF" w14:textId="3B6E379D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Agree</w:t>
            </w:r>
          </w:p>
          <w:p w14:paraId="392CC358" w14:textId="0E58598E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agree</w:t>
            </w:r>
          </w:p>
          <w:p w14:paraId="62E984FE" w14:textId="6E70560E" w:rsidR="00E13D3F" w:rsidRPr="00111587" w:rsidRDefault="00E13D3F" w:rsidP="00E13D3F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Prefer not to answer</w:t>
            </w:r>
          </w:p>
        </w:tc>
      </w:tr>
      <w:tr w:rsidR="00E13D3F" w:rsidRPr="00111587" w14:paraId="6A38F55B" w14:textId="77777777" w:rsidTr="006D612B">
        <w:tc>
          <w:tcPr>
            <w:tcW w:w="9625" w:type="dxa"/>
          </w:tcPr>
          <w:p w14:paraId="197D14AA" w14:textId="03E65C57" w:rsidR="00E13D3F" w:rsidRPr="00111587" w:rsidRDefault="00E13D3F" w:rsidP="00741B2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A2. I would like to try stopping one of my medicines to see how I feel without it</w:t>
            </w:r>
          </w:p>
        </w:tc>
        <w:tc>
          <w:tcPr>
            <w:tcW w:w="3325" w:type="dxa"/>
            <w:vMerge/>
          </w:tcPr>
          <w:p w14:paraId="6E8E755A" w14:textId="77777777" w:rsidR="00E13D3F" w:rsidRPr="00111587" w:rsidRDefault="00E13D3F" w:rsidP="00FA6723">
            <w:pPr>
              <w:rPr>
                <w:rFonts w:ascii="Arial" w:hAnsi="Arial" w:cs="Arial"/>
              </w:rPr>
            </w:pPr>
          </w:p>
        </w:tc>
      </w:tr>
      <w:tr w:rsidR="00E13D3F" w:rsidRPr="00111587" w14:paraId="728293DD" w14:textId="77777777" w:rsidTr="006D612B">
        <w:tc>
          <w:tcPr>
            <w:tcW w:w="9625" w:type="dxa"/>
          </w:tcPr>
          <w:p w14:paraId="2629810C" w14:textId="5C2DECE6" w:rsidR="00E13D3F" w:rsidRPr="00111587" w:rsidRDefault="00E13D3F" w:rsidP="00741B2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A3. I would like my doctor to reduce the dose of one or more of my medicines</w:t>
            </w:r>
          </w:p>
        </w:tc>
        <w:tc>
          <w:tcPr>
            <w:tcW w:w="3325" w:type="dxa"/>
            <w:vMerge/>
          </w:tcPr>
          <w:p w14:paraId="21486CCC" w14:textId="77777777" w:rsidR="00E13D3F" w:rsidRPr="00111587" w:rsidRDefault="00E13D3F" w:rsidP="00FA6723">
            <w:pPr>
              <w:rPr>
                <w:rFonts w:ascii="Arial" w:hAnsi="Arial" w:cs="Arial"/>
              </w:rPr>
            </w:pPr>
          </w:p>
        </w:tc>
      </w:tr>
      <w:tr w:rsidR="00E13D3F" w:rsidRPr="00111587" w14:paraId="035B24C0" w14:textId="77777777" w:rsidTr="006D612B">
        <w:tc>
          <w:tcPr>
            <w:tcW w:w="9625" w:type="dxa"/>
          </w:tcPr>
          <w:p w14:paraId="166F899D" w14:textId="5DE73E7D" w:rsidR="00E13D3F" w:rsidRPr="00111587" w:rsidRDefault="00E13D3F" w:rsidP="00741B2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A4. I think one or more of my medicines may not be working</w:t>
            </w:r>
          </w:p>
        </w:tc>
        <w:tc>
          <w:tcPr>
            <w:tcW w:w="3325" w:type="dxa"/>
            <w:vMerge/>
          </w:tcPr>
          <w:p w14:paraId="4FFEF71E" w14:textId="77777777" w:rsidR="00E13D3F" w:rsidRPr="00111587" w:rsidRDefault="00E13D3F" w:rsidP="00FA6723">
            <w:pPr>
              <w:rPr>
                <w:rFonts w:ascii="Arial" w:hAnsi="Arial" w:cs="Arial"/>
              </w:rPr>
            </w:pPr>
          </w:p>
        </w:tc>
      </w:tr>
      <w:tr w:rsidR="00E13D3F" w:rsidRPr="00111587" w14:paraId="754F5ABD" w14:textId="77777777" w:rsidTr="006D612B">
        <w:tc>
          <w:tcPr>
            <w:tcW w:w="9625" w:type="dxa"/>
            <w:tcBorders>
              <w:bottom w:val="single" w:sz="4" w:space="0" w:color="auto"/>
            </w:tcBorders>
          </w:tcPr>
          <w:p w14:paraId="1BD26452" w14:textId="5EA96DE4" w:rsidR="00E13D3F" w:rsidRPr="00111587" w:rsidRDefault="00E13D3F" w:rsidP="00741B2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A5. I believe one or more of my medicines may be currently giving me side effects</w:t>
            </w:r>
          </w:p>
        </w:tc>
        <w:tc>
          <w:tcPr>
            <w:tcW w:w="3325" w:type="dxa"/>
            <w:vMerge/>
            <w:tcBorders>
              <w:bottom w:val="single" w:sz="4" w:space="0" w:color="auto"/>
            </w:tcBorders>
          </w:tcPr>
          <w:p w14:paraId="715F6FC2" w14:textId="77777777" w:rsidR="00E13D3F" w:rsidRPr="00111587" w:rsidRDefault="00E13D3F" w:rsidP="00FA6723">
            <w:pPr>
              <w:rPr>
                <w:rFonts w:ascii="Arial" w:hAnsi="Arial" w:cs="Arial"/>
              </w:rPr>
            </w:pPr>
          </w:p>
        </w:tc>
      </w:tr>
      <w:tr w:rsidR="00CB6E84" w:rsidRPr="00111587" w14:paraId="2B57B429" w14:textId="77777777" w:rsidTr="006D612B">
        <w:tc>
          <w:tcPr>
            <w:tcW w:w="12950" w:type="dxa"/>
            <w:gridSpan w:val="2"/>
            <w:shd w:val="pct20" w:color="auto" w:fill="auto"/>
          </w:tcPr>
          <w:p w14:paraId="6DE95466" w14:textId="38E6EBE0" w:rsidR="00CB6E84" w:rsidRPr="00111587" w:rsidRDefault="00CB6E84" w:rsidP="00FA672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  <w:b/>
                <w:bCs/>
                <w:kern w:val="0"/>
              </w:rPr>
              <w:t>Concerns about stopping factor</w:t>
            </w:r>
          </w:p>
        </w:tc>
      </w:tr>
      <w:tr w:rsidR="00CB6E84" w:rsidRPr="00111587" w14:paraId="709844F8" w14:textId="77777777" w:rsidTr="006D612B">
        <w:tc>
          <w:tcPr>
            <w:tcW w:w="9625" w:type="dxa"/>
          </w:tcPr>
          <w:p w14:paraId="5EA7485B" w14:textId="26C5F427" w:rsidR="00CB6E84" w:rsidRPr="00111587" w:rsidRDefault="00CB6E84" w:rsidP="00CB6E8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C1. I would be reluctant to stop a medicine that I had been taking for a long time</w:t>
            </w:r>
          </w:p>
        </w:tc>
        <w:tc>
          <w:tcPr>
            <w:tcW w:w="3325" w:type="dxa"/>
            <w:vMerge w:val="restart"/>
          </w:tcPr>
          <w:p w14:paraId="285BA80C" w14:textId="66A23D23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disagree</w:t>
            </w:r>
          </w:p>
          <w:p w14:paraId="5F4A964B" w14:textId="791050D6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Disagree</w:t>
            </w:r>
          </w:p>
          <w:p w14:paraId="4B74B574" w14:textId="01FA1BE1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Neutral</w:t>
            </w:r>
          </w:p>
          <w:p w14:paraId="576206CB" w14:textId="730C3D35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Agree</w:t>
            </w:r>
          </w:p>
          <w:p w14:paraId="66AB89E9" w14:textId="37951C7C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agree</w:t>
            </w:r>
          </w:p>
          <w:p w14:paraId="528FC57E" w14:textId="6E727FC2" w:rsidR="00CB6E84" w:rsidRPr="00111587" w:rsidRDefault="00CB6E84" w:rsidP="00CB6E84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Prefer not to answer</w:t>
            </w:r>
          </w:p>
        </w:tc>
      </w:tr>
      <w:tr w:rsidR="00CB6E84" w:rsidRPr="00111587" w14:paraId="36006DFC" w14:textId="77777777" w:rsidTr="006D612B">
        <w:tc>
          <w:tcPr>
            <w:tcW w:w="9625" w:type="dxa"/>
          </w:tcPr>
          <w:p w14:paraId="1C9AC1E7" w14:textId="59951F3E" w:rsidR="00CB6E84" w:rsidRPr="00111587" w:rsidRDefault="00CB6E84" w:rsidP="00CB6E8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C2. If one of my medicines was stopped, I would be worried about missing out on future benefits</w:t>
            </w:r>
          </w:p>
        </w:tc>
        <w:tc>
          <w:tcPr>
            <w:tcW w:w="3325" w:type="dxa"/>
            <w:vMerge/>
          </w:tcPr>
          <w:p w14:paraId="780D6C4B" w14:textId="77777777" w:rsidR="00CB6E84" w:rsidRPr="00111587" w:rsidRDefault="00CB6E84" w:rsidP="00FA6723">
            <w:pPr>
              <w:rPr>
                <w:rFonts w:ascii="Arial" w:hAnsi="Arial" w:cs="Arial"/>
              </w:rPr>
            </w:pPr>
          </w:p>
        </w:tc>
      </w:tr>
      <w:tr w:rsidR="00CB6E84" w:rsidRPr="00111587" w14:paraId="3C4A8A86" w14:textId="77777777" w:rsidTr="006D612B">
        <w:tc>
          <w:tcPr>
            <w:tcW w:w="9625" w:type="dxa"/>
          </w:tcPr>
          <w:p w14:paraId="24CB579B" w14:textId="4C7B952E" w:rsidR="00CB6E84" w:rsidRPr="00111587" w:rsidRDefault="00CB6E84" w:rsidP="00CB6E8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C3. I get stressed whenever changes are made to my medicines</w:t>
            </w:r>
          </w:p>
        </w:tc>
        <w:tc>
          <w:tcPr>
            <w:tcW w:w="3325" w:type="dxa"/>
            <w:vMerge/>
          </w:tcPr>
          <w:p w14:paraId="27ECA389" w14:textId="77777777" w:rsidR="00CB6E84" w:rsidRPr="00111587" w:rsidRDefault="00CB6E84" w:rsidP="00FA6723">
            <w:pPr>
              <w:rPr>
                <w:rFonts w:ascii="Arial" w:hAnsi="Arial" w:cs="Arial"/>
              </w:rPr>
            </w:pPr>
          </w:p>
        </w:tc>
      </w:tr>
      <w:tr w:rsidR="00CB6E84" w:rsidRPr="00111587" w14:paraId="77653086" w14:textId="77777777" w:rsidTr="006D612B">
        <w:tc>
          <w:tcPr>
            <w:tcW w:w="9625" w:type="dxa"/>
          </w:tcPr>
          <w:p w14:paraId="12B102A9" w14:textId="736CFD42" w:rsidR="00CB6E84" w:rsidRPr="00111587" w:rsidRDefault="00CB6E84" w:rsidP="00CB6E8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C4. If my doctor recommended stopping a medicine, I would feel that he/she was giving up on me</w:t>
            </w:r>
          </w:p>
        </w:tc>
        <w:tc>
          <w:tcPr>
            <w:tcW w:w="3325" w:type="dxa"/>
            <w:vMerge/>
          </w:tcPr>
          <w:p w14:paraId="2BBFC7EA" w14:textId="77777777" w:rsidR="00CB6E84" w:rsidRPr="00111587" w:rsidRDefault="00CB6E84" w:rsidP="00FA6723">
            <w:pPr>
              <w:rPr>
                <w:rFonts w:ascii="Arial" w:hAnsi="Arial" w:cs="Arial"/>
              </w:rPr>
            </w:pPr>
          </w:p>
        </w:tc>
      </w:tr>
      <w:tr w:rsidR="00CB6E84" w:rsidRPr="00111587" w14:paraId="60EC7250" w14:textId="77777777" w:rsidTr="006D612B">
        <w:tc>
          <w:tcPr>
            <w:tcW w:w="9625" w:type="dxa"/>
            <w:tcBorders>
              <w:bottom w:val="single" w:sz="4" w:space="0" w:color="auto"/>
            </w:tcBorders>
          </w:tcPr>
          <w:p w14:paraId="000380B1" w14:textId="326FF145" w:rsidR="00CB6E84" w:rsidRPr="00111587" w:rsidRDefault="00CB6E84" w:rsidP="00CB6E84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C5. I have had a bad experience when stopping a medicine before</w:t>
            </w:r>
          </w:p>
        </w:tc>
        <w:tc>
          <w:tcPr>
            <w:tcW w:w="3325" w:type="dxa"/>
            <w:vMerge/>
            <w:tcBorders>
              <w:bottom w:val="single" w:sz="4" w:space="0" w:color="auto"/>
            </w:tcBorders>
          </w:tcPr>
          <w:p w14:paraId="216CAB18" w14:textId="77777777" w:rsidR="00CB6E84" w:rsidRPr="00111587" w:rsidRDefault="00CB6E84" w:rsidP="00FA6723">
            <w:pPr>
              <w:rPr>
                <w:rFonts w:ascii="Arial" w:hAnsi="Arial" w:cs="Arial"/>
              </w:rPr>
            </w:pPr>
          </w:p>
        </w:tc>
      </w:tr>
      <w:tr w:rsidR="00F71863" w:rsidRPr="00111587" w14:paraId="53D007BB" w14:textId="77777777" w:rsidTr="006D612B">
        <w:tc>
          <w:tcPr>
            <w:tcW w:w="12950" w:type="dxa"/>
            <w:gridSpan w:val="2"/>
            <w:shd w:val="pct20" w:color="auto" w:fill="auto"/>
          </w:tcPr>
          <w:p w14:paraId="5D1A44D8" w14:textId="5D590D9A" w:rsidR="00F71863" w:rsidRPr="00111587" w:rsidRDefault="00F71863" w:rsidP="00FA6723">
            <w:pPr>
              <w:rPr>
                <w:rFonts w:ascii="Arial" w:hAnsi="Arial" w:cs="Arial"/>
                <w:b/>
                <w:bCs/>
              </w:rPr>
            </w:pPr>
            <w:r w:rsidRPr="00111587">
              <w:rPr>
                <w:rFonts w:ascii="Arial" w:hAnsi="Arial" w:cs="Arial"/>
                <w:b/>
                <w:bCs/>
                <w:kern w:val="0"/>
              </w:rPr>
              <w:t>Involvement factor</w:t>
            </w:r>
          </w:p>
        </w:tc>
      </w:tr>
      <w:tr w:rsidR="00F71863" w:rsidRPr="00111587" w14:paraId="39E39769" w14:textId="77777777" w:rsidTr="006D612B">
        <w:tc>
          <w:tcPr>
            <w:tcW w:w="9625" w:type="dxa"/>
          </w:tcPr>
          <w:p w14:paraId="45838ABC" w14:textId="038EE7BA" w:rsidR="00F71863" w:rsidRPr="00111587" w:rsidRDefault="00F71863" w:rsidP="00A11E81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I1. I have a good understanding of the reasons I was prescribed each of my medicines</w:t>
            </w:r>
          </w:p>
        </w:tc>
        <w:tc>
          <w:tcPr>
            <w:tcW w:w="3325" w:type="dxa"/>
            <w:vMerge w:val="restart"/>
          </w:tcPr>
          <w:p w14:paraId="37F87B74" w14:textId="399C36F4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disagree</w:t>
            </w:r>
          </w:p>
          <w:p w14:paraId="52A4E4D6" w14:textId="38F503AF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Disagree</w:t>
            </w:r>
          </w:p>
          <w:p w14:paraId="1AEBBB76" w14:textId="2A9B30A2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Neutral</w:t>
            </w:r>
          </w:p>
          <w:p w14:paraId="60836FE9" w14:textId="1EA58B73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Agree</w:t>
            </w:r>
          </w:p>
          <w:p w14:paraId="2D6939E1" w14:textId="4FE37106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agree</w:t>
            </w:r>
          </w:p>
          <w:p w14:paraId="626E3B3E" w14:textId="6373E080" w:rsidR="00F71863" w:rsidRPr="00111587" w:rsidRDefault="00F71863" w:rsidP="00F71863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lastRenderedPageBreak/>
              <w:t>Prefer not to answer</w:t>
            </w:r>
          </w:p>
        </w:tc>
      </w:tr>
      <w:tr w:rsidR="00F71863" w:rsidRPr="00111587" w14:paraId="467FAF71" w14:textId="77777777" w:rsidTr="006D612B">
        <w:tc>
          <w:tcPr>
            <w:tcW w:w="9625" w:type="dxa"/>
          </w:tcPr>
          <w:p w14:paraId="6B346179" w14:textId="22203242" w:rsidR="00F71863" w:rsidRPr="00111587" w:rsidRDefault="00F71863" w:rsidP="00A11E81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I2. I know exactly what medicines I am currently taking, and/or I keep an up-to-date list of my medicines</w:t>
            </w:r>
          </w:p>
        </w:tc>
        <w:tc>
          <w:tcPr>
            <w:tcW w:w="3325" w:type="dxa"/>
            <w:vMerge/>
          </w:tcPr>
          <w:p w14:paraId="538C3FFD" w14:textId="77777777" w:rsidR="00F71863" w:rsidRPr="00111587" w:rsidRDefault="00F71863" w:rsidP="00FA6723">
            <w:pPr>
              <w:rPr>
                <w:rFonts w:ascii="Arial" w:hAnsi="Arial" w:cs="Arial"/>
              </w:rPr>
            </w:pPr>
          </w:p>
        </w:tc>
      </w:tr>
      <w:tr w:rsidR="00F71863" w:rsidRPr="00111587" w14:paraId="5FC5D4DF" w14:textId="77777777" w:rsidTr="006D612B">
        <w:tc>
          <w:tcPr>
            <w:tcW w:w="9625" w:type="dxa"/>
          </w:tcPr>
          <w:p w14:paraId="2B7A566C" w14:textId="5B2424A7" w:rsidR="00F71863" w:rsidRPr="00111587" w:rsidRDefault="00F71863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I3. I like to know as much as possible about my medicines</w:t>
            </w:r>
          </w:p>
        </w:tc>
        <w:tc>
          <w:tcPr>
            <w:tcW w:w="3325" w:type="dxa"/>
            <w:vMerge/>
          </w:tcPr>
          <w:p w14:paraId="0F5234F2" w14:textId="77777777" w:rsidR="00F71863" w:rsidRPr="00111587" w:rsidRDefault="00F71863" w:rsidP="00FA6723">
            <w:pPr>
              <w:rPr>
                <w:rFonts w:ascii="Arial" w:hAnsi="Arial" w:cs="Arial"/>
              </w:rPr>
            </w:pPr>
          </w:p>
        </w:tc>
      </w:tr>
      <w:tr w:rsidR="00F71863" w:rsidRPr="00111587" w14:paraId="2CED62EA" w14:textId="77777777" w:rsidTr="006D612B">
        <w:tc>
          <w:tcPr>
            <w:tcW w:w="9625" w:type="dxa"/>
          </w:tcPr>
          <w:p w14:paraId="43844840" w14:textId="2F8E9B88" w:rsidR="00F71863" w:rsidRPr="00111587" w:rsidRDefault="00F71863" w:rsidP="00A11E81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I4. I like to be involved in making decisions about my medicines with my doctors</w:t>
            </w:r>
          </w:p>
        </w:tc>
        <w:tc>
          <w:tcPr>
            <w:tcW w:w="3325" w:type="dxa"/>
            <w:vMerge/>
          </w:tcPr>
          <w:p w14:paraId="44D4A5E7" w14:textId="77777777" w:rsidR="00F71863" w:rsidRPr="00111587" w:rsidRDefault="00F71863" w:rsidP="00FA6723">
            <w:pPr>
              <w:rPr>
                <w:rFonts w:ascii="Arial" w:hAnsi="Arial" w:cs="Arial"/>
              </w:rPr>
            </w:pPr>
          </w:p>
        </w:tc>
      </w:tr>
      <w:tr w:rsidR="00F71863" w:rsidRPr="00111587" w14:paraId="1F4D6793" w14:textId="77777777" w:rsidTr="006D612B">
        <w:tc>
          <w:tcPr>
            <w:tcW w:w="9625" w:type="dxa"/>
            <w:tcBorders>
              <w:bottom w:val="single" w:sz="4" w:space="0" w:color="auto"/>
            </w:tcBorders>
          </w:tcPr>
          <w:p w14:paraId="29F8763D" w14:textId="69AFEAD9" w:rsidR="00F71863" w:rsidRPr="00111587" w:rsidRDefault="00F71863" w:rsidP="00A11E81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lastRenderedPageBreak/>
              <w:t>I5. I always ask my doctor, pharmacist or other healthcare professional if there is something I don’t understand about my medicines</w:t>
            </w:r>
          </w:p>
        </w:tc>
        <w:tc>
          <w:tcPr>
            <w:tcW w:w="3325" w:type="dxa"/>
            <w:vMerge/>
            <w:tcBorders>
              <w:bottom w:val="single" w:sz="4" w:space="0" w:color="auto"/>
            </w:tcBorders>
          </w:tcPr>
          <w:p w14:paraId="3BDCC3B9" w14:textId="77777777" w:rsidR="00F71863" w:rsidRPr="00111587" w:rsidRDefault="00F71863" w:rsidP="00FA6723">
            <w:pPr>
              <w:rPr>
                <w:rFonts w:ascii="Arial" w:hAnsi="Arial" w:cs="Arial"/>
              </w:rPr>
            </w:pPr>
          </w:p>
        </w:tc>
      </w:tr>
      <w:tr w:rsidR="00F71863" w:rsidRPr="00111587" w14:paraId="78975724" w14:textId="77777777" w:rsidTr="006D612B">
        <w:tc>
          <w:tcPr>
            <w:tcW w:w="12950" w:type="dxa"/>
            <w:gridSpan w:val="2"/>
            <w:shd w:val="pct20" w:color="auto" w:fill="auto"/>
          </w:tcPr>
          <w:p w14:paraId="34C805E8" w14:textId="30E96A49" w:rsidR="00F71863" w:rsidRPr="00111587" w:rsidRDefault="00F71863" w:rsidP="00FA6723">
            <w:pPr>
              <w:rPr>
                <w:rFonts w:ascii="Arial" w:hAnsi="Arial" w:cs="Arial"/>
                <w:b/>
                <w:bCs/>
              </w:rPr>
            </w:pPr>
            <w:r w:rsidRPr="00111587">
              <w:rPr>
                <w:rFonts w:ascii="Arial" w:hAnsi="Arial" w:cs="Arial"/>
                <w:b/>
                <w:bCs/>
                <w:kern w:val="0"/>
              </w:rPr>
              <w:t>Global questions</w:t>
            </w:r>
          </w:p>
        </w:tc>
      </w:tr>
      <w:tr w:rsidR="006D612B" w:rsidRPr="00111587" w14:paraId="6B211E0F" w14:textId="77777777" w:rsidTr="006D612B">
        <w:tc>
          <w:tcPr>
            <w:tcW w:w="9625" w:type="dxa"/>
          </w:tcPr>
          <w:p w14:paraId="60F6F351" w14:textId="6D6AFDF1" w:rsidR="006D612B" w:rsidRPr="00111587" w:rsidRDefault="006D612B" w:rsidP="00A11E81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G1. If my doctor said it was possible, I would be willing to stop one or more of my regular medicines</w:t>
            </w:r>
          </w:p>
        </w:tc>
        <w:tc>
          <w:tcPr>
            <w:tcW w:w="3325" w:type="dxa"/>
            <w:vMerge w:val="restart"/>
          </w:tcPr>
          <w:p w14:paraId="3079A8E0" w14:textId="6F7868DC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disagree</w:t>
            </w:r>
          </w:p>
          <w:p w14:paraId="465069A0" w14:textId="795BC25E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Disagree</w:t>
            </w:r>
          </w:p>
          <w:p w14:paraId="15F0E735" w14:textId="503C997E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Neutral</w:t>
            </w:r>
          </w:p>
          <w:p w14:paraId="55E2AC0D" w14:textId="3FD94EAA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Agree</w:t>
            </w:r>
          </w:p>
          <w:p w14:paraId="73EF59B8" w14:textId="0EABAC13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Strongly agree</w:t>
            </w:r>
          </w:p>
          <w:p w14:paraId="7CE15259" w14:textId="6AF4FFFC" w:rsidR="006D612B" w:rsidRPr="00111587" w:rsidRDefault="006D612B" w:rsidP="006D612B">
            <w:pPr>
              <w:rPr>
                <w:rFonts w:ascii="Arial" w:hAnsi="Arial" w:cs="Arial"/>
              </w:rPr>
            </w:pPr>
            <w:r w:rsidRPr="00111587">
              <w:rPr>
                <w:rFonts w:ascii="Arial" w:hAnsi="Arial" w:cs="Arial"/>
              </w:rPr>
              <w:t>Prefer not to answer</w:t>
            </w:r>
          </w:p>
        </w:tc>
      </w:tr>
      <w:tr w:rsidR="006D612B" w:rsidRPr="00111587" w14:paraId="5EF221C6" w14:textId="77777777" w:rsidTr="006D612B">
        <w:tc>
          <w:tcPr>
            <w:tcW w:w="9625" w:type="dxa"/>
          </w:tcPr>
          <w:p w14:paraId="617E1458" w14:textId="7A2C39E5" w:rsidR="006D612B" w:rsidRPr="00111587" w:rsidRDefault="006D612B" w:rsidP="00FA6723">
            <w:pPr>
              <w:rPr>
                <w:rFonts w:ascii="Arial" w:hAnsi="Arial" w:cs="Arial"/>
                <w:kern w:val="0"/>
              </w:rPr>
            </w:pPr>
            <w:r w:rsidRPr="00111587">
              <w:rPr>
                <w:rFonts w:ascii="Arial" w:hAnsi="Arial" w:cs="Arial"/>
                <w:kern w:val="0"/>
              </w:rPr>
              <w:t>G2. Overall, I am satisfied with my current medicines</w:t>
            </w:r>
          </w:p>
        </w:tc>
        <w:tc>
          <w:tcPr>
            <w:tcW w:w="3325" w:type="dxa"/>
            <w:vMerge/>
          </w:tcPr>
          <w:p w14:paraId="3CDF55FA" w14:textId="77777777" w:rsidR="006D612B" w:rsidRPr="00111587" w:rsidRDefault="006D612B" w:rsidP="00FA6723">
            <w:pPr>
              <w:rPr>
                <w:rFonts w:ascii="Arial" w:hAnsi="Arial" w:cs="Arial"/>
              </w:rPr>
            </w:pPr>
          </w:p>
        </w:tc>
      </w:tr>
    </w:tbl>
    <w:p w14:paraId="4A382E2A" w14:textId="77777777" w:rsidR="00F47FAD" w:rsidRPr="00111587" w:rsidRDefault="00F47FAD">
      <w:pPr>
        <w:rPr>
          <w:rFonts w:ascii="Arial" w:hAnsi="Arial" w:cs="Arial"/>
          <w:b/>
          <w:bCs/>
        </w:rPr>
      </w:pPr>
    </w:p>
    <w:p w14:paraId="58D4B3ED" w14:textId="2DBFC523" w:rsidR="00F47FAD" w:rsidRPr="00111587" w:rsidRDefault="00F47FAD">
      <w:pPr>
        <w:rPr>
          <w:rFonts w:ascii="Arial" w:hAnsi="Arial" w:cs="Arial"/>
          <w:b/>
          <w:bCs/>
        </w:rPr>
      </w:pPr>
      <w:r w:rsidRPr="00111587">
        <w:rPr>
          <w:rFonts w:ascii="Arial" w:hAnsi="Arial" w:cs="Arial"/>
          <w:b/>
          <w:bCs/>
        </w:rPr>
        <w:t>Reference:</w:t>
      </w:r>
    </w:p>
    <w:p w14:paraId="49A3B686" w14:textId="77777777" w:rsidR="00F47FAD" w:rsidRPr="00111587" w:rsidRDefault="00F47FAD" w:rsidP="00F47FAD">
      <w:pPr>
        <w:pStyle w:val="EndNoteBibliography"/>
        <w:ind w:left="720" w:hanging="720"/>
        <w:rPr>
          <w:rFonts w:ascii="Arial" w:hAnsi="Arial" w:cs="Arial"/>
          <w:noProof/>
        </w:rPr>
      </w:pPr>
      <w:r w:rsidRPr="00111587">
        <w:rPr>
          <w:rFonts w:ascii="Arial" w:hAnsi="Arial" w:cs="Arial"/>
          <w:b/>
          <w:bCs/>
        </w:rPr>
        <w:fldChar w:fldCharType="begin"/>
      </w:r>
      <w:r w:rsidRPr="00111587">
        <w:rPr>
          <w:rFonts w:ascii="Arial" w:hAnsi="Arial" w:cs="Arial"/>
          <w:b/>
          <w:bCs/>
        </w:rPr>
        <w:instrText xml:space="preserve"> ADDIN EN.REFLIST </w:instrText>
      </w:r>
      <w:r w:rsidRPr="00111587">
        <w:rPr>
          <w:rFonts w:ascii="Arial" w:hAnsi="Arial" w:cs="Arial"/>
          <w:b/>
          <w:bCs/>
        </w:rPr>
        <w:fldChar w:fldCharType="separate"/>
      </w:r>
      <w:r w:rsidRPr="00111587">
        <w:rPr>
          <w:rFonts w:ascii="Arial" w:hAnsi="Arial" w:cs="Arial"/>
          <w:noProof/>
        </w:rPr>
        <w:t>1.</w:t>
      </w:r>
      <w:r w:rsidRPr="00111587">
        <w:rPr>
          <w:rFonts w:ascii="Arial" w:hAnsi="Arial" w:cs="Arial"/>
          <w:noProof/>
        </w:rPr>
        <w:tab/>
        <w:t>Reeve E, Low LF, Hilmer SN. Attitudes of Older Adults and Caregivers in Australia toward Deprescribing. J Am Geriatr Soc. 2019;67 6:1204-10; doi: 10.1111/jgs.15804.</w:t>
      </w:r>
    </w:p>
    <w:p w14:paraId="43DFC4D9" w14:textId="5B64EB4C" w:rsidR="00B75942" w:rsidRPr="00111587" w:rsidRDefault="00F47FAD">
      <w:pPr>
        <w:rPr>
          <w:rFonts w:ascii="Arial" w:hAnsi="Arial" w:cs="Arial"/>
          <w:b/>
          <w:bCs/>
        </w:rPr>
      </w:pPr>
      <w:r w:rsidRPr="00111587">
        <w:rPr>
          <w:rFonts w:ascii="Arial" w:hAnsi="Arial" w:cs="Arial"/>
          <w:b/>
          <w:bCs/>
        </w:rPr>
        <w:fldChar w:fldCharType="end"/>
      </w:r>
    </w:p>
    <w:sectPr w:rsidR="00B75942" w:rsidRPr="00111587" w:rsidSect="00261B31">
      <w:footerReference w:type="even" r:id="rId6"/>
      <w:footerReference w:type="default" r:id="rId7"/>
      <w:pgSz w:w="15840" w:h="12220" w:orient="landscape" w:code="1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1858" w14:textId="77777777" w:rsidR="00E82A03" w:rsidRDefault="00E82A03" w:rsidP="00E3517E">
      <w:pPr>
        <w:spacing w:after="0" w:line="240" w:lineRule="auto"/>
      </w:pPr>
      <w:r>
        <w:separator/>
      </w:r>
    </w:p>
  </w:endnote>
  <w:endnote w:type="continuationSeparator" w:id="0">
    <w:p w14:paraId="3A1F0BB9" w14:textId="77777777" w:rsidR="00E82A03" w:rsidRDefault="00E82A03" w:rsidP="00E3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92095183"/>
      <w:docPartObj>
        <w:docPartGallery w:val="Page Numbers (Bottom of Page)"/>
        <w:docPartUnique/>
      </w:docPartObj>
    </w:sdtPr>
    <w:sdtContent>
      <w:p w14:paraId="3260312E" w14:textId="7DC2CE16" w:rsidR="00E3517E" w:rsidRDefault="00E3517E" w:rsidP="00AF5B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C41B82" w14:textId="77777777" w:rsidR="00E3517E" w:rsidRDefault="00E3517E" w:rsidP="00E351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3838346"/>
      <w:docPartObj>
        <w:docPartGallery w:val="Page Numbers (Bottom of Page)"/>
        <w:docPartUnique/>
      </w:docPartObj>
    </w:sdtPr>
    <w:sdtContent>
      <w:p w14:paraId="3B77E79F" w14:textId="5A96086E" w:rsidR="00E3517E" w:rsidRDefault="00E3517E" w:rsidP="00AF5B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CF22D4" w14:textId="77777777" w:rsidR="00E3517E" w:rsidRDefault="00E3517E" w:rsidP="00E351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68E8" w14:textId="77777777" w:rsidR="00E82A03" w:rsidRDefault="00E82A03" w:rsidP="00E3517E">
      <w:pPr>
        <w:spacing w:after="0" w:line="240" w:lineRule="auto"/>
      </w:pPr>
      <w:r>
        <w:separator/>
      </w:r>
    </w:p>
  </w:footnote>
  <w:footnote w:type="continuationSeparator" w:id="0">
    <w:p w14:paraId="20460268" w14:textId="77777777" w:rsidR="00E82A03" w:rsidRDefault="00E82A03" w:rsidP="00E35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log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d25z9axfdf93ef2p9ve9x1psezz52pdetx&quot;&gt;foxsurvey&lt;record-ids&gt;&lt;item&gt;39&lt;/item&gt;&lt;/record-ids&gt;&lt;/item&gt;&lt;/Libraries&gt;"/>
  </w:docVars>
  <w:rsids>
    <w:rsidRoot w:val="0051682E"/>
    <w:rsid w:val="00006E34"/>
    <w:rsid w:val="00016DAE"/>
    <w:rsid w:val="00023E54"/>
    <w:rsid w:val="000270B7"/>
    <w:rsid w:val="000311CC"/>
    <w:rsid w:val="000317A5"/>
    <w:rsid w:val="0003254E"/>
    <w:rsid w:val="00032691"/>
    <w:rsid w:val="0003688E"/>
    <w:rsid w:val="00046166"/>
    <w:rsid w:val="0005562B"/>
    <w:rsid w:val="000559B1"/>
    <w:rsid w:val="0008119A"/>
    <w:rsid w:val="000B06EE"/>
    <w:rsid w:val="000B0D0C"/>
    <w:rsid w:val="000B30DC"/>
    <w:rsid w:val="000B61AA"/>
    <w:rsid w:val="000C3DCE"/>
    <w:rsid w:val="000E2243"/>
    <w:rsid w:val="000F7FED"/>
    <w:rsid w:val="00111587"/>
    <w:rsid w:val="001414F1"/>
    <w:rsid w:val="00181123"/>
    <w:rsid w:val="00190055"/>
    <w:rsid w:val="00194B1E"/>
    <w:rsid w:val="001A718B"/>
    <w:rsid w:val="001B06C3"/>
    <w:rsid w:val="001B6487"/>
    <w:rsid w:val="001B74E5"/>
    <w:rsid w:val="001C1778"/>
    <w:rsid w:val="001C41FB"/>
    <w:rsid w:val="001D6145"/>
    <w:rsid w:val="001E360A"/>
    <w:rsid w:val="001E740B"/>
    <w:rsid w:val="001F1913"/>
    <w:rsid w:val="001F415D"/>
    <w:rsid w:val="001F5147"/>
    <w:rsid w:val="00202476"/>
    <w:rsid w:val="00211077"/>
    <w:rsid w:val="0022418D"/>
    <w:rsid w:val="00247EAB"/>
    <w:rsid w:val="00251EFF"/>
    <w:rsid w:val="00254DC8"/>
    <w:rsid w:val="00261B31"/>
    <w:rsid w:val="00267434"/>
    <w:rsid w:val="0029225C"/>
    <w:rsid w:val="002A0024"/>
    <w:rsid w:val="002A6424"/>
    <w:rsid w:val="002B37EA"/>
    <w:rsid w:val="002B41F2"/>
    <w:rsid w:val="002B695F"/>
    <w:rsid w:val="002B7831"/>
    <w:rsid w:val="002D5884"/>
    <w:rsid w:val="002E4AA1"/>
    <w:rsid w:val="002F426B"/>
    <w:rsid w:val="0030452F"/>
    <w:rsid w:val="00304D83"/>
    <w:rsid w:val="00305742"/>
    <w:rsid w:val="00331815"/>
    <w:rsid w:val="00333ECB"/>
    <w:rsid w:val="0033530C"/>
    <w:rsid w:val="00337FEA"/>
    <w:rsid w:val="003413EA"/>
    <w:rsid w:val="003471D9"/>
    <w:rsid w:val="003751C6"/>
    <w:rsid w:val="00383DE2"/>
    <w:rsid w:val="00384144"/>
    <w:rsid w:val="003864A1"/>
    <w:rsid w:val="003B0F43"/>
    <w:rsid w:val="003C0BD6"/>
    <w:rsid w:val="003E4017"/>
    <w:rsid w:val="003F1736"/>
    <w:rsid w:val="003F2B0B"/>
    <w:rsid w:val="003F7351"/>
    <w:rsid w:val="004249E0"/>
    <w:rsid w:val="00424DE7"/>
    <w:rsid w:val="004271BB"/>
    <w:rsid w:val="0043462B"/>
    <w:rsid w:val="00462EF4"/>
    <w:rsid w:val="00475F6B"/>
    <w:rsid w:val="0048029E"/>
    <w:rsid w:val="004B60E2"/>
    <w:rsid w:val="004D4E8D"/>
    <w:rsid w:val="004E52EC"/>
    <w:rsid w:val="004F7077"/>
    <w:rsid w:val="005031D3"/>
    <w:rsid w:val="005144C1"/>
    <w:rsid w:val="0051682E"/>
    <w:rsid w:val="00525DC2"/>
    <w:rsid w:val="00551A8B"/>
    <w:rsid w:val="0055719A"/>
    <w:rsid w:val="005731AA"/>
    <w:rsid w:val="00574DBC"/>
    <w:rsid w:val="00581645"/>
    <w:rsid w:val="005A6C02"/>
    <w:rsid w:val="005B5D54"/>
    <w:rsid w:val="005C57FA"/>
    <w:rsid w:val="005C6D09"/>
    <w:rsid w:val="005D2319"/>
    <w:rsid w:val="005E0E02"/>
    <w:rsid w:val="005E6D9C"/>
    <w:rsid w:val="005F4ABD"/>
    <w:rsid w:val="00600977"/>
    <w:rsid w:val="00603260"/>
    <w:rsid w:val="00606491"/>
    <w:rsid w:val="0061600F"/>
    <w:rsid w:val="00622643"/>
    <w:rsid w:val="00644B36"/>
    <w:rsid w:val="0066194A"/>
    <w:rsid w:val="00680A7C"/>
    <w:rsid w:val="00686F14"/>
    <w:rsid w:val="00691805"/>
    <w:rsid w:val="006B4C05"/>
    <w:rsid w:val="006C389A"/>
    <w:rsid w:val="006C5A20"/>
    <w:rsid w:val="006D612B"/>
    <w:rsid w:val="006F261C"/>
    <w:rsid w:val="00707F05"/>
    <w:rsid w:val="0071501A"/>
    <w:rsid w:val="00741B24"/>
    <w:rsid w:val="00747FAB"/>
    <w:rsid w:val="007501F9"/>
    <w:rsid w:val="00756E50"/>
    <w:rsid w:val="00760BD7"/>
    <w:rsid w:val="00784D1E"/>
    <w:rsid w:val="00786D99"/>
    <w:rsid w:val="00791221"/>
    <w:rsid w:val="00792F5C"/>
    <w:rsid w:val="007B0512"/>
    <w:rsid w:val="007B7134"/>
    <w:rsid w:val="007C5E80"/>
    <w:rsid w:val="007C6495"/>
    <w:rsid w:val="007E01B5"/>
    <w:rsid w:val="007E0F4C"/>
    <w:rsid w:val="008153BA"/>
    <w:rsid w:val="008170DA"/>
    <w:rsid w:val="00820893"/>
    <w:rsid w:val="008335C2"/>
    <w:rsid w:val="00837B79"/>
    <w:rsid w:val="00853E34"/>
    <w:rsid w:val="00855FBE"/>
    <w:rsid w:val="0086038A"/>
    <w:rsid w:val="0089728C"/>
    <w:rsid w:val="008A7477"/>
    <w:rsid w:val="008B3DFB"/>
    <w:rsid w:val="008B69DA"/>
    <w:rsid w:val="008B7532"/>
    <w:rsid w:val="008C4C4D"/>
    <w:rsid w:val="008E0CE1"/>
    <w:rsid w:val="008F2282"/>
    <w:rsid w:val="009036E7"/>
    <w:rsid w:val="00904154"/>
    <w:rsid w:val="00907FF8"/>
    <w:rsid w:val="00916D38"/>
    <w:rsid w:val="00925092"/>
    <w:rsid w:val="00927638"/>
    <w:rsid w:val="00936716"/>
    <w:rsid w:val="009415D8"/>
    <w:rsid w:val="00942E90"/>
    <w:rsid w:val="0095058C"/>
    <w:rsid w:val="009605D7"/>
    <w:rsid w:val="00962A02"/>
    <w:rsid w:val="00970D61"/>
    <w:rsid w:val="009740E6"/>
    <w:rsid w:val="00977BF9"/>
    <w:rsid w:val="0098490D"/>
    <w:rsid w:val="009B39C7"/>
    <w:rsid w:val="009B5A41"/>
    <w:rsid w:val="009C58C2"/>
    <w:rsid w:val="009D1F47"/>
    <w:rsid w:val="009D537A"/>
    <w:rsid w:val="009D7BE4"/>
    <w:rsid w:val="009E2E53"/>
    <w:rsid w:val="00A11E81"/>
    <w:rsid w:val="00A15408"/>
    <w:rsid w:val="00A43FA3"/>
    <w:rsid w:val="00A5260C"/>
    <w:rsid w:val="00A535C5"/>
    <w:rsid w:val="00A61E86"/>
    <w:rsid w:val="00A94B4B"/>
    <w:rsid w:val="00AA5C1E"/>
    <w:rsid w:val="00AB1BE5"/>
    <w:rsid w:val="00AC475B"/>
    <w:rsid w:val="00AD5A15"/>
    <w:rsid w:val="00AD72DB"/>
    <w:rsid w:val="00B0144A"/>
    <w:rsid w:val="00B13847"/>
    <w:rsid w:val="00B25FB9"/>
    <w:rsid w:val="00B344C8"/>
    <w:rsid w:val="00B46524"/>
    <w:rsid w:val="00B5381A"/>
    <w:rsid w:val="00B56538"/>
    <w:rsid w:val="00B73FAD"/>
    <w:rsid w:val="00B75942"/>
    <w:rsid w:val="00B8790F"/>
    <w:rsid w:val="00B93760"/>
    <w:rsid w:val="00B93B0D"/>
    <w:rsid w:val="00B94A3C"/>
    <w:rsid w:val="00BB3D70"/>
    <w:rsid w:val="00BD60EC"/>
    <w:rsid w:val="00BF1F82"/>
    <w:rsid w:val="00C022D6"/>
    <w:rsid w:val="00C32F21"/>
    <w:rsid w:val="00C604AC"/>
    <w:rsid w:val="00C65AA8"/>
    <w:rsid w:val="00CB2DC8"/>
    <w:rsid w:val="00CB6E84"/>
    <w:rsid w:val="00CD44C0"/>
    <w:rsid w:val="00CE0292"/>
    <w:rsid w:val="00CE0EE8"/>
    <w:rsid w:val="00CE1D9C"/>
    <w:rsid w:val="00CE6F76"/>
    <w:rsid w:val="00D14CD6"/>
    <w:rsid w:val="00D47945"/>
    <w:rsid w:val="00D50176"/>
    <w:rsid w:val="00D664C7"/>
    <w:rsid w:val="00D720C6"/>
    <w:rsid w:val="00D74241"/>
    <w:rsid w:val="00D83C78"/>
    <w:rsid w:val="00D911D0"/>
    <w:rsid w:val="00D92C06"/>
    <w:rsid w:val="00DA38FF"/>
    <w:rsid w:val="00DA764C"/>
    <w:rsid w:val="00DC4CE2"/>
    <w:rsid w:val="00DE18BA"/>
    <w:rsid w:val="00DE6B18"/>
    <w:rsid w:val="00DF5860"/>
    <w:rsid w:val="00E00732"/>
    <w:rsid w:val="00E03954"/>
    <w:rsid w:val="00E13D3F"/>
    <w:rsid w:val="00E26B54"/>
    <w:rsid w:val="00E348EF"/>
    <w:rsid w:val="00E3517E"/>
    <w:rsid w:val="00E41B95"/>
    <w:rsid w:val="00E63A56"/>
    <w:rsid w:val="00E82A03"/>
    <w:rsid w:val="00E943F8"/>
    <w:rsid w:val="00EB0A7F"/>
    <w:rsid w:val="00EB7E5F"/>
    <w:rsid w:val="00ED7A3A"/>
    <w:rsid w:val="00EF0A17"/>
    <w:rsid w:val="00F162D2"/>
    <w:rsid w:val="00F17148"/>
    <w:rsid w:val="00F300D2"/>
    <w:rsid w:val="00F34912"/>
    <w:rsid w:val="00F47C5F"/>
    <w:rsid w:val="00F47FAD"/>
    <w:rsid w:val="00F54562"/>
    <w:rsid w:val="00F66477"/>
    <w:rsid w:val="00F71863"/>
    <w:rsid w:val="00F738AD"/>
    <w:rsid w:val="00F7732A"/>
    <w:rsid w:val="00F85CE7"/>
    <w:rsid w:val="00F92FA0"/>
    <w:rsid w:val="00FA612E"/>
    <w:rsid w:val="00FA6723"/>
    <w:rsid w:val="00FC5DB2"/>
    <w:rsid w:val="00FE0604"/>
    <w:rsid w:val="00FE1F44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EF967"/>
  <w14:defaultImageDpi w14:val="32767"/>
  <w15:chartTrackingRefBased/>
  <w15:docId w15:val="{A59E3BDB-3B6E-A446-93D5-B71E5023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8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47FAD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7FAD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F47FAD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F47FAD"/>
    <w:rPr>
      <w:rFonts w:ascii="Aptos" w:hAnsi="Aptos"/>
    </w:rPr>
  </w:style>
  <w:style w:type="paragraph" w:styleId="Revision">
    <w:name w:val="Revision"/>
    <w:hidden/>
    <w:uiPriority w:val="99"/>
    <w:semiHidden/>
    <w:rsid w:val="006C389A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35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17E"/>
  </w:style>
  <w:style w:type="character" w:styleId="PageNumber">
    <w:name w:val="page number"/>
    <w:basedOn w:val="DefaultParagraphFont"/>
    <w:uiPriority w:val="99"/>
    <w:semiHidden/>
    <w:unhideWhenUsed/>
    <w:rsid w:val="00E35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Nguyen, Phuong</dc:creator>
  <cp:keywords/>
  <dc:description/>
  <cp:lastModifiedBy>Pham Nguyen, Phuong</cp:lastModifiedBy>
  <cp:revision>26</cp:revision>
  <dcterms:created xsi:type="dcterms:W3CDTF">2024-07-08T17:01:00Z</dcterms:created>
  <dcterms:modified xsi:type="dcterms:W3CDTF">2024-07-23T18:12:00Z</dcterms:modified>
</cp:coreProperties>
</file>