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E76E3" w14:textId="16467396" w:rsidR="00FA1805" w:rsidRPr="0022657C" w:rsidRDefault="00FA1805" w:rsidP="00FA1805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22657C">
        <w:rPr>
          <w:rFonts w:ascii="Calibri" w:hAnsi="Calibri" w:cs="Calibri"/>
          <w:b/>
          <w:sz w:val="24"/>
          <w:szCs w:val="24"/>
        </w:rPr>
        <w:t xml:space="preserve">Supplementary </w:t>
      </w:r>
      <w:r w:rsidR="0010741D">
        <w:rPr>
          <w:rFonts w:ascii="Calibri" w:hAnsi="Calibri" w:cs="Calibri"/>
          <w:b/>
          <w:sz w:val="24"/>
          <w:szCs w:val="24"/>
        </w:rPr>
        <w:t xml:space="preserve">File </w:t>
      </w:r>
      <w:r w:rsidRPr="0022657C">
        <w:rPr>
          <w:rFonts w:ascii="Calibri" w:hAnsi="Calibri" w:cs="Calibri"/>
          <w:b/>
          <w:sz w:val="24"/>
          <w:szCs w:val="24"/>
        </w:rPr>
        <w:t>1</w:t>
      </w:r>
      <w:r w:rsidR="0010741D">
        <w:rPr>
          <w:rFonts w:ascii="Calibri" w:hAnsi="Calibri" w:cs="Calibri"/>
          <w:b/>
          <w:sz w:val="24"/>
          <w:szCs w:val="24"/>
        </w:rPr>
        <w:t>.</w:t>
      </w:r>
      <w:r w:rsidRPr="0022657C">
        <w:rPr>
          <w:rFonts w:ascii="Calibri" w:hAnsi="Calibri" w:cs="Calibri"/>
          <w:b/>
          <w:sz w:val="24"/>
          <w:szCs w:val="24"/>
        </w:rPr>
        <w:t xml:space="preserve"> Consolidated Criteria for Reporting Qualitative Research (COREQ) Checklist</w:t>
      </w:r>
    </w:p>
    <w:tbl>
      <w:tblPr>
        <w:tblStyle w:val="TableGrid0"/>
        <w:tblW w:w="2246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1"/>
        <w:gridCol w:w="2610"/>
        <w:gridCol w:w="4050"/>
        <w:gridCol w:w="1710"/>
        <w:gridCol w:w="1980"/>
        <w:gridCol w:w="6066"/>
        <w:gridCol w:w="6036"/>
      </w:tblGrid>
      <w:tr w:rsidR="00FA1805" w:rsidRPr="0022657C" w14:paraId="054DFBEC" w14:textId="77777777" w:rsidTr="00CB526D">
        <w:trPr>
          <w:gridAfter w:val="2"/>
          <w:wAfter w:w="12102" w:type="dxa"/>
          <w:trHeight w:val="105"/>
          <w:tblHeader/>
        </w:trPr>
        <w:tc>
          <w:tcPr>
            <w:tcW w:w="2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0B128E5F" w14:textId="77777777" w:rsidR="00FA1805" w:rsidRPr="0022657C" w:rsidRDefault="00FA1805" w:rsidP="00CB526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61EC95A5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Guide Questions/Description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C35D18D" w14:textId="77777777" w:rsidR="00FA1805" w:rsidRPr="003667AE" w:rsidRDefault="00FA1805" w:rsidP="00CB526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Completed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14:paraId="47B4FCAB" w14:textId="77777777" w:rsidR="00FA1805" w:rsidRPr="003667AE" w:rsidRDefault="00FA1805" w:rsidP="00CB526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Reported on Page # </w:t>
            </w:r>
          </w:p>
        </w:tc>
      </w:tr>
      <w:tr w:rsidR="00FA1805" w:rsidRPr="0022657C" w14:paraId="222C6BAD" w14:textId="77777777" w:rsidTr="00CB526D">
        <w:trPr>
          <w:gridAfter w:val="2"/>
          <w:wAfter w:w="12102" w:type="dxa"/>
          <w:trHeight w:val="210"/>
        </w:trPr>
        <w:tc>
          <w:tcPr>
            <w:tcW w:w="10361" w:type="dxa"/>
            <w:gridSpan w:val="5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515F" w14:textId="77777777" w:rsidR="00FA1805" w:rsidRPr="003667AE" w:rsidRDefault="00FA1805" w:rsidP="00CB526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Domain 1: Research team and reflexivity </w:t>
            </w:r>
          </w:p>
        </w:tc>
      </w:tr>
      <w:tr w:rsidR="00FA1805" w:rsidRPr="0022657C" w14:paraId="2AFC6B17" w14:textId="77777777" w:rsidTr="00CB526D">
        <w:trPr>
          <w:gridAfter w:val="2"/>
          <w:wAfter w:w="12102" w:type="dxa"/>
          <w:trHeight w:val="330"/>
        </w:trPr>
        <w:tc>
          <w:tcPr>
            <w:tcW w:w="103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8E3D" w14:textId="77777777" w:rsidR="00FA1805" w:rsidRPr="003667AE" w:rsidRDefault="00FA1805" w:rsidP="00CB526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Personal Characteristics  </w:t>
            </w:r>
          </w:p>
        </w:tc>
      </w:tr>
      <w:tr w:rsidR="00FA1805" w:rsidRPr="0022657C" w14:paraId="53C64629" w14:textId="77777777" w:rsidTr="00CB526D">
        <w:trPr>
          <w:gridAfter w:val="2"/>
          <w:wAfter w:w="12102" w:type="dxa"/>
          <w:trHeight w:val="23"/>
        </w:trPr>
        <w:tc>
          <w:tcPr>
            <w:tcW w:w="2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1C49" w14:textId="77777777" w:rsidR="00FA1805" w:rsidRPr="0022657C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>1. Interviewer(s)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E892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Which author/s conducted the interviews?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10E3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CB3A" w14:textId="361FA5DA" w:rsidR="00FA1805" w:rsidRPr="003667AE" w:rsidRDefault="00831D82" w:rsidP="00CB526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6</w:t>
            </w:r>
          </w:p>
        </w:tc>
      </w:tr>
      <w:tr w:rsidR="00FA1805" w:rsidRPr="0022657C" w14:paraId="39E0D648" w14:textId="77777777" w:rsidTr="00CB526D">
        <w:trPr>
          <w:gridAfter w:val="2"/>
          <w:wAfter w:w="12102" w:type="dxa"/>
          <w:trHeight w:val="23"/>
        </w:trPr>
        <w:tc>
          <w:tcPr>
            <w:tcW w:w="2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87E87C8" w14:textId="77777777" w:rsidR="00FA1805" w:rsidRPr="0022657C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2. Credentials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92BEB49" w14:textId="77777777" w:rsidR="00FA1805" w:rsidRPr="003667AE" w:rsidRDefault="00FA1805" w:rsidP="00CB526D">
            <w:pPr>
              <w:ind w:left="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What were the researcher’s credentials? E.g., PhD, MD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4EE0B17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B2C3458" w14:textId="3298F5A4" w:rsidR="00FA1805" w:rsidRPr="003667AE" w:rsidRDefault="00831D82" w:rsidP="00CB526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Page </w:t>
            </w:r>
            <w:r w:rsidR="00C241FD">
              <w:rPr>
                <w:rFonts w:ascii="Calibri" w:hAnsi="Calibri" w:cs="Calibri"/>
                <w:sz w:val="20"/>
                <w:szCs w:val="20"/>
              </w:rPr>
              <w:t>6-7</w:t>
            </w:r>
          </w:p>
        </w:tc>
      </w:tr>
      <w:tr w:rsidR="00FA1805" w:rsidRPr="0022657C" w14:paraId="07394D35" w14:textId="77777777" w:rsidTr="00CB526D">
        <w:trPr>
          <w:gridAfter w:val="2"/>
          <w:wAfter w:w="12102" w:type="dxa"/>
          <w:trHeight w:val="16"/>
        </w:trPr>
        <w:tc>
          <w:tcPr>
            <w:tcW w:w="2621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189587C" w14:textId="77777777" w:rsidR="00FA1805" w:rsidRPr="0022657C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3. Occupation </w:t>
            </w:r>
          </w:p>
        </w:tc>
        <w:tc>
          <w:tcPr>
            <w:tcW w:w="40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D1435BD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B5E38F9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8BC9F55" w14:textId="0E66E56C" w:rsidR="00FA1805" w:rsidRPr="003667AE" w:rsidRDefault="00FA1805" w:rsidP="003D61B2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 xml:space="preserve">Pages </w:t>
            </w:r>
            <w:r w:rsidR="00831D82">
              <w:rPr>
                <w:rFonts w:ascii="Calibri" w:hAnsi="Calibri" w:cs="Calibri"/>
                <w:sz w:val="20"/>
                <w:szCs w:val="20"/>
              </w:rPr>
              <w:t>6</w:t>
            </w:r>
            <w:r w:rsidR="00C241FD">
              <w:rPr>
                <w:rFonts w:ascii="Calibri" w:hAnsi="Calibri" w:cs="Calibri"/>
                <w:sz w:val="20"/>
                <w:szCs w:val="20"/>
              </w:rPr>
              <w:t>-7</w:t>
            </w:r>
          </w:p>
        </w:tc>
      </w:tr>
      <w:tr w:rsidR="00FA1805" w:rsidRPr="0022657C" w14:paraId="23B45ED8" w14:textId="77777777" w:rsidTr="00CB526D">
        <w:trPr>
          <w:gridAfter w:val="2"/>
          <w:wAfter w:w="12102" w:type="dxa"/>
          <w:trHeight w:val="126"/>
        </w:trPr>
        <w:tc>
          <w:tcPr>
            <w:tcW w:w="2621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AF1D" w14:textId="77777777" w:rsidR="00FA1805" w:rsidRPr="0022657C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4. Gender </w:t>
            </w:r>
          </w:p>
        </w:tc>
        <w:tc>
          <w:tcPr>
            <w:tcW w:w="405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C299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Was the researcher male or female?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6A55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175F" w14:textId="53C30062" w:rsidR="00FA1805" w:rsidRPr="003667AE" w:rsidRDefault="00831D82" w:rsidP="00CB526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6</w:t>
            </w:r>
            <w:r w:rsidR="00C241FD">
              <w:rPr>
                <w:rFonts w:ascii="Calibri" w:hAnsi="Calibri" w:cs="Calibri"/>
                <w:sz w:val="20"/>
                <w:szCs w:val="20"/>
              </w:rPr>
              <w:t>-7</w:t>
            </w:r>
          </w:p>
        </w:tc>
      </w:tr>
      <w:tr w:rsidR="00FA1805" w:rsidRPr="0022657C" w14:paraId="79286F6E" w14:textId="77777777" w:rsidTr="00CB526D">
        <w:trPr>
          <w:gridAfter w:val="2"/>
          <w:wAfter w:w="12102" w:type="dxa"/>
          <w:trHeight w:val="123"/>
        </w:trPr>
        <w:tc>
          <w:tcPr>
            <w:tcW w:w="2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5B4F" w14:textId="77777777" w:rsidR="00FA1805" w:rsidRPr="0022657C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5. Experience and training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D38C" w14:textId="77777777" w:rsidR="00FA1805" w:rsidRPr="003667AE" w:rsidRDefault="00FA1805" w:rsidP="00CB526D">
            <w:pPr>
              <w:ind w:left="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6046" w14:textId="77777777" w:rsidR="00FA1805" w:rsidRPr="003667AE" w:rsidRDefault="00FA1805" w:rsidP="00CB526D">
            <w:pPr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4308" w14:textId="282EE17E" w:rsidR="00FA1805" w:rsidRPr="003667AE" w:rsidRDefault="00831D82" w:rsidP="00CB526D">
            <w:pPr>
              <w:ind w:right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6</w:t>
            </w:r>
            <w:r w:rsidR="00C241FD">
              <w:rPr>
                <w:rFonts w:ascii="Calibri" w:hAnsi="Calibri" w:cs="Calibri"/>
                <w:sz w:val="20"/>
                <w:szCs w:val="20"/>
              </w:rPr>
              <w:t>-7</w:t>
            </w:r>
          </w:p>
        </w:tc>
      </w:tr>
      <w:tr w:rsidR="00FA1805" w:rsidRPr="0022657C" w14:paraId="219867EF" w14:textId="77777777" w:rsidTr="00CB526D">
        <w:trPr>
          <w:gridAfter w:val="2"/>
          <w:wAfter w:w="12102" w:type="dxa"/>
          <w:trHeight w:val="23"/>
        </w:trPr>
        <w:tc>
          <w:tcPr>
            <w:tcW w:w="1036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47D3E3" w14:textId="77777777" w:rsidR="00FA1805" w:rsidRPr="003667AE" w:rsidRDefault="00FA1805" w:rsidP="00CB526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Relationship with participants </w:t>
            </w:r>
          </w:p>
        </w:tc>
      </w:tr>
      <w:tr w:rsidR="00FA1805" w:rsidRPr="0022657C" w14:paraId="742B7CA6" w14:textId="77777777" w:rsidTr="00CB526D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102" w:type="dxa"/>
          <w:trHeight w:val="41"/>
        </w:trPr>
        <w:tc>
          <w:tcPr>
            <w:tcW w:w="2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05B3" w14:textId="77777777" w:rsidR="00FA1805" w:rsidRPr="0022657C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6. Relationship established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A7F9" w14:textId="77777777" w:rsidR="00FA1805" w:rsidRPr="003667AE" w:rsidRDefault="00FA1805" w:rsidP="00CB526D">
            <w:pPr>
              <w:ind w:right="5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F6B7" w14:textId="77777777" w:rsidR="00FA1805" w:rsidRPr="003667AE" w:rsidRDefault="00FA1805" w:rsidP="00CB526D">
            <w:pPr>
              <w:ind w:right="5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9CAD" w14:textId="1AEFDC90" w:rsidR="00FA1805" w:rsidRPr="003667AE" w:rsidRDefault="00C241FD" w:rsidP="00CB526D">
            <w:pPr>
              <w:ind w:right="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7</w:t>
            </w:r>
          </w:p>
        </w:tc>
      </w:tr>
      <w:tr w:rsidR="00FA1805" w:rsidRPr="0022657C" w14:paraId="15E13472" w14:textId="77777777" w:rsidTr="00CB526D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102" w:type="dxa"/>
          <w:trHeight w:val="212"/>
        </w:trPr>
        <w:tc>
          <w:tcPr>
            <w:tcW w:w="2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EA69" w14:textId="77777777" w:rsidR="00FA1805" w:rsidRPr="0022657C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7. Participant knowledge of the interviewer 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8C98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What did the participants know about the researcher? </w:t>
            </w:r>
            <w:proofErr w:type="gramStart"/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e.g</w:t>
            </w:r>
            <w:proofErr w:type="gramEnd"/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. personal goals, reasons for doing the research?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83E1" w14:textId="77777777" w:rsidR="00FA1805" w:rsidRPr="003667AE" w:rsidRDefault="00FA1805" w:rsidP="00CB526D">
            <w:pPr>
              <w:ind w:right="9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 xml:space="preserve">Yes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0E82" w14:textId="784429B1" w:rsidR="00FA1805" w:rsidRPr="003667AE" w:rsidRDefault="00C241FD" w:rsidP="00CB526D">
            <w:pPr>
              <w:ind w:right="96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7</w:t>
            </w:r>
          </w:p>
        </w:tc>
      </w:tr>
      <w:tr w:rsidR="00FA1805" w:rsidRPr="0022657C" w14:paraId="066B5505" w14:textId="77777777" w:rsidTr="00CB526D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102" w:type="dxa"/>
          <w:trHeight w:val="701"/>
        </w:trPr>
        <w:tc>
          <w:tcPr>
            <w:tcW w:w="2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BB20" w14:textId="77777777" w:rsidR="00FA1805" w:rsidRPr="0022657C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8. Interviewer characteristics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AB6F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What characteristics were reported about the interviewer? e.g. Bias, assumptions, reasons and interests in the research topic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734E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30BA" w14:textId="5EDC9A32" w:rsidR="00FA1805" w:rsidRPr="003667AE" w:rsidRDefault="00C241FD" w:rsidP="00CB526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Page </w:t>
            </w:r>
            <w:r w:rsidR="00831D82"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z w:val="20"/>
                <w:szCs w:val="20"/>
              </w:rPr>
              <w:t>-8</w:t>
            </w:r>
          </w:p>
        </w:tc>
      </w:tr>
      <w:tr w:rsidR="00FA1805" w:rsidRPr="0022657C" w14:paraId="23F9318E" w14:textId="77777777" w:rsidTr="00CB526D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102" w:type="dxa"/>
          <w:trHeight w:val="56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679F" w14:textId="77777777" w:rsidR="00FA1805" w:rsidRPr="003667AE" w:rsidRDefault="00FA1805" w:rsidP="00CB526D">
            <w:pPr>
              <w:ind w:left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Domain 2: study design </w:t>
            </w:r>
          </w:p>
        </w:tc>
      </w:tr>
      <w:tr w:rsidR="00FA1805" w:rsidRPr="0022657C" w14:paraId="4A104D61" w14:textId="77777777" w:rsidTr="00CB526D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102" w:type="dxa"/>
          <w:trHeight w:val="25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D28E" w14:textId="77777777" w:rsidR="00FA1805" w:rsidRPr="003667AE" w:rsidRDefault="00FA1805" w:rsidP="00CB526D">
            <w:pPr>
              <w:ind w:left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Theoretical framework </w:t>
            </w:r>
          </w:p>
        </w:tc>
      </w:tr>
      <w:tr w:rsidR="00FA1805" w:rsidRPr="0022657C" w14:paraId="465AA76F" w14:textId="77777777" w:rsidTr="00CB526D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102" w:type="dxa"/>
          <w:trHeight w:val="557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5A20" w14:textId="77777777" w:rsidR="00FA1805" w:rsidRPr="0022657C" w:rsidRDefault="00FA1805" w:rsidP="00CB526D">
            <w:pPr>
              <w:ind w:left="2" w:right="51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9. Methodological orientation and Theory 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70F804D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18B9DB6C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D2382B8" w14:textId="67960858" w:rsidR="00FA1805" w:rsidRPr="003667AE" w:rsidRDefault="00C241FD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6</w:t>
            </w:r>
          </w:p>
        </w:tc>
      </w:tr>
      <w:tr w:rsidR="00FA1805" w:rsidRPr="0022657C" w14:paraId="1661C230" w14:textId="77777777" w:rsidTr="00CB526D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102" w:type="dxa"/>
          <w:trHeight w:val="215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17F5" w14:textId="77777777" w:rsidR="00FA1805" w:rsidRPr="003667AE" w:rsidRDefault="00FA1805" w:rsidP="00CB526D">
            <w:pPr>
              <w:ind w:left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Participant selection  </w:t>
            </w:r>
          </w:p>
        </w:tc>
      </w:tr>
      <w:tr w:rsidR="00FA1805" w:rsidRPr="0022657C" w14:paraId="65EC9BFE" w14:textId="77777777" w:rsidTr="00CB526D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102" w:type="dxa"/>
          <w:trHeight w:val="575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570C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10. Sampling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10F3642" w14:textId="77777777" w:rsidR="00FA1805" w:rsidRPr="003667AE" w:rsidRDefault="00FA1805" w:rsidP="00CB526D">
            <w:pPr>
              <w:ind w:right="37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How were participants selected? e.g., purposive, convenience, consecutive, snowball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1FA16615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 xml:space="preserve">Yes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DD600E2" w14:textId="2EE982DB" w:rsidR="00FA1805" w:rsidRPr="003667AE" w:rsidRDefault="00831D82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6</w:t>
            </w:r>
          </w:p>
        </w:tc>
      </w:tr>
      <w:tr w:rsidR="00FA1805" w:rsidRPr="0022657C" w14:paraId="4A65BF04" w14:textId="77777777" w:rsidTr="00CB526D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102" w:type="dxa"/>
          <w:trHeight w:val="404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3A76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11. Method of approach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5B49CE1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How were participants approached? e.g., face-to-face, telephone, mail, email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5CF33FAD" w14:textId="77777777" w:rsidR="00FA1805" w:rsidRPr="003667AE" w:rsidRDefault="00FA1805" w:rsidP="00CB526D">
            <w:pPr>
              <w:ind w:left="1" w:right="35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ADEA4D0" w14:textId="454F8B2C" w:rsidR="00FA1805" w:rsidRPr="003667AE" w:rsidRDefault="00831D82" w:rsidP="00CB526D">
            <w:pPr>
              <w:ind w:left="1" w:right="3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7</w:t>
            </w:r>
          </w:p>
        </w:tc>
      </w:tr>
      <w:tr w:rsidR="00FA1805" w:rsidRPr="0022657C" w14:paraId="443F87A2" w14:textId="77777777" w:rsidTr="00CB526D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102" w:type="dxa"/>
          <w:trHeight w:val="101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D53E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12. Sample size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6CA8EBA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How many participants were in the study?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53D2624A" w14:textId="77777777" w:rsidR="00FA1805" w:rsidRPr="003667AE" w:rsidRDefault="00FA1805" w:rsidP="00CB526D">
            <w:pPr>
              <w:ind w:left="1" w:right="6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911A04D" w14:textId="24ABB275" w:rsidR="00FA1805" w:rsidRPr="003667AE" w:rsidRDefault="00831D82" w:rsidP="00CB526D">
            <w:pPr>
              <w:ind w:left="1" w:right="62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6</w:t>
            </w:r>
          </w:p>
        </w:tc>
      </w:tr>
      <w:tr w:rsidR="00FA1805" w:rsidRPr="0022657C" w14:paraId="04B510CD" w14:textId="77777777" w:rsidTr="00CB526D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102" w:type="dxa"/>
          <w:trHeight w:val="242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432DA3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13. Non-participation Setting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303AB39D" w14:textId="77777777" w:rsidR="00FA1805" w:rsidRPr="003667AE" w:rsidRDefault="00FA1805" w:rsidP="00CB526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How many people refused to participate or dropped out? Reasons?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right w:val="single" w:sz="3" w:space="0" w:color="000000"/>
            </w:tcBorders>
          </w:tcPr>
          <w:p w14:paraId="57094901" w14:textId="23BB4DB3" w:rsidR="00FA1805" w:rsidRPr="003667AE" w:rsidRDefault="00D916B7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1A428355" w14:textId="7DABDAF9" w:rsidR="00FA1805" w:rsidRPr="003667AE" w:rsidRDefault="00D916B7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</w:tr>
      <w:tr w:rsidR="00FA1805" w:rsidRPr="0022657C" w14:paraId="67898676" w14:textId="77777777" w:rsidTr="00CB526D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102" w:type="dxa"/>
          <w:trHeight w:val="323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2F70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14. Setting of data collection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8F2A08C" w14:textId="77777777" w:rsidR="00FA1805" w:rsidRPr="003667AE" w:rsidRDefault="00FA1805" w:rsidP="00CB526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Where was the data collected? e.g., home, clinic, workplace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4F05F1ED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1EED7C" w14:textId="2527473B" w:rsidR="00FA1805" w:rsidRPr="003667AE" w:rsidRDefault="00831D82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6</w:t>
            </w:r>
          </w:p>
        </w:tc>
      </w:tr>
      <w:tr w:rsidR="00FA1805" w:rsidRPr="0022657C" w14:paraId="572C7EEF" w14:textId="77777777" w:rsidTr="00CB526D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102" w:type="dxa"/>
          <w:trHeight w:val="134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4399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15. Presence of nonparticipants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C45F92E" w14:textId="77777777" w:rsidR="00FA1805" w:rsidRPr="003667AE" w:rsidRDefault="00FA1805" w:rsidP="00CB526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Was anyone else present besides the participants and researchers?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3375472F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5389803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</w:tr>
      <w:tr w:rsidR="00FA1805" w:rsidRPr="0022657C" w14:paraId="1C576E21" w14:textId="77777777" w:rsidTr="00CB526D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102" w:type="dxa"/>
          <w:trHeight w:val="458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10E7A7A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16. Description of sample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037D8A7E" w14:textId="77777777" w:rsidR="00FA1805" w:rsidRPr="003667AE" w:rsidRDefault="00FA1805" w:rsidP="00CB526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What are the important characteristics of the sample? e.g. demographic data, date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36B408" w14:textId="77777777" w:rsidR="00FA1805" w:rsidRPr="003667AE" w:rsidRDefault="00FA1805" w:rsidP="00CB526D">
            <w:pPr>
              <w:ind w:left="1" w:right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07A5497D" w14:textId="15C9D22C" w:rsidR="00FA1805" w:rsidRPr="003667AE" w:rsidRDefault="00831D82" w:rsidP="00CB526D">
            <w:pPr>
              <w:ind w:left="1" w:right="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6</w:t>
            </w:r>
          </w:p>
          <w:p w14:paraId="6B00E4D3" w14:textId="4EC4D602" w:rsidR="00FA1805" w:rsidRPr="003667AE" w:rsidRDefault="00831D82" w:rsidP="00CB526D">
            <w:pPr>
              <w:ind w:left="1" w:right="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Table 1</w:t>
            </w:r>
          </w:p>
        </w:tc>
      </w:tr>
      <w:tr w:rsidR="00FA1805" w:rsidRPr="0022657C" w14:paraId="56C217BA" w14:textId="77777777" w:rsidTr="00CB526D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1" w:type="dxa"/>
          <w:trHeight w:val="101"/>
        </w:trPr>
        <w:tc>
          <w:tcPr>
            <w:tcW w:w="10350" w:type="dxa"/>
            <w:gridSpan w:val="4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9984" w14:textId="77777777" w:rsidR="00FA1805" w:rsidRPr="003667AE" w:rsidRDefault="00FA1805" w:rsidP="00CB526D">
            <w:pPr>
              <w:ind w:left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Data collection </w:t>
            </w:r>
          </w:p>
        </w:tc>
        <w:tc>
          <w:tcPr>
            <w:tcW w:w="6066" w:type="dxa"/>
          </w:tcPr>
          <w:p w14:paraId="6D963943" w14:textId="77777777" w:rsidR="00FA1805" w:rsidRPr="0022657C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6" w:type="dxa"/>
          </w:tcPr>
          <w:p w14:paraId="371FB727" w14:textId="77777777" w:rsidR="00FA1805" w:rsidRPr="0022657C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No </w:t>
            </w:r>
          </w:p>
        </w:tc>
      </w:tr>
      <w:tr w:rsidR="00FA1805" w:rsidRPr="0022657C" w14:paraId="7E5D4850" w14:textId="77777777" w:rsidTr="00CB526D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102" w:type="dxa"/>
          <w:trHeight w:val="395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151C20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17. Interview guide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17E4E480" w14:textId="77777777" w:rsidR="00FA1805" w:rsidRPr="003667AE" w:rsidRDefault="00FA1805" w:rsidP="00CB526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Were questions, prompts, and guides provided by the authors? Was it pilot tested?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right w:val="single" w:sz="3" w:space="0" w:color="000000"/>
            </w:tcBorders>
          </w:tcPr>
          <w:p w14:paraId="431EB321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0BCACE69" w14:textId="5927A757" w:rsidR="00FA1805" w:rsidRPr="003667AE" w:rsidRDefault="00C241FD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7</w:t>
            </w:r>
          </w:p>
        </w:tc>
      </w:tr>
      <w:tr w:rsidR="00FA1805" w:rsidRPr="0022657C" w14:paraId="3EE7F60F" w14:textId="77777777" w:rsidTr="00CB526D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102" w:type="dxa"/>
          <w:trHeight w:val="23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31C7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18. Repeat interviews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7FE7DED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7931D6BE" w14:textId="77777777" w:rsidR="00FA1805" w:rsidRPr="003667AE" w:rsidRDefault="00FA1805" w:rsidP="00CB526D">
            <w:pPr>
              <w:ind w:left="1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8083BBA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N/A </w:t>
            </w:r>
          </w:p>
        </w:tc>
      </w:tr>
      <w:tr w:rsidR="00FA1805" w:rsidRPr="0022657C" w14:paraId="2BE4D916" w14:textId="77777777" w:rsidTr="00CB526D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102" w:type="dxa"/>
          <w:trHeight w:val="33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3D76CB9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19. Audio/visual recording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5A72D5CA" w14:textId="77777777" w:rsidR="00FA1805" w:rsidRPr="003667AE" w:rsidRDefault="00FA1805" w:rsidP="00CB526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808565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178A3375" w14:textId="1FB53E12" w:rsidR="00FA1805" w:rsidRPr="003667AE" w:rsidRDefault="00831D82" w:rsidP="00D916B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Pages 7</w:t>
            </w:r>
          </w:p>
        </w:tc>
      </w:tr>
      <w:tr w:rsidR="00FA1805" w:rsidRPr="0022657C" w14:paraId="21A82B22" w14:textId="77777777" w:rsidTr="00CB526D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102" w:type="dxa"/>
          <w:trHeight w:val="16"/>
        </w:trPr>
        <w:tc>
          <w:tcPr>
            <w:tcW w:w="261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F9B6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20. Field notes </w:t>
            </w:r>
          </w:p>
        </w:tc>
        <w:tc>
          <w:tcPr>
            <w:tcW w:w="405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74070FE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Were field notes made during and/or after the interview? 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6E3B8AC0" w14:textId="77777777" w:rsidR="00FA1805" w:rsidRPr="003667AE" w:rsidRDefault="00FA1805" w:rsidP="00CB526D">
            <w:pPr>
              <w:ind w:left="1" w:right="20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D46D6B7" w14:textId="52917A45" w:rsidR="00FA1805" w:rsidRPr="003667AE" w:rsidRDefault="00831D82" w:rsidP="00CB526D">
            <w:pPr>
              <w:ind w:left="1" w:right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7</w:t>
            </w:r>
          </w:p>
        </w:tc>
      </w:tr>
      <w:tr w:rsidR="00FA1805" w:rsidRPr="0022657C" w14:paraId="305C65D3" w14:textId="77777777" w:rsidTr="00CB526D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102" w:type="dxa"/>
          <w:trHeight w:val="285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8B8C8B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21. Duration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439B9E7E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right w:val="single" w:sz="3" w:space="0" w:color="000000"/>
            </w:tcBorders>
          </w:tcPr>
          <w:p w14:paraId="441C1420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043CECFD" w14:textId="47AD4596" w:rsidR="00FA1805" w:rsidRPr="003667AE" w:rsidRDefault="00831D82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7</w:t>
            </w:r>
          </w:p>
        </w:tc>
      </w:tr>
      <w:tr w:rsidR="00FA1805" w:rsidRPr="0022657C" w14:paraId="115BCC8E" w14:textId="77777777" w:rsidTr="00CB526D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102" w:type="dxa"/>
          <w:trHeight w:val="323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272B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22. Data saturation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DDA7C75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Was data saturation discussed?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61E55431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5DBC4C7" w14:textId="3C0A83E9" w:rsidR="00FA1805" w:rsidRPr="003667AE" w:rsidRDefault="00C241FD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Pages 8</w:t>
            </w:r>
          </w:p>
          <w:p w14:paraId="4B18CC20" w14:textId="3663BAD5" w:rsidR="00FA1805" w:rsidRPr="003667AE" w:rsidRDefault="00C241FD" w:rsidP="00831D82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(Data Collection Process)</w:t>
            </w:r>
          </w:p>
        </w:tc>
      </w:tr>
      <w:tr w:rsidR="00FA1805" w:rsidRPr="0022657C" w14:paraId="62622253" w14:textId="77777777" w:rsidTr="00CB526D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102" w:type="dxa"/>
          <w:trHeight w:val="107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30C4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23. Transcripts returned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0328621" w14:textId="77777777" w:rsidR="00FA1805" w:rsidRPr="003667AE" w:rsidRDefault="00FA1805" w:rsidP="00CB526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Were transcripts returned to participants for comment and/or correction?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4D5058EF" w14:textId="4C170980" w:rsidR="00FA1805" w:rsidRPr="003667AE" w:rsidRDefault="00D916B7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E70A477" w14:textId="6739E93F" w:rsidR="00FA1805" w:rsidRPr="003667AE" w:rsidRDefault="00D916B7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</w:tr>
      <w:tr w:rsidR="00FA1805" w:rsidRPr="0022657C" w14:paraId="46BABDC9" w14:textId="77777777" w:rsidTr="00CB526D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102" w:type="dxa"/>
          <w:trHeight w:val="200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B3B9" w14:textId="77777777" w:rsidR="00FA1805" w:rsidRPr="003667AE" w:rsidRDefault="00FA1805" w:rsidP="00CB526D">
            <w:pPr>
              <w:ind w:left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FA1805" w:rsidRPr="0022657C" w14:paraId="4639AA24" w14:textId="77777777" w:rsidTr="00CB526D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102" w:type="dxa"/>
          <w:trHeight w:val="65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B259" w14:textId="77777777" w:rsidR="00FA1805" w:rsidRPr="003667AE" w:rsidRDefault="00FA1805" w:rsidP="00CB526D">
            <w:pPr>
              <w:ind w:left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Data analysis  </w:t>
            </w:r>
          </w:p>
        </w:tc>
      </w:tr>
      <w:tr w:rsidR="00FA1805" w:rsidRPr="0022657C" w14:paraId="0AFDB8B7" w14:textId="77777777" w:rsidTr="00CB526D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102" w:type="dxa"/>
          <w:trHeight w:val="32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0E8E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24. Number of data coders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3D83182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How many data coders coded the data?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07F00C7D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1BDD19" w14:textId="10627C4D" w:rsidR="00FA1805" w:rsidRPr="003667AE" w:rsidRDefault="00C241FD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8</w:t>
            </w:r>
          </w:p>
        </w:tc>
      </w:tr>
      <w:tr w:rsidR="00FA1805" w:rsidRPr="0022657C" w14:paraId="6B03ADF2" w14:textId="77777777" w:rsidTr="00CB526D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102" w:type="dxa"/>
          <w:trHeight w:val="25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2A3F389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25. Description of the coding tree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26C2AB4F" w14:textId="77777777" w:rsidR="00FA1805" w:rsidRPr="003667AE" w:rsidRDefault="00FA1805" w:rsidP="00CB526D">
            <w:pPr>
              <w:ind w:right="4"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Did the authors provide a description of the coding tree?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32B5B1" w14:textId="77777777" w:rsidR="00FA1805" w:rsidRPr="003667AE" w:rsidRDefault="00FA1805" w:rsidP="00CB526D">
            <w:pPr>
              <w:ind w:left="1" w:right="28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570FF6C" w14:textId="21FD19FF" w:rsidR="00FA1805" w:rsidRPr="003667AE" w:rsidRDefault="00C241FD" w:rsidP="00CB526D">
            <w:pPr>
              <w:ind w:left="1" w:right="2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8</w:t>
            </w:r>
          </w:p>
        </w:tc>
      </w:tr>
      <w:tr w:rsidR="00FA1805" w:rsidRPr="0022657C" w14:paraId="7F530F74" w14:textId="77777777" w:rsidTr="00CB526D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102" w:type="dxa"/>
          <w:trHeight w:val="207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0358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26. Derivation of themes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7CE0623" w14:textId="77777777" w:rsidR="00FA1805" w:rsidRPr="003667AE" w:rsidRDefault="00FA1805" w:rsidP="00CB526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55CE24E9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06AE153" w14:textId="4B88D67D" w:rsidR="00FA1805" w:rsidRPr="003667AE" w:rsidRDefault="00C241FD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 8</w:t>
            </w:r>
          </w:p>
        </w:tc>
      </w:tr>
      <w:tr w:rsidR="00FA1805" w:rsidRPr="0022657C" w14:paraId="6D758E86" w14:textId="77777777" w:rsidTr="00CB526D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102" w:type="dxa"/>
          <w:trHeight w:val="16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E155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27. Software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4C54E05" w14:textId="77777777" w:rsidR="00FA1805" w:rsidRPr="003667AE" w:rsidRDefault="00FA1805" w:rsidP="00CB526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504F1558" w14:textId="3D41F885" w:rsidR="00FA1805" w:rsidRPr="003667AE" w:rsidRDefault="00C241FD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4F2B0CE" w14:textId="5E192E8A" w:rsidR="00FA1805" w:rsidRPr="003667AE" w:rsidRDefault="00C241FD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A1805" w:rsidRPr="0022657C" w14:paraId="7DA14304" w14:textId="77777777" w:rsidTr="00CB526D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102" w:type="dxa"/>
          <w:trHeight w:val="16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93A7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28. Participant checking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8D259F1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08D13817" w14:textId="44BCC3AB" w:rsidR="00FA1805" w:rsidRPr="003667AE" w:rsidRDefault="00831D82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D616D0C" w14:textId="46EBE658" w:rsidR="00FA1805" w:rsidRPr="003667AE" w:rsidRDefault="00831D82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A1805" w:rsidRPr="0022657C" w14:paraId="232BEB6B" w14:textId="77777777" w:rsidTr="00CB526D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102" w:type="dxa"/>
          <w:trHeight w:val="198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F29B" w14:textId="77777777" w:rsidR="00FA1805" w:rsidRPr="003667AE" w:rsidRDefault="00FA1805" w:rsidP="00CB526D">
            <w:pPr>
              <w:ind w:left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Reporting  </w:t>
            </w:r>
          </w:p>
        </w:tc>
      </w:tr>
      <w:tr w:rsidR="00FA1805" w:rsidRPr="0022657C" w14:paraId="791AF349" w14:textId="77777777" w:rsidTr="00CB526D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102" w:type="dxa"/>
          <w:trHeight w:val="423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29CE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29. Quotations presented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997BE0C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 xml:space="preserve">Were participant quotations presented to illustrate the themes/findings? Was each quotation identified? e.g., participant number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6D628FA6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92DC378" w14:textId="6F5C6522" w:rsidR="00FA1805" w:rsidRPr="003667AE" w:rsidRDefault="00FA1805" w:rsidP="00831D82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 xml:space="preserve">Pages </w:t>
            </w:r>
            <w:r w:rsidR="004C0C92">
              <w:rPr>
                <w:rFonts w:ascii="Calibri" w:hAnsi="Calibri" w:cs="Calibri"/>
                <w:sz w:val="20"/>
                <w:szCs w:val="20"/>
              </w:rPr>
              <w:t>9-15</w:t>
            </w:r>
          </w:p>
          <w:p w14:paraId="6BB0CFA6" w14:textId="2BCD2546" w:rsidR="00FA1805" w:rsidRPr="003667AE" w:rsidRDefault="00FA1805" w:rsidP="00831D82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 xml:space="preserve">Supplementary </w:t>
            </w:r>
            <w:r w:rsidR="00831D82">
              <w:rPr>
                <w:rFonts w:ascii="Calibri" w:hAnsi="Calibri" w:cs="Calibri"/>
                <w:sz w:val="20"/>
                <w:szCs w:val="20"/>
              </w:rPr>
              <w:t>File 2</w:t>
            </w:r>
            <w:r w:rsidRPr="003667AE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FA1805" w:rsidRPr="0022657C" w14:paraId="4C0AC7AC" w14:textId="77777777" w:rsidTr="00CB526D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102" w:type="dxa"/>
          <w:trHeight w:val="503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F42B96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30. Data and findings consistent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738DAE8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Was there consistency between the data presented and the findings?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32BFB5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14F18342" w14:textId="79388224" w:rsidR="00FA1805" w:rsidRPr="003667AE" w:rsidRDefault="00FA1805" w:rsidP="00AB00E9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 xml:space="preserve">Pages </w:t>
            </w:r>
            <w:r w:rsidR="004C0C92">
              <w:rPr>
                <w:rFonts w:ascii="Calibri" w:hAnsi="Calibri" w:cs="Calibri"/>
                <w:sz w:val="20"/>
                <w:szCs w:val="20"/>
              </w:rPr>
              <w:t>9 – 15</w:t>
            </w:r>
            <w:r w:rsidRPr="003667AE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1045423D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1805" w:rsidRPr="0022657C" w14:paraId="3F22DC70" w14:textId="77777777" w:rsidTr="00CB526D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102" w:type="dxa"/>
          <w:trHeight w:val="16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DD16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31. Clarity of major themes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4207965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7CDE00D0" w14:textId="77777777" w:rsidR="00FA1805" w:rsidRPr="003667AE" w:rsidRDefault="00FA1805" w:rsidP="00CB526D">
            <w:pPr>
              <w:ind w:left="1" w:right="12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BD225B1" w14:textId="0D48105E" w:rsidR="00FA1805" w:rsidRPr="003667AE" w:rsidRDefault="004C0C92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Pages 9 – 15</w:t>
            </w:r>
            <w:r w:rsidR="00FA1805" w:rsidRPr="003667AE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77FCFA7F" w14:textId="77777777" w:rsidR="00FA1805" w:rsidRPr="003667AE" w:rsidRDefault="00FA1805" w:rsidP="00CB526D">
            <w:pPr>
              <w:ind w:left="1" w:right="122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1805" w:rsidRPr="0022657C" w14:paraId="297F51F9" w14:textId="77777777" w:rsidTr="00CB526D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102" w:type="dxa"/>
          <w:trHeight w:val="396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89BB" w14:textId="77777777" w:rsidR="00FA1805" w:rsidRPr="0022657C" w:rsidRDefault="00FA1805" w:rsidP="00CB526D">
            <w:pPr>
              <w:ind w:left="2"/>
              <w:rPr>
                <w:rFonts w:ascii="Calibri" w:hAnsi="Calibri" w:cs="Calibri"/>
                <w:sz w:val="20"/>
                <w:szCs w:val="20"/>
              </w:rPr>
            </w:pPr>
            <w:r w:rsidRPr="0022657C">
              <w:rPr>
                <w:rFonts w:ascii="Calibri" w:eastAsia="Times New Roman" w:hAnsi="Calibri" w:cs="Calibri"/>
                <w:sz w:val="20"/>
                <w:szCs w:val="20"/>
              </w:rPr>
              <w:t xml:space="preserve">32. Clarity of minor themes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D03AAFE" w14:textId="77777777" w:rsidR="00FA1805" w:rsidRPr="003667AE" w:rsidRDefault="00FA1805" w:rsidP="00CB526D">
            <w:pPr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eastAsia="Times New Roman" w:hAnsi="Calibri" w:cs="Calibri"/>
                <w:sz w:val="20"/>
                <w:szCs w:val="20"/>
              </w:rPr>
              <w:t>Is there a description of diverse cases or a discussion of minor themes?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20C3A6DF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 w:rsidRPr="003667AE">
              <w:rPr>
                <w:rFonts w:ascii="Calibri" w:hAnsi="Calibri" w:cs="Calibri"/>
                <w:sz w:val="20"/>
                <w:szCs w:val="20"/>
              </w:rPr>
              <w:t xml:space="preserve">Yes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CE56F43" w14:textId="4D7BBC8B" w:rsidR="00FA1805" w:rsidRPr="003667AE" w:rsidRDefault="004C0C92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Supplementary File 2</w:t>
            </w:r>
            <w:bookmarkStart w:id="0" w:name="_GoBack"/>
            <w:bookmarkEnd w:id="0"/>
          </w:p>
          <w:p w14:paraId="58EA244C" w14:textId="77777777" w:rsidR="00FA1805" w:rsidRPr="003667AE" w:rsidRDefault="00FA1805" w:rsidP="00CB526D">
            <w:pPr>
              <w:ind w:left="1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0F123E6" w14:textId="58EA5F00" w:rsidR="00FA1805" w:rsidRPr="00B341A2" w:rsidRDefault="00B341A2" w:rsidP="00775596">
      <w:pPr>
        <w:rPr>
          <w:rFonts w:ascii="Times New Roman" w:hAnsi="Times New Roman" w:cs="Times New Roman"/>
          <w:sz w:val="18"/>
          <w:szCs w:val="18"/>
        </w:rPr>
      </w:pPr>
      <w:r w:rsidRPr="00B341A2">
        <w:rPr>
          <w:noProof/>
          <w:sz w:val="18"/>
          <w:szCs w:val="18"/>
        </w:rPr>
        <w:t>Tong A, Sainsbury P, Craig J. Consolidated criteria for reporting qualitative research (COREQ): a 32-item checklist for interviews and focus groups. International journal for quality in health care. 2007;19(6):349-57.</w:t>
      </w:r>
    </w:p>
    <w:p w14:paraId="6E7468AE" w14:textId="075B4264" w:rsidR="00095E90" w:rsidRDefault="00095E90" w:rsidP="00775596">
      <w:pPr>
        <w:rPr>
          <w:rFonts w:ascii="Times New Roman" w:hAnsi="Times New Roman" w:cs="Times New Roman"/>
        </w:rPr>
      </w:pPr>
    </w:p>
    <w:p w14:paraId="530EB797" w14:textId="45445170" w:rsidR="00095E90" w:rsidRDefault="00095E90" w:rsidP="00775596">
      <w:pPr>
        <w:rPr>
          <w:rFonts w:ascii="Times New Roman" w:hAnsi="Times New Roman" w:cs="Times New Roman"/>
        </w:rPr>
      </w:pPr>
    </w:p>
    <w:p w14:paraId="68F50A21" w14:textId="2680F942" w:rsidR="00095E90" w:rsidRDefault="00095E90" w:rsidP="00775596">
      <w:pPr>
        <w:rPr>
          <w:rFonts w:ascii="Times New Roman" w:hAnsi="Times New Roman" w:cs="Times New Roman"/>
        </w:rPr>
      </w:pPr>
    </w:p>
    <w:p w14:paraId="3CE715F8" w14:textId="60C0FC99" w:rsidR="00095E90" w:rsidRDefault="00095E90" w:rsidP="00775596">
      <w:pPr>
        <w:rPr>
          <w:rFonts w:ascii="Times New Roman" w:hAnsi="Times New Roman" w:cs="Times New Roman"/>
        </w:rPr>
      </w:pPr>
    </w:p>
    <w:p w14:paraId="66A76A59" w14:textId="24FF03C7" w:rsidR="00095E90" w:rsidRDefault="00095E90" w:rsidP="00775596">
      <w:pPr>
        <w:rPr>
          <w:rFonts w:ascii="Times New Roman" w:hAnsi="Times New Roman" w:cs="Times New Roman"/>
        </w:rPr>
      </w:pPr>
    </w:p>
    <w:p w14:paraId="6640BA37" w14:textId="7ACFC259" w:rsidR="00095E90" w:rsidRDefault="00095E90" w:rsidP="00775596">
      <w:pPr>
        <w:rPr>
          <w:rFonts w:ascii="Times New Roman" w:hAnsi="Times New Roman" w:cs="Times New Roman"/>
        </w:rPr>
      </w:pPr>
    </w:p>
    <w:p w14:paraId="0F5FCDFD" w14:textId="468A1D13" w:rsidR="00095E90" w:rsidRDefault="00095E90" w:rsidP="00775596">
      <w:pPr>
        <w:rPr>
          <w:rFonts w:ascii="Times New Roman" w:hAnsi="Times New Roman" w:cs="Times New Roman"/>
        </w:rPr>
      </w:pPr>
    </w:p>
    <w:p w14:paraId="3B8A4230" w14:textId="1E63873A" w:rsidR="00095E90" w:rsidRDefault="00095E90" w:rsidP="00775596">
      <w:pPr>
        <w:rPr>
          <w:rFonts w:ascii="Times New Roman" w:hAnsi="Times New Roman" w:cs="Times New Roman"/>
        </w:rPr>
      </w:pPr>
    </w:p>
    <w:p w14:paraId="6B476C79" w14:textId="1561435C" w:rsidR="00095E90" w:rsidRDefault="00095E90" w:rsidP="00775596">
      <w:pPr>
        <w:rPr>
          <w:rFonts w:ascii="Times New Roman" w:hAnsi="Times New Roman" w:cs="Times New Roman"/>
        </w:rPr>
      </w:pPr>
    </w:p>
    <w:p w14:paraId="700A01BB" w14:textId="078188CF" w:rsidR="00095E90" w:rsidRDefault="00095E90" w:rsidP="00775596">
      <w:pPr>
        <w:rPr>
          <w:rFonts w:ascii="Times New Roman" w:hAnsi="Times New Roman" w:cs="Times New Roman"/>
        </w:rPr>
      </w:pPr>
    </w:p>
    <w:sectPr w:rsidR="00095E90" w:rsidSect="00EE2334">
      <w:foot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3E56C" w14:textId="77777777" w:rsidR="00B03020" w:rsidRDefault="00B03020" w:rsidP="006E4D0E">
      <w:pPr>
        <w:spacing w:after="0" w:line="240" w:lineRule="auto"/>
      </w:pPr>
      <w:r>
        <w:separator/>
      </w:r>
    </w:p>
  </w:endnote>
  <w:endnote w:type="continuationSeparator" w:id="0">
    <w:p w14:paraId="5467A7D3" w14:textId="77777777" w:rsidR="00B03020" w:rsidRDefault="00B03020" w:rsidP="006E4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71614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4B92FC" w14:textId="2AC106A4" w:rsidR="00CB526D" w:rsidRDefault="00CB52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0C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D2E7CA" w14:textId="77777777" w:rsidR="00CB526D" w:rsidRDefault="00CB52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904F2" w14:textId="77777777" w:rsidR="00B03020" w:rsidRDefault="00B03020" w:rsidP="006E4D0E">
      <w:pPr>
        <w:spacing w:after="0" w:line="240" w:lineRule="auto"/>
      </w:pPr>
      <w:r>
        <w:separator/>
      </w:r>
    </w:p>
  </w:footnote>
  <w:footnote w:type="continuationSeparator" w:id="0">
    <w:p w14:paraId="24FB7D94" w14:textId="77777777" w:rsidR="00B03020" w:rsidRDefault="00B03020" w:rsidP="006E4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5D41"/>
    <w:multiLevelType w:val="hybridMultilevel"/>
    <w:tmpl w:val="B0D8D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D132C"/>
    <w:multiLevelType w:val="hybridMultilevel"/>
    <w:tmpl w:val="56F0AA2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5442460"/>
    <w:multiLevelType w:val="hybridMultilevel"/>
    <w:tmpl w:val="6994F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71DCE"/>
    <w:multiLevelType w:val="hybridMultilevel"/>
    <w:tmpl w:val="295C01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C7054"/>
    <w:multiLevelType w:val="hybridMultilevel"/>
    <w:tmpl w:val="7B0C14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395C"/>
    <w:multiLevelType w:val="hybridMultilevel"/>
    <w:tmpl w:val="9A7275FE"/>
    <w:lvl w:ilvl="0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11E77F71"/>
    <w:multiLevelType w:val="hybridMultilevel"/>
    <w:tmpl w:val="98DA7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81AF8"/>
    <w:multiLevelType w:val="hybridMultilevel"/>
    <w:tmpl w:val="B80AF1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C3D65"/>
    <w:multiLevelType w:val="hybridMultilevel"/>
    <w:tmpl w:val="FD6A7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F55C6"/>
    <w:multiLevelType w:val="hybridMultilevel"/>
    <w:tmpl w:val="CFF21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C7D9B"/>
    <w:multiLevelType w:val="hybridMultilevel"/>
    <w:tmpl w:val="D39C7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743F91"/>
    <w:multiLevelType w:val="hybridMultilevel"/>
    <w:tmpl w:val="29424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32EA0"/>
    <w:multiLevelType w:val="hybridMultilevel"/>
    <w:tmpl w:val="DF1CDA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13F7E"/>
    <w:multiLevelType w:val="hybridMultilevel"/>
    <w:tmpl w:val="27D2F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76ED3"/>
    <w:multiLevelType w:val="hybridMultilevel"/>
    <w:tmpl w:val="C87E0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43118"/>
    <w:multiLevelType w:val="hybridMultilevel"/>
    <w:tmpl w:val="4C70E8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9177E7"/>
    <w:multiLevelType w:val="hybridMultilevel"/>
    <w:tmpl w:val="4F96A3A2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9A54DDB"/>
    <w:multiLevelType w:val="hybridMultilevel"/>
    <w:tmpl w:val="3D903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ED6C02"/>
    <w:multiLevelType w:val="hybridMultilevel"/>
    <w:tmpl w:val="C58AC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9975A3"/>
    <w:multiLevelType w:val="hybridMultilevel"/>
    <w:tmpl w:val="9E8AB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121BE"/>
    <w:multiLevelType w:val="hybridMultilevel"/>
    <w:tmpl w:val="4FA6F9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80862"/>
    <w:multiLevelType w:val="hybridMultilevel"/>
    <w:tmpl w:val="7CE27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A4D57"/>
    <w:multiLevelType w:val="hybridMultilevel"/>
    <w:tmpl w:val="B050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9F75F9"/>
    <w:multiLevelType w:val="hybridMultilevel"/>
    <w:tmpl w:val="0DB08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522A4A"/>
    <w:multiLevelType w:val="hybridMultilevel"/>
    <w:tmpl w:val="04860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63965"/>
    <w:multiLevelType w:val="hybridMultilevel"/>
    <w:tmpl w:val="4EFA3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13"/>
  </w:num>
  <w:num w:numId="4">
    <w:abstractNumId w:val="12"/>
  </w:num>
  <w:num w:numId="5">
    <w:abstractNumId w:val="3"/>
  </w:num>
  <w:num w:numId="6">
    <w:abstractNumId w:val="20"/>
  </w:num>
  <w:num w:numId="7">
    <w:abstractNumId w:val="5"/>
  </w:num>
  <w:num w:numId="8">
    <w:abstractNumId w:val="15"/>
  </w:num>
  <w:num w:numId="9">
    <w:abstractNumId w:val="4"/>
  </w:num>
  <w:num w:numId="10">
    <w:abstractNumId w:val="14"/>
  </w:num>
  <w:num w:numId="11">
    <w:abstractNumId w:val="7"/>
  </w:num>
  <w:num w:numId="12">
    <w:abstractNumId w:val="10"/>
  </w:num>
  <w:num w:numId="13">
    <w:abstractNumId w:val="17"/>
  </w:num>
  <w:num w:numId="14">
    <w:abstractNumId w:val="1"/>
  </w:num>
  <w:num w:numId="15">
    <w:abstractNumId w:val="16"/>
  </w:num>
  <w:num w:numId="16">
    <w:abstractNumId w:val="11"/>
  </w:num>
  <w:num w:numId="17">
    <w:abstractNumId w:val="6"/>
  </w:num>
  <w:num w:numId="18">
    <w:abstractNumId w:val="23"/>
  </w:num>
  <w:num w:numId="19">
    <w:abstractNumId w:val="8"/>
  </w:num>
  <w:num w:numId="20">
    <w:abstractNumId w:val="24"/>
  </w:num>
  <w:num w:numId="21">
    <w:abstractNumId w:val="21"/>
  </w:num>
  <w:num w:numId="22">
    <w:abstractNumId w:val="19"/>
  </w:num>
  <w:num w:numId="23">
    <w:abstractNumId w:val="18"/>
  </w:num>
  <w:num w:numId="24">
    <w:abstractNumId w:val="2"/>
  </w:num>
  <w:num w:numId="25">
    <w:abstractNumId w:val="0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0zasvtw42tew6ewtsrxw9x49sp2ttve2zwp&quot;&gt;My EndNote Library&lt;record-ids&gt;&lt;item&gt;174&lt;/item&gt;&lt;/record-ids&gt;&lt;/item&gt;&lt;/Libraries&gt;"/>
  </w:docVars>
  <w:rsids>
    <w:rsidRoot w:val="00764D87"/>
    <w:rsid w:val="00006E74"/>
    <w:rsid w:val="00010A8C"/>
    <w:rsid w:val="00022776"/>
    <w:rsid w:val="00034477"/>
    <w:rsid w:val="00040CFE"/>
    <w:rsid w:val="00044436"/>
    <w:rsid w:val="00044A72"/>
    <w:rsid w:val="000546E0"/>
    <w:rsid w:val="00056037"/>
    <w:rsid w:val="00070D44"/>
    <w:rsid w:val="00074E56"/>
    <w:rsid w:val="000750E8"/>
    <w:rsid w:val="000901A8"/>
    <w:rsid w:val="00095D67"/>
    <w:rsid w:val="00095E90"/>
    <w:rsid w:val="0009787F"/>
    <w:rsid w:val="00097EDA"/>
    <w:rsid w:val="000A0A87"/>
    <w:rsid w:val="000A5B34"/>
    <w:rsid w:val="000A74D3"/>
    <w:rsid w:val="000B0CD6"/>
    <w:rsid w:val="000C2055"/>
    <w:rsid w:val="000C347B"/>
    <w:rsid w:val="000D3A27"/>
    <w:rsid w:val="000F2753"/>
    <w:rsid w:val="000F65D0"/>
    <w:rsid w:val="000F7921"/>
    <w:rsid w:val="00103B58"/>
    <w:rsid w:val="0010635F"/>
    <w:rsid w:val="0010741D"/>
    <w:rsid w:val="00115A51"/>
    <w:rsid w:val="00125783"/>
    <w:rsid w:val="00133FD0"/>
    <w:rsid w:val="00152045"/>
    <w:rsid w:val="00157CEE"/>
    <w:rsid w:val="00165B4C"/>
    <w:rsid w:val="00177536"/>
    <w:rsid w:val="001878C8"/>
    <w:rsid w:val="001928E3"/>
    <w:rsid w:val="001950AD"/>
    <w:rsid w:val="001B6D9F"/>
    <w:rsid w:val="001C064D"/>
    <w:rsid w:val="001C2DC3"/>
    <w:rsid w:val="001C6947"/>
    <w:rsid w:val="001C7578"/>
    <w:rsid w:val="001D0CAA"/>
    <w:rsid w:val="001D4BD4"/>
    <w:rsid w:val="00200474"/>
    <w:rsid w:val="0020172B"/>
    <w:rsid w:val="002110BB"/>
    <w:rsid w:val="00216576"/>
    <w:rsid w:val="00217C7E"/>
    <w:rsid w:val="0022732C"/>
    <w:rsid w:val="00233883"/>
    <w:rsid w:val="002359A5"/>
    <w:rsid w:val="00256662"/>
    <w:rsid w:val="00256F18"/>
    <w:rsid w:val="00262908"/>
    <w:rsid w:val="002914B1"/>
    <w:rsid w:val="002B28B5"/>
    <w:rsid w:val="002C1AEB"/>
    <w:rsid w:val="002D1F46"/>
    <w:rsid w:val="002D7112"/>
    <w:rsid w:val="002E243A"/>
    <w:rsid w:val="002E4A7C"/>
    <w:rsid w:val="002E65F3"/>
    <w:rsid w:val="002F3E76"/>
    <w:rsid w:val="003234B8"/>
    <w:rsid w:val="00332457"/>
    <w:rsid w:val="003355BA"/>
    <w:rsid w:val="00343508"/>
    <w:rsid w:val="00344998"/>
    <w:rsid w:val="00362C9B"/>
    <w:rsid w:val="003757A4"/>
    <w:rsid w:val="0038176B"/>
    <w:rsid w:val="00383AA4"/>
    <w:rsid w:val="00387C01"/>
    <w:rsid w:val="003A4821"/>
    <w:rsid w:val="003C0DF9"/>
    <w:rsid w:val="003C3A20"/>
    <w:rsid w:val="003C4A2B"/>
    <w:rsid w:val="003D61B2"/>
    <w:rsid w:val="004004E4"/>
    <w:rsid w:val="00405013"/>
    <w:rsid w:val="00415F1E"/>
    <w:rsid w:val="0041667E"/>
    <w:rsid w:val="00420EE0"/>
    <w:rsid w:val="00420EEC"/>
    <w:rsid w:val="004225FB"/>
    <w:rsid w:val="00440A3E"/>
    <w:rsid w:val="00441192"/>
    <w:rsid w:val="0045027C"/>
    <w:rsid w:val="00453E68"/>
    <w:rsid w:val="004641FD"/>
    <w:rsid w:val="00464858"/>
    <w:rsid w:val="00467CBC"/>
    <w:rsid w:val="00470F12"/>
    <w:rsid w:val="004818AC"/>
    <w:rsid w:val="00484179"/>
    <w:rsid w:val="00492570"/>
    <w:rsid w:val="00497016"/>
    <w:rsid w:val="004B5A72"/>
    <w:rsid w:val="004B7867"/>
    <w:rsid w:val="004C0C92"/>
    <w:rsid w:val="004D291F"/>
    <w:rsid w:val="004D49EE"/>
    <w:rsid w:val="004D6A65"/>
    <w:rsid w:val="004F4652"/>
    <w:rsid w:val="00503EF3"/>
    <w:rsid w:val="0050724C"/>
    <w:rsid w:val="00511ACF"/>
    <w:rsid w:val="00515D6E"/>
    <w:rsid w:val="0052189A"/>
    <w:rsid w:val="00530B30"/>
    <w:rsid w:val="0054197A"/>
    <w:rsid w:val="00552255"/>
    <w:rsid w:val="00555A1A"/>
    <w:rsid w:val="005638D0"/>
    <w:rsid w:val="00571F6E"/>
    <w:rsid w:val="00584985"/>
    <w:rsid w:val="00594746"/>
    <w:rsid w:val="005953AA"/>
    <w:rsid w:val="005964F7"/>
    <w:rsid w:val="005A15F3"/>
    <w:rsid w:val="005A6ED9"/>
    <w:rsid w:val="005B34B1"/>
    <w:rsid w:val="005B4463"/>
    <w:rsid w:val="005C1CB2"/>
    <w:rsid w:val="005D2D99"/>
    <w:rsid w:val="005D71D4"/>
    <w:rsid w:val="005E0C5B"/>
    <w:rsid w:val="005E1DFA"/>
    <w:rsid w:val="005E4393"/>
    <w:rsid w:val="005E7CBB"/>
    <w:rsid w:val="005F2F6F"/>
    <w:rsid w:val="005F3D1D"/>
    <w:rsid w:val="005F7CE2"/>
    <w:rsid w:val="00606DF7"/>
    <w:rsid w:val="0061101A"/>
    <w:rsid w:val="0061482D"/>
    <w:rsid w:val="00623D99"/>
    <w:rsid w:val="00627F40"/>
    <w:rsid w:val="00634BAB"/>
    <w:rsid w:val="00636DA3"/>
    <w:rsid w:val="0066248C"/>
    <w:rsid w:val="00667346"/>
    <w:rsid w:val="00675DCF"/>
    <w:rsid w:val="006802B9"/>
    <w:rsid w:val="0068362B"/>
    <w:rsid w:val="00686861"/>
    <w:rsid w:val="00690E3F"/>
    <w:rsid w:val="00694AFB"/>
    <w:rsid w:val="006970C8"/>
    <w:rsid w:val="006A10C9"/>
    <w:rsid w:val="006A2B10"/>
    <w:rsid w:val="006A68FA"/>
    <w:rsid w:val="006B0B20"/>
    <w:rsid w:val="006B686D"/>
    <w:rsid w:val="006B75D7"/>
    <w:rsid w:val="006C4499"/>
    <w:rsid w:val="006E0DC4"/>
    <w:rsid w:val="006E4D0E"/>
    <w:rsid w:val="006E79E2"/>
    <w:rsid w:val="006E7ABC"/>
    <w:rsid w:val="006F5D3E"/>
    <w:rsid w:val="00722E4A"/>
    <w:rsid w:val="00736037"/>
    <w:rsid w:val="00736C56"/>
    <w:rsid w:val="00746C49"/>
    <w:rsid w:val="00752A7E"/>
    <w:rsid w:val="00763507"/>
    <w:rsid w:val="00764D87"/>
    <w:rsid w:val="00772D10"/>
    <w:rsid w:val="00775596"/>
    <w:rsid w:val="00793B88"/>
    <w:rsid w:val="007A1A2B"/>
    <w:rsid w:val="007A3290"/>
    <w:rsid w:val="007B7E8F"/>
    <w:rsid w:val="007C3B96"/>
    <w:rsid w:val="007C674C"/>
    <w:rsid w:val="00824006"/>
    <w:rsid w:val="00831D82"/>
    <w:rsid w:val="00836199"/>
    <w:rsid w:val="0085095D"/>
    <w:rsid w:val="00853454"/>
    <w:rsid w:val="00854411"/>
    <w:rsid w:val="00855C55"/>
    <w:rsid w:val="00857560"/>
    <w:rsid w:val="0086136E"/>
    <w:rsid w:val="008712D1"/>
    <w:rsid w:val="00875F57"/>
    <w:rsid w:val="00882ACD"/>
    <w:rsid w:val="008A1FF6"/>
    <w:rsid w:val="008A6839"/>
    <w:rsid w:val="008C3E10"/>
    <w:rsid w:val="008C5C19"/>
    <w:rsid w:val="008C6B8E"/>
    <w:rsid w:val="008D26EB"/>
    <w:rsid w:val="008D778D"/>
    <w:rsid w:val="008E2E5D"/>
    <w:rsid w:val="008E56E8"/>
    <w:rsid w:val="008F0247"/>
    <w:rsid w:val="008F67F6"/>
    <w:rsid w:val="00900781"/>
    <w:rsid w:val="0090245A"/>
    <w:rsid w:val="009262A3"/>
    <w:rsid w:val="009279C4"/>
    <w:rsid w:val="00932801"/>
    <w:rsid w:val="009456C7"/>
    <w:rsid w:val="00947755"/>
    <w:rsid w:val="00955328"/>
    <w:rsid w:val="0096126D"/>
    <w:rsid w:val="00964A96"/>
    <w:rsid w:val="00974656"/>
    <w:rsid w:val="009758E9"/>
    <w:rsid w:val="009802C4"/>
    <w:rsid w:val="00981620"/>
    <w:rsid w:val="0099082B"/>
    <w:rsid w:val="0099105A"/>
    <w:rsid w:val="0099698F"/>
    <w:rsid w:val="009B28E4"/>
    <w:rsid w:val="009D03B0"/>
    <w:rsid w:val="009D20CD"/>
    <w:rsid w:val="009D2DE6"/>
    <w:rsid w:val="009E338F"/>
    <w:rsid w:val="009F156A"/>
    <w:rsid w:val="009F187D"/>
    <w:rsid w:val="00A067C3"/>
    <w:rsid w:val="00A10923"/>
    <w:rsid w:val="00A111E1"/>
    <w:rsid w:val="00A16E31"/>
    <w:rsid w:val="00A21A10"/>
    <w:rsid w:val="00A2425D"/>
    <w:rsid w:val="00A2520B"/>
    <w:rsid w:val="00A361DF"/>
    <w:rsid w:val="00A36616"/>
    <w:rsid w:val="00A45D41"/>
    <w:rsid w:val="00A61B52"/>
    <w:rsid w:val="00A625F6"/>
    <w:rsid w:val="00A641B8"/>
    <w:rsid w:val="00A70DEC"/>
    <w:rsid w:val="00A76534"/>
    <w:rsid w:val="00A769FF"/>
    <w:rsid w:val="00A802CE"/>
    <w:rsid w:val="00A802E0"/>
    <w:rsid w:val="00A8058E"/>
    <w:rsid w:val="00A83C5D"/>
    <w:rsid w:val="00A86FD6"/>
    <w:rsid w:val="00A9538A"/>
    <w:rsid w:val="00AA06AD"/>
    <w:rsid w:val="00AA179A"/>
    <w:rsid w:val="00AB00E9"/>
    <w:rsid w:val="00AB1FB9"/>
    <w:rsid w:val="00AC0516"/>
    <w:rsid w:val="00AC3842"/>
    <w:rsid w:val="00AD0251"/>
    <w:rsid w:val="00AE241A"/>
    <w:rsid w:val="00AE30C0"/>
    <w:rsid w:val="00AF3010"/>
    <w:rsid w:val="00B03020"/>
    <w:rsid w:val="00B159D9"/>
    <w:rsid w:val="00B215F9"/>
    <w:rsid w:val="00B225E8"/>
    <w:rsid w:val="00B25315"/>
    <w:rsid w:val="00B27D86"/>
    <w:rsid w:val="00B337DB"/>
    <w:rsid w:val="00B341A2"/>
    <w:rsid w:val="00B473E9"/>
    <w:rsid w:val="00B60296"/>
    <w:rsid w:val="00B624B9"/>
    <w:rsid w:val="00B67F22"/>
    <w:rsid w:val="00B801C4"/>
    <w:rsid w:val="00B82CEB"/>
    <w:rsid w:val="00B84421"/>
    <w:rsid w:val="00B964EF"/>
    <w:rsid w:val="00BA1B93"/>
    <w:rsid w:val="00BA3824"/>
    <w:rsid w:val="00BA4BFF"/>
    <w:rsid w:val="00BB1F21"/>
    <w:rsid w:val="00BC16E7"/>
    <w:rsid w:val="00BD0D97"/>
    <w:rsid w:val="00BD1F93"/>
    <w:rsid w:val="00BE75B1"/>
    <w:rsid w:val="00BF55E5"/>
    <w:rsid w:val="00C02C47"/>
    <w:rsid w:val="00C0477F"/>
    <w:rsid w:val="00C05AD5"/>
    <w:rsid w:val="00C061D4"/>
    <w:rsid w:val="00C06D2F"/>
    <w:rsid w:val="00C11E49"/>
    <w:rsid w:val="00C16074"/>
    <w:rsid w:val="00C21491"/>
    <w:rsid w:val="00C21B2D"/>
    <w:rsid w:val="00C21E0B"/>
    <w:rsid w:val="00C241FD"/>
    <w:rsid w:val="00C2508D"/>
    <w:rsid w:val="00C366A8"/>
    <w:rsid w:val="00C47293"/>
    <w:rsid w:val="00C47ED1"/>
    <w:rsid w:val="00C5318A"/>
    <w:rsid w:val="00C61979"/>
    <w:rsid w:val="00C75587"/>
    <w:rsid w:val="00C76D32"/>
    <w:rsid w:val="00C814F0"/>
    <w:rsid w:val="00C91811"/>
    <w:rsid w:val="00CA45C7"/>
    <w:rsid w:val="00CB2312"/>
    <w:rsid w:val="00CB526D"/>
    <w:rsid w:val="00CC0A12"/>
    <w:rsid w:val="00CC69EF"/>
    <w:rsid w:val="00CC7E40"/>
    <w:rsid w:val="00CE09BB"/>
    <w:rsid w:val="00CE0EC1"/>
    <w:rsid w:val="00CE11BD"/>
    <w:rsid w:val="00CE122C"/>
    <w:rsid w:val="00CF1BCB"/>
    <w:rsid w:val="00CF56C4"/>
    <w:rsid w:val="00D01573"/>
    <w:rsid w:val="00D15A78"/>
    <w:rsid w:val="00D34C96"/>
    <w:rsid w:val="00D3542E"/>
    <w:rsid w:val="00D5117C"/>
    <w:rsid w:val="00D61940"/>
    <w:rsid w:val="00D670B2"/>
    <w:rsid w:val="00D80ACE"/>
    <w:rsid w:val="00D916B7"/>
    <w:rsid w:val="00D932F8"/>
    <w:rsid w:val="00DA1069"/>
    <w:rsid w:val="00DA4A7D"/>
    <w:rsid w:val="00DA4B30"/>
    <w:rsid w:val="00DB1859"/>
    <w:rsid w:val="00DB38AA"/>
    <w:rsid w:val="00DC673A"/>
    <w:rsid w:val="00DD1B15"/>
    <w:rsid w:val="00DD28C1"/>
    <w:rsid w:val="00DD5B13"/>
    <w:rsid w:val="00DE4B2C"/>
    <w:rsid w:val="00DE79A1"/>
    <w:rsid w:val="00E050D4"/>
    <w:rsid w:val="00E0525D"/>
    <w:rsid w:val="00E3405D"/>
    <w:rsid w:val="00E3504E"/>
    <w:rsid w:val="00E42CD5"/>
    <w:rsid w:val="00E5321A"/>
    <w:rsid w:val="00E53CD4"/>
    <w:rsid w:val="00E54DDA"/>
    <w:rsid w:val="00E6359C"/>
    <w:rsid w:val="00E66ECB"/>
    <w:rsid w:val="00E760CC"/>
    <w:rsid w:val="00E76E81"/>
    <w:rsid w:val="00E97E10"/>
    <w:rsid w:val="00EA15E2"/>
    <w:rsid w:val="00EB1155"/>
    <w:rsid w:val="00EB5961"/>
    <w:rsid w:val="00EC3040"/>
    <w:rsid w:val="00EE2334"/>
    <w:rsid w:val="00EE6C09"/>
    <w:rsid w:val="00EF2E52"/>
    <w:rsid w:val="00EF35AA"/>
    <w:rsid w:val="00EF41FC"/>
    <w:rsid w:val="00F0432C"/>
    <w:rsid w:val="00F1745E"/>
    <w:rsid w:val="00F176E4"/>
    <w:rsid w:val="00F35BAB"/>
    <w:rsid w:val="00F40E8E"/>
    <w:rsid w:val="00F45791"/>
    <w:rsid w:val="00F52CBC"/>
    <w:rsid w:val="00F80F50"/>
    <w:rsid w:val="00F8184D"/>
    <w:rsid w:val="00F83207"/>
    <w:rsid w:val="00F9039D"/>
    <w:rsid w:val="00F9050E"/>
    <w:rsid w:val="00F90534"/>
    <w:rsid w:val="00F90D83"/>
    <w:rsid w:val="00F943CE"/>
    <w:rsid w:val="00F95F1B"/>
    <w:rsid w:val="00FA1805"/>
    <w:rsid w:val="00FA647E"/>
    <w:rsid w:val="00FB3975"/>
    <w:rsid w:val="00FB63A5"/>
    <w:rsid w:val="00FB7036"/>
    <w:rsid w:val="00FC076B"/>
    <w:rsid w:val="00FC3C4A"/>
    <w:rsid w:val="00FC5333"/>
    <w:rsid w:val="00FD2568"/>
    <w:rsid w:val="00FD3F24"/>
    <w:rsid w:val="00FD5137"/>
    <w:rsid w:val="00FD6D4E"/>
    <w:rsid w:val="00FD7102"/>
    <w:rsid w:val="00FE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4CC193"/>
  <w15:chartTrackingRefBased/>
  <w15:docId w15:val="{447D0101-BA1C-4002-9473-DC519829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4D87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764D8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64D8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64D8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64D87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764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64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64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4D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4D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D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D8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target"/>
    <w:basedOn w:val="Normal"/>
    <w:link w:val="ListParagraphChar"/>
    <w:uiPriority w:val="34"/>
    <w:qFormat/>
    <w:rsid w:val="00764D87"/>
    <w:pPr>
      <w:ind w:left="720"/>
      <w:contextualSpacing/>
    </w:pPr>
  </w:style>
  <w:style w:type="paragraph" w:styleId="Revision">
    <w:name w:val="Revision"/>
    <w:hidden/>
    <w:uiPriority w:val="99"/>
    <w:semiHidden/>
    <w:rsid w:val="00764D87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4D87"/>
    <w:rPr>
      <w:color w:val="605E5C"/>
      <w:shd w:val="clear" w:color="auto" w:fill="E1DFDD"/>
    </w:rPr>
  </w:style>
  <w:style w:type="character" w:customStyle="1" w:styleId="ListParagraphChar">
    <w:name w:val="List Paragraph Char"/>
    <w:aliases w:val="target Char"/>
    <w:basedOn w:val="DefaultParagraphFont"/>
    <w:link w:val="ListParagraph"/>
    <w:uiPriority w:val="34"/>
    <w:rsid w:val="005F7CE2"/>
  </w:style>
  <w:style w:type="paragraph" w:styleId="Header">
    <w:name w:val="header"/>
    <w:basedOn w:val="Normal"/>
    <w:link w:val="HeaderChar"/>
    <w:uiPriority w:val="99"/>
    <w:unhideWhenUsed/>
    <w:rsid w:val="006E4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D0E"/>
  </w:style>
  <w:style w:type="paragraph" w:styleId="Footer">
    <w:name w:val="footer"/>
    <w:basedOn w:val="Normal"/>
    <w:link w:val="FooterChar"/>
    <w:uiPriority w:val="99"/>
    <w:unhideWhenUsed/>
    <w:rsid w:val="006E4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D0E"/>
  </w:style>
  <w:style w:type="table" w:customStyle="1" w:styleId="TableGrid0">
    <w:name w:val="TableGrid"/>
    <w:rsid w:val="00FA1805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Vancouver.XSL" StyleName="Vancouver" Version="1"/>
</file>

<file path=customXml/itemProps1.xml><?xml version="1.0" encoding="utf-8"?>
<ds:datastoreItem xmlns:ds="http://schemas.openxmlformats.org/officeDocument/2006/customXml" ds:itemID="{889BF197-F260-492E-90D1-5168503D1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630</Words>
  <Characters>3488</Characters>
  <Application>Microsoft Office Word</Application>
  <DocSecurity>0</DocSecurity>
  <Lines>218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2025-05-08T17:25:00Z</dcterms:created>
  <dcterms:modified xsi:type="dcterms:W3CDTF">2025-07-28T01:55:00Z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be7a4466c8d738310aeeca318bfd1ba48c9bbaa4e32c40a60289e2bebc8bf617</vt:lpwstr>
  </property>
</Properties>
</file>