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308B0" w14:textId="02589081" w:rsidR="00B7511E" w:rsidRPr="007C5EF0" w:rsidRDefault="002536C5" w:rsidP="002536C5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7C5EF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Hospital list</w:t>
      </w:r>
    </w:p>
    <w:p w14:paraId="3DF68341" w14:textId="3839B851" w:rsidR="002536C5" w:rsidRPr="00055D02" w:rsidRDefault="002536C5" w:rsidP="002536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5D02">
        <w:rPr>
          <w:rFonts w:ascii="Times New Roman" w:hAnsi="Times New Roman" w:cs="Times New Roman"/>
          <w:sz w:val="24"/>
          <w:szCs w:val="24"/>
        </w:rPr>
        <w:t>1. The First Affiliated Hospital, Sun Yat-sen University</w:t>
      </w:r>
    </w:p>
    <w:p w14:paraId="1092B29C" w14:textId="77777777" w:rsidR="00BF185C" w:rsidRDefault="002536C5" w:rsidP="00BF185C">
      <w:pPr>
        <w:pStyle w:val="BodyText"/>
        <w:spacing w:after="0" w:line="480" w:lineRule="auto"/>
        <w:jc w:val="both"/>
      </w:pPr>
      <w:r w:rsidRPr="00055D02">
        <w:t xml:space="preserve">2. </w:t>
      </w:r>
      <w:r w:rsidR="00BF185C" w:rsidRPr="00BF185C">
        <w:t>Peking Union Medical College Hospital, Chinese Academy of Medical Sciences</w:t>
      </w:r>
      <w:r w:rsidR="00BF185C" w:rsidRPr="00BF185C">
        <w:t xml:space="preserve"> </w:t>
      </w:r>
    </w:p>
    <w:p w14:paraId="2E8DEEFD" w14:textId="088FD2B2" w:rsidR="002536C5" w:rsidRPr="00055D02" w:rsidRDefault="002536C5" w:rsidP="00BF185C">
      <w:pPr>
        <w:pStyle w:val="BodyText"/>
        <w:spacing w:after="0" w:line="480" w:lineRule="auto"/>
        <w:jc w:val="both"/>
      </w:pPr>
      <w:r w:rsidRPr="00055D02">
        <w:t>3. H</w:t>
      </w:r>
      <w:proofErr w:type="spellStart"/>
      <w:r w:rsidRPr="00055D02">
        <w:t>uashan</w:t>
      </w:r>
      <w:proofErr w:type="spellEnd"/>
      <w:r w:rsidRPr="00055D02">
        <w:t xml:space="preserve"> Hospital, Fudan University</w:t>
      </w:r>
    </w:p>
    <w:p w14:paraId="16161E54" w14:textId="7748E1D9" w:rsidR="002536C5" w:rsidRPr="00055D02" w:rsidRDefault="002536C5" w:rsidP="002536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5D02">
        <w:rPr>
          <w:rFonts w:ascii="Times New Roman" w:hAnsi="Times New Roman" w:cs="Times New Roman"/>
          <w:sz w:val="24"/>
          <w:szCs w:val="24"/>
        </w:rPr>
        <w:t>4. Qilu Hospital of Shandong University</w:t>
      </w:r>
    </w:p>
    <w:p w14:paraId="69963BC1" w14:textId="420D4375" w:rsidR="002536C5" w:rsidRPr="00055D02" w:rsidRDefault="002536C5" w:rsidP="002536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5D02">
        <w:rPr>
          <w:rFonts w:ascii="Times New Roman" w:hAnsi="Times New Roman" w:cs="Times New Roman"/>
          <w:sz w:val="24"/>
          <w:szCs w:val="24"/>
        </w:rPr>
        <w:t>5. West China Hospital, Sichuan University</w:t>
      </w:r>
    </w:p>
    <w:p w14:paraId="437F40A4" w14:textId="11E1C2A3" w:rsidR="002536C5" w:rsidRPr="00055D02" w:rsidRDefault="002536C5" w:rsidP="002536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5D02">
        <w:rPr>
          <w:rFonts w:ascii="Times New Roman" w:hAnsi="Times New Roman" w:cs="Times New Roman"/>
          <w:sz w:val="24"/>
          <w:szCs w:val="24"/>
        </w:rPr>
        <w:t>6. The First People’s Hospital of Yunnan Province</w:t>
      </w:r>
    </w:p>
    <w:p w14:paraId="03DFB224" w14:textId="1CF4A69B" w:rsidR="002536C5" w:rsidRPr="00055D02" w:rsidRDefault="002536C5" w:rsidP="002536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5D02">
        <w:rPr>
          <w:rFonts w:ascii="Times New Roman" w:hAnsi="Times New Roman" w:cs="Times New Roman"/>
          <w:sz w:val="24"/>
          <w:szCs w:val="24"/>
        </w:rPr>
        <w:t>7. The Second Hospital of Hebei Medical University</w:t>
      </w:r>
    </w:p>
    <w:p w14:paraId="37C1CB65" w14:textId="70A85568" w:rsidR="002536C5" w:rsidRPr="00055D02" w:rsidRDefault="002536C5" w:rsidP="002536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5D02">
        <w:rPr>
          <w:rFonts w:ascii="Times New Roman" w:eastAsia="宋体" w:hAnsi="Times New Roman" w:cs="Times New Roman"/>
          <w:sz w:val="24"/>
          <w:szCs w:val="24"/>
        </w:rPr>
        <w:t xml:space="preserve">8. </w:t>
      </w:r>
      <w:r w:rsidRPr="00055D02">
        <w:rPr>
          <w:rFonts w:ascii="Times New Roman" w:hAnsi="Times New Roman" w:cs="Times New Roman"/>
          <w:sz w:val="24"/>
          <w:szCs w:val="24"/>
        </w:rPr>
        <w:t>The First Affiliated Hospital of Soochow University</w:t>
      </w:r>
    </w:p>
    <w:p w14:paraId="20A4C400" w14:textId="04E17377" w:rsidR="002536C5" w:rsidRPr="00055D02" w:rsidRDefault="002536C5" w:rsidP="002536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5D02">
        <w:rPr>
          <w:rFonts w:ascii="Times New Roman" w:hAnsi="Times New Roman" w:cs="Times New Roman"/>
          <w:sz w:val="24"/>
          <w:szCs w:val="24"/>
        </w:rPr>
        <w:t>9. The First Affiliated Hospital of Nanchang University</w:t>
      </w:r>
    </w:p>
    <w:p w14:paraId="6BFFF376" w14:textId="5817594C" w:rsidR="002536C5" w:rsidRPr="00055D02" w:rsidRDefault="002536C5" w:rsidP="002536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5D02">
        <w:rPr>
          <w:rFonts w:ascii="Times New Roman" w:hAnsi="Times New Roman" w:cs="Times New Roman"/>
          <w:sz w:val="24"/>
          <w:szCs w:val="24"/>
        </w:rPr>
        <w:t>10. Peking University Shenzhen Hospital</w:t>
      </w:r>
    </w:p>
    <w:p w14:paraId="552BF04D" w14:textId="52FBDC73" w:rsidR="002536C5" w:rsidRPr="00055D02" w:rsidRDefault="002536C5" w:rsidP="002536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5D02">
        <w:rPr>
          <w:rFonts w:ascii="Times New Roman" w:eastAsia="宋体" w:hAnsi="Times New Roman" w:cs="Times New Roman"/>
          <w:sz w:val="24"/>
          <w:szCs w:val="24"/>
        </w:rPr>
        <w:t xml:space="preserve">11. </w:t>
      </w:r>
      <w:proofErr w:type="spellStart"/>
      <w:r w:rsidRPr="00055D02">
        <w:rPr>
          <w:rFonts w:ascii="Times New Roman" w:hAnsi="Times New Roman" w:cs="Times New Roman"/>
          <w:sz w:val="24"/>
          <w:szCs w:val="24"/>
        </w:rPr>
        <w:t>Xiangya</w:t>
      </w:r>
      <w:proofErr w:type="spellEnd"/>
      <w:r w:rsidRPr="00055D02">
        <w:rPr>
          <w:rFonts w:ascii="Times New Roman" w:hAnsi="Times New Roman" w:cs="Times New Roman"/>
          <w:sz w:val="24"/>
          <w:szCs w:val="24"/>
        </w:rPr>
        <w:t xml:space="preserve"> Hospital </w:t>
      </w:r>
      <w:r w:rsidR="006E3490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055D02">
        <w:rPr>
          <w:rFonts w:ascii="Times New Roman" w:hAnsi="Times New Roman" w:cs="Times New Roman"/>
          <w:sz w:val="24"/>
          <w:szCs w:val="24"/>
        </w:rPr>
        <w:t>Central South University</w:t>
      </w:r>
    </w:p>
    <w:p w14:paraId="11AE8C52" w14:textId="5A3AB4FE" w:rsidR="002536C5" w:rsidRPr="00055D02" w:rsidRDefault="002536C5" w:rsidP="002536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5D02">
        <w:rPr>
          <w:rFonts w:ascii="Times New Roman" w:hAnsi="Times New Roman" w:cs="Times New Roman"/>
          <w:sz w:val="24"/>
          <w:szCs w:val="24"/>
        </w:rPr>
        <w:t>12. The First Affiliated Hospital of Fujian Medical University</w:t>
      </w:r>
    </w:p>
    <w:p w14:paraId="124D1690" w14:textId="77777777" w:rsidR="002536C5" w:rsidRDefault="002536C5" w:rsidP="002536C5"/>
    <w:p w14:paraId="407CB614" w14:textId="77777777" w:rsidR="002536C5" w:rsidRPr="002536C5" w:rsidRDefault="002536C5" w:rsidP="002536C5"/>
    <w:sectPr w:rsidR="002536C5" w:rsidRPr="002536C5" w:rsidSect="002739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E3D3C" w14:textId="77777777" w:rsidR="000365DA" w:rsidRDefault="000365DA" w:rsidP="002536C5">
      <w:r>
        <w:separator/>
      </w:r>
    </w:p>
  </w:endnote>
  <w:endnote w:type="continuationSeparator" w:id="0">
    <w:p w14:paraId="2645FB95" w14:textId="77777777" w:rsidR="000365DA" w:rsidRDefault="000365DA" w:rsidP="00253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4D7F7" w14:textId="77777777" w:rsidR="000365DA" w:rsidRDefault="000365DA" w:rsidP="002536C5">
      <w:r>
        <w:separator/>
      </w:r>
    </w:p>
  </w:footnote>
  <w:footnote w:type="continuationSeparator" w:id="0">
    <w:p w14:paraId="7677BC39" w14:textId="77777777" w:rsidR="000365DA" w:rsidRDefault="000365DA" w:rsidP="00253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0A3"/>
    <w:rsid w:val="000050A3"/>
    <w:rsid w:val="000365DA"/>
    <w:rsid w:val="000C440A"/>
    <w:rsid w:val="000F70D8"/>
    <w:rsid w:val="00121FBA"/>
    <w:rsid w:val="002536C5"/>
    <w:rsid w:val="002739AC"/>
    <w:rsid w:val="00340098"/>
    <w:rsid w:val="003E2050"/>
    <w:rsid w:val="003F2E67"/>
    <w:rsid w:val="00617857"/>
    <w:rsid w:val="00696A1F"/>
    <w:rsid w:val="006E3490"/>
    <w:rsid w:val="007C5EF0"/>
    <w:rsid w:val="007E6C53"/>
    <w:rsid w:val="0081691C"/>
    <w:rsid w:val="009B2C19"/>
    <w:rsid w:val="00A47CFD"/>
    <w:rsid w:val="00B325C2"/>
    <w:rsid w:val="00B7511E"/>
    <w:rsid w:val="00BF185C"/>
    <w:rsid w:val="00C01818"/>
    <w:rsid w:val="00D03A6C"/>
    <w:rsid w:val="00D5594F"/>
    <w:rsid w:val="00F2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41979"/>
  <w15:chartTrackingRefBased/>
  <w15:docId w15:val="{B6BBE65F-1EEE-4BA1-90EF-95E9B4D1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0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0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0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0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0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0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0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0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0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0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0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0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0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0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0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0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0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0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0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0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0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0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0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0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36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6C5"/>
  </w:style>
  <w:style w:type="paragraph" w:styleId="Footer">
    <w:name w:val="footer"/>
    <w:basedOn w:val="Normal"/>
    <w:link w:val="FooterChar"/>
    <w:uiPriority w:val="99"/>
    <w:unhideWhenUsed/>
    <w:rsid w:val="002536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6C5"/>
  </w:style>
  <w:style w:type="paragraph" w:styleId="BodyText">
    <w:name w:val="Body Text"/>
    <w:basedOn w:val="Normal"/>
    <w:link w:val="BodyTextChar"/>
    <w:uiPriority w:val="99"/>
    <w:unhideWhenUsed/>
    <w:rsid w:val="002536C5"/>
    <w:pPr>
      <w:widowControl/>
      <w:spacing w:after="160" w:line="259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536C5"/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500acf-de93-4916-a3c4-83bf619ec260">
      <Terms xmlns="http://schemas.microsoft.com/office/infopath/2007/PartnerControls"/>
    </lcf76f155ced4ddcb4097134ff3c332f>
    <TaxCatchAll xmlns="fbbcf6ee-9fbd-400c-b917-9fe3efcb3de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56786B3A7FEE448604162185C7610F" ma:contentTypeVersion="16" ma:contentTypeDescription="Create a new document." ma:contentTypeScope="" ma:versionID="f34cdc44c509765ea98e135601934058">
  <xsd:schema xmlns:xsd="http://www.w3.org/2001/XMLSchema" xmlns:xs="http://www.w3.org/2001/XMLSchema" xmlns:p="http://schemas.microsoft.com/office/2006/metadata/properties" xmlns:ns2="16500acf-de93-4916-a3c4-83bf619ec260" xmlns:ns3="fbbcf6ee-9fbd-400c-b917-9fe3efcb3dea" xmlns:ns4="6f78bc9d-0a89-41a1-afe7-c71bca5e8469" targetNamespace="http://schemas.microsoft.com/office/2006/metadata/properties" ma:root="true" ma:fieldsID="04200c0a2bb9c57e87bed6b01218b8c5" ns2:_="" ns3:_="" ns4:_="">
    <xsd:import namespace="16500acf-de93-4916-a3c4-83bf619ec260"/>
    <xsd:import namespace="fbbcf6ee-9fbd-400c-b917-9fe3efcb3dea"/>
    <xsd:import namespace="6f78bc9d-0a89-41a1-afe7-c71bca5e84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00acf-de93-4916-a3c4-83bf619ec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68784c8-5187-4d12-af89-ac967a8112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cf6ee-9fbd-400c-b917-9fe3efcb3de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9bad552-819f-429f-a276-ca9db82301e3}" ma:internalName="TaxCatchAll" ma:showField="CatchAllData" ma:web="6f78bc9d-0a89-41a1-afe7-c71bca5e84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8bc9d-0a89-41a1-afe7-c71bca5e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8DCC0A-6004-416C-A436-0E9CB23B6A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4ED566-5F12-4770-ABEE-0F07FD6091AC}">
  <ds:schemaRefs>
    <ds:schemaRef ds:uri="http://schemas.microsoft.com/office/2006/metadata/properties"/>
    <ds:schemaRef ds:uri="http://schemas.microsoft.com/office/infopath/2007/PartnerControls"/>
    <ds:schemaRef ds:uri="16500acf-de93-4916-a3c4-83bf619ec260"/>
    <ds:schemaRef ds:uri="fbbcf6ee-9fbd-400c-b917-9fe3efcb3dea"/>
  </ds:schemaRefs>
</ds:datastoreItem>
</file>

<file path=customXml/itemProps3.xml><?xml version="1.0" encoding="utf-8"?>
<ds:datastoreItem xmlns:ds="http://schemas.openxmlformats.org/officeDocument/2006/customXml" ds:itemID="{E821018A-9EC1-43B2-B0B5-838C56ED8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500acf-de93-4916-a3c4-83bf619ec260"/>
    <ds:schemaRef ds:uri="fbbcf6ee-9fbd-400c-b917-9fe3efcb3dea"/>
    <ds:schemaRef ds:uri="6f78bc9d-0a89-41a1-afe7-c71bca5e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989ece0-f90e-40bf-9c79-1a7beccdb861}" enabled="0" method="" siteId="{5989ece0-f90e-40bf-9c79-1a7beccdb8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546</Characters>
  <Application>Microsoft Office Word</Application>
  <DocSecurity>0</DocSecurity>
  <Lines>14</Lines>
  <Paragraphs>15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Xiao, Shawn</dc:creator>
  <cp:keywords/>
  <dc:description/>
  <cp:lastModifiedBy>Chen, Ken</cp:lastModifiedBy>
  <cp:revision>8</cp:revision>
  <dcterms:created xsi:type="dcterms:W3CDTF">2025-05-22T08:22:00Z</dcterms:created>
  <dcterms:modified xsi:type="dcterms:W3CDTF">2026-02-14T02:33:00Z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0x0101008256786B3A7FEE448604162185C7610F</vt:lpwstr>
  </property>
  <property fmtid="{D5CDD505-2E9C-101B-9397-08002B2CF9AE}" pid="3" name="MediaServiceImageTags">
    <vt:lpwstr/>
  </property>
</Properties>
</file>