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32FE3" w14:textId="77777777" w:rsidR="00F213FA" w:rsidRPr="00933957" w:rsidRDefault="00F213FA" w:rsidP="00F213FA">
      <w:pPr>
        <w:pStyle w:val="Heading1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Supplementary Information</w:t>
      </w:r>
    </w:p>
    <w:p w14:paraId="6CF12394" w14:textId="77777777" w:rsidR="00F213FA" w:rsidRDefault="00F213FA" w:rsidP="00F213FA">
      <w:pPr>
        <w:pStyle w:val="Heading2"/>
        <w:spacing w:line="36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Full Search Strategy:</w:t>
      </w:r>
    </w:p>
    <w:p w14:paraId="79EED83A" w14:textId="77777777" w:rsidR="00F213FA" w:rsidRPr="0019648E" w:rsidRDefault="00F213FA" w:rsidP="00F213FA"/>
    <w:p w14:paraId="5AEA25D3" w14:textId="77777777" w:rsidR="00F213FA" w:rsidRPr="00933957" w:rsidRDefault="00F213FA" w:rsidP="00F213FA">
      <w:pPr>
        <w:spacing w:line="360" w:lineRule="auto"/>
        <w:rPr>
          <w:rFonts w:ascii="Arial" w:hAnsi="Arial" w:cs="Arial"/>
          <w:b/>
          <w:bCs/>
        </w:rPr>
      </w:pPr>
      <w:r w:rsidRPr="00933957">
        <w:rPr>
          <w:rFonts w:ascii="Arial" w:hAnsi="Arial" w:cs="Arial"/>
          <w:b/>
          <w:bCs/>
        </w:rPr>
        <w:t>Embase</w:t>
      </w:r>
    </w:p>
    <w:tbl>
      <w:tblPr>
        <w:tblStyle w:val="TableGrid"/>
        <w:tblW w:w="14714" w:type="dxa"/>
        <w:tblLook w:val="04A0" w:firstRow="1" w:lastRow="0" w:firstColumn="1" w:lastColumn="0" w:noHBand="0" w:noVBand="1"/>
      </w:tblPr>
      <w:tblGrid>
        <w:gridCol w:w="2547"/>
        <w:gridCol w:w="4961"/>
        <w:gridCol w:w="7206"/>
      </w:tblGrid>
      <w:tr w:rsidR="00F213FA" w:rsidRPr="00933957" w14:paraId="3E40C827" w14:textId="77777777" w:rsidTr="00D226B3">
        <w:trPr>
          <w:trHeight w:val="252"/>
        </w:trPr>
        <w:tc>
          <w:tcPr>
            <w:tcW w:w="2547" w:type="dxa"/>
          </w:tcPr>
          <w:p w14:paraId="63B9FA20" w14:textId="77777777" w:rsidR="00F213FA" w:rsidRPr="00933957" w:rsidRDefault="00F213FA" w:rsidP="00D226B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33957">
              <w:rPr>
                <w:rFonts w:ascii="Arial" w:hAnsi="Arial" w:cs="Arial"/>
                <w:b/>
                <w:bCs/>
                <w:sz w:val="24"/>
                <w:szCs w:val="24"/>
              </w:rPr>
              <w:t>Framework</w:t>
            </w:r>
          </w:p>
        </w:tc>
        <w:tc>
          <w:tcPr>
            <w:tcW w:w="4961" w:type="dxa"/>
          </w:tcPr>
          <w:p w14:paraId="70BD7BBB" w14:textId="77777777" w:rsidR="00F213FA" w:rsidRPr="00933957" w:rsidRDefault="00F213FA" w:rsidP="00D226B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33957">
              <w:rPr>
                <w:rFonts w:ascii="Arial" w:hAnsi="Arial" w:cs="Arial"/>
                <w:b/>
                <w:bCs/>
                <w:sz w:val="24"/>
                <w:szCs w:val="24"/>
              </w:rPr>
              <w:t>Subject headings</w:t>
            </w:r>
          </w:p>
        </w:tc>
        <w:tc>
          <w:tcPr>
            <w:tcW w:w="7206" w:type="dxa"/>
          </w:tcPr>
          <w:p w14:paraId="3040BA88" w14:textId="77777777" w:rsidR="00F213FA" w:rsidRPr="00933957" w:rsidRDefault="00F213FA" w:rsidP="00D226B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3395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Free text searching </w:t>
            </w:r>
          </w:p>
        </w:tc>
      </w:tr>
      <w:tr w:rsidR="00F213FA" w:rsidRPr="00933957" w14:paraId="5ABC76C4" w14:textId="77777777" w:rsidTr="00D226B3">
        <w:trPr>
          <w:trHeight w:val="1292"/>
        </w:trPr>
        <w:tc>
          <w:tcPr>
            <w:tcW w:w="2547" w:type="dxa"/>
          </w:tcPr>
          <w:p w14:paraId="564B445A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>Population</w:t>
            </w:r>
          </w:p>
        </w:tc>
        <w:tc>
          <w:tcPr>
            <w:tcW w:w="4961" w:type="dxa"/>
          </w:tcPr>
          <w:p w14:paraId="208A15C7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 xml:space="preserve">Mild cognitive impairment </w:t>
            </w:r>
          </w:p>
          <w:p w14:paraId="6C72280A" w14:textId="77777777" w:rsidR="00F213FA" w:rsidRPr="00933957" w:rsidRDefault="00F213FA" w:rsidP="00D226B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206" w:type="dxa"/>
          </w:tcPr>
          <w:p w14:paraId="72770309" w14:textId="77777777" w:rsidR="00F213FA" w:rsidRPr="00933957" w:rsidRDefault="00F213FA" w:rsidP="00D226B3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 xml:space="preserve">Cognit* adj4 impair* OR MCI OR cognit* adj4 decline OR cognit* adj4 dysfunction* OR cognit* adj4 difficult* OR memory adj4 decline OR predementia OR pre-clinical adj4 dementia OR prodromal adj4 dementia OR cognit* adj4 </w:t>
            </w:r>
            <w:proofErr w:type="spellStart"/>
            <w:r w:rsidRPr="00933957">
              <w:rPr>
                <w:rFonts w:ascii="Arial" w:hAnsi="Arial" w:cs="Arial"/>
                <w:sz w:val="24"/>
                <w:szCs w:val="24"/>
              </w:rPr>
              <w:t>deteriorat</w:t>
            </w:r>
            <w:proofErr w:type="spellEnd"/>
            <w:r w:rsidRPr="00933957">
              <w:rPr>
                <w:rFonts w:ascii="Arial" w:hAnsi="Arial" w:cs="Arial"/>
                <w:sz w:val="24"/>
                <w:szCs w:val="24"/>
              </w:rPr>
              <w:t>*</w:t>
            </w:r>
          </w:p>
        </w:tc>
      </w:tr>
      <w:tr w:rsidR="00F213FA" w:rsidRPr="00933957" w14:paraId="591FCBAE" w14:textId="77777777" w:rsidTr="00D226B3">
        <w:trPr>
          <w:trHeight w:val="1409"/>
        </w:trPr>
        <w:tc>
          <w:tcPr>
            <w:tcW w:w="2547" w:type="dxa"/>
          </w:tcPr>
          <w:p w14:paraId="0B2518D8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>Intervention/exposure</w:t>
            </w:r>
          </w:p>
        </w:tc>
        <w:tc>
          <w:tcPr>
            <w:tcW w:w="4961" w:type="dxa"/>
          </w:tcPr>
          <w:p w14:paraId="2936CF91" w14:textId="77777777" w:rsidR="00F213FA" w:rsidRPr="00933957" w:rsidRDefault="00F213FA" w:rsidP="00D226B3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 xml:space="preserve">Introspection OR awareness OR metacognitive awareness OR anosognosia OR metacognition OR metamemory OR self-evaluation </w:t>
            </w:r>
          </w:p>
        </w:tc>
        <w:tc>
          <w:tcPr>
            <w:tcW w:w="7206" w:type="dxa"/>
          </w:tcPr>
          <w:p w14:paraId="36C5B0E3" w14:textId="77777777" w:rsidR="00F213FA" w:rsidRPr="00933957" w:rsidRDefault="00F213FA" w:rsidP="00D226B3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 xml:space="preserve">Introspect* OR insight OR awareness OR anosognosia OR </w:t>
            </w:r>
            <w:proofErr w:type="spellStart"/>
            <w:r w:rsidRPr="00933957">
              <w:rPr>
                <w:rFonts w:ascii="Arial" w:hAnsi="Arial" w:cs="Arial"/>
                <w:sz w:val="24"/>
                <w:szCs w:val="24"/>
              </w:rPr>
              <w:t>metacognit</w:t>
            </w:r>
            <w:proofErr w:type="spellEnd"/>
            <w:r w:rsidRPr="00933957">
              <w:rPr>
                <w:rFonts w:ascii="Arial" w:hAnsi="Arial" w:cs="Arial"/>
                <w:sz w:val="24"/>
                <w:szCs w:val="24"/>
              </w:rPr>
              <w:t>* OR metamemory OR appraisal OR evaluation</w:t>
            </w:r>
          </w:p>
        </w:tc>
      </w:tr>
      <w:tr w:rsidR="00F213FA" w:rsidRPr="00933957" w14:paraId="080FAC77" w14:textId="77777777" w:rsidTr="00D226B3">
        <w:trPr>
          <w:trHeight w:val="265"/>
        </w:trPr>
        <w:tc>
          <w:tcPr>
            <w:tcW w:w="2547" w:type="dxa"/>
          </w:tcPr>
          <w:p w14:paraId="33D5BC89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>Comparison</w:t>
            </w:r>
          </w:p>
        </w:tc>
        <w:tc>
          <w:tcPr>
            <w:tcW w:w="4961" w:type="dxa"/>
          </w:tcPr>
          <w:p w14:paraId="29AEA3F2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>N/A</w:t>
            </w:r>
          </w:p>
        </w:tc>
        <w:tc>
          <w:tcPr>
            <w:tcW w:w="7206" w:type="dxa"/>
          </w:tcPr>
          <w:p w14:paraId="2BD43C07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>N/A</w:t>
            </w:r>
          </w:p>
        </w:tc>
      </w:tr>
      <w:tr w:rsidR="00F213FA" w:rsidRPr="00933957" w14:paraId="1BD3BA1B" w14:textId="77777777" w:rsidTr="00D226B3">
        <w:trPr>
          <w:trHeight w:val="252"/>
        </w:trPr>
        <w:tc>
          <w:tcPr>
            <w:tcW w:w="2547" w:type="dxa"/>
          </w:tcPr>
          <w:p w14:paraId="5C58157D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>Outcome</w:t>
            </w:r>
          </w:p>
        </w:tc>
        <w:tc>
          <w:tcPr>
            <w:tcW w:w="4961" w:type="dxa"/>
          </w:tcPr>
          <w:p w14:paraId="3A3D4875" w14:textId="77777777" w:rsidR="00F213FA" w:rsidRPr="00933957" w:rsidRDefault="00F213FA" w:rsidP="00D226B3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>Prediction OR early diagnosis</w:t>
            </w:r>
          </w:p>
          <w:p w14:paraId="5C11877F" w14:textId="77777777" w:rsidR="00F213FA" w:rsidRPr="00933957" w:rsidRDefault="00F213FA" w:rsidP="00D226B3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 xml:space="preserve">AND </w:t>
            </w:r>
          </w:p>
          <w:p w14:paraId="2787E88F" w14:textId="77777777" w:rsidR="00F213FA" w:rsidRPr="00933957" w:rsidRDefault="00F213FA" w:rsidP="00D226B3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 xml:space="preserve">Dementia OR Alzheimer disease OR </w:t>
            </w:r>
            <w:proofErr w:type="spellStart"/>
            <w:r w:rsidRPr="00933957">
              <w:rPr>
                <w:rFonts w:ascii="Arial" w:hAnsi="Arial" w:cs="Arial"/>
                <w:sz w:val="24"/>
                <w:szCs w:val="24"/>
              </w:rPr>
              <w:t>multiinfarct</w:t>
            </w:r>
            <w:proofErr w:type="spellEnd"/>
            <w:r w:rsidRPr="00933957">
              <w:rPr>
                <w:rFonts w:ascii="Arial" w:hAnsi="Arial" w:cs="Arial"/>
                <w:sz w:val="24"/>
                <w:szCs w:val="24"/>
              </w:rPr>
              <w:t xml:space="preserve"> dementia OR diffuse Lewy body disease OR frontotemporal dementia OR senile dementia OR presenile dementia</w:t>
            </w:r>
          </w:p>
        </w:tc>
        <w:tc>
          <w:tcPr>
            <w:tcW w:w="7206" w:type="dxa"/>
          </w:tcPr>
          <w:p w14:paraId="23F16C20" w14:textId="77777777" w:rsidR="00F213FA" w:rsidRPr="00933957" w:rsidRDefault="00F213FA" w:rsidP="00D226B3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 xml:space="preserve">Predict* OR progress* OR early adj4 detect* OR early adj4 </w:t>
            </w:r>
            <w:proofErr w:type="spellStart"/>
            <w:r w:rsidRPr="00933957">
              <w:rPr>
                <w:rFonts w:ascii="Arial" w:hAnsi="Arial" w:cs="Arial"/>
                <w:sz w:val="24"/>
                <w:szCs w:val="24"/>
              </w:rPr>
              <w:t>diagnos</w:t>
            </w:r>
            <w:proofErr w:type="spellEnd"/>
            <w:r w:rsidRPr="00933957">
              <w:rPr>
                <w:rFonts w:ascii="Arial" w:hAnsi="Arial" w:cs="Arial"/>
                <w:sz w:val="24"/>
                <w:szCs w:val="24"/>
              </w:rPr>
              <w:t>* OR convert OR conversion OR transition</w:t>
            </w:r>
          </w:p>
          <w:p w14:paraId="7FCDC79C" w14:textId="77777777" w:rsidR="00F213FA" w:rsidRPr="00933957" w:rsidRDefault="00F213FA" w:rsidP="00D226B3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>AND</w:t>
            </w:r>
          </w:p>
          <w:p w14:paraId="146FB086" w14:textId="77777777" w:rsidR="00F213FA" w:rsidRPr="00933957" w:rsidRDefault="00F213FA" w:rsidP="00D226B3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 xml:space="preserve">Dementia OR Alzheimer* OR Lewy OR </w:t>
            </w:r>
            <w:proofErr w:type="spellStart"/>
            <w:r w:rsidRPr="00933957">
              <w:rPr>
                <w:rFonts w:ascii="Arial" w:hAnsi="Arial" w:cs="Arial"/>
                <w:sz w:val="24"/>
                <w:szCs w:val="24"/>
              </w:rPr>
              <w:t>neurodegen</w:t>
            </w:r>
            <w:proofErr w:type="spellEnd"/>
            <w:r w:rsidRPr="00933957">
              <w:rPr>
                <w:rFonts w:ascii="Arial" w:hAnsi="Arial" w:cs="Arial"/>
                <w:sz w:val="24"/>
                <w:szCs w:val="24"/>
              </w:rPr>
              <w:t>*</w:t>
            </w:r>
          </w:p>
        </w:tc>
      </w:tr>
      <w:tr w:rsidR="00F213FA" w:rsidRPr="00933957" w14:paraId="152DFEFA" w14:textId="77777777" w:rsidTr="00D226B3">
        <w:trPr>
          <w:trHeight w:val="252"/>
        </w:trPr>
        <w:tc>
          <w:tcPr>
            <w:tcW w:w="2547" w:type="dxa"/>
          </w:tcPr>
          <w:p w14:paraId="249764D8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 xml:space="preserve">Study design </w:t>
            </w:r>
          </w:p>
        </w:tc>
        <w:tc>
          <w:tcPr>
            <w:tcW w:w="4961" w:type="dxa"/>
          </w:tcPr>
          <w:p w14:paraId="5F046D70" w14:textId="77777777" w:rsidR="00F213FA" w:rsidRPr="00933957" w:rsidRDefault="00F213FA" w:rsidP="00D226B3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 xml:space="preserve">Longitudinal study OR follow up OR prospective study </w:t>
            </w:r>
          </w:p>
        </w:tc>
        <w:tc>
          <w:tcPr>
            <w:tcW w:w="7206" w:type="dxa"/>
          </w:tcPr>
          <w:p w14:paraId="47E739A7" w14:textId="77777777" w:rsidR="00F213FA" w:rsidRPr="00933957" w:rsidRDefault="00F213FA" w:rsidP="00D226B3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 xml:space="preserve">1 Clinical study/ </w:t>
            </w:r>
          </w:p>
          <w:p w14:paraId="0C9B9EF4" w14:textId="77777777" w:rsidR="00F213FA" w:rsidRPr="00933957" w:rsidRDefault="00F213FA" w:rsidP="00D226B3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 xml:space="preserve">2 Case control study </w:t>
            </w:r>
          </w:p>
          <w:p w14:paraId="492D9D9A" w14:textId="77777777" w:rsidR="00F213FA" w:rsidRPr="00933957" w:rsidRDefault="00F213FA" w:rsidP="00D226B3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lastRenderedPageBreak/>
              <w:t xml:space="preserve">3 Family study/ </w:t>
            </w:r>
          </w:p>
          <w:p w14:paraId="7604082A" w14:textId="77777777" w:rsidR="00F213FA" w:rsidRPr="00933957" w:rsidRDefault="00F213FA" w:rsidP="00D226B3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 xml:space="preserve">4 Longitudinal study/ </w:t>
            </w:r>
          </w:p>
          <w:p w14:paraId="13BA30B1" w14:textId="77777777" w:rsidR="00F213FA" w:rsidRPr="00933957" w:rsidRDefault="00F213FA" w:rsidP="00D226B3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 xml:space="preserve">5 Retrospective study/ </w:t>
            </w:r>
          </w:p>
          <w:p w14:paraId="68EAAC52" w14:textId="77777777" w:rsidR="00F213FA" w:rsidRPr="00933957" w:rsidRDefault="00F213FA" w:rsidP="00D226B3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 xml:space="preserve">6 Prospective study/ </w:t>
            </w:r>
          </w:p>
          <w:p w14:paraId="0DE1C492" w14:textId="77777777" w:rsidR="00F213FA" w:rsidRPr="00933957" w:rsidRDefault="00F213FA" w:rsidP="00D226B3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 xml:space="preserve">7 Randomized controlled trials/ </w:t>
            </w:r>
          </w:p>
          <w:p w14:paraId="293ED567" w14:textId="77777777" w:rsidR="00F213FA" w:rsidRPr="00933957" w:rsidRDefault="00F213FA" w:rsidP="00D226B3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 xml:space="preserve">8 6 not 7 </w:t>
            </w:r>
          </w:p>
          <w:p w14:paraId="6A8DAB61" w14:textId="77777777" w:rsidR="00F213FA" w:rsidRPr="00933957" w:rsidRDefault="00F213FA" w:rsidP="00D226B3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 xml:space="preserve">9 Cohort analysis/ </w:t>
            </w:r>
          </w:p>
          <w:p w14:paraId="57F495B5" w14:textId="77777777" w:rsidR="00F213FA" w:rsidRPr="00933957" w:rsidRDefault="00F213FA" w:rsidP="00D226B3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 xml:space="preserve">10 (Cohort </w:t>
            </w:r>
            <w:proofErr w:type="spellStart"/>
            <w:r w:rsidRPr="00933957">
              <w:rPr>
                <w:rFonts w:ascii="Arial" w:hAnsi="Arial" w:cs="Arial"/>
                <w:sz w:val="24"/>
                <w:szCs w:val="24"/>
              </w:rPr>
              <w:t>adj</w:t>
            </w:r>
            <w:proofErr w:type="spellEnd"/>
            <w:r w:rsidRPr="00933957">
              <w:rPr>
                <w:rFonts w:ascii="Arial" w:hAnsi="Arial" w:cs="Arial"/>
                <w:sz w:val="24"/>
                <w:szCs w:val="24"/>
              </w:rPr>
              <w:t xml:space="preserve"> (study or studies)).</w:t>
            </w:r>
            <w:proofErr w:type="spellStart"/>
            <w:r w:rsidRPr="00933957">
              <w:rPr>
                <w:rFonts w:ascii="Arial" w:hAnsi="Arial" w:cs="Arial"/>
                <w:sz w:val="24"/>
                <w:szCs w:val="24"/>
              </w:rPr>
              <w:t>mp</w:t>
            </w:r>
            <w:proofErr w:type="spellEnd"/>
            <w:r w:rsidRPr="00933957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5D20290D" w14:textId="77777777" w:rsidR="00F213FA" w:rsidRPr="00933957" w:rsidRDefault="00F213FA" w:rsidP="00D226B3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 xml:space="preserve">11 (Case control </w:t>
            </w:r>
            <w:proofErr w:type="spellStart"/>
            <w:r w:rsidRPr="00933957">
              <w:rPr>
                <w:rFonts w:ascii="Arial" w:hAnsi="Arial" w:cs="Arial"/>
                <w:sz w:val="24"/>
                <w:szCs w:val="24"/>
              </w:rPr>
              <w:t>adj</w:t>
            </w:r>
            <w:proofErr w:type="spellEnd"/>
            <w:r w:rsidRPr="00933957">
              <w:rPr>
                <w:rFonts w:ascii="Arial" w:hAnsi="Arial" w:cs="Arial"/>
                <w:sz w:val="24"/>
                <w:szCs w:val="24"/>
              </w:rPr>
              <w:t xml:space="preserve"> (study or studies)).</w:t>
            </w:r>
            <w:proofErr w:type="spellStart"/>
            <w:r w:rsidRPr="00933957">
              <w:rPr>
                <w:rFonts w:ascii="Arial" w:hAnsi="Arial" w:cs="Arial"/>
                <w:sz w:val="24"/>
                <w:szCs w:val="24"/>
              </w:rPr>
              <w:t>tw</w:t>
            </w:r>
            <w:proofErr w:type="spellEnd"/>
            <w:r w:rsidRPr="00933957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35D3D1EF" w14:textId="77777777" w:rsidR="00F213FA" w:rsidRPr="00933957" w:rsidRDefault="00F213FA" w:rsidP="00D226B3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 xml:space="preserve">12 (follow up </w:t>
            </w:r>
            <w:proofErr w:type="spellStart"/>
            <w:r w:rsidRPr="00933957">
              <w:rPr>
                <w:rFonts w:ascii="Arial" w:hAnsi="Arial" w:cs="Arial"/>
                <w:sz w:val="24"/>
                <w:szCs w:val="24"/>
              </w:rPr>
              <w:t>adj</w:t>
            </w:r>
            <w:proofErr w:type="spellEnd"/>
            <w:r w:rsidRPr="00933957">
              <w:rPr>
                <w:rFonts w:ascii="Arial" w:hAnsi="Arial" w:cs="Arial"/>
                <w:sz w:val="24"/>
                <w:szCs w:val="24"/>
              </w:rPr>
              <w:t xml:space="preserve"> (study or studies)).</w:t>
            </w:r>
            <w:proofErr w:type="spellStart"/>
            <w:r w:rsidRPr="00933957">
              <w:rPr>
                <w:rFonts w:ascii="Arial" w:hAnsi="Arial" w:cs="Arial"/>
                <w:sz w:val="24"/>
                <w:szCs w:val="24"/>
              </w:rPr>
              <w:t>tw</w:t>
            </w:r>
            <w:proofErr w:type="spellEnd"/>
            <w:r w:rsidRPr="00933957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1A297B1E" w14:textId="77777777" w:rsidR="00F213FA" w:rsidRPr="00933957" w:rsidRDefault="00F213FA" w:rsidP="00D226B3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 xml:space="preserve">13 (observational </w:t>
            </w:r>
            <w:proofErr w:type="spellStart"/>
            <w:r w:rsidRPr="00933957">
              <w:rPr>
                <w:rFonts w:ascii="Arial" w:hAnsi="Arial" w:cs="Arial"/>
                <w:sz w:val="24"/>
                <w:szCs w:val="24"/>
              </w:rPr>
              <w:t>adj</w:t>
            </w:r>
            <w:proofErr w:type="spellEnd"/>
            <w:r w:rsidRPr="00933957">
              <w:rPr>
                <w:rFonts w:ascii="Arial" w:hAnsi="Arial" w:cs="Arial"/>
                <w:sz w:val="24"/>
                <w:szCs w:val="24"/>
              </w:rPr>
              <w:t xml:space="preserve"> (study or studies)).</w:t>
            </w:r>
            <w:proofErr w:type="spellStart"/>
            <w:r w:rsidRPr="00933957">
              <w:rPr>
                <w:rFonts w:ascii="Arial" w:hAnsi="Arial" w:cs="Arial"/>
                <w:sz w:val="24"/>
                <w:szCs w:val="24"/>
              </w:rPr>
              <w:t>tw</w:t>
            </w:r>
            <w:proofErr w:type="spellEnd"/>
            <w:r w:rsidRPr="00933957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4464F7B4" w14:textId="77777777" w:rsidR="00F213FA" w:rsidRPr="00933957" w:rsidRDefault="00F213FA" w:rsidP="00D226B3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 xml:space="preserve">14 (epidemiologic$ </w:t>
            </w:r>
            <w:proofErr w:type="spellStart"/>
            <w:r w:rsidRPr="00933957">
              <w:rPr>
                <w:rFonts w:ascii="Arial" w:hAnsi="Arial" w:cs="Arial"/>
                <w:sz w:val="24"/>
                <w:szCs w:val="24"/>
              </w:rPr>
              <w:t>adj</w:t>
            </w:r>
            <w:proofErr w:type="spellEnd"/>
            <w:r w:rsidRPr="00933957">
              <w:rPr>
                <w:rFonts w:ascii="Arial" w:hAnsi="Arial" w:cs="Arial"/>
                <w:sz w:val="24"/>
                <w:szCs w:val="24"/>
              </w:rPr>
              <w:t xml:space="preserve"> (study or studies)).</w:t>
            </w:r>
            <w:proofErr w:type="spellStart"/>
            <w:r w:rsidRPr="00933957">
              <w:rPr>
                <w:rFonts w:ascii="Arial" w:hAnsi="Arial" w:cs="Arial"/>
                <w:sz w:val="24"/>
                <w:szCs w:val="24"/>
              </w:rPr>
              <w:t>tw</w:t>
            </w:r>
            <w:proofErr w:type="spellEnd"/>
            <w:r w:rsidRPr="00933957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707F8B01" w14:textId="77777777" w:rsidR="00F213FA" w:rsidRPr="00933957" w:rsidRDefault="00F213FA" w:rsidP="00D226B3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 xml:space="preserve">15 (cross sectional </w:t>
            </w:r>
            <w:proofErr w:type="spellStart"/>
            <w:r w:rsidRPr="00933957">
              <w:rPr>
                <w:rFonts w:ascii="Arial" w:hAnsi="Arial" w:cs="Arial"/>
                <w:sz w:val="24"/>
                <w:szCs w:val="24"/>
              </w:rPr>
              <w:t>adj</w:t>
            </w:r>
            <w:proofErr w:type="spellEnd"/>
            <w:r w:rsidRPr="00933957">
              <w:rPr>
                <w:rFonts w:ascii="Arial" w:hAnsi="Arial" w:cs="Arial"/>
                <w:sz w:val="24"/>
                <w:szCs w:val="24"/>
              </w:rPr>
              <w:t xml:space="preserve"> (study or studies)).</w:t>
            </w:r>
            <w:proofErr w:type="spellStart"/>
            <w:r w:rsidRPr="00933957">
              <w:rPr>
                <w:rFonts w:ascii="Arial" w:hAnsi="Arial" w:cs="Arial"/>
                <w:sz w:val="24"/>
                <w:szCs w:val="24"/>
              </w:rPr>
              <w:t>tw</w:t>
            </w:r>
            <w:proofErr w:type="spellEnd"/>
            <w:r w:rsidRPr="00933957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6804A4AA" w14:textId="77777777" w:rsidR="00F213FA" w:rsidRPr="00933957" w:rsidRDefault="00F213FA" w:rsidP="00D226B3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>16 Or/1-5,8-15</w:t>
            </w:r>
          </w:p>
        </w:tc>
      </w:tr>
    </w:tbl>
    <w:p w14:paraId="209B81E8" w14:textId="77777777" w:rsidR="00F213FA" w:rsidRPr="00933957" w:rsidRDefault="00F213FA" w:rsidP="00F213FA">
      <w:pPr>
        <w:rPr>
          <w:rFonts w:ascii="Arial" w:hAnsi="Arial" w:cs="Arial"/>
        </w:rPr>
      </w:pPr>
    </w:p>
    <w:p w14:paraId="08D366E5" w14:textId="77777777" w:rsidR="00F213FA" w:rsidRPr="00933957" w:rsidRDefault="00F213FA" w:rsidP="00F213FA">
      <w:pPr>
        <w:rPr>
          <w:rFonts w:ascii="Arial" w:hAnsi="Arial" w:cs="Arial"/>
        </w:rPr>
      </w:pPr>
    </w:p>
    <w:p w14:paraId="311F08DA" w14:textId="77777777" w:rsidR="00F213FA" w:rsidRPr="00933957" w:rsidRDefault="00F213FA" w:rsidP="00F213FA">
      <w:pPr>
        <w:rPr>
          <w:rFonts w:ascii="Arial" w:hAnsi="Arial" w:cs="Arial"/>
        </w:rPr>
      </w:pPr>
    </w:p>
    <w:p w14:paraId="0EA36CBD" w14:textId="77777777" w:rsidR="00F213FA" w:rsidRPr="00933957" w:rsidRDefault="00F213FA" w:rsidP="00F213FA">
      <w:pPr>
        <w:rPr>
          <w:rFonts w:ascii="Arial" w:hAnsi="Arial" w:cs="Arial"/>
        </w:rPr>
      </w:pPr>
    </w:p>
    <w:p w14:paraId="2E8F4476" w14:textId="77777777" w:rsidR="00F213FA" w:rsidRPr="00933957" w:rsidRDefault="00F213FA" w:rsidP="00F213FA">
      <w:pPr>
        <w:rPr>
          <w:rFonts w:ascii="Arial" w:hAnsi="Arial" w:cs="Arial"/>
        </w:rPr>
      </w:pPr>
    </w:p>
    <w:p w14:paraId="49422661" w14:textId="77777777" w:rsidR="00F213FA" w:rsidRPr="00933957" w:rsidRDefault="00F213FA" w:rsidP="00F213FA">
      <w:pPr>
        <w:rPr>
          <w:rFonts w:ascii="Arial" w:hAnsi="Arial" w:cs="Arial"/>
        </w:rPr>
      </w:pPr>
    </w:p>
    <w:p w14:paraId="09C723F8" w14:textId="77777777" w:rsidR="00F213FA" w:rsidRPr="00933957" w:rsidRDefault="00F213FA" w:rsidP="00F213FA">
      <w:pPr>
        <w:rPr>
          <w:rFonts w:ascii="Arial" w:hAnsi="Arial" w:cs="Arial"/>
        </w:rPr>
      </w:pPr>
    </w:p>
    <w:p w14:paraId="37BB9492" w14:textId="77777777" w:rsidR="00F213FA" w:rsidRPr="00933957" w:rsidRDefault="00F213FA" w:rsidP="00F213FA">
      <w:pPr>
        <w:rPr>
          <w:rFonts w:ascii="Arial" w:hAnsi="Arial" w:cs="Arial"/>
        </w:rPr>
      </w:pPr>
    </w:p>
    <w:p w14:paraId="323F76B6" w14:textId="77777777" w:rsidR="00F213FA" w:rsidRPr="00933957" w:rsidRDefault="00F213FA" w:rsidP="00F213FA">
      <w:pPr>
        <w:rPr>
          <w:rFonts w:ascii="Arial" w:hAnsi="Arial" w:cs="Arial"/>
        </w:rPr>
      </w:pPr>
    </w:p>
    <w:p w14:paraId="47B9FD82" w14:textId="77777777" w:rsidR="00F213FA" w:rsidRPr="00933957" w:rsidRDefault="00F213FA" w:rsidP="00F213FA">
      <w:pPr>
        <w:rPr>
          <w:rFonts w:ascii="Arial" w:hAnsi="Arial" w:cs="Arial"/>
        </w:rPr>
      </w:pPr>
    </w:p>
    <w:p w14:paraId="453F3274" w14:textId="77777777" w:rsidR="00F213FA" w:rsidRPr="00933957" w:rsidRDefault="00F213FA" w:rsidP="00F213FA">
      <w:pPr>
        <w:rPr>
          <w:rFonts w:ascii="Arial" w:hAnsi="Arial" w:cs="Arial"/>
        </w:rPr>
      </w:pPr>
    </w:p>
    <w:p w14:paraId="247F57E5" w14:textId="77777777" w:rsidR="00F213FA" w:rsidRPr="00933957" w:rsidRDefault="00F213FA" w:rsidP="00F213FA">
      <w:pPr>
        <w:spacing w:line="360" w:lineRule="auto"/>
        <w:rPr>
          <w:rFonts w:ascii="Arial" w:hAnsi="Arial" w:cs="Arial"/>
        </w:rPr>
      </w:pPr>
    </w:p>
    <w:p w14:paraId="445BB82B" w14:textId="77777777" w:rsidR="00F213FA" w:rsidRPr="00933957" w:rsidRDefault="00F213FA" w:rsidP="00F213FA">
      <w:pPr>
        <w:spacing w:line="360" w:lineRule="auto"/>
        <w:rPr>
          <w:rFonts w:ascii="Arial" w:hAnsi="Arial" w:cs="Arial"/>
          <w:b/>
          <w:bCs/>
        </w:rPr>
      </w:pPr>
      <w:r w:rsidRPr="00933957">
        <w:rPr>
          <w:rFonts w:ascii="Arial" w:hAnsi="Arial" w:cs="Arial"/>
          <w:b/>
          <w:bCs/>
        </w:rPr>
        <w:t xml:space="preserve">Medline                                                                                         </w:t>
      </w:r>
    </w:p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2547"/>
        <w:gridCol w:w="4819"/>
        <w:gridCol w:w="7371"/>
      </w:tblGrid>
      <w:tr w:rsidR="00F213FA" w:rsidRPr="00933957" w14:paraId="16B2900B" w14:textId="77777777" w:rsidTr="00D226B3">
        <w:tc>
          <w:tcPr>
            <w:tcW w:w="2547" w:type="dxa"/>
          </w:tcPr>
          <w:p w14:paraId="0DB52A82" w14:textId="77777777" w:rsidR="00F213FA" w:rsidRPr="00933957" w:rsidRDefault="00F213FA" w:rsidP="00D226B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33957">
              <w:rPr>
                <w:rFonts w:ascii="Arial" w:hAnsi="Arial" w:cs="Arial"/>
                <w:b/>
                <w:bCs/>
                <w:sz w:val="24"/>
                <w:szCs w:val="24"/>
              </w:rPr>
              <w:t>Framework</w:t>
            </w:r>
          </w:p>
        </w:tc>
        <w:tc>
          <w:tcPr>
            <w:tcW w:w="4819" w:type="dxa"/>
          </w:tcPr>
          <w:p w14:paraId="7A2C6B61" w14:textId="77777777" w:rsidR="00F213FA" w:rsidRPr="00933957" w:rsidRDefault="00F213FA" w:rsidP="00D226B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33957">
              <w:rPr>
                <w:rFonts w:ascii="Arial" w:hAnsi="Arial" w:cs="Arial"/>
                <w:b/>
                <w:bCs/>
                <w:sz w:val="24"/>
                <w:szCs w:val="24"/>
              </w:rPr>
              <w:t>Subject headings</w:t>
            </w:r>
          </w:p>
        </w:tc>
        <w:tc>
          <w:tcPr>
            <w:tcW w:w="7371" w:type="dxa"/>
          </w:tcPr>
          <w:p w14:paraId="1520643F" w14:textId="77777777" w:rsidR="00F213FA" w:rsidRPr="00933957" w:rsidRDefault="00F213FA" w:rsidP="00D226B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3395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Free text searching </w:t>
            </w:r>
          </w:p>
        </w:tc>
      </w:tr>
      <w:tr w:rsidR="00F213FA" w:rsidRPr="00933957" w14:paraId="171FD63B" w14:textId="77777777" w:rsidTr="00D226B3">
        <w:tc>
          <w:tcPr>
            <w:tcW w:w="2547" w:type="dxa"/>
          </w:tcPr>
          <w:p w14:paraId="5B4CB097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>Population</w:t>
            </w:r>
          </w:p>
        </w:tc>
        <w:tc>
          <w:tcPr>
            <w:tcW w:w="4819" w:type="dxa"/>
          </w:tcPr>
          <w:p w14:paraId="281F6C58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>Cognitive dysfunction OR cognition disorders</w:t>
            </w:r>
          </w:p>
        </w:tc>
        <w:tc>
          <w:tcPr>
            <w:tcW w:w="7371" w:type="dxa"/>
          </w:tcPr>
          <w:p w14:paraId="588C3D7D" w14:textId="77777777" w:rsidR="00F213FA" w:rsidRPr="00933957" w:rsidRDefault="00F213FA" w:rsidP="00D226B3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 xml:space="preserve">Cognit* adj4 impair* OR MCI OR cognit* adj4 decline OR cognit* adj4 dysfunction* OR cognit* adj4 difficult* OR memory adj4 decline OR predementia OR pre-clinical adj4 dementia OR prodromal dementia OR cognit* adj4 </w:t>
            </w:r>
            <w:proofErr w:type="spellStart"/>
            <w:r w:rsidRPr="00933957">
              <w:rPr>
                <w:rFonts w:ascii="Arial" w:hAnsi="Arial" w:cs="Arial"/>
                <w:sz w:val="24"/>
                <w:szCs w:val="24"/>
              </w:rPr>
              <w:t>deteriorat</w:t>
            </w:r>
            <w:proofErr w:type="spellEnd"/>
            <w:r w:rsidRPr="00933957">
              <w:rPr>
                <w:rFonts w:ascii="Arial" w:hAnsi="Arial" w:cs="Arial"/>
                <w:sz w:val="24"/>
                <w:szCs w:val="24"/>
              </w:rPr>
              <w:t xml:space="preserve">* </w:t>
            </w:r>
          </w:p>
        </w:tc>
      </w:tr>
      <w:tr w:rsidR="00F213FA" w:rsidRPr="00933957" w14:paraId="77D79706" w14:textId="77777777" w:rsidTr="00D226B3">
        <w:tc>
          <w:tcPr>
            <w:tcW w:w="2547" w:type="dxa"/>
          </w:tcPr>
          <w:p w14:paraId="3B6A458A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>Intervention/exposure</w:t>
            </w:r>
          </w:p>
        </w:tc>
        <w:tc>
          <w:tcPr>
            <w:tcW w:w="4819" w:type="dxa"/>
          </w:tcPr>
          <w:p w14:paraId="76FA8A22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>Awareness OR metacognition</w:t>
            </w:r>
          </w:p>
        </w:tc>
        <w:tc>
          <w:tcPr>
            <w:tcW w:w="7371" w:type="dxa"/>
          </w:tcPr>
          <w:p w14:paraId="049233BD" w14:textId="77777777" w:rsidR="00F213FA" w:rsidRPr="00933957" w:rsidRDefault="00F213FA" w:rsidP="00D226B3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 xml:space="preserve">Introspect* OR insight OR awareness OR anosognosia OR </w:t>
            </w:r>
            <w:proofErr w:type="spellStart"/>
            <w:r w:rsidRPr="00933957">
              <w:rPr>
                <w:rFonts w:ascii="Arial" w:hAnsi="Arial" w:cs="Arial"/>
                <w:sz w:val="24"/>
                <w:szCs w:val="24"/>
              </w:rPr>
              <w:t>metacognit</w:t>
            </w:r>
            <w:proofErr w:type="spellEnd"/>
            <w:r w:rsidRPr="00933957">
              <w:rPr>
                <w:rFonts w:ascii="Arial" w:hAnsi="Arial" w:cs="Arial"/>
                <w:sz w:val="24"/>
                <w:szCs w:val="24"/>
              </w:rPr>
              <w:t>* OR metamemory OR appraisal OR evaluation</w:t>
            </w:r>
          </w:p>
        </w:tc>
      </w:tr>
      <w:tr w:rsidR="00F213FA" w:rsidRPr="00933957" w14:paraId="19E6A9FB" w14:textId="77777777" w:rsidTr="00D226B3">
        <w:tc>
          <w:tcPr>
            <w:tcW w:w="2547" w:type="dxa"/>
          </w:tcPr>
          <w:p w14:paraId="24C9B851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>Comparison</w:t>
            </w:r>
          </w:p>
        </w:tc>
        <w:tc>
          <w:tcPr>
            <w:tcW w:w="4819" w:type="dxa"/>
          </w:tcPr>
          <w:p w14:paraId="69B0CDEB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>N/A</w:t>
            </w:r>
          </w:p>
        </w:tc>
        <w:tc>
          <w:tcPr>
            <w:tcW w:w="7371" w:type="dxa"/>
          </w:tcPr>
          <w:p w14:paraId="3ED8B00D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>N/A</w:t>
            </w:r>
          </w:p>
        </w:tc>
      </w:tr>
      <w:tr w:rsidR="00F213FA" w:rsidRPr="00933957" w14:paraId="7784FD7A" w14:textId="77777777" w:rsidTr="00D226B3">
        <w:tc>
          <w:tcPr>
            <w:tcW w:w="2547" w:type="dxa"/>
          </w:tcPr>
          <w:p w14:paraId="4113D20F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>Outcome</w:t>
            </w:r>
          </w:p>
        </w:tc>
        <w:tc>
          <w:tcPr>
            <w:tcW w:w="4819" w:type="dxa"/>
          </w:tcPr>
          <w:p w14:paraId="306E550E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 xml:space="preserve">Early diagnosis </w:t>
            </w:r>
          </w:p>
          <w:p w14:paraId="13C1B821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</w:p>
          <w:p w14:paraId="09C18CC1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 xml:space="preserve">AND </w:t>
            </w:r>
          </w:p>
          <w:p w14:paraId="61417585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</w:p>
          <w:p w14:paraId="27464C01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 xml:space="preserve">Dementia OR frontotemporal dementia OR vascular dementia OR dementia, multi-infarct OR Alzheimer disease OR Lewy body disease OR neurodegenerative diseases </w:t>
            </w:r>
          </w:p>
          <w:p w14:paraId="4EDE904A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71" w:type="dxa"/>
          </w:tcPr>
          <w:p w14:paraId="4B523D20" w14:textId="77777777" w:rsidR="00F213FA" w:rsidRPr="00933957" w:rsidRDefault="00F213FA" w:rsidP="00D226B3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 xml:space="preserve">Predict* OR progress* OR early adj4 detect* OR early adj4 </w:t>
            </w:r>
            <w:proofErr w:type="spellStart"/>
            <w:r w:rsidRPr="00933957">
              <w:rPr>
                <w:rFonts w:ascii="Arial" w:hAnsi="Arial" w:cs="Arial"/>
                <w:sz w:val="24"/>
                <w:szCs w:val="24"/>
              </w:rPr>
              <w:t>diagnos</w:t>
            </w:r>
            <w:proofErr w:type="spellEnd"/>
            <w:r w:rsidRPr="00933957">
              <w:rPr>
                <w:rFonts w:ascii="Arial" w:hAnsi="Arial" w:cs="Arial"/>
                <w:sz w:val="24"/>
                <w:szCs w:val="24"/>
              </w:rPr>
              <w:t>* OR convert OR conversion OR transition</w:t>
            </w:r>
          </w:p>
          <w:p w14:paraId="2CFFD117" w14:textId="77777777" w:rsidR="00F213FA" w:rsidRPr="00933957" w:rsidRDefault="00F213FA" w:rsidP="00D226B3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>AND</w:t>
            </w:r>
          </w:p>
          <w:p w14:paraId="6D051860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 xml:space="preserve">Dementia OR Alzheimer* OR Lewy OR </w:t>
            </w:r>
            <w:proofErr w:type="spellStart"/>
            <w:r w:rsidRPr="00933957">
              <w:rPr>
                <w:rFonts w:ascii="Arial" w:hAnsi="Arial" w:cs="Arial"/>
                <w:sz w:val="24"/>
                <w:szCs w:val="24"/>
              </w:rPr>
              <w:t>neurodegen</w:t>
            </w:r>
            <w:proofErr w:type="spellEnd"/>
            <w:r w:rsidRPr="00933957">
              <w:rPr>
                <w:rFonts w:ascii="Arial" w:hAnsi="Arial" w:cs="Arial"/>
                <w:sz w:val="24"/>
                <w:szCs w:val="24"/>
              </w:rPr>
              <w:t xml:space="preserve">* </w:t>
            </w:r>
          </w:p>
        </w:tc>
      </w:tr>
      <w:tr w:rsidR="00F213FA" w:rsidRPr="00933957" w14:paraId="7910F679" w14:textId="77777777" w:rsidTr="00D226B3">
        <w:tc>
          <w:tcPr>
            <w:tcW w:w="2547" w:type="dxa"/>
          </w:tcPr>
          <w:p w14:paraId="43FD3305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 xml:space="preserve">Study design </w:t>
            </w:r>
          </w:p>
        </w:tc>
        <w:tc>
          <w:tcPr>
            <w:tcW w:w="4819" w:type="dxa"/>
          </w:tcPr>
          <w:p w14:paraId="639B30D7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>Longitudinal studies OR cohort studies OR follow-up studies OR prospective studies</w:t>
            </w:r>
          </w:p>
        </w:tc>
        <w:tc>
          <w:tcPr>
            <w:tcW w:w="7371" w:type="dxa"/>
          </w:tcPr>
          <w:p w14:paraId="53AD82C5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 xml:space="preserve">1 Epidemiologic </w:t>
            </w:r>
            <w:proofErr w:type="gramStart"/>
            <w:r w:rsidRPr="00933957">
              <w:rPr>
                <w:rFonts w:ascii="Arial" w:hAnsi="Arial" w:cs="Arial"/>
                <w:sz w:val="24"/>
                <w:szCs w:val="24"/>
              </w:rPr>
              <w:t>studies</w:t>
            </w:r>
            <w:proofErr w:type="gramEnd"/>
            <w:r w:rsidRPr="00933957">
              <w:rPr>
                <w:rFonts w:ascii="Arial" w:hAnsi="Arial" w:cs="Arial"/>
                <w:sz w:val="24"/>
                <w:szCs w:val="24"/>
              </w:rPr>
              <w:t xml:space="preserve">/ </w:t>
            </w:r>
          </w:p>
          <w:p w14:paraId="427E912A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 xml:space="preserve">2 Exp case control studies/ </w:t>
            </w:r>
          </w:p>
          <w:p w14:paraId="0C93CAAF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 xml:space="preserve">3 Exp cohort studies/ </w:t>
            </w:r>
          </w:p>
          <w:p w14:paraId="1CD3478F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 xml:space="preserve">4 Case control.tw. </w:t>
            </w:r>
          </w:p>
          <w:p w14:paraId="706D0453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 xml:space="preserve">5 (cohort </w:t>
            </w:r>
            <w:proofErr w:type="spellStart"/>
            <w:r w:rsidRPr="00933957">
              <w:rPr>
                <w:rFonts w:ascii="Arial" w:hAnsi="Arial" w:cs="Arial"/>
                <w:sz w:val="24"/>
                <w:szCs w:val="24"/>
              </w:rPr>
              <w:t>adj</w:t>
            </w:r>
            <w:proofErr w:type="spellEnd"/>
            <w:r w:rsidRPr="00933957">
              <w:rPr>
                <w:rFonts w:ascii="Arial" w:hAnsi="Arial" w:cs="Arial"/>
                <w:sz w:val="24"/>
                <w:szCs w:val="24"/>
              </w:rPr>
              <w:t xml:space="preserve"> (study or studies)).</w:t>
            </w:r>
            <w:proofErr w:type="spellStart"/>
            <w:r w:rsidRPr="00933957">
              <w:rPr>
                <w:rFonts w:ascii="Arial" w:hAnsi="Arial" w:cs="Arial"/>
                <w:sz w:val="24"/>
                <w:szCs w:val="24"/>
              </w:rPr>
              <w:t>tw</w:t>
            </w:r>
            <w:proofErr w:type="spellEnd"/>
            <w:r w:rsidRPr="00933957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214BDA04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 xml:space="preserve">6 Cohort analy$.tw. </w:t>
            </w:r>
          </w:p>
          <w:p w14:paraId="75F79AA6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 xml:space="preserve">7 (Follow up </w:t>
            </w:r>
            <w:proofErr w:type="spellStart"/>
            <w:r w:rsidRPr="00933957">
              <w:rPr>
                <w:rFonts w:ascii="Arial" w:hAnsi="Arial" w:cs="Arial"/>
                <w:sz w:val="24"/>
                <w:szCs w:val="24"/>
              </w:rPr>
              <w:t>adj</w:t>
            </w:r>
            <w:proofErr w:type="spellEnd"/>
            <w:r w:rsidRPr="00933957">
              <w:rPr>
                <w:rFonts w:ascii="Arial" w:hAnsi="Arial" w:cs="Arial"/>
                <w:sz w:val="24"/>
                <w:szCs w:val="24"/>
              </w:rPr>
              <w:t xml:space="preserve"> (study or studies)).</w:t>
            </w:r>
            <w:proofErr w:type="spellStart"/>
            <w:r w:rsidRPr="00933957">
              <w:rPr>
                <w:rFonts w:ascii="Arial" w:hAnsi="Arial" w:cs="Arial"/>
                <w:sz w:val="24"/>
                <w:szCs w:val="24"/>
              </w:rPr>
              <w:t>tw</w:t>
            </w:r>
            <w:proofErr w:type="spellEnd"/>
            <w:r w:rsidRPr="00933957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36F4D248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lastRenderedPageBreak/>
              <w:t xml:space="preserve">8 (observational </w:t>
            </w:r>
            <w:proofErr w:type="spellStart"/>
            <w:r w:rsidRPr="00933957">
              <w:rPr>
                <w:rFonts w:ascii="Arial" w:hAnsi="Arial" w:cs="Arial"/>
                <w:sz w:val="24"/>
                <w:szCs w:val="24"/>
              </w:rPr>
              <w:t>adj</w:t>
            </w:r>
            <w:proofErr w:type="spellEnd"/>
            <w:r w:rsidRPr="00933957">
              <w:rPr>
                <w:rFonts w:ascii="Arial" w:hAnsi="Arial" w:cs="Arial"/>
                <w:sz w:val="24"/>
                <w:szCs w:val="24"/>
              </w:rPr>
              <w:t xml:space="preserve"> (study or studies)).</w:t>
            </w:r>
            <w:proofErr w:type="spellStart"/>
            <w:r w:rsidRPr="00933957">
              <w:rPr>
                <w:rFonts w:ascii="Arial" w:hAnsi="Arial" w:cs="Arial"/>
                <w:sz w:val="24"/>
                <w:szCs w:val="24"/>
              </w:rPr>
              <w:t>tw</w:t>
            </w:r>
            <w:proofErr w:type="spellEnd"/>
            <w:r w:rsidRPr="00933957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6933F749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 xml:space="preserve">9 Longitudinal.tw. </w:t>
            </w:r>
          </w:p>
          <w:p w14:paraId="09A29147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 xml:space="preserve">10 Retrospective.tw. </w:t>
            </w:r>
          </w:p>
          <w:p w14:paraId="3CABF788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 xml:space="preserve">11 Cross sectional.tw. </w:t>
            </w:r>
          </w:p>
          <w:p w14:paraId="2C43F2BA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 xml:space="preserve">12 Cross-sectional studies/ </w:t>
            </w:r>
          </w:p>
          <w:p w14:paraId="45C386A3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>13 Or/1-12</w:t>
            </w:r>
          </w:p>
        </w:tc>
      </w:tr>
    </w:tbl>
    <w:p w14:paraId="1ACC894E" w14:textId="77777777" w:rsidR="00F213FA" w:rsidRPr="00933957" w:rsidRDefault="00F213FA" w:rsidP="00F213FA">
      <w:pPr>
        <w:spacing w:line="360" w:lineRule="auto"/>
        <w:rPr>
          <w:rFonts w:ascii="Arial" w:hAnsi="Arial" w:cs="Arial"/>
        </w:rPr>
      </w:pPr>
    </w:p>
    <w:p w14:paraId="33BC26DD" w14:textId="77777777" w:rsidR="00F213FA" w:rsidRPr="00933957" w:rsidRDefault="00F213FA" w:rsidP="00F213FA">
      <w:pPr>
        <w:spacing w:line="360" w:lineRule="auto"/>
        <w:rPr>
          <w:rFonts w:ascii="Arial" w:hAnsi="Arial" w:cs="Arial"/>
          <w:b/>
          <w:bCs/>
        </w:rPr>
      </w:pPr>
      <w:proofErr w:type="spellStart"/>
      <w:r w:rsidRPr="00933957">
        <w:rPr>
          <w:rFonts w:ascii="Arial" w:hAnsi="Arial" w:cs="Arial"/>
          <w:b/>
          <w:bCs/>
        </w:rPr>
        <w:t>PsychINFO</w:t>
      </w:r>
      <w:proofErr w:type="spellEnd"/>
    </w:p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2547"/>
        <w:gridCol w:w="4961"/>
        <w:gridCol w:w="7229"/>
      </w:tblGrid>
      <w:tr w:rsidR="00F213FA" w:rsidRPr="00933957" w14:paraId="670770EA" w14:textId="77777777" w:rsidTr="00D226B3">
        <w:tc>
          <w:tcPr>
            <w:tcW w:w="2547" w:type="dxa"/>
          </w:tcPr>
          <w:p w14:paraId="542BC899" w14:textId="77777777" w:rsidR="00F213FA" w:rsidRPr="00933957" w:rsidRDefault="00F213FA" w:rsidP="00D226B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33957">
              <w:rPr>
                <w:rFonts w:ascii="Arial" w:hAnsi="Arial" w:cs="Arial"/>
                <w:b/>
                <w:bCs/>
                <w:sz w:val="24"/>
                <w:szCs w:val="24"/>
              </w:rPr>
              <w:t>Framework</w:t>
            </w:r>
          </w:p>
        </w:tc>
        <w:tc>
          <w:tcPr>
            <w:tcW w:w="4961" w:type="dxa"/>
          </w:tcPr>
          <w:p w14:paraId="2EBB6708" w14:textId="77777777" w:rsidR="00F213FA" w:rsidRPr="00933957" w:rsidRDefault="00F213FA" w:rsidP="00D226B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33957">
              <w:rPr>
                <w:rFonts w:ascii="Arial" w:hAnsi="Arial" w:cs="Arial"/>
                <w:b/>
                <w:bCs/>
                <w:sz w:val="24"/>
                <w:szCs w:val="24"/>
              </w:rPr>
              <w:t>Subject headings</w:t>
            </w:r>
          </w:p>
        </w:tc>
        <w:tc>
          <w:tcPr>
            <w:tcW w:w="7229" w:type="dxa"/>
          </w:tcPr>
          <w:p w14:paraId="666C6264" w14:textId="77777777" w:rsidR="00F213FA" w:rsidRPr="00933957" w:rsidRDefault="00F213FA" w:rsidP="00D226B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3395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Free text searching </w:t>
            </w:r>
          </w:p>
        </w:tc>
      </w:tr>
      <w:tr w:rsidR="00F213FA" w:rsidRPr="00933957" w14:paraId="20B0987F" w14:textId="77777777" w:rsidTr="00D226B3">
        <w:tc>
          <w:tcPr>
            <w:tcW w:w="2547" w:type="dxa"/>
          </w:tcPr>
          <w:p w14:paraId="2383B200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>Population</w:t>
            </w:r>
          </w:p>
        </w:tc>
        <w:tc>
          <w:tcPr>
            <w:tcW w:w="4961" w:type="dxa"/>
          </w:tcPr>
          <w:p w14:paraId="0E50808C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 xml:space="preserve">Mild cognitive impairment OR cognitive impairment </w:t>
            </w:r>
          </w:p>
        </w:tc>
        <w:tc>
          <w:tcPr>
            <w:tcW w:w="7229" w:type="dxa"/>
          </w:tcPr>
          <w:p w14:paraId="41602678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 xml:space="preserve">Cognit* adj4 impair* OR MCI OR cognit* adj4 decline OR cognit* adj4 dysfunction* OR cognit* adj4 difficult* OR memory adj4 decline OR predementia OR pre-clinical adj4 dementia OR prodromal dementia OR cognit* adj4 </w:t>
            </w:r>
            <w:proofErr w:type="spellStart"/>
            <w:r w:rsidRPr="00933957">
              <w:rPr>
                <w:rFonts w:ascii="Arial" w:hAnsi="Arial" w:cs="Arial"/>
                <w:sz w:val="24"/>
                <w:szCs w:val="24"/>
              </w:rPr>
              <w:t>deteriorat</w:t>
            </w:r>
            <w:proofErr w:type="spellEnd"/>
            <w:r w:rsidRPr="00933957">
              <w:rPr>
                <w:rFonts w:ascii="Arial" w:hAnsi="Arial" w:cs="Arial"/>
                <w:sz w:val="24"/>
                <w:szCs w:val="24"/>
              </w:rPr>
              <w:t>*</w:t>
            </w:r>
          </w:p>
        </w:tc>
      </w:tr>
      <w:tr w:rsidR="00F213FA" w:rsidRPr="00933957" w14:paraId="53089E6D" w14:textId="77777777" w:rsidTr="00D226B3">
        <w:tc>
          <w:tcPr>
            <w:tcW w:w="2547" w:type="dxa"/>
          </w:tcPr>
          <w:p w14:paraId="31D6FDE1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>Intervention/exposure</w:t>
            </w:r>
          </w:p>
        </w:tc>
        <w:tc>
          <w:tcPr>
            <w:tcW w:w="4961" w:type="dxa"/>
          </w:tcPr>
          <w:p w14:paraId="1FD66DFE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>Insight OR awareness OR metacognition OR anosognosia OR self-evaluation</w:t>
            </w:r>
          </w:p>
          <w:p w14:paraId="0046672B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29" w:type="dxa"/>
          </w:tcPr>
          <w:p w14:paraId="27F09173" w14:textId="77777777" w:rsidR="00F213FA" w:rsidRPr="00933957" w:rsidRDefault="00F213FA" w:rsidP="00D226B3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 xml:space="preserve">Introspect* OR insight OR awareness OR anosognosia OR </w:t>
            </w:r>
            <w:proofErr w:type="spellStart"/>
            <w:r w:rsidRPr="00933957">
              <w:rPr>
                <w:rFonts w:ascii="Arial" w:hAnsi="Arial" w:cs="Arial"/>
                <w:sz w:val="24"/>
                <w:szCs w:val="24"/>
              </w:rPr>
              <w:t>metacognit</w:t>
            </w:r>
            <w:proofErr w:type="spellEnd"/>
            <w:r w:rsidRPr="00933957">
              <w:rPr>
                <w:rFonts w:ascii="Arial" w:hAnsi="Arial" w:cs="Arial"/>
                <w:sz w:val="24"/>
                <w:szCs w:val="24"/>
              </w:rPr>
              <w:t>* OR metamemory OR appraisal OR evaluation</w:t>
            </w:r>
          </w:p>
        </w:tc>
      </w:tr>
      <w:tr w:rsidR="00F213FA" w:rsidRPr="00933957" w14:paraId="5B4E9365" w14:textId="77777777" w:rsidTr="00D226B3">
        <w:tc>
          <w:tcPr>
            <w:tcW w:w="2547" w:type="dxa"/>
          </w:tcPr>
          <w:p w14:paraId="0CB2A5ED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>Comparison</w:t>
            </w:r>
          </w:p>
        </w:tc>
        <w:tc>
          <w:tcPr>
            <w:tcW w:w="4961" w:type="dxa"/>
          </w:tcPr>
          <w:p w14:paraId="3C941EE8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>N/A</w:t>
            </w:r>
          </w:p>
        </w:tc>
        <w:tc>
          <w:tcPr>
            <w:tcW w:w="7229" w:type="dxa"/>
          </w:tcPr>
          <w:p w14:paraId="197291C3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>N/A</w:t>
            </w:r>
          </w:p>
        </w:tc>
      </w:tr>
      <w:tr w:rsidR="00F213FA" w:rsidRPr="00933957" w14:paraId="3CBC58BB" w14:textId="77777777" w:rsidTr="00D226B3">
        <w:tc>
          <w:tcPr>
            <w:tcW w:w="2547" w:type="dxa"/>
          </w:tcPr>
          <w:p w14:paraId="70797450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>Outcome</w:t>
            </w:r>
          </w:p>
        </w:tc>
        <w:tc>
          <w:tcPr>
            <w:tcW w:w="4961" w:type="dxa"/>
          </w:tcPr>
          <w:p w14:paraId="7E700D1B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>Prediction OR disease progression</w:t>
            </w:r>
          </w:p>
          <w:p w14:paraId="2BB3C22A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</w:p>
          <w:p w14:paraId="2A2C9AC1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 xml:space="preserve">AND </w:t>
            </w:r>
          </w:p>
          <w:p w14:paraId="0C399B42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</w:p>
          <w:p w14:paraId="1905EED9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 xml:space="preserve">Dementia OR dementia with Lewy bodies OR semantic dementia OR senile dementia OR presenile dementia OR vascular dementia OR Alzheimer’s disease OR neurodegenerative diseases </w:t>
            </w:r>
          </w:p>
        </w:tc>
        <w:tc>
          <w:tcPr>
            <w:tcW w:w="7229" w:type="dxa"/>
          </w:tcPr>
          <w:p w14:paraId="13A8B355" w14:textId="77777777" w:rsidR="00F213FA" w:rsidRPr="00933957" w:rsidRDefault="00F213FA" w:rsidP="00D226B3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 xml:space="preserve">Predict* OR progress* OR early adj4 detect* OR early adj4 </w:t>
            </w:r>
            <w:proofErr w:type="spellStart"/>
            <w:r w:rsidRPr="00933957">
              <w:rPr>
                <w:rFonts w:ascii="Arial" w:hAnsi="Arial" w:cs="Arial"/>
                <w:sz w:val="24"/>
                <w:szCs w:val="24"/>
              </w:rPr>
              <w:t>diagnos</w:t>
            </w:r>
            <w:proofErr w:type="spellEnd"/>
            <w:r w:rsidRPr="00933957">
              <w:rPr>
                <w:rFonts w:ascii="Arial" w:hAnsi="Arial" w:cs="Arial"/>
                <w:sz w:val="24"/>
                <w:szCs w:val="24"/>
              </w:rPr>
              <w:t>* OR convert OR conversion OR transition</w:t>
            </w:r>
          </w:p>
          <w:p w14:paraId="49F475B5" w14:textId="77777777" w:rsidR="00F213FA" w:rsidRPr="00933957" w:rsidRDefault="00F213FA" w:rsidP="00D226B3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>AND</w:t>
            </w:r>
          </w:p>
          <w:p w14:paraId="42547293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 xml:space="preserve">Dementia OR Alzheimer* OR Lewy OR </w:t>
            </w:r>
            <w:proofErr w:type="spellStart"/>
            <w:r w:rsidRPr="00933957">
              <w:rPr>
                <w:rFonts w:ascii="Arial" w:hAnsi="Arial" w:cs="Arial"/>
                <w:sz w:val="24"/>
                <w:szCs w:val="24"/>
              </w:rPr>
              <w:t>neurodegen</w:t>
            </w:r>
            <w:proofErr w:type="spellEnd"/>
            <w:r w:rsidRPr="00933957">
              <w:rPr>
                <w:rFonts w:ascii="Arial" w:hAnsi="Arial" w:cs="Arial"/>
                <w:sz w:val="24"/>
                <w:szCs w:val="24"/>
              </w:rPr>
              <w:t xml:space="preserve">* </w:t>
            </w:r>
          </w:p>
        </w:tc>
      </w:tr>
      <w:tr w:rsidR="00F213FA" w:rsidRPr="00933957" w14:paraId="28FA3090" w14:textId="77777777" w:rsidTr="00D226B3">
        <w:tc>
          <w:tcPr>
            <w:tcW w:w="2547" w:type="dxa"/>
          </w:tcPr>
          <w:p w14:paraId="20A4C3EB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 xml:space="preserve">Study design </w:t>
            </w:r>
          </w:p>
        </w:tc>
        <w:tc>
          <w:tcPr>
            <w:tcW w:w="4961" w:type="dxa"/>
          </w:tcPr>
          <w:p w14:paraId="6BFCDADF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 xml:space="preserve">Longitudinal studies OR prospective studies </w:t>
            </w:r>
          </w:p>
        </w:tc>
        <w:tc>
          <w:tcPr>
            <w:tcW w:w="7229" w:type="dxa"/>
          </w:tcPr>
          <w:p w14:paraId="5E65884F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 xml:space="preserve">Longitudinal stud* OR cohort stud* OR follow-up stud* OR prospective stud* OR population-based stud* </w:t>
            </w:r>
          </w:p>
          <w:p w14:paraId="782B1CBB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125DD1B" w14:textId="77777777" w:rsidR="00F213FA" w:rsidRPr="00933957" w:rsidRDefault="00F213FA" w:rsidP="00F213FA">
      <w:pPr>
        <w:rPr>
          <w:rFonts w:ascii="Arial" w:hAnsi="Arial" w:cs="Arial"/>
        </w:rPr>
      </w:pPr>
    </w:p>
    <w:p w14:paraId="44A011A7" w14:textId="77777777" w:rsidR="00F213FA" w:rsidRPr="00933957" w:rsidRDefault="00F213FA" w:rsidP="00F213FA">
      <w:pPr>
        <w:rPr>
          <w:rFonts w:ascii="Arial" w:hAnsi="Arial" w:cs="Arial"/>
        </w:rPr>
      </w:pPr>
    </w:p>
    <w:p w14:paraId="4BD1FA06" w14:textId="77777777" w:rsidR="00F213FA" w:rsidRPr="00933957" w:rsidRDefault="00F213FA" w:rsidP="00F213FA">
      <w:pPr>
        <w:rPr>
          <w:rFonts w:ascii="Arial" w:hAnsi="Arial" w:cs="Arial"/>
        </w:rPr>
      </w:pPr>
    </w:p>
    <w:p w14:paraId="5171A786" w14:textId="77777777" w:rsidR="00F213FA" w:rsidRPr="00933957" w:rsidRDefault="00F213FA" w:rsidP="00F213FA">
      <w:pPr>
        <w:rPr>
          <w:rFonts w:ascii="Arial" w:hAnsi="Arial" w:cs="Arial"/>
        </w:rPr>
      </w:pPr>
    </w:p>
    <w:p w14:paraId="10349660" w14:textId="77777777" w:rsidR="00F213FA" w:rsidRPr="00933957" w:rsidRDefault="00F213FA" w:rsidP="00F213FA">
      <w:pPr>
        <w:rPr>
          <w:rFonts w:ascii="Arial" w:hAnsi="Arial" w:cs="Arial"/>
        </w:rPr>
      </w:pPr>
    </w:p>
    <w:p w14:paraId="4C799A6B" w14:textId="77777777" w:rsidR="00F213FA" w:rsidRPr="00933957" w:rsidRDefault="00F213FA" w:rsidP="00F213FA">
      <w:pPr>
        <w:spacing w:line="360" w:lineRule="auto"/>
        <w:rPr>
          <w:rFonts w:ascii="Arial" w:hAnsi="Arial" w:cs="Arial"/>
          <w:b/>
          <w:bCs/>
        </w:rPr>
      </w:pPr>
      <w:r w:rsidRPr="00933957">
        <w:rPr>
          <w:rFonts w:ascii="Arial" w:hAnsi="Arial" w:cs="Arial"/>
          <w:b/>
          <w:bCs/>
        </w:rPr>
        <w:t>CINAHL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5"/>
        <w:gridCol w:w="4697"/>
        <w:gridCol w:w="6706"/>
      </w:tblGrid>
      <w:tr w:rsidR="00F213FA" w:rsidRPr="00933957" w14:paraId="3B6AC723" w14:textId="77777777" w:rsidTr="00D226B3">
        <w:trPr>
          <w:trHeight w:val="300"/>
        </w:trPr>
        <w:tc>
          <w:tcPr>
            <w:tcW w:w="2547" w:type="dxa"/>
          </w:tcPr>
          <w:p w14:paraId="7025E7E4" w14:textId="77777777" w:rsidR="00F213FA" w:rsidRPr="00933957" w:rsidRDefault="00F213FA" w:rsidP="00D226B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33957">
              <w:rPr>
                <w:rFonts w:ascii="Arial" w:hAnsi="Arial" w:cs="Arial"/>
                <w:b/>
                <w:bCs/>
                <w:sz w:val="24"/>
                <w:szCs w:val="24"/>
              </w:rPr>
              <w:t>Framework</w:t>
            </w:r>
          </w:p>
        </w:tc>
        <w:tc>
          <w:tcPr>
            <w:tcW w:w="4961" w:type="dxa"/>
          </w:tcPr>
          <w:p w14:paraId="793DFAAE" w14:textId="77777777" w:rsidR="00F213FA" w:rsidRPr="00933957" w:rsidRDefault="00F213FA" w:rsidP="00D226B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33957">
              <w:rPr>
                <w:rFonts w:ascii="Arial" w:hAnsi="Arial" w:cs="Arial"/>
                <w:b/>
                <w:bCs/>
                <w:sz w:val="24"/>
                <w:szCs w:val="24"/>
              </w:rPr>
              <w:t>Subject headings</w:t>
            </w:r>
          </w:p>
        </w:tc>
        <w:tc>
          <w:tcPr>
            <w:tcW w:w="7229" w:type="dxa"/>
          </w:tcPr>
          <w:p w14:paraId="59C6D1C8" w14:textId="77777777" w:rsidR="00F213FA" w:rsidRPr="00933957" w:rsidRDefault="00F213FA" w:rsidP="00D226B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3395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Free text searching </w:t>
            </w:r>
          </w:p>
        </w:tc>
      </w:tr>
      <w:tr w:rsidR="00F213FA" w:rsidRPr="00933957" w14:paraId="50FC8E05" w14:textId="77777777" w:rsidTr="00D226B3">
        <w:trPr>
          <w:trHeight w:val="300"/>
        </w:trPr>
        <w:tc>
          <w:tcPr>
            <w:tcW w:w="2547" w:type="dxa"/>
          </w:tcPr>
          <w:p w14:paraId="0A666F9F" w14:textId="77777777" w:rsidR="00F213FA" w:rsidRPr="00933957" w:rsidRDefault="00F213FA" w:rsidP="00D226B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>Population</w:t>
            </w:r>
          </w:p>
        </w:tc>
        <w:tc>
          <w:tcPr>
            <w:tcW w:w="4961" w:type="dxa"/>
          </w:tcPr>
          <w:p w14:paraId="16D4DB70" w14:textId="77777777" w:rsidR="00F213FA" w:rsidRPr="00933957" w:rsidRDefault="00F213FA" w:rsidP="00D226B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>Mild cognitive impairment</w:t>
            </w:r>
          </w:p>
        </w:tc>
        <w:tc>
          <w:tcPr>
            <w:tcW w:w="7229" w:type="dxa"/>
          </w:tcPr>
          <w:p w14:paraId="7EF325C2" w14:textId="77777777" w:rsidR="00F213FA" w:rsidRPr="00933957" w:rsidRDefault="00F213FA" w:rsidP="00D226B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 xml:space="preserve">Cognitive impairment OR cognitive decline OR cognitive difficulties OR cognitive dysfunction OR cognitive deterioration OR memory decline </w:t>
            </w:r>
          </w:p>
        </w:tc>
      </w:tr>
      <w:tr w:rsidR="00F213FA" w:rsidRPr="00933957" w14:paraId="0A373AF5" w14:textId="77777777" w:rsidTr="00D226B3">
        <w:trPr>
          <w:trHeight w:val="300"/>
        </w:trPr>
        <w:tc>
          <w:tcPr>
            <w:tcW w:w="2547" w:type="dxa"/>
          </w:tcPr>
          <w:p w14:paraId="03E12A1D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>Intervention/exposure</w:t>
            </w:r>
          </w:p>
        </w:tc>
        <w:tc>
          <w:tcPr>
            <w:tcW w:w="4961" w:type="dxa"/>
          </w:tcPr>
          <w:p w14:paraId="70195B45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>Self-awareness OR anosognosia OR introspection OR self-assessment</w:t>
            </w:r>
          </w:p>
        </w:tc>
        <w:tc>
          <w:tcPr>
            <w:tcW w:w="7229" w:type="dxa"/>
          </w:tcPr>
          <w:p w14:paraId="17CF63E0" w14:textId="77777777" w:rsidR="00F213FA" w:rsidRPr="00933957" w:rsidRDefault="00F213FA" w:rsidP="00D226B3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>Awareness OR anosognosia OR introspection OR insight OR metacognition OR metamemory OR self-assessment OR appraisal OR evaluation</w:t>
            </w:r>
          </w:p>
        </w:tc>
      </w:tr>
      <w:tr w:rsidR="00F213FA" w:rsidRPr="00933957" w14:paraId="3936C93F" w14:textId="77777777" w:rsidTr="00D226B3">
        <w:trPr>
          <w:trHeight w:val="300"/>
        </w:trPr>
        <w:tc>
          <w:tcPr>
            <w:tcW w:w="2547" w:type="dxa"/>
          </w:tcPr>
          <w:p w14:paraId="03DD6D6C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>Comparison</w:t>
            </w:r>
          </w:p>
        </w:tc>
        <w:tc>
          <w:tcPr>
            <w:tcW w:w="4961" w:type="dxa"/>
          </w:tcPr>
          <w:p w14:paraId="60BB8659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>N/A</w:t>
            </w:r>
          </w:p>
        </w:tc>
        <w:tc>
          <w:tcPr>
            <w:tcW w:w="7229" w:type="dxa"/>
          </w:tcPr>
          <w:p w14:paraId="151DF46D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>N/A</w:t>
            </w:r>
          </w:p>
        </w:tc>
      </w:tr>
      <w:tr w:rsidR="00F213FA" w:rsidRPr="00933957" w14:paraId="260C0AF1" w14:textId="77777777" w:rsidTr="00D226B3">
        <w:trPr>
          <w:trHeight w:val="300"/>
        </w:trPr>
        <w:tc>
          <w:tcPr>
            <w:tcW w:w="2547" w:type="dxa"/>
          </w:tcPr>
          <w:p w14:paraId="05D352F4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>Outcome</w:t>
            </w:r>
          </w:p>
        </w:tc>
        <w:tc>
          <w:tcPr>
            <w:tcW w:w="4961" w:type="dxa"/>
          </w:tcPr>
          <w:p w14:paraId="1721FEAF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>Early diagnosis OR disease progression</w:t>
            </w:r>
          </w:p>
          <w:p w14:paraId="0E344137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</w:p>
          <w:p w14:paraId="05B692F5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>AND</w:t>
            </w:r>
          </w:p>
          <w:p w14:paraId="4830686B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</w:p>
          <w:p w14:paraId="0422992E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 xml:space="preserve">Dementia OR frontotemporal dementia OR dementia, vascular OR dementia, </w:t>
            </w:r>
            <w:proofErr w:type="gramStart"/>
            <w:r w:rsidRPr="00933957">
              <w:rPr>
                <w:rFonts w:ascii="Arial" w:hAnsi="Arial" w:cs="Arial"/>
                <w:sz w:val="24"/>
                <w:szCs w:val="24"/>
              </w:rPr>
              <w:t>multi infarct</w:t>
            </w:r>
            <w:proofErr w:type="gramEnd"/>
            <w:r w:rsidRPr="00933957">
              <w:rPr>
                <w:rFonts w:ascii="Arial" w:hAnsi="Arial" w:cs="Arial"/>
                <w:sz w:val="24"/>
                <w:szCs w:val="24"/>
              </w:rPr>
              <w:t xml:space="preserve"> OR dementia, senile OR dementia, presenile OR </w:t>
            </w:r>
            <w:proofErr w:type="spellStart"/>
            <w:r w:rsidRPr="00933957">
              <w:rPr>
                <w:rFonts w:ascii="Arial" w:hAnsi="Arial" w:cs="Arial"/>
                <w:sz w:val="24"/>
                <w:szCs w:val="24"/>
              </w:rPr>
              <w:t>lewy</w:t>
            </w:r>
            <w:proofErr w:type="spellEnd"/>
            <w:r w:rsidRPr="00933957">
              <w:rPr>
                <w:rFonts w:ascii="Arial" w:hAnsi="Arial" w:cs="Arial"/>
                <w:sz w:val="24"/>
                <w:szCs w:val="24"/>
              </w:rPr>
              <w:t xml:space="preserve"> body disease OR neurodegenerative diseases</w:t>
            </w:r>
          </w:p>
        </w:tc>
        <w:tc>
          <w:tcPr>
            <w:tcW w:w="7229" w:type="dxa"/>
          </w:tcPr>
          <w:p w14:paraId="3E5B380D" w14:textId="77777777" w:rsidR="00F213FA" w:rsidRPr="00933957" w:rsidRDefault="00F213FA" w:rsidP="00D226B3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>Early diagnosis OR progression OR predict* OR transition* OR convert* OR conversion</w:t>
            </w:r>
          </w:p>
          <w:p w14:paraId="4C82295B" w14:textId="77777777" w:rsidR="00F213FA" w:rsidRPr="00933957" w:rsidRDefault="00F213FA" w:rsidP="00D226B3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>AND</w:t>
            </w:r>
          </w:p>
          <w:p w14:paraId="387971B5" w14:textId="77777777" w:rsidR="00F213FA" w:rsidRPr="00933957" w:rsidRDefault="00F213FA" w:rsidP="00D226B3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 xml:space="preserve">Dementia OR </w:t>
            </w:r>
            <w:proofErr w:type="spellStart"/>
            <w:r w:rsidRPr="00933957">
              <w:rPr>
                <w:rFonts w:ascii="Arial" w:hAnsi="Arial" w:cs="Arial"/>
                <w:sz w:val="24"/>
                <w:szCs w:val="24"/>
              </w:rPr>
              <w:t>alzheimer</w:t>
            </w:r>
            <w:proofErr w:type="spellEnd"/>
            <w:r w:rsidRPr="00933957">
              <w:rPr>
                <w:rFonts w:ascii="Arial" w:hAnsi="Arial" w:cs="Arial"/>
                <w:sz w:val="24"/>
                <w:szCs w:val="24"/>
              </w:rPr>
              <w:t xml:space="preserve">* OR Lewy OR </w:t>
            </w:r>
            <w:proofErr w:type="spellStart"/>
            <w:r w:rsidRPr="00933957">
              <w:rPr>
                <w:rFonts w:ascii="Arial" w:hAnsi="Arial" w:cs="Arial"/>
                <w:sz w:val="24"/>
                <w:szCs w:val="24"/>
              </w:rPr>
              <w:t>neurodegen</w:t>
            </w:r>
            <w:proofErr w:type="spellEnd"/>
            <w:r w:rsidRPr="00933957">
              <w:rPr>
                <w:rFonts w:ascii="Arial" w:hAnsi="Arial" w:cs="Arial"/>
                <w:sz w:val="24"/>
                <w:szCs w:val="24"/>
              </w:rPr>
              <w:t>*</w:t>
            </w:r>
          </w:p>
        </w:tc>
      </w:tr>
      <w:tr w:rsidR="00F213FA" w:rsidRPr="00933957" w14:paraId="532E7BB8" w14:textId="77777777" w:rsidTr="00D226B3">
        <w:trPr>
          <w:trHeight w:val="300"/>
        </w:trPr>
        <w:tc>
          <w:tcPr>
            <w:tcW w:w="2547" w:type="dxa"/>
          </w:tcPr>
          <w:p w14:paraId="370C7F64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 xml:space="preserve">Study design </w:t>
            </w:r>
          </w:p>
        </w:tc>
        <w:tc>
          <w:tcPr>
            <w:tcW w:w="4961" w:type="dxa"/>
          </w:tcPr>
          <w:p w14:paraId="757FEFE0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 xml:space="preserve">Longitudinal studies OR prospective studies </w:t>
            </w:r>
          </w:p>
        </w:tc>
        <w:tc>
          <w:tcPr>
            <w:tcW w:w="7229" w:type="dxa"/>
          </w:tcPr>
          <w:p w14:paraId="48224854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 xml:space="preserve">1 Prospective </w:t>
            </w:r>
            <w:proofErr w:type="gramStart"/>
            <w:r w:rsidRPr="00933957">
              <w:rPr>
                <w:rFonts w:ascii="Arial" w:hAnsi="Arial" w:cs="Arial"/>
                <w:sz w:val="24"/>
                <w:szCs w:val="24"/>
              </w:rPr>
              <w:t>studies</w:t>
            </w:r>
            <w:proofErr w:type="gramEnd"/>
            <w:r w:rsidRPr="00933957">
              <w:rPr>
                <w:rFonts w:ascii="Arial" w:hAnsi="Arial" w:cs="Arial"/>
                <w:sz w:val="24"/>
                <w:szCs w:val="24"/>
              </w:rPr>
              <w:t xml:space="preserve">/ </w:t>
            </w:r>
          </w:p>
          <w:p w14:paraId="663DA431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 xml:space="preserve">2 Exp case control studies/ </w:t>
            </w:r>
          </w:p>
          <w:p w14:paraId="65D0D84C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 xml:space="preserve">3 Correlational studies/ </w:t>
            </w:r>
          </w:p>
          <w:p w14:paraId="1806B60D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 xml:space="preserve">4 Nonconcurrent prospective studies/ </w:t>
            </w:r>
          </w:p>
          <w:p w14:paraId="5482CD6A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 xml:space="preserve">5 Cross sectional studies/ </w:t>
            </w:r>
          </w:p>
          <w:p w14:paraId="390F3A4B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 xml:space="preserve">6 (cohort </w:t>
            </w:r>
            <w:proofErr w:type="spellStart"/>
            <w:r w:rsidRPr="00933957">
              <w:rPr>
                <w:rFonts w:ascii="Arial" w:hAnsi="Arial" w:cs="Arial"/>
                <w:sz w:val="24"/>
                <w:szCs w:val="24"/>
              </w:rPr>
              <w:t>adj</w:t>
            </w:r>
            <w:proofErr w:type="spellEnd"/>
            <w:r w:rsidRPr="00933957">
              <w:rPr>
                <w:rFonts w:ascii="Arial" w:hAnsi="Arial" w:cs="Arial"/>
                <w:sz w:val="24"/>
                <w:szCs w:val="24"/>
              </w:rPr>
              <w:t xml:space="preserve"> (study or studies)).</w:t>
            </w:r>
            <w:proofErr w:type="spellStart"/>
            <w:r w:rsidRPr="00933957">
              <w:rPr>
                <w:rFonts w:ascii="Arial" w:hAnsi="Arial" w:cs="Arial"/>
                <w:sz w:val="24"/>
                <w:szCs w:val="24"/>
              </w:rPr>
              <w:t>tw</w:t>
            </w:r>
            <w:proofErr w:type="spellEnd"/>
            <w:r w:rsidRPr="00933957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183C2079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t xml:space="preserve">7 (observational </w:t>
            </w:r>
            <w:proofErr w:type="spellStart"/>
            <w:r w:rsidRPr="00933957">
              <w:rPr>
                <w:rFonts w:ascii="Arial" w:hAnsi="Arial" w:cs="Arial"/>
                <w:sz w:val="24"/>
                <w:szCs w:val="24"/>
              </w:rPr>
              <w:t>adj</w:t>
            </w:r>
            <w:proofErr w:type="spellEnd"/>
            <w:r w:rsidRPr="00933957">
              <w:rPr>
                <w:rFonts w:ascii="Arial" w:hAnsi="Arial" w:cs="Arial"/>
                <w:sz w:val="24"/>
                <w:szCs w:val="24"/>
              </w:rPr>
              <w:t xml:space="preserve"> (study or studies)).</w:t>
            </w:r>
            <w:proofErr w:type="spellStart"/>
            <w:r w:rsidRPr="00933957">
              <w:rPr>
                <w:rFonts w:ascii="Arial" w:hAnsi="Arial" w:cs="Arial"/>
                <w:sz w:val="24"/>
                <w:szCs w:val="24"/>
              </w:rPr>
              <w:t>tw</w:t>
            </w:r>
            <w:proofErr w:type="spellEnd"/>
            <w:r w:rsidRPr="00933957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55B67189" w14:textId="77777777" w:rsidR="00F213FA" w:rsidRPr="00933957" w:rsidRDefault="00F213FA" w:rsidP="00D226B3">
            <w:pPr>
              <w:rPr>
                <w:rFonts w:ascii="Arial" w:hAnsi="Arial" w:cs="Arial"/>
                <w:sz w:val="24"/>
                <w:szCs w:val="24"/>
              </w:rPr>
            </w:pPr>
            <w:r w:rsidRPr="00933957">
              <w:rPr>
                <w:rFonts w:ascii="Arial" w:hAnsi="Arial" w:cs="Arial"/>
                <w:sz w:val="24"/>
                <w:szCs w:val="24"/>
              </w:rPr>
              <w:lastRenderedPageBreak/>
              <w:t>8 or/1-7</w:t>
            </w:r>
          </w:p>
        </w:tc>
      </w:tr>
    </w:tbl>
    <w:p w14:paraId="394D31B6" w14:textId="77777777" w:rsidR="00F213FA" w:rsidRPr="00933957" w:rsidRDefault="00F213FA" w:rsidP="00F213FA">
      <w:pPr>
        <w:tabs>
          <w:tab w:val="left" w:pos="1823"/>
        </w:tabs>
        <w:rPr>
          <w:rFonts w:ascii="Arial" w:hAnsi="Arial" w:cs="Arial"/>
        </w:rPr>
      </w:pPr>
    </w:p>
    <w:p w14:paraId="6178F439" w14:textId="77777777" w:rsidR="00F213FA" w:rsidRPr="00933957" w:rsidRDefault="00F213FA" w:rsidP="00F213FA">
      <w:pPr>
        <w:tabs>
          <w:tab w:val="left" w:pos="1823"/>
        </w:tabs>
        <w:rPr>
          <w:rFonts w:ascii="Arial" w:hAnsi="Arial" w:cs="Arial"/>
        </w:rPr>
        <w:sectPr w:rsidR="00F213FA" w:rsidRPr="00933957" w:rsidSect="00F213FA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783E1821" w14:textId="77777777" w:rsidR="00F213FA" w:rsidRPr="00933957" w:rsidRDefault="00F213FA" w:rsidP="00F213FA">
      <w:pPr>
        <w:tabs>
          <w:tab w:val="left" w:pos="1700"/>
        </w:tabs>
        <w:rPr>
          <w:rFonts w:ascii="Arial" w:hAnsi="Arial" w:cs="Arial"/>
        </w:rPr>
      </w:pPr>
    </w:p>
    <w:p w14:paraId="446B922D" w14:textId="77777777" w:rsidR="009713DE" w:rsidRDefault="009713DE"/>
    <w:sectPr w:rsidR="009713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3FA"/>
    <w:rsid w:val="00445B3D"/>
    <w:rsid w:val="009713DE"/>
    <w:rsid w:val="00DF7BBF"/>
    <w:rsid w:val="00EC4314"/>
    <w:rsid w:val="00F21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107E7C1"/>
  <w15:chartTrackingRefBased/>
  <w15:docId w15:val="{D3F23D77-CFEA-7A4C-BA81-FEB8F10B5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13FA"/>
  </w:style>
  <w:style w:type="paragraph" w:styleId="Heading1">
    <w:name w:val="heading 1"/>
    <w:basedOn w:val="Normal"/>
    <w:next w:val="Normal"/>
    <w:link w:val="Heading1Char"/>
    <w:uiPriority w:val="9"/>
    <w:qFormat/>
    <w:rsid w:val="00F213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213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213F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213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213F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213F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213F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213F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213F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213F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213F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213F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213F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213F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213F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213F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213F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213F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213F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213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213F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213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213F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213F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213F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213F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213F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213F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213F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213FA"/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780</Words>
  <Characters>4447</Characters>
  <Application>Microsoft Office Word</Application>
  <DocSecurity>0</DocSecurity>
  <Lines>37</Lines>
  <Paragraphs>10</Paragraphs>
  <ScaleCrop>false</ScaleCrop>
  <Company/>
  <LinksUpToDate>false</LinksUpToDate>
  <CharactersWithSpaces>5217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Russell</dc:creator>
  <cp:keywords/>
  <dc:description/>
  <cp:lastModifiedBy>Charlotte Russell</cp:lastModifiedBy>
  <cp:revision>1</cp:revision>
  <dcterms:created xsi:type="dcterms:W3CDTF">2025-09-26T12:52:00Z</dcterms:created>
  <dcterms:modified xsi:type="dcterms:W3CDTF">2025-09-26T12:53:00Z</dcterms:modified>
</cp:coreProperties>
</file>