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A840B" w14:textId="77777777" w:rsidR="004C7D78" w:rsidRDefault="004C7D78" w:rsidP="004C7D78">
      <w:pPr>
        <w:pStyle w:val="af2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2"/>
          <w:szCs w:val="22"/>
        </w:rPr>
      </w:pPr>
    </w:p>
    <w:tbl>
      <w:tblPr>
        <w:tblW w:w="8658" w:type="dxa"/>
        <w:tblLook w:val="04A0" w:firstRow="1" w:lastRow="0" w:firstColumn="1" w:lastColumn="0" w:noHBand="0" w:noVBand="1"/>
      </w:tblPr>
      <w:tblGrid>
        <w:gridCol w:w="2585"/>
        <w:gridCol w:w="2471"/>
        <w:gridCol w:w="1379"/>
        <w:gridCol w:w="2223"/>
      </w:tblGrid>
      <w:tr w:rsidR="009641C3" w:rsidRPr="009641C3" w14:paraId="52A70695" w14:textId="77777777" w:rsidTr="00F158F4">
        <w:trPr>
          <w:trHeight w:val="298"/>
        </w:trPr>
        <w:tc>
          <w:tcPr>
            <w:tcW w:w="86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FE7A50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Table S1</w:t>
            </w: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Distribution of missing data</w:t>
            </w:r>
          </w:p>
        </w:tc>
      </w:tr>
      <w:tr w:rsidR="009641C3" w:rsidRPr="009641C3" w14:paraId="7F7B2D99" w14:textId="77777777" w:rsidTr="00F158F4">
        <w:trPr>
          <w:trHeight w:val="298"/>
        </w:trPr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B472D2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Characteristic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A5C35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No. of missing values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43035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Percent (%)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3352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Disposition</w:t>
            </w:r>
          </w:p>
        </w:tc>
      </w:tr>
      <w:tr w:rsidR="009641C3" w:rsidRPr="009641C3" w14:paraId="0260C6B2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1404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Gender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49F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0893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63E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0F36BBF9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5C3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Age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F47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559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40B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1939A7EF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ECD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Residence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CB6F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3C6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51D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50AF6F26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4BD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Marital status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69D5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21A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AD5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46424A30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DEA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Education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5319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2D9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3C9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6CA4C720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E02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Smoking status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851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E1D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1.74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626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Multiple imputation</w:t>
            </w:r>
          </w:p>
        </w:tc>
      </w:tr>
      <w:tr w:rsidR="009641C3" w:rsidRPr="009641C3" w14:paraId="1A897B4B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8170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Drinking status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347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DFAB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0.08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122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Multiple imputation</w:t>
            </w:r>
          </w:p>
        </w:tc>
      </w:tr>
      <w:tr w:rsidR="009641C3" w:rsidRPr="009641C3" w14:paraId="61FB9EDC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BB71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BMI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258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1192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8980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14.34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A17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Multiple imputation</w:t>
            </w:r>
          </w:p>
        </w:tc>
      </w:tr>
      <w:tr w:rsidR="009641C3" w:rsidRPr="009641C3" w14:paraId="51755E56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A3A1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Waist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218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1152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1E9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13.86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60B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Multiple imputation</w:t>
            </w:r>
          </w:p>
        </w:tc>
      </w:tr>
      <w:tr w:rsidR="009641C3" w:rsidRPr="009641C3" w14:paraId="177630A2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0E2A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SBP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2F1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1176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1DE0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14.15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31C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Multiple imputation</w:t>
            </w:r>
          </w:p>
        </w:tc>
      </w:tr>
      <w:tr w:rsidR="009641C3" w:rsidRPr="009641C3" w14:paraId="6B76FF39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824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DBP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C0C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1177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C69D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14.16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303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Multiple imputation</w:t>
            </w:r>
          </w:p>
        </w:tc>
      </w:tr>
      <w:tr w:rsidR="009641C3" w:rsidRPr="009641C3" w14:paraId="3894C82E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A20B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Night sleep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2C2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B0E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4.06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6F5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Multiple imputation</w:t>
            </w:r>
          </w:p>
        </w:tc>
      </w:tr>
      <w:tr w:rsidR="009641C3" w:rsidRPr="009641C3" w14:paraId="1AFC6993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698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Heart disease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FBB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B63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EC7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0185FCE0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FCC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Chronic kidney disease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BE8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AA1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046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5704D961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2D0D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Hypertension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1A8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4EF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B464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4F2C2BE6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3D2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Antihypertensive drugs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A02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B794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0.51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018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Multiple imputation</w:t>
            </w:r>
          </w:p>
        </w:tc>
      </w:tr>
      <w:tr w:rsidR="009641C3" w:rsidRPr="009641C3" w14:paraId="5FEDAA81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CF59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Dyslipidemia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7B7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67B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536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77E077B7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074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Dyslipidemia drugs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342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EF4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1.79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DC2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Multiple imputation</w:t>
            </w:r>
          </w:p>
        </w:tc>
      </w:tr>
      <w:tr w:rsidR="009641C3" w:rsidRPr="009641C3" w14:paraId="125EBFCF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A67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Diabetes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CF5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6426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131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3FE89660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1DF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Diabetes drugs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A98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D35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0.73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A44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161452E4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BA4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90E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C63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F7F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303B1CFF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A2F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TG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733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E9E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936E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429EE04C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328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HDL-C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2973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F173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0F0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263742F3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A74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LDL-C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B0F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0F0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7AA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2D6A7740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20A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Hs-CRP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296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E96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C28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73B1D564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DA86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Cystatin C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E65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2214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C614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26.64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361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Multiple imputation</w:t>
            </w:r>
          </w:p>
        </w:tc>
      </w:tr>
      <w:tr w:rsidR="009641C3" w:rsidRPr="009641C3" w14:paraId="055030D1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45BE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HbA1c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BF0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2AE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D4B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4D2A136C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835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FPG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6A0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B56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0445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26A56066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E5F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DCC0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93B8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789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9641C3" w:rsidRPr="009641C3" w14:paraId="0B2201C7" w14:textId="77777777" w:rsidTr="00F158F4">
        <w:trPr>
          <w:trHeight w:val="298"/>
        </w:trPr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6FE23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46954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D88B5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6699A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</w:tbl>
    <w:p w14:paraId="32AADBCD" w14:textId="77777777" w:rsidR="009641C3" w:rsidRPr="009641C3" w:rsidRDefault="009641C3" w:rsidP="009641C3">
      <w:pPr>
        <w:spacing w:line="240" w:lineRule="auto"/>
        <w:jc w:val="both"/>
        <w:rPr>
          <w:rFonts w:ascii="Times New Roman" w:hAnsi="Times New Roman" w:cs="Times New Roman"/>
          <w:szCs w:val="22"/>
        </w:rPr>
      </w:pPr>
      <w:r w:rsidRPr="009641C3">
        <w:rPr>
          <w:rFonts w:ascii="Times New Roman" w:hAnsi="Times New Roman" w:cs="Times New Roman"/>
          <w:szCs w:val="22"/>
        </w:rPr>
        <w:t>BMI, Body mass index; SBP, Systolic blood pressure; DBP, Diastolic blood pressure; TC, Total cholesterol; TG, Triglycerides; HDL-C, High-density lipoprotein cholesterol; LDL-C, Low-density lipoprotein cholesterol; Hs-CRP, High-sensitivity C-reactive protein; HbA1c, Hemoglobin A1c; FPG, Fasting plasma glucose; RC, Remnant cholesterol; RCII, Remnant cholesterol inflammation index.</w:t>
      </w:r>
    </w:p>
    <w:p w14:paraId="5FBF1D44" w14:textId="77777777" w:rsidR="009641C3" w:rsidRPr="009641C3" w:rsidRDefault="009641C3" w:rsidP="009641C3">
      <w:pPr>
        <w:rPr>
          <w:rFonts w:hint="eastAsia"/>
        </w:rPr>
        <w:sectPr w:rsidR="009641C3" w:rsidRPr="009641C3" w:rsidSect="009641C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1D292B8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  <w:r w:rsidRPr="009641C3">
        <w:rPr>
          <w:rFonts w:ascii="Times New Roman" w:hAnsi="Times New Roman" w:cs="Times New Roman"/>
          <w:b/>
          <w:bCs/>
        </w:rPr>
        <w:lastRenderedPageBreak/>
        <w:t>Table S2</w:t>
      </w:r>
      <w:r w:rsidRPr="009641C3">
        <w:rPr>
          <w:rFonts w:ascii="Times New Roman" w:hAnsi="Times New Roman" w:cs="Times New Roman"/>
        </w:rPr>
        <w:t xml:space="preserve"> Baseline characteristics of participants according to stroke statue</w:t>
      </w:r>
    </w:p>
    <w:tbl>
      <w:tblPr>
        <w:tblW w:w="86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6"/>
        <w:gridCol w:w="1715"/>
        <w:gridCol w:w="1715"/>
        <w:gridCol w:w="1715"/>
        <w:gridCol w:w="742"/>
      </w:tblGrid>
      <w:tr w:rsidR="009641C3" w:rsidRPr="009641C3" w14:paraId="52971F1F" w14:textId="77777777" w:rsidTr="00F158F4">
        <w:trPr>
          <w:trHeight w:val="39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536E9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6773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D8431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Included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926F1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Excluded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DC0B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P value</w:t>
            </w:r>
          </w:p>
        </w:tc>
      </w:tr>
      <w:tr w:rsidR="009641C3" w:rsidRPr="009641C3" w14:paraId="3623B961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BEA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No. of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F71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1E5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ECC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588F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4C5C7C68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B95A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Demographic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0D1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7C1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CD9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3771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2802C5E3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6D7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D0CE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D26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AA76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33C4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&lt;0.001  </w:t>
            </w:r>
          </w:p>
        </w:tc>
      </w:tr>
      <w:tr w:rsidR="009641C3" w:rsidRPr="009641C3" w14:paraId="5A2A455E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6D9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B7F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8478 (47.9)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03A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3761 (45.3)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237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4717 (50.2)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35E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5C12DC54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4035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FD79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9228 (52.1)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EF2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4549 (54.7)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B9ED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4679 (49.8)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FCB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7622F72B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6E0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Age,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423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58.5 (10.2)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DD8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57.7 (8.5)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113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59.2 (11.4)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DD12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&lt;0.001  </w:t>
            </w:r>
          </w:p>
        </w:tc>
      </w:tr>
      <w:tr w:rsidR="009641C3" w:rsidRPr="009641C3" w14:paraId="16FC716F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21B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Residence,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FF8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32D9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FF9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99A1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&lt;0.001  </w:t>
            </w:r>
          </w:p>
        </w:tc>
      </w:tr>
      <w:tr w:rsidR="009641C3" w:rsidRPr="009641C3" w14:paraId="36D66A3A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6EC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0F7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13694 (77.5)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A77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6939 (83.5)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31C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6755 (72.2)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0E1E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5265EDB1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05B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24B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3969 (22.5)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FF5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1371 (16.5)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70B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2598 (27.8)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D47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3ADCED92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8C2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Marital status,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4AE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4E5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4CC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660D0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&lt;0.001  </w:t>
            </w:r>
          </w:p>
        </w:tc>
      </w:tr>
      <w:tr w:rsidR="009641C3" w:rsidRPr="009641C3" w14:paraId="1021F025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C3F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CBD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14170 (80.1)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54B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7039 (84.7)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BC0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7131 (76.0)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762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1B93617A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68A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89E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3526 (19.9)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F639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1271 (15.3)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B8C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2255 (24.0)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4A8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27B6586E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4FA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745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E9B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531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8140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&lt;0.001  </w:t>
            </w:r>
          </w:p>
        </w:tc>
      </w:tr>
      <w:tr w:rsidR="009641C3" w:rsidRPr="009641C3" w14:paraId="6B35EDCE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482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Illiteracy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ECD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4851 (27.4)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F60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2333 (28.1)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696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2518 (26.8)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356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4E8E0076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E5C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Middle school and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08E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10597 (59.9)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A14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5065 (61.0)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DC3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5532 (59.0)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DF0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48DC4F30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7E8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High school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66B0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2244 (12.7)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42D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912 (11.0)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5B3A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1332 (14.2)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332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0614AA12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AD3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Smoking status,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18F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0E8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FCC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6789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22C7BC47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29F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FAFC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10628 (62.9)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AD2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5171 (63.3)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48F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5457 (62.4)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1758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5128D412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B4A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41B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1417 (8.4)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A5A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608 (7.4)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031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809 (9.3)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6A8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26C70F02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950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E2E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4862 (28.8)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62B4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2386 (29.2)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6421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2476 (28.3)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5DC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15F14FCE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7B4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Drinking status,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1D59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10E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F19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03F4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0.002</w:t>
            </w:r>
          </w:p>
        </w:tc>
      </w:tr>
      <w:tr w:rsidR="009641C3" w:rsidRPr="009641C3" w14:paraId="0FC5F6EE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531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C7F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10718 (61.1)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249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5120 (61.7)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9BB7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5598 (60.6)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E0E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26F7DA51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C95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40B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1443 (8.2)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56B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618 (7.4)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7B9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825 (8.9)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E4C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1181D57F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283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E18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5380 (30.7)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6FB8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2565 (30.9)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D4D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2815 (30.5)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2CA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62767DAA" w14:textId="77777777" w:rsidTr="00F158F4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2B2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BMI, kg/m</w:t>
            </w: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C2B9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23.1 (20.8, 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2BF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23.2 (21.0, 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3A0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23.0 (20.6, 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0B75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&lt;0.001  </w:t>
            </w:r>
          </w:p>
        </w:tc>
      </w:tr>
      <w:tr w:rsidR="009641C3" w:rsidRPr="009641C3" w14:paraId="6B27D42A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FCDC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Waist,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54DA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84.3 (12.6)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4F0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84.1 (12.6)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10E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84.4 (12.7)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E826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0.131   </w:t>
            </w:r>
          </w:p>
        </w:tc>
      </w:tr>
      <w:tr w:rsidR="009641C3" w:rsidRPr="009641C3" w14:paraId="56E42C16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51B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SBP,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6FB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129.6 (21.6)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5573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128.3 (20.8)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A8B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131.0 (22.2)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9F32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&lt;0.001  </w:t>
            </w:r>
          </w:p>
        </w:tc>
      </w:tr>
      <w:tr w:rsidR="009641C3" w:rsidRPr="009641C3" w14:paraId="3870E177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C29A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DBP,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5AC9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75.5 (12.3)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B62B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75.0 (12.0)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E1D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76.0 (12.5)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1EF7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&lt;0.001  </w:t>
            </w:r>
          </w:p>
        </w:tc>
      </w:tr>
      <w:tr w:rsidR="009641C3" w:rsidRPr="009641C3" w14:paraId="26BAC4F2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764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Night sleep, hours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3AEA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F22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038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3193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0.515</w:t>
            </w:r>
          </w:p>
        </w:tc>
      </w:tr>
      <w:tr w:rsidR="009641C3" w:rsidRPr="009641C3" w14:paraId="3D65DB1A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24B0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&lt;6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766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4706 (29.2)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003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2335 (29.3)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6A1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2371 (29.2)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1FD0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41B2D0B1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463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6-8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A62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10012 (62.2)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3CF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4978 (62.4)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F52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5034 (62.0)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BB7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28F8B0A3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ECB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&gt;8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2CB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1373 (8.5)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A62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660 (8.3)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A2F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713 (8.8)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251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2B11D7F6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34A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Comorbidities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E9E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EE05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386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F75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10E2C83A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C3A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Heart disease,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660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2368 (13.4)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7AB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1017 (12.2)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F74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1351 (14.4)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60961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7EAFB475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8017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Chronic kidney disease,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BBA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1172 (6.6)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8AF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561 (6.8)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7C5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611 (6.5)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5E63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0.525</w:t>
            </w:r>
          </w:p>
        </w:tc>
      </w:tr>
      <w:tr w:rsidR="009641C3" w:rsidRPr="009641C3" w14:paraId="384B1C00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AEB0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705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6765 (38.2)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CE4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3068 (36.9)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C89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3697 (39.3)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2F8E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:rsidR="009641C3" w:rsidRPr="009641C3" w14:paraId="21F8048A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F56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Antihypertensive drugs,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571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3414 (19.6)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47A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1472 (17.8)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B46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1942 (21.1)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566A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57B8BFE3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2E86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Dyslipidemia,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12E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6326 (35.7)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42E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4001 (48.1)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EA8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2325 (24.7)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9A0C1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22514E7B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6550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Dyslipidemia drugs,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81CF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865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325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382 (4.7)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1D77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483 (5.3)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437F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0.051</w:t>
            </w:r>
          </w:p>
        </w:tc>
      </w:tr>
      <w:tr w:rsidR="009641C3" w:rsidRPr="009641C3" w14:paraId="62FEAACD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43C9B8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GMS, n (%)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427518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36F667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3BA7C1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437FD56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0CA69A08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EB5D2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NGR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61837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10915 (61.6)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FD9EC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3751 (45.1)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C1591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7164 (76.2)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83998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4DD48ED5" w14:textId="77777777" w:rsidTr="00F158F4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D64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    Pre-DM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7CE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4640 (26.2)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0370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3399 (40.9)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BFF9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1241 (13.2)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AA2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632F03F0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541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314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2153 (12.2)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384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1160 (14.0)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E04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993 (10.6)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CD4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4A8489C7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F96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Diabetes drugs,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083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712 (4.1)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DC0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272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EAC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440 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BB05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374C22F8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684C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Laboratory values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0152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D9E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166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C42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2EDBECCC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5D0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ED0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193.0 (38.9)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1C9F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193.7 (37.9)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EC69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191.2 (41.1)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E32D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0.002   </w:t>
            </w:r>
          </w:p>
        </w:tc>
      </w:tr>
      <w:tr w:rsidR="009641C3" w:rsidRPr="009641C3" w14:paraId="0162FD0B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117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TG,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0DC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106.2 (75.2, 156.6)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33A7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106.2 (75.2, 155.8)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6DE8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107.1 (76.1, 158.4)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4E64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0.216</w:t>
            </w:r>
          </w:p>
        </w:tc>
      </w:tr>
      <w:tr w:rsidR="009641C3" w:rsidRPr="009641C3" w14:paraId="275C1651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230A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HDL-C,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CC6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50.8 (15.3)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AC5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51.2 (15.2)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4BE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49.9 (15.6)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51EE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&lt;0.001  </w:t>
            </w:r>
          </w:p>
        </w:tc>
      </w:tr>
      <w:tr w:rsidR="009641C3" w:rsidRPr="009641C3" w14:paraId="2994A1DE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E8D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LDL-C,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113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116.0 (34.9)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482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116.8 (34.7)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322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114.0 (35.4)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B850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&lt;0.001  </w:t>
            </w:r>
          </w:p>
        </w:tc>
      </w:tr>
      <w:tr w:rsidR="009641C3" w:rsidRPr="009641C3" w14:paraId="535C31EE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7C1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Hs-CRP, mg/l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724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 (0.6, 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9AD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 (0.5, 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A81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 (0.6, 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0B23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4442EB7B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46B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Cystatin 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7AE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1.0 (0.3)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E8C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1.0 (0.2)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CD8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1.1 (0.4)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A0A88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&lt;0.001  </w:t>
            </w:r>
          </w:p>
        </w:tc>
      </w:tr>
      <w:tr w:rsidR="009641C3" w:rsidRPr="009641C3" w14:paraId="05CC4488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B2F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HbA1c,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5D9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5.3 (0.8)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4C5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5.3 (0.8)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206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5.3 (0.9)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744B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0.094   </w:t>
            </w:r>
          </w:p>
        </w:tc>
      </w:tr>
      <w:tr w:rsidR="009641C3" w:rsidRPr="009641C3" w14:paraId="57F814A3" w14:textId="77777777" w:rsidTr="00F158F4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BC5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FPG, mg</w:t>
            </w:r>
            <w:r w:rsidRPr="009641C3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/</w:t>
            </w: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4D5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102.4 (94.3, 113.8)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0C9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102.2 (94.3, 112.7)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0664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103.2 (94.7, 116.5)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7E54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560781A0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8CE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468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19.7 (11.6, 32.1)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682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19.7 (11.2, 32.1)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B7F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20.1 (11.6, 32.5)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7F5A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0.152</w:t>
            </w:r>
          </w:p>
        </w:tc>
      </w:tr>
      <w:tr w:rsidR="009641C3" w:rsidRPr="009641C3" w14:paraId="65879795" w14:textId="77777777" w:rsidTr="00F158F4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04C07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RCII, mg²/(</w:t>
            </w:r>
            <w:proofErr w:type="spellStart"/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dL·L</w:t>
            </w:r>
            <w:proofErr w:type="spellEnd"/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58CAA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2.1 (0.8, 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62794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 (0.8, 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D2624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2.5 (0.9, 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10B89F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</w:tbl>
    <w:p w14:paraId="1DCF1795" w14:textId="77777777" w:rsidR="009641C3" w:rsidRPr="009641C3" w:rsidRDefault="009641C3" w:rsidP="009641C3">
      <w:p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9641C3">
        <w:rPr>
          <w:rFonts w:ascii="Times New Roman" w:hAnsi="Times New Roman" w:cs="Times New Roman"/>
          <w:szCs w:val="22"/>
        </w:rPr>
        <w:t xml:space="preserve">Data were presented as n (%), mean ± standard deviation (SD), or median and interquartile range (IQR). </w:t>
      </w:r>
    </w:p>
    <w:p w14:paraId="2CC86A8C" w14:textId="77777777" w:rsidR="009641C3" w:rsidRPr="009641C3" w:rsidRDefault="009641C3" w:rsidP="009641C3">
      <w:p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9641C3">
        <w:rPr>
          <w:rFonts w:ascii="Times New Roman" w:hAnsi="Times New Roman" w:cs="Times New Roman"/>
          <w:szCs w:val="22"/>
        </w:rPr>
        <w:t>BMI, Body mass index; SBP, Systolic blood pressure; DBP, Diastolic blood pressure; GMS, glucose metabolic states; NGR, Normal glucose regulation; Pre-DM, Prediabetes mellitus; DM, Diabetes mellitus; TC, Total cholesterol; TG, Triglycerides; HDL-C, High-density lipoprotein cholesterol; LDL-C, Low-density lipoprotein cholesterol; Hs-CRP, High-sensitivity C-reactive protein; HbA1c, Hemoglobin A1c; FPG, Fasting plasma glucose; RC, Remnant cholesterol; RCII, Remnant cholesterol inflammation index.</w:t>
      </w:r>
    </w:p>
    <w:p w14:paraId="1FAC5846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</w:p>
    <w:p w14:paraId="31C33FFC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</w:p>
    <w:p w14:paraId="2A7A761F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</w:p>
    <w:p w14:paraId="3712595B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</w:p>
    <w:p w14:paraId="55FAC695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</w:p>
    <w:p w14:paraId="10A129C2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</w:p>
    <w:p w14:paraId="11CBB2F9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</w:p>
    <w:p w14:paraId="4E9DB679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</w:p>
    <w:p w14:paraId="136E2CC2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</w:p>
    <w:p w14:paraId="04B7B811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</w:p>
    <w:p w14:paraId="171D1063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</w:p>
    <w:p w14:paraId="510A5FE2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</w:p>
    <w:p w14:paraId="160D4A9A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</w:p>
    <w:p w14:paraId="16F3C632" w14:textId="77777777" w:rsidR="009641C3" w:rsidRPr="009641C3" w:rsidRDefault="009641C3" w:rsidP="009641C3">
      <w:pPr>
        <w:jc w:val="center"/>
        <w:rPr>
          <w:rFonts w:ascii="Times New Roman" w:hAnsi="Times New Roman" w:cs="Times New Roman"/>
        </w:rPr>
      </w:pPr>
      <w:r w:rsidRPr="009641C3">
        <w:rPr>
          <w:rFonts w:ascii="Times New Roman" w:hAnsi="Times New Roman" w:cs="Times New Roman"/>
          <w:b/>
          <w:bCs/>
        </w:rPr>
        <w:lastRenderedPageBreak/>
        <w:t>Table S3</w:t>
      </w:r>
      <w:r w:rsidRPr="009641C3">
        <w:rPr>
          <w:rFonts w:ascii="Times New Roman" w:hAnsi="Times New Roman" w:cs="Times New Roman"/>
        </w:rPr>
        <w:t xml:space="preserve"> Baseline characteristics of participants according to stroke statue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1757"/>
        <w:gridCol w:w="1857"/>
        <w:gridCol w:w="1935"/>
        <w:gridCol w:w="740"/>
      </w:tblGrid>
      <w:tr w:rsidR="009641C3" w:rsidRPr="009641C3" w14:paraId="3A277A10" w14:textId="77777777" w:rsidTr="00F158F4">
        <w:trPr>
          <w:trHeight w:val="30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107343F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Characteristic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C6C24B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Overall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C83892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Outcome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B2F219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P value</w:t>
            </w:r>
          </w:p>
        </w:tc>
      </w:tr>
      <w:tr w:rsidR="009641C3" w:rsidRPr="009641C3" w14:paraId="4D264D88" w14:textId="77777777" w:rsidTr="00F158F4">
        <w:trPr>
          <w:trHeight w:val="38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828F1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8C9B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2023B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Non-stroke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06E4F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Stroke</w:t>
            </w:r>
          </w:p>
        </w:tc>
        <w:tc>
          <w:tcPr>
            <w:tcW w:w="72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8ACEA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</w:p>
        </w:tc>
      </w:tr>
      <w:tr w:rsidR="009641C3" w:rsidRPr="009641C3" w14:paraId="7DDEE28B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9401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No. of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522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7701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7539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F8D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771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3B7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535778E2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EAC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Demographic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A17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7BF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DC9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849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16CD8CA3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62B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Gender,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21C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10A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1B63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7B312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0.137</w:t>
            </w:r>
          </w:p>
        </w:tc>
      </w:tr>
      <w:tr w:rsidR="009641C3" w:rsidRPr="009641C3" w14:paraId="05BEAED2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90D8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A6E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3761 (45.3)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B23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3392 (45.0)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F0A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369 (47.9)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31C3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79A87485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684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E82A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4549 (54.7)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005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4147 (55.0)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65F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402 (52.1)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96B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00BB2700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F93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Age,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B5C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57.7 (8.5)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591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57.4 (8.5)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058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60.7 (8.6)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E5D7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7E959AFC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DFD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Residence,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94A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FD7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575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E211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0.815</w:t>
            </w:r>
          </w:p>
        </w:tc>
      </w:tr>
      <w:tr w:rsidR="009641C3" w:rsidRPr="009641C3" w14:paraId="54F68ED9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BC9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9ECC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6939 (83.5)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646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6298 (83.5)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F1E9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641 (83.1)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51F8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3D525EE8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05C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9EA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1371 (16.5)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F2F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1241 (16.5)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D13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130 (16.9)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F134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5EE45801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D04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Marital status,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617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3AB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1525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01DD0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0.003</w:t>
            </w:r>
          </w:p>
        </w:tc>
      </w:tr>
      <w:tr w:rsidR="009641C3" w:rsidRPr="009641C3" w14:paraId="29CF005F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F4F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1A2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7039 (84.7)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087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6415 (85.1)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1BC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624 (80.9)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1A2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08A3B2B4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160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CCE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1271 (15.3)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E3F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1124 (14.9)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BA8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147 (19.1)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F66B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212A96D5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566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151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2BD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37CB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7FE1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0.206</w:t>
            </w:r>
          </w:p>
        </w:tc>
      </w:tr>
      <w:tr w:rsidR="009641C3" w:rsidRPr="009641C3" w14:paraId="00DF37AD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36C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Illiteracy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627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2333 (28.1)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01F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2102 (27.9)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4A0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231 (30.0)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272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01ED626F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8AF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Middle school and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ED0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5065 (61.0)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0A76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4597 (61.0)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0C2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468 (60.7)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99A3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54F98609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EFE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High school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3D0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912 (11.0)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AEB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840 (11.1)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7F2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72 (9.3)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1F2B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66C010F3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F78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Smoking status,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3A2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A52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2DC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E5E3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73A47A34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322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40B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5216 (62.8)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5CA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4766 (63.2)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915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450 (58.4)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923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0ED5BF12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084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D76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627 (7.5)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FEF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540 (7.2)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DE9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87 (11.3)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26E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2159B242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C3C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392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2467 (29.7)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C60A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2233 (29.6)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5A7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234 (30.4)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232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665030B8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5ED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Drinking status,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9E1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0BA1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F25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330C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:rsidR="009641C3" w:rsidRPr="009641C3" w14:paraId="06AF297D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E91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121C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5125 (61.7)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AF2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4681 (62.1)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44A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444 (57.6)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89D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30B80063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75EF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369F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618 (7.4)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638E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537 (7.1)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950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81 (10.5)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A2A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3D9B3F24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A02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7E8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2567 (30.9)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387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2321 (30.8)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203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246 (31.9)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E3D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7A2AAFBC" w14:textId="77777777" w:rsidTr="00F158F4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1CF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BMI, kg/m</w:t>
            </w: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4E9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23.2 (21.0, 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609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23.1 (20.9, 25.7)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CFC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23.9 (21.6, 26.6)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0634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6426DBBE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BE0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Waist,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9E5D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84.2 (12.7)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026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83.9 (12.6)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1EF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87.2 (12.7)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A306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6C6CFFA9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8FB9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SBP,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A09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127.8 (20.7)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ECE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126.8 (20.2)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C27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137.0 (23.5)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2EB0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046E31A2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DBA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DBP,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4BE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74.9 (12.0)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173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74.5 (11.9)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35A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78.6 (12.6)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63B7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5F616D07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2D8A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Night sleep, hours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B55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19E9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1F1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2C97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:rsidR="009641C3" w:rsidRPr="009641C3" w14:paraId="29CD6BB5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8D0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&lt;6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CCB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2430 (29.2)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32E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2159 (28.6)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B4D6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271 (35.1)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D8D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0ED4B256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B4E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6-8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CE7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5199 (62.6)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F04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4763 (63.2)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160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436 (56.5)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D72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765B769A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457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&gt;8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BC5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681 (8.2)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447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617 (8.2)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FBF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64 (8.3)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2D2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795D27EC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E3B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Comorbidities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A69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BA58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02F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8BF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29ECEFFA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7FC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Heart disease,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80B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1017 (12.2)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AA8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859 (11.4)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997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158 (20.5)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57D3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464B82D9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17C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Chronic kidney disease,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D0A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561 (6.8)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8CF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486 (6.4)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3CA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75 (9.7)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61F4B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:rsidR="009641C3" w:rsidRPr="009641C3" w14:paraId="6C4D4B53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896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Hypertension,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E6A8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3068 (36.9)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063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2625 (34.8)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AD9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443 (57.5)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87D7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7E7FC8DE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F91A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Antihypertensive drugs,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4BB0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1477 (17.8)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7D9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1232 (16.3)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8F9D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245 (31.8)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5A8F6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70466FB6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F53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Dyslipidemia,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22A7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4001 (48.1)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A9A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3557 (47.2)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0AC7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444 (57.6)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EC35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28760BEB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9389DB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Dyslipidemia drugs, n (%)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C0848F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391 (4.7)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E49F8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324 (4.3)</w:t>
            </w:r>
          </w:p>
        </w:tc>
        <w:tc>
          <w:tcPr>
            <w:tcW w:w="181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1C99A1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67 (8.7)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E297B8F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3BA9ED88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B4109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GMS,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ED18A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D736B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B4DA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BF79A1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6A57A9A9" w14:textId="77777777" w:rsidTr="00F158F4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3E4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    NGR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8C7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3751 (45.1)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036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3464 (45.9)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58E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287 (37.2)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152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32AAABA6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49FD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Pre-DM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920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3399 (40.9)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2D1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3071 (40.7)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089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328 (42.5)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8F2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58EFC368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7BDC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9015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1160 (14.0)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61D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1004 (13.3)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075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156 (20.2)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7673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5041E9C0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547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Diabetes drugs,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DB8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274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AE87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229 (3.0)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D5B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 (5.8)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B7F5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313C2A10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149F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Laboratory values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1D3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DAA9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192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A18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3D366105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761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094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193.7 (37.9)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F0D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193.1 (37.8)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FCA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199.5 (38.8)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CA37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67651AA0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C9C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TG,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52F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106.2 (75.2, 155.8)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3F99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104.4 (74.3, 154.0)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CA0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116.8 (85.0, 170.8)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7264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43942F23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641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HDL-C,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726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51.2 (15.2)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1ED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51.4 (15.2)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82E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49.5 (15.1)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00B0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:rsidR="009641C3" w:rsidRPr="009641C3" w14:paraId="071EC6C0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2B5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LDL-C,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18A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116.8 (34.7)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657B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116.4 (34.4)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14C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120.8 (36.8)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7985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:rsidR="009641C3" w:rsidRPr="009641C3" w14:paraId="501257D4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68B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Hs-CRP, mg/l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6B2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 (0.5, 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B13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 (0.5, 2.0)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FD3C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 (0.7, 2.5)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CBE6D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797CB6C7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0402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Cystatin 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CD5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 (0.2)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867A4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 (0.2)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C5F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 (0.3)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4325B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0A4E6FBB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CFBE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HbA1c,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F63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5.3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DE2D8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5.2 (0.8)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42EC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5.4 (0.9)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3EFAC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68B70423" w14:textId="77777777" w:rsidTr="00F158F4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0F0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FPG, mg</w:t>
            </w:r>
            <w:r w:rsidRPr="009641C3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/</w:t>
            </w: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854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102.2 (94.3, 112.7)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4A9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102.1 (94.1, 112.3)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589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104.6 (95.8, 118.1)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18B3A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58D8CDDE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AB4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5803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19.7 (11.2, 32.1)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558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19.7 (11.2, 31.7)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5D9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22.4 (13.9, 35.2)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FDDC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75B61CBF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9B8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RCII, mg²/(</w:t>
            </w:r>
            <w:proofErr w:type="spellStart"/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dL·L</w:t>
            </w:r>
            <w:proofErr w:type="spellEnd"/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A11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2.0 (0.8, 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E1D1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1.9 (0.7, 5.0)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C3F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3.0 (1.2, 7.2)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EB4AC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2DAB7693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CBA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RCII_Q,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7116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34B5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7DC0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1D6B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9641C3" w:rsidRPr="009641C3" w14:paraId="1D63436B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C40A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D76EC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2078 (25.0)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F38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1952 (25.9)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74CB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126 (16.3)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39EE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42D10B6E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1F5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FA51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2077 (25.0)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A14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1915 (25.4)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44C9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162 (21.0)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846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666A7CFA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54A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C4E67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2077 (25.0)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8A70D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1850 (24.5)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6B3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227 (29.4)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5653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641C3" w:rsidRPr="009641C3" w14:paraId="0B0AC33D" w14:textId="77777777" w:rsidTr="00F158F4">
        <w:trPr>
          <w:trHeight w:val="30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495FF5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Q4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F30B5F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2078 (25.0)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845C2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1822 (24.2)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68DBE6" w14:textId="77777777" w:rsidR="009641C3" w:rsidRPr="009641C3" w:rsidRDefault="009641C3" w:rsidP="009641C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256 (33.2)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C8D7C7" w14:textId="77777777" w:rsidR="009641C3" w:rsidRPr="009641C3" w:rsidRDefault="009641C3" w:rsidP="009641C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641C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</w:tbl>
    <w:p w14:paraId="36F0BBC0" w14:textId="77777777" w:rsidR="009641C3" w:rsidRPr="009641C3" w:rsidRDefault="009641C3" w:rsidP="009641C3">
      <w:p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9641C3">
        <w:rPr>
          <w:rFonts w:ascii="Times New Roman" w:hAnsi="Times New Roman" w:cs="Times New Roman"/>
          <w:szCs w:val="22"/>
        </w:rPr>
        <w:t xml:space="preserve">Data were presented as n (%), mean ± standard deviation (SD), or median and interquartile range (IQR). </w:t>
      </w:r>
    </w:p>
    <w:p w14:paraId="4C5F7E41" w14:textId="77777777" w:rsidR="009641C3" w:rsidRPr="009641C3" w:rsidRDefault="009641C3" w:rsidP="009641C3">
      <w:p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9641C3">
        <w:rPr>
          <w:rFonts w:ascii="Times New Roman" w:hAnsi="Times New Roman" w:cs="Times New Roman"/>
          <w:szCs w:val="22"/>
        </w:rPr>
        <w:t>BMI, Body mass index; SBP, Systolic blood pressure; DBP, Diastolic blood pressure; GMS, glucose metabolic states; NGR, Normal glucose regulation; Pre-DM, Prediabetes mellitus; DM, Diabetes mellitus; TC, Total cholesterol; TG, Triglycerides; HDL-C, High-density lipoprotein cholesterol; LDL-C, Low-density lipoprotein cholesterol; Hs-CRP, High-sensitivity C-reactive protein; HbA1c, Hemoglobin A1c; FPG, Fasting plasma glucose; RC, Remnant cholesterol; RCII, Remnant cholesterol inflammation index.</w:t>
      </w:r>
    </w:p>
    <w:p w14:paraId="067B64B9" w14:textId="77777777" w:rsidR="009641C3" w:rsidRPr="009641C3" w:rsidRDefault="009641C3" w:rsidP="009641C3">
      <w:pPr>
        <w:rPr>
          <w:rFonts w:ascii="Times New Roman" w:hAnsi="Times New Roman" w:cs="Times New Roman"/>
        </w:rPr>
      </w:pPr>
    </w:p>
    <w:p w14:paraId="46D3D045" w14:textId="77777777" w:rsidR="009641C3" w:rsidRPr="009641C3" w:rsidRDefault="009641C3" w:rsidP="009641C3">
      <w:pPr>
        <w:rPr>
          <w:rFonts w:ascii="Times New Roman" w:hAnsi="Times New Roman" w:cs="Times New Roman"/>
        </w:rPr>
      </w:pPr>
    </w:p>
    <w:p w14:paraId="46E9B059" w14:textId="77777777" w:rsidR="009641C3" w:rsidRPr="009641C3" w:rsidRDefault="009641C3" w:rsidP="009641C3">
      <w:pPr>
        <w:rPr>
          <w:rFonts w:ascii="Times New Roman" w:hAnsi="Times New Roman" w:cs="Times New Roman"/>
        </w:rPr>
      </w:pPr>
    </w:p>
    <w:p w14:paraId="0E1F128A" w14:textId="77777777" w:rsidR="009641C3" w:rsidRPr="009641C3" w:rsidRDefault="009641C3" w:rsidP="009641C3">
      <w:pPr>
        <w:rPr>
          <w:rFonts w:ascii="Times New Roman" w:hAnsi="Times New Roman" w:cs="Times New Roman"/>
        </w:rPr>
      </w:pPr>
    </w:p>
    <w:p w14:paraId="5916E131" w14:textId="77777777" w:rsidR="009641C3" w:rsidRPr="009641C3" w:rsidRDefault="009641C3" w:rsidP="009641C3">
      <w:pPr>
        <w:rPr>
          <w:rFonts w:ascii="Times New Roman" w:hAnsi="Times New Roman" w:cs="Times New Roman"/>
        </w:rPr>
      </w:pPr>
    </w:p>
    <w:p w14:paraId="5DCA0352" w14:textId="77777777" w:rsidR="009641C3" w:rsidRPr="009641C3" w:rsidRDefault="009641C3" w:rsidP="009641C3">
      <w:pPr>
        <w:rPr>
          <w:rFonts w:ascii="Times New Roman" w:hAnsi="Times New Roman" w:cs="Times New Roman"/>
        </w:rPr>
      </w:pPr>
    </w:p>
    <w:p w14:paraId="29EE378F" w14:textId="77777777" w:rsidR="009641C3" w:rsidRPr="009641C3" w:rsidRDefault="009641C3" w:rsidP="009641C3">
      <w:pPr>
        <w:rPr>
          <w:rFonts w:ascii="Times New Roman" w:hAnsi="Times New Roman" w:cs="Times New Roman"/>
        </w:rPr>
      </w:pPr>
    </w:p>
    <w:p w14:paraId="32D62977" w14:textId="77777777" w:rsidR="009641C3" w:rsidRPr="009641C3" w:rsidRDefault="009641C3" w:rsidP="009641C3">
      <w:pPr>
        <w:rPr>
          <w:rFonts w:ascii="Times New Roman" w:hAnsi="Times New Roman" w:cs="Times New Roman"/>
        </w:rPr>
      </w:pPr>
    </w:p>
    <w:p w14:paraId="5D017CC4" w14:textId="77777777" w:rsidR="009641C3" w:rsidRPr="009641C3" w:rsidRDefault="009641C3" w:rsidP="009641C3">
      <w:pPr>
        <w:rPr>
          <w:rFonts w:ascii="Times New Roman" w:hAnsi="Times New Roman" w:cs="Times New Roman"/>
        </w:rPr>
      </w:pPr>
    </w:p>
    <w:p w14:paraId="1D1C506F" w14:textId="77777777" w:rsidR="009641C3" w:rsidRPr="009641C3" w:rsidRDefault="009641C3" w:rsidP="009641C3">
      <w:pPr>
        <w:rPr>
          <w:rFonts w:ascii="Times New Roman" w:hAnsi="Times New Roman" w:cs="Times New Roman"/>
        </w:rPr>
      </w:pPr>
    </w:p>
    <w:p w14:paraId="18D10A28" w14:textId="77777777" w:rsidR="00BA4C12" w:rsidRPr="00881FCE" w:rsidRDefault="00BA4C12" w:rsidP="00BA4C12">
      <w:pPr>
        <w:jc w:val="center"/>
        <w:rPr>
          <w:rFonts w:ascii="Times New Roman" w:hAnsi="Times New Roman" w:cs="Times New Roman"/>
          <w:szCs w:val="22"/>
        </w:rPr>
      </w:pPr>
      <w:r w:rsidRPr="00881FCE">
        <w:rPr>
          <w:rFonts w:ascii="Times New Roman" w:hAnsi="Times New Roman" w:cs="Times New Roman" w:hint="eastAsia"/>
          <w:b/>
          <w:bCs/>
          <w:szCs w:val="22"/>
        </w:rPr>
        <w:lastRenderedPageBreak/>
        <w:t>Table S4</w:t>
      </w:r>
      <w:r w:rsidRPr="00881FCE">
        <w:rPr>
          <w:rFonts w:ascii="Times New Roman" w:hAnsi="Times New Roman" w:cs="Times New Roman" w:hint="eastAsia"/>
          <w:szCs w:val="22"/>
        </w:rPr>
        <w:t xml:space="preserve"> The results of the collinearity assessment</w:t>
      </w:r>
    </w:p>
    <w:tbl>
      <w:tblPr>
        <w:tblW w:w="7769" w:type="dxa"/>
        <w:tblInd w:w="274" w:type="dxa"/>
        <w:tblLook w:val="04A0" w:firstRow="1" w:lastRow="0" w:firstColumn="1" w:lastColumn="0" w:noHBand="0" w:noVBand="1"/>
      </w:tblPr>
      <w:tblGrid>
        <w:gridCol w:w="3260"/>
        <w:gridCol w:w="1446"/>
        <w:gridCol w:w="1102"/>
        <w:gridCol w:w="1961"/>
      </w:tblGrid>
      <w:tr w:rsidR="00BA4C12" w:rsidRPr="00881FCE" w14:paraId="1ABE2544" w14:textId="77777777" w:rsidTr="00F158F4">
        <w:trPr>
          <w:trHeight w:val="281"/>
        </w:trPr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7F62D8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Variable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FFC8CA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GVIF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C6E2CC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Df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F777DC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GVIF^(1/</w:t>
            </w:r>
            <w:proofErr w:type="gramStart"/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(2</w:t>
            </w: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×</w:t>
            </w:r>
            <w:proofErr w:type="spellStart"/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Df</w:t>
            </w:r>
            <w:proofErr w:type="spellEnd"/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)</w:t>
            </w:r>
            <w:proofErr w:type="gramEnd"/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)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</w:tr>
      <w:tr w:rsidR="00BA4C12" w:rsidRPr="00881FCE" w14:paraId="68181EAD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85C60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RCII                  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8AF7" w14:textId="0D7890C9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1.004419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197F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AE8F7" w14:textId="3148B1B2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1.002207</w:t>
            </w:r>
          </w:p>
        </w:tc>
      </w:tr>
      <w:tr w:rsidR="00BA4C12" w:rsidRPr="00881FCE" w14:paraId="0FF1D0F3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AF9D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Gender                  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6C891" w14:textId="57DBF3BF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2.370647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34CC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B6156" w14:textId="2BF2461E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1.539691</w:t>
            </w:r>
          </w:p>
        </w:tc>
      </w:tr>
      <w:tr w:rsidR="00BA4C12" w:rsidRPr="00881FCE" w14:paraId="600081D0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9B04D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Age             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D5264" w14:textId="18CCA6BE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1.363672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E86B1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0F45" w14:textId="2F94C346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1.167764</w:t>
            </w:r>
          </w:p>
        </w:tc>
      </w:tr>
      <w:tr w:rsidR="00BA4C12" w:rsidRPr="00881FCE" w14:paraId="58413F5B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0E7CD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Marital statue      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51C8" w14:textId="1938C5FA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1.043331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322DF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AE37" w14:textId="364115D5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1.021436</w:t>
            </w:r>
          </w:p>
        </w:tc>
      </w:tr>
      <w:tr w:rsidR="00BA4C12" w:rsidRPr="00881FCE" w14:paraId="289AC77A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7BEB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Residence               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DBDB" w14:textId="51BD060E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1.169113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D5992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F6ED" w14:textId="1D13221A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1.081255</w:t>
            </w:r>
          </w:p>
        </w:tc>
      </w:tr>
      <w:tr w:rsidR="00BA4C12" w:rsidRPr="00881FCE" w14:paraId="514471C9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63F1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Education level   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FF79" w14:textId="762C4046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1.448992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A684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DC75" w14:textId="455BAD67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1.097151</w:t>
            </w:r>
          </w:p>
        </w:tc>
      </w:tr>
      <w:tr w:rsidR="00BA4C12" w:rsidRPr="00881FCE" w14:paraId="1FE59B18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FA78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Smoking status               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AE3F" w14:textId="0B9F0760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2.017582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B33B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9A26" w14:textId="48A1C525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1.191812</w:t>
            </w:r>
          </w:p>
        </w:tc>
      </w:tr>
      <w:tr w:rsidR="00BA4C12" w:rsidRPr="00881FCE" w14:paraId="5D3928FD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BA1CA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Drinking status                 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A9375" w14:textId="08F5668A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1.471480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B783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7E56C" w14:textId="09C0365E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1.101384</w:t>
            </w:r>
          </w:p>
        </w:tc>
      </w:tr>
      <w:tr w:rsidR="00BA4C12" w:rsidRPr="00881FCE" w14:paraId="71197FD0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5A0F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Heart disease       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DDB8" w14:textId="01654986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1.086114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C7D1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6CF2" w14:textId="3F6C1B5D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1.042168</w:t>
            </w:r>
          </w:p>
        </w:tc>
      </w:tr>
      <w:tr w:rsidR="00BA4C12" w:rsidRPr="00881FCE" w14:paraId="550C1E9D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95129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Hypertension            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82CF" w14:textId="709E39D9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2.598244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3536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35AD" w14:textId="68CCDB4E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1.611907</w:t>
            </w:r>
          </w:p>
        </w:tc>
      </w:tr>
      <w:tr w:rsidR="00BA4C12" w:rsidRPr="00881FCE" w14:paraId="69A4038D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551C" w14:textId="16CFB544" w:rsidR="00BA4C12" w:rsidRPr="00881FCE" w:rsidRDefault="00D27A14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H</w:t>
            </w:r>
            <w:r w:rsidR="00954C2F" w:rsidRPr="00954C2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ypertension medications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F879" w14:textId="09199AAC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1.704596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929F9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C2494" w14:textId="298C7568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1.305602</w:t>
            </w:r>
          </w:p>
        </w:tc>
      </w:tr>
      <w:tr w:rsidR="00954C2F" w:rsidRPr="00881FCE" w14:paraId="264E051C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FEE9A" w14:textId="1A626279" w:rsidR="00954C2F" w:rsidRPr="00954C2F" w:rsidRDefault="00D27A14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D</w:t>
            </w:r>
            <w:r w:rsidRPr="00F07B91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yslipidemia medication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16343" w14:textId="7C928334" w:rsidR="00954C2F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1.079400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9C899" w14:textId="2BC26F38" w:rsidR="00954C2F" w:rsidRPr="00881FCE" w:rsidRDefault="00215BB7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16574" w14:textId="6EC9210C" w:rsidR="00954C2F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1.038942</w:t>
            </w:r>
          </w:p>
        </w:tc>
      </w:tr>
      <w:tr w:rsidR="00BA4C12" w:rsidRPr="00881FCE" w14:paraId="04AF72B0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247E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Night Sleep              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E1AC" w14:textId="6D871DA4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1.041908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4C89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27CB" w14:textId="0F9707A4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1.010316</w:t>
            </w:r>
          </w:p>
        </w:tc>
      </w:tr>
      <w:tr w:rsidR="00BA4C12" w:rsidRPr="00881FCE" w14:paraId="1198A941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788B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BMI           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4597" w14:textId="313AF1C2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1.006236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A6435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217E" w14:textId="71A4244C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1.003113</w:t>
            </w:r>
          </w:p>
        </w:tc>
      </w:tr>
      <w:tr w:rsidR="00BA4C12" w:rsidRPr="00881FCE" w14:paraId="2D249689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B38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SBP             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9D8E" w14:textId="4AE12BD0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2.498286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E4519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BB3B" w14:textId="67B0DBF6" w:rsidR="00BA4C12" w:rsidRPr="00881FCE" w:rsidRDefault="000C6DD6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C6DD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1.580597</w:t>
            </w:r>
          </w:p>
        </w:tc>
      </w:tr>
      <w:tr w:rsidR="00BA4C12" w:rsidRPr="00881FCE" w14:paraId="6DE42DDC" w14:textId="77777777" w:rsidTr="00F158F4">
        <w:trPr>
          <w:trHeight w:val="281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FBFE9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DBP        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24C0C" w14:textId="5A17E6B0" w:rsidR="00BA4C12" w:rsidRPr="00881FCE" w:rsidRDefault="00215BB7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15BB7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2.507002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0C52B0" w14:textId="77777777" w:rsidR="00BA4C12" w:rsidRPr="00881FCE" w:rsidRDefault="00BA4C12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CCD3C0" w14:textId="01502553" w:rsidR="00BA4C12" w:rsidRPr="00881FCE" w:rsidRDefault="00AD2E08" w:rsidP="00F158F4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AD2E08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1.583352</w:t>
            </w:r>
          </w:p>
        </w:tc>
      </w:tr>
    </w:tbl>
    <w:p w14:paraId="65C04B34" w14:textId="77777777" w:rsidR="00BA4C12" w:rsidRPr="00881FCE" w:rsidRDefault="00BA4C12" w:rsidP="00BA4C12">
      <w:pPr>
        <w:jc w:val="both"/>
        <w:rPr>
          <w:rFonts w:ascii="Times New Roman" w:hAnsi="Times New Roman" w:cs="Times New Roman"/>
        </w:rPr>
      </w:pPr>
      <w:r w:rsidRPr="00881FCE">
        <w:rPr>
          <w:rFonts w:ascii="Times New Roman" w:hAnsi="Times New Roman" w:cs="Times New Roman" w:hint="eastAsia"/>
        </w:rPr>
        <w:t xml:space="preserve">GVIF, generalized variance inflation factor; </w:t>
      </w:r>
      <w:proofErr w:type="spellStart"/>
      <w:r w:rsidRPr="00881FCE">
        <w:rPr>
          <w:rFonts w:ascii="Times New Roman" w:hAnsi="Times New Roman" w:cs="Times New Roman" w:hint="eastAsia"/>
        </w:rPr>
        <w:t>Df</w:t>
      </w:r>
      <w:proofErr w:type="spellEnd"/>
      <w:r w:rsidRPr="00881FCE">
        <w:rPr>
          <w:rFonts w:ascii="Times New Roman" w:hAnsi="Times New Roman" w:cs="Times New Roman" w:hint="eastAsia"/>
        </w:rPr>
        <w:t>, degrees of freedom; RCII, rural cooperative insurance index; BMI, body mass index; SBP, systolic blood pressure; DBP, diastolic blood pressure.</w:t>
      </w:r>
    </w:p>
    <w:p w14:paraId="1D11F484" w14:textId="77777777" w:rsidR="00BA4C12" w:rsidRPr="00881FCE" w:rsidRDefault="00BA4C12" w:rsidP="00BA4C12">
      <w:pPr>
        <w:jc w:val="both"/>
        <w:rPr>
          <w:rFonts w:ascii="Times New Roman" w:hAnsi="Times New Roman" w:cs="Times New Roman"/>
        </w:rPr>
      </w:pPr>
      <w:r w:rsidRPr="00881FCE">
        <w:rPr>
          <w:rFonts w:ascii="Times New Roman" w:hAnsi="Times New Roman" w:cs="Times New Roman"/>
        </w:rPr>
        <w:t>Multicollinearity among covariates was evaluated using the GVIF. For variables with more than one degree of freedom, the adjusted value GVIF^(1/(2×Df)) was used to allow comparison across variables.</w:t>
      </w:r>
      <w:r w:rsidRPr="00881FCE">
        <w:rPr>
          <w:rFonts w:hint="eastAsia"/>
        </w:rPr>
        <w:t xml:space="preserve"> </w:t>
      </w:r>
      <w:r w:rsidRPr="00881FCE">
        <w:rPr>
          <w:rFonts w:ascii="Times New Roman" w:hAnsi="Times New Roman" w:cs="Times New Roman" w:hint="eastAsia"/>
        </w:rPr>
        <w:t>All adjusted VIF values were &lt; 5 and GVIF^(1/</w:t>
      </w:r>
      <w:proofErr w:type="gramStart"/>
      <w:r w:rsidRPr="00881FCE">
        <w:rPr>
          <w:rFonts w:ascii="Times New Roman" w:hAnsi="Times New Roman" w:cs="Times New Roman" w:hint="eastAsia"/>
        </w:rPr>
        <w:t>(2</w:t>
      </w:r>
      <w:r w:rsidRPr="00881FCE">
        <w:rPr>
          <w:rFonts w:ascii="Times New Roman" w:hAnsi="Times New Roman" w:cs="Times New Roman" w:hint="eastAsia"/>
        </w:rPr>
        <w:t>×</w:t>
      </w:r>
      <w:proofErr w:type="spellStart"/>
      <w:r w:rsidRPr="00881FCE">
        <w:rPr>
          <w:rFonts w:ascii="Times New Roman" w:hAnsi="Times New Roman" w:cs="Times New Roman" w:hint="eastAsia"/>
        </w:rPr>
        <w:t>Df</w:t>
      </w:r>
      <w:proofErr w:type="spellEnd"/>
      <w:r w:rsidRPr="00881FCE">
        <w:rPr>
          <w:rFonts w:ascii="Times New Roman" w:hAnsi="Times New Roman" w:cs="Times New Roman" w:hint="eastAsia"/>
        </w:rPr>
        <w:t>)</w:t>
      </w:r>
      <w:proofErr w:type="gramEnd"/>
      <w:r w:rsidRPr="00881FCE">
        <w:rPr>
          <w:rFonts w:ascii="Times New Roman" w:hAnsi="Times New Roman" w:cs="Times New Roman" w:hint="eastAsia"/>
        </w:rPr>
        <w:t>) values were &lt; 2, indicating that no significant multicollinearity was present among the variables.</w:t>
      </w:r>
    </w:p>
    <w:p w14:paraId="54DE31A3" w14:textId="77777777" w:rsidR="00BA4C12" w:rsidRPr="00881FCE" w:rsidRDefault="00BA4C12" w:rsidP="00BA4C12">
      <w:pPr>
        <w:jc w:val="both"/>
        <w:rPr>
          <w:rFonts w:ascii="Times New Roman" w:hAnsi="Times New Roman" w:cs="Times New Roman"/>
        </w:rPr>
      </w:pPr>
    </w:p>
    <w:p w14:paraId="6B231134" w14:textId="77777777" w:rsidR="00BA4C12" w:rsidRPr="00881FCE" w:rsidRDefault="00BA4C12" w:rsidP="00BA4C12">
      <w:pPr>
        <w:jc w:val="both"/>
        <w:rPr>
          <w:rFonts w:ascii="Times New Roman" w:hAnsi="Times New Roman" w:cs="Times New Roman"/>
        </w:rPr>
      </w:pPr>
    </w:p>
    <w:p w14:paraId="3B57F3AC" w14:textId="77777777" w:rsidR="00BA4C12" w:rsidRPr="00881FCE" w:rsidRDefault="00BA4C12" w:rsidP="00BA4C12">
      <w:pPr>
        <w:jc w:val="both"/>
        <w:rPr>
          <w:rFonts w:ascii="Times New Roman" w:hAnsi="Times New Roman" w:cs="Times New Roman"/>
        </w:rPr>
      </w:pPr>
    </w:p>
    <w:p w14:paraId="382BEA06" w14:textId="77777777" w:rsidR="00BA4C12" w:rsidRPr="00881FCE" w:rsidRDefault="00BA4C12" w:rsidP="00BA4C12">
      <w:pPr>
        <w:jc w:val="both"/>
        <w:rPr>
          <w:rFonts w:ascii="Times New Roman" w:hAnsi="Times New Roman" w:cs="Times New Roman"/>
        </w:rPr>
      </w:pPr>
    </w:p>
    <w:p w14:paraId="07BDA82C" w14:textId="77777777" w:rsidR="00BA4C12" w:rsidRPr="00881FCE" w:rsidRDefault="00BA4C12" w:rsidP="00BA4C12">
      <w:pPr>
        <w:jc w:val="both"/>
        <w:rPr>
          <w:rFonts w:ascii="Times New Roman" w:hAnsi="Times New Roman" w:cs="Times New Roman"/>
        </w:rPr>
      </w:pPr>
    </w:p>
    <w:p w14:paraId="54000613" w14:textId="77777777" w:rsidR="005B5625" w:rsidRPr="00881FCE" w:rsidRDefault="005B5625" w:rsidP="005B5625">
      <w:pPr>
        <w:jc w:val="both"/>
        <w:rPr>
          <w:rFonts w:ascii="Times New Roman" w:hAnsi="Times New Roman" w:cs="Times New Roman"/>
        </w:rPr>
      </w:pPr>
    </w:p>
    <w:p w14:paraId="1FF5F247" w14:textId="77777777" w:rsidR="005B5625" w:rsidRPr="00881FCE" w:rsidRDefault="005B5625" w:rsidP="005B5625">
      <w:pPr>
        <w:jc w:val="both"/>
        <w:rPr>
          <w:rFonts w:ascii="Times New Roman" w:hAnsi="Times New Roman" w:cs="Times New Roman"/>
        </w:rPr>
      </w:pPr>
    </w:p>
    <w:p w14:paraId="395C4C6F" w14:textId="77777777" w:rsidR="005B5625" w:rsidRPr="00881FCE" w:rsidRDefault="005B5625" w:rsidP="005B5625">
      <w:pPr>
        <w:jc w:val="both"/>
        <w:rPr>
          <w:rFonts w:ascii="Times New Roman" w:hAnsi="Times New Roman" w:cs="Times New Roman"/>
        </w:rPr>
      </w:pPr>
    </w:p>
    <w:p w14:paraId="3EC6F9A3" w14:textId="77777777" w:rsidR="00954C2F" w:rsidRPr="005B5625" w:rsidRDefault="00954C2F" w:rsidP="00BA4C12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473"/>
        <w:tblW w:w="112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1481"/>
        <w:gridCol w:w="568"/>
        <w:gridCol w:w="1263"/>
        <w:gridCol w:w="793"/>
        <w:gridCol w:w="8"/>
        <w:gridCol w:w="568"/>
        <w:gridCol w:w="1263"/>
        <w:gridCol w:w="793"/>
        <w:gridCol w:w="8"/>
        <w:gridCol w:w="568"/>
        <w:gridCol w:w="1263"/>
        <w:gridCol w:w="793"/>
      </w:tblGrid>
      <w:tr w:rsidR="00A21CE8" w:rsidRPr="00881FCE" w14:paraId="4FF482E8" w14:textId="77777777" w:rsidTr="00CE13CC">
        <w:trPr>
          <w:trHeight w:val="31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E230A1" w14:textId="77777777" w:rsidR="00A21CE8" w:rsidRPr="00881FCE" w:rsidRDefault="00A21CE8" w:rsidP="00CE13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0" w:name="OLE_LINK8"/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7066BC" w14:textId="77777777" w:rsidR="00A21CE8" w:rsidRPr="00881FCE" w:rsidRDefault="00A21CE8" w:rsidP="00CE13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21F066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10321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5DE581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3A8791" w14:textId="77777777" w:rsidR="00A21CE8" w:rsidRPr="00881FCE" w:rsidRDefault="00A21CE8" w:rsidP="00CE13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6F895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 3</w:t>
            </w:r>
          </w:p>
        </w:tc>
      </w:tr>
      <w:tr w:rsidR="00A21CE8" w:rsidRPr="00881FCE" w14:paraId="0794079D" w14:textId="77777777" w:rsidTr="00CE13CC">
        <w:trPr>
          <w:trHeight w:val="721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4ECFE0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89BD29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Events</w:t>
            </w: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, n 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AA03E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5235E6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AAE6B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320DFF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4FC24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DD2B68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D71A4F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274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03F1A9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5A9C5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2C751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value</w:t>
            </w:r>
          </w:p>
        </w:tc>
      </w:tr>
      <w:tr w:rsidR="00A21CE8" w:rsidRPr="00881FCE" w14:paraId="796E8BE5" w14:textId="77777777" w:rsidTr="00CE13CC">
        <w:trPr>
          <w:trHeight w:val="3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4BDDE" w14:textId="63A64965" w:rsidR="00A21CE8" w:rsidRPr="00881FCE" w:rsidRDefault="00A21CE8" w:rsidP="00CE13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RC (per </w:t>
            </w:r>
            <w:r w:rsidR="0042244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IQR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4D17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771(9.28)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426E2" w14:textId="3C15D7C1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</w:t>
            </w:r>
            <w:r w:rsidR="0034730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47A7A" w14:textId="59FA94CC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</w:t>
            </w:r>
            <w:r w:rsidR="0034730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1.1</w:t>
            </w:r>
            <w:r w:rsidR="0034730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B740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E5AD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F3249" w14:textId="641961FB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</w:t>
            </w:r>
            <w:r w:rsidR="0034730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8E812" w14:textId="5A8977E4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</w:t>
            </w:r>
            <w:r w:rsidR="0034730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1.</w:t>
            </w:r>
            <w:r w:rsidR="0034730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BD44E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C7F09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28024" w14:textId="726506B2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</w:t>
            </w:r>
            <w:r w:rsidR="0034730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AD94B" w14:textId="7F4DA942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1.02</w:t>
            </w:r>
            <w:r w:rsidR="0034730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, 1.1</w:t>
            </w:r>
            <w:r w:rsidR="0034730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EE18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004</w:t>
            </w:r>
          </w:p>
        </w:tc>
      </w:tr>
      <w:tr w:rsidR="00A21CE8" w:rsidRPr="00881FCE" w14:paraId="731AE13C" w14:textId="77777777" w:rsidTr="00CE13CC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D5A4" w14:textId="77777777" w:rsidR="00A21CE8" w:rsidRPr="00881FCE" w:rsidRDefault="00A21CE8" w:rsidP="00CE13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RC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5BB63" w14:textId="77777777" w:rsidR="00A21CE8" w:rsidRPr="00881FCE" w:rsidRDefault="00A21CE8" w:rsidP="00CE13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2916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08DA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74831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9317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BFF9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84D6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DEED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15F9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CEC6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56535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89AE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CE8" w:rsidRPr="00881FCE" w14:paraId="20DFCFEE" w14:textId="77777777" w:rsidTr="00CE13CC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FB4C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72B68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149(7.15)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90AF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5E1C5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3261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862C5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1FE7F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D53A9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F483E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3682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FCDA1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0601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2706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</w:tr>
      <w:tr w:rsidR="00A21CE8" w:rsidRPr="00881FCE" w14:paraId="527F9600" w14:textId="77777777" w:rsidTr="00CE13CC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9821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10C7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185(8.89)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73ED1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1A3C1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1.008, 1.552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3F60E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37A3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43EA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4B975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1.005, 1.547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B6BB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0E7E8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D9C9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D9A4E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0.937, 1.445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5A4C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169</w:t>
            </w:r>
          </w:p>
        </w:tc>
      </w:tr>
      <w:tr w:rsidR="00A21CE8" w:rsidRPr="00881FCE" w14:paraId="368EC0AA" w14:textId="77777777" w:rsidTr="00CE13CC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A55D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B0845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205(9.90)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914A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9755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1.134, 1.730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6CF4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A1C9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7081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D951E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1.141, 1.744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E786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D5BA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2393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AA0A5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1.027, 1.571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1985B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028</w:t>
            </w:r>
          </w:p>
        </w:tc>
      </w:tr>
      <w:tr w:rsidR="00A21CE8" w:rsidRPr="00881FCE" w14:paraId="47CD3B35" w14:textId="77777777" w:rsidTr="00CE13CC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0FEE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9CC98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232(11.18)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AA05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6CBA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1.304, 1.968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FA48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7A73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77A9E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7E6B9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1.356, 2.051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B338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59B1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B865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E82CB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1.120, 1.702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C538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03</w:t>
            </w:r>
          </w:p>
        </w:tc>
      </w:tr>
      <w:tr w:rsidR="00A21CE8" w:rsidRPr="00881FCE" w14:paraId="417A069C" w14:textId="77777777" w:rsidTr="00CE13CC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53FF0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2B24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F2530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28DF6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CE2F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B29D1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010D8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2E0C0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4D4A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EFFA1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1B22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C8D3C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3156F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02</w:t>
            </w:r>
          </w:p>
        </w:tc>
      </w:tr>
      <w:tr w:rsidR="00A21CE8" w:rsidRPr="00881FCE" w14:paraId="6E4765E5" w14:textId="77777777" w:rsidTr="00CE13CC">
        <w:trPr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6CDC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8F3C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C506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4D56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AEE4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35C21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22505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31226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C13D9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22FB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D6F0E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A0B08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60C6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CE8" w:rsidRPr="00881FCE" w14:paraId="5F2824FB" w14:textId="77777777" w:rsidTr="00CE13CC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FA27" w14:textId="1DA8A933" w:rsidR="00A21CE8" w:rsidRPr="00881FCE" w:rsidRDefault="00A21CE8" w:rsidP="00CE13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  <w:r w:rsidRPr="00881FC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CRP (per </w:t>
            </w:r>
            <w:r w:rsidR="0042244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IQR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57CA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771(9.28)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C5F13" w14:textId="016DCD3F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</w:t>
            </w:r>
            <w:r w:rsidR="0037213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8232A" w14:textId="16CF542E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</w:t>
            </w:r>
            <w:r w:rsidR="0037213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1.</w:t>
            </w:r>
            <w:r w:rsidR="0037213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9ABC6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F702B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F0607" w14:textId="47C53EE1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</w:t>
            </w:r>
            <w:r w:rsidR="0037213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6FD4D" w14:textId="340C51A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</w:t>
            </w:r>
            <w:r w:rsidR="0037213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1.</w:t>
            </w:r>
            <w:r w:rsidR="0037213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06D1C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681A5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872CE" w14:textId="177CA6AA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</w:t>
            </w:r>
            <w:r w:rsidR="0037213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916D6" w14:textId="3AFBE5D8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</w:t>
            </w:r>
            <w:r w:rsidR="0037213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1.</w:t>
            </w:r>
            <w:r w:rsidR="0037213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DECF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21CE8" w:rsidRPr="00881FCE" w14:paraId="627D0E79" w14:textId="77777777" w:rsidTr="00CE13CC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90F2" w14:textId="77777777" w:rsidR="00A21CE8" w:rsidRPr="00881FCE" w:rsidRDefault="00A21CE8" w:rsidP="00CE13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  <w:r w:rsidRPr="00881FC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CRP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84CA3" w14:textId="77777777" w:rsidR="00A21CE8" w:rsidRPr="00881FCE" w:rsidRDefault="00A21CE8" w:rsidP="00CE13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0CFF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662B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6AEC0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AB72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1C809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3CBD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F2D3B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6E02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279C9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6D549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10D0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CE8" w:rsidRPr="00881FCE" w14:paraId="100056AA" w14:textId="77777777" w:rsidTr="00CE13CC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156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E8A9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136(6.46)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6FCF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2BE0F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21FBC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86AC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53B5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1894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BAC5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ED5F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2B766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2A20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E44C0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Ref.</w:t>
            </w:r>
          </w:p>
        </w:tc>
      </w:tr>
      <w:tr w:rsidR="00A21CE8" w:rsidRPr="00881FCE" w14:paraId="22960857" w14:textId="77777777" w:rsidTr="00CE13CC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7439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C9EF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152(7.40)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AAE0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28BD8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0.914, 1.452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BC6BF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448B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70261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311FE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0.867, 1.378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5ED14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4EDC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20EFC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5956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0.818, 1.302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1E25E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792</w:t>
            </w:r>
          </w:p>
        </w:tc>
      </w:tr>
      <w:tr w:rsidR="00A21CE8" w:rsidRPr="00881FCE" w14:paraId="5B3ABE47" w14:textId="77777777" w:rsidTr="00CE13CC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AC36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813E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231(11.11)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13129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79F01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1.424, 2.176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BAA2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C5EC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C0D39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407E5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1.332, 2.039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F9AE8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69165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4A4B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0A05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1.179, 1.809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497A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514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A21CE8" w:rsidRPr="00881FCE" w14:paraId="190A32EB" w14:textId="77777777" w:rsidTr="00CE13CC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971C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C0DE6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252(12.16)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E0CCB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D923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1.581, 2.400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F83A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B5E10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459F6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C1D8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1.428, 2.173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5213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78FFA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B134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E8F9C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1.240, 1.893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83C33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" w:name="OLE_LINK6"/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  <w:bookmarkEnd w:id="1"/>
          </w:p>
        </w:tc>
      </w:tr>
      <w:tr w:rsidR="00A21CE8" w:rsidRPr="00881FCE" w14:paraId="6F79F403" w14:textId="77777777" w:rsidTr="00CE13CC">
        <w:trPr>
          <w:trHeight w:val="31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50124D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DADEE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60FF9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F84F1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5C084F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B7BB15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90DC30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5BE2D2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1973C6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7B3278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4C00A1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C114EE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4CAC47" w14:textId="77777777" w:rsidR="00A21CE8" w:rsidRPr="00881FCE" w:rsidRDefault="00A21CE8" w:rsidP="00CE13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</w:tbl>
    <w:p w14:paraId="3492F739" w14:textId="737D5F50" w:rsidR="00A21CE8" w:rsidRPr="00881FCE" w:rsidRDefault="00A21CE8" w:rsidP="00A21CE8">
      <w:pPr>
        <w:jc w:val="both"/>
        <w:rPr>
          <w:rFonts w:ascii="Times New Roman" w:hAnsi="Times New Roman" w:cs="Times New Roman"/>
        </w:rPr>
      </w:pPr>
      <w:r w:rsidRPr="00881FCE">
        <w:rPr>
          <w:rFonts w:ascii="Times New Roman" w:hAnsi="Times New Roman" w:cs="Times New Roman" w:hint="eastAsia"/>
          <w:b/>
          <w:bCs/>
        </w:rPr>
        <w:t>Table S</w:t>
      </w:r>
      <w:r w:rsidR="00907BEB">
        <w:rPr>
          <w:rFonts w:ascii="Times New Roman" w:hAnsi="Times New Roman" w:cs="Times New Roman" w:hint="eastAsia"/>
          <w:b/>
          <w:bCs/>
        </w:rPr>
        <w:t>5</w:t>
      </w:r>
      <w:r w:rsidRPr="00881FCE">
        <w:rPr>
          <w:rFonts w:ascii="Times New Roman" w:hAnsi="Times New Roman" w:cs="Times New Roman" w:hint="eastAsia"/>
        </w:rPr>
        <w:t xml:space="preserve"> Associations of RC and </w:t>
      </w:r>
      <w:proofErr w:type="spellStart"/>
      <w:r w:rsidRPr="00881FCE">
        <w:rPr>
          <w:rFonts w:ascii="Times New Roman" w:hAnsi="Times New Roman" w:cs="Times New Roman" w:hint="eastAsia"/>
        </w:rPr>
        <w:t>hs</w:t>
      </w:r>
      <w:proofErr w:type="spellEnd"/>
      <w:r w:rsidRPr="00881FCE">
        <w:rPr>
          <w:rFonts w:ascii="Times New Roman" w:hAnsi="Times New Roman" w:cs="Times New Roman" w:hint="eastAsia"/>
        </w:rPr>
        <w:t>-CRP with the risk of stroke in the three Models</w:t>
      </w:r>
    </w:p>
    <w:p w14:paraId="05232159" w14:textId="77777777" w:rsidR="00A21CE8" w:rsidRPr="00881FCE" w:rsidRDefault="00A21CE8" w:rsidP="00A21CE8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HR, Hazard ratio; CI, Confidence interval</w:t>
      </w:r>
    </w:p>
    <w:p w14:paraId="2FC30C6E" w14:textId="77777777" w:rsidR="00A21CE8" w:rsidRPr="00881FCE" w:rsidRDefault="00A21CE8" w:rsidP="00A21CE8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1: unadjusted for any covariates</w:t>
      </w:r>
    </w:p>
    <w:p w14:paraId="68C09B2B" w14:textId="77777777" w:rsidR="00A21CE8" w:rsidRPr="00881FCE" w:rsidRDefault="00A21CE8" w:rsidP="00A21CE8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2: adjusted for age, gender, residence, education level, marital status, smoking status, and drinking status</w:t>
      </w:r>
    </w:p>
    <w:bookmarkEnd w:id="0"/>
    <w:p w14:paraId="17FC0747" w14:textId="145FDDA1" w:rsidR="009513B6" w:rsidRDefault="009513B6" w:rsidP="009513B6">
      <w:pPr>
        <w:jc w:val="both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>Model 3: Model 2+adjusted for heart disease, hypertension, hypertension medications, dyslipidemia medication</w:t>
      </w:r>
      <w:r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s</w:t>
      </w:r>
      <w: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>, nighttime sleep duration, BMI, SBP</w:t>
      </w:r>
      <w:r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 xml:space="preserve"> and</w:t>
      </w:r>
      <w: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 xml:space="preserve"> DBP</w:t>
      </w:r>
    </w:p>
    <w:p w14:paraId="6A4694D9" w14:textId="77777777" w:rsidR="00A21CE8" w:rsidRPr="009513B6" w:rsidRDefault="00A21CE8" w:rsidP="00A21CE8">
      <w:pPr>
        <w:jc w:val="both"/>
        <w:rPr>
          <w:rFonts w:ascii="Times New Roman" w:hAnsi="Times New Roman" w:cs="Times New Roman"/>
        </w:rPr>
      </w:pPr>
    </w:p>
    <w:p w14:paraId="30C93F5F" w14:textId="77777777" w:rsidR="00A21CE8" w:rsidRPr="00881FCE" w:rsidRDefault="00A21CE8" w:rsidP="00A21CE8">
      <w:pPr>
        <w:jc w:val="both"/>
        <w:rPr>
          <w:rFonts w:ascii="Times New Roman" w:hAnsi="Times New Roman" w:cs="Times New Roman"/>
        </w:rPr>
      </w:pPr>
    </w:p>
    <w:p w14:paraId="3390E0A0" w14:textId="77777777" w:rsidR="00A21CE8" w:rsidRPr="00862547" w:rsidRDefault="00A21CE8" w:rsidP="00A21CE8">
      <w:pPr>
        <w:jc w:val="both"/>
        <w:rPr>
          <w:rFonts w:ascii="Times New Roman" w:hAnsi="Times New Roman" w:cs="Times New Roman"/>
        </w:rPr>
      </w:pPr>
    </w:p>
    <w:p w14:paraId="58062E0B" w14:textId="77777777" w:rsidR="00A21CE8" w:rsidRPr="00881FCE" w:rsidRDefault="00A21CE8" w:rsidP="00A21CE8">
      <w:pPr>
        <w:jc w:val="both"/>
        <w:rPr>
          <w:rFonts w:ascii="Times New Roman" w:hAnsi="Times New Roman" w:cs="Times New Roman"/>
        </w:rPr>
      </w:pPr>
    </w:p>
    <w:p w14:paraId="002146A0" w14:textId="77777777" w:rsidR="00A21CE8" w:rsidRPr="00881FCE" w:rsidRDefault="00A21CE8" w:rsidP="00A21CE8">
      <w:pPr>
        <w:jc w:val="both"/>
        <w:rPr>
          <w:rFonts w:ascii="Times New Roman" w:hAnsi="Times New Roman" w:cs="Times New Roman"/>
        </w:rPr>
      </w:pPr>
    </w:p>
    <w:p w14:paraId="04A6D531" w14:textId="77777777" w:rsidR="00BA4C12" w:rsidRDefault="00BA4C12" w:rsidP="00BA4C12">
      <w:pPr>
        <w:jc w:val="both"/>
        <w:rPr>
          <w:rFonts w:ascii="Times New Roman" w:hAnsi="Times New Roman" w:cs="Times New Roman"/>
        </w:rPr>
      </w:pPr>
    </w:p>
    <w:p w14:paraId="5832CE44" w14:textId="77777777" w:rsidR="00ED29E6" w:rsidRDefault="00ED29E6" w:rsidP="00BA4C12">
      <w:pPr>
        <w:jc w:val="both"/>
        <w:rPr>
          <w:rFonts w:ascii="Times New Roman" w:hAnsi="Times New Roman" w:cs="Times New Roman"/>
        </w:rPr>
      </w:pPr>
    </w:p>
    <w:p w14:paraId="560C5718" w14:textId="77777777" w:rsidR="00ED29E6" w:rsidRDefault="00ED29E6" w:rsidP="00BA4C12">
      <w:pPr>
        <w:jc w:val="both"/>
        <w:rPr>
          <w:rFonts w:ascii="Times New Roman" w:hAnsi="Times New Roman" w:cs="Times New Roman"/>
        </w:rPr>
      </w:pPr>
    </w:p>
    <w:p w14:paraId="754C401E" w14:textId="77777777" w:rsidR="00ED29E6" w:rsidRDefault="00ED29E6" w:rsidP="00BA4C12">
      <w:pPr>
        <w:jc w:val="both"/>
        <w:rPr>
          <w:rFonts w:ascii="Times New Roman" w:hAnsi="Times New Roman" w:cs="Times New Roman"/>
        </w:rPr>
      </w:pPr>
    </w:p>
    <w:p w14:paraId="2EA60BB5" w14:textId="77777777" w:rsidR="00ED29E6" w:rsidRDefault="00ED29E6" w:rsidP="00BA4C12">
      <w:pPr>
        <w:jc w:val="both"/>
        <w:rPr>
          <w:rFonts w:ascii="Times New Roman" w:hAnsi="Times New Roman" w:cs="Times New Roman"/>
        </w:rPr>
      </w:pPr>
    </w:p>
    <w:p w14:paraId="53E8C7B5" w14:textId="77777777" w:rsidR="00ED29E6" w:rsidRDefault="00ED29E6" w:rsidP="00BA4C12">
      <w:pPr>
        <w:jc w:val="both"/>
        <w:rPr>
          <w:rFonts w:ascii="Times New Roman" w:hAnsi="Times New Roman" w:cs="Times New Roman"/>
        </w:rPr>
      </w:pPr>
    </w:p>
    <w:p w14:paraId="2D4EC77F" w14:textId="6C85793A" w:rsidR="00ED29E6" w:rsidRPr="00881FCE" w:rsidRDefault="00ED29E6" w:rsidP="00ED29E6">
      <w:pPr>
        <w:jc w:val="center"/>
        <w:rPr>
          <w:rFonts w:ascii="Times New Roman" w:hAnsi="Times New Roman" w:cs="Times New Roman"/>
        </w:rPr>
      </w:pPr>
      <w:r w:rsidRPr="00881FCE">
        <w:rPr>
          <w:rFonts w:ascii="Times New Roman" w:hAnsi="Times New Roman" w:cs="Times New Roman" w:hint="eastAsia"/>
          <w:b/>
          <w:bCs/>
        </w:rPr>
        <w:lastRenderedPageBreak/>
        <w:t>Table S</w:t>
      </w:r>
      <w:r w:rsidR="00E84425">
        <w:rPr>
          <w:rFonts w:ascii="Times New Roman" w:hAnsi="Times New Roman" w:cs="Times New Roman" w:hint="eastAsia"/>
          <w:b/>
          <w:bCs/>
        </w:rPr>
        <w:t>6</w:t>
      </w:r>
      <w:r w:rsidRPr="00881FCE">
        <w:rPr>
          <w:rFonts w:ascii="Times New Roman" w:hAnsi="Times New Roman" w:cs="Times New Roman" w:hint="eastAsia"/>
        </w:rPr>
        <w:t xml:space="preserve"> Threshold effect analysis of the association between RCII and stroke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01"/>
        <w:gridCol w:w="2806"/>
        <w:gridCol w:w="1199"/>
      </w:tblGrid>
      <w:tr w:rsidR="00ED29E6" w:rsidRPr="00881FCE" w14:paraId="5CEF5687" w14:textId="77777777" w:rsidTr="00EA19A7">
        <w:trPr>
          <w:trHeight w:val="480"/>
        </w:trPr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481320" w14:textId="77777777" w:rsidR="00ED29E6" w:rsidRPr="00881FCE" w:rsidRDefault="00ED29E6" w:rsidP="00EA19A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Two-piecewise linear regression</w:t>
            </w:r>
          </w:p>
        </w:tc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2911C" w14:textId="77777777" w:rsidR="00ED29E6" w:rsidRPr="00881FCE" w:rsidRDefault="00ED29E6" w:rsidP="00EA19A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Effect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55BAE1" w14:textId="77777777" w:rsidR="00ED29E6" w:rsidRPr="00881FCE" w:rsidRDefault="00ED29E6" w:rsidP="00EA19A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 value</w:t>
            </w:r>
          </w:p>
        </w:tc>
      </w:tr>
      <w:tr w:rsidR="00ED29E6" w:rsidRPr="00881FCE" w14:paraId="71E949A5" w14:textId="77777777" w:rsidTr="00EA19A7">
        <w:trPr>
          <w:trHeight w:val="400"/>
        </w:trPr>
        <w:tc>
          <w:tcPr>
            <w:tcW w:w="2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75E92" w14:textId="77777777" w:rsidR="00ED29E6" w:rsidRPr="00881FCE" w:rsidRDefault="00ED29E6" w:rsidP="00EA19A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Inflection point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3E599" w14:textId="77777777" w:rsidR="00ED29E6" w:rsidRPr="00881FCE" w:rsidRDefault="00ED29E6" w:rsidP="00EA19A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3.467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0143" w14:textId="77777777" w:rsidR="00ED29E6" w:rsidRPr="00881FCE" w:rsidRDefault="00ED29E6" w:rsidP="00EA19A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ED29E6" w:rsidRPr="00881FCE" w14:paraId="610181D7" w14:textId="77777777" w:rsidTr="00EA19A7">
        <w:trPr>
          <w:trHeight w:val="964"/>
        </w:trPr>
        <w:tc>
          <w:tcPr>
            <w:tcW w:w="2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B24C5" w14:textId="77777777" w:rsidR="00ED29E6" w:rsidRPr="00881FCE" w:rsidRDefault="00ED29E6" w:rsidP="00EA19A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RCII&lt;3.467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E6DB6" w14:textId="77777777" w:rsidR="00ED29E6" w:rsidRPr="00881FCE" w:rsidRDefault="00ED29E6" w:rsidP="00EA19A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1.164 (1.098, 1.234)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3B849" w14:textId="77777777" w:rsidR="00ED29E6" w:rsidRPr="00881FCE" w:rsidRDefault="00ED29E6" w:rsidP="00EA19A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ED29E6" w:rsidRPr="00881FCE" w14:paraId="57CFC1A9" w14:textId="77777777" w:rsidTr="00EA19A7">
        <w:trPr>
          <w:trHeight w:val="964"/>
        </w:trPr>
        <w:tc>
          <w:tcPr>
            <w:tcW w:w="2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EED39" w14:textId="77777777" w:rsidR="00ED29E6" w:rsidRPr="00881FCE" w:rsidRDefault="00ED29E6" w:rsidP="00EA19A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RCII≥3.467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F6E90" w14:textId="77777777" w:rsidR="00ED29E6" w:rsidRPr="00881FCE" w:rsidRDefault="00ED29E6" w:rsidP="00EA19A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1.001 (1.000, 1.002)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14F66" w14:textId="77777777" w:rsidR="00ED29E6" w:rsidRPr="00881FCE" w:rsidRDefault="00ED29E6" w:rsidP="00EA19A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0.143</w:t>
            </w:r>
          </w:p>
        </w:tc>
      </w:tr>
      <w:tr w:rsidR="00ED29E6" w:rsidRPr="00881FCE" w14:paraId="198DEC2E" w14:textId="77777777" w:rsidTr="00EA19A7">
        <w:trPr>
          <w:trHeight w:val="437"/>
        </w:trPr>
        <w:tc>
          <w:tcPr>
            <w:tcW w:w="25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566C8" w14:textId="77777777" w:rsidR="00ED29E6" w:rsidRPr="00881FCE" w:rsidRDefault="00ED29E6" w:rsidP="00EA19A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Likelihood ratio test</w:t>
            </w:r>
          </w:p>
        </w:tc>
        <w:tc>
          <w:tcPr>
            <w:tcW w:w="16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84E031" w14:textId="77777777" w:rsidR="00ED29E6" w:rsidRPr="00881FCE" w:rsidRDefault="00ED29E6" w:rsidP="00EA19A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99BA53" w14:textId="77777777" w:rsidR="00ED29E6" w:rsidRPr="00881FCE" w:rsidRDefault="00ED29E6" w:rsidP="00EA19A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</w:tbl>
    <w:p w14:paraId="74AA5515" w14:textId="77777777" w:rsidR="00ED29E6" w:rsidRPr="00881FCE" w:rsidRDefault="00ED29E6" w:rsidP="00ED29E6">
      <w:pPr>
        <w:jc w:val="center"/>
        <w:rPr>
          <w:rFonts w:ascii="Times New Roman" w:hAnsi="Times New Roman" w:cs="Times New Roman"/>
        </w:rPr>
      </w:pPr>
    </w:p>
    <w:p w14:paraId="458F058F" w14:textId="77777777" w:rsidR="00ED29E6" w:rsidRPr="00881FCE" w:rsidRDefault="00ED29E6" w:rsidP="00ED29E6">
      <w:pPr>
        <w:jc w:val="center"/>
        <w:rPr>
          <w:rFonts w:ascii="Times New Roman" w:hAnsi="Times New Roman" w:cs="Times New Roman"/>
        </w:rPr>
      </w:pPr>
    </w:p>
    <w:p w14:paraId="1F6214F8" w14:textId="77777777" w:rsidR="00ED29E6" w:rsidRDefault="00ED29E6" w:rsidP="00BA4C12">
      <w:pPr>
        <w:jc w:val="both"/>
        <w:rPr>
          <w:rFonts w:ascii="Times New Roman" w:hAnsi="Times New Roman" w:cs="Times New Roman"/>
        </w:rPr>
      </w:pPr>
    </w:p>
    <w:p w14:paraId="053E635C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6E5158D1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5F8FE3F1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62504AC8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02C29B19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5BB88E57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03B547EA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4BA48A75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4D8DE0F3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0DAEC8C5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3C11E7F0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75608A9A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32DD6F48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32C63D8B" w14:textId="77777777" w:rsidR="005537FA" w:rsidRDefault="005537FA" w:rsidP="00BA4C12">
      <w:pPr>
        <w:jc w:val="both"/>
        <w:rPr>
          <w:rFonts w:ascii="Times New Roman" w:hAnsi="Times New Roman" w:cs="Times New Roman"/>
        </w:rPr>
      </w:pPr>
    </w:p>
    <w:p w14:paraId="300CE49C" w14:textId="77777777" w:rsidR="005537FA" w:rsidRDefault="005537FA" w:rsidP="00BA4C12">
      <w:pPr>
        <w:jc w:val="both"/>
        <w:rPr>
          <w:rFonts w:ascii="Times New Roman" w:hAnsi="Times New Roman" w:cs="Times New Roman"/>
        </w:rPr>
      </w:pPr>
    </w:p>
    <w:p w14:paraId="24716DAE" w14:textId="77777777" w:rsidR="00126EDE" w:rsidRPr="00881FCE" w:rsidRDefault="00126EDE" w:rsidP="00E84425">
      <w:pPr>
        <w:rPr>
          <w:rFonts w:ascii="Times New Roman" w:hAnsi="Times New Roman" w:cs="Times New Roman"/>
        </w:rPr>
      </w:pPr>
    </w:p>
    <w:p w14:paraId="2E89757E" w14:textId="2D0CC375" w:rsidR="00126EDE" w:rsidRPr="00881FCE" w:rsidRDefault="00126EDE" w:rsidP="00126EDE">
      <w:pPr>
        <w:jc w:val="center"/>
        <w:rPr>
          <w:rFonts w:ascii="Times New Roman" w:hAnsi="Times New Roman" w:cs="Times New Roman"/>
        </w:rPr>
      </w:pPr>
      <w:r w:rsidRPr="00881FCE">
        <w:rPr>
          <w:rFonts w:ascii="Times New Roman" w:hAnsi="Times New Roman" w:cs="Times New Roman" w:hint="eastAsia"/>
          <w:b/>
          <w:bCs/>
        </w:rPr>
        <w:lastRenderedPageBreak/>
        <w:t>Table S</w:t>
      </w:r>
      <w:r w:rsidR="00E84425">
        <w:rPr>
          <w:rFonts w:ascii="Times New Roman" w:hAnsi="Times New Roman" w:cs="Times New Roman" w:hint="eastAsia"/>
          <w:b/>
          <w:bCs/>
        </w:rPr>
        <w:t>7</w:t>
      </w:r>
      <w:r w:rsidRPr="00881FCE">
        <w:rPr>
          <w:rFonts w:ascii="Times New Roman" w:hAnsi="Times New Roman" w:cs="Times New Roman" w:hint="eastAsia"/>
        </w:rPr>
        <w:t xml:space="preserve"> Threshold effect analysis of the association between RCII and stroke among NGR and Pre-DM</w:t>
      </w:r>
    </w:p>
    <w:tbl>
      <w:tblPr>
        <w:tblW w:w="9340" w:type="dxa"/>
        <w:tblLook w:val="04A0" w:firstRow="1" w:lastRow="0" w:firstColumn="1" w:lastColumn="0" w:noHBand="0" w:noVBand="1"/>
      </w:tblPr>
      <w:tblGrid>
        <w:gridCol w:w="4440"/>
        <w:gridCol w:w="2380"/>
        <w:gridCol w:w="2520"/>
      </w:tblGrid>
      <w:tr w:rsidR="00126EDE" w:rsidRPr="00881FCE" w14:paraId="3AD00DD7" w14:textId="77777777" w:rsidTr="00646C9E">
        <w:trPr>
          <w:trHeight w:val="480"/>
        </w:trPr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6D2EF9" w14:textId="77777777" w:rsidR="00126EDE" w:rsidRPr="00881FCE" w:rsidRDefault="00126EDE" w:rsidP="00646C9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Two-piecewise linear regression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AFFC3E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Effect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6CC50A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 value</w:t>
            </w:r>
          </w:p>
        </w:tc>
      </w:tr>
      <w:tr w:rsidR="00126EDE" w:rsidRPr="00881FCE" w14:paraId="6AE2D0D9" w14:textId="77777777" w:rsidTr="00646C9E">
        <w:trPr>
          <w:trHeight w:val="437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FB8A9" w14:textId="77777777" w:rsidR="00126EDE" w:rsidRPr="00881FCE" w:rsidRDefault="00126EDE" w:rsidP="00646C9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NGR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C1725" w14:textId="77777777" w:rsidR="00126EDE" w:rsidRPr="00881FCE" w:rsidRDefault="00126EDE" w:rsidP="00646C9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0A18F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6EDE" w:rsidRPr="00881FCE" w14:paraId="285219EA" w14:textId="77777777" w:rsidTr="00646C9E">
        <w:trPr>
          <w:trHeight w:val="437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3163C" w14:textId="77777777" w:rsidR="00126EDE" w:rsidRPr="00881FCE" w:rsidRDefault="00126EDE" w:rsidP="00646C9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Inflection point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8C9F2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11.124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83410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126EDE" w:rsidRPr="00881FCE" w14:paraId="2A711D04" w14:textId="77777777" w:rsidTr="00646C9E">
        <w:trPr>
          <w:trHeight w:val="85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8E026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RCII&lt;11.124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C1035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1.066 (1.031, 1.103)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6AB93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126EDE" w:rsidRPr="00881FCE" w14:paraId="25B18103" w14:textId="77777777" w:rsidTr="00646C9E">
        <w:trPr>
          <w:trHeight w:val="85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2EA89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RCII≥11.124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C5991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0.996 (0.985, 1.008)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4FAAD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0.526</w:t>
            </w:r>
          </w:p>
        </w:tc>
      </w:tr>
      <w:tr w:rsidR="00126EDE" w:rsidRPr="00881FCE" w14:paraId="4F0658CA" w14:textId="77777777" w:rsidTr="00646C9E">
        <w:trPr>
          <w:trHeight w:val="437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F127B" w14:textId="77777777" w:rsidR="00126EDE" w:rsidRPr="00881FCE" w:rsidRDefault="00126EDE" w:rsidP="00646C9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Likelihood ratio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4B7FF" w14:textId="77777777" w:rsidR="00126EDE" w:rsidRPr="00881FCE" w:rsidRDefault="00126EDE" w:rsidP="00646C9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39E22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126EDE" w:rsidRPr="00881FCE" w14:paraId="1DA4C0A8" w14:textId="77777777" w:rsidTr="00646C9E">
        <w:trPr>
          <w:trHeight w:val="437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92070" w14:textId="77777777" w:rsidR="00126EDE" w:rsidRPr="00881FCE" w:rsidRDefault="00126EDE" w:rsidP="00646C9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Pre-DM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E4779" w14:textId="77777777" w:rsidR="00126EDE" w:rsidRPr="00881FCE" w:rsidRDefault="00126EDE" w:rsidP="00646C9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8BE2D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26EDE" w:rsidRPr="00881FCE" w14:paraId="59AE11D3" w14:textId="77777777" w:rsidTr="00646C9E">
        <w:trPr>
          <w:trHeight w:val="4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FADB2" w14:textId="77777777" w:rsidR="00126EDE" w:rsidRPr="00881FCE" w:rsidRDefault="00126EDE" w:rsidP="00646C9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Inflection point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75623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3.136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059B4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126EDE" w:rsidRPr="00881FCE" w14:paraId="172854F9" w14:textId="77777777" w:rsidTr="00646C9E">
        <w:trPr>
          <w:trHeight w:val="85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EB7C8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RCII&lt;3.136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D1BE5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1.216 (1.098, 1.347)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3E86C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126EDE" w:rsidRPr="00881FCE" w14:paraId="0D68EEE7" w14:textId="77777777" w:rsidTr="00646C9E">
        <w:trPr>
          <w:trHeight w:val="85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090DA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RCII≥3.136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1BE1C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1.000 (0.998, 1.003)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6F385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0.863</w:t>
            </w:r>
          </w:p>
        </w:tc>
      </w:tr>
      <w:tr w:rsidR="00126EDE" w:rsidRPr="00881FCE" w14:paraId="6BB89A00" w14:textId="77777777" w:rsidTr="00646C9E">
        <w:trPr>
          <w:trHeight w:val="437"/>
        </w:trPr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A1CAE2" w14:textId="77777777" w:rsidR="00126EDE" w:rsidRPr="00881FCE" w:rsidRDefault="00126EDE" w:rsidP="00646C9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Likelihood ratio test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F0E95A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34E817" w14:textId="77777777" w:rsidR="00126EDE" w:rsidRPr="00881FCE" w:rsidRDefault="00126EDE" w:rsidP="00646C9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</w:tbl>
    <w:p w14:paraId="23F8D9DA" w14:textId="77777777" w:rsidR="00126EDE" w:rsidRPr="00881FCE" w:rsidRDefault="00126EDE" w:rsidP="00126EDE">
      <w:pPr>
        <w:jc w:val="center"/>
        <w:rPr>
          <w:rFonts w:ascii="Times New Roman" w:hAnsi="Times New Roman" w:cs="Times New Roman"/>
        </w:rPr>
      </w:pPr>
    </w:p>
    <w:p w14:paraId="1CCA50BF" w14:textId="77777777" w:rsidR="00126EDE" w:rsidRPr="00881FCE" w:rsidRDefault="00126EDE" w:rsidP="00126EDE">
      <w:pPr>
        <w:jc w:val="center"/>
        <w:rPr>
          <w:rFonts w:ascii="Times New Roman" w:hAnsi="Times New Roman" w:cs="Times New Roman"/>
        </w:rPr>
      </w:pPr>
    </w:p>
    <w:p w14:paraId="18886CFB" w14:textId="77777777" w:rsidR="00126EDE" w:rsidRPr="00881FCE" w:rsidRDefault="00126EDE" w:rsidP="00126EDE">
      <w:pPr>
        <w:jc w:val="center"/>
        <w:rPr>
          <w:rFonts w:ascii="Times New Roman" w:hAnsi="Times New Roman" w:cs="Times New Roman"/>
        </w:rPr>
      </w:pPr>
    </w:p>
    <w:p w14:paraId="44C9987F" w14:textId="77777777" w:rsidR="00126EDE" w:rsidRPr="00881FCE" w:rsidRDefault="00126EDE" w:rsidP="00126EDE">
      <w:pPr>
        <w:jc w:val="center"/>
        <w:rPr>
          <w:rFonts w:ascii="Times New Roman" w:hAnsi="Times New Roman" w:cs="Times New Roman"/>
        </w:rPr>
      </w:pPr>
    </w:p>
    <w:p w14:paraId="04EC2CA3" w14:textId="77777777" w:rsidR="00126EDE" w:rsidRPr="00881FCE" w:rsidRDefault="00126EDE" w:rsidP="00126EDE">
      <w:pPr>
        <w:jc w:val="center"/>
        <w:rPr>
          <w:rFonts w:ascii="Times New Roman" w:hAnsi="Times New Roman" w:cs="Times New Roman"/>
        </w:rPr>
      </w:pPr>
    </w:p>
    <w:p w14:paraId="73791D4A" w14:textId="77777777" w:rsidR="00126EDE" w:rsidRPr="00881FCE" w:rsidRDefault="00126EDE" w:rsidP="00126EDE">
      <w:pPr>
        <w:jc w:val="center"/>
        <w:rPr>
          <w:rFonts w:ascii="Times New Roman" w:hAnsi="Times New Roman" w:cs="Times New Roman"/>
        </w:rPr>
      </w:pPr>
    </w:p>
    <w:p w14:paraId="086582F1" w14:textId="77777777" w:rsidR="00126EDE" w:rsidRPr="00881FCE" w:rsidRDefault="00126EDE" w:rsidP="00126EDE">
      <w:pPr>
        <w:jc w:val="center"/>
        <w:rPr>
          <w:rFonts w:ascii="Times New Roman" w:hAnsi="Times New Roman" w:cs="Times New Roman"/>
        </w:rPr>
      </w:pPr>
    </w:p>
    <w:p w14:paraId="395D101F" w14:textId="77777777" w:rsidR="00126EDE" w:rsidRPr="00881FCE" w:rsidRDefault="00126EDE" w:rsidP="00126EDE">
      <w:pPr>
        <w:jc w:val="center"/>
        <w:rPr>
          <w:rFonts w:ascii="Times New Roman" w:hAnsi="Times New Roman" w:cs="Times New Roman"/>
        </w:rPr>
      </w:pPr>
    </w:p>
    <w:p w14:paraId="4240546C" w14:textId="77777777" w:rsidR="00126EDE" w:rsidRPr="00881FCE" w:rsidRDefault="00126EDE" w:rsidP="00126EDE">
      <w:pPr>
        <w:jc w:val="center"/>
        <w:rPr>
          <w:rFonts w:ascii="Times New Roman" w:hAnsi="Times New Roman" w:cs="Times New Roman"/>
        </w:rPr>
      </w:pPr>
    </w:p>
    <w:p w14:paraId="38F380F0" w14:textId="77777777" w:rsidR="00126EDE" w:rsidRPr="00881FCE" w:rsidRDefault="00126EDE" w:rsidP="00126EDE">
      <w:pPr>
        <w:jc w:val="center"/>
        <w:rPr>
          <w:rFonts w:ascii="Times New Roman" w:hAnsi="Times New Roman" w:cs="Times New Roman"/>
        </w:rPr>
      </w:pPr>
    </w:p>
    <w:p w14:paraId="4D841433" w14:textId="77777777" w:rsidR="00126EDE" w:rsidRPr="00881FCE" w:rsidRDefault="00126EDE" w:rsidP="00126EDE">
      <w:pPr>
        <w:rPr>
          <w:rFonts w:ascii="Times New Roman" w:hAnsi="Times New Roman" w:cs="Times New Roman"/>
        </w:rPr>
      </w:pPr>
    </w:p>
    <w:p w14:paraId="0AA606BE" w14:textId="77777777" w:rsidR="005537FA" w:rsidRDefault="005537FA" w:rsidP="00BA4C12">
      <w:pPr>
        <w:jc w:val="both"/>
        <w:rPr>
          <w:rFonts w:ascii="Times New Roman" w:hAnsi="Times New Roman" w:cs="Times New Roman"/>
        </w:rPr>
      </w:pPr>
    </w:p>
    <w:p w14:paraId="1C7EB3CE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43C4986A" w14:textId="1054D221" w:rsidR="002837F4" w:rsidRDefault="002837F4" w:rsidP="002837F4">
      <w:pPr>
        <w:jc w:val="center"/>
        <w:rPr>
          <w:rFonts w:ascii="Times New Roman" w:hAnsi="Times New Roman" w:cs="Times New Roman"/>
        </w:rPr>
      </w:pPr>
      <w:r w:rsidRPr="004C7ED7">
        <w:rPr>
          <w:rFonts w:ascii="Times New Roman" w:hAnsi="Times New Roman" w:cs="Times New Roman" w:hint="eastAsia"/>
          <w:b/>
          <w:bCs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>S8</w:t>
      </w:r>
      <w:r w:rsidRPr="004C7ED7">
        <w:rPr>
          <w:rFonts w:ascii="Times New Roman" w:hAnsi="Times New Roman" w:cs="Times New Roman" w:hint="eastAsia"/>
        </w:rPr>
        <w:t xml:space="preserve"> Association between RCII and the risk of stroke according to </w:t>
      </w:r>
      <w:r w:rsidRPr="00601FC8">
        <w:rPr>
          <w:rFonts w:ascii="Times New Roman" w:hAnsi="Times New Roman" w:cs="Times New Roman" w:hint="eastAsia"/>
        </w:rPr>
        <w:t xml:space="preserve">glycemic </w:t>
      </w:r>
      <w:r w:rsidRPr="004C7ED7">
        <w:rPr>
          <w:rFonts w:ascii="Times New Roman" w:hAnsi="Times New Roman" w:cs="Times New Roman" w:hint="eastAsia"/>
        </w:rPr>
        <w:t>metabolic states and age</w:t>
      </w:r>
    </w:p>
    <w:tbl>
      <w:tblPr>
        <w:tblW w:w="92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1197"/>
        <w:gridCol w:w="1139"/>
        <w:gridCol w:w="437"/>
        <w:gridCol w:w="971"/>
        <w:gridCol w:w="609"/>
        <w:gridCol w:w="6"/>
        <w:gridCol w:w="437"/>
        <w:gridCol w:w="971"/>
        <w:gridCol w:w="609"/>
        <w:gridCol w:w="6"/>
        <w:gridCol w:w="547"/>
        <w:gridCol w:w="971"/>
        <w:gridCol w:w="609"/>
      </w:tblGrid>
      <w:tr w:rsidR="002837F4" w:rsidRPr="004C7ED7" w14:paraId="34471B09" w14:textId="77777777" w:rsidTr="00B23F7A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17E549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C405FF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26F7BB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FA909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89813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2DFF3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A455E5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7FEA2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3</w:t>
            </w:r>
          </w:p>
        </w:tc>
      </w:tr>
      <w:tr w:rsidR="002837F4" w:rsidRPr="004C7ED7" w14:paraId="51AA8C9B" w14:textId="77777777" w:rsidTr="00B23F7A">
        <w:trPr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E4F09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EE1C1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Events</w:t>
            </w:r>
            <w:r w:rsidRPr="004C7ED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, n </w:t>
            </w: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B9167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9ED6B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9F6F3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7A50D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7B58D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0BEDB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AAAB7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1D4D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F34D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2A014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80DCF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value</w:t>
            </w:r>
          </w:p>
        </w:tc>
      </w:tr>
      <w:tr w:rsidR="002837F4" w:rsidRPr="004C7ED7" w14:paraId="702E3A09" w14:textId="77777777" w:rsidTr="00B23F7A">
        <w:trPr>
          <w:trHeight w:val="3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0714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Age≤60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94BE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1BB4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97A6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916A2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6298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50B3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C4CF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28A7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690B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A404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1ADE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A42C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0926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2837F4" w:rsidRPr="004C7ED7" w14:paraId="7982BFE8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4E5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A517" w14:textId="4F00FD1E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RCII (per </w:t>
            </w:r>
            <w:r w:rsidR="001E4D1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IQR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C1C2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134(5.56)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0D1DE" w14:textId="1A64C034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01959" w14:textId="1B14FF5C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9542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E60D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6F26D" w14:textId="6709E9F1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F07E8" w14:textId="73387B4F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F0D9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A6B6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6EB56" w14:textId="49899795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F46CB" w14:textId="6D772510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90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B99A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0.149</w:t>
            </w:r>
          </w:p>
        </w:tc>
      </w:tr>
      <w:tr w:rsidR="002837F4" w:rsidRPr="004C7ED7" w14:paraId="30E85409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2D7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8774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3105B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75B2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023A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4CAF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BEF0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EA6D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2FC7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B446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C1D0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267D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5815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F93D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2837F4" w:rsidRPr="004C7ED7" w14:paraId="61A56120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CB37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A52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9B93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27(3.64)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3553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8D77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F3B8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AE26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CBD7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D90F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E3A0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5F00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5CDD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6FC8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2F38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</w:tr>
      <w:tr w:rsidR="002837F4" w:rsidRPr="004C7ED7" w14:paraId="55C45673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F5B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E7FA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4853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31(4.63)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7240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E48A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0.766, 2.149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72C2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4BD9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9136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A4B4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0.740, 2.081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7D6F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E7D3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6D616" w14:textId="39031111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1.10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FF6CA" w14:textId="2E7EF7A2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1.86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B7354" w14:textId="3BEE8E7A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2837F4" w:rsidRPr="004C7ED7" w14:paraId="43938625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55A3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29AB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5404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38(6.50)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0DF8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C2D2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1.100, 2.951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D661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3802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7BD7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D718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1.035, 2.788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8167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29A5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7BD8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F515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0.826, 2.258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05A42" w14:textId="33D3EB98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2837F4" w:rsidRPr="004C7ED7" w14:paraId="7DF58A3D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101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E86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20F1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38(9.16)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A634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FD79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1.592, 4.271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F71A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923A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8EEC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CCB2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1.505, 4.052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9FA2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F388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7BADB" w14:textId="6BFE91CF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1.93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81F0D" w14:textId="646BCD4D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1.17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3.20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C181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0.010</w:t>
            </w:r>
          </w:p>
        </w:tc>
      </w:tr>
      <w:tr w:rsidR="002837F4" w:rsidRPr="004C7ED7" w14:paraId="09557362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3C7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ADC09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C2BB3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94528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2F6F1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C6BCD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6A5D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53C5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F8AC8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FF5F2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F155A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F8C6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69659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6B317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0.006</w:t>
            </w:r>
          </w:p>
        </w:tc>
      </w:tr>
      <w:tr w:rsidR="002837F4" w:rsidRPr="004C7ED7" w14:paraId="2170DDCD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1F4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259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CA5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90CA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8FE3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F6FE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4DF5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6881E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D81E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BC0F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5806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3D072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7F54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9229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2837F4" w:rsidRPr="004C7ED7" w14:paraId="6D48074C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D014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3122" w14:textId="30084EDC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RCII (per </w:t>
            </w:r>
            <w:r w:rsidR="001E4D1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IQR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9C31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151(7.40)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E1CC1" w14:textId="07A6FC59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1D208" w14:textId="152E5C00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94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3666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C740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C1EFE" w14:textId="2DFF94CD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D9FB5" w14:textId="32CC53C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4CDC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6274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D912E" w14:textId="061E20C3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76902" w14:textId="267122CC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94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4164A" w14:textId="69DBFAB6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42</w:t>
            </w:r>
          </w:p>
        </w:tc>
      </w:tr>
      <w:tr w:rsidR="002837F4" w:rsidRPr="004C7ED7" w14:paraId="0AF8FF2D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ED7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EB5A3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B0C1A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0BC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C8BF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23ED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0F20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2CEE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8B9F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2A26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D1E5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0B52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3A8E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3CE9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2837F4" w:rsidRPr="004C7ED7" w14:paraId="562C6229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1B0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499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8027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23(4.69)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37C8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E079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5E19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BCDC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0F04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EB01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6CD4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D217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9867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8012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04BE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</w:tr>
      <w:tr w:rsidR="002837F4" w:rsidRPr="004C7ED7" w14:paraId="7AFE95F2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EB44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066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97C6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28(5.53)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621A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50FE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0.682, 2.054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FF8C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76DF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272C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8F74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0.681, 2.057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46E1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01A7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4CE60" w14:textId="4FFD575C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E3615" w14:textId="51363859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2.0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D8B1C" w14:textId="5B40FA66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64</w:t>
            </w:r>
          </w:p>
        </w:tc>
      </w:tr>
      <w:tr w:rsidR="002837F4" w:rsidRPr="004C7ED7" w14:paraId="7AA22E63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B70F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92D3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8520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43(8.48)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F8F1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22AB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1.105, 3.043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CBC5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3237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534D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A2D4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1.127, 3.111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79D3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7F99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ED3D1" w14:textId="7090895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10173" w14:textId="6E748239" w:rsidR="002837F4" w:rsidRPr="004C7ED7" w:rsidRDefault="00D16DA5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0.998</w:t>
            </w:r>
            <w:r w:rsidR="002837F4"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2.8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14A74" w14:textId="1D4371C5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51</w:t>
            </w:r>
          </w:p>
        </w:tc>
      </w:tr>
      <w:tr w:rsidR="002837F4" w:rsidRPr="004C7ED7" w14:paraId="181AC577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A7B8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FC1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065C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57(10.59)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D6D5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7971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1.445, 3.806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C1EF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C491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BD42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7119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1.448, 3.833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9DE7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744C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67B2F" w14:textId="1C5BA69C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1.99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07B56" w14:textId="2149BF91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198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3.30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8741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0.007</w:t>
            </w:r>
          </w:p>
        </w:tc>
      </w:tr>
      <w:tr w:rsidR="002837F4" w:rsidRPr="004C7ED7" w14:paraId="5DC0FC5A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62CA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BC45B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CB0352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4B6770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CBF6E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CBACC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AFEBE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F95A0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FE997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2B13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665BC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DBF3B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1176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8AE006" w14:textId="2DF71B9C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  <w:r w:rsidR="00D16DA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2837F4" w:rsidRPr="004C7ED7" w14:paraId="4885A452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EF0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7DD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0A32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1022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BDE2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6EF3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3D16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5D7C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4D3D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F254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54C7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4266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168A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97E0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2837F4" w:rsidRPr="004C7ED7" w14:paraId="10558E69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B15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F807" w14:textId="6BA5867F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RCII (per </w:t>
            </w:r>
            <w:r w:rsidR="001E4D1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IQR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FD87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75(10.95)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048B6" w14:textId="22BC83E5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25525" w14:textId="0D7FD63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0.99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93CE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2B9F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62F13" w14:textId="12B02AA0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8B1A9" w14:textId="1AC3A0D4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47E5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03A5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B91F9" w14:textId="17956CAE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BB9EC" w14:textId="5B4E7D0E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94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882F9" w14:textId="4029C08E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06</w:t>
            </w:r>
          </w:p>
        </w:tc>
      </w:tr>
      <w:tr w:rsidR="002837F4" w:rsidRPr="004C7ED7" w14:paraId="6ED958FD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00A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BEF9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60CEE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AE25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9582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7AD6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33A9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B1F8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536C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2C3F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393A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4096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9231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4C4A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2837F4" w:rsidRPr="004C7ED7" w14:paraId="33E525A2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DAB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DC81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1E3A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10(9.90)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6B06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AC84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2D3C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2DCF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3FCF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C9EF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C5B8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F268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6BC0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812F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D417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</w:tr>
      <w:tr w:rsidR="002837F4" w:rsidRPr="004C7ED7" w14:paraId="62199AE3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828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5F1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F0FE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11(9.02)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3132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3669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0.388, 2.151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4508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22D9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B34C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457A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0.364, 2.039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2DB8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CF00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06361" w14:textId="258829D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15462" w14:textId="7244025D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2.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F0CC4" w14:textId="5EF69224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92</w:t>
            </w:r>
          </w:p>
        </w:tc>
      </w:tr>
      <w:tr w:rsidR="002837F4" w:rsidRPr="004C7ED7" w14:paraId="029C886E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CE9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F4F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F2CA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18(10.78)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0087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166E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0.505, 2.371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5125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E7C4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3CC9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BF03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0.449, 2.173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ADBB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B2F9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D1A88" w14:textId="1212BC7C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F9E1D" w14:textId="3C1F9879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2.1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175AE" w14:textId="1215D349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890</w:t>
            </w:r>
          </w:p>
        </w:tc>
      </w:tr>
      <w:tr w:rsidR="002837F4" w:rsidRPr="004C7ED7" w14:paraId="60363D08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A3E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D9FE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BE4A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36(12.20)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02AB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4A4D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0.628, 2.551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3F86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DB21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6929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32FD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0.585, 2.421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03AD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EA9E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9655B" w14:textId="065EC09E" w:rsidR="002837F4" w:rsidRPr="004C7ED7" w:rsidRDefault="007B1CE5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20463" w14:textId="236A3571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74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2.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F29E0" w14:textId="0E06DCDA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</w:t>
            </w:r>
            <w:r w:rsidR="007B1CE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</w:tr>
      <w:tr w:rsidR="002837F4" w:rsidRPr="004C7ED7" w14:paraId="5818E254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D040C3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513F0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EC90C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7A8E2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BB3D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20661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F8CE9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1AD2C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14ADD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D64F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F77ED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91A6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05B7C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684481" w14:textId="576E2BDF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  <w:r w:rsidR="001E4D1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</w:tr>
      <w:tr w:rsidR="002837F4" w:rsidRPr="004C7ED7" w14:paraId="7BA9C697" w14:textId="77777777" w:rsidTr="00B23F7A">
        <w:trPr>
          <w:trHeight w:val="3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F85B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  <w:r w:rsidRPr="004C7ED7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＞</w:t>
            </w:r>
            <w:r w:rsidRPr="004C7ED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95EB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4B81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79AC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AB71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FAB2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4D16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3248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D387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C1CE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C899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6C23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499F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322C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2837F4" w:rsidRPr="004C7ED7" w14:paraId="41EA878F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85B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9B46F" w14:textId="6AA9047A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RCII (per </w:t>
            </w:r>
            <w:r w:rsidR="001E4D1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IQR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BFE0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153(11.41)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E6954" w14:textId="56BF62AD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B9A3A" w14:textId="645E4314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92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86D54" w14:textId="1D6953AF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6E33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79B8F" w14:textId="66382D0D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789FA" w14:textId="1D5FBEAD" w:rsidR="002837F4" w:rsidRPr="004C7ED7" w:rsidRDefault="00F620C5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0.992</w:t>
            </w:r>
            <w:r w:rsidR="002837F4"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50B2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A582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56AE0" w14:textId="2F4CA916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1D384" w14:textId="2E9BE5FA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82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C3503" w14:textId="1A8BA910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07</w:t>
            </w:r>
          </w:p>
        </w:tc>
      </w:tr>
      <w:tr w:rsidR="002837F4" w:rsidRPr="004C7ED7" w14:paraId="66A85B97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602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8A09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75003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56DA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BEB4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E775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5D97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48A4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A0D7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3DDE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5E0C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D331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E02D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0249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2837F4" w:rsidRPr="004C7ED7" w14:paraId="237E3514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AC8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E73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B6AC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32(8.79)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CAA5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0899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BAE4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A228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B601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35F4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9F9F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61DF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7716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667D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B754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</w:tr>
      <w:tr w:rsidR="002837F4" w:rsidRPr="004C7ED7" w14:paraId="468033BC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FA6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662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A035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33(9.62)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E505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D9EA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0.673, 1.781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C669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8039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FCC0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2ACF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0.684, 1.812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24EB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23A7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9B05C" w14:textId="56BE3AC4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F9E0D" w14:textId="28E815F3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1.7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F3064" w14:textId="54B8B205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81</w:t>
            </w:r>
          </w:p>
        </w:tc>
      </w:tr>
      <w:tr w:rsidR="002837F4" w:rsidRPr="004C7ED7" w14:paraId="5C192272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911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A28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C209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48(13.48)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9F00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A33D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1.015, 2.483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32C7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D08D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95B3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CA2B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1.046, 2.572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B5BF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3D48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CB839" w14:textId="40FC475C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44E9B" w14:textId="67DBDCB5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63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2.3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8595C" w14:textId="7682587A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73</w:t>
            </w:r>
          </w:p>
        </w:tc>
      </w:tr>
      <w:tr w:rsidR="002837F4" w:rsidRPr="004C7ED7" w14:paraId="25DCFFC3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B4B5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690A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8A2D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40(14.39)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C378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BD21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1.077, 0.728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7D39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C041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4E85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1A46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1.065, 2.716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DC62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6BEB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EA349" w14:textId="28048B8C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1.55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ADB39" w14:textId="51A35E4A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0.96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2.4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8D9EC" w14:textId="3D82D4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69</w:t>
            </w:r>
          </w:p>
        </w:tc>
      </w:tr>
      <w:tr w:rsidR="002837F4" w:rsidRPr="004C7ED7" w14:paraId="69732D72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AB3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5037F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80BFC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4ADB9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D7DC1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23583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FB109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B9358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470B0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7EF1F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159C8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237E7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B6FF9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7CFFF" w14:textId="58D7C0DC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  <w:r w:rsidR="00F620C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2837F4" w:rsidRPr="004C7ED7" w14:paraId="267CF4BB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570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DFDC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C15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3BD2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A6C1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0E2F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F346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81DF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1FC0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0FD7D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7E3F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D2EED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ED46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47298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2837F4" w:rsidRPr="004C7ED7" w14:paraId="7CC85F25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76AA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0B3D" w14:textId="7A0855AC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RCII (per </w:t>
            </w:r>
            <w:r w:rsidR="001E4D1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IQR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9CE7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177(13.03)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2AAFB" w14:textId="563E35B6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</w:t>
            </w:r>
            <w:r w:rsidR="002F6A7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653C5" w14:textId="66162B26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2F6A7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89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2F6A7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89EA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C6B8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6E141" w14:textId="3D0CD24F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C5D12" w14:textId="33901FBA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91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B491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FD11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65CF7" w14:textId="0667DBCB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94D3E" w14:textId="4D5B911F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85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5116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0.259</w:t>
            </w:r>
          </w:p>
        </w:tc>
      </w:tr>
      <w:tr w:rsidR="002837F4" w:rsidRPr="004C7ED7" w14:paraId="45803896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7156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560C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DF775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B08F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3ADD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00CB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4572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0D72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BA8E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C3BF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5C24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B238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F47B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FF90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2837F4" w:rsidRPr="004C7ED7" w14:paraId="27D44966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A62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77F552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F2B19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26(8.12)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9350A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D8936D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4097D5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1B5FE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43A27B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11429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F3532F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EFF9F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F55CF0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F405E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19337E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</w:tr>
      <w:tr w:rsidR="002837F4" w:rsidRPr="004C7ED7" w14:paraId="60540ABF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958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458D8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54197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44(13.02)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61A96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AC664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1.002, 2.642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DB87E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FA97C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9D200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E2A6F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1.020, 2.694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2C970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AA584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8B3B7" w14:textId="0F8DEF3E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1.52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36838" w14:textId="4D5D153B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0.93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2.48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22062F" w14:textId="0548CE32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2837F4" w:rsidRPr="004C7ED7" w14:paraId="5CA4AB27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1AC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128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8441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57(17.27)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8328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6D2D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1.382, 3.495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3304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F4FF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C419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E711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1.413, 3.589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6453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A4D8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D52A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9320D" w14:textId="47D8A862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1.22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3.16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204F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0.005</w:t>
            </w:r>
          </w:p>
        </w:tc>
      </w:tr>
      <w:tr w:rsidR="002837F4" w:rsidRPr="004C7ED7" w14:paraId="2E403157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DEF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B35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4111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50(13.51)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1265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939F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1.049, 2.707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1888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F8E1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BDE1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4771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1.056, 2.752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A946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C6A2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1CE5C" w14:textId="4DB243A2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1.45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677FD" w14:textId="45EF0D23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90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2.3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5F336" w14:textId="14B788A1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  <w:r w:rsidR="0039264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2837F4" w:rsidRPr="004C7ED7" w14:paraId="72E0D305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9E7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18F62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A6FAC6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EF4CE8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6624F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A5ED6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916D0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113D0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5EFCF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1AD41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4739B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7E06B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D436C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4749A3" w14:textId="5BE16C32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837F4" w:rsidRPr="004C7ED7" w14:paraId="2244773D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5AB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91C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22A9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92F5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9C47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2FB5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1514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924B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2FC7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C359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11CC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AC5B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067E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FFCD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2837F4" w:rsidRPr="004C7ED7" w14:paraId="2A7DF122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278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C4CD" w14:textId="022DF1BE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RCII (per </w:t>
            </w:r>
            <w:r w:rsidR="001E4D1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IQR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6ED5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81(17.05)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C595B" w14:textId="210B42A5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CD2B9" w14:textId="6E82B951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07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053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CD4C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CB54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27753" w14:textId="086B3269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87687" w14:textId="24F5DEF4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07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80EE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0A96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FCD6E" w14:textId="46DB5B3F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8B5EC" w14:textId="53F20389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80B14" w14:textId="7C16A37E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2837F4" w:rsidRPr="004C7ED7" w14:paraId="32020F36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6A4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508E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92FDA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D96F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624C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CC67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6D8E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D460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4687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8629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C028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967D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2179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016A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2837F4" w:rsidRPr="004C7ED7" w14:paraId="7DB0BDA6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5ED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17E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5C7F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8(12.90)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41AA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04C8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5475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E9C1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6DCC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0572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CF22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27A5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D2477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CCB8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92C9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Ref.</w:t>
            </w:r>
          </w:p>
        </w:tc>
      </w:tr>
      <w:tr w:rsidR="002837F4" w:rsidRPr="004C7ED7" w14:paraId="2E7A56B7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81D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F61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FC56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15(15.15)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49146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6259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0.503, 2.798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DC330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5E97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A830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2574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0.556, 3.169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AF23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A3304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40BE6" w14:textId="607BA679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1.02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96287" w14:textId="67BA964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0.423, 2.48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5A511" w14:textId="3C7E4F00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2837F4" w:rsidRPr="004C7ED7" w14:paraId="2E7CC85F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86A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32B7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6CDD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23(17.42)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4977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4681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0.614, 3.068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9C72C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A98C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41A8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AA02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0.714, 3.677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E123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CB37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E025A" w14:textId="66C4F98F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CDE8F" w14:textId="7E5B7179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500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2.6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2DFB5" w14:textId="28AAC4CC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</w:tr>
      <w:tr w:rsidR="002837F4" w:rsidRPr="004C7ED7" w14:paraId="2B5C96A7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9F0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CA6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68D3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35(19.23)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54E9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543EF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0.714, 3.320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C078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8DE5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6A0D2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49AB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0.783, 3.737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0F9A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5A5CE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67D2B" w14:textId="31DADCD2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CC756" w14:textId="7DFA2989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84</w:t>
            </w: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2.8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7E803" w14:textId="464717BC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  <w:r w:rsidR="00AD47B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</w:tr>
      <w:tr w:rsidR="002837F4" w:rsidRPr="004C7ED7" w14:paraId="20D904FC" w14:textId="77777777" w:rsidTr="00B23F7A">
        <w:trPr>
          <w:trHeight w:val="32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0C5D29" w14:textId="77777777" w:rsidR="002837F4" w:rsidRPr="004C7ED7" w:rsidRDefault="002837F4" w:rsidP="00B23F7A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EB53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5B48EA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09007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64A031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62370B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6602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03E375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39BBD3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E74999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FF320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2FCA6D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75B028" w14:textId="77777777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F3D256" w14:textId="7B256389" w:rsidR="002837F4" w:rsidRPr="004C7ED7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C7ED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</w:t>
            </w:r>
            <w:r w:rsidR="00EC51D8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391</w:t>
            </w:r>
          </w:p>
        </w:tc>
      </w:tr>
    </w:tbl>
    <w:p w14:paraId="40A105EC" w14:textId="77777777" w:rsidR="002837F4" w:rsidRPr="007454F0" w:rsidRDefault="002837F4" w:rsidP="002837F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7454F0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HR, Hazard ratio; CI, Confidence interval</w:t>
      </w:r>
    </w:p>
    <w:p w14:paraId="7C6D086C" w14:textId="77777777" w:rsidR="002837F4" w:rsidRPr="007454F0" w:rsidRDefault="002837F4" w:rsidP="002837F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7454F0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1: unadjusted for any covariates</w:t>
      </w:r>
    </w:p>
    <w:p w14:paraId="7DE90154" w14:textId="77777777" w:rsidR="002837F4" w:rsidRPr="007454F0" w:rsidRDefault="002837F4" w:rsidP="002837F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7454F0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 xml:space="preserve">Model 2: adjusted for </w:t>
      </w:r>
      <w:bookmarkStart w:id="2" w:name="OLE_LINK21"/>
      <w:r w:rsidRPr="007454F0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age, gender, residence, education level, marital status, smoking status, and drinking status</w:t>
      </w:r>
    </w:p>
    <w:bookmarkEnd w:id="2"/>
    <w:p w14:paraId="6BF0204D" w14:textId="10E10531" w:rsidR="009513B6" w:rsidRDefault="009513B6" w:rsidP="009513B6">
      <w:pPr>
        <w:jc w:val="both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>Model 3: Model 2+adjusted for heart disease, hypertension, hypertension medications, dyslipidemia medication</w:t>
      </w:r>
      <w:r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s</w:t>
      </w:r>
      <w: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>, nighttime sleep duration, BMI, SBP</w:t>
      </w:r>
      <w:r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 xml:space="preserve"> and</w:t>
      </w:r>
      <w: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 xml:space="preserve"> DBP</w:t>
      </w:r>
    </w:p>
    <w:p w14:paraId="61919E24" w14:textId="77777777" w:rsidR="002837F4" w:rsidRPr="009513B6" w:rsidRDefault="002837F4" w:rsidP="002837F4">
      <w:pPr>
        <w:rPr>
          <w:rFonts w:hint="eastAsia"/>
          <w:sz w:val="20"/>
          <w:szCs w:val="20"/>
        </w:rPr>
      </w:pPr>
    </w:p>
    <w:p w14:paraId="2A6CA4EB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24FF9D0B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7D388862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7CD50C30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14417F8E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2FC736A4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0887F312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6284A392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1584146C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07103ACB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14AC4322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16389A2D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147F7E80" w14:textId="77777777" w:rsidR="002837F4" w:rsidRDefault="002837F4" w:rsidP="002837F4">
      <w:pPr>
        <w:rPr>
          <w:rFonts w:hint="eastAsia"/>
          <w:sz w:val="20"/>
          <w:szCs w:val="20"/>
        </w:rPr>
      </w:pPr>
    </w:p>
    <w:p w14:paraId="6D3C0D14" w14:textId="77777777" w:rsidR="009C04B6" w:rsidRDefault="009C04B6" w:rsidP="002837F4">
      <w:pPr>
        <w:rPr>
          <w:rFonts w:hint="eastAsia"/>
          <w:sz w:val="20"/>
          <w:szCs w:val="20"/>
        </w:rPr>
      </w:pPr>
    </w:p>
    <w:p w14:paraId="4797284D" w14:textId="77777777" w:rsidR="009C04B6" w:rsidRPr="00881FCE" w:rsidRDefault="009C04B6" w:rsidP="009C04B6">
      <w:pPr>
        <w:jc w:val="center"/>
        <w:rPr>
          <w:rFonts w:ascii="Times New Roman" w:hAnsi="Times New Roman" w:cs="Times New Roman"/>
        </w:rPr>
      </w:pPr>
    </w:p>
    <w:p w14:paraId="7A24B948" w14:textId="0B29D081" w:rsidR="002837F4" w:rsidRDefault="002837F4" w:rsidP="002837F4">
      <w:pPr>
        <w:jc w:val="center"/>
        <w:rPr>
          <w:rFonts w:ascii="Times New Roman" w:hAnsi="Times New Roman" w:cs="Times New Roman"/>
        </w:rPr>
      </w:pPr>
      <w:r w:rsidRPr="00415843">
        <w:rPr>
          <w:rFonts w:ascii="Times New Roman" w:hAnsi="Times New Roman" w:cs="Times New Roman" w:hint="eastAsia"/>
          <w:b/>
          <w:bCs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 w:rsidR="002846E4">
        <w:rPr>
          <w:rFonts w:ascii="Times New Roman" w:hAnsi="Times New Roman" w:cs="Times New Roman" w:hint="eastAsia"/>
          <w:b/>
          <w:bCs/>
        </w:rPr>
        <w:t>9</w:t>
      </w:r>
      <w:r w:rsidRPr="00415843">
        <w:rPr>
          <w:rFonts w:ascii="Times New Roman" w:hAnsi="Times New Roman" w:cs="Times New Roman" w:hint="eastAsia"/>
          <w:b/>
          <w:bCs/>
        </w:rPr>
        <w:t xml:space="preserve"> </w:t>
      </w:r>
      <w:r w:rsidRPr="00415843">
        <w:rPr>
          <w:rFonts w:ascii="Times New Roman" w:hAnsi="Times New Roman" w:cs="Times New Roman" w:hint="eastAsia"/>
        </w:rPr>
        <w:t xml:space="preserve">Association between RCII and the risk of stroke according to </w:t>
      </w:r>
      <w:r w:rsidRPr="00601FC8">
        <w:rPr>
          <w:rFonts w:ascii="Times New Roman" w:hAnsi="Times New Roman" w:cs="Times New Roman" w:hint="eastAsia"/>
        </w:rPr>
        <w:t xml:space="preserve">glycemic </w:t>
      </w:r>
      <w:r w:rsidRPr="00415843">
        <w:rPr>
          <w:rFonts w:ascii="Times New Roman" w:hAnsi="Times New Roman" w:cs="Times New Roman" w:hint="eastAsia"/>
        </w:rPr>
        <w:t>metabolic states and hypertension</w:t>
      </w:r>
    </w:p>
    <w:tbl>
      <w:tblPr>
        <w:tblW w:w="92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6"/>
        <w:gridCol w:w="1170"/>
        <w:gridCol w:w="1059"/>
        <w:gridCol w:w="407"/>
        <w:gridCol w:w="903"/>
        <w:gridCol w:w="567"/>
        <w:gridCol w:w="6"/>
        <w:gridCol w:w="407"/>
        <w:gridCol w:w="903"/>
        <w:gridCol w:w="567"/>
        <w:gridCol w:w="6"/>
        <w:gridCol w:w="407"/>
        <w:gridCol w:w="903"/>
        <w:gridCol w:w="567"/>
      </w:tblGrid>
      <w:tr w:rsidR="002837F4" w:rsidRPr="00415843" w14:paraId="13AD4813" w14:textId="77777777" w:rsidTr="00B23F7A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E4F59E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AF8EFC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0D1246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82A7C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28E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6B268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CA61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ADD41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Model 3</w:t>
            </w:r>
          </w:p>
        </w:tc>
      </w:tr>
      <w:tr w:rsidR="002837F4" w:rsidRPr="00415843" w14:paraId="141BBA3D" w14:textId="77777777" w:rsidTr="00B23F7A">
        <w:trPr>
          <w:trHeight w:val="699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B2C7B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A45D8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Events</w:t>
            </w:r>
            <w:r w:rsidRPr="00B8308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 xml:space="preserve">, n </w:t>
            </w: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581D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725DC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85A63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B8308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P</w:t>
            </w: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475C6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B0F15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27CF0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3D33E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B8308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P</w:t>
            </w: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FC026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F4DDB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EAAD9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125A3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B8308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P</w:t>
            </w: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 xml:space="preserve"> value</w:t>
            </w:r>
          </w:p>
        </w:tc>
      </w:tr>
      <w:tr w:rsidR="002837F4" w:rsidRPr="00415843" w14:paraId="468250C1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469D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Non-hypertension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E038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NGR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9128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8946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1A7F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51D7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9738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17BB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544B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9599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F22D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961C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92C4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41B2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</w:tr>
      <w:tr w:rsidR="002837F4" w:rsidRPr="00415843" w14:paraId="4D7A5E6F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0CEB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5EFDB" w14:textId="6BEE072F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RCII (per 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IQR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F8E0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138(5.37)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9A5B2" w14:textId="3CD39B1E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68C1D" w14:textId="0C9346AE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0.99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8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9DDF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55E1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780E2" w14:textId="66B77643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8207D" w14:textId="5D205078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1.00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1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332B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CEE5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F8BD7" w14:textId="3EEDFF4D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49EF5" w14:textId="0A256479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0.99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8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2ED66" w14:textId="3682554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0.05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8</w:t>
            </w:r>
          </w:p>
        </w:tc>
      </w:tr>
      <w:tr w:rsidR="002837F4" w:rsidRPr="00415843" w14:paraId="271C0A4E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B63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5446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6BC8C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C2CC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E0FE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F8D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D27B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A783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3C2A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F829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1D9B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9E27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12CA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9973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</w:tr>
      <w:tr w:rsidR="002837F4" w:rsidRPr="00415843" w14:paraId="37921566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119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19E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69E1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35(4.04)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BE87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11C3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3D92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D592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0D27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67DF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B2DB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4CBA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56BC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5A92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6727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</w:tr>
      <w:tr w:rsidR="002837F4" w:rsidRPr="00415843" w14:paraId="4C171776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BF8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415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86F0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33(4.58)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7CB5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F946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0.707, 1.830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D132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5846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65D0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CCDE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0.695, 1.803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425B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858B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03FE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FFEBF" w14:textId="55E90A2B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0.682, 1.77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CB4F6" w14:textId="3A06D780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0.69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5</w:t>
            </w:r>
          </w:p>
        </w:tc>
      </w:tr>
      <w:tr w:rsidR="002837F4" w:rsidRPr="00415843" w14:paraId="55DA7157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D86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95BF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9818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38(6.50)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9C7A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DBF7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1.030, 2.580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80C7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39E0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1659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3AB9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0.965, 2.432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AE0B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C18C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0A3D9" w14:textId="70738588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1.43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AB632" w14:textId="20D2CBAE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0.89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2.27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C411A" w14:textId="3CFAE749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0.13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</w:t>
            </w:r>
          </w:p>
        </w:tc>
      </w:tr>
      <w:tr w:rsidR="002837F4" w:rsidRPr="00415843" w14:paraId="67745B8E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AE9D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227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91A0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32(8.02)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76BF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2.044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6714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1.266, 3.301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546C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915F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B634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2.059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C01B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1.274, 3.330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9CE5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F020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CC4FD" w14:textId="3894D323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1.91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E1BF0" w14:textId="42A9A03E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1.17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8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3.10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2B41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0.009</w:t>
            </w:r>
          </w:p>
        </w:tc>
      </w:tr>
      <w:tr w:rsidR="002837F4" w:rsidRPr="00415843" w14:paraId="13DCB00C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9381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18CA1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7"/>
                <w:szCs w:val="17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0D3C4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CF4A6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66825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A27E5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6E2A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C1AF8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76C05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BE2A6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6D152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D2007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8BA0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B4C45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0.006</w:t>
            </w:r>
          </w:p>
        </w:tc>
      </w:tr>
      <w:tr w:rsidR="002837F4" w:rsidRPr="00415843" w14:paraId="63574525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748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64E4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Pre</w:t>
            </w:r>
            <w:r w:rsidRPr="00415843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-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5690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578D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B6A8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51D3A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1DE1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F21E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3746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521E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63300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4244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1E8A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8D4B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</w:tr>
      <w:tr w:rsidR="002837F4" w:rsidRPr="00415843" w14:paraId="1A4C6B9F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808C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4481D" w14:textId="6442AAC9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RCII (per 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IQR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F3E6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149(7.08)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AB6C9" w14:textId="6CC5C86C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31908" w14:textId="42858FFF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989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423D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FEA7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1A3C7" w14:textId="3549D0D1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4E201" w14:textId="5FD19A21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989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F42F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8C84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86818" w14:textId="5265A45B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E36D0" w14:textId="4B92FAEC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90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9981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0.769</w:t>
            </w:r>
          </w:p>
        </w:tc>
      </w:tr>
      <w:tr w:rsidR="002837F4" w:rsidRPr="00415843" w14:paraId="54BD29EE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6E5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75DD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887F7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4C42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5F99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3EAA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D93E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00EB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1376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672B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BE35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D936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C36C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F174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</w:tr>
      <w:tr w:rsidR="002837F4" w:rsidRPr="00415843" w14:paraId="44618763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643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097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1F2E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26(4.64)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0E42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CC02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3421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B94F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DD5E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44F3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FEFB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AEC5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957F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0657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14BB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</w:tr>
      <w:tr w:rsidR="002837F4" w:rsidRPr="00415843" w14:paraId="4DABE964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C2B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2F4C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6270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35(6.14)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4073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4BFD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0.797, 2.199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14BB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186E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2838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C798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0.796, 2.199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F25A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564C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89EC1" w14:textId="1238CF4C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F383E" w14:textId="1CCC622F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0.7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79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2.1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D6C2E" w14:textId="03223A12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0.3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1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7</w:t>
            </w:r>
          </w:p>
        </w:tc>
      </w:tr>
      <w:tr w:rsidR="002837F4" w:rsidRPr="00415843" w14:paraId="44587DA4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828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CA59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A89E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38(7.68)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9EF5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E9BF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1.018, 2.761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22CA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78E9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5BF7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F5A8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1.010, 2.747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0C82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B7B9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09676" w14:textId="467EE4C6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1.5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90177" w14:textId="65E2F372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27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2.5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9E87B" w14:textId="3837A8D3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95</w:t>
            </w:r>
          </w:p>
        </w:tc>
      </w:tr>
      <w:tr w:rsidR="002837F4" w:rsidRPr="00415843" w14:paraId="6BFA484F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8D6F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B7A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3CB2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50(10.44)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4351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2.321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64CA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1.445, 3.729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6DE9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4E98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F576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2.282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9E5B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1.414, 3.680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E4D5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A9EE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E237C" w14:textId="6028A44D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2.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42EA7" w14:textId="58ACEBC1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291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3.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E980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0.002</w:t>
            </w:r>
          </w:p>
        </w:tc>
      </w:tr>
      <w:tr w:rsidR="002837F4" w:rsidRPr="00415843" w14:paraId="3D056741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4F8E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BDC00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7"/>
                <w:szCs w:val="17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7C03F0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等线" w:eastAsia="等线" w:hAnsi="等线" w:cs="宋体" w:hint="eastAsia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AFE7A6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等线" w:eastAsia="等线" w:hAnsi="等线" w:cs="宋体" w:hint="eastAsia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56C6D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7D3F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2C8A9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CDC27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A9E92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62778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90414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24DBF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1876A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8C437A" w14:textId="4ED90888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0.00</w:t>
            </w:r>
            <w:r w:rsidR="0012449E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</w:t>
            </w:r>
          </w:p>
        </w:tc>
      </w:tr>
      <w:tr w:rsidR="002837F4" w:rsidRPr="00415843" w14:paraId="42E5254F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EA7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173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CC0F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2A6F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CC55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ADF5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6707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534B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4F04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2C7D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A044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240C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CD6B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6B11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</w:tr>
      <w:tr w:rsidR="002837F4" w:rsidRPr="00415843" w14:paraId="08DA194E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32F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3EAB" w14:textId="1D5A597B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RCII (per </w:t>
            </w:r>
            <w:r w:rsidR="0032404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IQR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B24D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41(7.23)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0927D" w14:textId="4C8DEC86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D3631F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0852D" w14:textId="0DDE2C0D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D3631F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020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D3631F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1D8E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BE42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D5149" w14:textId="0384471C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D3631F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44D89" w14:textId="46CD794E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</w:t>
            </w:r>
            <w:r w:rsidR="00D3631F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12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D3631F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F6FE3" w14:textId="5C7B333B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0.00</w:t>
            </w:r>
            <w:r w:rsidR="00D3631F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43F9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9564E" w14:textId="54BE269B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D3631F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0DA3B" w14:textId="237A3AEC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</w:t>
            </w:r>
            <w:r w:rsidR="00D3631F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08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D3631F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10FD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0.015</w:t>
            </w:r>
          </w:p>
        </w:tc>
      </w:tr>
      <w:tr w:rsidR="002837F4" w:rsidRPr="00415843" w14:paraId="54349F1C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898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D9865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C35CD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8F4E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73BC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DD5B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C370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6E85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B6C3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3D03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71A4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8094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7FF4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9C3A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</w:tr>
      <w:tr w:rsidR="002837F4" w:rsidRPr="00415843" w14:paraId="444BE746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D82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27F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FC3E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11(11.2)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AEE6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8A07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0ADC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870A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5C48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23CE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8128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CD63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29C6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7CE1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A806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</w:tr>
      <w:tr w:rsidR="002837F4" w:rsidRPr="00415843" w14:paraId="74BD04BC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40B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C57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DD65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7(5.69)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4DAB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6814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0.193, 1.284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A7DD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ACDB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3B8A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0D01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0.188, 1.266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AE26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BAB1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F2A89" w14:textId="7783B37B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0.4</w:t>
            </w:r>
            <w:r w:rsidR="008B2BE6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F7E71" w14:textId="61617894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</w:t>
            </w:r>
            <w:r w:rsidR="008B2BE6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77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1.2</w:t>
            </w:r>
            <w:r w:rsidR="008B2BE6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2A97D" w14:textId="60A7ADC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</w:t>
            </w:r>
            <w:r w:rsidR="008B2BE6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121</w:t>
            </w:r>
          </w:p>
        </w:tc>
      </w:tr>
      <w:tr w:rsidR="002837F4" w:rsidRPr="00415843" w14:paraId="69A988A1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BA8D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31F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1BAF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5(3.70)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EF86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BD99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0.111, 0.922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63CD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98BB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152D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3721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0.103, 0.867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BFB5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5706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4E8D2" w14:textId="56016338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</w:t>
            </w:r>
            <w:r w:rsidR="008B2BE6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480E0" w14:textId="463227DE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0.09</w:t>
            </w:r>
            <w:r w:rsidR="008B2BE6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1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0.8</w:t>
            </w:r>
            <w:r w:rsidR="008B2BE6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1013F" w14:textId="438D95EE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</w:t>
            </w:r>
            <w:r w:rsidR="008B2BE6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22</w:t>
            </w:r>
          </w:p>
        </w:tc>
      </w:tr>
      <w:tr w:rsidR="002837F4" w:rsidRPr="00415843" w14:paraId="6002D109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71E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E74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ECE1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18(8.53)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4F16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E5E0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0.360, 1.615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A095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4029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3AA4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9313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0.355, 1.630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15A9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CAC9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5177B" w14:textId="6DD8FB1A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0.6</w:t>
            </w:r>
            <w:r w:rsidR="008B2BE6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2BD99" w14:textId="0520844C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</w:t>
            </w:r>
            <w:r w:rsidR="008B2BE6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89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8B2BE6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0705A" w14:textId="09ACB4BE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0.3</w:t>
            </w:r>
            <w:r w:rsidR="008B2BE6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16</w:t>
            </w:r>
          </w:p>
        </w:tc>
      </w:tr>
      <w:tr w:rsidR="002837F4" w:rsidRPr="00415843" w14:paraId="6F1927D5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1A23C8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等线" w:eastAsia="等线" w:hAnsi="等线" w:cs="宋体" w:hint="eastAsia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B948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7"/>
                <w:szCs w:val="17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D2BC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E6129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6410C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E3BD8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A3F0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0D3B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7346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B319B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EF67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733EA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366DD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1FE821" w14:textId="481B432A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0.4</w:t>
            </w:r>
            <w:r w:rsidR="0048762F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79</w:t>
            </w:r>
          </w:p>
        </w:tc>
      </w:tr>
      <w:tr w:rsidR="002837F4" w:rsidRPr="00415843" w14:paraId="744BF703" w14:textId="77777777" w:rsidTr="00B23F7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9FB4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D2F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NGR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B988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7749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0C73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7FE6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6577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6E2C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69EA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0FC2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7499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E769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7CE0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6C5B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</w:tr>
      <w:tr w:rsidR="002837F4" w:rsidRPr="00415843" w14:paraId="151236FB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1FE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DDD3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RCII (per 1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EB99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149(12.63)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3FE06" w14:textId="46203AFD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5105D" w14:textId="3DDB5FDA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88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066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16DA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80CB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C7DAE" w14:textId="5C6DF721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E54B4" w14:textId="24BFC16A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84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444B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D440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86E48" w14:textId="062BDAE5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B859D" w14:textId="260FD161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82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1C07D" w14:textId="4506A98F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54</w:t>
            </w:r>
          </w:p>
        </w:tc>
      </w:tr>
      <w:tr w:rsidR="002837F4" w:rsidRPr="00415843" w14:paraId="30043A47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FE2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A04C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45402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7A6C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4B4F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E6D4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3DE1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BFE4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6050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B388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4773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E99E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3F93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D27F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</w:tr>
      <w:tr w:rsidR="002837F4" w:rsidRPr="00415843" w14:paraId="72A76759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8B1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FB36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2B1B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24(10.08)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97D6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C6E7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5F4B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8E5A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EBF6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107A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EEDC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4C4E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2DB6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830E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8B4A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</w:tr>
      <w:tr w:rsidR="002837F4" w:rsidRPr="00415843" w14:paraId="49126EE5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A4C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A82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DB04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31(10.62)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1274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DB10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0.623, 1.810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E382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C51D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C3E4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E2B3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0.604, 1.762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BEB5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F474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E9296" w14:textId="436FBE93" w:rsidR="002837F4" w:rsidRPr="00415843" w:rsidRDefault="00352469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A60E2" w14:textId="24F715FC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0.5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82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1.7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37027" w14:textId="25D4FE38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91</w:t>
            </w:r>
          </w:p>
        </w:tc>
      </w:tr>
      <w:tr w:rsidR="002837F4" w:rsidRPr="00415843" w14:paraId="77CF0167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5223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FF8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D026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48(13.48)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2240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BF42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0.836, 2.228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197E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DC48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829D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9A73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0.811, 2.174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0FD3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DFF3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4C695" w14:textId="150F8186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327A8" w14:textId="48E22A3D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776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2.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536AB" w14:textId="567A41C5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0.3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31</w:t>
            </w:r>
          </w:p>
        </w:tc>
      </w:tr>
      <w:tr w:rsidR="002837F4" w:rsidRPr="00415843" w14:paraId="6B05792D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D0F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7A0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B763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46(15.65)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4085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1711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0.992, 2.662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D284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FBF7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0A8D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B43D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0.979, 2.640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7286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5332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87F07" w14:textId="0F6AD1D1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1.56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E0A81" w14:textId="1232097E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39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2.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5E455" w14:textId="6CA01BEA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0.08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6</w:t>
            </w:r>
          </w:p>
        </w:tc>
      </w:tr>
      <w:tr w:rsidR="002837F4" w:rsidRPr="00415843" w14:paraId="3916BE16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AD8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3D045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7"/>
                <w:szCs w:val="17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B683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393F0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3A27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EDA96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88579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94214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CD853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7BC3C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12FEC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C5DB9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86C10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A8A6E0" w14:textId="17FA4B26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0.04</w:t>
            </w:r>
            <w:r w:rsidR="00352469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</w:t>
            </w:r>
          </w:p>
        </w:tc>
      </w:tr>
      <w:tr w:rsidR="002837F4" w:rsidRPr="00415843" w14:paraId="6425D450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71C3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76F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Pre</w:t>
            </w:r>
            <w:r w:rsidRPr="00415843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-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2ED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D5495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CDD8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98BC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31FCB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6AC4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7A7A3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6E82A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565D5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564D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B8B1C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816B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</w:tr>
      <w:tr w:rsidR="002837F4" w:rsidRPr="00415843" w14:paraId="52B2DC3C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F73A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F30B4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RCII (per 1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C51E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179(13.82)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F66C3" w14:textId="5CD11BD6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547CDD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5F7C5" w14:textId="45E68201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</w:t>
            </w:r>
            <w:r w:rsidR="00547CDD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04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547CDD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F0B7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8D33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AC05E" w14:textId="1F797B70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C37C9C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28728" w14:textId="25F5B9BF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</w:t>
            </w:r>
            <w:r w:rsidR="00C37C9C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04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C37C9C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7B51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A151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89509" w14:textId="54CD3353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C37C9C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A4726" w14:textId="26D8D61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1.00</w:t>
            </w:r>
            <w:r w:rsidR="00C37C9C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C37C9C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84BD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0.037</w:t>
            </w:r>
          </w:p>
        </w:tc>
      </w:tr>
      <w:tr w:rsidR="002837F4" w:rsidRPr="00415843" w14:paraId="2F8F3A56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D52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9B7A0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64945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5B53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6781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AEF0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0374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696C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362C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14A4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A70E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A778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9656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483B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</w:tr>
      <w:tr w:rsidR="002837F4" w:rsidRPr="00415843" w14:paraId="4158BDB1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DCA2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072D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2589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23(9.20)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D01A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44B7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0D79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CC71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F103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D79F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D32A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C16F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AD34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8563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116E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</w:tr>
      <w:tr w:rsidR="002837F4" w:rsidRPr="00415843" w14:paraId="546323F6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471F76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32C3A6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C9460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37(13.50)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91494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1.502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B3DEB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0.893, 2.527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73CA6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27B20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3E642C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1.551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9CFD5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0.919, 2.617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B0217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01907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0F7606" w14:textId="49CB7DA0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1.46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2FB3C0" w14:textId="4077534C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0.86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7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2.4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40F920F" w14:textId="31774998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0.15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3</w:t>
            </w:r>
          </w:p>
        </w:tc>
      </w:tr>
      <w:tr w:rsidR="002837F4" w:rsidRPr="00415843" w14:paraId="3BDB8880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77E6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89CF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5B8E0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62(18.13)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64364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2.018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82065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1.251, 3.257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9662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10FBC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8B73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2.073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B8DD3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1.281, 3.357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0A8D7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E136C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FFBE33" w14:textId="5F68509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1.97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063B2" w14:textId="5393324A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1.20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3.21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6D9435" w14:textId="1B12D190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0.00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6</w:t>
            </w:r>
          </w:p>
        </w:tc>
      </w:tr>
      <w:tr w:rsidR="002837F4" w:rsidRPr="00415843" w14:paraId="6FC1DD1C" w14:textId="77777777" w:rsidTr="00B23F7A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68C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385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E354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57(13.29)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FA0B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1.464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4785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0.902, 2.375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9C43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8B88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B473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1.519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7E9B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0.933, 2.475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DD81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6BBB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B8C5C" w14:textId="125CC383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1.3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46016" w14:textId="4EE75474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0.83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3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2.2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734D0" w14:textId="4FFD4761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12</w:t>
            </w:r>
          </w:p>
        </w:tc>
      </w:tr>
      <w:tr w:rsidR="002837F4" w:rsidRPr="00415843" w14:paraId="3465FA22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C7B4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2303D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7"/>
                <w:szCs w:val="17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6A12D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等线" w:eastAsia="等线" w:hAnsi="等线" w:cs="宋体" w:hint="eastAsia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7207EE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等线" w:eastAsia="等线" w:hAnsi="等线" w:cs="宋体" w:hint="eastAsia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A6DB0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2C68E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C1B1A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C9029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74900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C53E9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FF2AF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1FB56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7ECCF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A016F" w14:textId="5B1BEBC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0.25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6</w:t>
            </w:r>
          </w:p>
        </w:tc>
      </w:tr>
      <w:tr w:rsidR="002837F4" w:rsidRPr="00415843" w14:paraId="4664683D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B90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10B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B22A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CAA5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FD7B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3A17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5E9C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592A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85FC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EE48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0FDE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98D6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2F71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D460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</w:tr>
      <w:tr w:rsidR="002837F4" w:rsidRPr="00415843" w14:paraId="242222C9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C30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C4D9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RCII (per 1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4774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115(19.39)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F917D" w14:textId="62AA2161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D4DF0" w14:textId="14E524A1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93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3CEB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F581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2667B" w14:textId="7CE5C69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26282" w14:textId="6684C66F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94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A0FA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798B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B7C67" w14:textId="0C3F4028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04AEA" w14:textId="0A262D11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95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1.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6E87E" w14:textId="48271D26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0.12</w:t>
            </w:r>
            <w:r w:rsidR="00462531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</w:t>
            </w:r>
          </w:p>
        </w:tc>
      </w:tr>
      <w:tr w:rsidR="002837F4" w:rsidRPr="00415843" w14:paraId="33997487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D39E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5EA9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34A04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B666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3526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E32D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0EC4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5EE0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A961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D6FC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6540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25A7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69EB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2BCF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</w:tr>
      <w:tr w:rsidR="002837F4" w:rsidRPr="00415843" w14:paraId="509E9268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3C7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019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9EB1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7(10.77)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BF1C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60EE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721B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6493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2CE7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79A2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090D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28D49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2EDE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E9715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6CF6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Ref.</w:t>
            </w:r>
          </w:p>
        </w:tc>
      </w:tr>
      <w:tr w:rsidR="002837F4" w:rsidRPr="00415843" w14:paraId="5638C041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754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6E1E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6700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19(19.39)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5A80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BA6F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0.791, 4.476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1928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EE00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4E24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99C0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0.663, 3.842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48BE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79C9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03DB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CEAB9" w14:textId="40DF881F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0.678, 3.95</w:t>
            </w:r>
            <w:r w:rsidR="00FA50DB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5B976" w14:textId="1F165F9D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0.27</w:t>
            </w:r>
            <w:r w:rsidR="00FA50DB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3</w:t>
            </w:r>
          </w:p>
        </w:tc>
      </w:tr>
      <w:tr w:rsidR="002837F4" w:rsidRPr="00415843" w14:paraId="267238F1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560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314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FFF0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36(21.95)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79D0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2.127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F646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0.946, 4.780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B242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78FA4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E506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E963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0.867, 4.443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5BB48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EAA5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AE9F5" w14:textId="32E95A7E" w:rsidR="002837F4" w:rsidRPr="00415843" w:rsidRDefault="00FA50DB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1.976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E481F" w14:textId="647A4A2E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0.8</w:t>
            </w:r>
            <w:r w:rsidR="00FA50DB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67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4.5</w:t>
            </w:r>
            <w:r w:rsidR="00FA50DB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1D196" w14:textId="6884F796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</w:t>
            </w:r>
            <w:r w:rsidR="00FA50DB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105</w:t>
            </w:r>
          </w:p>
        </w:tc>
      </w:tr>
      <w:tr w:rsidR="002837F4" w:rsidRPr="00415843" w14:paraId="4E8175B4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3A0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45D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ED38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53(19.92)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69EC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5972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0.880, 4.256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56840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D1CFE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E0986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03DE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0.880, 4.287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4D502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CB01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CB162" w14:textId="422653A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1.</w:t>
            </w:r>
            <w:r w:rsidR="00FA50DB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DD192" w14:textId="7EBB0EA9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</w:t>
            </w:r>
            <w:r w:rsidR="00FA50DB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887</w:t>
            </w: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, 4.</w:t>
            </w:r>
            <w:r w:rsidR="00FA50DB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DA720" w14:textId="5CEC125C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0.0</w:t>
            </w:r>
            <w:r w:rsidR="00FA50DB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95</w:t>
            </w:r>
          </w:p>
        </w:tc>
      </w:tr>
      <w:tr w:rsidR="002837F4" w:rsidRPr="00415843" w14:paraId="7D9D928A" w14:textId="77777777" w:rsidTr="00B23F7A">
        <w:trPr>
          <w:trHeight w:val="30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8D56A0" w14:textId="77777777" w:rsidR="002837F4" w:rsidRPr="00415843" w:rsidRDefault="002837F4" w:rsidP="00B23F7A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等线" w:eastAsia="等线" w:hAnsi="等线" w:cs="宋体" w:hint="eastAsia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4128F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7"/>
                <w:szCs w:val="17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CD7AB3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E8FF3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94BBAC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F0A0A1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4F371A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01A89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ADF2B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4516FF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8FF72D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0A3837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1B58AB" w14:textId="77777777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2564EC" w14:textId="75A1C0AF" w:rsidR="002837F4" w:rsidRPr="00415843" w:rsidRDefault="002837F4" w:rsidP="00B23F7A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</w:pPr>
            <w:r w:rsidRPr="00415843">
              <w:rPr>
                <w:rFonts w:ascii="Times New Roman" w:eastAsia="等线" w:hAnsi="Times New Roman" w:cs="Times New Roman"/>
                <w:color w:val="000000"/>
                <w:kern w:val="0"/>
                <w:sz w:val="17"/>
                <w:szCs w:val="17"/>
                <w14:ligatures w14:val="none"/>
              </w:rPr>
              <w:t>0.1</w:t>
            </w:r>
            <w:r w:rsidR="00FA50DB">
              <w:rPr>
                <w:rFonts w:ascii="Times New Roman" w:eastAsia="等线" w:hAnsi="Times New Roman" w:cs="Times New Roman" w:hint="eastAsia"/>
                <w:color w:val="000000"/>
                <w:kern w:val="0"/>
                <w:sz w:val="17"/>
                <w:szCs w:val="17"/>
                <w14:ligatures w14:val="none"/>
              </w:rPr>
              <w:t>17</w:t>
            </w:r>
          </w:p>
        </w:tc>
      </w:tr>
    </w:tbl>
    <w:p w14:paraId="210BAC0D" w14:textId="77777777" w:rsidR="002837F4" w:rsidRPr="007454F0" w:rsidRDefault="002837F4" w:rsidP="002837F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7454F0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HR, Hazard ratio; CI, Confidence interval</w:t>
      </w:r>
    </w:p>
    <w:p w14:paraId="57D42233" w14:textId="77777777" w:rsidR="002837F4" w:rsidRPr="007454F0" w:rsidRDefault="002837F4" w:rsidP="002837F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7454F0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1: unadjusted for any covariates</w:t>
      </w:r>
    </w:p>
    <w:p w14:paraId="0030D034" w14:textId="77777777" w:rsidR="002837F4" w:rsidRPr="007454F0" w:rsidRDefault="002837F4" w:rsidP="002837F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7454F0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2: adjusted for age, gender, residence, education level, marital status, smoking status, and drinking status</w:t>
      </w:r>
    </w:p>
    <w:p w14:paraId="28C39252" w14:textId="3155DC95" w:rsidR="00DE4F5F" w:rsidRPr="00881FCE" w:rsidRDefault="00DE4F5F" w:rsidP="00DE4F5F">
      <w:pPr>
        <w:jc w:val="both"/>
        <w:rPr>
          <w:rFonts w:ascii="Times New Roman" w:hAnsi="Times New Roman" w:cs="Times New Roman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3: Model 2+adjusted for heart disease</w:t>
      </w:r>
      <w:r w:rsidR="00A77F76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 xml:space="preserve">, </w:t>
      </w:r>
      <w:r w:rsidR="00A77F76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 xml:space="preserve">dyslipidemia, </w:t>
      </w:r>
      <w:r w:rsidRPr="00F07B91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>dyslipidemia medication</w:t>
      </w:r>
      <w:r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s</w:t>
      </w:r>
      <w:r w:rsidRPr="00F07B91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 xml:space="preserve">, </w:t>
      </w: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nighttime sleep duration, BMI, SBP</w:t>
      </w:r>
      <w:r w:rsidR="00862547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 xml:space="preserve"> and </w:t>
      </w: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DBP</w:t>
      </w:r>
    </w:p>
    <w:p w14:paraId="5C12BE99" w14:textId="77777777" w:rsidR="002837F4" w:rsidRPr="00DE4F5F" w:rsidRDefault="002837F4" w:rsidP="002837F4">
      <w:pPr>
        <w:rPr>
          <w:rFonts w:hint="eastAsia"/>
          <w:sz w:val="20"/>
          <w:szCs w:val="20"/>
        </w:rPr>
      </w:pPr>
    </w:p>
    <w:p w14:paraId="5626CDB8" w14:textId="77777777" w:rsidR="002837F4" w:rsidRPr="00A77F76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9AEF964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8A23A3C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2A0DF85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0ABD559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B247D9D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1F3D869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2C20EF6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9C4AC8A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91BF450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0787428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80D0D3B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7C15D15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01CE7DE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FF7DF13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335DB49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42A394B" w14:textId="77777777" w:rsidR="002837F4" w:rsidRDefault="002837F4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FDD4E61" w14:textId="7A1F29C8" w:rsidR="00FA2B5E" w:rsidRPr="00B337DA" w:rsidRDefault="00B83DA3" w:rsidP="002837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15843">
        <w:rPr>
          <w:rFonts w:ascii="Times New Roman" w:hAnsi="Times New Roman" w:cs="Times New Roman" w:hint="eastAsia"/>
          <w:b/>
          <w:bCs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</w:rPr>
        <w:t xml:space="preserve">S10 </w:t>
      </w:r>
      <w:r w:rsidR="00167E67" w:rsidRPr="00167E67">
        <w:rPr>
          <w:rFonts w:ascii="Times New Roman" w:hAnsi="Times New Roman" w:cs="Times New Roman"/>
        </w:rPr>
        <w:t xml:space="preserve">Incremental </w:t>
      </w:r>
      <w:proofErr w:type="spellStart"/>
      <w:r w:rsidR="00A737AB">
        <w:rPr>
          <w:rFonts w:ascii="Times New Roman" w:hAnsi="Times New Roman" w:cs="Times New Roman" w:hint="eastAsia"/>
        </w:rPr>
        <w:t>predicitive</w:t>
      </w:r>
      <w:proofErr w:type="spellEnd"/>
      <w:r w:rsidR="00167E67" w:rsidRPr="00167E67">
        <w:rPr>
          <w:rFonts w:ascii="Times New Roman" w:hAnsi="Times New Roman" w:cs="Times New Roman"/>
        </w:rPr>
        <w:t xml:space="preserve"> value of RCII</w:t>
      </w:r>
    </w:p>
    <w:tbl>
      <w:tblPr>
        <w:tblW w:w="6366" w:type="dxa"/>
        <w:tblLook w:val="04A0" w:firstRow="1" w:lastRow="0" w:firstColumn="1" w:lastColumn="0" w:noHBand="0" w:noVBand="1"/>
      </w:tblPr>
      <w:tblGrid>
        <w:gridCol w:w="2214"/>
        <w:gridCol w:w="1338"/>
        <w:gridCol w:w="1638"/>
        <w:gridCol w:w="1176"/>
      </w:tblGrid>
      <w:tr w:rsidR="00FA2B5E" w:rsidRPr="00FA2B5E" w14:paraId="62FE8959" w14:textId="77777777" w:rsidTr="00FA2B5E">
        <w:trPr>
          <w:trHeight w:val="364"/>
        </w:trPr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29E06C" w14:textId="7777777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938BFD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Estimate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6E5363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95% CI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81B4B6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 Value</w:t>
            </w:r>
          </w:p>
        </w:tc>
      </w:tr>
      <w:tr w:rsidR="00FA2B5E" w:rsidRPr="00FA2B5E" w14:paraId="2E2CDC16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8165D" w14:textId="7777777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Total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ED15E" w14:textId="7777777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2C5FC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22F49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FA2B5E" w:rsidRPr="00FA2B5E" w14:paraId="113201C5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4064C" w14:textId="7777777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23DF7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0.700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01AF3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0.680, 0.724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6BD88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7B5F8077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AA39B" w14:textId="71B9AE51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+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33E42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0.703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858B8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0.681, 0.725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07683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2C7D024D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03F42" w14:textId="5E03867A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+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Hs-CRP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77B59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0.702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40443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0.680, 0.726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44CA4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13CF6CF4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E0BD4" w14:textId="7A84F68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+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RCII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8A546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0.705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93F6D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0.683, 0.727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32000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5456B124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39506" w14:textId="7777777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NGR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8CC7E" w14:textId="7777777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9B1ED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B94C3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FA2B5E" w:rsidRPr="00FA2B5E" w14:paraId="1F8E6BE9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683AD" w14:textId="7777777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65644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0.702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86769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0.671, 0.735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418F5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4DF72C8E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E9BB1" w14:textId="49052D9E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+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7AB2B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0.703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E709B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0.672, 0.734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2B7F0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531EB6C7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53089" w14:textId="20299941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+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Hs-CRP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3AF4B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0.705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89A94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0.674, 0.736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EDA70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69261847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6E40E" w14:textId="6608819A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+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RCII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7DF48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0.705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D79BC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0.674, 0.736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4246D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1D9E837A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E3BD9" w14:textId="7777777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Pre-DM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AEECB" w14:textId="7777777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79812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1B878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FA2B5E" w:rsidRPr="00FA2B5E" w14:paraId="015FAD2A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6956B" w14:textId="7777777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F0942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0.691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2E538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0.660, 0.725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070AE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29450EF0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2D1BD" w14:textId="714FFBAB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+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52352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0.694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8AFB2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0.661, 0.727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90E44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49DBBEAD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AC48F" w14:textId="7C38FDB1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+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Hs-CRP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384B5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0.692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6D6A9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0.660, 0.727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61976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21E7B7C7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EC19A" w14:textId="4F36D150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+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RCII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5E0C0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0.695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BFB3E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0.663, 0.728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25D07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28FE9041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205CA" w14:textId="7777777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DM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4EE94" w14:textId="7777777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14F3A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92509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FA2B5E" w:rsidRPr="00FA2B5E" w14:paraId="06CB30B9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0DA1D" w14:textId="7777777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C75D5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0.702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14A6A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0.658, 0.745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09CC6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43540BB2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8E60D" w14:textId="0508BE5C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+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E4715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0.704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9B99C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0.661, 0.747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26C5E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4164B57F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17253" w14:textId="0E564C57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+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Hs-CRP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B98A4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0.705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BB825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0.662, 0.748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46B4A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FA2B5E" w:rsidRPr="00FA2B5E" w14:paraId="11B1B425" w14:textId="77777777" w:rsidTr="00FA2B5E">
        <w:trPr>
          <w:trHeight w:val="364"/>
        </w:trPr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93AB25" w14:textId="712FEDFB" w:rsidR="00FA2B5E" w:rsidRPr="00FA2B5E" w:rsidRDefault="00FA2B5E" w:rsidP="00FA2B5E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Base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+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RCII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198B65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0.708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05A38B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0.665, 0.751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5FDD17" w14:textId="77777777" w:rsidR="00FA2B5E" w:rsidRPr="00FA2B5E" w:rsidRDefault="00FA2B5E" w:rsidP="00FA2B5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2B5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</w:tbl>
    <w:p w14:paraId="2B695654" w14:textId="0408E314" w:rsidR="00FA2B5E" w:rsidRPr="00FA2B5E" w:rsidRDefault="00333B87" w:rsidP="00FA2B5E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333B87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 xml:space="preserve">Basic model included: </w:t>
      </w:r>
      <w:r w:rsidR="00FA2B5E" w:rsidRPr="007454F0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age, gender, residence, education level, marital status, smoking status, and drinking status</w:t>
      </w:r>
      <w:r w:rsidR="00FA2B5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 xml:space="preserve">, </w:t>
      </w:r>
      <w:r w:rsidR="00FA2B5E"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 xml:space="preserve">heart disease, hypertension, hypertension medications, </w:t>
      </w:r>
      <w:r w:rsidR="00FA2B5E" w:rsidRPr="00F07B91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>dyslipidemia medication</w:t>
      </w:r>
      <w:r w:rsidR="00FA2B5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s</w:t>
      </w:r>
      <w:r w:rsidR="00FA2B5E" w:rsidRPr="00F07B91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 xml:space="preserve">, </w:t>
      </w:r>
      <w:r w:rsidR="00FA2B5E"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nighttime sleep duration, BMI, SBP</w:t>
      </w:r>
      <w:r w:rsidR="00033CBA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 xml:space="preserve"> and</w:t>
      </w:r>
      <w:r w:rsidR="00FA2B5E"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 xml:space="preserve"> DBP</w:t>
      </w:r>
    </w:p>
    <w:p w14:paraId="09766FEB" w14:textId="77777777" w:rsidR="00182058" w:rsidRDefault="00182058" w:rsidP="00BA4C12">
      <w:pPr>
        <w:jc w:val="both"/>
        <w:rPr>
          <w:rFonts w:ascii="Times New Roman" w:hAnsi="Times New Roman" w:cs="Times New Roman"/>
        </w:rPr>
      </w:pPr>
    </w:p>
    <w:p w14:paraId="0F841C51" w14:textId="77777777" w:rsidR="00862547" w:rsidRDefault="00862547" w:rsidP="00BA4C12">
      <w:pPr>
        <w:jc w:val="both"/>
        <w:rPr>
          <w:rFonts w:ascii="Times New Roman" w:hAnsi="Times New Roman" w:cs="Times New Roman"/>
        </w:rPr>
      </w:pPr>
    </w:p>
    <w:p w14:paraId="3E6AA913" w14:textId="77777777" w:rsidR="00862547" w:rsidRDefault="00862547" w:rsidP="00BA4C12">
      <w:pPr>
        <w:jc w:val="both"/>
        <w:rPr>
          <w:rFonts w:ascii="Times New Roman" w:hAnsi="Times New Roman" w:cs="Times New Roman"/>
        </w:rPr>
      </w:pPr>
    </w:p>
    <w:p w14:paraId="194302ED" w14:textId="77777777" w:rsidR="00862547" w:rsidRDefault="00862547" w:rsidP="00BA4C12">
      <w:pPr>
        <w:jc w:val="both"/>
        <w:rPr>
          <w:rFonts w:ascii="Times New Roman" w:hAnsi="Times New Roman" w:cs="Times New Roman"/>
        </w:rPr>
      </w:pPr>
    </w:p>
    <w:p w14:paraId="716E547C" w14:textId="77777777" w:rsidR="00862547" w:rsidRDefault="00862547" w:rsidP="00BA4C12">
      <w:pPr>
        <w:jc w:val="both"/>
        <w:rPr>
          <w:rFonts w:ascii="Times New Roman" w:hAnsi="Times New Roman" w:cs="Times New Roman"/>
        </w:rPr>
      </w:pPr>
    </w:p>
    <w:p w14:paraId="51BF671F" w14:textId="77777777" w:rsidR="00862547" w:rsidRDefault="00862547" w:rsidP="00BA4C12">
      <w:pPr>
        <w:jc w:val="both"/>
        <w:rPr>
          <w:rFonts w:ascii="Times New Roman" w:hAnsi="Times New Roman" w:cs="Times New Roman"/>
        </w:rPr>
      </w:pPr>
    </w:p>
    <w:p w14:paraId="627E8342" w14:textId="77777777" w:rsidR="00862547" w:rsidRDefault="00862547" w:rsidP="00BA4C12">
      <w:pPr>
        <w:jc w:val="both"/>
        <w:rPr>
          <w:rFonts w:ascii="Times New Roman" w:hAnsi="Times New Roman" w:cs="Times New Roman"/>
        </w:rPr>
      </w:pPr>
    </w:p>
    <w:p w14:paraId="1D3E9EF6" w14:textId="77777777" w:rsidR="00066DE0" w:rsidRDefault="00066DE0" w:rsidP="00BA4C12">
      <w:pPr>
        <w:jc w:val="both"/>
        <w:rPr>
          <w:rFonts w:ascii="Times New Roman" w:hAnsi="Times New Roman" w:cs="Times New Roman" w:hint="eastAsia"/>
        </w:rPr>
      </w:pPr>
    </w:p>
    <w:p w14:paraId="50541060" w14:textId="77777777" w:rsidR="00862547" w:rsidRDefault="00862547" w:rsidP="00BA4C12">
      <w:pPr>
        <w:jc w:val="both"/>
        <w:rPr>
          <w:rFonts w:ascii="Times New Roman" w:hAnsi="Times New Roman" w:cs="Times New Roman"/>
        </w:rPr>
      </w:pPr>
    </w:p>
    <w:p w14:paraId="72DD78DD" w14:textId="4C8C8B7F" w:rsidR="007D00BB" w:rsidRPr="00881FCE" w:rsidRDefault="00DF13E3" w:rsidP="007D00BB">
      <w:pPr>
        <w:jc w:val="center"/>
        <w:rPr>
          <w:rFonts w:ascii="Times New Roman" w:hAnsi="Times New Roman" w:cs="Times New Roman"/>
        </w:rPr>
      </w:pPr>
      <w:r w:rsidRPr="00881FCE">
        <w:rPr>
          <w:rFonts w:ascii="Times New Roman" w:hAnsi="Times New Roman" w:cs="Times New Roman" w:hint="eastAsia"/>
          <w:b/>
          <w:bCs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</w:rPr>
        <w:t>1</w:t>
      </w:r>
      <w:r w:rsidR="00066DE0">
        <w:rPr>
          <w:rFonts w:ascii="Times New Roman" w:hAnsi="Times New Roman" w:cs="Times New Roman" w:hint="eastAsia"/>
          <w:b/>
          <w:bCs/>
        </w:rPr>
        <w:t>1</w:t>
      </w:r>
      <w:r w:rsidRPr="00881FCE">
        <w:rPr>
          <w:rFonts w:ascii="Times New Roman" w:hAnsi="Times New Roman" w:cs="Times New Roman" w:hint="eastAsia"/>
        </w:rPr>
        <w:t xml:space="preserve"> </w:t>
      </w:r>
      <w:bookmarkStart w:id="3" w:name="OLE_LINK7"/>
      <w:r w:rsidRPr="00881FCE">
        <w:rPr>
          <w:rFonts w:ascii="Times New Roman" w:hAnsi="Times New Roman" w:cs="Times New Roman" w:hint="eastAsia"/>
        </w:rPr>
        <w:t xml:space="preserve">Associations of RCII with the risk of stroke after excluding individuals </w:t>
      </w:r>
      <w:r w:rsidRPr="00DF13E3">
        <w:rPr>
          <w:rFonts w:ascii="Times New Roman" w:hAnsi="Times New Roman" w:cs="Times New Roman"/>
        </w:rPr>
        <w:t>who developed stroke within the first two years of follow-up</w:t>
      </w:r>
      <w:bookmarkEnd w:id="3"/>
    </w:p>
    <w:tbl>
      <w:tblPr>
        <w:tblW w:w="9765" w:type="dxa"/>
        <w:tblInd w:w="-5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1324"/>
        <w:gridCol w:w="508"/>
        <w:gridCol w:w="1129"/>
        <w:gridCol w:w="709"/>
        <w:gridCol w:w="6"/>
        <w:gridCol w:w="508"/>
        <w:gridCol w:w="1129"/>
        <w:gridCol w:w="709"/>
        <w:gridCol w:w="6"/>
        <w:gridCol w:w="508"/>
        <w:gridCol w:w="1129"/>
        <w:gridCol w:w="709"/>
      </w:tblGrid>
      <w:tr w:rsidR="007D00BB" w:rsidRPr="00881FCE" w14:paraId="38EF4993" w14:textId="77777777" w:rsidTr="00454D95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729D8A" w14:textId="77777777" w:rsidR="007D00BB" w:rsidRPr="00881FCE" w:rsidRDefault="007D00BB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12764D" w14:textId="77777777" w:rsidR="007D00BB" w:rsidRPr="00881FCE" w:rsidRDefault="007D00BB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51202C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4BF44D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81048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C5599F" w14:textId="77777777" w:rsidR="007D00BB" w:rsidRPr="00881FCE" w:rsidRDefault="007D00BB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0BFCD4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3</w:t>
            </w:r>
          </w:p>
        </w:tc>
      </w:tr>
      <w:tr w:rsidR="007D00BB" w:rsidRPr="00881FCE" w14:paraId="1AA51EC3" w14:textId="77777777" w:rsidTr="00454D95">
        <w:trPr>
          <w:trHeight w:val="54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E67048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6E58DD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Events</w:t>
            </w: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, n 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5406E8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99A60E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8454A1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AF93C2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44947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3BED6D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10571F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B2903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912F88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D94D45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763A3D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</w:tr>
      <w:tr w:rsidR="007D00BB" w:rsidRPr="00881FCE" w14:paraId="5BE7703D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E832" w14:textId="77777777" w:rsidR="007D00BB" w:rsidRPr="00881FCE" w:rsidRDefault="007D00BB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RCII (per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IQR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D9955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717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8.68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0438C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C1A63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D4193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976AC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A8F42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6AA99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B7E54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A590C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6F700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EAC71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A450A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07</w:t>
            </w:r>
          </w:p>
        </w:tc>
      </w:tr>
      <w:tr w:rsidR="007D00BB" w:rsidRPr="00881FCE" w14:paraId="6E568F78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CBAB" w14:textId="77777777" w:rsidR="007D00BB" w:rsidRPr="00881FCE" w:rsidRDefault="007D00BB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75475" w14:textId="77777777" w:rsidR="007D00BB" w:rsidRPr="00881FCE" w:rsidRDefault="007D00BB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FF793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9B1E6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A82D2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989F4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E4368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CF107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78A50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1E0C7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8F13C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B5473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3AED1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D00BB" w:rsidRPr="00881FCE" w14:paraId="23C21F00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DF11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C3504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119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(5.7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AA9E1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3E4E5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0FBF6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ECCE2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6BCA3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F9E71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E3E2D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4181E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E1397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22F6C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1F21D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</w:tr>
      <w:tr w:rsidR="007D00BB" w:rsidRPr="00881FCE" w14:paraId="737A79F1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BFC05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02E6C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154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(7.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1C093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58AFE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1DF9C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C1306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2C598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307CD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F0411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BBA50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757DB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24503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E5B1E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135</w:t>
            </w:r>
          </w:p>
        </w:tc>
      </w:tr>
      <w:tr w:rsidR="007D00BB" w:rsidRPr="00881FCE" w14:paraId="0766F02A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100E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5CC85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212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10.28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3BF38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B83F5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459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24C2E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17C6B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EEA84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79507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406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D2DE6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689E0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42E7E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862A0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215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,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C7F93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D00BB" w:rsidRPr="00881FCE" w14:paraId="7D729F9E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832DC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3CCDC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232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11.30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6CA78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2406D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629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E5F7A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1A8E8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9A11A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62D98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571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0278B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9B4C4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8C907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4D4E7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280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88712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D00BB" w:rsidRPr="00881FCE" w14:paraId="285EA718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6267AF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308502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6B6ECD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86767B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C1584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5231B5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49D4E7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98E30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50B36A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F932B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BDB229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8AB0E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721F6" w14:textId="77777777" w:rsidR="007D00BB" w:rsidRPr="00881FCE" w:rsidRDefault="007D00B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</w:tbl>
    <w:p w14:paraId="523D1D8F" w14:textId="77777777" w:rsidR="007D00BB" w:rsidRPr="00881FCE" w:rsidRDefault="007D00BB" w:rsidP="007D00BB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HR, Hazard ratio; CI, Confidence interval</w:t>
      </w:r>
    </w:p>
    <w:p w14:paraId="0DA3C8A0" w14:textId="77777777" w:rsidR="007D00BB" w:rsidRPr="00881FCE" w:rsidRDefault="007D00BB" w:rsidP="007D00BB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1: unadjusted for any covariates</w:t>
      </w:r>
    </w:p>
    <w:p w14:paraId="5F545526" w14:textId="77777777" w:rsidR="007D00BB" w:rsidRPr="00881FCE" w:rsidRDefault="007D00BB" w:rsidP="007D00BB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2: adjusted for age, gender, residence, education level, marital status, smoking status, and drinking status</w:t>
      </w:r>
    </w:p>
    <w:p w14:paraId="41538765" w14:textId="77777777" w:rsidR="007D00BB" w:rsidRDefault="007D00BB" w:rsidP="007D00BB">
      <w:pPr>
        <w:jc w:val="both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>Model 3: Model 2+adjusted for heart disease, hypertension, hypertension medications, dyslipidemia medications, nighttime sleep duration, BMI, SBP and DBP</w:t>
      </w:r>
    </w:p>
    <w:p w14:paraId="1077A497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1F0FAB99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4F9755E4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172F30C3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104239C9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05D68ED4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00D05B8E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5D9817AC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26C71CF7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388D9D88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7AFE6253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36B14688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6D0B729F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0CA96E50" w14:textId="77777777" w:rsidR="00DF13E3" w:rsidRDefault="00DF13E3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20C03F4A" w14:textId="61F68B44" w:rsidR="00703489" w:rsidRPr="00881FCE" w:rsidRDefault="00703489" w:rsidP="00703489">
      <w:pPr>
        <w:jc w:val="center"/>
        <w:rPr>
          <w:rFonts w:ascii="Times New Roman" w:hAnsi="Times New Roman" w:cs="Times New Roman"/>
        </w:rPr>
      </w:pPr>
      <w:r w:rsidRPr="00881FCE">
        <w:rPr>
          <w:rFonts w:ascii="Times New Roman" w:hAnsi="Times New Roman" w:cs="Times New Roman" w:hint="eastAsia"/>
          <w:b/>
          <w:bCs/>
        </w:rPr>
        <w:lastRenderedPageBreak/>
        <w:t>Table S1</w:t>
      </w:r>
      <w:r w:rsidR="00066DE0">
        <w:rPr>
          <w:rFonts w:ascii="Times New Roman" w:hAnsi="Times New Roman" w:cs="Times New Roman" w:hint="eastAsia"/>
          <w:b/>
          <w:bCs/>
        </w:rPr>
        <w:t>2</w:t>
      </w:r>
      <w:r w:rsidRPr="00881FCE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>Associations of RCII with the risk of stroke after excluding individuals who developed stroke within the first two years of follow-up</w:t>
      </w:r>
    </w:p>
    <w:tbl>
      <w:tblPr>
        <w:tblW w:w="9916" w:type="dxa"/>
        <w:tblInd w:w="-6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1344"/>
        <w:gridCol w:w="516"/>
        <w:gridCol w:w="1146"/>
        <w:gridCol w:w="720"/>
        <w:gridCol w:w="6"/>
        <w:gridCol w:w="516"/>
        <w:gridCol w:w="1146"/>
        <w:gridCol w:w="720"/>
        <w:gridCol w:w="6"/>
        <w:gridCol w:w="516"/>
        <w:gridCol w:w="1146"/>
        <w:gridCol w:w="720"/>
      </w:tblGrid>
      <w:tr w:rsidR="00703489" w:rsidRPr="00881FCE" w14:paraId="0A033BD0" w14:textId="77777777" w:rsidTr="00454D9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48C7D0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262672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9D998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1715FA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B2D410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7E4526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2FACC1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3</w:t>
            </w:r>
          </w:p>
        </w:tc>
      </w:tr>
      <w:tr w:rsidR="00703489" w:rsidRPr="00881FCE" w14:paraId="488951D7" w14:textId="77777777" w:rsidTr="00454D95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1A49E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928E6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Events</w:t>
            </w: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, n 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6E74BD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8156A5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E5C592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D92C69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897EBA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F8375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F2E9D6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01716A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68AB9A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8C005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F62229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</w:tr>
      <w:tr w:rsidR="00703489" w:rsidRPr="00881FCE" w14:paraId="5D28E032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81DE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3F68A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6049E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BFE3C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51FA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C6466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453E7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39D42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4CCB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F2761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6A16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B05A6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4763E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03489" w:rsidRPr="00881FCE" w14:paraId="4CED9CC2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B66F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RCII (per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IQR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C72C0" w14:textId="6F4916B1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66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(7.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13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B12F5" w14:textId="4958FC3D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3075D" w14:textId="129A50D1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E43C3" w14:textId="3D1C0A8E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A8CE5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C0D2E" w14:textId="3EA49E5A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 w:rsidR="001A165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244F9" w14:textId="6BA29DAA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  <w:r w:rsidR="001A165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07</w:t>
            </w:r>
            <w:r w:rsidR="001A165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CE531" w14:textId="3D04491E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 w:rsidR="001A165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14F6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F407D" w14:textId="22D1924B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9C5BE" w14:textId="076CD672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0.99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3C4B1" w14:textId="068C66E5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71</w:t>
            </w:r>
          </w:p>
        </w:tc>
      </w:tr>
      <w:tr w:rsidR="00703489" w:rsidRPr="00881FCE" w14:paraId="4D5F05BE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8C07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FC24E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E1B6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E1BED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2474F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6976A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B7EC4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B2D6D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A6AC5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EB59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8901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D557E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59C0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03489" w:rsidRPr="00881FCE" w14:paraId="2A9167EE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C1E04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8710C" w14:textId="146304AF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57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17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59AED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5271A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9E25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D11E7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48CC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9A18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6C62F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DC281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BA901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F528C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E8DC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</w:tr>
      <w:tr w:rsidR="00703489" w:rsidRPr="00881FCE" w14:paraId="4D73AB6E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CD321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C5F45" w14:textId="62D8B035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5.95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FC272" w14:textId="77014843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343DD" w14:textId="726AC2A6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06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F54D2" w14:textId="3410A343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5C67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BBCB0" w14:textId="05FC9792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1A165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296A4" w14:textId="5E61A2D1" w:rsidR="00703489" w:rsidRPr="00881FCE" w:rsidRDefault="00B3065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0.792</w:t>
            </w:r>
            <w:r w:rsidR="00703489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9B7DE" w14:textId="178240F8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F9285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4CE1D" w14:textId="3A652FB6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3E130" w14:textId="46AF96F6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26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2C030" w14:textId="796DF9EE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812</w:t>
            </w:r>
          </w:p>
        </w:tc>
      </w:tr>
      <w:tr w:rsidR="00703489" w:rsidRPr="00881FCE" w14:paraId="6F0DA8F9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48B6D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5C717" w14:textId="70E8D5D3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8.46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385D0" w14:textId="3AEE21D5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148D7" w14:textId="5F5147FC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184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.340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43680" w14:textId="453A881A" w:rsidR="00703489" w:rsidRPr="00881FCE" w:rsidRDefault="001A165E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B9089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4AEE9" w14:textId="276023ED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1A165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70400" w14:textId="6D03912B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120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2.217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1484C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F4C5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0C9C7" w14:textId="61A54263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989CC" w14:textId="7E88F858" w:rsidR="00703489" w:rsidRPr="00881FCE" w:rsidRDefault="00B3065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0.951</w:t>
            </w:r>
            <w:r w:rsidR="00703489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,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1.900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81AED" w14:textId="105D2343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094</w:t>
            </w:r>
          </w:p>
        </w:tc>
      </w:tr>
      <w:tr w:rsidR="00703489" w:rsidRPr="00881FCE" w14:paraId="4F6C88A4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3F1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9E952" w14:textId="51964011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(10.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8A1AA" w14:textId="08F0BCE5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EDD69" w14:textId="5F91702C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445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="00BD61E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0D92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7054F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36943" w14:textId="0648E5C7" w:rsidR="00703489" w:rsidRPr="00881FCE" w:rsidRDefault="001A165E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A06B6" w14:textId="2961B79E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FE191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387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="00FE191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01FA7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B1199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F02CF" w14:textId="395E979A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B8C14" w14:textId="5EAE6A24" w:rsidR="00703489" w:rsidRPr="00881FCE" w:rsidRDefault="00B3065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1.145</w:t>
            </w:r>
            <w:r w:rsidR="00703489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99CAD" w14:textId="0DE9CB4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</w:t>
            </w:r>
            <w:r w:rsidR="00B306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</w:t>
            </w:r>
          </w:p>
        </w:tc>
      </w:tr>
      <w:tr w:rsidR="00703489" w:rsidRPr="00881FCE" w14:paraId="18D2DFD2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C2D5B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8DBB06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4CC47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193F9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A8D567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0F9295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772084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273F3E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B21ED0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5503F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8675AC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5D17E1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6A0F1E" w14:textId="4836CB02" w:rsidR="00703489" w:rsidRPr="00881FCE" w:rsidRDefault="00B3065B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0.003</w:t>
            </w:r>
          </w:p>
        </w:tc>
      </w:tr>
      <w:tr w:rsidR="00703489" w:rsidRPr="00881FCE" w14:paraId="2A98330B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140BF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Pre</w:t>
            </w:r>
            <w:r w:rsidRPr="00881FC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C7D7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3EAD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35D6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150E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8A68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AD32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22EA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5D59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005D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2D23E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61ED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18CED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03489" w:rsidRPr="00881FCE" w14:paraId="237DDC47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09C2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RCII (per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IQR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22C5E" w14:textId="0C97B8B8" w:rsidR="00703489" w:rsidRPr="00881FCE" w:rsidRDefault="003F2E61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306</w:t>
            </w:r>
            <w:r w:rsidR="00703489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9.06</w:t>
            </w:r>
            <w:r w:rsidR="00703489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D0AA2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DC5AF" w14:textId="1E41339F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  <w:r w:rsidR="00F45E1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</w:t>
            </w:r>
            <w:r w:rsidR="00F45E1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5CCCC" w14:textId="702BD75D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F45E1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EA2A0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198E9" w14:textId="0E6C60CC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3F2BD" w14:textId="5D1091A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44388" w14:textId="03F7EDC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F9072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54FAA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DF5F7" w14:textId="037DCE4B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01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1C9F6" w14:textId="59A6DF4B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408</w:t>
            </w:r>
          </w:p>
        </w:tc>
      </w:tr>
      <w:tr w:rsidR="00703489" w:rsidRPr="00881FCE" w14:paraId="12EA5FD6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57A7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75C8F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6D14F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8AB19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8D167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5FE6F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ED400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7C39D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8400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DAFF2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3E1D4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B793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67F9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03489" w:rsidRPr="00881FCE" w14:paraId="0A8A0ECD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5867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B4214" w14:textId="613E63AD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</w:t>
            </w:r>
            <w:r w:rsidR="00BA3A8F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r w:rsidR="00BA3A8F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5.58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2F13A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D107D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E841F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F64B6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796F4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6B347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8A42D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F3614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A6E1E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F2801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E5D3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</w:tr>
      <w:tr w:rsidR="00703489" w:rsidRPr="00881FCE" w14:paraId="3C0C7D28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8B75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0FA8A" w14:textId="30E07A5F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</w:t>
            </w:r>
            <w:r w:rsidR="00BA3A8F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r w:rsidR="00BA3A8F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.20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84B49" w14:textId="64E14D33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F45E1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D107A" w14:textId="1A7DA8C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1.02</w:t>
            </w:r>
            <w:r w:rsidR="00F45E1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 w:rsidR="00F45E1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DF3CE" w14:textId="16B664AA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</w:t>
            </w:r>
            <w:r w:rsidR="00F45E1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F1DB9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40DA9" w14:textId="345255BE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CE2DD" w14:textId="0B520011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23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2.1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8034A" w14:textId="479C3DAC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300E7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681A6" w14:textId="0EF0439E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88E13" w14:textId="5219CCE0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09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F67C2" w14:textId="495D8C1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57</w:t>
            </w:r>
          </w:p>
        </w:tc>
      </w:tr>
      <w:tr w:rsidR="00703489" w:rsidRPr="00881FCE" w14:paraId="0A6E765B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A2ECA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1CB41" w14:textId="01982D7F" w:rsidR="00703489" w:rsidRPr="00881FCE" w:rsidRDefault="00BA3A8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93</w:t>
            </w:r>
            <w:r w:rsidR="00703489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1.20</w:t>
            </w:r>
            <w:r w:rsidR="00703489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F6E94" w14:textId="23700145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</w:t>
            </w:r>
            <w:r w:rsidR="00F45E1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2082B" w14:textId="38E240FF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</w:t>
            </w:r>
            <w:r w:rsidR="00F45E1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2.9</w:t>
            </w:r>
            <w:r w:rsidR="00F45E1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042BF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D6D2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17438" w14:textId="195DF3E5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45645" w14:textId="6DC341F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33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2.9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E6B4F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79229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F0E46" w14:textId="78562BCF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39C65" w14:textId="060139EB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315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3D064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703489" w:rsidRPr="00881FCE" w14:paraId="6FC898F6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355C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EDC05" w14:textId="77E1613E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</w:t>
            </w:r>
            <w:r w:rsidR="00BA3A8F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(11.</w:t>
            </w:r>
            <w:r w:rsidR="00BA3A8F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B7E3D" w14:textId="52C002E0" w:rsidR="00703489" w:rsidRPr="00881FCE" w:rsidRDefault="00F45E12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6BC83" w14:textId="6CC06A4F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F45E1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423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2.8</w:t>
            </w:r>
            <w:r w:rsidR="00F45E1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A929C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713CF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FBB54" w14:textId="58D0DC9D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1.9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231CC" w14:textId="3C1E50B2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D465D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11CF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074D6" w14:textId="6B5A2F8B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F186D" w14:textId="7B38D683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204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8C98B" w14:textId="78BB077B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0.00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</w:tr>
      <w:tr w:rsidR="00703489" w:rsidRPr="00881FCE" w14:paraId="094674FD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10070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9AB842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9B8149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BA809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2A24EE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D7991F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1A323A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058735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20AF34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EE4B8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D3B08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2870B4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7889AC" w14:textId="2F166EA6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</w:t>
            </w:r>
            <w:r w:rsidR="002428E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</w:tr>
      <w:tr w:rsidR="00703489" w:rsidRPr="00881FCE" w14:paraId="4CAD032D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2B7C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1D530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C88C0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7005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42A1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EDE0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8F5E2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DA72E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385E0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3A70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AE041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9E000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3374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03489" w:rsidRPr="00881FCE" w14:paraId="7FCCE1DA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A167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RCII (per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IQR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FADE9" w14:textId="502B1602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(1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2.62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F6DAD" w14:textId="7EE3868F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03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F823B" w14:textId="2558AE7D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3D8FE" w14:textId="0C85ED06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84DA9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80783" w14:textId="305DE3D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5127E" w14:textId="6E1DD919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04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346D0" w14:textId="259A17FC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067A4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4BC65" w14:textId="08798601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02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C42EA" w14:textId="11BC426D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04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FC4C8" w14:textId="0594A211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05</w:t>
            </w:r>
          </w:p>
        </w:tc>
      </w:tr>
      <w:tr w:rsidR="00703489" w:rsidRPr="00881FCE" w14:paraId="78BAC132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670C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B2521" w14:textId="77777777" w:rsidR="00703489" w:rsidRPr="00881FCE" w:rsidRDefault="00703489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C40E1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19BB5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F296D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4F6B1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8B1B4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6123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5C14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510A6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C5ED6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F09DC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A401E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703489" w:rsidRPr="00881FCE" w14:paraId="0859CC32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969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73F2D" w14:textId="1E0201D6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10.49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F568D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81159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E7107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2F062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CCD7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27357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FC426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49CE1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32A9F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6E92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B83BE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</w:tr>
      <w:tr w:rsidR="00703489" w:rsidRPr="00881FCE" w14:paraId="070E4347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482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C87B0" w14:textId="30B5F90E" w:rsidR="00703489" w:rsidRPr="00881FCE" w:rsidRDefault="00D619D2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25</w:t>
            </w:r>
            <w:r w:rsidR="00703489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1.36</w:t>
            </w:r>
            <w:r w:rsidR="00703489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E64B2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9E0F2" w14:textId="371C7C3A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2, 2.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78D6A" w14:textId="41110C30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8EBC2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93990" w14:textId="6D91CD58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1F2C0" w14:textId="461F5EA1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581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A7463" w14:textId="4CF6ADC0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FBC21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10060" w14:textId="0ECFD5AD" w:rsidR="00703489" w:rsidRPr="00881FCE" w:rsidRDefault="000357B7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83A2A" w14:textId="6FC25651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546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,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1.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C4E8C" w14:textId="69BFDC0E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954</w:t>
            </w:r>
          </w:p>
        </w:tc>
      </w:tr>
      <w:tr w:rsidR="00703489" w:rsidRPr="00881FCE" w14:paraId="1529C4D5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BC4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EE68D" w14:textId="184DD28A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40(1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3.41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FAB9A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720DE" w14:textId="653ABF85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739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4AA09" w14:textId="53BE0D2D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BD66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C79DD" w14:textId="3CAE3C82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C14B1" w14:textId="30EBD53F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711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27217" w14:textId="3E98D142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FA124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5B22E" w14:textId="6DAD9D43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148DB" w14:textId="05BCA093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591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4D19A" w14:textId="1B64AF25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857</w:t>
            </w:r>
          </w:p>
        </w:tc>
      </w:tr>
      <w:tr w:rsidR="00703489" w:rsidRPr="00881FCE" w14:paraId="16E05BD4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0E895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787BA" w14:textId="2F3AE2B3" w:rsidR="00703489" w:rsidRPr="00881FCE" w:rsidRDefault="00D619D2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63</w:t>
            </w:r>
            <w:r w:rsidR="00703489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3.43</w:t>
            </w:r>
            <w:r w:rsidR="00703489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EBE1D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04CAE" w14:textId="42FC8603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765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A89A7" w14:textId="3F0DA37F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D619D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F885C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F1036" w14:textId="08A406DE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D927B" w14:textId="3D149599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790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92844" w14:textId="7318485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2555B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A794B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BFBC0" w14:textId="24E9BE2A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5D5DB" w14:textId="05B98CC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634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A1BFB" w14:textId="671D9924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749</w:t>
            </w:r>
          </w:p>
        </w:tc>
      </w:tr>
      <w:tr w:rsidR="00703489" w:rsidRPr="00881FCE" w14:paraId="19738182" w14:textId="77777777" w:rsidTr="00454D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2FA03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253C5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F474B9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2EB3F9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BB3E56" w14:textId="680449A4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532BC8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C35686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DB155D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F83F4" w14:textId="014909C5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05E217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BF338C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293543" w14:textId="7777777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ED160B" w14:textId="30C664D7" w:rsidR="00703489" w:rsidRPr="00881FCE" w:rsidRDefault="00703489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357B7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700</w:t>
            </w:r>
          </w:p>
        </w:tc>
      </w:tr>
    </w:tbl>
    <w:p w14:paraId="7F3C2613" w14:textId="77777777" w:rsidR="00703489" w:rsidRPr="00881FCE" w:rsidRDefault="00703489" w:rsidP="00703489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HR, Hazard ratio; CI, Confidence interval</w:t>
      </w:r>
    </w:p>
    <w:p w14:paraId="418D9C8A" w14:textId="77777777" w:rsidR="00703489" w:rsidRPr="00881FCE" w:rsidRDefault="00703489" w:rsidP="00703489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1: unadjusted for any covariates</w:t>
      </w:r>
    </w:p>
    <w:p w14:paraId="70BB3ADD" w14:textId="77777777" w:rsidR="00703489" w:rsidRPr="00881FCE" w:rsidRDefault="00703489" w:rsidP="00703489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2: adjusted for age, gender, residence, education level, marital status, smoking status, and drinking status</w:t>
      </w:r>
    </w:p>
    <w:p w14:paraId="59CE1D3B" w14:textId="77777777" w:rsidR="00703489" w:rsidRPr="0088317C" w:rsidRDefault="00703489" w:rsidP="00703489">
      <w:pPr>
        <w:jc w:val="both"/>
        <w:rPr>
          <w:rFonts w:ascii="Times New Roman" w:hAnsi="Times New Roman" w:cs="Times New Roman"/>
          <w14:ligatures w14:val="none"/>
        </w:rPr>
      </w:pPr>
      <w:r w:rsidRPr="0088317C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>Model 3: Model 2+adjusted for heart disease, hypertension, hypertension medications, dyslipidemia medications, nighttime sleep duration, BMI, SBP and DBP</w:t>
      </w:r>
    </w:p>
    <w:p w14:paraId="0CA0BDFD" w14:textId="77777777" w:rsidR="00DB57AF" w:rsidRDefault="00DB57AF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07961A16" w14:textId="77777777" w:rsidR="00703489" w:rsidRDefault="00703489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7B0023D5" w14:textId="77777777" w:rsidR="00703489" w:rsidRDefault="00703489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6EED0403" w14:textId="77777777" w:rsidR="00703489" w:rsidRPr="00703489" w:rsidRDefault="00703489" w:rsidP="0088317C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63E3465A" w14:textId="77777777" w:rsidR="00066DE0" w:rsidRDefault="00066DE0" w:rsidP="00066DE0">
      <w:pPr>
        <w:jc w:val="both"/>
        <w:rPr>
          <w:rFonts w:ascii="Times New Roman" w:hAnsi="Times New Roman" w:cs="Times New Roman"/>
        </w:rPr>
      </w:pPr>
    </w:p>
    <w:p w14:paraId="210ED4A5" w14:textId="092BE3A0" w:rsidR="00066DE0" w:rsidRPr="00881FCE" w:rsidRDefault="00066DE0" w:rsidP="00066DE0">
      <w:pPr>
        <w:jc w:val="center"/>
        <w:rPr>
          <w:rFonts w:ascii="Times New Roman" w:hAnsi="Times New Roman" w:cs="Times New Roman"/>
        </w:rPr>
      </w:pPr>
      <w:r w:rsidRPr="00881FCE">
        <w:rPr>
          <w:rFonts w:ascii="Times New Roman" w:hAnsi="Times New Roman" w:cs="Times New Roman" w:hint="eastAsia"/>
          <w:b/>
          <w:bCs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 w:hint="eastAsia"/>
          <w:b/>
          <w:bCs/>
        </w:rPr>
        <w:t>3</w:t>
      </w:r>
      <w:r w:rsidRPr="00881FCE">
        <w:rPr>
          <w:rFonts w:ascii="Times New Roman" w:hAnsi="Times New Roman" w:cs="Times New Roman" w:hint="eastAsia"/>
        </w:rPr>
        <w:t xml:space="preserve"> Associations of RCII with the risk of stroke after excluding individuals with less than 8 hours of fasting</w:t>
      </w:r>
    </w:p>
    <w:tbl>
      <w:tblPr>
        <w:tblW w:w="10492" w:type="dxa"/>
        <w:tblInd w:w="-9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1421"/>
        <w:gridCol w:w="545"/>
        <w:gridCol w:w="1213"/>
        <w:gridCol w:w="762"/>
        <w:gridCol w:w="7"/>
        <w:gridCol w:w="546"/>
        <w:gridCol w:w="1213"/>
        <w:gridCol w:w="762"/>
        <w:gridCol w:w="7"/>
        <w:gridCol w:w="546"/>
        <w:gridCol w:w="1213"/>
        <w:gridCol w:w="762"/>
      </w:tblGrid>
      <w:tr w:rsidR="00066DE0" w:rsidRPr="00881FCE" w14:paraId="0ECDF51F" w14:textId="77777777" w:rsidTr="003E29B7">
        <w:trPr>
          <w:trHeight w:val="38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0091A3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DFEFEF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0475D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AC1E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5CB4B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DEAD6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76CE1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3</w:t>
            </w:r>
          </w:p>
        </w:tc>
      </w:tr>
      <w:tr w:rsidR="00066DE0" w:rsidRPr="00881FCE" w14:paraId="296FB72D" w14:textId="77777777" w:rsidTr="003E29B7">
        <w:trPr>
          <w:trHeight w:val="533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415DC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B7B25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Events</w:t>
            </w: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, n 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41E15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6F8F5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D9EAC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115BD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FC343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6D2E2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8F684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A03FC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BBF39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7D8F9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FAB7F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</w:tr>
      <w:tr w:rsidR="00066DE0" w:rsidRPr="00881FCE" w14:paraId="5A951F79" w14:textId="77777777" w:rsidTr="003E29B7">
        <w:trPr>
          <w:trHeight w:val="4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0147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RCII (per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IQR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4E90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699(9.31)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C31B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B3B1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637B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398E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CDB3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1860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04A6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26B2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5203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2AE0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B5BF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066DE0" w:rsidRPr="00881FCE" w14:paraId="12EA86AF" w14:textId="77777777" w:rsidTr="003E29B7">
        <w:trPr>
          <w:trHeight w:val="4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5D12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03588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292E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9679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7683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4E7F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378C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D049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60BB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B624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6746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C137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4A99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066DE0" w:rsidRPr="00881FCE" w14:paraId="7B937F52" w14:textId="77777777" w:rsidTr="003E29B7">
        <w:trPr>
          <w:trHeight w:val="4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9AF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F338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117(6.06)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8793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E1AA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147F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1C92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DFC5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73B8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459C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5F58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9E13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2B1C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B309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</w:tr>
      <w:tr w:rsidR="00066DE0" w:rsidRPr="00881FCE" w14:paraId="0FF04E69" w14:textId="77777777" w:rsidTr="003E29B7">
        <w:trPr>
          <w:trHeight w:val="4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859A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47F6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152(8.03)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7CE6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5622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1.052, 1.703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2BF1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8CDA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6A81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BFA3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1.029, 1.667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BB54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52FD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931E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C733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CC7F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104</w:t>
            </w:r>
          </w:p>
        </w:tc>
      </w:tr>
      <w:tr w:rsidR="00066DE0" w:rsidRPr="00881FCE" w14:paraId="41A50561" w14:textId="77777777" w:rsidTr="003E29B7">
        <w:trPr>
          <w:trHeight w:val="4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CD96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D144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204(11.04)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04CD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1053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1.488, 2.344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2B7E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6AC8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4ADB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887E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1.422, 2.242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203D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9D03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636B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D9E5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0284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:rsidR="00066DE0" w:rsidRPr="00881FCE" w14:paraId="3046818A" w14:textId="77777777" w:rsidTr="003E29B7">
        <w:trPr>
          <w:trHeight w:val="401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2CC23E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89D0E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226(12.28)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1EDC5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2.108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F7F3F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1.686, 2.635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55FB4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494C7E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C4BF5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EDDDE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1.613, 2.527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65AFB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12FB6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343D59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66EC8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058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8C167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066DE0" w:rsidRPr="00881FCE" w14:paraId="1A6AC073" w14:textId="77777777" w:rsidTr="003E29B7">
        <w:trPr>
          <w:trHeight w:val="40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E4485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8678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68A72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E10F0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98E0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9A83A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B960B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C0AF3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0E9D3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B0E37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146DA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BF9CC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EF24F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</w:tbl>
    <w:p w14:paraId="0C65BAA5" w14:textId="77777777" w:rsidR="00066DE0" w:rsidRPr="00881FCE" w:rsidRDefault="00066DE0" w:rsidP="00066DE0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HR, Hazard ratio; CI, Confidence interval</w:t>
      </w:r>
    </w:p>
    <w:p w14:paraId="35B60EA1" w14:textId="77777777" w:rsidR="00066DE0" w:rsidRPr="00881FCE" w:rsidRDefault="00066DE0" w:rsidP="00066DE0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1: unadjusted for any covariates</w:t>
      </w:r>
    </w:p>
    <w:p w14:paraId="245C034B" w14:textId="77777777" w:rsidR="00066DE0" w:rsidRPr="00881FCE" w:rsidRDefault="00066DE0" w:rsidP="00066DE0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2: adjusted for age, gender, residence, education level, marital status, smoking status, and drinking status</w:t>
      </w:r>
    </w:p>
    <w:p w14:paraId="78F70EB0" w14:textId="77777777" w:rsidR="00066DE0" w:rsidRPr="00862547" w:rsidRDefault="00066DE0" w:rsidP="00066DE0">
      <w:pPr>
        <w:spacing w:line="276" w:lineRule="auto"/>
        <w:jc w:val="both"/>
        <w:rPr>
          <w:rFonts w:ascii="Times New Roman" w:eastAsia="等线" w:hAnsi="Times New Roman" w:cs="Times New Roman"/>
        </w:rPr>
      </w:pPr>
      <w:r w:rsidRPr="00862547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>Model 3: Model 2+adjusted for heart disease, hypertension, hypertension medications, dyslipidemia medications, nighttime sleep duration, BMI, SBP and DBP</w:t>
      </w:r>
    </w:p>
    <w:p w14:paraId="38FB69DA" w14:textId="77777777" w:rsidR="00066DE0" w:rsidRPr="00862547" w:rsidRDefault="00066DE0" w:rsidP="00066DE0">
      <w:pPr>
        <w:rPr>
          <w:rFonts w:ascii="Times New Roman" w:hAnsi="Times New Roman" w:cs="Times New Roman"/>
        </w:rPr>
      </w:pPr>
    </w:p>
    <w:p w14:paraId="2018AA09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p w14:paraId="6D3FECF0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p w14:paraId="4871B2F1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p w14:paraId="4CEA95DA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p w14:paraId="5E839EEA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p w14:paraId="7A746539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p w14:paraId="5E5C4353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p w14:paraId="148FBEAA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p w14:paraId="69924EBB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p w14:paraId="2CE34702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p w14:paraId="2627E0DC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p w14:paraId="62EA162F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p w14:paraId="4962071A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818"/>
        <w:tblW w:w="103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2"/>
        <w:gridCol w:w="1400"/>
        <w:gridCol w:w="537"/>
        <w:gridCol w:w="1194"/>
        <w:gridCol w:w="750"/>
        <w:gridCol w:w="7"/>
        <w:gridCol w:w="537"/>
        <w:gridCol w:w="1194"/>
        <w:gridCol w:w="750"/>
        <w:gridCol w:w="7"/>
        <w:gridCol w:w="537"/>
        <w:gridCol w:w="1194"/>
        <w:gridCol w:w="750"/>
      </w:tblGrid>
      <w:tr w:rsidR="00066DE0" w:rsidRPr="00881FCE" w14:paraId="634DDA29" w14:textId="77777777" w:rsidTr="003E29B7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B75E37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lastRenderedPageBreak/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641CB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36CC1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0CF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9B1B9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9B70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1E166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3</w:t>
            </w:r>
          </w:p>
        </w:tc>
      </w:tr>
      <w:tr w:rsidR="00066DE0" w:rsidRPr="00881FCE" w14:paraId="6FFB47E8" w14:textId="77777777" w:rsidTr="003E29B7">
        <w:trPr>
          <w:trHeight w:val="55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B73D0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ACD8C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Events</w:t>
            </w: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, n 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04728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AB708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08B4B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08FFB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46A3E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0BF83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3E418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63BE8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90A0E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9745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701C5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</w:tr>
      <w:tr w:rsidR="00066DE0" w:rsidRPr="00881FCE" w14:paraId="288B02A4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927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A549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D2CB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9DB2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A0DA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9FA3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0B4E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98A4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A25F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EAD8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4BEC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7E03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17B7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066DE0" w:rsidRPr="00881FCE" w14:paraId="2ECF892E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222B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RCII (per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IQR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8CE9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230(7.57)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A8A8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1AA9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9861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A258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D972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CDCC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FADA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6431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8147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59D3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97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C9F7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074</w:t>
            </w:r>
          </w:p>
        </w:tc>
      </w:tr>
      <w:tr w:rsidR="00066DE0" w:rsidRPr="00881FCE" w14:paraId="75C707BC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6C78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431BB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4896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836A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525F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D6BC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BF02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9F47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47EA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CA00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3AC3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3AAD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E4F5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066DE0" w:rsidRPr="00881FCE" w14:paraId="21CB1B2E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A18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2413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51(5.27)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CAE3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4B95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7296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B41D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A63A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E9F2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C7F5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CDDA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0355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B5D7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D78A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</w:tr>
      <w:tr w:rsidR="00066DE0" w:rsidRPr="00881FCE" w14:paraId="5EE844D1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6C2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7259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54(6.44)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94E5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F6CF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0.839, 1.804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5431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C662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7F65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1E0A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0.812, 1.748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3AB2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AAEA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ACCD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1AA0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4986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752</w:t>
            </w:r>
          </w:p>
        </w:tc>
      </w:tr>
      <w:tr w:rsidR="00066DE0" w:rsidRPr="00881FCE" w14:paraId="74AE92DD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011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85A5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69(9.36)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E031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A24A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1.267, 2.613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D38E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D5AD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2273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67B2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1.189, 2.460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EBC9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6B72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CAD5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253C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487E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50</w:t>
            </w:r>
          </w:p>
        </w:tc>
      </w:tr>
      <w:tr w:rsidR="00066DE0" w:rsidRPr="00881FCE" w14:paraId="1FA90144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227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91F8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56(11.27)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A68A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D07B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1.525, 3.258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DAA8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30B7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B2CE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6192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1.457, 3.119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067A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5542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91D0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B615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181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34C7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</w:tr>
      <w:tr w:rsidR="00066DE0" w:rsidRPr="00881FCE" w14:paraId="05310993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A2629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AD59B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72B3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222BE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FC3DD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DCA4D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D8AA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ABFBE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AEC3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73B42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D3C17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B0F48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A0B44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:rsidR="00066DE0" w:rsidRPr="00881FCE" w14:paraId="7AA3D1FE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079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</w:t>
            </w:r>
            <w:r w:rsidRPr="00881FC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53F1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2C46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47E0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6365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FFD1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E4DF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00BA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9E83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DCBF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62B8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E809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8E23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066DE0" w:rsidRPr="00881FCE" w14:paraId="1344AC43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F215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RCII (per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IQR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316B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324(9.65)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BA43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829E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97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D2F4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CA4B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8EBF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0F53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97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CF9E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BFD7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7A34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0E8E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97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3287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</w:t>
            </w:r>
          </w:p>
        </w:tc>
      </w:tr>
      <w:tr w:rsidR="00066DE0" w:rsidRPr="00881FCE" w14:paraId="0B2AA704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34F2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90100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85C1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1478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0EA5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AFA9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BB39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6828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B201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A9CB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A350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20C2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8817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066DE0" w:rsidRPr="00881FCE" w14:paraId="6E7B3599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60B8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6554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48(5.96)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14C1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1185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0E4D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77D9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91AB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3904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23EB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DE82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FCDA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13CF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C732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</w:tr>
      <w:tr w:rsidR="00066DE0" w:rsidRPr="00881FCE" w14:paraId="7143225A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2DE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1285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72(8.57)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496D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CD4F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1.007, 2.091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397A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D757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F94D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D002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1.009, 2.095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C878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917D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3A6D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4278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0.977, 2.03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D257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</w:tr>
      <w:tr w:rsidR="00066DE0" w:rsidRPr="00881FCE" w14:paraId="29123921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9D03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632E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98(11.91)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B04E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90FD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1.445, 2.884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10B0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13BF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79CC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62A6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1.439, 2.874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670E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6884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6689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6C18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AD74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066DE0" w:rsidRPr="00881FCE" w14:paraId="67534317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67B8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CFFD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106(11.9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0D91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5215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1.465, 2.897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D0C9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85AE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4920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4152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1.435, 2.850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B582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1766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7598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183C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47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941E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:rsidR="00066DE0" w:rsidRPr="00881FCE" w14:paraId="79C3172F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41BE5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2F1804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B9558E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13F37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6EFB2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5335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AEC72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1BE2E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DBFAA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2AB5F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94EAB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FDBB6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0B7CE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066DE0" w:rsidRPr="00881FCE" w14:paraId="61824CCF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568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DDEB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5487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9524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7047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29D9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5C18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EB0B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F01D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5DA3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12C4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D41E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693D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066DE0" w:rsidRPr="00881FCE" w14:paraId="6AA6537A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99C2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RCII (per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IQR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C8B4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145(13.02)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820E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2E60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E950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7C6C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23BC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B251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07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9E1B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593A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D796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65BA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7C2B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066DE0" w:rsidRPr="00881FCE" w14:paraId="4B656E25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5D78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77886" w14:textId="77777777" w:rsidR="00066DE0" w:rsidRPr="00881FCE" w:rsidRDefault="00066DE0" w:rsidP="003E29B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75B7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B985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0852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19F9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4E71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2E2E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8A26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BDA8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B705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0B64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CCBD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066DE0" w:rsidRPr="00881FCE" w14:paraId="1B51C51C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564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D137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18(8.76)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1A9B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9466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F6EC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8D3E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7280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6805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6322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E732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59F5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E176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4CBF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</w:tr>
      <w:tr w:rsidR="00066DE0" w:rsidRPr="00881FCE" w14:paraId="148441C8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378B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C0C5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26(12.09)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2D82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B028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0.591, 1.967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C848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6061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382C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D0CF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0.571, 1.913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6750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49AE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8936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A877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BC5E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69</w:t>
            </w:r>
          </w:p>
        </w:tc>
      </w:tr>
      <w:tr w:rsidR="00066DE0" w:rsidRPr="00881FCE" w14:paraId="31C9C96B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49B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56DF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37(12.89)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961B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5BAE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0.654, 2.018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F6C6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EC43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99A0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65C0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0.616, 1.915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44FF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C295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9F4E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5DC2D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C670B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825</w:t>
            </w:r>
          </w:p>
        </w:tc>
      </w:tr>
      <w:tr w:rsidR="00066DE0" w:rsidRPr="00881FCE" w14:paraId="2BF4488C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DF1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B71A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34(14.13)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4475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1EAD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0.759, 2.161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AF4D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0124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93742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9AB2E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0.753, 2.156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8D32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8ADE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31AC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72B2C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FF984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754</w:t>
            </w:r>
          </w:p>
        </w:tc>
      </w:tr>
      <w:tr w:rsidR="00066DE0" w:rsidRPr="00881FCE" w14:paraId="534D64A1" w14:textId="77777777" w:rsidTr="003E29B7">
        <w:trPr>
          <w:trHeight w:val="33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FE59F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8D88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47B618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2184A5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EA8430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DDDB89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3BF627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5F18D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491F2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3C678A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5D13A3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C753D1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E75FA6" w14:textId="77777777" w:rsidR="00066DE0" w:rsidRPr="00881FCE" w:rsidRDefault="00066DE0" w:rsidP="003E29B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58</w:t>
            </w:r>
          </w:p>
        </w:tc>
      </w:tr>
    </w:tbl>
    <w:p w14:paraId="5B1A621B" w14:textId="4D7A407F" w:rsidR="00066DE0" w:rsidRPr="00881FCE" w:rsidRDefault="00066DE0" w:rsidP="00066DE0">
      <w:pPr>
        <w:jc w:val="center"/>
        <w:rPr>
          <w:rFonts w:ascii="Times New Roman" w:hAnsi="Times New Roman" w:cs="Times New Roman"/>
        </w:rPr>
      </w:pPr>
      <w:r w:rsidRPr="00881FCE">
        <w:rPr>
          <w:rFonts w:ascii="Times New Roman" w:hAnsi="Times New Roman" w:cs="Times New Roman" w:hint="eastAsia"/>
          <w:b/>
          <w:bCs/>
        </w:rPr>
        <w:t>Table S1</w:t>
      </w:r>
      <w:r>
        <w:rPr>
          <w:rFonts w:ascii="Times New Roman" w:hAnsi="Times New Roman" w:cs="Times New Roman" w:hint="eastAsia"/>
          <w:b/>
          <w:bCs/>
        </w:rPr>
        <w:t>4</w:t>
      </w:r>
      <w:r w:rsidRPr="00881FCE">
        <w:rPr>
          <w:rFonts w:ascii="Times New Roman" w:hAnsi="Times New Roman" w:cs="Times New Roman" w:hint="eastAsia"/>
        </w:rPr>
        <w:t xml:space="preserve"> Association between RCII and the risk of stroke according to glycemic metabolic states after excluding individuals with less than 8 hours of fasting</w:t>
      </w:r>
    </w:p>
    <w:p w14:paraId="1E329C0C" w14:textId="77777777" w:rsidR="00066DE0" w:rsidRPr="00881FCE" w:rsidRDefault="00066DE0" w:rsidP="00066DE0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HR, Hazard ratio; CI, Confidence interval</w:t>
      </w:r>
    </w:p>
    <w:p w14:paraId="169943F7" w14:textId="77777777" w:rsidR="00066DE0" w:rsidRPr="00881FCE" w:rsidRDefault="00066DE0" w:rsidP="00066DE0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1: unadjusted for any covariates</w:t>
      </w:r>
    </w:p>
    <w:p w14:paraId="10D118C6" w14:textId="77777777" w:rsidR="00066DE0" w:rsidRPr="00881FCE" w:rsidRDefault="00066DE0" w:rsidP="00066DE0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2: adjusted for age, gender, residence, education level, marital status, smoking status, and drinking status</w:t>
      </w:r>
    </w:p>
    <w:p w14:paraId="40B026B1" w14:textId="77777777" w:rsidR="00066DE0" w:rsidRDefault="00066DE0" w:rsidP="00066DE0">
      <w:pPr>
        <w:jc w:val="both"/>
        <w:rPr>
          <w:rFonts w:ascii="Times New Roman" w:hAnsi="Times New Roman" w:cs="Times New Roman"/>
        </w:rPr>
      </w:pPr>
      <w:bookmarkStart w:id="4" w:name="OLE_LINK30"/>
      <w: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>Model 3: Model 2+adjusted for heart disease, hypertension, hypertension medications, dyslipidemia medications, nighttime sleep duration, BMI, SBP and DBP</w:t>
      </w:r>
    </w:p>
    <w:bookmarkEnd w:id="4"/>
    <w:p w14:paraId="40C92812" w14:textId="77777777" w:rsidR="00066DE0" w:rsidRPr="00862547" w:rsidRDefault="00066DE0" w:rsidP="00066DE0">
      <w:pPr>
        <w:rPr>
          <w:rFonts w:ascii="Times New Roman" w:hAnsi="Times New Roman" w:cs="Times New Roman"/>
        </w:rPr>
      </w:pPr>
    </w:p>
    <w:p w14:paraId="0013173B" w14:textId="77777777" w:rsidR="00066DE0" w:rsidRPr="00881FCE" w:rsidRDefault="00066DE0" w:rsidP="00066DE0">
      <w:pPr>
        <w:rPr>
          <w:rFonts w:ascii="Times New Roman" w:hAnsi="Times New Roman" w:cs="Times New Roman"/>
        </w:rPr>
      </w:pPr>
    </w:p>
    <w:p w14:paraId="776ED9FE" w14:textId="77777777" w:rsidR="00066DE0" w:rsidRDefault="00066DE0" w:rsidP="00066DE0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1B5B952E" w14:textId="77777777" w:rsidR="00DB57AF" w:rsidRPr="00DF13E3" w:rsidRDefault="00DB57AF" w:rsidP="0088317C">
      <w:pPr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</w:pPr>
    </w:p>
    <w:p w14:paraId="64AD9855" w14:textId="77777777" w:rsidR="00DB57AF" w:rsidRPr="00881FCE" w:rsidRDefault="0088317C" w:rsidP="00DB57AF">
      <w:pPr>
        <w:jc w:val="center"/>
        <w:rPr>
          <w:rFonts w:ascii="Times New Roman" w:hAnsi="Times New Roman" w:cs="Times New Roman"/>
        </w:rPr>
      </w:pPr>
      <w:r w:rsidRPr="00881FCE">
        <w:rPr>
          <w:rFonts w:ascii="Times New Roman" w:hAnsi="Times New Roman" w:cs="Times New Roman" w:hint="eastAsia"/>
          <w:b/>
          <w:bCs/>
        </w:rPr>
        <w:lastRenderedPageBreak/>
        <w:t>Table S1</w:t>
      </w:r>
      <w:r w:rsidR="00DF13E3">
        <w:rPr>
          <w:rFonts w:ascii="Times New Roman" w:hAnsi="Times New Roman" w:cs="Times New Roman" w:hint="eastAsia"/>
          <w:b/>
          <w:bCs/>
        </w:rPr>
        <w:t>5</w:t>
      </w:r>
      <w:r w:rsidRPr="00881FCE">
        <w:rPr>
          <w:rFonts w:ascii="Times New Roman" w:hAnsi="Times New Roman" w:cs="Times New Roman" w:hint="eastAsia"/>
        </w:rPr>
        <w:t xml:space="preserve"> Associations of RCII with the risk of stroke after excluding individuals with </w:t>
      </w:r>
      <w:bookmarkStart w:id="5" w:name="OLE_LINK2"/>
      <w:r w:rsidR="00DB57AF" w:rsidRPr="00881FCE">
        <w:rPr>
          <w:rFonts w:ascii="Times New Roman" w:hAnsi="Times New Roman" w:cs="Times New Roman" w:hint="eastAsia"/>
        </w:rPr>
        <w:t>missing data</w:t>
      </w:r>
    </w:p>
    <w:tbl>
      <w:tblPr>
        <w:tblW w:w="9765" w:type="dxa"/>
        <w:tblInd w:w="-5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1314"/>
        <w:gridCol w:w="504"/>
        <w:gridCol w:w="1121"/>
        <w:gridCol w:w="704"/>
        <w:gridCol w:w="6"/>
        <w:gridCol w:w="504"/>
        <w:gridCol w:w="1121"/>
        <w:gridCol w:w="704"/>
        <w:gridCol w:w="6"/>
        <w:gridCol w:w="504"/>
        <w:gridCol w:w="1121"/>
        <w:gridCol w:w="704"/>
      </w:tblGrid>
      <w:tr w:rsidR="00DB57AF" w:rsidRPr="00881FCE" w14:paraId="7253409D" w14:textId="77777777" w:rsidTr="00454D95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B9E079" w14:textId="77777777" w:rsidR="00DB57AF" w:rsidRPr="00881FCE" w:rsidRDefault="00DB57AF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57BDD" w14:textId="77777777" w:rsidR="00DB57AF" w:rsidRPr="00881FCE" w:rsidRDefault="00DB57AF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CDBB82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9F251F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FE744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37CD61" w14:textId="77777777" w:rsidR="00DB57AF" w:rsidRPr="00881FCE" w:rsidRDefault="00DB57AF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EEC7C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3</w:t>
            </w:r>
          </w:p>
        </w:tc>
      </w:tr>
      <w:tr w:rsidR="00DB57AF" w:rsidRPr="00881FCE" w14:paraId="6AE9539C" w14:textId="77777777" w:rsidTr="00454D95">
        <w:trPr>
          <w:trHeight w:val="54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E2B2A1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EBC465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Events</w:t>
            </w: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, n 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DA44E9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927FE8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4191EB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87A56A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E17A19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15F075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B68BD4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1EF6E4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F26F7C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AB95AD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99FF70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</w:tr>
      <w:tr w:rsidR="00DB57AF" w:rsidRPr="00881FCE" w14:paraId="41DA433E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9857B" w14:textId="77777777" w:rsidR="00DB57AF" w:rsidRPr="00881FCE" w:rsidRDefault="00DB57AF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 (per 1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27242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650(9.35)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63F1F" w14:textId="559C6C2C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04687" w14:textId="45698C04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E80B5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C8D86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E2B7D" w14:textId="2DCE8218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74422" w14:textId="61E11793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DB181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F83F1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5ABD6" w14:textId="0D40E848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E112E" w14:textId="33B24888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5BC6B" w14:textId="2370AD6D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31</w:t>
            </w:r>
          </w:p>
        </w:tc>
      </w:tr>
      <w:tr w:rsidR="00DB57AF" w:rsidRPr="00881FCE" w14:paraId="053CE57F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6A5A" w14:textId="77777777" w:rsidR="00DB57AF" w:rsidRPr="00881FCE" w:rsidRDefault="00DB57AF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6EDD1" w14:textId="77777777" w:rsidR="00DB57AF" w:rsidRPr="00881FCE" w:rsidRDefault="00DB57AF" w:rsidP="00454D95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E2CCA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90E43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4E1C0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5728A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818A2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5EC7A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DADE8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56FD9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0DE7B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3D7E4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E4368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DB57AF" w:rsidRPr="00881FCE" w14:paraId="2702DD86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DE3B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62D8A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101(5.76)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DD223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35BBD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31F07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A2051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695ED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2580C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8B1FC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0BA10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E9D0E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BE020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214C0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</w:tr>
      <w:tr w:rsidR="00DB57AF" w:rsidRPr="00881FCE" w14:paraId="143049A7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91401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13849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137(7.87)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9451F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DB929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1.067, 1.784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54052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16F51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854FD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12A3B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1.039, 1.737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DD561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FA9B5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E3276" w14:textId="11B19160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2C210" w14:textId="372A3A4E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BE0EB" w14:textId="768D1D2D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102</w:t>
            </w:r>
          </w:p>
        </w:tc>
      </w:tr>
      <w:tr w:rsidR="00DB57AF" w:rsidRPr="00881FCE" w14:paraId="1282AC66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3A94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1F660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203(11.57)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565D1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FCB75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1.626, 2.621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D1ABF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80A05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54CBE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DD038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1.550, 2.501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9BAD9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2141E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A6AFB" w14:textId="2F506FC1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72635" w14:textId="344BED92" w:rsidR="00DB57AF" w:rsidRPr="00881FCE" w:rsidRDefault="00DB57AF" w:rsidP="00DB57A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</w:t>
            </w:r>
            <w:r w:rsidR="007309ED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17F05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DB57AF" w:rsidRPr="00881FCE" w14:paraId="4791E049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86C4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AF281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209(12.25)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62EE1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15CDB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1.744, 2.804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425B6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77D07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43B13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B3752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1.665, 2.682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62273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47190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58EB5" w14:textId="415183B4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09716" w14:textId="0D735119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</w:t>
            </w:r>
            <w:r w:rsidR="007309ED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56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0FEF6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DB57AF" w:rsidRPr="00881FCE" w14:paraId="017CF4B6" w14:textId="77777777" w:rsidTr="00454D9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561DD9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C3D2B0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76A75D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FF9DB0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512900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9ECA74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C99BBC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683BBC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C87D3A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79036C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8508B2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B72ED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64B4E8" w14:textId="77777777" w:rsidR="00DB57AF" w:rsidRPr="00881FCE" w:rsidRDefault="00DB57AF" w:rsidP="00454D95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</w:tbl>
    <w:p w14:paraId="31C4A816" w14:textId="77777777" w:rsidR="00DB57AF" w:rsidRPr="00881FCE" w:rsidRDefault="00DB57AF" w:rsidP="00DB57AF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HR, Hazard ratio; CI, Confidence interval</w:t>
      </w:r>
    </w:p>
    <w:p w14:paraId="60710FC9" w14:textId="77777777" w:rsidR="00DB57AF" w:rsidRPr="00881FCE" w:rsidRDefault="00DB57AF" w:rsidP="00DB57AF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1: unadjusted for any covariates</w:t>
      </w:r>
    </w:p>
    <w:p w14:paraId="6C777569" w14:textId="77777777" w:rsidR="00DB57AF" w:rsidRPr="00881FCE" w:rsidRDefault="00DB57AF" w:rsidP="00DB57AF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2: adjusted for age, gender, residence, education level, marital status, smoking status, and drinking status</w:t>
      </w:r>
    </w:p>
    <w:p w14:paraId="3DE02825" w14:textId="77777777" w:rsidR="00DB57AF" w:rsidRPr="00881FCE" w:rsidRDefault="00DB57AF" w:rsidP="00DB57AF">
      <w:pP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3: Model 2+adjusted for heart disease, hypertension, hypertension medications, nighttime sleep duration, BMI, SBP, DBP</w:t>
      </w:r>
    </w:p>
    <w:bookmarkEnd w:id="5"/>
    <w:p w14:paraId="5B70D59A" w14:textId="77777777" w:rsidR="00DB57AF" w:rsidRPr="00881FCE" w:rsidRDefault="00DB57AF" w:rsidP="00DB57AF">
      <w:pPr>
        <w:jc w:val="center"/>
        <w:rPr>
          <w:rFonts w:ascii="Times New Roman" w:hAnsi="Times New Roman" w:cs="Times New Roman"/>
        </w:rPr>
      </w:pPr>
    </w:p>
    <w:p w14:paraId="3861CA0C" w14:textId="12BF5DB3" w:rsidR="0088317C" w:rsidRPr="00DB57AF" w:rsidRDefault="0088317C" w:rsidP="00DB57AF">
      <w:pPr>
        <w:jc w:val="center"/>
        <w:rPr>
          <w:rFonts w:ascii="Times New Roman" w:hAnsi="Times New Roman" w:cs="Times New Roman"/>
        </w:rPr>
      </w:pPr>
    </w:p>
    <w:p w14:paraId="1A90F89E" w14:textId="77777777" w:rsidR="0088317C" w:rsidRPr="00881FCE" w:rsidRDefault="0088317C" w:rsidP="0088317C">
      <w:pPr>
        <w:jc w:val="center"/>
        <w:rPr>
          <w:rFonts w:ascii="Times New Roman" w:hAnsi="Times New Roman" w:cs="Times New Roman"/>
        </w:rPr>
      </w:pPr>
    </w:p>
    <w:p w14:paraId="469E7919" w14:textId="77777777" w:rsidR="0088317C" w:rsidRPr="00881FCE" w:rsidRDefault="0088317C" w:rsidP="0088317C">
      <w:pPr>
        <w:jc w:val="center"/>
        <w:rPr>
          <w:rFonts w:ascii="Times New Roman" w:hAnsi="Times New Roman" w:cs="Times New Roman"/>
        </w:rPr>
      </w:pPr>
    </w:p>
    <w:p w14:paraId="48989AA9" w14:textId="77777777" w:rsidR="0088317C" w:rsidRPr="00881FCE" w:rsidRDefault="0088317C" w:rsidP="0088317C">
      <w:pPr>
        <w:jc w:val="center"/>
        <w:rPr>
          <w:rFonts w:ascii="Times New Roman" w:hAnsi="Times New Roman" w:cs="Times New Roman"/>
        </w:rPr>
      </w:pPr>
    </w:p>
    <w:p w14:paraId="2172126C" w14:textId="77777777" w:rsidR="0088317C" w:rsidRPr="00881FCE" w:rsidRDefault="0088317C" w:rsidP="0088317C">
      <w:pPr>
        <w:jc w:val="center"/>
        <w:rPr>
          <w:rFonts w:ascii="Times New Roman" w:hAnsi="Times New Roman" w:cs="Times New Roman"/>
        </w:rPr>
      </w:pPr>
    </w:p>
    <w:p w14:paraId="30398896" w14:textId="77777777" w:rsidR="0088317C" w:rsidRPr="00881FCE" w:rsidRDefault="0088317C" w:rsidP="0088317C">
      <w:pPr>
        <w:jc w:val="center"/>
        <w:rPr>
          <w:rFonts w:ascii="Times New Roman" w:hAnsi="Times New Roman" w:cs="Times New Roman"/>
        </w:rPr>
      </w:pPr>
    </w:p>
    <w:p w14:paraId="2A39A3AE" w14:textId="77777777" w:rsidR="0088317C" w:rsidRPr="00881FCE" w:rsidRDefault="0088317C" w:rsidP="0088317C">
      <w:pPr>
        <w:jc w:val="center"/>
        <w:rPr>
          <w:rFonts w:ascii="Times New Roman" w:hAnsi="Times New Roman" w:cs="Times New Roman"/>
        </w:rPr>
      </w:pPr>
    </w:p>
    <w:p w14:paraId="0049251A" w14:textId="77777777" w:rsidR="0088317C" w:rsidRPr="00881FCE" w:rsidRDefault="0088317C" w:rsidP="0088317C">
      <w:pPr>
        <w:jc w:val="center"/>
        <w:rPr>
          <w:rFonts w:ascii="Times New Roman" w:hAnsi="Times New Roman" w:cs="Times New Roman"/>
        </w:rPr>
      </w:pPr>
    </w:p>
    <w:p w14:paraId="11211696" w14:textId="77777777" w:rsidR="0088317C" w:rsidRPr="00881FCE" w:rsidRDefault="0088317C" w:rsidP="0088317C">
      <w:pPr>
        <w:jc w:val="center"/>
        <w:rPr>
          <w:rFonts w:ascii="Times New Roman" w:hAnsi="Times New Roman" w:cs="Times New Roman"/>
        </w:rPr>
      </w:pPr>
    </w:p>
    <w:p w14:paraId="3D6C3E8D" w14:textId="77777777" w:rsidR="0088317C" w:rsidRPr="00881FCE" w:rsidRDefault="0088317C" w:rsidP="0088317C">
      <w:pPr>
        <w:jc w:val="center"/>
        <w:rPr>
          <w:rFonts w:ascii="Times New Roman" w:hAnsi="Times New Roman" w:cs="Times New Roman"/>
        </w:rPr>
      </w:pPr>
    </w:p>
    <w:p w14:paraId="7CA8890F" w14:textId="77777777" w:rsidR="0088317C" w:rsidRPr="00881FCE" w:rsidRDefault="0088317C" w:rsidP="0088317C">
      <w:pPr>
        <w:jc w:val="center"/>
        <w:rPr>
          <w:rFonts w:ascii="Times New Roman" w:hAnsi="Times New Roman" w:cs="Times New Roman"/>
        </w:rPr>
      </w:pPr>
    </w:p>
    <w:p w14:paraId="689EEEB2" w14:textId="77777777" w:rsidR="0088317C" w:rsidRPr="00881FCE" w:rsidRDefault="0088317C" w:rsidP="0088317C">
      <w:pPr>
        <w:jc w:val="center"/>
        <w:rPr>
          <w:rFonts w:ascii="Times New Roman" w:hAnsi="Times New Roman" w:cs="Times New Roman"/>
        </w:rPr>
      </w:pPr>
    </w:p>
    <w:p w14:paraId="34381262" w14:textId="77777777" w:rsidR="0088317C" w:rsidRPr="00881FCE" w:rsidRDefault="0088317C" w:rsidP="0088317C">
      <w:pPr>
        <w:jc w:val="center"/>
        <w:rPr>
          <w:rFonts w:ascii="Times New Roman" w:hAnsi="Times New Roman" w:cs="Times New Roman"/>
        </w:rPr>
      </w:pPr>
    </w:p>
    <w:p w14:paraId="66260CC5" w14:textId="02835C15" w:rsidR="0088317C" w:rsidRPr="00881FCE" w:rsidRDefault="0088317C" w:rsidP="0088317C">
      <w:pPr>
        <w:jc w:val="center"/>
        <w:rPr>
          <w:rFonts w:ascii="Times New Roman" w:hAnsi="Times New Roman" w:cs="Times New Roman"/>
        </w:rPr>
      </w:pPr>
      <w:bookmarkStart w:id="6" w:name="OLE_LINK5"/>
      <w:r w:rsidRPr="00881FCE">
        <w:rPr>
          <w:rFonts w:ascii="Times New Roman" w:hAnsi="Times New Roman" w:cs="Times New Roman" w:hint="eastAsia"/>
          <w:b/>
          <w:bCs/>
        </w:rPr>
        <w:lastRenderedPageBreak/>
        <w:t>Table S1</w:t>
      </w:r>
      <w:r w:rsidR="00DF13E3">
        <w:rPr>
          <w:rFonts w:ascii="Times New Roman" w:hAnsi="Times New Roman" w:cs="Times New Roman" w:hint="eastAsia"/>
          <w:b/>
          <w:bCs/>
        </w:rPr>
        <w:t>6</w:t>
      </w:r>
      <w:r w:rsidRPr="00881FCE">
        <w:rPr>
          <w:rFonts w:ascii="Times New Roman" w:hAnsi="Times New Roman" w:cs="Times New Roman" w:hint="eastAsia"/>
          <w:b/>
          <w:bCs/>
        </w:rPr>
        <w:t xml:space="preserve"> </w:t>
      </w:r>
      <w:r w:rsidRPr="00881FCE">
        <w:rPr>
          <w:rFonts w:ascii="Times New Roman" w:hAnsi="Times New Roman" w:cs="Times New Roman" w:hint="eastAsia"/>
        </w:rPr>
        <w:t>Association between RCII and the risk of stroke according to glycemic metabolic states after excluding individuals with missing data</w:t>
      </w:r>
    </w:p>
    <w:tbl>
      <w:tblPr>
        <w:tblW w:w="9916" w:type="dxa"/>
        <w:tblInd w:w="-6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1344"/>
        <w:gridCol w:w="516"/>
        <w:gridCol w:w="1146"/>
        <w:gridCol w:w="720"/>
        <w:gridCol w:w="6"/>
        <w:gridCol w:w="516"/>
        <w:gridCol w:w="1146"/>
        <w:gridCol w:w="720"/>
        <w:gridCol w:w="6"/>
        <w:gridCol w:w="516"/>
        <w:gridCol w:w="1146"/>
        <w:gridCol w:w="720"/>
      </w:tblGrid>
      <w:tr w:rsidR="0088317C" w:rsidRPr="00881FCE" w14:paraId="4561728F" w14:textId="77777777" w:rsidTr="004E04A3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C4D33B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E86D55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B702C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F1C51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23ADF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4F088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1C868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 3</w:t>
            </w:r>
          </w:p>
        </w:tc>
      </w:tr>
      <w:tr w:rsidR="0088317C" w:rsidRPr="00881FCE" w14:paraId="492EBBE8" w14:textId="77777777" w:rsidTr="004E04A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74B46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9FF8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Events</w:t>
            </w: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, n 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0CC0A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477BA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5F2C9B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3EEA9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BB344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D10D7D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FF46C1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4A4BD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CE00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3C6E9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6AE70D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>P</w:t>
            </w:r>
            <w:r w:rsidRPr="00881FC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</w:tr>
      <w:tr w:rsidR="0088317C" w:rsidRPr="00881FCE" w14:paraId="76A74359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997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BFA9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97D2D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3E6A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4CDE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B7E4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7D9C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9C64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7C98F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C6F4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4F791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A3F2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6A8D1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88317C" w:rsidRPr="00881FCE" w14:paraId="48069EEC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9CFB" w14:textId="3251CF19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RCII (per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IQR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5EF2B" w14:textId="73100A2A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238(7.</w:t>
            </w:r>
            <w:r w:rsidR="007309ED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54858" w14:textId="2FC9BCB5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310243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53E65" w14:textId="479D4A61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 w:rsidR="00310243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 w:rsidR="00310243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78E2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4F90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28EB6" w14:textId="65E2B50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 w:rsidR="00310243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997B0" w14:textId="224D5C12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 w:rsidR="00310243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 w:rsidR="00310243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CFDE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62F6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59F79" w14:textId="3BC3AEAC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 w:rsidR="00310243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38DA4" w14:textId="73CABA4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0.99</w:t>
            </w:r>
            <w:r w:rsidR="00310243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 w:rsidR="00310243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DBE9E" w14:textId="32582B49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 w:rsidR="00310243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82</w:t>
            </w:r>
          </w:p>
        </w:tc>
      </w:tr>
      <w:tr w:rsidR="0088317C" w:rsidRPr="00881FCE" w14:paraId="41D0B8EB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9050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C18F6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695A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7B39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13066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A87A7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3004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DE81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D03A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22D4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0EB0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5D97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392B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88317C" w:rsidRPr="00881FCE" w14:paraId="3E823248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2F6EB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796A0" w14:textId="1F003F32" w:rsidR="0088317C" w:rsidRPr="00881FCE" w:rsidRDefault="007309ED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47</w:t>
            </w:r>
            <w:r w:rsidR="0088317C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03</w:t>
            </w:r>
            <w:r w:rsidR="0088317C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A3856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02EA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9CC3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BA81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BE24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5986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4D85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BBC5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668A6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95D9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7D63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</w:tr>
      <w:tr w:rsidR="0088317C" w:rsidRPr="00881FCE" w14:paraId="49E9F872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CB6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9E5D5" w14:textId="615D5245" w:rsidR="0088317C" w:rsidRPr="00881FCE" w:rsidRDefault="007309ED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55</w:t>
            </w:r>
            <w:r w:rsidR="0088317C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6.35</w:t>
            </w:r>
            <w:r w:rsidR="0088317C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312E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982A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0.861, 1.875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562C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B7C01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11B0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71EF6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0.861, 1.875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B6C0F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D20C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EC437" w14:textId="6ABB8748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</w:t>
            </w:r>
            <w:r w:rsidR="000553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A309F" w14:textId="2C6F0A79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0.78</w:t>
            </w:r>
            <w:r w:rsidR="000553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1.7</w:t>
            </w:r>
            <w:r w:rsidR="000553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817E9" w14:textId="103C3DB1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553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460</w:t>
            </w:r>
          </w:p>
        </w:tc>
      </w:tr>
      <w:tr w:rsidR="0088317C" w:rsidRPr="00881FCE" w14:paraId="731200A0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D0D1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C5033" w14:textId="1A3E8472" w:rsidR="0088317C" w:rsidRPr="00881FCE" w:rsidRDefault="003559D7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</w:t>
            </w:r>
            <w:r w:rsidR="007309ED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</w:t>
            </w:r>
            <w:r w:rsidR="0088317C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r w:rsidR="007309ED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9.57</w:t>
            </w:r>
            <w:r w:rsidR="0088317C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D7F6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C97AF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1.354, 2.808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4008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5CAF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7F98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BEEA1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1.354, 2.808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E80B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DA75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92519" w14:textId="36BEBC3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0553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0F2FE" w14:textId="44D62036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0553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125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 w:rsidR="000553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6DBFB" w14:textId="05A2A490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</w:t>
            </w:r>
            <w:r w:rsidR="000553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88317C" w:rsidRPr="00881FCE" w14:paraId="2EA550C0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EEF2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9ED9C" w14:textId="17ADBC07" w:rsidR="0088317C" w:rsidRPr="00881FCE" w:rsidRDefault="007309ED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61</w:t>
            </w:r>
            <w:r w:rsidR="0088317C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(10.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53</w:t>
            </w:r>
            <w:r w:rsidR="0088317C"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D3ADB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7E4D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1.508, 3.227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1BFC6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70251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0D32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0CD4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1.508, 3.227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F849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E7B6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21E5B" w14:textId="21F0166E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1.83</w:t>
            </w:r>
            <w:r w:rsidR="000553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3320C" w14:textId="68ED677E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</w:t>
            </w:r>
            <w:r w:rsidR="000553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3B78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0.002</w:t>
            </w:r>
          </w:p>
        </w:tc>
      </w:tr>
      <w:tr w:rsidR="0088317C" w:rsidRPr="00881FCE" w14:paraId="61B4D1AB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1795E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DE11E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6104F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072C27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359A2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796A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0C096B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D22BE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EB3B8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5842A6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01BD8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D010F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7034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88317C" w:rsidRPr="00881FCE" w14:paraId="2878A8F2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6D07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Pre</w:t>
            </w:r>
            <w:r w:rsidRPr="00881FC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F929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833E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AEB4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E650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6A60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9A26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8344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8AEA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0A3A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1707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5E15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0CBF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88317C" w:rsidRPr="00881FCE" w14:paraId="56FAC2E8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102D" w14:textId="0460F429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RCII (per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IQR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75407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284(10.00)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F8DE5" w14:textId="37F4B43C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 w:rsidR="00E601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3860D" w14:textId="70A5760A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 w:rsidR="00E601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5, 1.0</w:t>
            </w:r>
            <w:r w:rsidR="00E601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A5DD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FC98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2ABD1" w14:textId="38BA7EDB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 w:rsidR="00E601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622C1" w14:textId="195E5F33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 w:rsidR="00E601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1.0</w:t>
            </w:r>
            <w:r w:rsidR="00E601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017F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31327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28528" w14:textId="0CB9009E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 w:rsidR="00E601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AF5AC" w14:textId="73949BD1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 w:rsidR="00E601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94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 w:rsidR="00E601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F8C6B" w14:textId="3E77C018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</w:t>
            </w:r>
            <w:r w:rsidR="00E601F0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71</w:t>
            </w:r>
          </w:p>
        </w:tc>
      </w:tr>
      <w:tr w:rsidR="0088317C" w:rsidRPr="00881FCE" w14:paraId="25B8B0D5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168B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1D1A6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4B09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737D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53826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7E0D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AA766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4CC8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7DE3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3D4A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1856D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8650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809B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88317C" w:rsidRPr="00881FCE" w14:paraId="7557FBBD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939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E511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42(6.17)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974F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7DAA7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C0CB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180DB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9355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1088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0F16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A7B1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FE73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54B2D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1A0F1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</w:tr>
      <w:tr w:rsidR="0088317C" w:rsidRPr="00881FCE" w14:paraId="6B67D66F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178B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11CCF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64(9.21)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B159B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89E1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1.023, 2.229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4EC5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A6F6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FF6E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F5F1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1.008, 2.198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F121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5494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82119" w14:textId="7EBB7C42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</w:t>
            </w:r>
            <w:r w:rsidR="00DB311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A97CB" w14:textId="266ED74B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 w:rsidR="00DB311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57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 w:rsidR="00DB311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E2D2C" w14:textId="7F79DE7D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 w:rsidR="00DB311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82</w:t>
            </w:r>
          </w:p>
        </w:tc>
      </w:tr>
      <w:tr w:rsidR="0088317C" w:rsidRPr="00881FCE" w14:paraId="786E54A0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A5E4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FB0A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88(12.41)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97906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49A0D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1.429, 2.981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6980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3EE76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FE02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66C31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1.410, 2.945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1669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9CA6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6D4EB" w14:textId="3CED5D5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</w:t>
            </w:r>
            <w:r w:rsidR="00DB311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30CBE" w14:textId="26553B73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1.29</w:t>
            </w:r>
            <w:r w:rsidR="00DB311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2.7</w:t>
            </w:r>
            <w:r w:rsidR="00DB311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CB8E7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</w:tr>
      <w:tr w:rsidR="0088317C" w:rsidRPr="00881FCE" w14:paraId="1FB25BF7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6EB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2492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90(11.94)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D9771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792F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1.382, 2.875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D90B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6139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AC13B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3B67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1.335, 2.792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B0E3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DA69B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D527D" w14:textId="758D5D9F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1.6</w:t>
            </w:r>
            <w:r w:rsidR="00DB311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25882" w14:textId="37781796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</w:t>
            </w:r>
            <w:r w:rsidR="00DB311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30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 w:rsidR="00DB311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A3790" w14:textId="12A1B26D" w:rsidR="0088317C" w:rsidRPr="00881FCE" w:rsidRDefault="00DB311E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0.009</w:t>
            </w:r>
          </w:p>
        </w:tc>
      </w:tr>
      <w:tr w:rsidR="0088317C" w:rsidRPr="00881FCE" w14:paraId="63777A1F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7EE59B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3B1ABD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7D9DAE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16C79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F3F29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ADE1D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BEF42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A8D18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B410D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7B3FE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F52E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2BCF3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B9D6F0" w14:textId="135610F2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</w:t>
            </w:r>
            <w:r w:rsidR="00DB311E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</w:tr>
      <w:tr w:rsidR="0088317C" w:rsidRPr="00881FCE" w14:paraId="08C4BABC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4D54B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79CE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A165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6EC3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06B5F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3E53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E4B2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6B40B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5FAC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1F2E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0E04F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A26B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C299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88317C" w:rsidRPr="00881FCE" w14:paraId="2B113D87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8434" w14:textId="6599AE73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RCII (per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IQR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8AAC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128(13.35)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CD070" w14:textId="3F1D23F5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5D496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5366C" w14:textId="45456372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 w:rsidR="005D496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0 1.</w:t>
            </w:r>
            <w:r w:rsidR="005D4962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5AFF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D662F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5FAC8" w14:textId="29276A7A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A56BEF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29F1A" w14:textId="770785D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</w:t>
            </w:r>
            <w:r w:rsidR="00A56BEF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08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 w:rsidR="00A56BEF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E772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CAF7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41B7C" w14:textId="6BC97BF4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F26758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F20D0" w14:textId="61416E95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1.00</w:t>
            </w:r>
            <w:r w:rsidR="00F26758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1.</w:t>
            </w:r>
            <w:r w:rsidR="00F26758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AB151" w14:textId="6DE0F48B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</w:t>
            </w:r>
            <w:r w:rsidR="00F26758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21</w:t>
            </w:r>
          </w:p>
        </w:tc>
      </w:tr>
      <w:tr w:rsidR="0088317C" w:rsidRPr="00881FCE" w14:paraId="0913D01A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23A5C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RCII quartiles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5BED9" w14:textId="77777777" w:rsidR="0088317C" w:rsidRPr="00881FCE" w:rsidRDefault="0088317C" w:rsidP="004E04A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78C7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447A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CF79B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3C26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60C76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8EE4D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AB4F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C91D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49EF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3D8E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4E7F7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88317C" w:rsidRPr="00881FCE" w14:paraId="1EA7D3CC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3DAD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1F39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12(8.76)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A7DE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C306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8B4A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76C71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81BF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5C8A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01E37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3F29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E065C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6D52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C424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Ref.</w:t>
            </w:r>
          </w:p>
        </w:tc>
      </w:tr>
      <w:tr w:rsidR="0088317C" w:rsidRPr="00881FCE" w14:paraId="257DE529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F48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5BA7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18(10.06)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EE50F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64006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0.562, 2.421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2FC47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4D7F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D934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7799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0.542, 2.345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F457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9540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A64CB" w14:textId="29F493CE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</w:t>
            </w:r>
            <w:r w:rsidR="000C7F2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99311" w14:textId="253D68E4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</w:t>
            </w:r>
            <w:r w:rsidR="000C7F2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32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="000C7F2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1.943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BCC6A" w14:textId="61F119DA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C7F2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820</w:t>
            </w:r>
          </w:p>
        </w:tc>
      </w:tr>
      <w:tr w:rsidR="0088317C" w:rsidRPr="00881FCE" w14:paraId="2570CA55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29E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CDB0D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40(15.27)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C900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D9A8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0.949, 3.448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E2C4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53D3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B35D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D2310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0.907, 3.324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7123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306D2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998A2" w14:textId="207C865E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0C7F2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13985" w14:textId="11855D4D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</w:t>
            </w:r>
            <w:r w:rsidR="000C7F2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29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</w:t>
            </w:r>
            <w:r w:rsidR="000C7F2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885C6" w14:textId="3B6CE03C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0C7F2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541</w:t>
            </w:r>
          </w:p>
        </w:tc>
      </w:tr>
      <w:tr w:rsidR="0088317C" w:rsidRPr="00881FCE" w14:paraId="63D6B7EC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EAB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EF4B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58(15.22)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E53DD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4212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0.980, 3.397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87CC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8C81F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22C9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4B8A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0.988, 3.451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DA44E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52DE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F1ADD" w14:textId="5BA201AE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1.35</w:t>
            </w:r>
            <w:r w:rsidR="000C7F2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6543E" w14:textId="0ED3C9C5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</w:t>
            </w:r>
            <w:r w:rsidR="000C7F2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09</w:t>
            </w: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2.57</w:t>
            </w:r>
            <w:r w:rsidR="000C7F2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AC50F" w14:textId="03C782D4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</w:t>
            </w:r>
            <w:r w:rsidR="000C7F2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61</w:t>
            </w:r>
          </w:p>
        </w:tc>
      </w:tr>
      <w:tr w:rsidR="0088317C" w:rsidRPr="00881FCE" w14:paraId="6461E4B8" w14:textId="77777777" w:rsidTr="004E04A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AD30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E2B1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A763F3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B23846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25847B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586595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3DEB8F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828C0A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433339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10F881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1A7528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0D68F4" w14:textId="77777777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804848" w14:textId="14D9F6CA" w:rsidR="0088317C" w:rsidRPr="00881FCE" w:rsidRDefault="0088317C" w:rsidP="004E04A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81FC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</w:t>
            </w:r>
            <w:r w:rsidR="000C7F21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71</w:t>
            </w:r>
          </w:p>
        </w:tc>
      </w:tr>
    </w:tbl>
    <w:p w14:paraId="1A905CA2" w14:textId="77777777" w:rsidR="0088317C" w:rsidRPr="00881FCE" w:rsidRDefault="0088317C" w:rsidP="0088317C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HR, Hazard ratio; CI, Confidence interval</w:t>
      </w:r>
    </w:p>
    <w:p w14:paraId="2F3E7B02" w14:textId="77777777" w:rsidR="0088317C" w:rsidRPr="00881FCE" w:rsidRDefault="0088317C" w:rsidP="0088317C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1: unadjusted for any covariates</w:t>
      </w:r>
    </w:p>
    <w:p w14:paraId="0B01D27F" w14:textId="77777777" w:rsidR="0088317C" w:rsidRPr="00881FCE" w:rsidRDefault="0088317C" w:rsidP="0088317C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 w:rsidRPr="00881FCE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Model 2: adjusted for age, gender, residence, education level, marital status, smoking status, and drinking status</w:t>
      </w:r>
    </w:p>
    <w:p w14:paraId="1EDF229F" w14:textId="77777777" w:rsidR="0088317C" w:rsidRPr="0088317C" w:rsidRDefault="0088317C" w:rsidP="0088317C">
      <w:pPr>
        <w:jc w:val="both"/>
        <w:rPr>
          <w:rFonts w:ascii="Times New Roman" w:hAnsi="Times New Roman" w:cs="Times New Roman"/>
          <w14:ligatures w14:val="none"/>
        </w:rPr>
      </w:pPr>
      <w:r w:rsidRPr="0088317C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>Model 3: Model 2+adjusted for heart disease, hypertension, hypertension medications, dyslipidemia medications, nighttime sleep duration, BMI, SBP and DBP</w:t>
      </w:r>
    </w:p>
    <w:bookmarkEnd w:id="6"/>
    <w:p w14:paraId="57D95334" w14:textId="77777777" w:rsidR="0088317C" w:rsidRPr="0088317C" w:rsidRDefault="0088317C" w:rsidP="0088317C">
      <w:pPr>
        <w:rPr>
          <w:rFonts w:hint="eastAsia"/>
        </w:rPr>
      </w:pPr>
    </w:p>
    <w:p w14:paraId="4759D71E" w14:textId="77777777" w:rsidR="0088317C" w:rsidRDefault="0088317C" w:rsidP="0088317C">
      <w:pPr>
        <w:rPr>
          <w:rFonts w:hint="eastAsia"/>
        </w:rPr>
      </w:pPr>
    </w:p>
    <w:p w14:paraId="5C9E82F2" w14:textId="77777777" w:rsidR="0088317C" w:rsidRDefault="0088317C" w:rsidP="0088317C">
      <w:pPr>
        <w:rPr>
          <w:rFonts w:hint="eastAsia"/>
        </w:rPr>
      </w:pPr>
    </w:p>
    <w:p w14:paraId="48127114" w14:textId="77777777" w:rsidR="0088317C" w:rsidRDefault="0088317C" w:rsidP="0088317C">
      <w:pPr>
        <w:rPr>
          <w:rFonts w:hint="eastAsia"/>
        </w:rPr>
      </w:pPr>
    </w:p>
    <w:p w14:paraId="74398F8A" w14:textId="77777777" w:rsidR="00862547" w:rsidRPr="00862547" w:rsidRDefault="00862547" w:rsidP="00BA4C12">
      <w:pPr>
        <w:jc w:val="both"/>
        <w:rPr>
          <w:rFonts w:ascii="Times New Roman" w:hAnsi="Times New Roman" w:cs="Times New Roman"/>
        </w:rPr>
      </w:pPr>
    </w:p>
    <w:p w14:paraId="35F1B1AA" w14:textId="34C1F714" w:rsidR="00AB143D" w:rsidRPr="001D2C64" w:rsidRDefault="000335F1" w:rsidP="00AB143D">
      <w:pPr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049CF32" wp14:editId="15D8FE8C">
            <wp:extent cx="5274310" cy="4046855"/>
            <wp:effectExtent l="0" t="0" r="2540" b="0"/>
            <wp:docPr id="12509082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90826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143D" w:rsidRPr="00D41196">
        <w:rPr>
          <w:rFonts w:ascii="Times New Roman" w:hAnsi="Times New Roman" w:cs="Times New Roman" w:hint="eastAsia"/>
          <w:b/>
          <w:bCs/>
        </w:rPr>
        <w:t>Fig.</w:t>
      </w:r>
      <w:r w:rsidR="00AB143D">
        <w:rPr>
          <w:rFonts w:ascii="Times New Roman" w:hAnsi="Times New Roman" w:cs="Times New Roman" w:hint="eastAsia"/>
          <w:b/>
          <w:bCs/>
        </w:rPr>
        <w:t xml:space="preserve"> S</w:t>
      </w:r>
      <w:r w:rsidR="00A85007">
        <w:rPr>
          <w:rFonts w:ascii="Times New Roman" w:hAnsi="Times New Roman" w:cs="Times New Roman" w:hint="eastAsia"/>
          <w:b/>
          <w:bCs/>
        </w:rPr>
        <w:t>1</w:t>
      </w:r>
      <w:r w:rsidR="00AB143D">
        <w:rPr>
          <w:rFonts w:ascii="Times New Roman" w:hAnsi="Times New Roman" w:cs="Times New Roman" w:hint="eastAsia"/>
          <w:b/>
          <w:bCs/>
        </w:rPr>
        <w:t xml:space="preserve"> </w:t>
      </w:r>
      <w:r w:rsidR="00AB143D" w:rsidRPr="00D41196">
        <w:rPr>
          <w:rFonts w:ascii="Times New Roman" w:hAnsi="Times New Roman" w:cs="Times New Roman" w:hint="eastAsia"/>
        </w:rPr>
        <w:t>Subgroup and interaction analys</w:t>
      </w:r>
      <w:r w:rsidR="00AB143D">
        <w:rPr>
          <w:rFonts w:ascii="Times New Roman" w:hAnsi="Times New Roman" w:cs="Times New Roman" w:hint="eastAsia"/>
        </w:rPr>
        <w:t>i</w:t>
      </w:r>
      <w:r w:rsidR="00AB143D" w:rsidRPr="00D41196">
        <w:rPr>
          <w:rFonts w:ascii="Times New Roman" w:hAnsi="Times New Roman" w:cs="Times New Roman" w:hint="eastAsia"/>
        </w:rPr>
        <w:t>s of the association between RCII and stroke</w:t>
      </w:r>
      <w:r w:rsidR="00AB143D">
        <w:rPr>
          <w:rFonts w:ascii="Times New Roman" w:hAnsi="Times New Roman" w:cs="Times New Roman" w:hint="eastAsia"/>
        </w:rPr>
        <w:t>. A</w:t>
      </w:r>
      <w:r w:rsidR="00AB143D" w:rsidRPr="00D41196">
        <w:rPr>
          <w:rFonts w:ascii="Times New Roman" w:hAnsi="Times New Roman" w:cs="Times New Roman" w:hint="eastAsia"/>
        </w:rPr>
        <w:t>djusted for age, gender, residence, education level, marital status, smoking status, drinking status</w:t>
      </w:r>
      <w:r w:rsidR="00AB143D">
        <w:rPr>
          <w:rFonts w:ascii="Times New Roman" w:hAnsi="Times New Roman" w:cs="Times New Roman" w:hint="eastAsia"/>
        </w:rPr>
        <w:t xml:space="preserve">, </w:t>
      </w:r>
      <w:r w:rsidR="00AB143D" w:rsidRPr="00D41196">
        <w:rPr>
          <w:rFonts w:ascii="Times New Roman" w:hAnsi="Times New Roman" w:cs="Times New Roman" w:hint="eastAsia"/>
        </w:rPr>
        <w:t xml:space="preserve">heart disease, </w:t>
      </w:r>
      <w:r w:rsidR="00AB143D" w:rsidRPr="00AB143D">
        <w:rPr>
          <w:rFonts w:ascii="Times New Roman" w:hAnsi="Times New Roman" w:cs="Times New Roman"/>
        </w:rPr>
        <w:t>hypertension, hypertension medications, dyslipidemia medications, nighttime sleep duration, BMI, SBP</w:t>
      </w:r>
      <w:r w:rsidR="00033CBA">
        <w:rPr>
          <w:rFonts w:ascii="Times New Roman" w:hAnsi="Times New Roman" w:cs="Times New Roman" w:hint="eastAsia"/>
        </w:rPr>
        <w:t xml:space="preserve"> and</w:t>
      </w:r>
      <w:r w:rsidR="00AB143D" w:rsidRPr="00AB143D">
        <w:rPr>
          <w:rFonts w:ascii="Times New Roman" w:hAnsi="Times New Roman" w:cs="Times New Roman"/>
        </w:rPr>
        <w:t xml:space="preserve"> DBP</w:t>
      </w:r>
      <w:r w:rsidR="00AB143D">
        <w:rPr>
          <w:rFonts w:ascii="Times New Roman" w:hAnsi="Times New Roman" w:cs="Times New Roman" w:hint="eastAsia"/>
        </w:rPr>
        <w:t>.</w:t>
      </w:r>
    </w:p>
    <w:p w14:paraId="393141E2" w14:textId="77777777" w:rsidR="00A85007" w:rsidRDefault="00A85007" w:rsidP="00A85007">
      <w:pPr>
        <w:rPr>
          <w:rFonts w:hint="eastAsia"/>
        </w:rPr>
      </w:pPr>
    </w:p>
    <w:p w14:paraId="31B96055" w14:textId="77777777" w:rsidR="00A85007" w:rsidRDefault="00A85007" w:rsidP="00A85007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2AC0A7A" wp14:editId="5D1ACB20">
            <wp:extent cx="4457700" cy="6317007"/>
            <wp:effectExtent l="0" t="0" r="0" b="7620"/>
            <wp:docPr id="2462874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434" cy="6319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15F91" w14:textId="73725657" w:rsidR="00A85007" w:rsidRPr="00C102E2" w:rsidRDefault="00A85007" w:rsidP="00A85007">
      <w:pPr>
        <w:jc w:val="both"/>
        <w:rPr>
          <w:rFonts w:ascii="Times New Roman" w:hAnsi="Times New Roman" w:cs="Times New Roman"/>
        </w:rPr>
      </w:pPr>
      <w:r w:rsidRPr="00C102E2">
        <w:rPr>
          <w:rFonts w:ascii="Times New Roman" w:hAnsi="Times New Roman" w:cs="Times New Roman" w:hint="eastAsia"/>
          <w:b/>
          <w:bCs/>
        </w:rPr>
        <w:t>Fig. S</w:t>
      </w:r>
      <w:r>
        <w:rPr>
          <w:rFonts w:ascii="Times New Roman" w:hAnsi="Times New Roman" w:cs="Times New Roman" w:hint="eastAsia"/>
          <w:b/>
          <w:bCs/>
        </w:rPr>
        <w:t>2</w:t>
      </w:r>
      <w:r w:rsidRPr="00C102E2">
        <w:rPr>
          <w:rFonts w:ascii="Times New Roman" w:hAnsi="Times New Roman" w:cs="Times New Roman" w:hint="eastAsia"/>
          <w:b/>
          <w:bCs/>
        </w:rPr>
        <w:t xml:space="preserve"> A. </w:t>
      </w:r>
      <w:r w:rsidRPr="00C102E2">
        <w:rPr>
          <w:rFonts w:ascii="Times New Roman" w:hAnsi="Times New Roman" w:cs="Times New Roman" w:hint="eastAsia"/>
        </w:rPr>
        <w:t xml:space="preserve">Comparison of </w:t>
      </w:r>
      <w:r>
        <w:rPr>
          <w:rFonts w:ascii="Times New Roman" w:hAnsi="Times New Roman" w:cs="Times New Roman" w:hint="eastAsia"/>
        </w:rPr>
        <w:t>d</w:t>
      </w:r>
      <w:r w:rsidRPr="00A85007">
        <w:rPr>
          <w:rFonts w:ascii="Times New Roman" w:hAnsi="Times New Roman" w:cs="Times New Roman" w:hint="eastAsia"/>
        </w:rPr>
        <w:t>iscriminatory ability</w:t>
      </w:r>
      <w:r w:rsidRPr="00C102E2">
        <w:rPr>
          <w:rFonts w:ascii="Times New Roman" w:hAnsi="Times New Roman" w:cs="Times New Roman" w:hint="eastAsia"/>
        </w:rPr>
        <w:t xml:space="preserve"> among RC, RCII, and </w:t>
      </w:r>
      <w:proofErr w:type="spellStart"/>
      <w:r w:rsidRPr="00C102E2">
        <w:rPr>
          <w:rFonts w:ascii="Times New Roman" w:hAnsi="Times New Roman" w:cs="Times New Roman" w:hint="eastAsia"/>
        </w:rPr>
        <w:t>hs</w:t>
      </w:r>
      <w:proofErr w:type="spellEnd"/>
      <w:r w:rsidRPr="00C102E2">
        <w:rPr>
          <w:rFonts w:ascii="Times New Roman" w:hAnsi="Times New Roman" w:cs="Times New Roman" w:hint="eastAsia"/>
        </w:rPr>
        <w:t>-CRP</w:t>
      </w:r>
      <w:r>
        <w:rPr>
          <w:rFonts w:ascii="Times New Roman" w:hAnsi="Times New Roman" w:cs="Times New Roman" w:hint="eastAsia"/>
        </w:rPr>
        <w:t>.</w:t>
      </w:r>
      <w:r w:rsidRPr="00C102E2">
        <w:rPr>
          <w:rFonts w:ascii="Times New Roman" w:hAnsi="Times New Roman" w:cs="Times New Roman" w:hint="eastAsia"/>
          <w:b/>
          <w:bCs/>
        </w:rPr>
        <w:t xml:space="preserve"> B. </w:t>
      </w:r>
      <w:r w:rsidRPr="00A85007">
        <w:rPr>
          <w:rFonts w:ascii="Times New Roman" w:hAnsi="Times New Roman" w:cs="Times New Roman" w:hint="eastAsia"/>
        </w:rPr>
        <w:t>Discriminatory ability</w:t>
      </w:r>
      <w:r w:rsidRPr="00C102E2">
        <w:rPr>
          <w:rFonts w:ascii="Times New Roman" w:hAnsi="Times New Roman" w:cs="Times New Roman" w:hint="eastAsia"/>
        </w:rPr>
        <w:t xml:space="preserve"> of RCII stratified by glycemic stat</w:t>
      </w:r>
      <w:r>
        <w:rPr>
          <w:rFonts w:ascii="Times New Roman" w:hAnsi="Times New Roman" w:cs="Times New Roman" w:hint="eastAsia"/>
        </w:rPr>
        <w:t>e</w:t>
      </w:r>
      <w:r w:rsidRPr="00C102E2">
        <w:rPr>
          <w:rFonts w:ascii="Times New Roman" w:hAnsi="Times New Roman" w:cs="Times New Roman" w:hint="eastAsia"/>
        </w:rPr>
        <w:t>s (NGR, Pre-DM, and DM).</w:t>
      </w:r>
    </w:p>
    <w:p w14:paraId="79229456" w14:textId="1FD4B35B" w:rsidR="00182058" w:rsidRPr="00A85007" w:rsidRDefault="00182058" w:rsidP="00A85007">
      <w:pPr>
        <w:jc w:val="both"/>
        <w:rPr>
          <w:rFonts w:ascii="Times New Roman" w:hAnsi="Times New Roman" w:cs="Times New Roman"/>
        </w:rPr>
      </w:pPr>
    </w:p>
    <w:sectPr w:rsidR="00182058" w:rsidRPr="00A85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D31CE" w14:textId="77777777" w:rsidR="00465094" w:rsidRDefault="00465094" w:rsidP="004C7D7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158B65F" w14:textId="77777777" w:rsidR="00465094" w:rsidRDefault="00465094" w:rsidP="004C7D7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4BD38" w14:textId="77777777" w:rsidR="00465094" w:rsidRDefault="00465094" w:rsidP="004C7D7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A8DC8AA" w14:textId="77777777" w:rsidR="00465094" w:rsidRDefault="00465094" w:rsidP="004C7D7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AEFD7826-D32C-4CF3-8374-A60D3D35F98D}"/>
    <w:docVar w:name="KY_MEDREF_VERSION" w:val="3"/>
  </w:docVars>
  <w:rsids>
    <w:rsidRoot w:val="00C87E7C"/>
    <w:rsid w:val="0002555B"/>
    <w:rsid w:val="000335F1"/>
    <w:rsid w:val="00033CBA"/>
    <w:rsid w:val="000357B7"/>
    <w:rsid w:val="0004434B"/>
    <w:rsid w:val="000553F0"/>
    <w:rsid w:val="00066DE0"/>
    <w:rsid w:val="000C6DD6"/>
    <w:rsid w:val="000C7F21"/>
    <w:rsid w:val="000D5B2E"/>
    <w:rsid w:val="0012449E"/>
    <w:rsid w:val="00126EDE"/>
    <w:rsid w:val="00150226"/>
    <w:rsid w:val="00152C6D"/>
    <w:rsid w:val="00167E67"/>
    <w:rsid w:val="00182058"/>
    <w:rsid w:val="001A165E"/>
    <w:rsid w:val="001A1CC1"/>
    <w:rsid w:val="001E4D16"/>
    <w:rsid w:val="001E53E6"/>
    <w:rsid w:val="002036C5"/>
    <w:rsid w:val="00204A29"/>
    <w:rsid w:val="00215BB7"/>
    <w:rsid w:val="002428E0"/>
    <w:rsid w:val="00263969"/>
    <w:rsid w:val="002837F4"/>
    <w:rsid w:val="002846E4"/>
    <w:rsid w:val="002F6A75"/>
    <w:rsid w:val="002F797E"/>
    <w:rsid w:val="00310243"/>
    <w:rsid w:val="00324041"/>
    <w:rsid w:val="00333B87"/>
    <w:rsid w:val="0034730B"/>
    <w:rsid w:val="00352469"/>
    <w:rsid w:val="003559D7"/>
    <w:rsid w:val="003620F3"/>
    <w:rsid w:val="00372139"/>
    <w:rsid w:val="0039264B"/>
    <w:rsid w:val="003F2E61"/>
    <w:rsid w:val="003F5A1E"/>
    <w:rsid w:val="00413486"/>
    <w:rsid w:val="0042244E"/>
    <w:rsid w:val="00444708"/>
    <w:rsid w:val="00462531"/>
    <w:rsid w:val="00465094"/>
    <w:rsid w:val="00466B76"/>
    <w:rsid w:val="0048762F"/>
    <w:rsid w:val="004960EA"/>
    <w:rsid w:val="004C7D78"/>
    <w:rsid w:val="004E7E9C"/>
    <w:rsid w:val="0051433A"/>
    <w:rsid w:val="00547CDD"/>
    <w:rsid w:val="005537FA"/>
    <w:rsid w:val="005B3E3B"/>
    <w:rsid w:val="005B5625"/>
    <w:rsid w:val="005C1526"/>
    <w:rsid w:val="005D4962"/>
    <w:rsid w:val="006A2263"/>
    <w:rsid w:val="006C13CD"/>
    <w:rsid w:val="006D5672"/>
    <w:rsid w:val="006E46DE"/>
    <w:rsid w:val="00703489"/>
    <w:rsid w:val="007309ED"/>
    <w:rsid w:val="00783C78"/>
    <w:rsid w:val="007847D2"/>
    <w:rsid w:val="007B1CE5"/>
    <w:rsid w:val="007D00BB"/>
    <w:rsid w:val="00811D38"/>
    <w:rsid w:val="0083058A"/>
    <w:rsid w:val="00831D14"/>
    <w:rsid w:val="008559A2"/>
    <w:rsid w:val="00862547"/>
    <w:rsid w:val="0088317C"/>
    <w:rsid w:val="00885FCB"/>
    <w:rsid w:val="008943EC"/>
    <w:rsid w:val="008B2BE6"/>
    <w:rsid w:val="008F2163"/>
    <w:rsid w:val="008F7A63"/>
    <w:rsid w:val="00907BEB"/>
    <w:rsid w:val="00910EA4"/>
    <w:rsid w:val="00935148"/>
    <w:rsid w:val="009513B6"/>
    <w:rsid w:val="009520F9"/>
    <w:rsid w:val="00954C2F"/>
    <w:rsid w:val="009641C3"/>
    <w:rsid w:val="0098692B"/>
    <w:rsid w:val="009C04B6"/>
    <w:rsid w:val="009C5F75"/>
    <w:rsid w:val="009F0762"/>
    <w:rsid w:val="00A10E4C"/>
    <w:rsid w:val="00A1195A"/>
    <w:rsid w:val="00A21CE8"/>
    <w:rsid w:val="00A2323D"/>
    <w:rsid w:val="00A24F7E"/>
    <w:rsid w:val="00A27923"/>
    <w:rsid w:val="00A4525A"/>
    <w:rsid w:val="00A45644"/>
    <w:rsid w:val="00A53B45"/>
    <w:rsid w:val="00A56BEF"/>
    <w:rsid w:val="00A737AB"/>
    <w:rsid w:val="00A77F76"/>
    <w:rsid w:val="00A85007"/>
    <w:rsid w:val="00AB143D"/>
    <w:rsid w:val="00AD13EC"/>
    <w:rsid w:val="00AD2E08"/>
    <w:rsid w:val="00AD47B9"/>
    <w:rsid w:val="00AF6390"/>
    <w:rsid w:val="00B05BC4"/>
    <w:rsid w:val="00B17ECE"/>
    <w:rsid w:val="00B3065B"/>
    <w:rsid w:val="00B51013"/>
    <w:rsid w:val="00B83DA3"/>
    <w:rsid w:val="00B96F08"/>
    <w:rsid w:val="00BA3A8F"/>
    <w:rsid w:val="00BA4C12"/>
    <w:rsid w:val="00BB49A6"/>
    <w:rsid w:val="00BC07AE"/>
    <w:rsid w:val="00BD1296"/>
    <w:rsid w:val="00BD61EE"/>
    <w:rsid w:val="00BD6E56"/>
    <w:rsid w:val="00C37C9C"/>
    <w:rsid w:val="00C43515"/>
    <w:rsid w:val="00C74CA7"/>
    <w:rsid w:val="00C7588A"/>
    <w:rsid w:val="00C87E7C"/>
    <w:rsid w:val="00C90EB6"/>
    <w:rsid w:val="00C94FDC"/>
    <w:rsid w:val="00CE50C6"/>
    <w:rsid w:val="00D07C37"/>
    <w:rsid w:val="00D16DA5"/>
    <w:rsid w:val="00D27A14"/>
    <w:rsid w:val="00D3631F"/>
    <w:rsid w:val="00D619D2"/>
    <w:rsid w:val="00D62D46"/>
    <w:rsid w:val="00D8030F"/>
    <w:rsid w:val="00DB311E"/>
    <w:rsid w:val="00DB57AF"/>
    <w:rsid w:val="00DD7698"/>
    <w:rsid w:val="00DE4F5F"/>
    <w:rsid w:val="00DF13E3"/>
    <w:rsid w:val="00E139F6"/>
    <w:rsid w:val="00E21A18"/>
    <w:rsid w:val="00E30E88"/>
    <w:rsid w:val="00E601F0"/>
    <w:rsid w:val="00E67FB7"/>
    <w:rsid w:val="00E84425"/>
    <w:rsid w:val="00E93A35"/>
    <w:rsid w:val="00EC51D8"/>
    <w:rsid w:val="00ED29E6"/>
    <w:rsid w:val="00ED60CC"/>
    <w:rsid w:val="00ED6C21"/>
    <w:rsid w:val="00EF7092"/>
    <w:rsid w:val="00F26758"/>
    <w:rsid w:val="00F44421"/>
    <w:rsid w:val="00F45E12"/>
    <w:rsid w:val="00F620C5"/>
    <w:rsid w:val="00F84677"/>
    <w:rsid w:val="00FA2B5E"/>
    <w:rsid w:val="00FA50DB"/>
    <w:rsid w:val="00FD699A"/>
    <w:rsid w:val="00FE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AB62F"/>
  <w15:chartTrackingRefBased/>
  <w15:docId w15:val="{52F3579D-17CC-412E-ABAC-29A4D245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48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7E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E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E7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E7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E7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E7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E7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E7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E7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87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87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87E7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87E7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87E7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87E7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87E7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87E7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7E7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87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7E7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87E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7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87E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7E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7E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7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87E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7E7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7D7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7D7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7D7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7D78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4C7D78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f3">
    <w:name w:val="annotation text"/>
    <w:basedOn w:val="a"/>
    <w:link w:val="af4"/>
    <w:uiPriority w:val="99"/>
    <w:unhideWhenUsed/>
    <w:rsid w:val="002837F4"/>
  </w:style>
  <w:style w:type="character" w:customStyle="1" w:styleId="af4">
    <w:name w:val="批注文字 字符"/>
    <w:basedOn w:val="a0"/>
    <w:link w:val="af3"/>
    <w:uiPriority w:val="99"/>
    <w:rsid w:val="002837F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837F4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2837F4"/>
    <w:rPr>
      <w:b/>
      <w:bCs/>
    </w:rPr>
  </w:style>
  <w:style w:type="character" w:styleId="af7">
    <w:name w:val="Hyperlink"/>
    <w:basedOn w:val="a0"/>
    <w:uiPriority w:val="99"/>
    <w:unhideWhenUsed/>
    <w:rsid w:val="002837F4"/>
    <w:rPr>
      <w:color w:val="467886" w:themeColor="hyperlink"/>
      <w:u w:val="single"/>
    </w:rPr>
  </w:style>
  <w:style w:type="character" w:styleId="af8">
    <w:name w:val="annotation reference"/>
    <w:basedOn w:val="a0"/>
    <w:uiPriority w:val="99"/>
    <w:semiHidden/>
    <w:unhideWhenUsed/>
    <w:rsid w:val="002837F4"/>
    <w:rPr>
      <w:sz w:val="21"/>
      <w:szCs w:val="21"/>
    </w:rPr>
  </w:style>
  <w:style w:type="character" w:customStyle="1" w:styleId="11">
    <w:name w:val="明显强调1"/>
    <w:basedOn w:val="a0"/>
    <w:uiPriority w:val="21"/>
    <w:qFormat/>
    <w:rsid w:val="002837F4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sid w:val="002837F4"/>
    <w:rPr>
      <w:b/>
      <w:bCs/>
      <w:smallCaps/>
      <w:color w:val="0F4761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rsid w:val="002837F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2837F4"/>
    <w:pPr>
      <w:spacing w:after="0"/>
      <w:jc w:val="center"/>
    </w:pPr>
    <w:rPr>
      <w:rFonts w:ascii="等线" w:eastAsia="等线" w:hAnsi="等线"/>
    </w:rPr>
  </w:style>
  <w:style w:type="character" w:customStyle="1" w:styleId="EndNoteBibliographyTitle0">
    <w:name w:val="EndNote Bibliography Title 字符"/>
    <w:basedOn w:val="a0"/>
    <w:link w:val="EndNoteBibliographyTitle"/>
    <w:rsid w:val="002837F4"/>
    <w:rPr>
      <w:rFonts w:ascii="等线" w:eastAsia="等线" w:hAnsi="等线"/>
    </w:rPr>
  </w:style>
  <w:style w:type="paragraph" w:customStyle="1" w:styleId="EndNoteBibliography">
    <w:name w:val="EndNote Bibliography"/>
    <w:basedOn w:val="a"/>
    <w:link w:val="EndNoteBibliography0"/>
    <w:rsid w:val="002837F4"/>
    <w:pPr>
      <w:spacing w:line="240" w:lineRule="auto"/>
    </w:pPr>
    <w:rPr>
      <w:rFonts w:ascii="等线" w:eastAsia="等线" w:hAnsi="等线"/>
    </w:rPr>
  </w:style>
  <w:style w:type="character" w:customStyle="1" w:styleId="EndNoteBibliography0">
    <w:name w:val="EndNote Bibliography 字符"/>
    <w:basedOn w:val="a0"/>
    <w:link w:val="EndNoteBibliography"/>
    <w:rsid w:val="002837F4"/>
    <w:rPr>
      <w:rFonts w:ascii="等线" w:eastAsia="等线" w:hAnsi="等线"/>
    </w:rPr>
  </w:style>
  <w:style w:type="paragraph" w:styleId="af9">
    <w:name w:val="Revision"/>
    <w:hidden/>
    <w:uiPriority w:val="99"/>
    <w:unhideWhenUsed/>
    <w:rsid w:val="002837F4"/>
    <w:pPr>
      <w:spacing w:after="0" w:line="240" w:lineRule="auto"/>
    </w:pPr>
  </w:style>
  <w:style w:type="character" w:styleId="afa">
    <w:name w:val="Unresolved Mention"/>
    <w:basedOn w:val="a0"/>
    <w:uiPriority w:val="99"/>
    <w:semiHidden/>
    <w:unhideWhenUsed/>
    <w:rsid w:val="002837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C5A5B-7EC7-4CB7-B297-89ABBF21D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22</Pages>
  <Words>4768</Words>
  <Characters>27183</Characters>
  <Application>Microsoft Office Word</Application>
  <DocSecurity>0</DocSecurity>
  <Lines>226</Lines>
  <Paragraphs>63</Paragraphs>
  <ScaleCrop>false</ScaleCrop>
  <Company/>
  <LinksUpToDate>false</LinksUpToDate>
  <CharactersWithSpaces>31888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 马</dc:creator>
  <cp:keywords/>
  <dc:description/>
  <cp:lastModifiedBy>志 马</cp:lastModifiedBy>
  <cp:revision>123</cp:revision>
  <dcterms:created xsi:type="dcterms:W3CDTF">2026-07-18T09:30:00Z</dcterms:created>
  <dcterms:modified xsi:type="dcterms:W3CDTF">2026-07-24T14:41:00Z</dcterms:modified>
</cp:coreProperties>
</file>