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14D10" w14:textId="55FCAB22" w:rsidR="00217E62" w:rsidRPr="00703B28" w:rsidRDefault="00217E62" w:rsidP="00D0483F">
      <w:pPr>
        <w:pStyle w:val="Heading1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Toc115871178"/>
      <w:r w:rsidRPr="00703B28">
        <w:rPr>
          <w:rFonts w:ascii="Times New Roman" w:hAnsi="Times New Roman" w:cs="Times New Roman"/>
          <w:sz w:val="24"/>
          <w:szCs w:val="24"/>
        </w:rPr>
        <w:t>Annex</w:t>
      </w:r>
      <w:bookmarkEnd w:id="0"/>
    </w:p>
    <w:p w14:paraId="75162099" w14:textId="6BCA0087" w:rsidR="00217E62" w:rsidRPr="00703B28" w:rsidRDefault="008C2140" w:rsidP="008C2140">
      <w:pPr>
        <w:pStyle w:val="Heading2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1" w:name="_Toc115871179"/>
      <w:r>
        <w:rPr>
          <w:rFonts w:ascii="Times New Roman" w:hAnsi="Times New Roman" w:cs="Times New Roman"/>
          <w:sz w:val="24"/>
          <w:szCs w:val="24"/>
        </w:rPr>
        <w:t>Annex</w:t>
      </w:r>
      <w:r w:rsidR="00217E62" w:rsidRPr="00703B28">
        <w:rPr>
          <w:rFonts w:ascii="Times New Roman" w:hAnsi="Times New Roman" w:cs="Times New Roman"/>
          <w:sz w:val="24"/>
          <w:szCs w:val="24"/>
        </w:rPr>
        <w:t xml:space="preserve"> I: Data Collection Instrument</w:t>
      </w:r>
      <w:bookmarkEnd w:id="1"/>
    </w:p>
    <w:p w14:paraId="6CED79DA" w14:textId="77777777" w:rsidR="00217E62" w:rsidRPr="00703B28" w:rsidRDefault="00217E62" w:rsidP="008C2140">
      <w:pPr>
        <w:pStyle w:val="ListParagraph"/>
        <w:numPr>
          <w:ilvl w:val="2"/>
          <w:numId w:val="1"/>
        </w:numPr>
        <w:spacing w:line="360" w:lineRule="auto"/>
        <w:ind w:left="1080"/>
        <w:rPr>
          <w:rFonts w:ascii="Times New Roman" w:hAnsi="Times New Roman" w:cs="Times New Roman"/>
          <w:b/>
          <w:bCs/>
          <w:u w:val="single"/>
        </w:rPr>
      </w:pPr>
      <w:r w:rsidRPr="00703B28">
        <w:rPr>
          <w:rFonts w:ascii="Times New Roman" w:hAnsi="Times New Roman" w:cs="Times New Roman"/>
          <w:b/>
          <w:bCs/>
          <w:u w:val="single"/>
        </w:rPr>
        <w:t>Introduction and Consent</w:t>
      </w:r>
    </w:p>
    <w:p w14:paraId="6D688C2A" w14:textId="76C8126C" w:rsidR="00217E62" w:rsidRPr="00703B28" w:rsidRDefault="00217E62" w:rsidP="008C2140">
      <w:pPr>
        <w:spacing w:line="360" w:lineRule="auto"/>
        <w:ind w:left="1080"/>
        <w:rPr>
          <w:rFonts w:ascii="Times New Roman" w:hAnsi="Times New Roman" w:cs="Times New Roman"/>
        </w:rPr>
      </w:pPr>
      <w:r w:rsidRPr="00703B28">
        <w:rPr>
          <w:rFonts w:ascii="Times New Roman" w:hAnsi="Times New Roman" w:cs="Times New Roman"/>
        </w:rPr>
        <w:t xml:space="preserve">My name is </w:t>
      </w:r>
      <w:r w:rsidR="0012422F">
        <w:rPr>
          <w:rFonts w:ascii="Times New Roman" w:hAnsi="Times New Roman" w:cs="Times New Roman"/>
        </w:rPr>
        <w:t xml:space="preserve">Dr. G.G.A., Principal Investigator at the </w:t>
      </w:r>
      <w:r w:rsidRPr="00703B28">
        <w:rPr>
          <w:rFonts w:ascii="Times New Roman" w:hAnsi="Times New Roman" w:cs="Times New Roman"/>
        </w:rPr>
        <w:t xml:space="preserve">University of Gondar. </w:t>
      </w:r>
      <w:r w:rsidR="00EB6F61" w:rsidRPr="00703B28">
        <w:rPr>
          <w:rFonts w:ascii="Times New Roman" w:hAnsi="Times New Roman" w:cs="Times New Roman"/>
        </w:rPr>
        <w:t xml:space="preserve">We are </w:t>
      </w:r>
      <w:r w:rsidRPr="00703B28">
        <w:rPr>
          <w:rFonts w:ascii="Times New Roman" w:hAnsi="Times New Roman" w:cs="Times New Roman"/>
        </w:rPr>
        <w:t>conducting</w:t>
      </w:r>
      <w:r w:rsidR="00EB6F61" w:rsidRPr="00703B28">
        <w:rPr>
          <w:rFonts w:ascii="Times New Roman" w:hAnsi="Times New Roman" w:cs="Times New Roman"/>
        </w:rPr>
        <w:t xml:space="preserve"> </w:t>
      </w:r>
      <w:r w:rsidRPr="00703B28">
        <w:rPr>
          <w:rFonts w:ascii="Times New Roman" w:hAnsi="Times New Roman" w:cs="Times New Roman"/>
        </w:rPr>
        <w:t>research on “</w:t>
      </w:r>
      <w:r w:rsidR="00703B28" w:rsidRPr="00703B28">
        <w:rPr>
          <w:rFonts w:ascii="Times New Roman" w:hAnsi="Times New Roman" w:cs="Times New Roman"/>
        </w:rPr>
        <w:t>Evaluating the Timeliness of Care: An Assessment of Delays in Presentation Following Ischemic Stroke at a Tertiary Care Hospital in Northern Ethiopia</w:t>
      </w:r>
      <w:r w:rsidRPr="00703B28">
        <w:rPr>
          <w:rFonts w:ascii="Times New Roman" w:hAnsi="Times New Roman" w:cs="Times New Roman"/>
        </w:rPr>
        <w:t xml:space="preserve">”. </w:t>
      </w:r>
      <w:r w:rsidR="004173EF">
        <w:rPr>
          <w:rFonts w:ascii="Times New Roman" w:hAnsi="Times New Roman" w:cs="Times New Roman"/>
        </w:rPr>
        <w:t>We</w:t>
      </w:r>
      <w:r w:rsidRPr="00703B28">
        <w:rPr>
          <w:rFonts w:ascii="Times New Roman" w:hAnsi="Times New Roman" w:cs="Times New Roman"/>
        </w:rPr>
        <w:t xml:space="preserve"> would like to ask you some questions</w:t>
      </w:r>
      <w:r w:rsidR="0012422F">
        <w:rPr>
          <w:rFonts w:ascii="Times New Roman" w:hAnsi="Times New Roman" w:cs="Times New Roman"/>
        </w:rPr>
        <w:t>,</w:t>
      </w:r>
      <w:r w:rsidRPr="00703B28">
        <w:rPr>
          <w:rFonts w:ascii="Times New Roman" w:hAnsi="Times New Roman" w:cs="Times New Roman"/>
        </w:rPr>
        <w:t xml:space="preserve"> and it will take about 30 minutes. Your answers will remain confidential</w:t>
      </w:r>
      <w:r w:rsidR="0012422F">
        <w:rPr>
          <w:rFonts w:ascii="Times New Roman" w:hAnsi="Times New Roman" w:cs="Times New Roman"/>
        </w:rPr>
        <w:t>,</w:t>
      </w:r>
      <w:r w:rsidRPr="00703B28">
        <w:rPr>
          <w:rFonts w:ascii="Times New Roman" w:hAnsi="Times New Roman" w:cs="Times New Roman"/>
        </w:rPr>
        <w:t xml:space="preserve"> and </w:t>
      </w:r>
      <w:r w:rsidR="004173EF">
        <w:rPr>
          <w:rFonts w:ascii="Times New Roman" w:hAnsi="Times New Roman" w:cs="Times New Roman"/>
        </w:rPr>
        <w:t>we</w:t>
      </w:r>
      <w:r w:rsidRPr="00703B28">
        <w:rPr>
          <w:rFonts w:ascii="Times New Roman" w:hAnsi="Times New Roman" w:cs="Times New Roman"/>
        </w:rPr>
        <w:t xml:space="preserve"> would very much appreciate your participation in this survey. Participation in this survey is voluntary.</w:t>
      </w:r>
    </w:p>
    <w:p w14:paraId="5ED61DB8" w14:textId="77777777" w:rsidR="00217E62" w:rsidRPr="00703B28" w:rsidRDefault="00217E62" w:rsidP="008C2140">
      <w:pPr>
        <w:spacing w:line="360" w:lineRule="auto"/>
        <w:ind w:left="1080"/>
        <w:rPr>
          <w:rFonts w:ascii="Times New Roman" w:hAnsi="Times New Roman" w:cs="Times New Roman"/>
        </w:rPr>
      </w:pPr>
      <w:r w:rsidRPr="00703B28">
        <w:rPr>
          <w:rFonts w:ascii="Times New Roman" w:hAnsi="Times New Roman" w:cs="Times New Roman"/>
        </w:rPr>
        <w:t>Time______</w:t>
      </w:r>
    </w:p>
    <w:p w14:paraId="573EFC6D" w14:textId="77777777" w:rsidR="00217E62" w:rsidRPr="00703B28" w:rsidRDefault="00217E62" w:rsidP="008C2140">
      <w:pPr>
        <w:spacing w:line="360" w:lineRule="auto"/>
        <w:ind w:left="1080"/>
        <w:rPr>
          <w:rFonts w:ascii="Times New Roman" w:hAnsi="Times New Roman" w:cs="Times New Roman"/>
        </w:rPr>
      </w:pPr>
      <w:r w:rsidRPr="00703B28">
        <w:rPr>
          <w:rFonts w:ascii="Times New Roman" w:hAnsi="Times New Roman" w:cs="Times New Roman"/>
        </w:rPr>
        <w:t xml:space="preserve">Date_____/____/_____ </w:t>
      </w:r>
    </w:p>
    <w:p w14:paraId="2666C09C" w14:textId="77777777" w:rsidR="00217E62" w:rsidRPr="00703B28" w:rsidRDefault="00217E62" w:rsidP="008C2140">
      <w:pPr>
        <w:spacing w:line="360" w:lineRule="auto"/>
        <w:ind w:left="1080"/>
        <w:rPr>
          <w:rFonts w:ascii="Times New Roman" w:hAnsi="Times New Roman" w:cs="Times New Roman"/>
        </w:rPr>
      </w:pPr>
      <w:r w:rsidRPr="00703B28">
        <w:rPr>
          <w:rFonts w:ascii="Times New Roman" w:hAnsi="Times New Roman" w:cs="Times New Roman"/>
        </w:rPr>
        <w:t>Continue Interview</w:t>
      </w:r>
      <w:r w:rsidRPr="00703B28">
        <w:rPr>
          <w:rFonts w:ascii="Times New Roman" w:hAnsi="Times New Roman" w:cs="Times New Roman"/>
        </w:rPr>
        <w:tab/>
      </w:r>
    </w:p>
    <w:p w14:paraId="4EF7E06F" w14:textId="2140FAF6" w:rsidR="00217E62" w:rsidRPr="00703B28" w:rsidRDefault="00217E62" w:rsidP="008C2140">
      <w:pPr>
        <w:spacing w:line="360" w:lineRule="auto"/>
        <w:ind w:left="1080"/>
        <w:rPr>
          <w:rFonts w:ascii="Times New Roman" w:hAnsi="Times New Roman" w:cs="Times New Roman"/>
        </w:rPr>
      </w:pPr>
      <w:r w:rsidRPr="00703B28">
        <w:rPr>
          <w:rFonts w:ascii="Times New Roman" w:hAnsi="Times New Roman" w:cs="Times New Roman"/>
        </w:rPr>
        <w:t>IF RESPONDENT DOES NOT AGREE TO BE INTERVIEWED</w:t>
      </w:r>
      <w:r w:rsidR="0012422F">
        <w:rPr>
          <w:rFonts w:ascii="Times New Roman" w:hAnsi="Times New Roman" w:cs="Times New Roman"/>
        </w:rPr>
        <w:t>,</w:t>
      </w:r>
      <w:r w:rsidRPr="00703B28">
        <w:rPr>
          <w:rFonts w:ascii="Times New Roman" w:hAnsi="Times New Roman" w:cs="Times New Roman"/>
        </w:rPr>
        <w:t xml:space="preserve"> THANK HIM/HER AND GO TO THE NEXT PARTICIPANT.</w:t>
      </w:r>
    </w:p>
    <w:p w14:paraId="1669F245" w14:textId="77777777" w:rsidR="00217E62" w:rsidRPr="00703B28" w:rsidRDefault="00217E62" w:rsidP="00D0483F">
      <w:pPr>
        <w:spacing w:line="360" w:lineRule="auto"/>
        <w:ind w:left="1080"/>
        <w:rPr>
          <w:rFonts w:ascii="Times New Roman" w:hAnsi="Times New Roman" w:cs="Times New Roman"/>
        </w:rPr>
      </w:pPr>
    </w:p>
    <w:p w14:paraId="798002C6" w14:textId="77777777" w:rsidR="00217E62" w:rsidRPr="00703B28" w:rsidRDefault="00217E62" w:rsidP="00D0483F">
      <w:pPr>
        <w:spacing w:line="360" w:lineRule="auto"/>
        <w:ind w:left="1080"/>
        <w:rPr>
          <w:rFonts w:ascii="Times New Roman" w:hAnsi="Times New Roman" w:cs="Times New Roman"/>
        </w:rPr>
      </w:pPr>
    </w:p>
    <w:p w14:paraId="3EF77199" w14:textId="77777777" w:rsidR="00217E62" w:rsidRPr="00703B28" w:rsidRDefault="00217E62" w:rsidP="00D0483F">
      <w:pPr>
        <w:spacing w:line="360" w:lineRule="auto"/>
        <w:ind w:left="1080"/>
        <w:rPr>
          <w:rFonts w:ascii="Times New Roman" w:hAnsi="Times New Roman" w:cs="Times New Roman"/>
        </w:rPr>
      </w:pPr>
    </w:p>
    <w:p w14:paraId="35CDC43D" w14:textId="77777777" w:rsidR="00217E62" w:rsidRPr="00703B28" w:rsidRDefault="00217E62" w:rsidP="00D0483F">
      <w:pPr>
        <w:spacing w:line="360" w:lineRule="auto"/>
        <w:ind w:left="1080"/>
        <w:rPr>
          <w:rFonts w:ascii="Times New Roman" w:hAnsi="Times New Roman" w:cs="Times New Roman"/>
        </w:rPr>
      </w:pPr>
    </w:p>
    <w:p w14:paraId="31EE20D7" w14:textId="77777777" w:rsidR="00217E62" w:rsidRPr="00703B28" w:rsidRDefault="00217E62" w:rsidP="00D0483F">
      <w:pPr>
        <w:spacing w:line="360" w:lineRule="auto"/>
        <w:ind w:left="1080"/>
        <w:rPr>
          <w:rFonts w:ascii="Times New Roman" w:hAnsi="Times New Roman" w:cs="Times New Roman"/>
        </w:rPr>
      </w:pPr>
    </w:p>
    <w:p w14:paraId="176EB94A" w14:textId="77777777" w:rsidR="00217E62" w:rsidRPr="00703B28" w:rsidRDefault="00217E62" w:rsidP="00D0483F">
      <w:pPr>
        <w:spacing w:line="360" w:lineRule="auto"/>
        <w:ind w:left="1080"/>
        <w:rPr>
          <w:rFonts w:ascii="Times New Roman" w:hAnsi="Times New Roman" w:cs="Times New Roman"/>
        </w:rPr>
      </w:pPr>
    </w:p>
    <w:p w14:paraId="0DC715EA" w14:textId="77777777" w:rsidR="00217E62" w:rsidRPr="00703B28" w:rsidRDefault="00217E62" w:rsidP="00D0483F">
      <w:pPr>
        <w:spacing w:line="360" w:lineRule="auto"/>
        <w:ind w:left="1080"/>
        <w:rPr>
          <w:rFonts w:ascii="Times New Roman" w:hAnsi="Times New Roman" w:cs="Times New Roman"/>
        </w:rPr>
      </w:pPr>
    </w:p>
    <w:p w14:paraId="0C087934" w14:textId="77777777" w:rsidR="00217E62" w:rsidRDefault="00217E62" w:rsidP="00D0483F">
      <w:pPr>
        <w:spacing w:line="360" w:lineRule="auto"/>
        <w:ind w:left="1080"/>
        <w:rPr>
          <w:rFonts w:ascii="Times New Roman" w:hAnsi="Times New Roman" w:cs="Times New Roman"/>
        </w:rPr>
      </w:pPr>
    </w:p>
    <w:p w14:paraId="67D63313" w14:textId="77777777" w:rsidR="00703B28" w:rsidRDefault="00703B28" w:rsidP="00D0483F">
      <w:pPr>
        <w:spacing w:line="360" w:lineRule="auto"/>
        <w:ind w:left="1080"/>
        <w:rPr>
          <w:rFonts w:ascii="Times New Roman" w:hAnsi="Times New Roman" w:cs="Times New Roman"/>
        </w:rPr>
      </w:pPr>
    </w:p>
    <w:p w14:paraId="7D2C3389" w14:textId="77777777" w:rsidR="00703B28" w:rsidRPr="00703B28" w:rsidRDefault="00703B28" w:rsidP="00D0483F">
      <w:pPr>
        <w:spacing w:line="360" w:lineRule="auto"/>
        <w:ind w:left="1080"/>
        <w:rPr>
          <w:rFonts w:ascii="Times New Roman" w:hAnsi="Times New Roman" w:cs="Times New Roman"/>
        </w:rPr>
      </w:pPr>
    </w:p>
    <w:p w14:paraId="3C1E656E" w14:textId="77777777" w:rsidR="00217E62" w:rsidRPr="00703B28" w:rsidRDefault="00217E62" w:rsidP="00D0483F">
      <w:pPr>
        <w:spacing w:line="360" w:lineRule="auto"/>
        <w:ind w:left="1080"/>
        <w:rPr>
          <w:rFonts w:ascii="Times New Roman" w:hAnsi="Times New Roman" w:cs="Times New Roman"/>
        </w:rPr>
      </w:pPr>
    </w:p>
    <w:p w14:paraId="752606DF" w14:textId="011085EE" w:rsidR="00217E62" w:rsidRPr="00703B28" w:rsidRDefault="0012422F" w:rsidP="00217E62">
      <w:pPr>
        <w:pStyle w:val="ListParagraph"/>
        <w:numPr>
          <w:ilvl w:val="2"/>
          <w:numId w:val="1"/>
        </w:numPr>
        <w:spacing w:line="259" w:lineRule="auto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Socio-demographic</w:t>
      </w:r>
      <w:r w:rsidR="00217E62" w:rsidRPr="00703B28">
        <w:rPr>
          <w:rFonts w:ascii="Times New Roman" w:hAnsi="Times New Roman" w:cs="Times New Roman"/>
          <w:b/>
          <w:bCs/>
          <w:u w:val="single"/>
        </w:rPr>
        <w:t xml:space="preserve"> factors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895"/>
        <w:gridCol w:w="4410"/>
        <w:gridCol w:w="2965"/>
      </w:tblGrid>
      <w:tr w:rsidR="00217E62" w:rsidRPr="00703B28" w14:paraId="7E239851" w14:textId="77777777" w:rsidTr="0012422F">
        <w:tc>
          <w:tcPr>
            <w:tcW w:w="895" w:type="dxa"/>
          </w:tcPr>
          <w:p w14:paraId="4EE29804" w14:textId="77777777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Serial No.</w:t>
            </w:r>
          </w:p>
        </w:tc>
        <w:tc>
          <w:tcPr>
            <w:tcW w:w="4410" w:type="dxa"/>
          </w:tcPr>
          <w:p w14:paraId="65EEA6CB" w14:textId="77777777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Sociodemographic factor</w:t>
            </w:r>
          </w:p>
        </w:tc>
        <w:tc>
          <w:tcPr>
            <w:tcW w:w="2965" w:type="dxa"/>
          </w:tcPr>
          <w:p w14:paraId="0F81B5AE" w14:textId="77777777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Answer (encircle the chosen letter)</w:t>
            </w:r>
          </w:p>
        </w:tc>
      </w:tr>
      <w:tr w:rsidR="00217E62" w:rsidRPr="00703B28" w14:paraId="7468A94D" w14:textId="77777777" w:rsidTr="0012422F">
        <w:tc>
          <w:tcPr>
            <w:tcW w:w="895" w:type="dxa"/>
          </w:tcPr>
          <w:p w14:paraId="36975FE6" w14:textId="77777777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Q1.01</w:t>
            </w:r>
          </w:p>
        </w:tc>
        <w:tc>
          <w:tcPr>
            <w:tcW w:w="4410" w:type="dxa"/>
          </w:tcPr>
          <w:p w14:paraId="6846D9C9" w14:textId="77777777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Age </w:t>
            </w:r>
          </w:p>
        </w:tc>
        <w:tc>
          <w:tcPr>
            <w:tcW w:w="2965" w:type="dxa"/>
          </w:tcPr>
          <w:p w14:paraId="011DEF0E" w14:textId="77777777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……year</w:t>
            </w:r>
          </w:p>
        </w:tc>
      </w:tr>
      <w:tr w:rsidR="00217E62" w:rsidRPr="00703B28" w14:paraId="29621046" w14:textId="77777777" w:rsidTr="0012422F">
        <w:tc>
          <w:tcPr>
            <w:tcW w:w="895" w:type="dxa"/>
          </w:tcPr>
          <w:p w14:paraId="6E33D82C" w14:textId="77777777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Q1.02</w:t>
            </w:r>
          </w:p>
        </w:tc>
        <w:tc>
          <w:tcPr>
            <w:tcW w:w="4410" w:type="dxa"/>
          </w:tcPr>
          <w:p w14:paraId="55F8F643" w14:textId="77777777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Sex </w:t>
            </w:r>
          </w:p>
        </w:tc>
        <w:tc>
          <w:tcPr>
            <w:tcW w:w="2965" w:type="dxa"/>
          </w:tcPr>
          <w:p w14:paraId="4B0C3FEE" w14:textId="77777777" w:rsidR="00217E62" w:rsidRPr="00703B28" w:rsidRDefault="00217E62" w:rsidP="00217E62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  <w:p w14:paraId="2FFD7444" w14:textId="77777777" w:rsidR="00217E62" w:rsidRPr="00703B28" w:rsidRDefault="00217E62" w:rsidP="00217E62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</w:tr>
      <w:tr w:rsidR="00217E62" w:rsidRPr="00703B28" w14:paraId="7387897C" w14:textId="77777777" w:rsidTr="0012422F">
        <w:tc>
          <w:tcPr>
            <w:tcW w:w="895" w:type="dxa"/>
          </w:tcPr>
          <w:p w14:paraId="3217106B" w14:textId="77777777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Q1.03</w:t>
            </w:r>
          </w:p>
        </w:tc>
        <w:tc>
          <w:tcPr>
            <w:tcW w:w="4410" w:type="dxa"/>
          </w:tcPr>
          <w:p w14:paraId="39DD9B2F" w14:textId="77777777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Residence </w:t>
            </w:r>
          </w:p>
        </w:tc>
        <w:tc>
          <w:tcPr>
            <w:tcW w:w="2965" w:type="dxa"/>
          </w:tcPr>
          <w:p w14:paraId="05972A67" w14:textId="77777777" w:rsidR="00217E62" w:rsidRPr="00703B28" w:rsidRDefault="00217E62" w:rsidP="00217E6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Urban</w:t>
            </w:r>
          </w:p>
          <w:p w14:paraId="13425A1B" w14:textId="77777777" w:rsidR="00217E62" w:rsidRPr="00703B28" w:rsidRDefault="00217E62" w:rsidP="00217E6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Rural</w:t>
            </w:r>
          </w:p>
        </w:tc>
      </w:tr>
      <w:tr w:rsidR="00217E62" w:rsidRPr="00703B28" w14:paraId="72AF7076" w14:textId="77777777" w:rsidTr="0012422F">
        <w:tc>
          <w:tcPr>
            <w:tcW w:w="895" w:type="dxa"/>
          </w:tcPr>
          <w:p w14:paraId="31B2456C" w14:textId="77777777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Q1.04</w:t>
            </w:r>
          </w:p>
        </w:tc>
        <w:tc>
          <w:tcPr>
            <w:tcW w:w="4410" w:type="dxa"/>
          </w:tcPr>
          <w:p w14:paraId="1F1DFEF4" w14:textId="77777777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Marital status </w:t>
            </w:r>
          </w:p>
        </w:tc>
        <w:tc>
          <w:tcPr>
            <w:tcW w:w="2965" w:type="dxa"/>
          </w:tcPr>
          <w:p w14:paraId="5CCA8B64" w14:textId="77777777" w:rsidR="00217E62" w:rsidRPr="00703B28" w:rsidRDefault="00217E62" w:rsidP="00217E6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Single</w:t>
            </w:r>
          </w:p>
          <w:p w14:paraId="6152505F" w14:textId="77777777" w:rsidR="00217E62" w:rsidRPr="00703B28" w:rsidRDefault="00217E62" w:rsidP="00217E6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Married</w:t>
            </w:r>
          </w:p>
          <w:p w14:paraId="2DE22C92" w14:textId="77777777" w:rsidR="00217E62" w:rsidRPr="00703B28" w:rsidRDefault="00217E62" w:rsidP="00217E6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Divorced</w:t>
            </w:r>
          </w:p>
          <w:p w14:paraId="58D4B1A2" w14:textId="77777777" w:rsidR="00217E62" w:rsidRPr="00703B28" w:rsidRDefault="00217E62" w:rsidP="00217E6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Widowed</w:t>
            </w:r>
          </w:p>
        </w:tc>
      </w:tr>
      <w:tr w:rsidR="00217E62" w:rsidRPr="00703B28" w14:paraId="24F70F6B" w14:textId="77777777" w:rsidTr="0012422F">
        <w:tc>
          <w:tcPr>
            <w:tcW w:w="895" w:type="dxa"/>
          </w:tcPr>
          <w:p w14:paraId="4F7A4C30" w14:textId="77777777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Q1.05</w:t>
            </w:r>
          </w:p>
        </w:tc>
        <w:tc>
          <w:tcPr>
            <w:tcW w:w="4410" w:type="dxa"/>
          </w:tcPr>
          <w:p w14:paraId="21C9A7E1" w14:textId="77777777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Educational status </w:t>
            </w:r>
          </w:p>
        </w:tc>
        <w:tc>
          <w:tcPr>
            <w:tcW w:w="2965" w:type="dxa"/>
          </w:tcPr>
          <w:p w14:paraId="503A1F6E" w14:textId="77777777" w:rsidR="00217E62" w:rsidRPr="00703B28" w:rsidRDefault="00217E62" w:rsidP="00217E62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Unable to read and write</w:t>
            </w:r>
          </w:p>
          <w:p w14:paraId="60D49DBE" w14:textId="77777777" w:rsidR="00217E62" w:rsidRPr="00703B28" w:rsidRDefault="00217E62" w:rsidP="00217E62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Able to read and write</w:t>
            </w:r>
          </w:p>
          <w:p w14:paraId="57B4799C" w14:textId="77777777" w:rsidR="00217E62" w:rsidRPr="00703B28" w:rsidRDefault="00217E62" w:rsidP="00217E62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Primary school</w:t>
            </w:r>
          </w:p>
          <w:p w14:paraId="41AA2B9D" w14:textId="77777777" w:rsidR="00217E62" w:rsidRPr="00703B28" w:rsidRDefault="00217E62" w:rsidP="00217E62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Secondary school</w:t>
            </w:r>
          </w:p>
          <w:p w14:paraId="38580CFD" w14:textId="77777777" w:rsidR="00217E62" w:rsidRPr="00703B28" w:rsidRDefault="00217E62" w:rsidP="00217E62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College and above </w:t>
            </w:r>
          </w:p>
        </w:tc>
      </w:tr>
      <w:tr w:rsidR="00217E62" w:rsidRPr="00703B28" w14:paraId="47F210AE" w14:textId="77777777" w:rsidTr="0012422F">
        <w:tc>
          <w:tcPr>
            <w:tcW w:w="895" w:type="dxa"/>
          </w:tcPr>
          <w:p w14:paraId="3517369E" w14:textId="77777777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Q1.06</w:t>
            </w:r>
          </w:p>
        </w:tc>
        <w:tc>
          <w:tcPr>
            <w:tcW w:w="4410" w:type="dxa"/>
          </w:tcPr>
          <w:p w14:paraId="56970E75" w14:textId="00521931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Average Monthly </w:t>
            </w:r>
            <w:r w:rsidR="0012422F">
              <w:rPr>
                <w:rFonts w:ascii="Times New Roman" w:hAnsi="Times New Roman" w:cs="Times New Roman"/>
                <w:sz w:val="24"/>
                <w:szCs w:val="24"/>
              </w:rPr>
              <w:t>Income</w:t>
            </w:r>
          </w:p>
        </w:tc>
        <w:tc>
          <w:tcPr>
            <w:tcW w:w="2965" w:type="dxa"/>
          </w:tcPr>
          <w:p w14:paraId="7C128E25" w14:textId="77777777" w:rsidR="00217E62" w:rsidRPr="00703B28" w:rsidRDefault="00217E62" w:rsidP="00217E62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&lt;1500ETB</w:t>
            </w:r>
          </w:p>
          <w:p w14:paraId="6EE41401" w14:textId="77777777" w:rsidR="00217E62" w:rsidRPr="00703B28" w:rsidRDefault="00217E62" w:rsidP="00217E62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1500-3000ETB</w:t>
            </w:r>
          </w:p>
          <w:p w14:paraId="3EE0603A" w14:textId="77777777" w:rsidR="00217E62" w:rsidRPr="00703B28" w:rsidRDefault="00217E62" w:rsidP="00217E62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&gt;3000ETB</w:t>
            </w:r>
          </w:p>
          <w:p w14:paraId="40D86045" w14:textId="77777777" w:rsidR="00217E62" w:rsidRPr="00703B28" w:rsidRDefault="00217E62" w:rsidP="00217E62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0ther, Specify………….</w:t>
            </w:r>
          </w:p>
        </w:tc>
      </w:tr>
      <w:tr w:rsidR="00217E62" w:rsidRPr="00703B28" w14:paraId="2ED7018A" w14:textId="77777777" w:rsidTr="0012422F">
        <w:tc>
          <w:tcPr>
            <w:tcW w:w="895" w:type="dxa"/>
          </w:tcPr>
          <w:p w14:paraId="2C76C658" w14:textId="77777777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Q1.07</w:t>
            </w:r>
          </w:p>
        </w:tc>
        <w:tc>
          <w:tcPr>
            <w:tcW w:w="4410" w:type="dxa"/>
          </w:tcPr>
          <w:p w14:paraId="63A3DD5B" w14:textId="77777777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Distance from the hospital </w:t>
            </w:r>
          </w:p>
        </w:tc>
        <w:tc>
          <w:tcPr>
            <w:tcW w:w="2965" w:type="dxa"/>
          </w:tcPr>
          <w:p w14:paraId="206FDF86" w14:textId="77777777" w:rsidR="00217E62" w:rsidRPr="00703B28" w:rsidRDefault="00217E62" w:rsidP="00217E62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&lt;5km</w:t>
            </w:r>
          </w:p>
          <w:p w14:paraId="7EDEEDFE" w14:textId="77777777" w:rsidR="00217E62" w:rsidRPr="00703B28" w:rsidRDefault="00217E62" w:rsidP="0012422F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5-15km</w:t>
            </w:r>
          </w:p>
          <w:p w14:paraId="495D3311" w14:textId="77777777" w:rsidR="00217E62" w:rsidRPr="00703B28" w:rsidRDefault="00217E62" w:rsidP="00217E62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15-30km</w:t>
            </w:r>
          </w:p>
          <w:p w14:paraId="177CEE84" w14:textId="77777777" w:rsidR="00217E62" w:rsidRPr="00703B28" w:rsidRDefault="00217E62" w:rsidP="00217E62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&gt;30km</w:t>
            </w:r>
          </w:p>
        </w:tc>
      </w:tr>
      <w:tr w:rsidR="00217E62" w:rsidRPr="00703B28" w14:paraId="578D5D32" w14:textId="77777777" w:rsidTr="0012422F">
        <w:tc>
          <w:tcPr>
            <w:tcW w:w="895" w:type="dxa"/>
          </w:tcPr>
          <w:p w14:paraId="0962DED5" w14:textId="77777777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Q1.08</w:t>
            </w:r>
          </w:p>
        </w:tc>
        <w:tc>
          <w:tcPr>
            <w:tcW w:w="4410" w:type="dxa"/>
          </w:tcPr>
          <w:p w14:paraId="310B40BC" w14:textId="77777777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Initial mode of transportation during medical emergencies? </w:t>
            </w:r>
          </w:p>
        </w:tc>
        <w:tc>
          <w:tcPr>
            <w:tcW w:w="2965" w:type="dxa"/>
          </w:tcPr>
          <w:p w14:paraId="17BF3E59" w14:textId="77777777" w:rsidR="00217E62" w:rsidRPr="00703B28" w:rsidRDefault="00217E62" w:rsidP="00217E62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Vehicle</w:t>
            </w:r>
          </w:p>
          <w:p w14:paraId="1EC78BD7" w14:textId="119BD009" w:rsidR="00217E62" w:rsidRPr="00703B28" w:rsidRDefault="0012422F" w:rsidP="00217E62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Carried</w:t>
            </w:r>
            <w:r w:rsidR="00217E62"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 by animal transportation</w:t>
            </w:r>
          </w:p>
          <w:p w14:paraId="684C70B9" w14:textId="77777777" w:rsidR="00217E62" w:rsidRPr="00703B28" w:rsidRDefault="00217E62" w:rsidP="00217E62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Carried by other people</w:t>
            </w:r>
          </w:p>
        </w:tc>
      </w:tr>
    </w:tbl>
    <w:p w14:paraId="653D27E5" w14:textId="77777777" w:rsidR="00217E62" w:rsidRPr="00703B28" w:rsidRDefault="00217E62" w:rsidP="00217E62">
      <w:pPr>
        <w:pStyle w:val="ListParagraph"/>
        <w:numPr>
          <w:ilvl w:val="2"/>
          <w:numId w:val="1"/>
        </w:numPr>
        <w:spacing w:line="259" w:lineRule="auto"/>
        <w:rPr>
          <w:rFonts w:ascii="Times New Roman" w:hAnsi="Times New Roman" w:cs="Times New Roman"/>
          <w:b/>
          <w:bCs/>
          <w:u w:val="single"/>
        </w:rPr>
      </w:pPr>
      <w:r w:rsidRPr="00703B28">
        <w:rPr>
          <w:rFonts w:ascii="Times New Roman" w:hAnsi="Times New Roman" w:cs="Times New Roman"/>
          <w:b/>
          <w:bCs/>
          <w:u w:val="single"/>
        </w:rPr>
        <w:t>Time to presentation after stroke onset</w:t>
      </w:r>
    </w:p>
    <w:p w14:paraId="76306922" w14:textId="6C49C930" w:rsidR="00217E62" w:rsidRPr="00703B28" w:rsidRDefault="00217E62" w:rsidP="00D0483F">
      <w:pPr>
        <w:ind w:left="720"/>
        <w:rPr>
          <w:rFonts w:ascii="Times New Roman" w:hAnsi="Times New Roman" w:cs="Times New Roman"/>
        </w:rPr>
      </w:pPr>
      <w:r w:rsidRPr="00703B28">
        <w:rPr>
          <w:rFonts w:ascii="Times New Roman" w:hAnsi="Times New Roman" w:cs="Times New Roman"/>
        </w:rPr>
        <w:t>Q2.01. At what time d</w:t>
      </w:r>
      <w:r w:rsidR="0012422F">
        <w:rPr>
          <w:rFonts w:ascii="Times New Roman" w:hAnsi="Times New Roman" w:cs="Times New Roman"/>
        </w:rPr>
        <w:t>id</w:t>
      </w:r>
      <w:r w:rsidRPr="00703B28">
        <w:rPr>
          <w:rFonts w:ascii="Times New Roman" w:hAnsi="Times New Roman" w:cs="Times New Roman"/>
        </w:rPr>
        <w:t xml:space="preserve"> you arrive </w:t>
      </w:r>
      <w:r w:rsidR="0012422F">
        <w:rPr>
          <w:rFonts w:ascii="Times New Roman" w:hAnsi="Times New Roman" w:cs="Times New Roman"/>
        </w:rPr>
        <w:t>at</w:t>
      </w:r>
      <w:r w:rsidRPr="00703B28">
        <w:rPr>
          <w:rFonts w:ascii="Times New Roman" w:hAnsi="Times New Roman" w:cs="Times New Roman"/>
        </w:rPr>
        <w:t xml:space="preserve"> the hospital after the onset of symptoms of stroke?</w:t>
      </w:r>
    </w:p>
    <w:p w14:paraId="3A3E419A" w14:textId="77777777" w:rsidR="00217E62" w:rsidRPr="00703B28" w:rsidRDefault="00217E62" w:rsidP="00D0483F">
      <w:pPr>
        <w:ind w:left="720"/>
        <w:rPr>
          <w:rFonts w:ascii="Times New Roman" w:hAnsi="Times New Roman" w:cs="Times New Roman"/>
        </w:rPr>
      </w:pPr>
      <w:r w:rsidRPr="00703B28">
        <w:rPr>
          <w:rFonts w:ascii="Times New Roman" w:hAnsi="Times New Roman" w:cs="Times New Roman"/>
        </w:rPr>
        <w:t xml:space="preserve">  Answer ……... hours</w:t>
      </w:r>
    </w:p>
    <w:p w14:paraId="01677B5A" w14:textId="77777777" w:rsidR="00217E62" w:rsidRPr="00703B28" w:rsidRDefault="00217E62" w:rsidP="00217E62">
      <w:pPr>
        <w:pStyle w:val="ListParagraph"/>
        <w:numPr>
          <w:ilvl w:val="2"/>
          <w:numId w:val="1"/>
        </w:numPr>
        <w:spacing w:line="259" w:lineRule="auto"/>
        <w:rPr>
          <w:rFonts w:ascii="Times New Roman" w:hAnsi="Times New Roman" w:cs="Times New Roman"/>
          <w:b/>
          <w:bCs/>
          <w:u w:val="single"/>
        </w:rPr>
      </w:pPr>
      <w:r w:rsidRPr="00703B28">
        <w:rPr>
          <w:rFonts w:ascii="Times New Roman" w:hAnsi="Times New Roman" w:cs="Times New Roman"/>
          <w:b/>
          <w:bCs/>
          <w:u w:val="single"/>
        </w:rPr>
        <w:t>Previous history of stroke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1255"/>
        <w:gridCol w:w="4171"/>
        <w:gridCol w:w="2844"/>
      </w:tblGrid>
      <w:tr w:rsidR="00217E62" w:rsidRPr="00703B28" w14:paraId="309DF9FF" w14:textId="77777777" w:rsidTr="00D0483F">
        <w:tc>
          <w:tcPr>
            <w:tcW w:w="1255" w:type="dxa"/>
          </w:tcPr>
          <w:p w14:paraId="79F3ED54" w14:textId="77777777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Serial no. </w:t>
            </w:r>
          </w:p>
        </w:tc>
        <w:tc>
          <w:tcPr>
            <w:tcW w:w="4171" w:type="dxa"/>
          </w:tcPr>
          <w:p w14:paraId="1DE4B438" w14:textId="77777777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Factor </w:t>
            </w:r>
          </w:p>
        </w:tc>
        <w:tc>
          <w:tcPr>
            <w:tcW w:w="2844" w:type="dxa"/>
          </w:tcPr>
          <w:p w14:paraId="69E27B38" w14:textId="77777777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Answer (Encircle the chosen letter)</w:t>
            </w:r>
          </w:p>
        </w:tc>
      </w:tr>
      <w:tr w:rsidR="00217E62" w:rsidRPr="00703B28" w14:paraId="5AFFBE84" w14:textId="77777777" w:rsidTr="00D0483F">
        <w:tc>
          <w:tcPr>
            <w:tcW w:w="1255" w:type="dxa"/>
          </w:tcPr>
          <w:p w14:paraId="378C7FA2" w14:textId="77777777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Q3.01</w:t>
            </w:r>
          </w:p>
        </w:tc>
        <w:tc>
          <w:tcPr>
            <w:tcW w:w="4171" w:type="dxa"/>
          </w:tcPr>
          <w:p w14:paraId="24093515" w14:textId="5E36D324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Did you have </w:t>
            </w:r>
            <w:r w:rsidR="0012422F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history of </w:t>
            </w:r>
            <w:r w:rsidR="0012422F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previous stroke </w:t>
            </w:r>
          </w:p>
        </w:tc>
        <w:tc>
          <w:tcPr>
            <w:tcW w:w="2844" w:type="dxa"/>
          </w:tcPr>
          <w:p w14:paraId="10462832" w14:textId="77777777" w:rsidR="00217E62" w:rsidRPr="00703B28" w:rsidRDefault="00217E62" w:rsidP="00217E62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  <w:p w14:paraId="6E80B72A" w14:textId="77777777" w:rsidR="00217E62" w:rsidRPr="00703B28" w:rsidRDefault="00217E62" w:rsidP="00217E62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</w:tr>
      <w:tr w:rsidR="00217E62" w:rsidRPr="00703B28" w14:paraId="58627B88" w14:textId="77777777" w:rsidTr="00D0483F">
        <w:tc>
          <w:tcPr>
            <w:tcW w:w="1255" w:type="dxa"/>
          </w:tcPr>
          <w:p w14:paraId="203CBC53" w14:textId="77777777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Q3.02</w:t>
            </w:r>
          </w:p>
        </w:tc>
        <w:tc>
          <w:tcPr>
            <w:tcW w:w="4171" w:type="dxa"/>
          </w:tcPr>
          <w:p w14:paraId="551184FB" w14:textId="77777777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If yes for WQ1.01, were you admitted to the hospital at that time</w:t>
            </w:r>
          </w:p>
        </w:tc>
        <w:tc>
          <w:tcPr>
            <w:tcW w:w="2844" w:type="dxa"/>
          </w:tcPr>
          <w:p w14:paraId="1C27804E" w14:textId="77777777" w:rsidR="00217E62" w:rsidRPr="00703B28" w:rsidRDefault="00217E62" w:rsidP="00217E62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  <w:p w14:paraId="3271F220" w14:textId="77777777" w:rsidR="00217E62" w:rsidRPr="00703B28" w:rsidRDefault="00217E62" w:rsidP="00217E62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217E62" w:rsidRPr="00703B28" w14:paraId="5B49F1A7" w14:textId="77777777" w:rsidTr="00D0483F">
        <w:tc>
          <w:tcPr>
            <w:tcW w:w="1255" w:type="dxa"/>
          </w:tcPr>
          <w:p w14:paraId="5529FC4D" w14:textId="77777777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Q3.03</w:t>
            </w:r>
          </w:p>
        </w:tc>
        <w:tc>
          <w:tcPr>
            <w:tcW w:w="4171" w:type="dxa"/>
          </w:tcPr>
          <w:p w14:paraId="46C10564" w14:textId="77777777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If yes for Q2.02, were you satisfied by the service delivery of the hospital</w:t>
            </w:r>
          </w:p>
        </w:tc>
        <w:tc>
          <w:tcPr>
            <w:tcW w:w="2844" w:type="dxa"/>
          </w:tcPr>
          <w:p w14:paraId="75F8AAFC" w14:textId="77777777" w:rsidR="00217E62" w:rsidRPr="00703B28" w:rsidRDefault="00217E62" w:rsidP="00217E62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  <w:p w14:paraId="5FC487B2" w14:textId="77777777" w:rsidR="00217E62" w:rsidRPr="00703B28" w:rsidRDefault="00217E62" w:rsidP="00217E62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  <w:p w14:paraId="1196A523" w14:textId="77777777" w:rsidR="00217E62" w:rsidRPr="00703B28" w:rsidRDefault="00217E62" w:rsidP="00217E62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Neutral </w:t>
            </w:r>
          </w:p>
        </w:tc>
      </w:tr>
    </w:tbl>
    <w:p w14:paraId="3EC86783" w14:textId="77777777" w:rsidR="00217E62" w:rsidRPr="00703B28" w:rsidRDefault="00217E62" w:rsidP="00D0483F">
      <w:pPr>
        <w:ind w:left="1080"/>
        <w:rPr>
          <w:rFonts w:ascii="Times New Roman" w:hAnsi="Times New Roman" w:cs="Times New Roman"/>
        </w:rPr>
      </w:pPr>
    </w:p>
    <w:p w14:paraId="2937F03F" w14:textId="77777777" w:rsidR="00217E62" w:rsidRPr="00703B28" w:rsidRDefault="00217E62" w:rsidP="00217E62">
      <w:pPr>
        <w:pStyle w:val="ListParagraph"/>
        <w:numPr>
          <w:ilvl w:val="2"/>
          <w:numId w:val="1"/>
        </w:numPr>
        <w:spacing w:line="259" w:lineRule="auto"/>
        <w:rPr>
          <w:rFonts w:ascii="Times New Roman" w:hAnsi="Times New Roman" w:cs="Times New Roman"/>
          <w:b/>
          <w:bCs/>
          <w:u w:val="single"/>
        </w:rPr>
      </w:pPr>
      <w:r w:rsidRPr="00703B28">
        <w:rPr>
          <w:rFonts w:ascii="Times New Roman" w:hAnsi="Times New Roman" w:cs="Times New Roman"/>
          <w:b/>
          <w:bCs/>
          <w:u w:val="single"/>
        </w:rPr>
        <w:t>Circumstance of stroke onset</w:t>
      </w:r>
    </w:p>
    <w:p w14:paraId="62086AB0" w14:textId="77777777" w:rsidR="00217E62" w:rsidRPr="00703B28" w:rsidRDefault="00217E62" w:rsidP="00D0483F">
      <w:pPr>
        <w:ind w:left="1080"/>
        <w:rPr>
          <w:rFonts w:ascii="Times New Roman" w:hAnsi="Times New Roman" w:cs="Times New Roman"/>
        </w:rPr>
      </w:pPr>
    </w:p>
    <w:tbl>
      <w:tblPr>
        <w:tblStyle w:val="TableGrid"/>
        <w:tblW w:w="8280" w:type="dxa"/>
        <w:tblInd w:w="1075" w:type="dxa"/>
        <w:tblLook w:val="04A0" w:firstRow="1" w:lastRow="0" w:firstColumn="1" w:lastColumn="0" w:noHBand="0" w:noVBand="1"/>
      </w:tblPr>
      <w:tblGrid>
        <w:gridCol w:w="810"/>
        <w:gridCol w:w="3768"/>
        <w:gridCol w:w="3702"/>
      </w:tblGrid>
      <w:tr w:rsidR="00217E62" w:rsidRPr="00703B28" w14:paraId="2C702D75" w14:textId="77777777" w:rsidTr="00D0483F">
        <w:tc>
          <w:tcPr>
            <w:tcW w:w="810" w:type="dxa"/>
          </w:tcPr>
          <w:p w14:paraId="77F1DEEA" w14:textId="77777777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Serial no. </w:t>
            </w:r>
          </w:p>
        </w:tc>
        <w:tc>
          <w:tcPr>
            <w:tcW w:w="3768" w:type="dxa"/>
          </w:tcPr>
          <w:p w14:paraId="1501B650" w14:textId="77777777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Factor </w:t>
            </w:r>
          </w:p>
        </w:tc>
        <w:tc>
          <w:tcPr>
            <w:tcW w:w="3702" w:type="dxa"/>
          </w:tcPr>
          <w:p w14:paraId="7DBBE5EA" w14:textId="77777777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Answer (Encircle your letter of choice)</w:t>
            </w:r>
          </w:p>
        </w:tc>
      </w:tr>
      <w:tr w:rsidR="00217E62" w:rsidRPr="00703B28" w14:paraId="4AC35276" w14:textId="77777777" w:rsidTr="00D0483F">
        <w:tc>
          <w:tcPr>
            <w:tcW w:w="810" w:type="dxa"/>
          </w:tcPr>
          <w:p w14:paraId="668CA71C" w14:textId="77777777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Q4.01</w:t>
            </w:r>
          </w:p>
        </w:tc>
        <w:tc>
          <w:tcPr>
            <w:tcW w:w="3768" w:type="dxa"/>
          </w:tcPr>
          <w:p w14:paraId="3CF3D38F" w14:textId="77777777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what was circadian of symptom onset?</w:t>
            </w:r>
          </w:p>
        </w:tc>
        <w:tc>
          <w:tcPr>
            <w:tcW w:w="3702" w:type="dxa"/>
          </w:tcPr>
          <w:p w14:paraId="7107EE7C" w14:textId="77777777" w:rsidR="00217E62" w:rsidRPr="00703B28" w:rsidRDefault="00217E62" w:rsidP="00217E62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Day time</w:t>
            </w:r>
          </w:p>
          <w:p w14:paraId="58550D92" w14:textId="77777777" w:rsidR="00217E62" w:rsidRPr="00703B28" w:rsidRDefault="00217E62" w:rsidP="00217E62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Night time</w:t>
            </w:r>
          </w:p>
          <w:p w14:paraId="51F683E9" w14:textId="77777777" w:rsidR="00217E62" w:rsidRPr="00703B28" w:rsidRDefault="00217E62" w:rsidP="00217E62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Wake up stroke </w:t>
            </w:r>
          </w:p>
          <w:p w14:paraId="792F74BB" w14:textId="77777777" w:rsidR="00217E62" w:rsidRPr="00703B28" w:rsidRDefault="00217E62" w:rsidP="00217E62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Stroke of unknown onset </w:t>
            </w:r>
          </w:p>
          <w:p w14:paraId="2C9E2A23" w14:textId="77777777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E62" w:rsidRPr="00703B28" w14:paraId="1A16D893" w14:textId="77777777" w:rsidTr="00D0483F">
        <w:tc>
          <w:tcPr>
            <w:tcW w:w="810" w:type="dxa"/>
          </w:tcPr>
          <w:p w14:paraId="423F593A" w14:textId="77777777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Q4.02</w:t>
            </w:r>
          </w:p>
        </w:tc>
        <w:tc>
          <w:tcPr>
            <w:tcW w:w="3768" w:type="dxa"/>
          </w:tcPr>
          <w:p w14:paraId="134ED02D" w14:textId="77777777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Where were you during the onset of stroke?</w:t>
            </w:r>
          </w:p>
        </w:tc>
        <w:tc>
          <w:tcPr>
            <w:tcW w:w="3702" w:type="dxa"/>
          </w:tcPr>
          <w:p w14:paraId="51951A79" w14:textId="77777777" w:rsidR="00217E62" w:rsidRPr="00703B28" w:rsidRDefault="00217E62" w:rsidP="00217E62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Home</w:t>
            </w:r>
          </w:p>
          <w:p w14:paraId="602582C6" w14:textId="77777777" w:rsidR="00217E62" w:rsidRPr="00703B28" w:rsidRDefault="00217E62" w:rsidP="00217E62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Away from home </w:t>
            </w:r>
          </w:p>
        </w:tc>
      </w:tr>
      <w:tr w:rsidR="00217E62" w:rsidRPr="00703B28" w14:paraId="325EAC6B" w14:textId="77777777" w:rsidTr="00D0483F">
        <w:tc>
          <w:tcPr>
            <w:tcW w:w="810" w:type="dxa"/>
          </w:tcPr>
          <w:p w14:paraId="797F2F6E" w14:textId="77777777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Q4.03</w:t>
            </w:r>
          </w:p>
        </w:tc>
        <w:tc>
          <w:tcPr>
            <w:tcW w:w="3768" w:type="dxa"/>
          </w:tcPr>
          <w:p w14:paraId="1F4B795D" w14:textId="77777777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Were there care takers/bystanders during symptom onset?</w:t>
            </w:r>
          </w:p>
        </w:tc>
        <w:tc>
          <w:tcPr>
            <w:tcW w:w="3702" w:type="dxa"/>
          </w:tcPr>
          <w:p w14:paraId="2D7B9591" w14:textId="77777777" w:rsidR="00217E62" w:rsidRPr="00703B28" w:rsidRDefault="00217E62" w:rsidP="00217E62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14:paraId="792598AA" w14:textId="77777777" w:rsidR="00217E62" w:rsidRPr="00703B28" w:rsidRDefault="00217E62" w:rsidP="00217E62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217E62" w:rsidRPr="00703B28" w14:paraId="7468A797" w14:textId="77777777" w:rsidTr="00D0483F">
        <w:tc>
          <w:tcPr>
            <w:tcW w:w="810" w:type="dxa"/>
          </w:tcPr>
          <w:p w14:paraId="750945AE" w14:textId="77777777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Q4.04</w:t>
            </w:r>
          </w:p>
        </w:tc>
        <w:tc>
          <w:tcPr>
            <w:tcW w:w="3768" w:type="dxa"/>
          </w:tcPr>
          <w:p w14:paraId="7FC328FB" w14:textId="77777777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What was the initial symptom?</w:t>
            </w:r>
          </w:p>
        </w:tc>
        <w:tc>
          <w:tcPr>
            <w:tcW w:w="3702" w:type="dxa"/>
          </w:tcPr>
          <w:p w14:paraId="7D08204A" w14:textId="77777777" w:rsidR="00217E62" w:rsidRPr="00703B28" w:rsidRDefault="00217E62" w:rsidP="00217E62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Body weakness</w:t>
            </w:r>
          </w:p>
          <w:p w14:paraId="3BCBA182" w14:textId="77777777" w:rsidR="00217E62" w:rsidRPr="00703B28" w:rsidRDefault="00217E62" w:rsidP="00217E62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Altered mentation</w:t>
            </w:r>
          </w:p>
          <w:p w14:paraId="0DFFBDFD" w14:textId="77777777" w:rsidR="00217E62" w:rsidRPr="00703B28" w:rsidRDefault="00217E62" w:rsidP="00217E62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Seizure </w:t>
            </w:r>
          </w:p>
          <w:p w14:paraId="27284A82" w14:textId="77777777" w:rsidR="00217E62" w:rsidRPr="00703B28" w:rsidRDefault="00217E62" w:rsidP="00217E62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Aphasia </w:t>
            </w:r>
          </w:p>
          <w:p w14:paraId="4FBF2E86" w14:textId="77777777" w:rsidR="00217E62" w:rsidRPr="00703B28" w:rsidRDefault="00217E62" w:rsidP="00217E62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</w:p>
        </w:tc>
      </w:tr>
      <w:tr w:rsidR="00217E62" w:rsidRPr="00703B28" w14:paraId="18A0D3A5" w14:textId="77777777" w:rsidTr="00D0483F">
        <w:tc>
          <w:tcPr>
            <w:tcW w:w="810" w:type="dxa"/>
          </w:tcPr>
          <w:p w14:paraId="6DF22EAF" w14:textId="77777777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Q4.05</w:t>
            </w:r>
          </w:p>
        </w:tc>
        <w:tc>
          <w:tcPr>
            <w:tcW w:w="3768" w:type="dxa"/>
          </w:tcPr>
          <w:p w14:paraId="7EF5DFE3" w14:textId="77777777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what measures did you take immediately after recognizing the symptoms?</w:t>
            </w:r>
          </w:p>
        </w:tc>
        <w:tc>
          <w:tcPr>
            <w:tcW w:w="3702" w:type="dxa"/>
          </w:tcPr>
          <w:p w14:paraId="399B1275" w14:textId="77777777" w:rsidR="00217E62" w:rsidRPr="00703B28" w:rsidRDefault="00217E62" w:rsidP="00217E62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Immediately start coming to the hospital</w:t>
            </w:r>
          </w:p>
          <w:p w14:paraId="0D1FEA40" w14:textId="77777777" w:rsidR="00217E62" w:rsidRPr="00703B28" w:rsidRDefault="00217E62" w:rsidP="00217E62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Went to local spiritual / traditional healer</w:t>
            </w:r>
          </w:p>
          <w:p w14:paraId="1C6A4144" w14:textId="77777777" w:rsidR="00217E62" w:rsidRPr="00703B28" w:rsidRDefault="00217E62" w:rsidP="00217E62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 Was waiting for spontaneous resolution</w:t>
            </w:r>
          </w:p>
          <w:p w14:paraId="33568108" w14:textId="77777777" w:rsidR="00217E62" w:rsidRPr="00703B28" w:rsidRDefault="00217E62" w:rsidP="00217E62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Visited local health center /primary hospital and went back to home?</w:t>
            </w:r>
          </w:p>
        </w:tc>
      </w:tr>
    </w:tbl>
    <w:p w14:paraId="6CE41C35" w14:textId="77777777" w:rsidR="00217E62" w:rsidRPr="00703B28" w:rsidRDefault="00217E62" w:rsidP="00D0483F">
      <w:pPr>
        <w:rPr>
          <w:rFonts w:ascii="Times New Roman" w:hAnsi="Times New Roman" w:cs="Times New Roman"/>
        </w:rPr>
      </w:pPr>
    </w:p>
    <w:p w14:paraId="061B1119" w14:textId="77777777" w:rsidR="00217E62" w:rsidRPr="00703B28" w:rsidRDefault="00217E62" w:rsidP="00217E62">
      <w:pPr>
        <w:pStyle w:val="ListParagraph"/>
        <w:numPr>
          <w:ilvl w:val="2"/>
          <w:numId w:val="1"/>
        </w:numPr>
        <w:spacing w:line="259" w:lineRule="auto"/>
        <w:rPr>
          <w:rFonts w:ascii="Times New Roman" w:hAnsi="Times New Roman" w:cs="Times New Roman"/>
          <w:b/>
          <w:bCs/>
          <w:u w:val="single"/>
        </w:rPr>
      </w:pPr>
      <w:r w:rsidRPr="00703B28">
        <w:rPr>
          <w:rFonts w:ascii="Times New Roman" w:hAnsi="Times New Roman" w:cs="Times New Roman"/>
          <w:b/>
          <w:bCs/>
          <w:u w:val="single"/>
        </w:rPr>
        <w:t xml:space="preserve"> Severity of stroke as assessed by NIHSS</w:t>
      </w:r>
    </w:p>
    <w:p w14:paraId="576B9883" w14:textId="77777777" w:rsidR="00217E62" w:rsidRPr="00703B28" w:rsidRDefault="00217E62" w:rsidP="00D0483F">
      <w:pPr>
        <w:ind w:left="720"/>
        <w:rPr>
          <w:rFonts w:ascii="Times New Roman" w:hAnsi="Times New Roman" w:cs="Times New Roman"/>
        </w:rPr>
      </w:pPr>
      <w:r w:rsidRPr="00703B28">
        <w:rPr>
          <w:rFonts w:ascii="Times New Roman" w:hAnsi="Times New Roman" w:cs="Times New Roman"/>
        </w:rPr>
        <w:t xml:space="preserve">Q5.01. what is severity of the stroke as assessed by the physician using NIHSS? </w:t>
      </w:r>
    </w:p>
    <w:p w14:paraId="55C6CEC7" w14:textId="77777777" w:rsidR="00217E62" w:rsidRPr="00703B28" w:rsidRDefault="00217E62" w:rsidP="00217E62">
      <w:pPr>
        <w:pStyle w:val="ListParagraph"/>
        <w:numPr>
          <w:ilvl w:val="0"/>
          <w:numId w:val="14"/>
        </w:numPr>
        <w:spacing w:line="259" w:lineRule="auto"/>
        <w:rPr>
          <w:rFonts w:ascii="Times New Roman" w:hAnsi="Times New Roman" w:cs="Times New Roman"/>
        </w:rPr>
      </w:pPr>
      <w:r w:rsidRPr="00703B28">
        <w:rPr>
          <w:rFonts w:ascii="Times New Roman" w:hAnsi="Times New Roman" w:cs="Times New Roman"/>
        </w:rPr>
        <w:t>Mild (o-6)</w:t>
      </w:r>
    </w:p>
    <w:p w14:paraId="46F7856E" w14:textId="77777777" w:rsidR="00217E62" w:rsidRPr="00703B28" w:rsidRDefault="00217E62" w:rsidP="00217E62">
      <w:pPr>
        <w:pStyle w:val="ListParagraph"/>
        <w:numPr>
          <w:ilvl w:val="0"/>
          <w:numId w:val="14"/>
        </w:numPr>
        <w:spacing w:line="259" w:lineRule="auto"/>
        <w:rPr>
          <w:rFonts w:ascii="Times New Roman" w:hAnsi="Times New Roman" w:cs="Times New Roman"/>
        </w:rPr>
      </w:pPr>
      <w:r w:rsidRPr="00703B28">
        <w:rPr>
          <w:rFonts w:ascii="Times New Roman" w:hAnsi="Times New Roman" w:cs="Times New Roman"/>
        </w:rPr>
        <w:t>Moderate (7-12)</w:t>
      </w:r>
    </w:p>
    <w:p w14:paraId="20C69E56" w14:textId="77777777" w:rsidR="00217E62" w:rsidRPr="00703B28" w:rsidRDefault="00217E62" w:rsidP="00217E62">
      <w:pPr>
        <w:pStyle w:val="ListParagraph"/>
        <w:numPr>
          <w:ilvl w:val="0"/>
          <w:numId w:val="14"/>
        </w:numPr>
        <w:spacing w:line="259" w:lineRule="auto"/>
        <w:rPr>
          <w:rFonts w:ascii="Times New Roman" w:hAnsi="Times New Roman" w:cs="Times New Roman"/>
        </w:rPr>
      </w:pPr>
      <w:r w:rsidRPr="00703B28">
        <w:rPr>
          <w:rFonts w:ascii="Times New Roman" w:hAnsi="Times New Roman" w:cs="Times New Roman"/>
        </w:rPr>
        <w:t>Severe (13-20)</w:t>
      </w:r>
    </w:p>
    <w:p w14:paraId="7EB506C1" w14:textId="77777777" w:rsidR="00217E62" w:rsidRDefault="00217E62" w:rsidP="00217E62">
      <w:pPr>
        <w:pStyle w:val="ListParagraph"/>
        <w:numPr>
          <w:ilvl w:val="0"/>
          <w:numId w:val="14"/>
        </w:numPr>
        <w:spacing w:line="259" w:lineRule="auto"/>
        <w:rPr>
          <w:rFonts w:ascii="Times New Roman" w:hAnsi="Times New Roman" w:cs="Times New Roman"/>
        </w:rPr>
      </w:pPr>
      <w:r w:rsidRPr="00703B28">
        <w:rPr>
          <w:rFonts w:ascii="Times New Roman" w:hAnsi="Times New Roman" w:cs="Times New Roman"/>
        </w:rPr>
        <w:t>Very severe (≥21)</w:t>
      </w:r>
    </w:p>
    <w:p w14:paraId="25DB7036" w14:textId="77777777" w:rsidR="008C2140" w:rsidRDefault="008C2140" w:rsidP="008C2140">
      <w:pPr>
        <w:spacing w:line="259" w:lineRule="auto"/>
        <w:rPr>
          <w:rFonts w:ascii="Times New Roman" w:hAnsi="Times New Roman" w:cs="Times New Roman"/>
        </w:rPr>
      </w:pPr>
    </w:p>
    <w:p w14:paraId="343EA0AC" w14:textId="77777777" w:rsidR="008C2140" w:rsidRDefault="008C2140" w:rsidP="008C2140">
      <w:pPr>
        <w:spacing w:line="259" w:lineRule="auto"/>
        <w:rPr>
          <w:rFonts w:ascii="Times New Roman" w:hAnsi="Times New Roman" w:cs="Times New Roman"/>
        </w:rPr>
      </w:pPr>
    </w:p>
    <w:p w14:paraId="54E24530" w14:textId="77777777" w:rsidR="008C2140" w:rsidRPr="008C2140" w:rsidRDefault="008C2140" w:rsidP="008C2140">
      <w:pPr>
        <w:spacing w:line="259" w:lineRule="auto"/>
        <w:rPr>
          <w:rFonts w:ascii="Times New Roman" w:hAnsi="Times New Roman" w:cs="Times New Roman"/>
        </w:rPr>
      </w:pPr>
    </w:p>
    <w:p w14:paraId="01D11F31" w14:textId="505A78C5" w:rsidR="00217E62" w:rsidRPr="00703B28" w:rsidRDefault="00217E62" w:rsidP="00217E62">
      <w:pPr>
        <w:pStyle w:val="ListParagraph"/>
        <w:numPr>
          <w:ilvl w:val="2"/>
          <w:numId w:val="1"/>
        </w:numPr>
        <w:spacing w:line="259" w:lineRule="auto"/>
        <w:rPr>
          <w:rFonts w:ascii="Times New Roman" w:hAnsi="Times New Roman" w:cs="Times New Roman"/>
          <w:b/>
          <w:bCs/>
          <w:u w:val="single"/>
        </w:rPr>
      </w:pPr>
      <w:r w:rsidRPr="00703B28">
        <w:rPr>
          <w:rFonts w:ascii="Times New Roman" w:hAnsi="Times New Roman" w:cs="Times New Roman"/>
          <w:b/>
          <w:bCs/>
          <w:u w:val="single"/>
        </w:rPr>
        <w:t>Knowledge about stroke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895"/>
        <w:gridCol w:w="4376"/>
        <w:gridCol w:w="2999"/>
      </w:tblGrid>
      <w:tr w:rsidR="00217E62" w:rsidRPr="00703B28" w14:paraId="7A8A891B" w14:textId="77777777" w:rsidTr="00D0483F">
        <w:tc>
          <w:tcPr>
            <w:tcW w:w="895" w:type="dxa"/>
          </w:tcPr>
          <w:p w14:paraId="4EA63EB1" w14:textId="77777777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Serial no. </w:t>
            </w:r>
          </w:p>
        </w:tc>
        <w:tc>
          <w:tcPr>
            <w:tcW w:w="4376" w:type="dxa"/>
          </w:tcPr>
          <w:p w14:paraId="5ABFE65E" w14:textId="77777777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Factor </w:t>
            </w:r>
          </w:p>
        </w:tc>
        <w:tc>
          <w:tcPr>
            <w:tcW w:w="2999" w:type="dxa"/>
          </w:tcPr>
          <w:p w14:paraId="0EF57B5E" w14:textId="7BF7DE99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Answer (Encircle your choice of l</w:t>
            </w:r>
            <w:r w:rsidR="00544220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tter)</w:t>
            </w:r>
          </w:p>
        </w:tc>
      </w:tr>
      <w:tr w:rsidR="00217E62" w:rsidRPr="00703B28" w14:paraId="54C4A08C" w14:textId="77777777" w:rsidTr="00D0483F">
        <w:tc>
          <w:tcPr>
            <w:tcW w:w="895" w:type="dxa"/>
          </w:tcPr>
          <w:p w14:paraId="2FBAC759" w14:textId="77777777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Q6.01</w:t>
            </w:r>
          </w:p>
        </w:tc>
        <w:tc>
          <w:tcPr>
            <w:tcW w:w="4376" w:type="dxa"/>
          </w:tcPr>
          <w:p w14:paraId="2B7E6272" w14:textId="7F899A92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Do you know the disease called ‘stroke’, or in Amharic, ‘ye </w:t>
            </w:r>
            <w:proofErr w:type="spellStart"/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angol</w:t>
            </w:r>
            <w:proofErr w:type="spellEnd"/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tikat</w:t>
            </w:r>
            <w:proofErr w:type="spellEnd"/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="0054422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 before?</w:t>
            </w:r>
          </w:p>
        </w:tc>
        <w:tc>
          <w:tcPr>
            <w:tcW w:w="2999" w:type="dxa"/>
          </w:tcPr>
          <w:p w14:paraId="2A938356" w14:textId="77777777" w:rsidR="00217E62" w:rsidRPr="00703B28" w:rsidRDefault="00217E62" w:rsidP="00217E62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14:paraId="78223E80" w14:textId="77777777" w:rsidR="00217E62" w:rsidRPr="00703B28" w:rsidRDefault="00217E62" w:rsidP="00217E62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</w:tr>
      <w:tr w:rsidR="00217E62" w:rsidRPr="00703B28" w14:paraId="0E3B94AF" w14:textId="77777777" w:rsidTr="00D0483F">
        <w:tc>
          <w:tcPr>
            <w:tcW w:w="895" w:type="dxa"/>
          </w:tcPr>
          <w:p w14:paraId="164FF1DB" w14:textId="77777777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Q6.02</w:t>
            </w:r>
          </w:p>
        </w:tc>
        <w:tc>
          <w:tcPr>
            <w:tcW w:w="4376" w:type="dxa"/>
          </w:tcPr>
          <w:p w14:paraId="13FE0D9E" w14:textId="2D6A251F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What symptoms of stroke do you know </w:t>
            </w:r>
            <w:r w:rsidR="00544220">
              <w:rPr>
                <w:rFonts w:ascii="Times New Roman" w:hAnsi="Times New Roman" w:cs="Times New Roman"/>
                <w:sz w:val="24"/>
                <w:szCs w:val="24"/>
              </w:rPr>
              <w:t xml:space="preserve">of </w:t>
            </w: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before?</w:t>
            </w:r>
          </w:p>
        </w:tc>
        <w:tc>
          <w:tcPr>
            <w:tcW w:w="2999" w:type="dxa"/>
          </w:tcPr>
          <w:p w14:paraId="145D1C93" w14:textId="77777777" w:rsidR="00217E62" w:rsidRPr="00703B28" w:rsidRDefault="00217E62" w:rsidP="00217E62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Body weakness</w:t>
            </w:r>
          </w:p>
          <w:p w14:paraId="531DF364" w14:textId="77777777" w:rsidR="00217E62" w:rsidRPr="00703B28" w:rsidRDefault="00217E62" w:rsidP="00217E62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Altered mentation</w:t>
            </w:r>
          </w:p>
          <w:p w14:paraId="3F0F21D0" w14:textId="77777777" w:rsidR="00217E62" w:rsidRPr="00703B28" w:rsidRDefault="00217E62" w:rsidP="00217E62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Facial deviation</w:t>
            </w:r>
          </w:p>
          <w:p w14:paraId="42910446" w14:textId="77777777" w:rsidR="00217E62" w:rsidRPr="00703B28" w:rsidRDefault="00217E62" w:rsidP="00217E62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Aphasia</w:t>
            </w:r>
          </w:p>
          <w:p w14:paraId="505DD7DB" w14:textId="77777777" w:rsidR="00217E62" w:rsidRPr="00703B28" w:rsidRDefault="00217E62" w:rsidP="00217E62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Seizure</w:t>
            </w:r>
          </w:p>
          <w:p w14:paraId="3B2ED203" w14:textId="4142BBCE" w:rsidR="00217E62" w:rsidRPr="00703B28" w:rsidRDefault="00217E62" w:rsidP="00217E62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I didn’t know </w:t>
            </w:r>
            <w:r w:rsidR="00544220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symptom</w:t>
            </w:r>
            <w:r w:rsidR="00544220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217E62" w:rsidRPr="00703B28" w14:paraId="5525A025" w14:textId="77777777" w:rsidTr="00D0483F">
        <w:tc>
          <w:tcPr>
            <w:tcW w:w="895" w:type="dxa"/>
          </w:tcPr>
          <w:p w14:paraId="1EC3BE04" w14:textId="77777777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Q6.03</w:t>
            </w:r>
          </w:p>
        </w:tc>
        <w:tc>
          <w:tcPr>
            <w:tcW w:w="4376" w:type="dxa"/>
          </w:tcPr>
          <w:p w14:paraId="565D5B05" w14:textId="7056C5AE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Do you know </w:t>
            </w:r>
            <w:r w:rsidR="00544220">
              <w:rPr>
                <w:rFonts w:ascii="Times New Roman" w:hAnsi="Times New Roman" w:cs="Times New Roman"/>
                <w:sz w:val="24"/>
                <w:szCs w:val="24"/>
              </w:rPr>
              <w:t>that stroke is a fatal disease</w:t>
            </w: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 if not treated promptly?</w:t>
            </w:r>
          </w:p>
        </w:tc>
        <w:tc>
          <w:tcPr>
            <w:tcW w:w="2999" w:type="dxa"/>
          </w:tcPr>
          <w:p w14:paraId="5679B82A" w14:textId="77777777" w:rsidR="00217E62" w:rsidRPr="00703B28" w:rsidRDefault="00217E62" w:rsidP="00217E62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14:paraId="169B0BEF" w14:textId="77777777" w:rsidR="00217E62" w:rsidRPr="00703B28" w:rsidRDefault="00217E62" w:rsidP="00217E62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</w:tr>
      <w:tr w:rsidR="00217E62" w:rsidRPr="00703B28" w14:paraId="6AA3AE44" w14:textId="77777777" w:rsidTr="00D0483F">
        <w:tc>
          <w:tcPr>
            <w:tcW w:w="895" w:type="dxa"/>
          </w:tcPr>
          <w:p w14:paraId="1F7DA0DB" w14:textId="77777777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Q6.04</w:t>
            </w:r>
          </w:p>
        </w:tc>
        <w:tc>
          <w:tcPr>
            <w:tcW w:w="4376" w:type="dxa"/>
          </w:tcPr>
          <w:p w14:paraId="3190BD3D" w14:textId="724FC01B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Did you know </w:t>
            </w:r>
            <w:r w:rsidR="00544220">
              <w:rPr>
                <w:rFonts w:ascii="Times New Roman" w:hAnsi="Times New Roman" w:cs="Times New Roman"/>
                <w:sz w:val="24"/>
                <w:szCs w:val="24"/>
              </w:rPr>
              <w:t xml:space="preserve">that stroke is a </w:t>
            </w: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treatable disease?</w:t>
            </w:r>
          </w:p>
        </w:tc>
        <w:tc>
          <w:tcPr>
            <w:tcW w:w="2999" w:type="dxa"/>
          </w:tcPr>
          <w:p w14:paraId="18B8922C" w14:textId="77777777" w:rsidR="00217E62" w:rsidRPr="00703B28" w:rsidRDefault="00217E62" w:rsidP="00217E62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14:paraId="7BCC609F" w14:textId="77777777" w:rsidR="00217E62" w:rsidRPr="00703B28" w:rsidRDefault="00217E62" w:rsidP="00217E62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</w:tr>
      <w:tr w:rsidR="00217E62" w:rsidRPr="00703B28" w14:paraId="5AD493AA" w14:textId="77777777" w:rsidTr="00D0483F">
        <w:tc>
          <w:tcPr>
            <w:tcW w:w="895" w:type="dxa"/>
          </w:tcPr>
          <w:p w14:paraId="2461664F" w14:textId="77777777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Q6.05</w:t>
            </w:r>
          </w:p>
        </w:tc>
        <w:tc>
          <w:tcPr>
            <w:tcW w:w="4376" w:type="dxa"/>
          </w:tcPr>
          <w:p w14:paraId="479EA4FD" w14:textId="77777777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What complications of stroke do you know?</w:t>
            </w:r>
          </w:p>
        </w:tc>
        <w:tc>
          <w:tcPr>
            <w:tcW w:w="2999" w:type="dxa"/>
          </w:tcPr>
          <w:p w14:paraId="2C2C51E8" w14:textId="77777777" w:rsidR="00217E62" w:rsidRPr="00703B28" w:rsidRDefault="00217E62" w:rsidP="00217E62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Disability</w:t>
            </w:r>
          </w:p>
          <w:p w14:paraId="3B4EFC83" w14:textId="77777777" w:rsidR="00217E62" w:rsidRPr="00703B28" w:rsidRDefault="00217E62" w:rsidP="00217E62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Death</w:t>
            </w:r>
          </w:p>
          <w:p w14:paraId="6039EF27" w14:textId="77777777" w:rsidR="00217E62" w:rsidRPr="00703B28" w:rsidRDefault="00217E62" w:rsidP="00217E62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Spontaneous resolution</w:t>
            </w:r>
          </w:p>
          <w:p w14:paraId="29988289" w14:textId="77777777" w:rsidR="00217E62" w:rsidRPr="00703B28" w:rsidRDefault="00217E62" w:rsidP="00217E62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I didn’t know any of the complications </w:t>
            </w:r>
          </w:p>
        </w:tc>
      </w:tr>
    </w:tbl>
    <w:p w14:paraId="2831CF0E" w14:textId="77777777" w:rsidR="00217E62" w:rsidRPr="00703B28" w:rsidRDefault="00217E62" w:rsidP="00217E62">
      <w:pPr>
        <w:pStyle w:val="ListParagraph"/>
        <w:numPr>
          <w:ilvl w:val="2"/>
          <w:numId w:val="1"/>
        </w:numPr>
        <w:spacing w:line="259" w:lineRule="auto"/>
        <w:rPr>
          <w:rFonts w:ascii="Times New Roman" w:hAnsi="Times New Roman" w:cs="Times New Roman"/>
          <w:b/>
          <w:bCs/>
          <w:u w:val="single"/>
        </w:rPr>
      </w:pPr>
      <w:r w:rsidRPr="00703B28">
        <w:rPr>
          <w:rFonts w:ascii="Times New Roman" w:hAnsi="Times New Roman" w:cs="Times New Roman"/>
          <w:b/>
          <w:bCs/>
          <w:u w:val="single"/>
        </w:rPr>
        <w:t xml:space="preserve">Risk factors of stroke? 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1075"/>
        <w:gridCol w:w="3780"/>
        <w:gridCol w:w="3415"/>
      </w:tblGrid>
      <w:tr w:rsidR="00217E62" w:rsidRPr="00703B28" w14:paraId="7C26E057" w14:textId="77777777" w:rsidTr="00D0483F">
        <w:tc>
          <w:tcPr>
            <w:tcW w:w="1075" w:type="dxa"/>
          </w:tcPr>
          <w:p w14:paraId="19E10DF3" w14:textId="77777777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Serial no. </w:t>
            </w:r>
          </w:p>
        </w:tc>
        <w:tc>
          <w:tcPr>
            <w:tcW w:w="3780" w:type="dxa"/>
          </w:tcPr>
          <w:p w14:paraId="69E0F027" w14:textId="77777777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Factor </w:t>
            </w:r>
          </w:p>
        </w:tc>
        <w:tc>
          <w:tcPr>
            <w:tcW w:w="3415" w:type="dxa"/>
          </w:tcPr>
          <w:p w14:paraId="7569EFF1" w14:textId="77777777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Answer (Encircle your choice of letter)</w:t>
            </w:r>
          </w:p>
        </w:tc>
      </w:tr>
      <w:tr w:rsidR="00217E62" w:rsidRPr="00703B28" w14:paraId="3379F0D6" w14:textId="77777777" w:rsidTr="00D0483F">
        <w:tc>
          <w:tcPr>
            <w:tcW w:w="1075" w:type="dxa"/>
          </w:tcPr>
          <w:p w14:paraId="7A796A1B" w14:textId="77777777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Q7.01</w:t>
            </w:r>
          </w:p>
        </w:tc>
        <w:tc>
          <w:tcPr>
            <w:tcW w:w="3780" w:type="dxa"/>
          </w:tcPr>
          <w:p w14:paraId="1EE87B6E" w14:textId="77777777" w:rsidR="00217E62" w:rsidRPr="00703B28" w:rsidRDefault="00217E62" w:rsidP="00D04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What risk factor was identified? </w:t>
            </w:r>
          </w:p>
        </w:tc>
        <w:tc>
          <w:tcPr>
            <w:tcW w:w="3415" w:type="dxa"/>
          </w:tcPr>
          <w:p w14:paraId="57D3FAE9" w14:textId="77777777" w:rsidR="00217E62" w:rsidRPr="00703B28" w:rsidRDefault="00217E62" w:rsidP="00217E62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Hypertension</w:t>
            </w:r>
          </w:p>
          <w:p w14:paraId="7A4D8F36" w14:textId="77777777" w:rsidR="00217E62" w:rsidRPr="00703B28" w:rsidRDefault="00217E62" w:rsidP="00217E62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Cardiac disease</w:t>
            </w:r>
          </w:p>
          <w:p w14:paraId="0C7C1144" w14:textId="04D2F725" w:rsidR="00217E62" w:rsidRPr="00703B28" w:rsidRDefault="00217E62" w:rsidP="00217E62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Diabetes </w:t>
            </w:r>
            <w:r w:rsidR="007B4572" w:rsidRPr="00703B28">
              <w:rPr>
                <w:rFonts w:ascii="Times New Roman" w:hAnsi="Times New Roman" w:cs="Times New Roman"/>
                <w:sz w:val="24"/>
                <w:szCs w:val="24"/>
              </w:rPr>
              <w:t>Mellitus</w:t>
            </w:r>
          </w:p>
          <w:p w14:paraId="0EAF20EB" w14:textId="77777777" w:rsidR="00217E62" w:rsidRPr="00703B28" w:rsidRDefault="00217E62" w:rsidP="00217E62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Smoking</w:t>
            </w:r>
          </w:p>
          <w:p w14:paraId="6F8E8839" w14:textId="77777777" w:rsidR="00217E62" w:rsidRPr="00703B28" w:rsidRDefault="00217E62" w:rsidP="00217E62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 xml:space="preserve">Renal disease </w:t>
            </w:r>
          </w:p>
          <w:p w14:paraId="4A0CDD08" w14:textId="77777777" w:rsidR="00217E62" w:rsidRPr="00703B28" w:rsidRDefault="00217E62" w:rsidP="00217E62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HIV/AIDS</w:t>
            </w:r>
          </w:p>
          <w:p w14:paraId="6A884C27" w14:textId="77777777" w:rsidR="00217E62" w:rsidRPr="00703B28" w:rsidRDefault="00217E62" w:rsidP="00217E62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Other, specify</w:t>
            </w:r>
          </w:p>
          <w:p w14:paraId="09DE629E" w14:textId="77777777" w:rsidR="00217E62" w:rsidRPr="00703B28" w:rsidRDefault="00217E62" w:rsidP="00217E62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03B28">
              <w:rPr>
                <w:rFonts w:ascii="Times New Roman" w:hAnsi="Times New Roman" w:cs="Times New Roman"/>
                <w:sz w:val="24"/>
                <w:szCs w:val="24"/>
              </w:rPr>
              <w:t>No risk factor identified</w:t>
            </w:r>
          </w:p>
        </w:tc>
      </w:tr>
    </w:tbl>
    <w:p w14:paraId="68190660" w14:textId="77777777" w:rsidR="00217E62" w:rsidRPr="00703B28" w:rsidRDefault="00217E62" w:rsidP="00D0483F">
      <w:pPr>
        <w:pStyle w:val="ListParagraph"/>
        <w:ind w:left="792"/>
        <w:rPr>
          <w:rFonts w:ascii="Times New Roman" w:hAnsi="Times New Roman" w:cs="Times New Roman"/>
          <w:b/>
          <w:bCs/>
          <w:u w:val="single"/>
        </w:rPr>
      </w:pPr>
    </w:p>
    <w:p w14:paraId="3B25AE4B" w14:textId="77777777" w:rsidR="00217E62" w:rsidRPr="00703B28" w:rsidRDefault="00217E62">
      <w:pPr>
        <w:rPr>
          <w:rFonts w:ascii="Times New Roman" w:hAnsi="Times New Roman" w:cs="Times New Roman"/>
        </w:rPr>
      </w:pPr>
    </w:p>
    <w:sectPr w:rsidR="00217E62" w:rsidRPr="00703B28" w:rsidSect="00217E62"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2551F"/>
    <w:multiLevelType w:val="hybridMultilevel"/>
    <w:tmpl w:val="B7E42994"/>
    <w:lvl w:ilvl="0" w:tplc="B878579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6A28D3"/>
    <w:multiLevelType w:val="hybridMultilevel"/>
    <w:tmpl w:val="773A6CA6"/>
    <w:lvl w:ilvl="0" w:tplc="48B6D8A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6B71B9"/>
    <w:multiLevelType w:val="hybridMultilevel"/>
    <w:tmpl w:val="05C250CE"/>
    <w:lvl w:ilvl="0" w:tplc="EF46F6F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FD31066"/>
    <w:multiLevelType w:val="hybridMultilevel"/>
    <w:tmpl w:val="18805886"/>
    <w:lvl w:ilvl="0" w:tplc="22149D4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F67760"/>
    <w:multiLevelType w:val="hybridMultilevel"/>
    <w:tmpl w:val="D158CA66"/>
    <w:lvl w:ilvl="0" w:tplc="95CAFC32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36C7E34"/>
    <w:multiLevelType w:val="hybridMultilevel"/>
    <w:tmpl w:val="EDF6BC5E"/>
    <w:lvl w:ilvl="0" w:tplc="46BE7C0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6F75A34"/>
    <w:multiLevelType w:val="hybridMultilevel"/>
    <w:tmpl w:val="D19040B2"/>
    <w:lvl w:ilvl="0" w:tplc="232006D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8470701"/>
    <w:multiLevelType w:val="hybridMultilevel"/>
    <w:tmpl w:val="1A9ACFA4"/>
    <w:lvl w:ilvl="0" w:tplc="86E808A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CAD3E3A"/>
    <w:multiLevelType w:val="hybridMultilevel"/>
    <w:tmpl w:val="FD4E42CE"/>
    <w:lvl w:ilvl="0" w:tplc="6436038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18D4468"/>
    <w:multiLevelType w:val="hybridMultilevel"/>
    <w:tmpl w:val="259ADFE6"/>
    <w:lvl w:ilvl="0" w:tplc="3A2896F2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30A649D"/>
    <w:multiLevelType w:val="hybridMultilevel"/>
    <w:tmpl w:val="81B0D57C"/>
    <w:lvl w:ilvl="0" w:tplc="F96A028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7453EA8"/>
    <w:multiLevelType w:val="hybridMultilevel"/>
    <w:tmpl w:val="55BEAD14"/>
    <w:lvl w:ilvl="0" w:tplc="EC40EFA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B495458"/>
    <w:multiLevelType w:val="hybridMultilevel"/>
    <w:tmpl w:val="5D3AF4D4"/>
    <w:lvl w:ilvl="0" w:tplc="D612ED9E">
      <w:start w:val="1"/>
      <w:numFmt w:val="upperLetter"/>
      <w:lvlText w:val="%1."/>
      <w:lvlJc w:val="left"/>
      <w:pPr>
        <w:ind w:left="15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04" w:hanging="360"/>
      </w:pPr>
    </w:lvl>
    <w:lvl w:ilvl="2" w:tplc="0409001B" w:tentative="1">
      <w:start w:val="1"/>
      <w:numFmt w:val="lowerRoman"/>
      <w:lvlText w:val="%3."/>
      <w:lvlJc w:val="right"/>
      <w:pPr>
        <w:ind w:left="3024" w:hanging="180"/>
      </w:pPr>
    </w:lvl>
    <w:lvl w:ilvl="3" w:tplc="0409000F" w:tentative="1">
      <w:start w:val="1"/>
      <w:numFmt w:val="decimal"/>
      <w:lvlText w:val="%4."/>
      <w:lvlJc w:val="left"/>
      <w:pPr>
        <w:ind w:left="3744" w:hanging="360"/>
      </w:pPr>
    </w:lvl>
    <w:lvl w:ilvl="4" w:tplc="04090019" w:tentative="1">
      <w:start w:val="1"/>
      <w:numFmt w:val="lowerLetter"/>
      <w:lvlText w:val="%5."/>
      <w:lvlJc w:val="left"/>
      <w:pPr>
        <w:ind w:left="4464" w:hanging="360"/>
      </w:pPr>
    </w:lvl>
    <w:lvl w:ilvl="5" w:tplc="0409001B" w:tentative="1">
      <w:start w:val="1"/>
      <w:numFmt w:val="lowerRoman"/>
      <w:lvlText w:val="%6."/>
      <w:lvlJc w:val="right"/>
      <w:pPr>
        <w:ind w:left="5184" w:hanging="180"/>
      </w:pPr>
    </w:lvl>
    <w:lvl w:ilvl="6" w:tplc="0409000F" w:tentative="1">
      <w:start w:val="1"/>
      <w:numFmt w:val="decimal"/>
      <w:lvlText w:val="%7."/>
      <w:lvlJc w:val="left"/>
      <w:pPr>
        <w:ind w:left="5904" w:hanging="360"/>
      </w:pPr>
    </w:lvl>
    <w:lvl w:ilvl="7" w:tplc="04090019" w:tentative="1">
      <w:start w:val="1"/>
      <w:numFmt w:val="lowerLetter"/>
      <w:lvlText w:val="%8."/>
      <w:lvlJc w:val="left"/>
      <w:pPr>
        <w:ind w:left="6624" w:hanging="360"/>
      </w:pPr>
    </w:lvl>
    <w:lvl w:ilvl="8" w:tplc="0409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3" w15:restartNumberingAfterBreak="0">
    <w:nsid w:val="5D572E37"/>
    <w:multiLevelType w:val="hybridMultilevel"/>
    <w:tmpl w:val="F63C12EA"/>
    <w:lvl w:ilvl="0" w:tplc="5FA2566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DE323F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4EB63AB"/>
    <w:multiLevelType w:val="hybridMultilevel"/>
    <w:tmpl w:val="05304F1E"/>
    <w:lvl w:ilvl="0" w:tplc="2D00B00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8606756"/>
    <w:multiLevelType w:val="hybridMultilevel"/>
    <w:tmpl w:val="690A28C6"/>
    <w:lvl w:ilvl="0" w:tplc="6AF6DC0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F57268D"/>
    <w:multiLevelType w:val="hybridMultilevel"/>
    <w:tmpl w:val="53FA0C7E"/>
    <w:lvl w:ilvl="0" w:tplc="01BCF22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08C0000"/>
    <w:multiLevelType w:val="hybridMultilevel"/>
    <w:tmpl w:val="75DE252C"/>
    <w:lvl w:ilvl="0" w:tplc="325A11E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FA3852"/>
    <w:multiLevelType w:val="hybridMultilevel"/>
    <w:tmpl w:val="86A02B46"/>
    <w:lvl w:ilvl="0" w:tplc="A9DAC282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AA57036"/>
    <w:multiLevelType w:val="hybridMultilevel"/>
    <w:tmpl w:val="380A55F6"/>
    <w:lvl w:ilvl="0" w:tplc="0CF4468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C7617D8"/>
    <w:multiLevelType w:val="hybridMultilevel"/>
    <w:tmpl w:val="C35412F8"/>
    <w:lvl w:ilvl="0" w:tplc="55CA9D6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5E2E82"/>
    <w:multiLevelType w:val="hybridMultilevel"/>
    <w:tmpl w:val="CD4C8742"/>
    <w:lvl w:ilvl="0" w:tplc="D568B2D2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9225065">
    <w:abstractNumId w:val="14"/>
  </w:num>
  <w:num w:numId="2" w16cid:durableId="2143845667">
    <w:abstractNumId w:val="22"/>
  </w:num>
  <w:num w:numId="3" w16cid:durableId="663125277">
    <w:abstractNumId w:val="6"/>
  </w:num>
  <w:num w:numId="4" w16cid:durableId="922881694">
    <w:abstractNumId w:val="20"/>
  </w:num>
  <w:num w:numId="5" w16cid:durableId="573662142">
    <w:abstractNumId w:val="13"/>
  </w:num>
  <w:num w:numId="6" w16cid:durableId="283774839">
    <w:abstractNumId w:val="17"/>
  </w:num>
  <w:num w:numId="7" w16cid:durableId="423690645">
    <w:abstractNumId w:val="19"/>
  </w:num>
  <w:num w:numId="8" w16cid:durableId="1522401807">
    <w:abstractNumId w:val="21"/>
  </w:num>
  <w:num w:numId="9" w16cid:durableId="633680862">
    <w:abstractNumId w:val="3"/>
  </w:num>
  <w:num w:numId="10" w16cid:durableId="1537237539">
    <w:abstractNumId w:val="18"/>
  </w:num>
  <w:num w:numId="11" w16cid:durableId="236743497">
    <w:abstractNumId w:val="1"/>
  </w:num>
  <w:num w:numId="12" w16cid:durableId="245499058">
    <w:abstractNumId w:val="0"/>
  </w:num>
  <w:num w:numId="13" w16cid:durableId="631061291">
    <w:abstractNumId w:val="9"/>
  </w:num>
  <w:num w:numId="14" w16cid:durableId="2130466527">
    <w:abstractNumId w:val="12"/>
  </w:num>
  <w:num w:numId="15" w16cid:durableId="1952013338">
    <w:abstractNumId w:val="15"/>
  </w:num>
  <w:num w:numId="16" w16cid:durableId="2113016782">
    <w:abstractNumId w:val="11"/>
  </w:num>
  <w:num w:numId="17" w16cid:durableId="669481951">
    <w:abstractNumId w:val="10"/>
  </w:num>
  <w:num w:numId="18" w16cid:durableId="1665663150">
    <w:abstractNumId w:val="16"/>
  </w:num>
  <w:num w:numId="19" w16cid:durableId="1903832537">
    <w:abstractNumId w:val="5"/>
  </w:num>
  <w:num w:numId="20" w16cid:durableId="1047534945">
    <w:abstractNumId w:val="4"/>
  </w:num>
  <w:num w:numId="21" w16cid:durableId="1406104114">
    <w:abstractNumId w:val="7"/>
  </w:num>
  <w:num w:numId="22" w16cid:durableId="518275430">
    <w:abstractNumId w:val="8"/>
  </w:num>
  <w:num w:numId="23" w16cid:durableId="8500724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E62"/>
    <w:rsid w:val="00060046"/>
    <w:rsid w:val="0012422F"/>
    <w:rsid w:val="00154579"/>
    <w:rsid w:val="001944BE"/>
    <w:rsid w:val="00217E62"/>
    <w:rsid w:val="004173EF"/>
    <w:rsid w:val="00544220"/>
    <w:rsid w:val="00703B28"/>
    <w:rsid w:val="007B4572"/>
    <w:rsid w:val="007E533B"/>
    <w:rsid w:val="008C2140"/>
    <w:rsid w:val="00AF1154"/>
    <w:rsid w:val="00B04880"/>
    <w:rsid w:val="00DB7770"/>
    <w:rsid w:val="00EB6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A616E"/>
  <w15:chartTrackingRefBased/>
  <w15:docId w15:val="{4B12B8B7-A67F-234D-A6D8-371E3A150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7E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217E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217E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217E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217E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217E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217E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217E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217E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7E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217E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7E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7E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7E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7E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7E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7E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7E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7E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7E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7E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7E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7E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7E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7E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7E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7E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7E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7E6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217E62"/>
    <w:pPr>
      <w:spacing w:after="0" w:line="240" w:lineRule="auto"/>
    </w:pPr>
    <w:rPr>
      <w:rFonts w:eastAsiaTheme="minorHAnsi"/>
      <w:kern w:val="0"/>
      <w:sz w:val="22"/>
      <w:szCs w:val="22"/>
      <w:lang w:val="en-US" w:eastAsia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531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Salhadin Mohammed</dc:creator>
  <cp:keywords/>
  <dc:description/>
  <cp:lastModifiedBy>Salhadin Mohammed</cp:lastModifiedBy>
  <cp:revision>4</cp:revision>
  <dcterms:created xsi:type="dcterms:W3CDTF">2026-03-27T06:22:00Z</dcterms:created>
  <dcterms:modified xsi:type="dcterms:W3CDTF">2026-03-27T21:51:00Z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0e0a4f5d-dd7d-4751-a902-debea3f8d52f</vt:lpwstr>
  </property>
</Properties>
</file>