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067E" w14:textId="0721ABB2" w:rsidR="004475B4" w:rsidRDefault="005D6512" w:rsidP="004475B4">
      <w:pPr>
        <w:rPr>
          <w:lang w:val="en"/>
        </w:rPr>
      </w:pPr>
      <w:r>
        <w:rPr>
          <w:lang w:val="en"/>
        </w:rPr>
        <w:t xml:space="preserve">Supplementary file 1) </w:t>
      </w:r>
      <w:proofErr w:type="spellStart"/>
      <w:r w:rsidR="004475B4">
        <w:rPr>
          <w:lang w:val="en"/>
        </w:rPr>
        <w:t>Basalganglia</w:t>
      </w:r>
      <w:proofErr w:type="spellEnd"/>
      <w:r w:rsidR="004475B4">
        <w:rPr>
          <w:lang w:val="en"/>
        </w:rPr>
        <w:t xml:space="preserve"> panel v</w:t>
      </w:r>
      <w:r w:rsidR="00845CBA">
        <w:rPr>
          <w:lang w:val="en"/>
        </w:rPr>
        <w:t>2</w:t>
      </w:r>
      <w:r w:rsidR="004475B4">
        <w:rPr>
          <w:lang w:val="en"/>
        </w:rPr>
        <w:t xml:space="preserve"> 704 genes</w:t>
      </w:r>
    </w:p>
    <w:p w14:paraId="4D1EF995" w14:textId="2D892786" w:rsidR="0022288D" w:rsidRPr="004475B4" w:rsidRDefault="004475B4" w:rsidP="004475B4">
      <w:pPr>
        <w:rPr>
          <w:lang w:val="en"/>
        </w:rPr>
      </w:pPr>
      <w:r w:rsidRPr="00596D3D">
        <w:rPr>
          <w:lang w:val="en"/>
        </w:rPr>
        <w:t xml:space="preserve">ABAT, ABCA2, ABCB7, ABCD1, ABHD12, ABHD16A, ACER3, ACO2, ACOX1, ACSF3, ACTB, ADAR, ADCY5, ADGRG1, ADPRS, AFG3L2, AHI1, AIFM1, AIMP1, ALDH18A1, ALDH3A2, ALDH5A1, ALG1, ALG11, ALG12, ALG14, ALG3, ALG6, ALG8, ALG9, ALS2, AMPD2, ANO10, ANO3, AP1S2, AP4B1, AP4E1, AP4M1, AP4S1, AP5Z1, APTX, ARG1, ARL13B, ARL3, ARL6IP1, ARMC9, ARSA, ARSI, ARX, ATAD3A, ATCAY, ATG7, ATL1, ATM, ATN1, ATP13A2, ATP1A2, ATP1A3, ATP2B3, ATP5MC3, ATP6AP1, ATP6AP2, ATP6V0A1, ATP6V0A2, ATP7B, ATP8A2, ATXN1, ATXN10, ATXN2, ATXN3, ATXN7, AUH, B3GALNT2, B3GALT6, B3GAT3, B3GLCT, B4GALNT1, B4GALT1, B4GALT7, B4GAT1, B9D2, BBS1, BCAP31, BCAS3, BCS1L, BLOC1S1, BRF1, BSCL2, C19orf12, C2CD3, C9orf72, CA8, CACNA1A, CACNA1G, CACNA2D2, CACNB4, CAD, CAMK4, CAMTA1, CAPN1, CAPRIN1, CASK, CC2D2A, CCDC115, CCDC88C, CCT5, CDK16, CENPF, CEP104, CEP290, CEP41, CHCHD2, CHMP1A, CHMP2B, CHP1, CHST14, CHST3, CHST6, CHSY1, CILK1, CIZ1, CLCN2, CLN3, CLN5, CLN6, CLN8, CLP1, CLPB, CLPP, COA7, COASY, COG1, COG4, COG5, COG6, COG7, COG8, COL6A3, COQ4, COQ8A, COX10, COX15, COX20, CP, CPLANE1, CPT1C, CRB2, CRPPA, CSF1R, CSGALNACT1, CSPP1, CSTB, CTBP1, CTNNB1, CTSD, CWF19L1, CYP27A1, CYP2U1, CYP7B1, DAG1, DARS1, DARS2, DCAF17, DCC, DCTN1, DDC, DDHD1, DDHD2, DDX3X, DDX59, DHCR7, DHDDS, DKC1, DLAT, DLD, DMXL2, DNAJC12, DNAJC19, DNAJC5, DNAJC6, DNMT1, DOCK3, DOLK, DPAGT1, DPM1, DPM2, DPM3, DPYSL5, DRD2, DRD5, DSTYK, DYNC1H1, EARS2, EBF3, ECHS1, EDEM3, EEF2, EIF2AK2, EIF2B1, EIF2B2, EIF2B3, EIF2B4, EIF2B5, EIF4G1, ELOVL1, ELOVL4, ELOVL5, ENTPD1, EOGT, EPM2A, ERCC4, ERCC6, ERLIN1, ERLIN2, ETHE1, EVC, EVC2, EXOSC3, EXOSC5, EXOSC8, EXOSC9, EXT1, EXT2, FA2H, FAM149B1, FAR1, FARS2, FASTKD2, FBXL4, FBXO7, FCSK, FGF14, FITM2, FKRP, FKTN, FLVCR1, FMR1, FOLR1, FOXG1, FOXP2, FOXRED1, FRMD5, FTL, FUCA1, FUT8, FXN, G6PC3, GAD1, GALC, GALNT2, GALNT3, GAMT, GBA, GBA2, GBE1, GCDH, GCH1, GDAP2, GEMIN5, GFAP, GFPT1, GIGYF2, GJA1, GJC2, GLB1, GLI3, GLRA1, GLRB, GLRX5, GLS, GM2A, GMPPA, GMPPB, GNAL, GNAO1, GNB1, GNE, GORAB, GOSR2, GPT2, GPAA1, GRID2, GRIN1, GRM1, GRN, GTPBP2, HACE1, HARS1, HCFC1, HEATR5B, HECW2, HEXA, HEXB, HIBCH, HIKESHI, HNRNPH1, HPCA, HPDL, HPRT1, HSPD1, HTRA2, HTT, HYLS1, IBA57, IFIH1, IMPDH2, INPP5E, IRF2BPL, ISCA1, ISG15, ITPR1, IVD, JAM2, JPH3, KCNA1, KCNA2, KCNC3, KCND3, KCNJ10, KCNMA1, KCNN2, KCNQ2, KCNQ3, KCTD17, KDM5C, KIDINS220, KIF1A, KIF1C, KIF5A, KIF7, KIAA0586, KIAA0753, KLC4, KMT2B, KPNA3, L1CAM, L2HGDH, LAMA1, LARGE1, LARS2, LIG3, LNPK, LRPPRC, LRRK2, LYST, MAG, MAGT1, MAL, MAN1B1, MAPK8IP3, MAPT, MARS1, MARS2, MAT1A, MCOLN1, MECR, MED27, MFN2, MGAT2, MICU1, MINPP1, MKS1, MMACHC, MMADHC, MME, MMUT, MOGS, MORC2, MPDU1, MPI, MPV17, MR1, MRE11, MSTO1, MT-ATP6, MTCL1, MTFMT, MTPAP, MTRFR, MTTP, MVK, MYORG, NAXE, NDUFA1, NDUFA10, NDUFA12, NDUFA2, NDUFA9, NDUFAF2, NDUFAF5, NDUFAF6, NDUFS1, NDUFS4, NDUFS7, NDUFS8, NDUFV1, NFASC, NGLY1, NHLRC1, NIPA1, NKX2-1, NKX6-2, NMNAT2, NPC1, NPC2, NPHP1, NPHP3, NPTX1, NR4A2, NRCAM, NSRP1, NT5C2, NUP62, NUS1, OCLN, OFD1, OGDHL, OPA1, OPA3, OPHN1, PACS2, PANK2, PARK7, PAX6, PCBD1, PCCA, PCCB, PCDH12, PCYT2, PDE10A, PDE2A, PDGFB, PDGFRB, PDHA1, PDHX, PDP1, PDX1, PDYN, PET100, PEX16, PEX2, PEX6, PGAP1, PGAP2, PGAP3, PGM1, PGM3, PHGDH, PI4KA, PIBF1, PIGA, PIGL, PIGM, PIGN, PIGO, PIGS, PIGT, PIGV, PIGW, PIK3R5, PINK1, PITRM1, PITX3, PLA2G6, PLP1, PMM2, PMPCA, PMPCB, PNKD, PNKP, PNPLA6, PNPT1, POC1B, POLG, POLG2, POLR3A, POLR3B, POLR3K, POMGNT1, POMGNT2, POMK, POMT1, POMT2, POU4F1, PPP2R2B, PPP2R5D, PRDM13, PRDX3, PRICKLE1, PRKCG, PRKN, PRKRA, PRNP, PRRT2, PSEN1, PTEN, PTF1A, PTRH2, PTRHD1, PTS, PUM1, QDPR, RAB39B, RAB3GAP2, RAD51, RARS2, REEP1, REEP2, RELN, RFT1, RFXANK, RNASEH2A, RNASEH2B, RNASEH2C, RNASET2, RNF170, RNF216, RNF220, RNU7-1, ROBO3, RORA, RPGRIP1L, RTN2, SACS, SAMD9L, SAMHD1, SAR1B, SARS2, SCLT1, SCN1A, </w:t>
      </w:r>
      <w:r w:rsidRPr="00596D3D">
        <w:rPr>
          <w:lang w:val="en"/>
        </w:rPr>
        <w:lastRenderedPageBreak/>
        <w:t>SCN2A, SCN8A, SCN9A, SCP2, SCYL1, SDHA, SDHAF1, SEC23B, SEPSECS, SERAC1, SETX, SGCE, SIL1, SLC16A2, SLC17A5, SLC19A3, SLC1A3, SLC1A4, SLC20A2, SLC25A15, SLC25A19, SLC25A32, SLC25A46, SLC2A1, SLC30A10, SLC33A1, SLC35A1, SLC35A2, SLC35C1, SLC35D1, SLC37A4, SLC39A14, SLC39A8, SLC44A1, SLC46A1, SLC52A2, SLC6A3, SLC6A5, SLC6A8, SLC9A1, SLC9A6, SMPD4, SNAP25, SNCA, SNORD118, SNX14, SPART, SPAST, SPATA5L1, SPG11, SPG21, SPG7, SPR, SPTAN1, SPTBN2, SQSTM1, SRD5A3, SSR3, SSR4, ST3GAL3, ST3GAL5, STN1, STT3A, STUB1, SUCLA2, SUCLG1, SUFU, SUOX, SURF1, SVBP, SYNE1, SYNGAP1, SYNJ1, SYT14, TAF1, TAF8, TARS2, TBC1D23, TBK1, TBP, TCTN1, TCTN2, TCTN3, TDP2, TECPR2, TERT, TFG, TGM6, TH, THAP1, THG1L, TIMM8A, TINF2, TMEM106B, TMEM107, TMEM138, TMEM165, TMEM199, TMEM216, TMEM218, TMEM231, TMEM237, TMEM240, RXYLT1, TMEM63C, TMEM67, TOE1, TOR1A, TPK1, TPP1, TRAPPC11, TREM2, TREX1, TRIP4, TRPC3, TSEN15, TSEN2, TSEN34, TSEN54, TTBK2, TTC19, TTPA, TUBA1A, TUBA8, TUBB2B, TUBB3, TUBB4A, TUSC3, TWNK, TXNDC15, UBA5, UBAP1, UBTF, UCHL1, USP8, VAC14, VAMP1, VAMP2, VLDLR, VPS13A, VPS13B, VPS13C, VPS13D, VPS16, VPS35, VPS37A, VPS41, VPS4A, VPS53, VRK1, WARS2, WASHC5, WDR45, WDR45B, WDR48, WDR73, WDR81, WFS1, WWOX, XK, XPR1, XRCC1, XYLT1, XYLT2, YIF1B, YY1, ZEB2, ZFYVE26, ZFYVE27, ZNF423, ZSWIM6, AAAS, AARS1, AASS</w:t>
      </w:r>
    </w:p>
    <w:sectPr w:rsidR="0022288D" w:rsidRPr="004475B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5B4"/>
    <w:rsid w:val="00007B5E"/>
    <w:rsid w:val="000871BD"/>
    <w:rsid w:val="0022288D"/>
    <w:rsid w:val="004475B4"/>
    <w:rsid w:val="0051369B"/>
    <w:rsid w:val="005B3D32"/>
    <w:rsid w:val="005D6512"/>
    <w:rsid w:val="0079726E"/>
    <w:rsid w:val="00845CBA"/>
    <w:rsid w:val="00F5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7AC2A"/>
  <w15:chartTrackingRefBased/>
  <w15:docId w15:val="{FA80186A-F499-45ED-B792-0F0CA136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47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47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47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7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7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7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7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7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7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47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47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47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475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475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475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475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475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475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47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47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47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47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47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475B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475B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475B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47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475B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47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719</Words>
  <Characters>4392</Characters>
  <Application>Microsoft Office Word</Application>
  <DocSecurity>0</DocSecurity>
  <Lines>36</Lines>
  <Paragraphs>10</Paragraphs>
  <ScaleCrop>false</ScaleCrop>
  <Company>Region Hovedstaden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Birk Møller</dc:creator>
  <cp:keywords/>
  <dc:description/>
  <cp:lastModifiedBy>Anon</cp:lastModifiedBy>
  <cp:revision>3</cp:revision>
  <dcterms:created xsi:type="dcterms:W3CDTF">2026-02-21T16:00:00Z</dcterms:created>
  <dcterms:modified xsi:type="dcterms:W3CDTF">2026-06-07T13:43:00Z</dcterms:modified>
</cp:coreProperties>
</file>