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643CD" w14:textId="733F3592" w:rsidR="005A18B5" w:rsidRPr="002961A6" w:rsidRDefault="004207D2">
      <w:pPr>
        <w:rPr>
          <w:lang w:val="en-US"/>
        </w:rPr>
      </w:pPr>
      <w:r>
        <w:rPr>
          <w:lang w:val="en-US"/>
        </w:rPr>
        <w:t xml:space="preserve">Appendix </w:t>
      </w:r>
      <w:r w:rsidR="00F458DE">
        <w:rPr>
          <w:lang w:val="en-US"/>
        </w:rPr>
        <w:t>1</w:t>
      </w:r>
      <w:r w:rsidR="00157DA8">
        <w:rPr>
          <w:lang w:val="en-US"/>
        </w:rPr>
        <w:t xml:space="preserve">. </w:t>
      </w:r>
      <w:r w:rsidR="00D85049" w:rsidRPr="00D85049">
        <w:rPr>
          <w:lang w:val="en-US"/>
        </w:rPr>
        <w:t>An over</w:t>
      </w:r>
      <w:r w:rsidR="00D85049" w:rsidRPr="002961A6">
        <w:rPr>
          <w:lang w:val="en-US"/>
        </w:rPr>
        <w:t>view of potential predictors</w:t>
      </w:r>
      <w:r w:rsidR="00B11F00">
        <w:rPr>
          <w:lang w:val="en-US"/>
        </w:rPr>
        <w:t xml:space="preserve">, </w:t>
      </w:r>
      <w:r w:rsidR="00D85049" w:rsidRPr="002961A6">
        <w:rPr>
          <w:lang w:val="en-US"/>
        </w:rPr>
        <w:t>outcomes</w:t>
      </w:r>
      <w:r w:rsidR="00157DA8" w:rsidRPr="002961A6">
        <w:rPr>
          <w:lang w:val="en-US"/>
        </w:rPr>
        <w:t xml:space="preserve"> </w:t>
      </w:r>
      <w:r w:rsidR="00B11F00" w:rsidRPr="00B11F00">
        <w:rPr>
          <w:highlight w:val="yellow"/>
          <w:lang w:val="en-US"/>
        </w:rPr>
        <w:t>and data source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52"/>
        <w:gridCol w:w="9781"/>
      </w:tblGrid>
      <w:tr w:rsidR="002961A6" w:rsidRPr="009A44CF" w14:paraId="12AFD72C" w14:textId="6D48C3A0" w:rsidTr="00F60E45">
        <w:trPr>
          <w:trHeight w:val="333"/>
        </w:trPr>
        <w:tc>
          <w:tcPr>
            <w:tcW w:w="3652" w:type="dxa"/>
          </w:tcPr>
          <w:p w14:paraId="0423E63E" w14:textId="77777777" w:rsidR="002961A6" w:rsidRPr="00B11F00" w:rsidRDefault="002961A6" w:rsidP="00157DA8">
            <w:pPr>
              <w:rPr>
                <w:b/>
                <w:sz w:val="20"/>
                <w:lang w:val="en-US"/>
              </w:rPr>
            </w:pPr>
            <w:r w:rsidRPr="002961A6">
              <w:rPr>
                <w:b/>
                <w:sz w:val="20"/>
                <w:lang w:val="en-US"/>
              </w:rPr>
              <w:t xml:space="preserve">OUTCOME </w:t>
            </w:r>
          </w:p>
        </w:tc>
        <w:tc>
          <w:tcPr>
            <w:tcW w:w="9781" w:type="dxa"/>
          </w:tcPr>
          <w:p w14:paraId="70449909" w14:textId="77777777" w:rsidR="002961A6" w:rsidRPr="00B11F00" w:rsidRDefault="002961A6" w:rsidP="00157DA8">
            <w:pPr>
              <w:rPr>
                <w:b/>
                <w:sz w:val="20"/>
                <w:lang w:val="en-US"/>
              </w:rPr>
            </w:pPr>
            <w:r w:rsidRPr="00B11F00">
              <w:rPr>
                <w:b/>
                <w:sz w:val="20"/>
                <w:lang w:val="en-US"/>
              </w:rPr>
              <w:t>VARIABLES USED AS POTENTIAL PREDICTORS</w:t>
            </w:r>
          </w:p>
        </w:tc>
      </w:tr>
      <w:tr w:rsidR="002961A6" w:rsidRPr="009A44CF" w14:paraId="5787880C" w14:textId="77913720" w:rsidTr="00B11F00">
        <w:trPr>
          <w:trHeight w:val="547"/>
        </w:trPr>
        <w:tc>
          <w:tcPr>
            <w:tcW w:w="3652" w:type="dxa"/>
          </w:tcPr>
          <w:p w14:paraId="7EDE71D9" w14:textId="77777777" w:rsidR="002961A6" w:rsidRPr="00B11F00" w:rsidRDefault="002961A6" w:rsidP="00B43D4E">
            <w:pPr>
              <w:rPr>
                <w:b/>
                <w:sz w:val="20"/>
                <w:lang w:val="en-US"/>
              </w:rPr>
            </w:pPr>
            <w:r w:rsidRPr="00B11F00">
              <w:rPr>
                <w:b/>
                <w:sz w:val="20"/>
                <w:lang w:val="en-US"/>
              </w:rPr>
              <w:t xml:space="preserve">Background characteristics </w:t>
            </w:r>
          </w:p>
          <w:p w14:paraId="5DF0FD0D" w14:textId="4616FA8C" w:rsidR="002961A6" w:rsidRPr="00B11F00" w:rsidRDefault="002961A6" w:rsidP="00B43D4E">
            <w:p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Born in Sweden (yes/no)</w:t>
            </w:r>
            <w:r w:rsidRPr="00B11F00">
              <w:rPr>
                <w:sz w:val="20"/>
                <w:vertAlign w:val="superscript"/>
                <w:lang w:val="en-US"/>
              </w:rPr>
              <w:t>1</w:t>
            </w:r>
            <w:r w:rsidRPr="00B11F00">
              <w:rPr>
                <w:sz w:val="20"/>
                <w:lang w:val="en-US"/>
              </w:rPr>
              <w:t xml:space="preserve"> </w:t>
            </w:r>
          </w:p>
          <w:p w14:paraId="14EC22E8" w14:textId="7A96978F" w:rsidR="002961A6" w:rsidRPr="00B11F00" w:rsidRDefault="002961A6" w:rsidP="00B43D4E">
            <w:p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Normal pregnancy and delivery/ GDM diagnosis in index pregnancy</w:t>
            </w:r>
            <w:r w:rsidRPr="00B11F00">
              <w:rPr>
                <w:sz w:val="20"/>
                <w:vertAlign w:val="superscript"/>
                <w:lang w:val="en-US"/>
              </w:rPr>
              <w:t>2</w:t>
            </w:r>
            <w:r w:rsidRPr="00B11F00">
              <w:rPr>
                <w:sz w:val="20"/>
                <w:lang w:val="en-US"/>
              </w:rPr>
              <w:t xml:space="preserve"> </w:t>
            </w:r>
          </w:p>
          <w:p w14:paraId="27ACBB7D" w14:textId="77777777" w:rsidR="002961A6" w:rsidRPr="00B11F00" w:rsidRDefault="002961A6" w:rsidP="00B11F00">
            <w:pPr>
              <w:rPr>
                <w:sz w:val="20"/>
                <w:lang w:val="en-US"/>
              </w:rPr>
            </w:pPr>
          </w:p>
        </w:tc>
        <w:tc>
          <w:tcPr>
            <w:tcW w:w="9781" w:type="dxa"/>
          </w:tcPr>
          <w:p w14:paraId="28A16D66" w14:textId="2FE670BB" w:rsidR="002961A6" w:rsidRPr="00B11F00" w:rsidRDefault="002961A6" w:rsidP="00D85049">
            <w:p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Maternal age</w:t>
            </w:r>
            <w:r w:rsidRPr="00B11F00">
              <w:rPr>
                <w:sz w:val="20"/>
                <w:vertAlign w:val="superscript"/>
                <w:lang w:val="en-US"/>
              </w:rPr>
              <w:t>2</w:t>
            </w:r>
          </w:p>
          <w:p w14:paraId="53EEA45E" w14:textId="367F7BFE" w:rsidR="002961A6" w:rsidRDefault="002961A6" w:rsidP="00D85049">
            <w:pPr>
              <w:rPr>
                <w:sz w:val="20"/>
                <w:vertAlign w:val="superscript"/>
                <w:lang w:val="en-US"/>
              </w:rPr>
            </w:pPr>
            <w:r w:rsidRPr="00B11F00">
              <w:rPr>
                <w:sz w:val="20"/>
                <w:lang w:val="en-US"/>
              </w:rPr>
              <w:t>Parity before index pregnancy</w:t>
            </w:r>
            <w:r w:rsidRPr="00B11F00">
              <w:rPr>
                <w:sz w:val="20"/>
                <w:vertAlign w:val="superscript"/>
                <w:lang w:val="en-US"/>
              </w:rPr>
              <w:t>2</w:t>
            </w:r>
          </w:p>
          <w:p w14:paraId="0BFF53D5" w14:textId="2FBC6064" w:rsidR="009446D6" w:rsidRPr="009446D6" w:rsidRDefault="009446D6" w:rsidP="00D85049">
            <w:pPr>
              <w:rPr>
                <w:sz w:val="20"/>
                <w:vertAlign w:val="superscript"/>
                <w:lang w:val="en-US"/>
              </w:rPr>
            </w:pPr>
            <w:r w:rsidRPr="009446D6">
              <w:rPr>
                <w:sz w:val="20"/>
                <w:lang w:val="en-US"/>
              </w:rPr>
              <w:t xml:space="preserve">Marital </w:t>
            </w:r>
            <w:r>
              <w:rPr>
                <w:sz w:val="20"/>
                <w:lang w:val="en-US"/>
              </w:rPr>
              <w:t>status (married, co-habiting, single)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  <w:p w14:paraId="05247A7A" w14:textId="53C492BE" w:rsidR="002961A6" w:rsidRPr="00B11F00" w:rsidRDefault="002961A6" w:rsidP="00D85049">
            <w:pPr>
              <w:rPr>
                <w:sz w:val="20"/>
                <w:vertAlign w:val="superscript"/>
                <w:lang w:val="en-US"/>
              </w:rPr>
            </w:pPr>
            <w:r w:rsidRPr="00B11F00">
              <w:rPr>
                <w:sz w:val="20"/>
                <w:lang w:val="en-US"/>
              </w:rPr>
              <w:t>Educational level (university, high school, elementary school)</w:t>
            </w:r>
            <w:r w:rsidRPr="00B11F00">
              <w:rPr>
                <w:sz w:val="20"/>
                <w:vertAlign w:val="superscript"/>
                <w:lang w:val="en-US"/>
              </w:rPr>
              <w:t>1</w:t>
            </w:r>
          </w:p>
          <w:p w14:paraId="637B4301" w14:textId="373E6A33" w:rsidR="002961A6" w:rsidRPr="00B11F00" w:rsidRDefault="002961A6" w:rsidP="00D85049">
            <w:p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Smoking/use of snuff (yes/no; amount on daily basis)</w:t>
            </w:r>
            <w:r w:rsidRPr="00B11F00">
              <w:rPr>
                <w:sz w:val="20"/>
                <w:vertAlign w:val="superscript"/>
                <w:lang w:val="en-US"/>
              </w:rPr>
              <w:t>1</w:t>
            </w:r>
          </w:p>
          <w:p w14:paraId="0AC66F68" w14:textId="707D04EF" w:rsidR="002961A6" w:rsidRPr="00B11F00" w:rsidRDefault="002961A6" w:rsidP="00B43D4E">
            <w:p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Alcohol use (yes/no; amount on weekly basis)</w:t>
            </w:r>
            <w:r w:rsidRPr="00B11F00">
              <w:rPr>
                <w:sz w:val="20"/>
                <w:vertAlign w:val="superscript"/>
                <w:lang w:val="en-US"/>
              </w:rPr>
              <w:t>1</w:t>
            </w:r>
          </w:p>
          <w:p w14:paraId="79ACADC9" w14:textId="07333FEF" w:rsidR="002961A6" w:rsidRPr="00B11F00" w:rsidRDefault="002961A6" w:rsidP="00B43D4E">
            <w:p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Infertility treatment (yes/no)</w:t>
            </w:r>
            <w:r w:rsidRPr="00B11F00">
              <w:rPr>
                <w:sz w:val="20"/>
                <w:vertAlign w:val="superscript"/>
                <w:lang w:val="en-US"/>
              </w:rPr>
              <w:t>1</w:t>
            </w:r>
          </w:p>
          <w:p w14:paraId="70940362" w14:textId="54287815" w:rsidR="002961A6" w:rsidRPr="00B11F00" w:rsidRDefault="002961A6" w:rsidP="00B43D4E">
            <w:p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PCOS diagnosis (yes/no)</w:t>
            </w:r>
            <w:r w:rsidRPr="00B11F00">
              <w:rPr>
                <w:sz w:val="20"/>
                <w:vertAlign w:val="superscript"/>
                <w:lang w:val="en-US"/>
              </w:rPr>
              <w:t>1</w:t>
            </w:r>
          </w:p>
          <w:p w14:paraId="7952C11B" w14:textId="2F93A9AD" w:rsidR="002961A6" w:rsidRPr="00B11F00" w:rsidRDefault="002961A6" w:rsidP="00B43D4E">
            <w:p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Self-reported maternal height and body weight</w:t>
            </w:r>
            <w:r w:rsidRPr="00B11F00">
              <w:rPr>
                <w:sz w:val="20"/>
                <w:vertAlign w:val="superscript"/>
                <w:lang w:val="en-US"/>
              </w:rPr>
              <w:t>1</w:t>
            </w:r>
          </w:p>
          <w:p w14:paraId="76C72869" w14:textId="4EE128D7" w:rsidR="002961A6" w:rsidRPr="00B11F00" w:rsidRDefault="002961A6" w:rsidP="00B43D4E">
            <w:p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Self-reported weight gain during pregnancy</w:t>
            </w:r>
            <w:r w:rsidRPr="00B11F00">
              <w:rPr>
                <w:sz w:val="20"/>
                <w:vertAlign w:val="superscript"/>
                <w:lang w:val="en-US"/>
              </w:rPr>
              <w:t>1</w:t>
            </w:r>
          </w:p>
          <w:p w14:paraId="51662ADF" w14:textId="2EE89586" w:rsidR="002961A6" w:rsidRPr="00B11F00" w:rsidRDefault="002961A6" w:rsidP="00B43D4E">
            <w:p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Self-reported physical activity before and during pregnancy (frequency per week and intensity)</w:t>
            </w:r>
            <w:r w:rsidRPr="00B11F00">
              <w:rPr>
                <w:sz w:val="20"/>
                <w:vertAlign w:val="superscript"/>
                <w:lang w:val="en-US"/>
              </w:rPr>
              <w:t>1</w:t>
            </w:r>
          </w:p>
        </w:tc>
      </w:tr>
      <w:tr w:rsidR="002961A6" w:rsidRPr="009A44CF" w14:paraId="076EB391" w14:textId="32173F5A" w:rsidTr="00B11F00">
        <w:trPr>
          <w:trHeight w:val="1696"/>
        </w:trPr>
        <w:tc>
          <w:tcPr>
            <w:tcW w:w="3652" w:type="dxa"/>
          </w:tcPr>
          <w:p w14:paraId="057B28CD" w14:textId="77777777" w:rsidR="002961A6" w:rsidRPr="00B11F00" w:rsidRDefault="002961A6">
            <w:pPr>
              <w:rPr>
                <w:b/>
                <w:sz w:val="20"/>
                <w:lang w:val="en-US"/>
              </w:rPr>
            </w:pPr>
            <w:r w:rsidRPr="00B11F00">
              <w:rPr>
                <w:b/>
                <w:sz w:val="20"/>
                <w:lang w:val="en-US"/>
              </w:rPr>
              <w:t>Lifestyle after pregnancy</w:t>
            </w:r>
          </w:p>
          <w:p w14:paraId="7FA03119" w14:textId="58323F67" w:rsidR="002961A6" w:rsidRPr="00B11F00" w:rsidRDefault="002961A6" w:rsidP="00157DA8">
            <w:pPr>
              <w:rPr>
                <w:sz w:val="20"/>
                <w:lang w:val="en-US"/>
              </w:rPr>
            </w:pPr>
            <w:r w:rsidRPr="002961A6">
              <w:rPr>
                <w:sz w:val="20"/>
                <w:lang w:val="en-US"/>
              </w:rPr>
              <w:t>Born in Sweden (yes/no)</w:t>
            </w:r>
            <w:r>
              <w:rPr>
                <w:sz w:val="20"/>
                <w:vertAlign w:val="superscript"/>
                <w:lang w:val="en-US"/>
              </w:rPr>
              <w:t>1</w:t>
            </w:r>
            <w:r w:rsidRPr="00B11F00">
              <w:rPr>
                <w:sz w:val="20"/>
                <w:lang w:val="en-US"/>
              </w:rPr>
              <w:t xml:space="preserve"> </w:t>
            </w:r>
          </w:p>
          <w:p w14:paraId="756C1366" w14:textId="5AD5D458" w:rsidR="002961A6" w:rsidRPr="00B11F00" w:rsidRDefault="002961A6" w:rsidP="00157DA8">
            <w:p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Normal pregnancy and delivery/ GDM diagnosis in index pregnancy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  <w:p w14:paraId="4E3135E0" w14:textId="1F7EEF4A" w:rsidR="002961A6" w:rsidRPr="00B11F00" w:rsidRDefault="002961A6" w:rsidP="00157DA8">
            <w:pPr>
              <w:rPr>
                <w:sz w:val="20"/>
                <w:lang w:val="en-US"/>
              </w:rPr>
            </w:pPr>
          </w:p>
          <w:p w14:paraId="50ECBC19" w14:textId="77777777" w:rsidR="002961A6" w:rsidRPr="00B11F00" w:rsidRDefault="002961A6">
            <w:pPr>
              <w:rPr>
                <w:sz w:val="20"/>
                <w:lang w:val="en-US"/>
              </w:rPr>
            </w:pPr>
          </w:p>
        </w:tc>
        <w:tc>
          <w:tcPr>
            <w:tcW w:w="9781" w:type="dxa"/>
          </w:tcPr>
          <w:p w14:paraId="24F8F03D" w14:textId="4BC3DD9D" w:rsidR="002961A6" w:rsidRPr="00B11F00" w:rsidRDefault="002961A6">
            <w:pPr>
              <w:rPr>
                <w:sz w:val="20"/>
                <w:vertAlign w:val="superscript"/>
                <w:lang w:val="en-US"/>
              </w:rPr>
            </w:pPr>
            <w:r w:rsidRPr="00B11F00">
              <w:rPr>
                <w:sz w:val="20"/>
                <w:lang w:val="en-US"/>
              </w:rPr>
              <w:t>Pregnant at follow-up (yes/no; gestational weeks)</w:t>
            </w:r>
            <w:r>
              <w:rPr>
                <w:sz w:val="20"/>
                <w:vertAlign w:val="superscript"/>
                <w:lang w:val="en-US"/>
              </w:rPr>
              <w:t>1</w:t>
            </w:r>
          </w:p>
          <w:p w14:paraId="7D250FE0" w14:textId="3419B8DC" w:rsidR="002961A6" w:rsidRPr="00B11F00" w:rsidRDefault="002961A6">
            <w:pPr>
              <w:rPr>
                <w:sz w:val="20"/>
                <w:vertAlign w:val="superscript"/>
                <w:lang w:val="en-US"/>
              </w:rPr>
            </w:pPr>
            <w:r w:rsidRPr="00B11F00">
              <w:rPr>
                <w:sz w:val="20"/>
                <w:lang w:val="en-US"/>
              </w:rPr>
              <w:t>Smoking/use of snuff (yes/no; amount on daily basis)</w:t>
            </w:r>
            <w:r>
              <w:rPr>
                <w:sz w:val="20"/>
                <w:vertAlign w:val="superscript"/>
                <w:lang w:val="en-US"/>
              </w:rPr>
              <w:t>1</w:t>
            </w:r>
          </w:p>
          <w:p w14:paraId="11DEFBAA" w14:textId="59D5AE2E" w:rsidR="002961A6" w:rsidRPr="00B11F00" w:rsidRDefault="002961A6" w:rsidP="00B43D4E">
            <w:pPr>
              <w:rPr>
                <w:sz w:val="20"/>
                <w:vertAlign w:val="superscript"/>
                <w:lang w:val="en-US"/>
              </w:rPr>
            </w:pPr>
            <w:r w:rsidRPr="00B11F00">
              <w:rPr>
                <w:sz w:val="20"/>
                <w:lang w:val="en-US"/>
              </w:rPr>
              <w:t>Alcohol use (yes/ no; amount on weekly basis)</w:t>
            </w:r>
            <w:r>
              <w:rPr>
                <w:sz w:val="20"/>
                <w:vertAlign w:val="superscript"/>
                <w:lang w:val="en-US"/>
              </w:rPr>
              <w:t>1</w:t>
            </w:r>
          </w:p>
          <w:p w14:paraId="326962D4" w14:textId="758807E1" w:rsidR="002961A6" w:rsidRPr="00B11F00" w:rsidRDefault="002961A6" w:rsidP="00B43D4E">
            <w:pPr>
              <w:rPr>
                <w:sz w:val="20"/>
                <w:vertAlign w:val="superscript"/>
                <w:lang w:val="en-US"/>
              </w:rPr>
            </w:pPr>
            <w:r w:rsidRPr="00B11F00">
              <w:rPr>
                <w:sz w:val="20"/>
                <w:lang w:val="en-US"/>
              </w:rPr>
              <w:t>Eating habits (no of courses per day, main meals and snacks)</w:t>
            </w:r>
            <w:r>
              <w:rPr>
                <w:sz w:val="20"/>
                <w:vertAlign w:val="superscript"/>
                <w:lang w:val="en-US"/>
              </w:rPr>
              <w:t>1</w:t>
            </w:r>
          </w:p>
          <w:p w14:paraId="10013017" w14:textId="7EA33586" w:rsidR="002961A6" w:rsidRPr="00B11F00" w:rsidRDefault="002961A6" w:rsidP="00B43D4E">
            <w:pPr>
              <w:rPr>
                <w:sz w:val="20"/>
                <w:vertAlign w:val="superscript"/>
                <w:lang w:val="en-US"/>
              </w:rPr>
            </w:pPr>
            <w:r w:rsidRPr="00B11F00">
              <w:rPr>
                <w:sz w:val="20"/>
                <w:lang w:val="en-US"/>
              </w:rPr>
              <w:t>Fulfillment of recommended levels of fruits and vegetables, (% of recommendation)</w:t>
            </w:r>
            <w:r>
              <w:rPr>
                <w:sz w:val="20"/>
                <w:vertAlign w:val="superscript"/>
                <w:lang w:val="en-US"/>
              </w:rPr>
              <w:t>1</w:t>
            </w:r>
          </w:p>
          <w:p w14:paraId="189EAA5D" w14:textId="5649605F" w:rsidR="002961A6" w:rsidRPr="00B11F00" w:rsidRDefault="002961A6" w:rsidP="00B43D4E">
            <w:pPr>
              <w:rPr>
                <w:sz w:val="20"/>
                <w:vertAlign w:val="superscript"/>
                <w:lang w:val="en-US"/>
              </w:rPr>
            </w:pPr>
            <w:r w:rsidRPr="00B11F00">
              <w:rPr>
                <w:sz w:val="20"/>
                <w:lang w:val="en-US"/>
              </w:rPr>
              <w:t>Self-reported physical activity before and during pregnancy (frequency per week and intensity)</w:t>
            </w:r>
            <w:r>
              <w:rPr>
                <w:sz w:val="20"/>
                <w:vertAlign w:val="superscript"/>
                <w:lang w:val="en-US"/>
              </w:rPr>
              <w:t>1</w:t>
            </w:r>
          </w:p>
          <w:p w14:paraId="19FA7A9E" w14:textId="77777777" w:rsidR="002961A6" w:rsidRPr="00B11F00" w:rsidRDefault="002961A6" w:rsidP="00B43D4E">
            <w:p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 xml:space="preserve">For women with history of GDM only: </w:t>
            </w:r>
          </w:p>
          <w:p w14:paraId="393EC828" w14:textId="5802FEBE" w:rsidR="002961A6" w:rsidRPr="00B11F00" w:rsidRDefault="002961A6" w:rsidP="00B43D4E">
            <w:pPr>
              <w:pStyle w:val="Liststycke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Useful advice on GDM regime</w:t>
            </w:r>
            <w:r>
              <w:rPr>
                <w:sz w:val="20"/>
                <w:vertAlign w:val="superscript"/>
                <w:lang w:val="en-US"/>
              </w:rPr>
              <w:t>1</w:t>
            </w:r>
            <w:r w:rsidRPr="00B11F00">
              <w:rPr>
                <w:sz w:val="20"/>
                <w:lang w:val="en-US"/>
              </w:rPr>
              <w:t xml:space="preserve"> </w:t>
            </w:r>
          </w:p>
          <w:p w14:paraId="38916852" w14:textId="05F39DE3" w:rsidR="002961A6" w:rsidRPr="00B11F00" w:rsidRDefault="002961A6" w:rsidP="00B43D4E">
            <w:pPr>
              <w:pStyle w:val="Liststycke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Important advice on GDM regime</w:t>
            </w:r>
            <w:r>
              <w:rPr>
                <w:sz w:val="20"/>
                <w:vertAlign w:val="superscript"/>
                <w:lang w:val="en-US"/>
              </w:rPr>
              <w:t>1</w:t>
            </w:r>
            <w:r w:rsidRPr="00B11F00">
              <w:rPr>
                <w:sz w:val="20"/>
                <w:lang w:val="en-US"/>
              </w:rPr>
              <w:t xml:space="preserve"> </w:t>
            </w:r>
          </w:p>
          <w:p w14:paraId="3D5BD7B3" w14:textId="14437212" w:rsidR="002961A6" w:rsidRPr="00B11F00" w:rsidRDefault="002961A6" w:rsidP="00B43D4E">
            <w:pPr>
              <w:pStyle w:val="Liststycke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11F00">
              <w:rPr>
                <w:sz w:val="20"/>
                <w:lang w:val="en-US"/>
              </w:rPr>
              <w:t>Compliance to received advice during and after</w:t>
            </w:r>
            <w:r>
              <w:rPr>
                <w:sz w:val="20"/>
                <w:lang w:val="en-US"/>
              </w:rPr>
              <w:t xml:space="preserve"> pregnancy</w:t>
            </w:r>
            <w:r>
              <w:rPr>
                <w:sz w:val="20"/>
                <w:vertAlign w:val="superscript"/>
                <w:lang w:val="en-US"/>
              </w:rPr>
              <w:t>1</w:t>
            </w:r>
          </w:p>
        </w:tc>
      </w:tr>
      <w:tr w:rsidR="002961A6" w:rsidRPr="009A44CF" w14:paraId="5381FDC3" w14:textId="579F57F4" w:rsidTr="00F60E45">
        <w:trPr>
          <w:trHeight w:val="1544"/>
        </w:trPr>
        <w:tc>
          <w:tcPr>
            <w:tcW w:w="3652" w:type="dxa"/>
          </w:tcPr>
          <w:p w14:paraId="3CEB645E" w14:textId="77777777" w:rsidR="002961A6" w:rsidRPr="003363D1" w:rsidRDefault="002961A6">
            <w:pPr>
              <w:rPr>
                <w:b/>
                <w:sz w:val="20"/>
                <w:lang w:val="en-US"/>
              </w:rPr>
            </w:pPr>
            <w:r w:rsidRPr="003363D1">
              <w:rPr>
                <w:b/>
                <w:sz w:val="20"/>
                <w:lang w:val="en-US"/>
              </w:rPr>
              <w:t>Health status after pregnancy</w:t>
            </w:r>
          </w:p>
          <w:p w14:paraId="78B4C009" w14:textId="77777777" w:rsidR="00B11F00" w:rsidRDefault="00B11F00" w:rsidP="00B11F00">
            <w:pPr>
              <w:rPr>
                <w:sz w:val="20"/>
                <w:lang w:val="en-US"/>
              </w:rPr>
            </w:pPr>
            <w:bookmarkStart w:id="0" w:name="_GoBack"/>
            <w:bookmarkEnd w:id="0"/>
            <w:r w:rsidRPr="002961A6">
              <w:rPr>
                <w:sz w:val="20"/>
                <w:lang w:val="en-US"/>
              </w:rPr>
              <w:t>Born in Sweden (yes/no)</w:t>
            </w:r>
            <w:r>
              <w:rPr>
                <w:sz w:val="20"/>
                <w:vertAlign w:val="superscript"/>
                <w:lang w:val="en-US"/>
              </w:rPr>
              <w:t>1</w:t>
            </w:r>
            <w:r w:rsidRPr="007A7CEC">
              <w:rPr>
                <w:sz w:val="20"/>
                <w:lang w:val="en-US"/>
              </w:rPr>
              <w:t xml:space="preserve"> </w:t>
            </w:r>
          </w:p>
          <w:p w14:paraId="17B6955F" w14:textId="49381CD8" w:rsidR="00B11F00" w:rsidRPr="007A7CEC" w:rsidRDefault="00B11F00" w:rsidP="00B11F00">
            <w:pPr>
              <w:rPr>
                <w:sz w:val="20"/>
                <w:lang w:val="en-US"/>
              </w:rPr>
            </w:pPr>
            <w:r w:rsidRPr="007A7CEC">
              <w:rPr>
                <w:sz w:val="20"/>
                <w:lang w:val="en-US"/>
              </w:rPr>
              <w:t>Normal pregnancy and delivery/ GDM diagnosis in index pregnancy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  <w:p w14:paraId="5B678324" w14:textId="6205BCEB" w:rsidR="002961A6" w:rsidRPr="003363D1" w:rsidRDefault="002961A6" w:rsidP="00157DA8">
            <w:pPr>
              <w:rPr>
                <w:sz w:val="20"/>
                <w:lang w:val="en-US"/>
              </w:rPr>
            </w:pPr>
          </w:p>
        </w:tc>
        <w:tc>
          <w:tcPr>
            <w:tcW w:w="9781" w:type="dxa"/>
          </w:tcPr>
          <w:p w14:paraId="2D1EE654" w14:textId="528D2285" w:rsidR="002961A6" w:rsidRPr="00B11F00" w:rsidRDefault="002961A6" w:rsidP="000C3031">
            <w:pPr>
              <w:rPr>
                <w:sz w:val="20"/>
                <w:vertAlign w:val="superscript"/>
                <w:lang w:val="en-US"/>
              </w:rPr>
            </w:pPr>
            <w:r w:rsidRPr="003363D1">
              <w:rPr>
                <w:sz w:val="20"/>
                <w:lang w:val="en-US"/>
              </w:rPr>
              <w:t>Pregnant at follow-up (yes/no, gestational weeks)</w:t>
            </w:r>
            <w:r w:rsidR="00B11F00">
              <w:rPr>
                <w:sz w:val="20"/>
                <w:vertAlign w:val="superscript"/>
                <w:lang w:val="en-US"/>
              </w:rPr>
              <w:t>1</w:t>
            </w:r>
          </w:p>
          <w:p w14:paraId="1576EDB9" w14:textId="0B722D53" w:rsidR="002961A6" w:rsidRPr="00B11F00" w:rsidRDefault="002961A6" w:rsidP="000C3031">
            <w:pPr>
              <w:rPr>
                <w:sz w:val="20"/>
                <w:vertAlign w:val="superscript"/>
                <w:lang w:val="en-US"/>
              </w:rPr>
            </w:pPr>
            <w:r w:rsidRPr="003363D1">
              <w:rPr>
                <w:sz w:val="20"/>
                <w:lang w:val="en-US"/>
              </w:rPr>
              <w:t>Overt diabetes</w:t>
            </w:r>
            <w:r>
              <w:rPr>
                <w:sz w:val="20"/>
                <w:lang w:val="en-US"/>
              </w:rPr>
              <w:t xml:space="preserve"> mellitus</w:t>
            </w:r>
            <w:r w:rsidRPr="003363D1">
              <w:rPr>
                <w:sz w:val="20"/>
                <w:lang w:val="en-US"/>
              </w:rPr>
              <w:t xml:space="preserve"> (yes/no)</w:t>
            </w:r>
            <w:r w:rsidR="00B11F00">
              <w:rPr>
                <w:sz w:val="20"/>
                <w:vertAlign w:val="superscript"/>
                <w:lang w:val="en-US"/>
              </w:rPr>
              <w:t>1</w:t>
            </w:r>
          </w:p>
          <w:p w14:paraId="0E8A9772" w14:textId="364176EF" w:rsidR="002961A6" w:rsidRPr="00B11F00" w:rsidRDefault="002961A6" w:rsidP="005A18B5">
            <w:pPr>
              <w:rPr>
                <w:sz w:val="20"/>
                <w:vertAlign w:val="superscript"/>
                <w:lang w:val="en-US"/>
              </w:rPr>
            </w:pPr>
            <w:r w:rsidRPr="003363D1">
              <w:rPr>
                <w:sz w:val="20"/>
                <w:lang w:val="en-US"/>
              </w:rPr>
              <w:t>Medication on regular basis (yes/no; type of drugs)</w:t>
            </w:r>
            <w:r w:rsidR="00B11F00">
              <w:rPr>
                <w:sz w:val="20"/>
                <w:vertAlign w:val="superscript"/>
                <w:lang w:val="en-US"/>
              </w:rPr>
              <w:t>1</w:t>
            </w:r>
          </w:p>
          <w:p w14:paraId="75E09D98" w14:textId="087C87FE" w:rsidR="002961A6" w:rsidRPr="00B11F00" w:rsidRDefault="002961A6">
            <w:pPr>
              <w:rPr>
                <w:sz w:val="20"/>
                <w:vertAlign w:val="superscript"/>
                <w:lang w:val="en-US"/>
              </w:rPr>
            </w:pPr>
            <w:r w:rsidRPr="003363D1">
              <w:rPr>
                <w:sz w:val="20"/>
                <w:lang w:val="en-US"/>
              </w:rPr>
              <w:t>Sick leave for more than one week (yes/no)</w:t>
            </w:r>
            <w:r w:rsidR="00B11F00">
              <w:rPr>
                <w:sz w:val="20"/>
                <w:vertAlign w:val="superscript"/>
                <w:lang w:val="en-US"/>
              </w:rPr>
              <w:t>1</w:t>
            </w:r>
          </w:p>
          <w:p w14:paraId="450ABE5D" w14:textId="2C79D498" w:rsidR="002961A6" w:rsidRPr="00B11F00" w:rsidRDefault="002961A6" w:rsidP="00D85049">
            <w:pPr>
              <w:rPr>
                <w:sz w:val="20"/>
                <w:vertAlign w:val="superscript"/>
                <w:lang w:val="en-US"/>
              </w:rPr>
            </w:pPr>
            <w:r w:rsidRPr="003363D1">
              <w:rPr>
                <w:sz w:val="20"/>
                <w:lang w:val="en-US"/>
              </w:rPr>
              <w:t>Self-reported maternal body weight</w:t>
            </w:r>
            <w:r w:rsidR="00B11F00">
              <w:rPr>
                <w:sz w:val="20"/>
                <w:vertAlign w:val="superscript"/>
                <w:lang w:val="en-US"/>
              </w:rPr>
              <w:t>1</w:t>
            </w:r>
          </w:p>
          <w:p w14:paraId="4835D039" w14:textId="58DDA355" w:rsidR="002961A6" w:rsidRPr="00B11F00" w:rsidRDefault="002961A6">
            <w:pPr>
              <w:rPr>
                <w:sz w:val="20"/>
                <w:vertAlign w:val="superscript"/>
                <w:lang w:val="en-US"/>
              </w:rPr>
            </w:pPr>
            <w:r w:rsidRPr="003363D1">
              <w:rPr>
                <w:sz w:val="20"/>
                <w:lang w:val="en-US"/>
              </w:rPr>
              <w:t>Self-rated health (excellent, very good, good, fair or poor)</w:t>
            </w:r>
            <w:r w:rsidR="00B11F00">
              <w:rPr>
                <w:sz w:val="20"/>
                <w:vertAlign w:val="superscript"/>
                <w:lang w:val="en-US"/>
              </w:rPr>
              <w:t>1</w:t>
            </w:r>
          </w:p>
        </w:tc>
      </w:tr>
      <w:tr w:rsidR="002961A6" w:rsidRPr="009A44CF" w14:paraId="288C501C" w14:textId="2CD9D230" w:rsidTr="00F60E45">
        <w:trPr>
          <w:trHeight w:val="911"/>
        </w:trPr>
        <w:tc>
          <w:tcPr>
            <w:tcW w:w="3652" w:type="dxa"/>
          </w:tcPr>
          <w:p w14:paraId="3CF100A0" w14:textId="77777777" w:rsidR="002961A6" w:rsidRPr="003363D1" w:rsidRDefault="002961A6">
            <w:pPr>
              <w:rPr>
                <w:b/>
                <w:sz w:val="20"/>
                <w:lang w:val="en-US"/>
              </w:rPr>
            </w:pPr>
            <w:r w:rsidRPr="003363D1">
              <w:rPr>
                <w:b/>
                <w:sz w:val="20"/>
                <w:lang w:val="en-US"/>
              </w:rPr>
              <w:t>Self-rated health</w:t>
            </w:r>
          </w:p>
          <w:p w14:paraId="04B1CB5A" w14:textId="7E567EF4" w:rsidR="002961A6" w:rsidRPr="003363D1" w:rsidRDefault="00B11F00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="002961A6" w:rsidRPr="003363D1">
              <w:rPr>
                <w:sz w:val="20"/>
                <w:lang w:val="en-US"/>
              </w:rPr>
              <w:t>xcellent, very good, good = good health</w:t>
            </w:r>
          </w:p>
          <w:p w14:paraId="33D2EB47" w14:textId="6746A529" w:rsidR="002961A6" w:rsidRPr="003363D1" w:rsidRDefault="00B11F00">
            <w:pPr>
              <w:rPr>
                <w:b/>
                <w:sz w:val="20"/>
                <w:lang w:val="en-US"/>
              </w:rPr>
            </w:pPr>
            <w:r>
              <w:rPr>
                <w:sz w:val="20"/>
                <w:lang w:val="en-US"/>
              </w:rPr>
              <w:t>F</w:t>
            </w:r>
            <w:r w:rsidR="002961A6" w:rsidRPr="003363D1">
              <w:rPr>
                <w:sz w:val="20"/>
                <w:lang w:val="en-US"/>
              </w:rPr>
              <w:t>air or poor = poorer health</w:t>
            </w:r>
          </w:p>
        </w:tc>
        <w:tc>
          <w:tcPr>
            <w:tcW w:w="9781" w:type="dxa"/>
          </w:tcPr>
          <w:p w14:paraId="3D98C362" w14:textId="77777777" w:rsidR="002961A6" w:rsidRPr="003363D1" w:rsidRDefault="002961A6" w:rsidP="000C3031">
            <w:pPr>
              <w:rPr>
                <w:sz w:val="20"/>
                <w:lang w:val="en-US"/>
              </w:rPr>
            </w:pPr>
            <w:r w:rsidRPr="003363D1">
              <w:rPr>
                <w:sz w:val="20"/>
                <w:lang w:val="en-US"/>
              </w:rPr>
              <w:t>Variables of lifestyle factors and health</w:t>
            </w:r>
            <w:r>
              <w:rPr>
                <w:sz w:val="20"/>
                <w:lang w:val="en-US"/>
              </w:rPr>
              <w:t xml:space="preserve"> </w:t>
            </w:r>
            <w:r w:rsidRPr="003363D1">
              <w:rPr>
                <w:sz w:val="20"/>
                <w:lang w:val="en-US"/>
              </w:rPr>
              <w:t xml:space="preserve">status significant in </w:t>
            </w:r>
            <w:proofErr w:type="spellStart"/>
            <w:r w:rsidRPr="003363D1">
              <w:rPr>
                <w:sz w:val="20"/>
                <w:lang w:val="en-US"/>
              </w:rPr>
              <w:t>univariate</w:t>
            </w:r>
            <w:proofErr w:type="spellEnd"/>
            <w:r w:rsidRPr="003363D1">
              <w:rPr>
                <w:sz w:val="20"/>
                <w:lang w:val="en-US"/>
              </w:rPr>
              <w:t xml:space="preserve"> or multivariate analysis </w:t>
            </w:r>
            <w:r>
              <w:rPr>
                <w:sz w:val="20"/>
                <w:lang w:val="en-US"/>
              </w:rPr>
              <w:t xml:space="preserve">are </w:t>
            </w:r>
            <w:r w:rsidRPr="003363D1">
              <w:rPr>
                <w:sz w:val="20"/>
                <w:lang w:val="en-US"/>
              </w:rPr>
              <w:t>included in the model</w:t>
            </w:r>
          </w:p>
        </w:tc>
      </w:tr>
    </w:tbl>
    <w:p w14:paraId="29E9FCEB" w14:textId="50EBF596" w:rsidR="00FD5A67" w:rsidRPr="00F60E45" w:rsidRDefault="00F60E45" w:rsidP="00F60E45">
      <w:pPr>
        <w:rPr>
          <w:sz w:val="20"/>
          <w:szCs w:val="20"/>
          <w:highlight w:val="yellow"/>
          <w:lang w:val="en-US"/>
        </w:rPr>
      </w:pPr>
      <w:r>
        <w:rPr>
          <w:sz w:val="20"/>
          <w:szCs w:val="20"/>
          <w:highlight w:val="yellow"/>
          <w:lang w:val="en-US"/>
        </w:rPr>
        <w:t>1)</w:t>
      </w:r>
      <w:r w:rsidRPr="00F60E45">
        <w:rPr>
          <w:sz w:val="20"/>
          <w:szCs w:val="20"/>
          <w:highlight w:val="yellow"/>
          <w:lang w:val="en-US"/>
        </w:rPr>
        <w:t xml:space="preserve"> Data</w:t>
      </w:r>
      <w:r w:rsidR="00B11F00" w:rsidRPr="00F60E45">
        <w:rPr>
          <w:sz w:val="20"/>
          <w:szCs w:val="20"/>
          <w:highlight w:val="yellow"/>
          <w:lang w:val="en-US"/>
        </w:rPr>
        <w:t xml:space="preserve"> from questionnaire</w:t>
      </w:r>
      <w:r w:rsidRPr="00F60E45">
        <w:rPr>
          <w:sz w:val="20"/>
          <w:szCs w:val="20"/>
          <w:highlight w:val="yellow"/>
          <w:lang w:val="en-US"/>
        </w:rPr>
        <w:t>;</w:t>
      </w:r>
      <w:r w:rsidR="00B11F00" w:rsidRPr="00F60E45">
        <w:rPr>
          <w:sz w:val="20"/>
          <w:szCs w:val="20"/>
          <w:highlight w:val="yellow"/>
          <w:lang w:val="en-US"/>
        </w:rPr>
        <w:t xml:space="preserve"> 2) Data from Medical Birth Register, MBR</w:t>
      </w:r>
      <w:r w:rsidR="00E16312" w:rsidRPr="00F60E45">
        <w:rPr>
          <w:sz w:val="20"/>
          <w:szCs w:val="20"/>
          <w:highlight w:val="yellow"/>
          <w:lang w:val="en-US"/>
        </w:rPr>
        <w:t xml:space="preserve">. For comparisons of participants and non-participants, the following variables from the MBR were used: maternal age, parity before index pregnancy, gestational age at birth, marital status, </w:t>
      </w:r>
      <w:r w:rsidRPr="00F60E45">
        <w:rPr>
          <w:sz w:val="20"/>
          <w:szCs w:val="20"/>
          <w:highlight w:val="yellow"/>
          <w:lang w:val="en-US"/>
        </w:rPr>
        <w:t>and status</w:t>
      </w:r>
      <w:r w:rsidR="00E16312" w:rsidRPr="00F60E45">
        <w:rPr>
          <w:sz w:val="20"/>
          <w:szCs w:val="20"/>
          <w:highlight w:val="yellow"/>
          <w:lang w:val="en-US"/>
        </w:rPr>
        <w:t xml:space="preserve"> of pregnancy (normal, diet treated gestational diabetes or insulin-treated gestational diabetes</w:t>
      </w:r>
      <w:r w:rsidRPr="00F60E45">
        <w:rPr>
          <w:sz w:val="20"/>
          <w:szCs w:val="20"/>
          <w:highlight w:val="yellow"/>
          <w:lang w:val="en-US"/>
        </w:rPr>
        <w:t xml:space="preserve">). </w:t>
      </w:r>
      <w:r w:rsidR="00E16312" w:rsidRPr="00F60E45">
        <w:rPr>
          <w:sz w:val="20"/>
          <w:szCs w:val="20"/>
          <w:highlight w:val="yellow"/>
          <w:lang w:val="en-US"/>
        </w:rPr>
        <w:t xml:space="preserve"> </w:t>
      </w:r>
    </w:p>
    <w:sectPr w:rsidR="00FD5A67" w:rsidRPr="00F60E45" w:rsidSect="004B48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2151A"/>
    <w:multiLevelType w:val="hybridMultilevel"/>
    <w:tmpl w:val="9676A0E2"/>
    <w:lvl w:ilvl="0" w:tplc="041D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A908B5"/>
    <w:multiLevelType w:val="hybridMultilevel"/>
    <w:tmpl w:val="7D00E494"/>
    <w:lvl w:ilvl="0" w:tplc="5CB04F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6539D"/>
    <w:multiLevelType w:val="hybridMultilevel"/>
    <w:tmpl w:val="744AAF22"/>
    <w:lvl w:ilvl="0" w:tplc="041D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1863A0"/>
    <w:multiLevelType w:val="hybridMultilevel"/>
    <w:tmpl w:val="D06E864A"/>
    <w:lvl w:ilvl="0" w:tplc="5CB04F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06406"/>
    <w:multiLevelType w:val="hybridMultilevel"/>
    <w:tmpl w:val="147C2C66"/>
    <w:lvl w:ilvl="0" w:tplc="AB6266A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815617"/>
    <w:multiLevelType w:val="hybridMultilevel"/>
    <w:tmpl w:val="352AFD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86ED9"/>
    <w:multiLevelType w:val="hybridMultilevel"/>
    <w:tmpl w:val="2D08E620"/>
    <w:lvl w:ilvl="0" w:tplc="CEBCB69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531A2E"/>
    <w:multiLevelType w:val="hybridMultilevel"/>
    <w:tmpl w:val="1A1AC67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52061"/>
    <w:multiLevelType w:val="hybridMultilevel"/>
    <w:tmpl w:val="DA52FAA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31"/>
    <w:rsid w:val="000001D7"/>
    <w:rsid w:val="000005C5"/>
    <w:rsid w:val="00000970"/>
    <w:rsid w:val="00000ABA"/>
    <w:rsid w:val="00000B8A"/>
    <w:rsid w:val="00001C14"/>
    <w:rsid w:val="00002D3B"/>
    <w:rsid w:val="00004522"/>
    <w:rsid w:val="000062EA"/>
    <w:rsid w:val="000067D2"/>
    <w:rsid w:val="00006DE5"/>
    <w:rsid w:val="000071EC"/>
    <w:rsid w:val="00007479"/>
    <w:rsid w:val="00007D92"/>
    <w:rsid w:val="00011174"/>
    <w:rsid w:val="000125F9"/>
    <w:rsid w:val="000126B5"/>
    <w:rsid w:val="00012DEE"/>
    <w:rsid w:val="00013892"/>
    <w:rsid w:val="00013EED"/>
    <w:rsid w:val="00013F77"/>
    <w:rsid w:val="000146BC"/>
    <w:rsid w:val="00015363"/>
    <w:rsid w:val="00015A14"/>
    <w:rsid w:val="00015C9C"/>
    <w:rsid w:val="00016982"/>
    <w:rsid w:val="00016B51"/>
    <w:rsid w:val="0001718E"/>
    <w:rsid w:val="00017552"/>
    <w:rsid w:val="0001779E"/>
    <w:rsid w:val="000177C0"/>
    <w:rsid w:val="00017867"/>
    <w:rsid w:val="00021621"/>
    <w:rsid w:val="00021E4A"/>
    <w:rsid w:val="00021EE4"/>
    <w:rsid w:val="00022FA9"/>
    <w:rsid w:val="00024081"/>
    <w:rsid w:val="000249D2"/>
    <w:rsid w:val="00024DC8"/>
    <w:rsid w:val="00025C90"/>
    <w:rsid w:val="00026402"/>
    <w:rsid w:val="0003068D"/>
    <w:rsid w:val="000312BD"/>
    <w:rsid w:val="00031483"/>
    <w:rsid w:val="00032686"/>
    <w:rsid w:val="00033E6D"/>
    <w:rsid w:val="00035CE0"/>
    <w:rsid w:val="00036DCB"/>
    <w:rsid w:val="00041181"/>
    <w:rsid w:val="00041D0F"/>
    <w:rsid w:val="00041E94"/>
    <w:rsid w:val="00042162"/>
    <w:rsid w:val="0004344D"/>
    <w:rsid w:val="00044EEC"/>
    <w:rsid w:val="00045366"/>
    <w:rsid w:val="00046537"/>
    <w:rsid w:val="00046B65"/>
    <w:rsid w:val="00051FD8"/>
    <w:rsid w:val="000548F8"/>
    <w:rsid w:val="00055301"/>
    <w:rsid w:val="0005599A"/>
    <w:rsid w:val="000568E2"/>
    <w:rsid w:val="000607E8"/>
    <w:rsid w:val="00061498"/>
    <w:rsid w:val="000614EE"/>
    <w:rsid w:val="00061F04"/>
    <w:rsid w:val="000620B8"/>
    <w:rsid w:val="00063DAB"/>
    <w:rsid w:val="0006516D"/>
    <w:rsid w:val="000659AE"/>
    <w:rsid w:val="00066CA1"/>
    <w:rsid w:val="00066F49"/>
    <w:rsid w:val="0006789A"/>
    <w:rsid w:val="00070507"/>
    <w:rsid w:val="00072263"/>
    <w:rsid w:val="0007366C"/>
    <w:rsid w:val="00073BF9"/>
    <w:rsid w:val="00074175"/>
    <w:rsid w:val="00074C66"/>
    <w:rsid w:val="000756AE"/>
    <w:rsid w:val="00076A88"/>
    <w:rsid w:val="0007703C"/>
    <w:rsid w:val="00080567"/>
    <w:rsid w:val="000810F6"/>
    <w:rsid w:val="000812B9"/>
    <w:rsid w:val="00085340"/>
    <w:rsid w:val="00086016"/>
    <w:rsid w:val="00086445"/>
    <w:rsid w:val="00086D08"/>
    <w:rsid w:val="00087864"/>
    <w:rsid w:val="000910CE"/>
    <w:rsid w:val="00093172"/>
    <w:rsid w:val="0009401E"/>
    <w:rsid w:val="000940CA"/>
    <w:rsid w:val="0009412E"/>
    <w:rsid w:val="000942B4"/>
    <w:rsid w:val="000946D5"/>
    <w:rsid w:val="0009478D"/>
    <w:rsid w:val="00094BF1"/>
    <w:rsid w:val="0009707B"/>
    <w:rsid w:val="000973AA"/>
    <w:rsid w:val="0009783A"/>
    <w:rsid w:val="000A1F22"/>
    <w:rsid w:val="000A1F7D"/>
    <w:rsid w:val="000A2A49"/>
    <w:rsid w:val="000A2CEE"/>
    <w:rsid w:val="000A3718"/>
    <w:rsid w:val="000A397D"/>
    <w:rsid w:val="000A3A8C"/>
    <w:rsid w:val="000A4042"/>
    <w:rsid w:val="000A4B26"/>
    <w:rsid w:val="000A545C"/>
    <w:rsid w:val="000A5D4A"/>
    <w:rsid w:val="000A68BD"/>
    <w:rsid w:val="000B0736"/>
    <w:rsid w:val="000B0773"/>
    <w:rsid w:val="000B0F04"/>
    <w:rsid w:val="000B2315"/>
    <w:rsid w:val="000B3726"/>
    <w:rsid w:val="000B4CD3"/>
    <w:rsid w:val="000B4E50"/>
    <w:rsid w:val="000B5050"/>
    <w:rsid w:val="000B66C2"/>
    <w:rsid w:val="000B77B1"/>
    <w:rsid w:val="000C2794"/>
    <w:rsid w:val="000C2CD4"/>
    <w:rsid w:val="000C3031"/>
    <w:rsid w:val="000C3D16"/>
    <w:rsid w:val="000C443A"/>
    <w:rsid w:val="000C550E"/>
    <w:rsid w:val="000C5B20"/>
    <w:rsid w:val="000C6C8B"/>
    <w:rsid w:val="000C73A6"/>
    <w:rsid w:val="000D0E46"/>
    <w:rsid w:val="000D12EC"/>
    <w:rsid w:val="000D16A6"/>
    <w:rsid w:val="000D2F52"/>
    <w:rsid w:val="000D30D9"/>
    <w:rsid w:val="000D3409"/>
    <w:rsid w:val="000D3610"/>
    <w:rsid w:val="000D3FAB"/>
    <w:rsid w:val="000D4CE4"/>
    <w:rsid w:val="000D52B4"/>
    <w:rsid w:val="000D5D7A"/>
    <w:rsid w:val="000D65EF"/>
    <w:rsid w:val="000D67F5"/>
    <w:rsid w:val="000D753A"/>
    <w:rsid w:val="000E0366"/>
    <w:rsid w:val="000E1131"/>
    <w:rsid w:val="000E2076"/>
    <w:rsid w:val="000E2816"/>
    <w:rsid w:val="000E2CA7"/>
    <w:rsid w:val="000E3161"/>
    <w:rsid w:val="000E33A0"/>
    <w:rsid w:val="000E33F2"/>
    <w:rsid w:val="000E4929"/>
    <w:rsid w:val="000E4D6D"/>
    <w:rsid w:val="000E52BD"/>
    <w:rsid w:val="000E5850"/>
    <w:rsid w:val="000E612E"/>
    <w:rsid w:val="000E6ACE"/>
    <w:rsid w:val="000F01F1"/>
    <w:rsid w:val="000F0C05"/>
    <w:rsid w:val="000F100A"/>
    <w:rsid w:val="000F2251"/>
    <w:rsid w:val="000F3618"/>
    <w:rsid w:val="000F387B"/>
    <w:rsid w:val="000F47B7"/>
    <w:rsid w:val="000F4B13"/>
    <w:rsid w:val="000F5B61"/>
    <w:rsid w:val="000F73E8"/>
    <w:rsid w:val="00100A8D"/>
    <w:rsid w:val="00100BC3"/>
    <w:rsid w:val="00101461"/>
    <w:rsid w:val="00101B41"/>
    <w:rsid w:val="00102D9A"/>
    <w:rsid w:val="00103509"/>
    <w:rsid w:val="00103E42"/>
    <w:rsid w:val="00104D73"/>
    <w:rsid w:val="00104F37"/>
    <w:rsid w:val="0010529B"/>
    <w:rsid w:val="00105379"/>
    <w:rsid w:val="00106C0F"/>
    <w:rsid w:val="00106FEA"/>
    <w:rsid w:val="00107F85"/>
    <w:rsid w:val="00114003"/>
    <w:rsid w:val="00114605"/>
    <w:rsid w:val="00114767"/>
    <w:rsid w:val="00115A2A"/>
    <w:rsid w:val="00115FE8"/>
    <w:rsid w:val="001163D8"/>
    <w:rsid w:val="0011673B"/>
    <w:rsid w:val="00117092"/>
    <w:rsid w:val="00117DDB"/>
    <w:rsid w:val="001208E2"/>
    <w:rsid w:val="00120ED0"/>
    <w:rsid w:val="00121982"/>
    <w:rsid w:val="00122A05"/>
    <w:rsid w:val="0012585F"/>
    <w:rsid w:val="001262F0"/>
    <w:rsid w:val="00127766"/>
    <w:rsid w:val="001278B4"/>
    <w:rsid w:val="00130D21"/>
    <w:rsid w:val="00132390"/>
    <w:rsid w:val="00132A70"/>
    <w:rsid w:val="00132FE3"/>
    <w:rsid w:val="00134B40"/>
    <w:rsid w:val="00134E9D"/>
    <w:rsid w:val="00135338"/>
    <w:rsid w:val="0013542F"/>
    <w:rsid w:val="00137C71"/>
    <w:rsid w:val="001416A1"/>
    <w:rsid w:val="00142DD9"/>
    <w:rsid w:val="0014563A"/>
    <w:rsid w:val="0014667C"/>
    <w:rsid w:val="0015155C"/>
    <w:rsid w:val="00151D7F"/>
    <w:rsid w:val="00152AC2"/>
    <w:rsid w:val="001533D8"/>
    <w:rsid w:val="00155A3C"/>
    <w:rsid w:val="00157D78"/>
    <w:rsid w:val="00157DA8"/>
    <w:rsid w:val="00161A4F"/>
    <w:rsid w:val="00162733"/>
    <w:rsid w:val="001631AF"/>
    <w:rsid w:val="001633C8"/>
    <w:rsid w:val="001644D8"/>
    <w:rsid w:val="00165435"/>
    <w:rsid w:val="0016605D"/>
    <w:rsid w:val="00167086"/>
    <w:rsid w:val="001679CA"/>
    <w:rsid w:val="00171345"/>
    <w:rsid w:val="001717CB"/>
    <w:rsid w:val="001720B9"/>
    <w:rsid w:val="0017218B"/>
    <w:rsid w:val="001723C7"/>
    <w:rsid w:val="001739B8"/>
    <w:rsid w:val="001779C5"/>
    <w:rsid w:val="001806EA"/>
    <w:rsid w:val="001818CF"/>
    <w:rsid w:val="001820A5"/>
    <w:rsid w:val="00184AA5"/>
    <w:rsid w:val="00184C11"/>
    <w:rsid w:val="00184FB1"/>
    <w:rsid w:val="001910E9"/>
    <w:rsid w:val="001912DA"/>
    <w:rsid w:val="00191E8D"/>
    <w:rsid w:val="00192C8E"/>
    <w:rsid w:val="00194E59"/>
    <w:rsid w:val="00197C82"/>
    <w:rsid w:val="001A0B54"/>
    <w:rsid w:val="001A1A99"/>
    <w:rsid w:val="001A2857"/>
    <w:rsid w:val="001A2B9B"/>
    <w:rsid w:val="001A2E1D"/>
    <w:rsid w:val="001A3546"/>
    <w:rsid w:val="001A3601"/>
    <w:rsid w:val="001A3BF2"/>
    <w:rsid w:val="001A3F95"/>
    <w:rsid w:val="001A503A"/>
    <w:rsid w:val="001A7A57"/>
    <w:rsid w:val="001A7B55"/>
    <w:rsid w:val="001A7E19"/>
    <w:rsid w:val="001B1784"/>
    <w:rsid w:val="001B24D1"/>
    <w:rsid w:val="001B2F86"/>
    <w:rsid w:val="001B3164"/>
    <w:rsid w:val="001B3561"/>
    <w:rsid w:val="001B3A76"/>
    <w:rsid w:val="001B4233"/>
    <w:rsid w:val="001B481C"/>
    <w:rsid w:val="001B518E"/>
    <w:rsid w:val="001B5FBF"/>
    <w:rsid w:val="001B60DA"/>
    <w:rsid w:val="001B7589"/>
    <w:rsid w:val="001C4F26"/>
    <w:rsid w:val="001C5215"/>
    <w:rsid w:val="001C65A4"/>
    <w:rsid w:val="001C7758"/>
    <w:rsid w:val="001C7EB1"/>
    <w:rsid w:val="001C7FEE"/>
    <w:rsid w:val="001D08CE"/>
    <w:rsid w:val="001D174D"/>
    <w:rsid w:val="001D2F12"/>
    <w:rsid w:val="001D42ED"/>
    <w:rsid w:val="001D4366"/>
    <w:rsid w:val="001D4729"/>
    <w:rsid w:val="001D4C41"/>
    <w:rsid w:val="001D4D5C"/>
    <w:rsid w:val="001D528A"/>
    <w:rsid w:val="001D6C0D"/>
    <w:rsid w:val="001D7345"/>
    <w:rsid w:val="001E1992"/>
    <w:rsid w:val="001E294A"/>
    <w:rsid w:val="001E39CC"/>
    <w:rsid w:val="001E54F7"/>
    <w:rsid w:val="001E576D"/>
    <w:rsid w:val="001E677E"/>
    <w:rsid w:val="001E70CF"/>
    <w:rsid w:val="001F288A"/>
    <w:rsid w:val="001F2DAC"/>
    <w:rsid w:val="001F2DFC"/>
    <w:rsid w:val="001F3CEA"/>
    <w:rsid w:val="001F3EA8"/>
    <w:rsid w:val="001F3FFA"/>
    <w:rsid w:val="001F4070"/>
    <w:rsid w:val="001F5FE8"/>
    <w:rsid w:val="001F60B6"/>
    <w:rsid w:val="001F61F8"/>
    <w:rsid w:val="001F63BE"/>
    <w:rsid w:val="001F6872"/>
    <w:rsid w:val="001F6EE1"/>
    <w:rsid w:val="002001E3"/>
    <w:rsid w:val="0020190B"/>
    <w:rsid w:val="00201E27"/>
    <w:rsid w:val="00204214"/>
    <w:rsid w:val="0020561C"/>
    <w:rsid w:val="0020621E"/>
    <w:rsid w:val="00210110"/>
    <w:rsid w:val="00210D9A"/>
    <w:rsid w:val="00212568"/>
    <w:rsid w:val="00212A9C"/>
    <w:rsid w:val="00212E87"/>
    <w:rsid w:val="002136E2"/>
    <w:rsid w:val="00214E04"/>
    <w:rsid w:val="002179D1"/>
    <w:rsid w:val="002227D4"/>
    <w:rsid w:val="00223032"/>
    <w:rsid w:val="0022452F"/>
    <w:rsid w:val="00225356"/>
    <w:rsid w:val="00226821"/>
    <w:rsid w:val="00226C51"/>
    <w:rsid w:val="00227F26"/>
    <w:rsid w:val="00230A10"/>
    <w:rsid w:val="00231569"/>
    <w:rsid w:val="00231F94"/>
    <w:rsid w:val="00232EBC"/>
    <w:rsid w:val="0023599D"/>
    <w:rsid w:val="002449A3"/>
    <w:rsid w:val="00244C17"/>
    <w:rsid w:val="00244D5A"/>
    <w:rsid w:val="00244DC3"/>
    <w:rsid w:val="00245602"/>
    <w:rsid w:val="00247B8A"/>
    <w:rsid w:val="00250B72"/>
    <w:rsid w:val="0025154C"/>
    <w:rsid w:val="002517D4"/>
    <w:rsid w:val="00251FB1"/>
    <w:rsid w:val="002522B4"/>
    <w:rsid w:val="0025279F"/>
    <w:rsid w:val="00252F1C"/>
    <w:rsid w:val="002533A5"/>
    <w:rsid w:val="00255009"/>
    <w:rsid w:val="00255529"/>
    <w:rsid w:val="00256CDC"/>
    <w:rsid w:val="00260A86"/>
    <w:rsid w:val="00261D3D"/>
    <w:rsid w:val="00261DAC"/>
    <w:rsid w:val="00262D22"/>
    <w:rsid w:val="00263696"/>
    <w:rsid w:val="00263AC3"/>
    <w:rsid w:val="002649F8"/>
    <w:rsid w:val="002653F9"/>
    <w:rsid w:val="002659C4"/>
    <w:rsid w:val="00265BE3"/>
    <w:rsid w:val="00267290"/>
    <w:rsid w:val="00271D01"/>
    <w:rsid w:val="00271DE4"/>
    <w:rsid w:val="00274633"/>
    <w:rsid w:val="00274886"/>
    <w:rsid w:val="00274CF0"/>
    <w:rsid w:val="00275D52"/>
    <w:rsid w:val="00275FB0"/>
    <w:rsid w:val="002805C7"/>
    <w:rsid w:val="00280FC0"/>
    <w:rsid w:val="00281CD3"/>
    <w:rsid w:val="00284962"/>
    <w:rsid w:val="00284CB9"/>
    <w:rsid w:val="00285C36"/>
    <w:rsid w:val="002863FC"/>
    <w:rsid w:val="00286C85"/>
    <w:rsid w:val="00287462"/>
    <w:rsid w:val="002879B4"/>
    <w:rsid w:val="00290678"/>
    <w:rsid w:val="002910BB"/>
    <w:rsid w:val="002949FF"/>
    <w:rsid w:val="00294A37"/>
    <w:rsid w:val="00294C37"/>
    <w:rsid w:val="002956EB"/>
    <w:rsid w:val="002961A6"/>
    <w:rsid w:val="00296200"/>
    <w:rsid w:val="002A0C6A"/>
    <w:rsid w:val="002A387B"/>
    <w:rsid w:val="002A3EE6"/>
    <w:rsid w:val="002A4823"/>
    <w:rsid w:val="002A49F5"/>
    <w:rsid w:val="002A71E7"/>
    <w:rsid w:val="002B0C1F"/>
    <w:rsid w:val="002B2174"/>
    <w:rsid w:val="002B22AA"/>
    <w:rsid w:val="002B22C9"/>
    <w:rsid w:val="002B2ECF"/>
    <w:rsid w:val="002B5CCE"/>
    <w:rsid w:val="002B648E"/>
    <w:rsid w:val="002B7ECA"/>
    <w:rsid w:val="002C1383"/>
    <w:rsid w:val="002C258E"/>
    <w:rsid w:val="002C28AD"/>
    <w:rsid w:val="002C3BC5"/>
    <w:rsid w:val="002C3C19"/>
    <w:rsid w:val="002C3C92"/>
    <w:rsid w:val="002C3DA0"/>
    <w:rsid w:val="002C4435"/>
    <w:rsid w:val="002C4D46"/>
    <w:rsid w:val="002C4EF1"/>
    <w:rsid w:val="002C5165"/>
    <w:rsid w:val="002C61EE"/>
    <w:rsid w:val="002C6F16"/>
    <w:rsid w:val="002D0FDF"/>
    <w:rsid w:val="002D1364"/>
    <w:rsid w:val="002D162C"/>
    <w:rsid w:val="002D31AF"/>
    <w:rsid w:val="002D3769"/>
    <w:rsid w:val="002D4B74"/>
    <w:rsid w:val="002D509E"/>
    <w:rsid w:val="002D6A0B"/>
    <w:rsid w:val="002E049E"/>
    <w:rsid w:val="002E1843"/>
    <w:rsid w:val="002E243E"/>
    <w:rsid w:val="002E4296"/>
    <w:rsid w:val="002E4993"/>
    <w:rsid w:val="002E4EB9"/>
    <w:rsid w:val="002E5D0B"/>
    <w:rsid w:val="002F0739"/>
    <w:rsid w:val="002F085E"/>
    <w:rsid w:val="002F0BAC"/>
    <w:rsid w:val="002F0BCB"/>
    <w:rsid w:val="002F19BA"/>
    <w:rsid w:val="002F1D65"/>
    <w:rsid w:val="002F2929"/>
    <w:rsid w:val="002F4BD5"/>
    <w:rsid w:val="002F4ECB"/>
    <w:rsid w:val="00300931"/>
    <w:rsid w:val="0030276F"/>
    <w:rsid w:val="00303F07"/>
    <w:rsid w:val="003046DF"/>
    <w:rsid w:val="003059A9"/>
    <w:rsid w:val="003065A4"/>
    <w:rsid w:val="00310318"/>
    <w:rsid w:val="00310F0D"/>
    <w:rsid w:val="003110F0"/>
    <w:rsid w:val="00311BBA"/>
    <w:rsid w:val="0031266D"/>
    <w:rsid w:val="00312BAA"/>
    <w:rsid w:val="0031318C"/>
    <w:rsid w:val="0031350C"/>
    <w:rsid w:val="00314D25"/>
    <w:rsid w:val="0031591E"/>
    <w:rsid w:val="00315A74"/>
    <w:rsid w:val="00316576"/>
    <w:rsid w:val="0031725C"/>
    <w:rsid w:val="00317305"/>
    <w:rsid w:val="003204C6"/>
    <w:rsid w:val="003206EF"/>
    <w:rsid w:val="003221DD"/>
    <w:rsid w:val="00322726"/>
    <w:rsid w:val="0032272B"/>
    <w:rsid w:val="00323F3F"/>
    <w:rsid w:val="00324B8E"/>
    <w:rsid w:val="0032546D"/>
    <w:rsid w:val="00325DA0"/>
    <w:rsid w:val="00330939"/>
    <w:rsid w:val="00330E85"/>
    <w:rsid w:val="0033137D"/>
    <w:rsid w:val="003325B9"/>
    <w:rsid w:val="003328B9"/>
    <w:rsid w:val="00332E2E"/>
    <w:rsid w:val="00333B1A"/>
    <w:rsid w:val="003350DF"/>
    <w:rsid w:val="00335331"/>
    <w:rsid w:val="003361CE"/>
    <w:rsid w:val="003363D1"/>
    <w:rsid w:val="00336B41"/>
    <w:rsid w:val="003371CF"/>
    <w:rsid w:val="0033766D"/>
    <w:rsid w:val="00337715"/>
    <w:rsid w:val="00342A29"/>
    <w:rsid w:val="00342EDB"/>
    <w:rsid w:val="00343CA6"/>
    <w:rsid w:val="00344052"/>
    <w:rsid w:val="00344242"/>
    <w:rsid w:val="00344CE8"/>
    <w:rsid w:val="003450D5"/>
    <w:rsid w:val="00345CC4"/>
    <w:rsid w:val="00346670"/>
    <w:rsid w:val="003500CF"/>
    <w:rsid w:val="00351031"/>
    <w:rsid w:val="00351040"/>
    <w:rsid w:val="0035117E"/>
    <w:rsid w:val="00351FAF"/>
    <w:rsid w:val="003526D7"/>
    <w:rsid w:val="00352F59"/>
    <w:rsid w:val="00352FE3"/>
    <w:rsid w:val="00354453"/>
    <w:rsid w:val="00354789"/>
    <w:rsid w:val="003556B2"/>
    <w:rsid w:val="0035589E"/>
    <w:rsid w:val="00357041"/>
    <w:rsid w:val="00357612"/>
    <w:rsid w:val="00357716"/>
    <w:rsid w:val="00360060"/>
    <w:rsid w:val="00360293"/>
    <w:rsid w:val="0036122D"/>
    <w:rsid w:val="0036181F"/>
    <w:rsid w:val="0036218E"/>
    <w:rsid w:val="00362485"/>
    <w:rsid w:val="003629D6"/>
    <w:rsid w:val="0036352A"/>
    <w:rsid w:val="00364597"/>
    <w:rsid w:val="003646DA"/>
    <w:rsid w:val="00364804"/>
    <w:rsid w:val="00365CB7"/>
    <w:rsid w:val="003667BA"/>
    <w:rsid w:val="00366CC6"/>
    <w:rsid w:val="00367670"/>
    <w:rsid w:val="003715B0"/>
    <w:rsid w:val="00373231"/>
    <w:rsid w:val="0037361C"/>
    <w:rsid w:val="003742C3"/>
    <w:rsid w:val="003743CF"/>
    <w:rsid w:val="0037508F"/>
    <w:rsid w:val="00375398"/>
    <w:rsid w:val="0037573D"/>
    <w:rsid w:val="003760F3"/>
    <w:rsid w:val="00377CF5"/>
    <w:rsid w:val="00381840"/>
    <w:rsid w:val="00382995"/>
    <w:rsid w:val="00384DF6"/>
    <w:rsid w:val="00385B3B"/>
    <w:rsid w:val="00386A5A"/>
    <w:rsid w:val="00387B93"/>
    <w:rsid w:val="00387FFE"/>
    <w:rsid w:val="0039200D"/>
    <w:rsid w:val="00392AD1"/>
    <w:rsid w:val="0039419C"/>
    <w:rsid w:val="00395411"/>
    <w:rsid w:val="00395D92"/>
    <w:rsid w:val="00396FEB"/>
    <w:rsid w:val="003A0219"/>
    <w:rsid w:val="003A08DE"/>
    <w:rsid w:val="003A0FEA"/>
    <w:rsid w:val="003A1BA0"/>
    <w:rsid w:val="003A36D7"/>
    <w:rsid w:val="003A3EDE"/>
    <w:rsid w:val="003A3FB9"/>
    <w:rsid w:val="003A4DE1"/>
    <w:rsid w:val="003A6A9A"/>
    <w:rsid w:val="003A799B"/>
    <w:rsid w:val="003B28CC"/>
    <w:rsid w:val="003B314F"/>
    <w:rsid w:val="003B49AE"/>
    <w:rsid w:val="003B5016"/>
    <w:rsid w:val="003B5F80"/>
    <w:rsid w:val="003B69C2"/>
    <w:rsid w:val="003B7460"/>
    <w:rsid w:val="003C0567"/>
    <w:rsid w:val="003C1080"/>
    <w:rsid w:val="003C1E16"/>
    <w:rsid w:val="003C211B"/>
    <w:rsid w:val="003C2C08"/>
    <w:rsid w:val="003C5B9D"/>
    <w:rsid w:val="003C605A"/>
    <w:rsid w:val="003C6819"/>
    <w:rsid w:val="003C77CF"/>
    <w:rsid w:val="003C7813"/>
    <w:rsid w:val="003D0459"/>
    <w:rsid w:val="003D0CB1"/>
    <w:rsid w:val="003D1617"/>
    <w:rsid w:val="003D173E"/>
    <w:rsid w:val="003D2256"/>
    <w:rsid w:val="003D2A75"/>
    <w:rsid w:val="003D3BB1"/>
    <w:rsid w:val="003D3ECC"/>
    <w:rsid w:val="003D4182"/>
    <w:rsid w:val="003D4474"/>
    <w:rsid w:val="003D5B39"/>
    <w:rsid w:val="003D5C98"/>
    <w:rsid w:val="003D626F"/>
    <w:rsid w:val="003E0349"/>
    <w:rsid w:val="003E0CD5"/>
    <w:rsid w:val="003E0E03"/>
    <w:rsid w:val="003E15BD"/>
    <w:rsid w:val="003E24FD"/>
    <w:rsid w:val="003E2801"/>
    <w:rsid w:val="003E32D5"/>
    <w:rsid w:val="003E361B"/>
    <w:rsid w:val="003E3CAD"/>
    <w:rsid w:val="003E6463"/>
    <w:rsid w:val="003E7192"/>
    <w:rsid w:val="003E7288"/>
    <w:rsid w:val="003F16B2"/>
    <w:rsid w:val="003F3103"/>
    <w:rsid w:val="003F48F4"/>
    <w:rsid w:val="003F72A6"/>
    <w:rsid w:val="004002EA"/>
    <w:rsid w:val="004004C9"/>
    <w:rsid w:val="00400CF1"/>
    <w:rsid w:val="004033CD"/>
    <w:rsid w:val="00403884"/>
    <w:rsid w:val="004040D7"/>
    <w:rsid w:val="00404F84"/>
    <w:rsid w:val="00405C47"/>
    <w:rsid w:val="00406E86"/>
    <w:rsid w:val="0041039B"/>
    <w:rsid w:val="00410CD7"/>
    <w:rsid w:val="00412088"/>
    <w:rsid w:val="004150DA"/>
    <w:rsid w:val="004207D2"/>
    <w:rsid w:val="00420C28"/>
    <w:rsid w:val="00421A52"/>
    <w:rsid w:val="00421E5B"/>
    <w:rsid w:val="00422ADC"/>
    <w:rsid w:val="00424146"/>
    <w:rsid w:val="00424E77"/>
    <w:rsid w:val="00425659"/>
    <w:rsid w:val="00425863"/>
    <w:rsid w:val="004262CE"/>
    <w:rsid w:val="00427E01"/>
    <w:rsid w:val="004308F6"/>
    <w:rsid w:val="00430C22"/>
    <w:rsid w:val="004316C7"/>
    <w:rsid w:val="00432435"/>
    <w:rsid w:val="0043292D"/>
    <w:rsid w:val="00432D0A"/>
    <w:rsid w:val="00433D0C"/>
    <w:rsid w:val="00433E54"/>
    <w:rsid w:val="004361F8"/>
    <w:rsid w:val="00436D3A"/>
    <w:rsid w:val="00437116"/>
    <w:rsid w:val="00437B9F"/>
    <w:rsid w:val="00440017"/>
    <w:rsid w:val="004404E7"/>
    <w:rsid w:val="004408E3"/>
    <w:rsid w:val="0044137C"/>
    <w:rsid w:val="00441811"/>
    <w:rsid w:val="00441B08"/>
    <w:rsid w:val="00441E6B"/>
    <w:rsid w:val="0044279E"/>
    <w:rsid w:val="00442CD8"/>
    <w:rsid w:val="00444E17"/>
    <w:rsid w:val="004471F7"/>
    <w:rsid w:val="004504B1"/>
    <w:rsid w:val="0045331B"/>
    <w:rsid w:val="004536F1"/>
    <w:rsid w:val="00453776"/>
    <w:rsid w:val="004543EB"/>
    <w:rsid w:val="00456D31"/>
    <w:rsid w:val="00460313"/>
    <w:rsid w:val="00460340"/>
    <w:rsid w:val="004627C7"/>
    <w:rsid w:val="00462FA9"/>
    <w:rsid w:val="0046344B"/>
    <w:rsid w:val="00463474"/>
    <w:rsid w:val="004656BF"/>
    <w:rsid w:val="0046726E"/>
    <w:rsid w:val="0047174E"/>
    <w:rsid w:val="004720E7"/>
    <w:rsid w:val="00473108"/>
    <w:rsid w:val="00473D57"/>
    <w:rsid w:val="00473E90"/>
    <w:rsid w:val="0047526C"/>
    <w:rsid w:val="0047583E"/>
    <w:rsid w:val="00475B81"/>
    <w:rsid w:val="00475BBE"/>
    <w:rsid w:val="00476F4E"/>
    <w:rsid w:val="00477226"/>
    <w:rsid w:val="0047789E"/>
    <w:rsid w:val="00481618"/>
    <w:rsid w:val="00484B72"/>
    <w:rsid w:val="00484B89"/>
    <w:rsid w:val="00490FF6"/>
    <w:rsid w:val="00491E90"/>
    <w:rsid w:val="00493F16"/>
    <w:rsid w:val="00497597"/>
    <w:rsid w:val="004A1537"/>
    <w:rsid w:val="004A283B"/>
    <w:rsid w:val="004A2D1C"/>
    <w:rsid w:val="004A2EAA"/>
    <w:rsid w:val="004A3B00"/>
    <w:rsid w:val="004A6B1A"/>
    <w:rsid w:val="004B099D"/>
    <w:rsid w:val="004B1001"/>
    <w:rsid w:val="004B2242"/>
    <w:rsid w:val="004B254E"/>
    <w:rsid w:val="004B2C63"/>
    <w:rsid w:val="004B483E"/>
    <w:rsid w:val="004B48C6"/>
    <w:rsid w:val="004B4C21"/>
    <w:rsid w:val="004B5251"/>
    <w:rsid w:val="004B52CD"/>
    <w:rsid w:val="004B69CF"/>
    <w:rsid w:val="004B78BA"/>
    <w:rsid w:val="004C0B67"/>
    <w:rsid w:val="004C24A8"/>
    <w:rsid w:val="004C2789"/>
    <w:rsid w:val="004C295A"/>
    <w:rsid w:val="004C313D"/>
    <w:rsid w:val="004C322B"/>
    <w:rsid w:val="004C457E"/>
    <w:rsid w:val="004C4B28"/>
    <w:rsid w:val="004C5DBA"/>
    <w:rsid w:val="004C67CC"/>
    <w:rsid w:val="004C7683"/>
    <w:rsid w:val="004C79AC"/>
    <w:rsid w:val="004D0E6C"/>
    <w:rsid w:val="004D2845"/>
    <w:rsid w:val="004D3CE1"/>
    <w:rsid w:val="004D4CFD"/>
    <w:rsid w:val="004D6658"/>
    <w:rsid w:val="004D6F46"/>
    <w:rsid w:val="004E0311"/>
    <w:rsid w:val="004E124A"/>
    <w:rsid w:val="004E6EBC"/>
    <w:rsid w:val="004E70BA"/>
    <w:rsid w:val="004E7411"/>
    <w:rsid w:val="004E7448"/>
    <w:rsid w:val="004E7F19"/>
    <w:rsid w:val="004F14D0"/>
    <w:rsid w:val="004F1BB3"/>
    <w:rsid w:val="004F2A1F"/>
    <w:rsid w:val="004F2AF4"/>
    <w:rsid w:val="004F31C7"/>
    <w:rsid w:val="004F3DD9"/>
    <w:rsid w:val="004F4919"/>
    <w:rsid w:val="004F573A"/>
    <w:rsid w:val="004F58FD"/>
    <w:rsid w:val="004F6B91"/>
    <w:rsid w:val="004F6C61"/>
    <w:rsid w:val="00500831"/>
    <w:rsid w:val="00501233"/>
    <w:rsid w:val="0050225A"/>
    <w:rsid w:val="00503224"/>
    <w:rsid w:val="00507928"/>
    <w:rsid w:val="00507F5D"/>
    <w:rsid w:val="00510628"/>
    <w:rsid w:val="00510F43"/>
    <w:rsid w:val="00510FCB"/>
    <w:rsid w:val="005112A2"/>
    <w:rsid w:val="0051237F"/>
    <w:rsid w:val="0051290B"/>
    <w:rsid w:val="00512FD6"/>
    <w:rsid w:val="0051331E"/>
    <w:rsid w:val="00513766"/>
    <w:rsid w:val="0051442F"/>
    <w:rsid w:val="00514ACA"/>
    <w:rsid w:val="00515163"/>
    <w:rsid w:val="00516F67"/>
    <w:rsid w:val="00517EBE"/>
    <w:rsid w:val="00520C3B"/>
    <w:rsid w:val="00521BE9"/>
    <w:rsid w:val="00523420"/>
    <w:rsid w:val="005238B8"/>
    <w:rsid w:val="00523ECF"/>
    <w:rsid w:val="00527A58"/>
    <w:rsid w:val="00532095"/>
    <w:rsid w:val="005320F2"/>
    <w:rsid w:val="00532708"/>
    <w:rsid w:val="0053346C"/>
    <w:rsid w:val="00533F37"/>
    <w:rsid w:val="0053462D"/>
    <w:rsid w:val="00534686"/>
    <w:rsid w:val="00535053"/>
    <w:rsid w:val="0053554D"/>
    <w:rsid w:val="0053729E"/>
    <w:rsid w:val="00537466"/>
    <w:rsid w:val="0053794E"/>
    <w:rsid w:val="00537F88"/>
    <w:rsid w:val="00540B5F"/>
    <w:rsid w:val="0054147B"/>
    <w:rsid w:val="00541799"/>
    <w:rsid w:val="005424EF"/>
    <w:rsid w:val="00542B32"/>
    <w:rsid w:val="00543418"/>
    <w:rsid w:val="005434B0"/>
    <w:rsid w:val="00544333"/>
    <w:rsid w:val="005460B2"/>
    <w:rsid w:val="005478F5"/>
    <w:rsid w:val="00547BFE"/>
    <w:rsid w:val="00550A0F"/>
    <w:rsid w:val="00552408"/>
    <w:rsid w:val="005545DF"/>
    <w:rsid w:val="00555545"/>
    <w:rsid w:val="0055620D"/>
    <w:rsid w:val="005574E0"/>
    <w:rsid w:val="0056186B"/>
    <w:rsid w:val="005618E4"/>
    <w:rsid w:val="00561F59"/>
    <w:rsid w:val="005649C4"/>
    <w:rsid w:val="00564CF7"/>
    <w:rsid w:val="00564FEE"/>
    <w:rsid w:val="00565056"/>
    <w:rsid w:val="00566A09"/>
    <w:rsid w:val="00566AE0"/>
    <w:rsid w:val="00567909"/>
    <w:rsid w:val="00570594"/>
    <w:rsid w:val="00572ACE"/>
    <w:rsid w:val="00573D7C"/>
    <w:rsid w:val="00574935"/>
    <w:rsid w:val="00574B1D"/>
    <w:rsid w:val="00574BB5"/>
    <w:rsid w:val="00574C31"/>
    <w:rsid w:val="005801FC"/>
    <w:rsid w:val="00581839"/>
    <w:rsid w:val="00582C3B"/>
    <w:rsid w:val="00583D65"/>
    <w:rsid w:val="00583E21"/>
    <w:rsid w:val="0058455F"/>
    <w:rsid w:val="00587178"/>
    <w:rsid w:val="00591B4D"/>
    <w:rsid w:val="00592E28"/>
    <w:rsid w:val="005931BE"/>
    <w:rsid w:val="00594D3D"/>
    <w:rsid w:val="0059720F"/>
    <w:rsid w:val="005979AC"/>
    <w:rsid w:val="00597D32"/>
    <w:rsid w:val="005A18B5"/>
    <w:rsid w:val="005A1D3F"/>
    <w:rsid w:val="005A261F"/>
    <w:rsid w:val="005A2B0A"/>
    <w:rsid w:val="005A3772"/>
    <w:rsid w:val="005A38C1"/>
    <w:rsid w:val="005A4750"/>
    <w:rsid w:val="005A7EAC"/>
    <w:rsid w:val="005B0DB2"/>
    <w:rsid w:val="005B150D"/>
    <w:rsid w:val="005B15EC"/>
    <w:rsid w:val="005B23A7"/>
    <w:rsid w:val="005B73FE"/>
    <w:rsid w:val="005C0C0C"/>
    <w:rsid w:val="005C0CEB"/>
    <w:rsid w:val="005C1A1D"/>
    <w:rsid w:val="005C1F8F"/>
    <w:rsid w:val="005C25CA"/>
    <w:rsid w:val="005C3700"/>
    <w:rsid w:val="005C4602"/>
    <w:rsid w:val="005C49BD"/>
    <w:rsid w:val="005C4C50"/>
    <w:rsid w:val="005C4EC7"/>
    <w:rsid w:val="005C5A80"/>
    <w:rsid w:val="005C610C"/>
    <w:rsid w:val="005C7542"/>
    <w:rsid w:val="005D05ED"/>
    <w:rsid w:val="005D29CE"/>
    <w:rsid w:val="005D436E"/>
    <w:rsid w:val="005D4C87"/>
    <w:rsid w:val="005D4ED3"/>
    <w:rsid w:val="005D5939"/>
    <w:rsid w:val="005D63C2"/>
    <w:rsid w:val="005D7A0B"/>
    <w:rsid w:val="005E0798"/>
    <w:rsid w:val="005E09CB"/>
    <w:rsid w:val="005E1A07"/>
    <w:rsid w:val="005E27CE"/>
    <w:rsid w:val="005E4A77"/>
    <w:rsid w:val="005E53C5"/>
    <w:rsid w:val="005E58AA"/>
    <w:rsid w:val="005E6EBF"/>
    <w:rsid w:val="005F2182"/>
    <w:rsid w:val="005F31BF"/>
    <w:rsid w:val="005F374E"/>
    <w:rsid w:val="005F418C"/>
    <w:rsid w:val="005F4E85"/>
    <w:rsid w:val="005F57CD"/>
    <w:rsid w:val="0060071C"/>
    <w:rsid w:val="006011CD"/>
    <w:rsid w:val="0060123F"/>
    <w:rsid w:val="0060157A"/>
    <w:rsid w:val="00601FB0"/>
    <w:rsid w:val="00602C3A"/>
    <w:rsid w:val="0060545B"/>
    <w:rsid w:val="00607A22"/>
    <w:rsid w:val="00610F04"/>
    <w:rsid w:val="00612F62"/>
    <w:rsid w:val="00614150"/>
    <w:rsid w:val="00614361"/>
    <w:rsid w:val="00615765"/>
    <w:rsid w:val="00616045"/>
    <w:rsid w:val="00616830"/>
    <w:rsid w:val="00620ED9"/>
    <w:rsid w:val="00621514"/>
    <w:rsid w:val="00621A7F"/>
    <w:rsid w:val="00622416"/>
    <w:rsid w:val="0062374A"/>
    <w:rsid w:val="006242C4"/>
    <w:rsid w:val="00624EC3"/>
    <w:rsid w:val="00624ED6"/>
    <w:rsid w:val="00625FAB"/>
    <w:rsid w:val="00626F82"/>
    <w:rsid w:val="00627675"/>
    <w:rsid w:val="00630B4F"/>
    <w:rsid w:val="006318A8"/>
    <w:rsid w:val="00631F18"/>
    <w:rsid w:val="00633A0B"/>
    <w:rsid w:val="006346B0"/>
    <w:rsid w:val="00634FA2"/>
    <w:rsid w:val="0063636E"/>
    <w:rsid w:val="006364B0"/>
    <w:rsid w:val="00636C29"/>
    <w:rsid w:val="00637BA2"/>
    <w:rsid w:val="00641F84"/>
    <w:rsid w:val="00642729"/>
    <w:rsid w:val="0064302C"/>
    <w:rsid w:val="0064335D"/>
    <w:rsid w:val="00643F01"/>
    <w:rsid w:val="00644304"/>
    <w:rsid w:val="00644E92"/>
    <w:rsid w:val="006467B3"/>
    <w:rsid w:val="00646CCF"/>
    <w:rsid w:val="006475BF"/>
    <w:rsid w:val="006505AB"/>
    <w:rsid w:val="00650AB8"/>
    <w:rsid w:val="006522D5"/>
    <w:rsid w:val="0065257B"/>
    <w:rsid w:val="00652954"/>
    <w:rsid w:val="006535A1"/>
    <w:rsid w:val="00656AA7"/>
    <w:rsid w:val="00657D55"/>
    <w:rsid w:val="00662973"/>
    <w:rsid w:val="0066401A"/>
    <w:rsid w:val="00665BEC"/>
    <w:rsid w:val="00666A28"/>
    <w:rsid w:val="00666D56"/>
    <w:rsid w:val="0066729E"/>
    <w:rsid w:val="00670877"/>
    <w:rsid w:val="0067385B"/>
    <w:rsid w:val="00673A13"/>
    <w:rsid w:val="006749B5"/>
    <w:rsid w:val="00674F29"/>
    <w:rsid w:val="006761E1"/>
    <w:rsid w:val="00676E5F"/>
    <w:rsid w:val="00677151"/>
    <w:rsid w:val="00680611"/>
    <w:rsid w:val="0068087D"/>
    <w:rsid w:val="00681052"/>
    <w:rsid w:val="00681AB8"/>
    <w:rsid w:val="00681FDE"/>
    <w:rsid w:val="00682AF2"/>
    <w:rsid w:val="00682B72"/>
    <w:rsid w:val="00684B90"/>
    <w:rsid w:val="00685AE0"/>
    <w:rsid w:val="006865C3"/>
    <w:rsid w:val="00686807"/>
    <w:rsid w:val="006904CD"/>
    <w:rsid w:val="00691F83"/>
    <w:rsid w:val="00693035"/>
    <w:rsid w:val="0069417D"/>
    <w:rsid w:val="00696091"/>
    <w:rsid w:val="00697CBA"/>
    <w:rsid w:val="00697EC5"/>
    <w:rsid w:val="006A1398"/>
    <w:rsid w:val="006A3F31"/>
    <w:rsid w:val="006A414D"/>
    <w:rsid w:val="006A4155"/>
    <w:rsid w:val="006A4707"/>
    <w:rsid w:val="006A59EE"/>
    <w:rsid w:val="006A5B6A"/>
    <w:rsid w:val="006A5D30"/>
    <w:rsid w:val="006A6815"/>
    <w:rsid w:val="006A7EC5"/>
    <w:rsid w:val="006B131F"/>
    <w:rsid w:val="006B4AF8"/>
    <w:rsid w:val="006B64F9"/>
    <w:rsid w:val="006B6B83"/>
    <w:rsid w:val="006B6CD6"/>
    <w:rsid w:val="006B7B38"/>
    <w:rsid w:val="006C1789"/>
    <w:rsid w:val="006C31BF"/>
    <w:rsid w:val="006C3F32"/>
    <w:rsid w:val="006C4248"/>
    <w:rsid w:val="006C6985"/>
    <w:rsid w:val="006C6E49"/>
    <w:rsid w:val="006D058A"/>
    <w:rsid w:val="006D0892"/>
    <w:rsid w:val="006D0E09"/>
    <w:rsid w:val="006D1AAB"/>
    <w:rsid w:val="006D4852"/>
    <w:rsid w:val="006D49B9"/>
    <w:rsid w:val="006D4C02"/>
    <w:rsid w:val="006D53F7"/>
    <w:rsid w:val="006D5CE6"/>
    <w:rsid w:val="006D72C9"/>
    <w:rsid w:val="006D7741"/>
    <w:rsid w:val="006E0E7C"/>
    <w:rsid w:val="006E40D3"/>
    <w:rsid w:val="006E414B"/>
    <w:rsid w:val="006E43A7"/>
    <w:rsid w:val="006E4733"/>
    <w:rsid w:val="006E56AE"/>
    <w:rsid w:val="006E6B32"/>
    <w:rsid w:val="006F18C4"/>
    <w:rsid w:val="006F243A"/>
    <w:rsid w:val="006F291D"/>
    <w:rsid w:val="006F2E64"/>
    <w:rsid w:val="006F3AB8"/>
    <w:rsid w:val="006F5178"/>
    <w:rsid w:val="006F5664"/>
    <w:rsid w:val="006F5F18"/>
    <w:rsid w:val="006F682E"/>
    <w:rsid w:val="006F7DF9"/>
    <w:rsid w:val="006F7F74"/>
    <w:rsid w:val="00701004"/>
    <w:rsid w:val="007018E8"/>
    <w:rsid w:val="00704141"/>
    <w:rsid w:val="007044F1"/>
    <w:rsid w:val="00707730"/>
    <w:rsid w:val="007115E2"/>
    <w:rsid w:val="00712C12"/>
    <w:rsid w:val="007133E2"/>
    <w:rsid w:val="00714933"/>
    <w:rsid w:val="00714C7C"/>
    <w:rsid w:val="0071522A"/>
    <w:rsid w:val="00715D11"/>
    <w:rsid w:val="0071649B"/>
    <w:rsid w:val="0071679E"/>
    <w:rsid w:val="00716FF2"/>
    <w:rsid w:val="007171D8"/>
    <w:rsid w:val="00717407"/>
    <w:rsid w:val="0072122B"/>
    <w:rsid w:val="0072166D"/>
    <w:rsid w:val="00722FF7"/>
    <w:rsid w:val="007236C1"/>
    <w:rsid w:val="00723A96"/>
    <w:rsid w:val="00724C8A"/>
    <w:rsid w:val="007255E1"/>
    <w:rsid w:val="007257E0"/>
    <w:rsid w:val="00725BF5"/>
    <w:rsid w:val="00726532"/>
    <w:rsid w:val="00727173"/>
    <w:rsid w:val="0073031E"/>
    <w:rsid w:val="00730899"/>
    <w:rsid w:val="00731883"/>
    <w:rsid w:val="007321A9"/>
    <w:rsid w:val="00732FDC"/>
    <w:rsid w:val="007330FF"/>
    <w:rsid w:val="00733AB8"/>
    <w:rsid w:val="00733CA6"/>
    <w:rsid w:val="0073499D"/>
    <w:rsid w:val="00735D42"/>
    <w:rsid w:val="00736505"/>
    <w:rsid w:val="007405C8"/>
    <w:rsid w:val="00741E9B"/>
    <w:rsid w:val="00742C82"/>
    <w:rsid w:val="0074370E"/>
    <w:rsid w:val="00746322"/>
    <w:rsid w:val="00746396"/>
    <w:rsid w:val="007463F0"/>
    <w:rsid w:val="00746AC0"/>
    <w:rsid w:val="00751F24"/>
    <w:rsid w:val="007527FA"/>
    <w:rsid w:val="0075343F"/>
    <w:rsid w:val="0075393A"/>
    <w:rsid w:val="00754486"/>
    <w:rsid w:val="00755CC1"/>
    <w:rsid w:val="00756052"/>
    <w:rsid w:val="00756725"/>
    <w:rsid w:val="0075761D"/>
    <w:rsid w:val="00760A88"/>
    <w:rsid w:val="00761E38"/>
    <w:rsid w:val="0076205B"/>
    <w:rsid w:val="00762B3F"/>
    <w:rsid w:val="00762BE2"/>
    <w:rsid w:val="00764CFF"/>
    <w:rsid w:val="007659DC"/>
    <w:rsid w:val="00765E21"/>
    <w:rsid w:val="00765F02"/>
    <w:rsid w:val="00766210"/>
    <w:rsid w:val="007669DC"/>
    <w:rsid w:val="0077065B"/>
    <w:rsid w:val="00770959"/>
    <w:rsid w:val="00771029"/>
    <w:rsid w:val="00774DB4"/>
    <w:rsid w:val="00776806"/>
    <w:rsid w:val="007776FC"/>
    <w:rsid w:val="007812C4"/>
    <w:rsid w:val="00782140"/>
    <w:rsid w:val="007823E1"/>
    <w:rsid w:val="00783B6C"/>
    <w:rsid w:val="0078428D"/>
    <w:rsid w:val="00784752"/>
    <w:rsid w:val="0078608E"/>
    <w:rsid w:val="007870E9"/>
    <w:rsid w:val="00790969"/>
    <w:rsid w:val="00790F1C"/>
    <w:rsid w:val="00791F3B"/>
    <w:rsid w:val="007923DC"/>
    <w:rsid w:val="007953CD"/>
    <w:rsid w:val="007968E4"/>
    <w:rsid w:val="00797733"/>
    <w:rsid w:val="007978F6"/>
    <w:rsid w:val="007A07FE"/>
    <w:rsid w:val="007A24ED"/>
    <w:rsid w:val="007A2521"/>
    <w:rsid w:val="007A2F67"/>
    <w:rsid w:val="007A4C59"/>
    <w:rsid w:val="007A67A4"/>
    <w:rsid w:val="007A7035"/>
    <w:rsid w:val="007A766B"/>
    <w:rsid w:val="007A7801"/>
    <w:rsid w:val="007B0147"/>
    <w:rsid w:val="007B08EA"/>
    <w:rsid w:val="007B224A"/>
    <w:rsid w:val="007B29E6"/>
    <w:rsid w:val="007B2EDA"/>
    <w:rsid w:val="007B42C1"/>
    <w:rsid w:val="007B70E5"/>
    <w:rsid w:val="007B742C"/>
    <w:rsid w:val="007C1672"/>
    <w:rsid w:val="007C1B6A"/>
    <w:rsid w:val="007C1F00"/>
    <w:rsid w:val="007C2229"/>
    <w:rsid w:val="007C2E3D"/>
    <w:rsid w:val="007C370D"/>
    <w:rsid w:val="007C5C5C"/>
    <w:rsid w:val="007C63E5"/>
    <w:rsid w:val="007C7BA2"/>
    <w:rsid w:val="007D0C87"/>
    <w:rsid w:val="007D29EA"/>
    <w:rsid w:val="007D30E0"/>
    <w:rsid w:val="007D338E"/>
    <w:rsid w:val="007D40C4"/>
    <w:rsid w:val="007D575C"/>
    <w:rsid w:val="007E1F3D"/>
    <w:rsid w:val="007E23D1"/>
    <w:rsid w:val="007E276B"/>
    <w:rsid w:val="007E33D2"/>
    <w:rsid w:val="007E46E3"/>
    <w:rsid w:val="007E4D16"/>
    <w:rsid w:val="007E5C61"/>
    <w:rsid w:val="007E61B0"/>
    <w:rsid w:val="007E6DBE"/>
    <w:rsid w:val="007E792B"/>
    <w:rsid w:val="007E7E94"/>
    <w:rsid w:val="007F10AE"/>
    <w:rsid w:val="007F129E"/>
    <w:rsid w:val="007F2472"/>
    <w:rsid w:val="007F3481"/>
    <w:rsid w:val="007F35ED"/>
    <w:rsid w:val="007F3717"/>
    <w:rsid w:val="007F3B2E"/>
    <w:rsid w:val="007F4621"/>
    <w:rsid w:val="007F54A0"/>
    <w:rsid w:val="007F7E45"/>
    <w:rsid w:val="00800291"/>
    <w:rsid w:val="00801143"/>
    <w:rsid w:val="00801E20"/>
    <w:rsid w:val="00801F66"/>
    <w:rsid w:val="00802FD2"/>
    <w:rsid w:val="00803305"/>
    <w:rsid w:val="00803CCF"/>
    <w:rsid w:val="0080486B"/>
    <w:rsid w:val="00804F28"/>
    <w:rsid w:val="00805008"/>
    <w:rsid w:val="008063D0"/>
    <w:rsid w:val="00810A48"/>
    <w:rsid w:val="0081111F"/>
    <w:rsid w:val="00812343"/>
    <w:rsid w:val="008124B4"/>
    <w:rsid w:val="00812D59"/>
    <w:rsid w:val="00812EDA"/>
    <w:rsid w:val="00814024"/>
    <w:rsid w:val="008140EF"/>
    <w:rsid w:val="00815BB7"/>
    <w:rsid w:val="0081641A"/>
    <w:rsid w:val="00820504"/>
    <w:rsid w:val="00820B19"/>
    <w:rsid w:val="008212B4"/>
    <w:rsid w:val="0082248F"/>
    <w:rsid w:val="00822970"/>
    <w:rsid w:val="00822AC8"/>
    <w:rsid w:val="00822FA0"/>
    <w:rsid w:val="00830F95"/>
    <w:rsid w:val="0083203F"/>
    <w:rsid w:val="008326B6"/>
    <w:rsid w:val="00834290"/>
    <w:rsid w:val="00834432"/>
    <w:rsid w:val="008378FA"/>
    <w:rsid w:val="00840CA7"/>
    <w:rsid w:val="0084148B"/>
    <w:rsid w:val="0084174F"/>
    <w:rsid w:val="00841A3C"/>
    <w:rsid w:val="008421A1"/>
    <w:rsid w:val="00842B6D"/>
    <w:rsid w:val="00850A86"/>
    <w:rsid w:val="0085136D"/>
    <w:rsid w:val="00851EA5"/>
    <w:rsid w:val="008522D1"/>
    <w:rsid w:val="008572EE"/>
    <w:rsid w:val="00857E29"/>
    <w:rsid w:val="00857F20"/>
    <w:rsid w:val="0086003C"/>
    <w:rsid w:val="00860310"/>
    <w:rsid w:val="00860451"/>
    <w:rsid w:val="008605E8"/>
    <w:rsid w:val="0086143D"/>
    <w:rsid w:val="00862061"/>
    <w:rsid w:val="00863677"/>
    <w:rsid w:val="00864532"/>
    <w:rsid w:val="00864C8F"/>
    <w:rsid w:val="00864F13"/>
    <w:rsid w:val="00865BF7"/>
    <w:rsid w:val="00867090"/>
    <w:rsid w:val="00867EF2"/>
    <w:rsid w:val="00870209"/>
    <w:rsid w:val="008709B7"/>
    <w:rsid w:val="008709CD"/>
    <w:rsid w:val="00870AAA"/>
    <w:rsid w:val="008716FE"/>
    <w:rsid w:val="008725B9"/>
    <w:rsid w:val="008735DC"/>
    <w:rsid w:val="00873A2B"/>
    <w:rsid w:val="00874C4D"/>
    <w:rsid w:val="00874D98"/>
    <w:rsid w:val="00875EB9"/>
    <w:rsid w:val="00877A14"/>
    <w:rsid w:val="00880055"/>
    <w:rsid w:val="00881132"/>
    <w:rsid w:val="008827CC"/>
    <w:rsid w:val="00882C66"/>
    <w:rsid w:val="00882E14"/>
    <w:rsid w:val="00886BB6"/>
    <w:rsid w:val="00886F40"/>
    <w:rsid w:val="008871E2"/>
    <w:rsid w:val="00887C5E"/>
    <w:rsid w:val="008913FD"/>
    <w:rsid w:val="00891791"/>
    <w:rsid w:val="008926CB"/>
    <w:rsid w:val="008938F3"/>
    <w:rsid w:val="00893FF5"/>
    <w:rsid w:val="00894394"/>
    <w:rsid w:val="00895CE8"/>
    <w:rsid w:val="00897130"/>
    <w:rsid w:val="008A07F3"/>
    <w:rsid w:val="008A0CDD"/>
    <w:rsid w:val="008A16D7"/>
    <w:rsid w:val="008A3702"/>
    <w:rsid w:val="008A5C2E"/>
    <w:rsid w:val="008A6275"/>
    <w:rsid w:val="008A68BE"/>
    <w:rsid w:val="008A6A12"/>
    <w:rsid w:val="008B1340"/>
    <w:rsid w:val="008B269D"/>
    <w:rsid w:val="008B2DFD"/>
    <w:rsid w:val="008B3576"/>
    <w:rsid w:val="008B5AF2"/>
    <w:rsid w:val="008B685B"/>
    <w:rsid w:val="008B6A9A"/>
    <w:rsid w:val="008B6E21"/>
    <w:rsid w:val="008B7CD6"/>
    <w:rsid w:val="008C021A"/>
    <w:rsid w:val="008C17C6"/>
    <w:rsid w:val="008C2D9F"/>
    <w:rsid w:val="008C46B6"/>
    <w:rsid w:val="008C4C94"/>
    <w:rsid w:val="008C607E"/>
    <w:rsid w:val="008C6177"/>
    <w:rsid w:val="008C649C"/>
    <w:rsid w:val="008C6734"/>
    <w:rsid w:val="008C6AC1"/>
    <w:rsid w:val="008C6C5D"/>
    <w:rsid w:val="008D2026"/>
    <w:rsid w:val="008D240F"/>
    <w:rsid w:val="008D4DD5"/>
    <w:rsid w:val="008D6452"/>
    <w:rsid w:val="008D6924"/>
    <w:rsid w:val="008D6D34"/>
    <w:rsid w:val="008D6DC6"/>
    <w:rsid w:val="008E17A8"/>
    <w:rsid w:val="008E414F"/>
    <w:rsid w:val="008E41E1"/>
    <w:rsid w:val="008E45FC"/>
    <w:rsid w:val="008E46DD"/>
    <w:rsid w:val="008E5F6C"/>
    <w:rsid w:val="008E7010"/>
    <w:rsid w:val="008F16B9"/>
    <w:rsid w:val="008F25C6"/>
    <w:rsid w:val="008F3B11"/>
    <w:rsid w:val="008F4DC0"/>
    <w:rsid w:val="008F507C"/>
    <w:rsid w:val="008F5F66"/>
    <w:rsid w:val="008F7E7F"/>
    <w:rsid w:val="00900040"/>
    <w:rsid w:val="00901662"/>
    <w:rsid w:val="00901D2B"/>
    <w:rsid w:val="009023D5"/>
    <w:rsid w:val="00902EB4"/>
    <w:rsid w:val="00903249"/>
    <w:rsid w:val="00903A49"/>
    <w:rsid w:val="00905943"/>
    <w:rsid w:val="00910074"/>
    <w:rsid w:val="009100BD"/>
    <w:rsid w:val="00912F19"/>
    <w:rsid w:val="0091311B"/>
    <w:rsid w:val="009132A0"/>
    <w:rsid w:val="00914D91"/>
    <w:rsid w:val="00916E8C"/>
    <w:rsid w:val="00920F98"/>
    <w:rsid w:val="00921440"/>
    <w:rsid w:val="00922934"/>
    <w:rsid w:val="00923556"/>
    <w:rsid w:val="00923A13"/>
    <w:rsid w:val="0092463B"/>
    <w:rsid w:val="00925638"/>
    <w:rsid w:val="009269B0"/>
    <w:rsid w:val="00927E74"/>
    <w:rsid w:val="00927F83"/>
    <w:rsid w:val="009302CE"/>
    <w:rsid w:val="00930AD1"/>
    <w:rsid w:val="00930B27"/>
    <w:rsid w:val="009316B0"/>
    <w:rsid w:val="00931B66"/>
    <w:rsid w:val="00933883"/>
    <w:rsid w:val="00933E2E"/>
    <w:rsid w:val="00934702"/>
    <w:rsid w:val="00934E5E"/>
    <w:rsid w:val="00936C25"/>
    <w:rsid w:val="00936FDA"/>
    <w:rsid w:val="009400FC"/>
    <w:rsid w:val="0094062A"/>
    <w:rsid w:val="00940876"/>
    <w:rsid w:val="00940C9F"/>
    <w:rsid w:val="00941C1C"/>
    <w:rsid w:val="00941F42"/>
    <w:rsid w:val="00942190"/>
    <w:rsid w:val="009446D6"/>
    <w:rsid w:val="00947174"/>
    <w:rsid w:val="0095139F"/>
    <w:rsid w:val="009517FB"/>
    <w:rsid w:val="00952F9A"/>
    <w:rsid w:val="00953D95"/>
    <w:rsid w:val="00955539"/>
    <w:rsid w:val="0095577F"/>
    <w:rsid w:val="009567AE"/>
    <w:rsid w:val="0095759A"/>
    <w:rsid w:val="0095798D"/>
    <w:rsid w:val="00962AB4"/>
    <w:rsid w:val="00963395"/>
    <w:rsid w:val="009642A1"/>
    <w:rsid w:val="00964623"/>
    <w:rsid w:val="009652EB"/>
    <w:rsid w:val="00965BB5"/>
    <w:rsid w:val="00966BCD"/>
    <w:rsid w:val="009672FD"/>
    <w:rsid w:val="00967DFE"/>
    <w:rsid w:val="00971C23"/>
    <w:rsid w:val="00972E29"/>
    <w:rsid w:val="00973AF5"/>
    <w:rsid w:val="00974C00"/>
    <w:rsid w:val="00975609"/>
    <w:rsid w:val="00975A8E"/>
    <w:rsid w:val="0097689D"/>
    <w:rsid w:val="00977681"/>
    <w:rsid w:val="0098045C"/>
    <w:rsid w:val="00981469"/>
    <w:rsid w:val="00982441"/>
    <w:rsid w:val="00984AEF"/>
    <w:rsid w:val="00984FC5"/>
    <w:rsid w:val="0098504B"/>
    <w:rsid w:val="00987D39"/>
    <w:rsid w:val="00990155"/>
    <w:rsid w:val="0099074C"/>
    <w:rsid w:val="009913C6"/>
    <w:rsid w:val="00992548"/>
    <w:rsid w:val="009931BD"/>
    <w:rsid w:val="009945E6"/>
    <w:rsid w:val="00994FEA"/>
    <w:rsid w:val="009953EC"/>
    <w:rsid w:val="009A03FA"/>
    <w:rsid w:val="009A0971"/>
    <w:rsid w:val="009A0ABB"/>
    <w:rsid w:val="009A2424"/>
    <w:rsid w:val="009A2967"/>
    <w:rsid w:val="009A326A"/>
    <w:rsid w:val="009A3555"/>
    <w:rsid w:val="009A44CF"/>
    <w:rsid w:val="009A5672"/>
    <w:rsid w:val="009A580B"/>
    <w:rsid w:val="009A5877"/>
    <w:rsid w:val="009A5903"/>
    <w:rsid w:val="009A7C1C"/>
    <w:rsid w:val="009B014D"/>
    <w:rsid w:val="009B089A"/>
    <w:rsid w:val="009B1220"/>
    <w:rsid w:val="009B1391"/>
    <w:rsid w:val="009B1862"/>
    <w:rsid w:val="009B2000"/>
    <w:rsid w:val="009B2079"/>
    <w:rsid w:val="009B311A"/>
    <w:rsid w:val="009B3577"/>
    <w:rsid w:val="009B376E"/>
    <w:rsid w:val="009B3B1C"/>
    <w:rsid w:val="009B7087"/>
    <w:rsid w:val="009B7EF7"/>
    <w:rsid w:val="009C2AEC"/>
    <w:rsid w:val="009C43B1"/>
    <w:rsid w:val="009C647F"/>
    <w:rsid w:val="009C684E"/>
    <w:rsid w:val="009D0102"/>
    <w:rsid w:val="009D0B11"/>
    <w:rsid w:val="009D0CB4"/>
    <w:rsid w:val="009D2F3C"/>
    <w:rsid w:val="009D3CBC"/>
    <w:rsid w:val="009D499D"/>
    <w:rsid w:val="009D4A06"/>
    <w:rsid w:val="009D6067"/>
    <w:rsid w:val="009D6FF3"/>
    <w:rsid w:val="009D74C5"/>
    <w:rsid w:val="009E0477"/>
    <w:rsid w:val="009E0544"/>
    <w:rsid w:val="009E0880"/>
    <w:rsid w:val="009E0C4B"/>
    <w:rsid w:val="009E43E0"/>
    <w:rsid w:val="009E56E7"/>
    <w:rsid w:val="009E5861"/>
    <w:rsid w:val="009E5A4F"/>
    <w:rsid w:val="009E5AEC"/>
    <w:rsid w:val="009E65AF"/>
    <w:rsid w:val="009E6EE4"/>
    <w:rsid w:val="009E74D5"/>
    <w:rsid w:val="009F049B"/>
    <w:rsid w:val="009F161D"/>
    <w:rsid w:val="009F2143"/>
    <w:rsid w:val="009F3BC5"/>
    <w:rsid w:val="009F4F30"/>
    <w:rsid w:val="009F6010"/>
    <w:rsid w:val="009F62EE"/>
    <w:rsid w:val="009F6455"/>
    <w:rsid w:val="009F6CBB"/>
    <w:rsid w:val="009F7364"/>
    <w:rsid w:val="009F75BC"/>
    <w:rsid w:val="009F7B3A"/>
    <w:rsid w:val="00A00B07"/>
    <w:rsid w:val="00A03D04"/>
    <w:rsid w:val="00A05970"/>
    <w:rsid w:val="00A0614A"/>
    <w:rsid w:val="00A06F9B"/>
    <w:rsid w:val="00A10456"/>
    <w:rsid w:val="00A10BE2"/>
    <w:rsid w:val="00A11631"/>
    <w:rsid w:val="00A12450"/>
    <w:rsid w:val="00A12B86"/>
    <w:rsid w:val="00A14BBC"/>
    <w:rsid w:val="00A15045"/>
    <w:rsid w:val="00A1614F"/>
    <w:rsid w:val="00A16D95"/>
    <w:rsid w:val="00A1781B"/>
    <w:rsid w:val="00A21457"/>
    <w:rsid w:val="00A24370"/>
    <w:rsid w:val="00A2457E"/>
    <w:rsid w:val="00A259EA"/>
    <w:rsid w:val="00A26588"/>
    <w:rsid w:val="00A2704D"/>
    <w:rsid w:val="00A300B6"/>
    <w:rsid w:val="00A32A2C"/>
    <w:rsid w:val="00A34627"/>
    <w:rsid w:val="00A36162"/>
    <w:rsid w:val="00A37BBA"/>
    <w:rsid w:val="00A41080"/>
    <w:rsid w:val="00A411F6"/>
    <w:rsid w:val="00A4285B"/>
    <w:rsid w:val="00A44E46"/>
    <w:rsid w:val="00A451FE"/>
    <w:rsid w:val="00A46944"/>
    <w:rsid w:val="00A46A1C"/>
    <w:rsid w:val="00A506ED"/>
    <w:rsid w:val="00A509E4"/>
    <w:rsid w:val="00A50D6D"/>
    <w:rsid w:val="00A50F06"/>
    <w:rsid w:val="00A5109B"/>
    <w:rsid w:val="00A531A8"/>
    <w:rsid w:val="00A53580"/>
    <w:rsid w:val="00A538C9"/>
    <w:rsid w:val="00A54EF1"/>
    <w:rsid w:val="00A5524D"/>
    <w:rsid w:val="00A5651F"/>
    <w:rsid w:val="00A5689B"/>
    <w:rsid w:val="00A57C61"/>
    <w:rsid w:val="00A57E61"/>
    <w:rsid w:val="00A57EC1"/>
    <w:rsid w:val="00A601BF"/>
    <w:rsid w:val="00A60335"/>
    <w:rsid w:val="00A603C1"/>
    <w:rsid w:val="00A614B2"/>
    <w:rsid w:val="00A649BB"/>
    <w:rsid w:val="00A64CAF"/>
    <w:rsid w:val="00A67C82"/>
    <w:rsid w:val="00A71842"/>
    <w:rsid w:val="00A71A0A"/>
    <w:rsid w:val="00A724D0"/>
    <w:rsid w:val="00A72B7A"/>
    <w:rsid w:val="00A7330D"/>
    <w:rsid w:val="00A74E29"/>
    <w:rsid w:val="00A75312"/>
    <w:rsid w:val="00A76C9A"/>
    <w:rsid w:val="00A80181"/>
    <w:rsid w:val="00A80311"/>
    <w:rsid w:val="00A80668"/>
    <w:rsid w:val="00A8198B"/>
    <w:rsid w:val="00A81B10"/>
    <w:rsid w:val="00A825A5"/>
    <w:rsid w:val="00A82F3B"/>
    <w:rsid w:val="00A84616"/>
    <w:rsid w:val="00A858DB"/>
    <w:rsid w:val="00A85E03"/>
    <w:rsid w:val="00A86688"/>
    <w:rsid w:val="00A8688A"/>
    <w:rsid w:val="00A87CB5"/>
    <w:rsid w:val="00A9142C"/>
    <w:rsid w:val="00A920C8"/>
    <w:rsid w:val="00A92E72"/>
    <w:rsid w:val="00A93675"/>
    <w:rsid w:val="00A94C6B"/>
    <w:rsid w:val="00A94DE5"/>
    <w:rsid w:val="00A95A83"/>
    <w:rsid w:val="00A95B91"/>
    <w:rsid w:val="00A95BB2"/>
    <w:rsid w:val="00A96FF2"/>
    <w:rsid w:val="00A9714B"/>
    <w:rsid w:val="00AA020D"/>
    <w:rsid w:val="00AA0958"/>
    <w:rsid w:val="00AA0A65"/>
    <w:rsid w:val="00AA274A"/>
    <w:rsid w:val="00AA286C"/>
    <w:rsid w:val="00AA3A89"/>
    <w:rsid w:val="00AA5B07"/>
    <w:rsid w:val="00AA705A"/>
    <w:rsid w:val="00AA727B"/>
    <w:rsid w:val="00AA7F1D"/>
    <w:rsid w:val="00AA7F22"/>
    <w:rsid w:val="00AB03DC"/>
    <w:rsid w:val="00AB1055"/>
    <w:rsid w:val="00AB1742"/>
    <w:rsid w:val="00AB2855"/>
    <w:rsid w:val="00AB2ED5"/>
    <w:rsid w:val="00AB3BCF"/>
    <w:rsid w:val="00AB5396"/>
    <w:rsid w:val="00AB54B8"/>
    <w:rsid w:val="00AB5EFE"/>
    <w:rsid w:val="00AB6CBB"/>
    <w:rsid w:val="00AB7F8E"/>
    <w:rsid w:val="00AC34AC"/>
    <w:rsid w:val="00AC3A2E"/>
    <w:rsid w:val="00AC402D"/>
    <w:rsid w:val="00AC51B3"/>
    <w:rsid w:val="00AC60CC"/>
    <w:rsid w:val="00AC72AE"/>
    <w:rsid w:val="00AD2476"/>
    <w:rsid w:val="00AD4883"/>
    <w:rsid w:val="00AD5943"/>
    <w:rsid w:val="00AD71D4"/>
    <w:rsid w:val="00AD7DAF"/>
    <w:rsid w:val="00AE0DBC"/>
    <w:rsid w:val="00AE0FA0"/>
    <w:rsid w:val="00AE27F7"/>
    <w:rsid w:val="00AE31AF"/>
    <w:rsid w:val="00AE5254"/>
    <w:rsid w:val="00AE60C1"/>
    <w:rsid w:val="00AE79B9"/>
    <w:rsid w:val="00AF0C95"/>
    <w:rsid w:val="00AF1703"/>
    <w:rsid w:val="00AF199E"/>
    <w:rsid w:val="00AF3016"/>
    <w:rsid w:val="00AF3897"/>
    <w:rsid w:val="00AF39B2"/>
    <w:rsid w:val="00AF3E57"/>
    <w:rsid w:val="00AF516C"/>
    <w:rsid w:val="00AF5F55"/>
    <w:rsid w:val="00AF6B7F"/>
    <w:rsid w:val="00AF6EF7"/>
    <w:rsid w:val="00B00A37"/>
    <w:rsid w:val="00B01181"/>
    <w:rsid w:val="00B01C54"/>
    <w:rsid w:val="00B025E3"/>
    <w:rsid w:val="00B049EE"/>
    <w:rsid w:val="00B04A20"/>
    <w:rsid w:val="00B0535B"/>
    <w:rsid w:val="00B06330"/>
    <w:rsid w:val="00B06721"/>
    <w:rsid w:val="00B0707A"/>
    <w:rsid w:val="00B07F80"/>
    <w:rsid w:val="00B10372"/>
    <w:rsid w:val="00B10AC5"/>
    <w:rsid w:val="00B10FB9"/>
    <w:rsid w:val="00B11516"/>
    <w:rsid w:val="00B11F00"/>
    <w:rsid w:val="00B12F88"/>
    <w:rsid w:val="00B1324E"/>
    <w:rsid w:val="00B137F0"/>
    <w:rsid w:val="00B14492"/>
    <w:rsid w:val="00B151ED"/>
    <w:rsid w:val="00B163AA"/>
    <w:rsid w:val="00B165A6"/>
    <w:rsid w:val="00B176BE"/>
    <w:rsid w:val="00B1786A"/>
    <w:rsid w:val="00B2010E"/>
    <w:rsid w:val="00B20758"/>
    <w:rsid w:val="00B208DE"/>
    <w:rsid w:val="00B2183F"/>
    <w:rsid w:val="00B21B2D"/>
    <w:rsid w:val="00B22B74"/>
    <w:rsid w:val="00B23A98"/>
    <w:rsid w:val="00B23B34"/>
    <w:rsid w:val="00B2429B"/>
    <w:rsid w:val="00B24967"/>
    <w:rsid w:val="00B24D65"/>
    <w:rsid w:val="00B24F50"/>
    <w:rsid w:val="00B25DD9"/>
    <w:rsid w:val="00B26DD8"/>
    <w:rsid w:val="00B30049"/>
    <w:rsid w:val="00B30403"/>
    <w:rsid w:val="00B318BD"/>
    <w:rsid w:val="00B32BF3"/>
    <w:rsid w:val="00B32BFB"/>
    <w:rsid w:val="00B33F0F"/>
    <w:rsid w:val="00B34080"/>
    <w:rsid w:val="00B341ED"/>
    <w:rsid w:val="00B347BC"/>
    <w:rsid w:val="00B34A3A"/>
    <w:rsid w:val="00B36E62"/>
    <w:rsid w:val="00B41B39"/>
    <w:rsid w:val="00B4263F"/>
    <w:rsid w:val="00B42A2C"/>
    <w:rsid w:val="00B42BE0"/>
    <w:rsid w:val="00B42F38"/>
    <w:rsid w:val="00B43D4E"/>
    <w:rsid w:val="00B46396"/>
    <w:rsid w:val="00B46475"/>
    <w:rsid w:val="00B4672F"/>
    <w:rsid w:val="00B47736"/>
    <w:rsid w:val="00B50ADC"/>
    <w:rsid w:val="00B52B96"/>
    <w:rsid w:val="00B5510B"/>
    <w:rsid w:val="00B55271"/>
    <w:rsid w:val="00B562FC"/>
    <w:rsid w:val="00B56703"/>
    <w:rsid w:val="00B57D1F"/>
    <w:rsid w:val="00B601D0"/>
    <w:rsid w:val="00B62E79"/>
    <w:rsid w:val="00B62EB8"/>
    <w:rsid w:val="00B64F96"/>
    <w:rsid w:val="00B65469"/>
    <w:rsid w:val="00B65FB5"/>
    <w:rsid w:val="00B663B4"/>
    <w:rsid w:val="00B6768B"/>
    <w:rsid w:val="00B71380"/>
    <w:rsid w:val="00B718FC"/>
    <w:rsid w:val="00B71D66"/>
    <w:rsid w:val="00B72085"/>
    <w:rsid w:val="00B726FB"/>
    <w:rsid w:val="00B72863"/>
    <w:rsid w:val="00B72BF5"/>
    <w:rsid w:val="00B72F62"/>
    <w:rsid w:val="00B7369E"/>
    <w:rsid w:val="00B74200"/>
    <w:rsid w:val="00B75A6D"/>
    <w:rsid w:val="00B77A46"/>
    <w:rsid w:val="00B801DE"/>
    <w:rsid w:val="00B80B4A"/>
    <w:rsid w:val="00B828CD"/>
    <w:rsid w:val="00B8471B"/>
    <w:rsid w:val="00B84833"/>
    <w:rsid w:val="00B855DF"/>
    <w:rsid w:val="00B86BF7"/>
    <w:rsid w:val="00B873BE"/>
    <w:rsid w:val="00B87DD5"/>
    <w:rsid w:val="00B90A81"/>
    <w:rsid w:val="00B920B7"/>
    <w:rsid w:val="00B94028"/>
    <w:rsid w:val="00B9508A"/>
    <w:rsid w:val="00B95E1A"/>
    <w:rsid w:val="00B95EEF"/>
    <w:rsid w:val="00B95FE0"/>
    <w:rsid w:val="00BA1A4A"/>
    <w:rsid w:val="00BA210D"/>
    <w:rsid w:val="00BA337D"/>
    <w:rsid w:val="00BA3897"/>
    <w:rsid w:val="00BA3967"/>
    <w:rsid w:val="00BA4939"/>
    <w:rsid w:val="00BA5D8D"/>
    <w:rsid w:val="00BA7006"/>
    <w:rsid w:val="00BA7D50"/>
    <w:rsid w:val="00BB1961"/>
    <w:rsid w:val="00BB4154"/>
    <w:rsid w:val="00BB4F17"/>
    <w:rsid w:val="00BB5AF8"/>
    <w:rsid w:val="00BB5B30"/>
    <w:rsid w:val="00BB7DA7"/>
    <w:rsid w:val="00BC01C2"/>
    <w:rsid w:val="00BC20C7"/>
    <w:rsid w:val="00BC3A3F"/>
    <w:rsid w:val="00BC3F42"/>
    <w:rsid w:val="00BC42F9"/>
    <w:rsid w:val="00BC484E"/>
    <w:rsid w:val="00BC5F31"/>
    <w:rsid w:val="00BC5F43"/>
    <w:rsid w:val="00BC65DE"/>
    <w:rsid w:val="00BC724B"/>
    <w:rsid w:val="00BC76AF"/>
    <w:rsid w:val="00BD0319"/>
    <w:rsid w:val="00BD0527"/>
    <w:rsid w:val="00BD0638"/>
    <w:rsid w:val="00BD06C6"/>
    <w:rsid w:val="00BD40D5"/>
    <w:rsid w:val="00BD4B1D"/>
    <w:rsid w:val="00BD5A72"/>
    <w:rsid w:val="00BD5FBF"/>
    <w:rsid w:val="00BD6C4A"/>
    <w:rsid w:val="00BD6C9F"/>
    <w:rsid w:val="00BE0E27"/>
    <w:rsid w:val="00BE0F2B"/>
    <w:rsid w:val="00BE2053"/>
    <w:rsid w:val="00BE205C"/>
    <w:rsid w:val="00BE294F"/>
    <w:rsid w:val="00BE3541"/>
    <w:rsid w:val="00BE3B0E"/>
    <w:rsid w:val="00BE3BC6"/>
    <w:rsid w:val="00BE4A30"/>
    <w:rsid w:val="00BE4CFC"/>
    <w:rsid w:val="00BE5C72"/>
    <w:rsid w:val="00BE5E66"/>
    <w:rsid w:val="00BE671F"/>
    <w:rsid w:val="00BE78D9"/>
    <w:rsid w:val="00BF2E25"/>
    <w:rsid w:val="00BF56BD"/>
    <w:rsid w:val="00BF6810"/>
    <w:rsid w:val="00BF71BF"/>
    <w:rsid w:val="00BF7EB6"/>
    <w:rsid w:val="00C030E7"/>
    <w:rsid w:val="00C03852"/>
    <w:rsid w:val="00C058C8"/>
    <w:rsid w:val="00C06F88"/>
    <w:rsid w:val="00C071E0"/>
    <w:rsid w:val="00C073E5"/>
    <w:rsid w:val="00C07964"/>
    <w:rsid w:val="00C116B4"/>
    <w:rsid w:val="00C11A56"/>
    <w:rsid w:val="00C11D48"/>
    <w:rsid w:val="00C123AC"/>
    <w:rsid w:val="00C12964"/>
    <w:rsid w:val="00C129BB"/>
    <w:rsid w:val="00C12A96"/>
    <w:rsid w:val="00C1359B"/>
    <w:rsid w:val="00C1389E"/>
    <w:rsid w:val="00C13CFC"/>
    <w:rsid w:val="00C15B1D"/>
    <w:rsid w:val="00C15BFE"/>
    <w:rsid w:val="00C15E33"/>
    <w:rsid w:val="00C166C6"/>
    <w:rsid w:val="00C179F9"/>
    <w:rsid w:val="00C205C9"/>
    <w:rsid w:val="00C21507"/>
    <w:rsid w:val="00C21964"/>
    <w:rsid w:val="00C21AA9"/>
    <w:rsid w:val="00C25018"/>
    <w:rsid w:val="00C25BC3"/>
    <w:rsid w:val="00C25C88"/>
    <w:rsid w:val="00C27B30"/>
    <w:rsid w:val="00C300DC"/>
    <w:rsid w:val="00C3067D"/>
    <w:rsid w:val="00C311CB"/>
    <w:rsid w:val="00C31243"/>
    <w:rsid w:val="00C316DD"/>
    <w:rsid w:val="00C33AC7"/>
    <w:rsid w:val="00C34678"/>
    <w:rsid w:val="00C34F98"/>
    <w:rsid w:val="00C34FFD"/>
    <w:rsid w:val="00C36250"/>
    <w:rsid w:val="00C36A2B"/>
    <w:rsid w:val="00C36AC9"/>
    <w:rsid w:val="00C36AD8"/>
    <w:rsid w:val="00C36C03"/>
    <w:rsid w:val="00C371AA"/>
    <w:rsid w:val="00C40B10"/>
    <w:rsid w:val="00C41599"/>
    <w:rsid w:val="00C4193C"/>
    <w:rsid w:val="00C429CE"/>
    <w:rsid w:val="00C42DE3"/>
    <w:rsid w:val="00C435B9"/>
    <w:rsid w:val="00C43EA6"/>
    <w:rsid w:val="00C44396"/>
    <w:rsid w:val="00C44699"/>
    <w:rsid w:val="00C450E6"/>
    <w:rsid w:val="00C46601"/>
    <w:rsid w:val="00C469AE"/>
    <w:rsid w:val="00C562E5"/>
    <w:rsid w:val="00C607B5"/>
    <w:rsid w:val="00C61BD9"/>
    <w:rsid w:val="00C625BA"/>
    <w:rsid w:val="00C657BB"/>
    <w:rsid w:val="00C67B21"/>
    <w:rsid w:val="00C67B4A"/>
    <w:rsid w:val="00C71006"/>
    <w:rsid w:val="00C71DF9"/>
    <w:rsid w:val="00C7262E"/>
    <w:rsid w:val="00C73889"/>
    <w:rsid w:val="00C745CD"/>
    <w:rsid w:val="00C748AD"/>
    <w:rsid w:val="00C77EF0"/>
    <w:rsid w:val="00C81C98"/>
    <w:rsid w:val="00C82288"/>
    <w:rsid w:val="00C839A2"/>
    <w:rsid w:val="00C83CD4"/>
    <w:rsid w:val="00C83D94"/>
    <w:rsid w:val="00C83F36"/>
    <w:rsid w:val="00C85BC5"/>
    <w:rsid w:val="00C865EC"/>
    <w:rsid w:val="00C868E9"/>
    <w:rsid w:val="00C87EF2"/>
    <w:rsid w:val="00C91701"/>
    <w:rsid w:val="00C92021"/>
    <w:rsid w:val="00C92E9F"/>
    <w:rsid w:val="00C94D50"/>
    <w:rsid w:val="00C958D7"/>
    <w:rsid w:val="00C96D2E"/>
    <w:rsid w:val="00CA0D85"/>
    <w:rsid w:val="00CA2FE9"/>
    <w:rsid w:val="00CA406A"/>
    <w:rsid w:val="00CA49BF"/>
    <w:rsid w:val="00CA62A2"/>
    <w:rsid w:val="00CA6B16"/>
    <w:rsid w:val="00CA6D8E"/>
    <w:rsid w:val="00CA7AC5"/>
    <w:rsid w:val="00CB34B8"/>
    <w:rsid w:val="00CB392D"/>
    <w:rsid w:val="00CB52C8"/>
    <w:rsid w:val="00CB5689"/>
    <w:rsid w:val="00CB5D64"/>
    <w:rsid w:val="00CB611A"/>
    <w:rsid w:val="00CB6873"/>
    <w:rsid w:val="00CB6BE3"/>
    <w:rsid w:val="00CB722B"/>
    <w:rsid w:val="00CC1635"/>
    <w:rsid w:val="00CC3437"/>
    <w:rsid w:val="00CC4604"/>
    <w:rsid w:val="00CC50F9"/>
    <w:rsid w:val="00CC52D5"/>
    <w:rsid w:val="00CC5E6A"/>
    <w:rsid w:val="00CC69E3"/>
    <w:rsid w:val="00CC7359"/>
    <w:rsid w:val="00CD0551"/>
    <w:rsid w:val="00CD1824"/>
    <w:rsid w:val="00CD3253"/>
    <w:rsid w:val="00CD3952"/>
    <w:rsid w:val="00CD40DB"/>
    <w:rsid w:val="00CD4459"/>
    <w:rsid w:val="00CD6BFF"/>
    <w:rsid w:val="00CD756F"/>
    <w:rsid w:val="00CE1E51"/>
    <w:rsid w:val="00CE1E53"/>
    <w:rsid w:val="00CE25E0"/>
    <w:rsid w:val="00CE2757"/>
    <w:rsid w:val="00CE2A94"/>
    <w:rsid w:val="00CE3900"/>
    <w:rsid w:val="00CE4BE5"/>
    <w:rsid w:val="00CF0692"/>
    <w:rsid w:val="00CF1B0A"/>
    <w:rsid w:val="00CF266E"/>
    <w:rsid w:val="00CF2B5E"/>
    <w:rsid w:val="00CF30CE"/>
    <w:rsid w:val="00CF4036"/>
    <w:rsid w:val="00CF53C8"/>
    <w:rsid w:val="00D00A3C"/>
    <w:rsid w:val="00D00CF4"/>
    <w:rsid w:val="00D11DA9"/>
    <w:rsid w:val="00D128CC"/>
    <w:rsid w:val="00D12D96"/>
    <w:rsid w:val="00D136B6"/>
    <w:rsid w:val="00D145C6"/>
    <w:rsid w:val="00D1494A"/>
    <w:rsid w:val="00D14979"/>
    <w:rsid w:val="00D14CC1"/>
    <w:rsid w:val="00D151E5"/>
    <w:rsid w:val="00D15B45"/>
    <w:rsid w:val="00D15D74"/>
    <w:rsid w:val="00D16C79"/>
    <w:rsid w:val="00D17D49"/>
    <w:rsid w:val="00D20B51"/>
    <w:rsid w:val="00D235CC"/>
    <w:rsid w:val="00D257C6"/>
    <w:rsid w:val="00D26BE4"/>
    <w:rsid w:val="00D26C3A"/>
    <w:rsid w:val="00D27B69"/>
    <w:rsid w:val="00D30E9C"/>
    <w:rsid w:val="00D3251F"/>
    <w:rsid w:val="00D32897"/>
    <w:rsid w:val="00D3307E"/>
    <w:rsid w:val="00D3330B"/>
    <w:rsid w:val="00D36942"/>
    <w:rsid w:val="00D36EF9"/>
    <w:rsid w:val="00D40186"/>
    <w:rsid w:val="00D40964"/>
    <w:rsid w:val="00D40CFB"/>
    <w:rsid w:val="00D44C87"/>
    <w:rsid w:val="00D457C9"/>
    <w:rsid w:val="00D46224"/>
    <w:rsid w:val="00D46524"/>
    <w:rsid w:val="00D46789"/>
    <w:rsid w:val="00D46BDA"/>
    <w:rsid w:val="00D50652"/>
    <w:rsid w:val="00D50A69"/>
    <w:rsid w:val="00D51304"/>
    <w:rsid w:val="00D51386"/>
    <w:rsid w:val="00D51BC4"/>
    <w:rsid w:val="00D52523"/>
    <w:rsid w:val="00D52B8B"/>
    <w:rsid w:val="00D52DBF"/>
    <w:rsid w:val="00D54DF1"/>
    <w:rsid w:val="00D56AB5"/>
    <w:rsid w:val="00D56DE0"/>
    <w:rsid w:val="00D57218"/>
    <w:rsid w:val="00D57F52"/>
    <w:rsid w:val="00D631F0"/>
    <w:rsid w:val="00D63812"/>
    <w:rsid w:val="00D6455B"/>
    <w:rsid w:val="00D65CF7"/>
    <w:rsid w:val="00D66070"/>
    <w:rsid w:val="00D6658E"/>
    <w:rsid w:val="00D66AA8"/>
    <w:rsid w:val="00D67B9D"/>
    <w:rsid w:val="00D708D5"/>
    <w:rsid w:val="00D70A7C"/>
    <w:rsid w:val="00D71244"/>
    <w:rsid w:val="00D71BD6"/>
    <w:rsid w:val="00D7204B"/>
    <w:rsid w:val="00D7255C"/>
    <w:rsid w:val="00D73220"/>
    <w:rsid w:val="00D75C5C"/>
    <w:rsid w:val="00D75D92"/>
    <w:rsid w:val="00D75F78"/>
    <w:rsid w:val="00D76CB0"/>
    <w:rsid w:val="00D775EA"/>
    <w:rsid w:val="00D77E2A"/>
    <w:rsid w:val="00D845FB"/>
    <w:rsid w:val="00D85049"/>
    <w:rsid w:val="00D85052"/>
    <w:rsid w:val="00D901C5"/>
    <w:rsid w:val="00D90780"/>
    <w:rsid w:val="00D91030"/>
    <w:rsid w:val="00D9109D"/>
    <w:rsid w:val="00D91A8F"/>
    <w:rsid w:val="00D94045"/>
    <w:rsid w:val="00D95CE1"/>
    <w:rsid w:val="00D96192"/>
    <w:rsid w:val="00D96551"/>
    <w:rsid w:val="00D96797"/>
    <w:rsid w:val="00DA0373"/>
    <w:rsid w:val="00DA03FC"/>
    <w:rsid w:val="00DA1A9C"/>
    <w:rsid w:val="00DA1D6A"/>
    <w:rsid w:val="00DA29B2"/>
    <w:rsid w:val="00DA2AE3"/>
    <w:rsid w:val="00DA3F5C"/>
    <w:rsid w:val="00DA4466"/>
    <w:rsid w:val="00DA49D3"/>
    <w:rsid w:val="00DA508B"/>
    <w:rsid w:val="00DA5454"/>
    <w:rsid w:val="00DA55F0"/>
    <w:rsid w:val="00DA5EB5"/>
    <w:rsid w:val="00DA64A1"/>
    <w:rsid w:val="00DA7739"/>
    <w:rsid w:val="00DB05EC"/>
    <w:rsid w:val="00DB08E1"/>
    <w:rsid w:val="00DB0C9D"/>
    <w:rsid w:val="00DB0EB4"/>
    <w:rsid w:val="00DB1338"/>
    <w:rsid w:val="00DB1B06"/>
    <w:rsid w:val="00DB2176"/>
    <w:rsid w:val="00DB2C38"/>
    <w:rsid w:val="00DB35A3"/>
    <w:rsid w:val="00DB37E8"/>
    <w:rsid w:val="00DB5E6D"/>
    <w:rsid w:val="00DC049F"/>
    <w:rsid w:val="00DC0C3E"/>
    <w:rsid w:val="00DC22C0"/>
    <w:rsid w:val="00DC3F61"/>
    <w:rsid w:val="00DC41A6"/>
    <w:rsid w:val="00DC46D4"/>
    <w:rsid w:val="00DC694A"/>
    <w:rsid w:val="00DC6A7D"/>
    <w:rsid w:val="00DC7534"/>
    <w:rsid w:val="00DD0421"/>
    <w:rsid w:val="00DD15C6"/>
    <w:rsid w:val="00DD1A0D"/>
    <w:rsid w:val="00DD1A35"/>
    <w:rsid w:val="00DD1B44"/>
    <w:rsid w:val="00DD2AF9"/>
    <w:rsid w:val="00DD39A7"/>
    <w:rsid w:val="00DD3C78"/>
    <w:rsid w:val="00DD47C2"/>
    <w:rsid w:val="00DD6795"/>
    <w:rsid w:val="00DD7958"/>
    <w:rsid w:val="00DE0D58"/>
    <w:rsid w:val="00DE0F86"/>
    <w:rsid w:val="00DE11A0"/>
    <w:rsid w:val="00DE1A30"/>
    <w:rsid w:val="00DE23E1"/>
    <w:rsid w:val="00DE4E14"/>
    <w:rsid w:val="00DE5364"/>
    <w:rsid w:val="00DE590F"/>
    <w:rsid w:val="00DE6098"/>
    <w:rsid w:val="00DE6669"/>
    <w:rsid w:val="00DE678D"/>
    <w:rsid w:val="00DE6A95"/>
    <w:rsid w:val="00DF0B75"/>
    <w:rsid w:val="00DF0D99"/>
    <w:rsid w:val="00DF1783"/>
    <w:rsid w:val="00DF2351"/>
    <w:rsid w:val="00DF293A"/>
    <w:rsid w:val="00DF3CF4"/>
    <w:rsid w:val="00DF40C5"/>
    <w:rsid w:val="00DF5398"/>
    <w:rsid w:val="00DF5A1B"/>
    <w:rsid w:val="00DF60E0"/>
    <w:rsid w:val="00DF6329"/>
    <w:rsid w:val="00DF64F7"/>
    <w:rsid w:val="00DF7124"/>
    <w:rsid w:val="00DF7D84"/>
    <w:rsid w:val="00E051E6"/>
    <w:rsid w:val="00E05891"/>
    <w:rsid w:val="00E059A9"/>
    <w:rsid w:val="00E06654"/>
    <w:rsid w:val="00E07C04"/>
    <w:rsid w:val="00E11765"/>
    <w:rsid w:val="00E11E7F"/>
    <w:rsid w:val="00E12461"/>
    <w:rsid w:val="00E12998"/>
    <w:rsid w:val="00E12EFD"/>
    <w:rsid w:val="00E15766"/>
    <w:rsid w:val="00E16312"/>
    <w:rsid w:val="00E168DB"/>
    <w:rsid w:val="00E17246"/>
    <w:rsid w:val="00E202FD"/>
    <w:rsid w:val="00E209CD"/>
    <w:rsid w:val="00E214EE"/>
    <w:rsid w:val="00E219F5"/>
    <w:rsid w:val="00E21DBE"/>
    <w:rsid w:val="00E23051"/>
    <w:rsid w:val="00E23975"/>
    <w:rsid w:val="00E23F49"/>
    <w:rsid w:val="00E24CB8"/>
    <w:rsid w:val="00E27819"/>
    <w:rsid w:val="00E30098"/>
    <w:rsid w:val="00E30E7B"/>
    <w:rsid w:val="00E329B4"/>
    <w:rsid w:val="00E32BA4"/>
    <w:rsid w:val="00E32DDC"/>
    <w:rsid w:val="00E3326C"/>
    <w:rsid w:val="00E34957"/>
    <w:rsid w:val="00E3505E"/>
    <w:rsid w:val="00E358B5"/>
    <w:rsid w:val="00E35CC5"/>
    <w:rsid w:val="00E36040"/>
    <w:rsid w:val="00E40357"/>
    <w:rsid w:val="00E40BB2"/>
    <w:rsid w:val="00E41184"/>
    <w:rsid w:val="00E444BC"/>
    <w:rsid w:val="00E50A36"/>
    <w:rsid w:val="00E5153C"/>
    <w:rsid w:val="00E51D5D"/>
    <w:rsid w:val="00E532F8"/>
    <w:rsid w:val="00E53D44"/>
    <w:rsid w:val="00E5494F"/>
    <w:rsid w:val="00E54CAC"/>
    <w:rsid w:val="00E55495"/>
    <w:rsid w:val="00E5564E"/>
    <w:rsid w:val="00E55959"/>
    <w:rsid w:val="00E60AB4"/>
    <w:rsid w:val="00E62468"/>
    <w:rsid w:val="00E63177"/>
    <w:rsid w:val="00E637A1"/>
    <w:rsid w:val="00E6409F"/>
    <w:rsid w:val="00E64BC3"/>
    <w:rsid w:val="00E654F4"/>
    <w:rsid w:val="00E66852"/>
    <w:rsid w:val="00E66A2C"/>
    <w:rsid w:val="00E67059"/>
    <w:rsid w:val="00E671C1"/>
    <w:rsid w:val="00E675A3"/>
    <w:rsid w:val="00E67C29"/>
    <w:rsid w:val="00E71B8A"/>
    <w:rsid w:val="00E74077"/>
    <w:rsid w:val="00E74FC0"/>
    <w:rsid w:val="00E77E65"/>
    <w:rsid w:val="00E80D86"/>
    <w:rsid w:val="00E8124E"/>
    <w:rsid w:val="00E81610"/>
    <w:rsid w:val="00E81F63"/>
    <w:rsid w:val="00E82001"/>
    <w:rsid w:val="00E847C5"/>
    <w:rsid w:val="00E85E55"/>
    <w:rsid w:val="00E86946"/>
    <w:rsid w:val="00E90404"/>
    <w:rsid w:val="00E92659"/>
    <w:rsid w:val="00E92EE2"/>
    <w:rsid w:val="00E93D5D"/>
    <w:rsid w:val="00E93FC1"/>
    <w:rsid w:val="00E94F23"/>
    <w:rsid w:val="00E961D4"/>
    <w:rsid w:val="00E96234"/>
    <w:rsid w:val="00E97F1E"/>
    <w:rsid w:val="00EA065C"/>
    <w:rsid w:val="00EA09C0"/>
    <w:rsid w:val="00EA20F5"/>
    <w:rsid w:val="00EA3075"/>
    <w:rsid w:val="00EA4515"/>
    <w:rsid w:val="00EA62C9"/>
    <w:rsid w:val="00EA6F6C"/>
    <w:rsid w:val="00EB0AC0"/>
    <w:rsid w:val="00EB1C29"/>
    <w:rsid w:val="00EB4038"/>
    <w:rsid w:val="00EB4EDA"/>
    <w:rsid w:val="00EB5BC3"/>
    <w:rsid w:val="00EB699D"/>
    <w:rsid w:val="00EB7664"/>
    <w:rsid w:val="00EB7781"/>
    <w:rsid w:val="00EB79B6"/>
    <w:rsid w:val="00EC38CE"/>
    <w:rsid w:val="00EC46E0"/>
    <w:rsid w:val="00EC54DB"/>
    <w:rsid w:val="00EC672D"/>
    <w:rsid w:val="00ED0C02"/>
    <w:rsid w:val="00ED12CF"/>
    <w:rsid w:val="00ED3DF1"/>
    <w:rsid w:val="00ED655C"/>
    <w:rsid w:val="00ED70DC"/>
    <w:rsid w:val="00ED7BC8"/>
    <w:rsid w:val="00EE0EA1"/>
    <w:rsid w:val="00EE1128"/>
    <w:rsid w:val="00EE1A82"/>
    <w:rsid w:val="00EE1E34"/>
    <w:rsid w:val="00EE22F4"/>
    <w:rsid w:val="00EE26ED"/>
    <w:rsid w:val="00EE455D"/>
    <w:rsid w:val="00EE4B9C"/>
    <w:rsid w:val="00EE5B56"/>
    <w:rsid w:val="00EE630F"/>
    <w:rsid w:val="00EE670D"/>
    <w:rsid w:val="00EE69C8"/>
    <w:rsid w:val="00EF0AF7"/>
    <w:rsid w:val="00EF115A"/>
    <w:rsid w:val="00EF19F7"/>
    <w:rsid w:val="00EF2B59"/>
    <w:rsid w:val="00EF3222"/>
    <w:rsid w:val="00EF325B"/>
    <w:rsid w:val="00EF3E2C"/>
    <w:rsid w:val="00EF69BF"/>
    <w:rsid w:val="00EF6F6E"/>
    <w:rsid w:val="00EF7A7C"/>
    <w:rsid w:val="00F00CFA"/>
    <w:rsid w:val="00F01588"/>
    <w:rsid w:val="00F0304E"/>
    <w:rsid w:val="00F04096"/>
    <w:rsid w:val="00F0458F"/>
    <w:rsid w:val="00F05B69"/>
    <w:rsid w:val="00F07C02"/>
    <w:rsid w:val="00F11FA5"/>
    <w:rsid w:val="00F1495E"/>
    <w:rsid w:val="00F14D68"/>
    <w:rsid w:val="00F17417"/>
    <w:rsid w:val="00F20B3C"/>
    <w:rsid w:val="00F2107C"/>
    <w:rsid w:val="00F211DA"/>
    <w:rsid w:val="00F22872"/>
    <w:rsid w:val="00F239B7"/>
    <w:rsid w:val="00F239D8"/>
    <w:rsid w:val="00F25152"/>
    <w:rsid w:val="00F25A9A"/>
    <w:rsid w:val="00F26765"/>
    <w:rsid w:val="00F269DF"/>
    <w:rsid w:val="00F26C82"/>
    <w:rsid w:val="00F26ED7"/>
    <w:rsid w:val="00F27F49"/>
    <w:rsid w:val="00F31F87"/>
    <w:rsid w:val="00F32E89"/>
    <w:rsid w:val="00F34247"/>
    <w:rsid w:val="00F37A1F"/>
    <w:rsid w:val="00F40413"/>
    <w:rsid w:val="00F42623"/>
    <w:rsid w:val="00F42F25"/>
    <w:rsid w:val="00F43A79"/>
    <w:rsid w:val="00F4488C"/>
    <w:rsid w:val="00F458DE"/>
    <w:rsid w:val="00F47D3C"/>
    <w:rsid w:val="00F508FB"/>
    <w:rsid w:val="00F514E5"/>
    <w:rsid w:val="00F5214F"/>
    <w:rsid w:val="00F550F3"/>
    <w:rsid w:val="00F5571D"/>
    <w:rsid w:val="00F569BB"/>
    <w:rsid w:val="00F56D99"/>
    <w:rsid w:val="00F574F5"/>
    <w:rsid w:val="00F57646"/>
    <w:rsid w:val="00F57E81"/>
    <w:rsid w:val="00F603D2"/>
    <w:rsid w:val="00F60E45"/>
    <w:rsid w:val="00F643BA"/>
    <w:rsid w:val="00F66846"/>
    <w:rsid w:val="00F66B46"/>
    <w:rsid w:val="00F701EB"/>
    <w:rsid w:val="00F7060B"/>
    <w:rsid w:val="00F7071C"/>
    <w:rsid w:val="00F70ACB"/>
    <w:rsid w:val="00F723B0"/>
    <w:rsid w:val="00F72796"/>
    <w:rsid w:val="00F7287C"/>
    <w:rsid w:val="00F72AC5"/>
    <w:rsid w:val="00F7308F"/>
    <w:rsid w:val="00F73104"/>
    <w:rsid w:val="00F737D4"/>
    <w:rsid w:val="00F741EE"/>
    <w:rsid w:val="00F74AA3"/>
    <w:rsid w:val="00F74E0B"/>
    <w:rsid w:val="00F750A4"/>
    <w:rsid w:val="00F757A5"/>
    <w:rsid w:val="00F77032"/>
    <w:rsid w:val="00F770FC"/>
    <w:rsid w:val="00F77E02"/>
    <w:rsid w:val="00F80803"/>
    <w:rsid w:val="00F80C43"/>
    <w:rsid w:val="00F82722"/>
    <w:rsid w:val="00F8390B"/>
    <w:rsid w:val="00F83FC5"/>
    <w:rsid w:val="00F841E4"/>
    <w:rsid w:val="00F8463B"/>
    <w:rsid w:val="00F85494"/>
    <w:rsid w:val="00F85DB3"/>
    <w:rsid w:val="00F86CF3"/>
    <w:rsid w:val="00F86FF9"/>
    <w:rsid w:val="00F87381"/>
    <w:rsid w:val="00F90DEA"/>
    <w:rsid w:val="00F9176A"/>
    <w:rsid w:val="00F928A0"/>
    <w:rsid w:val="00F92E5D"/>
    <w:rsid w:val="00F93879"/>
    <w:rsid w:val="00F95D91"/>
    <w:rsid w:val="00F95FBA"/>
    <w:rsid w:val="00F97E76"/>
    <w:rsid w:val="00F97EF6"/>
    <w:rsid w:val="00FA03F9"/>
    <w:rsid w:val="00FA1DA5"/>
    <w:rsid w:val="00FA2A5E"/>
    <w:rsid w:val="00FA3925"/>
    <w:rsid w:val="00FB02A0"/>
    <w:rsid w:val="00FB25BB"/>
    <w:rsid w:val="00FB3502"/>
    <w:rsid w:val="00FB3F55"/>
    <w:rsid w:val="00FB40A0"/>
    <w:rsid w:val="00FB413F"/>
    <w:rsid w:val="00FB4552"/>
    <w:rsid w:val="00FB5E59"/>
    <w:rsid w:val="00FB67A3"/>
    <w:rsid w:val="00FB75E1"/>
    <w:rsid w:val="00FC1215"/>
    <w:rsid w:val="00FC2278"/>
    <w:rsid w:val="00FC3117"/>
    <w:rsid w:val="00FC35D7"/>
    <w:rsid w:val="00FC3E02"/>
    <w:rsid w:val="00FC466D"/>
    <w:rsid w:val="00FC4D47"/>
    <w:rsid w:val="00FC5DFA"/>
    <w:rsid w:val="00FC60BB"/>
    <w:rsid w:val="00FC6A3C"/>
    <w:rsid w:val="00FC6E98"/>
    <w:rsid w:val="00FC7D49"/>
    <w:rsid w:val="00FD2798"/>
    <w:rsid w:val="00FD43CA"/>
    <w:rsid w:val="00FD5A67"/>
    <w:rsid w:val="00FD66C5"/>
    <w:rsid w:val="00FD6704"/>
    <w:rsid w:val="00FE046E"/>
    <w:rsid w:val="00FE04B0"/>
    <w:rsid w:val="00FE2473"/>
    <w:rsid w:val="00FE34E1"/>
    <w:rsid w:val="00FE3AF8"/>
    <w:rsid w:val="00FE512E"/>
    <w:rsid w:val="00FE5488"/>
    <w:rsid w:val="00FE5ED2"/>
    <w:rsid w:val="00FE666B"/>
    <w:rsid w:val="00FE74E3"/>
    <w:rsid w:val="00FE7C74"/>
    <w:rsid w:val="00FF179E"/>
    <w:rsid w:val="00FF3739"/>
    <w:rsid w:val="00FF44DE"/>
    <w:rsid w:val="00FF5126"/>
    <w:rsid w:val="00F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6A199B"/>
  <w15:docId w15:val="{8783BCC9-8B51-468B-8F61-A3E8347C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C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5A18B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865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65C3"/>
    <w:rPr>
      <w:rFonts w:ascii="Lucida Grande" w:hAnsi="Lucida Grande" w:cs="Lucida Grande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B7589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B7589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B7589"/>
    <w:rPr>
      <w:sz w:val="24"/>
      <w:szCs w:val="24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B7589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B75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Högskolan Dalarna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Margareta Persson</dc:creator>
  <cp:lastModifiedBy>Margareta Persson</cp:lastModifiedBy>
  <cp:revision>2</cp:revision>
  <dcterms:created xsi:type="dcterms:W3CDTF">2014-12-08T11:10:00Z</dcterms:created>
  <dcterms:modified xsi:type="dcterms:W3CDTF">2014-12-08T11:10:00Z</dcterms:modified>
</cp:coreProperties>
</file>