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B3A" w:rsidRDefault="00C73B3A" w:rsidP="00C73B3A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drawing>
          <wp:inline distT="0" distB="0" distL="0" distR="0" wp14:anchorId="76456931" wp14:editId="5FE16420">
            <wp:extent cx="5943600" cy="76917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partum Screening Documentation 2014 March 26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B3A" w:rsidRDefault="00C73B3A" w:rsidP="00C73B3A">
      <w:pPr>
        <w:rPr>
          <w:rFonts w:ascii="Times New Roman" w:hAnsi="Times New Roman" w:cs="Times New Roman"/>
          <w:b/>
          <w:sz w:val="18"/>
          <w:szCs w:val="18"/>
        </w:rPr>
      </w:pPr>
    </w:p>
    <w:p w:rsidR="00C73B3A" w:rsidRDefault="00C73B3A" w:rsidP="00C73B3A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lastRenderedPageBreak/>
        <w:drawing>
          <wp:inline distT="0" distB="0" distL="0" distR="0" wp14:anchorId="64CB0C0B" wp14:editId="5C99FBD4">
            <wp:extent cx="5943600" cy="76917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partum Screening Documentation 2014 March 26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B3A" w:rsidRDefault="00C73B3A" w:rsidP="00C73B3A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drawing>
          <wp:inline distT="0" distB="0" distL="0" distR="0" wp14:anchorId="1A5EDB32" wp14:editId="440BC536">
            <wp:extent cx="5943600" cy="76917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partum Screening Documentation 2014 March 26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0F93" w:rsidRDefault="00C60F93">
      <w:bookmarkStart w:id="0" w:name="_GoBack"/>
      <w:bookmarkEnd w:id="0"/>
    </w:p>
    <w:sectPr w:rsidR="00C60F93" w:rsidSect="00C60F9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B3A"/>
    <w:rsid w:val="00C60F93"/>
    <w:rsid w:val="00C7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37FE4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B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3B3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B3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B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3B3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B3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image" Target="media/image2.emf"/><Relationship Id="rId7" Type="http://schemas.openxmlformats.org/officeDocument/2006/relationships/image" Target="media/image3.em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7</Characters>
  <Application>Microsoft Macintosh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Watt</dc:creator>
  <cp:keywords/>
  <dc:description/>
  <cp:lastModifiedBy>Claire Watt</cp:lastModifiedBy>
  <cp:revision>1</cp:revision>
  <dcterms:created xsi:type="dcterms:W3CDTF">2015-10-19T09:03:00Z</dcterms:created>
  <dcterms:modified xsi:type="dcterms:W3CDTF">2015-10-19T09:03:00Z</dcterms:modified>
</cp:coreProperties>
</file>