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1DD" w:rsidRDefault="00B24BF5" w:rsidP="00B24BF5">
      <w:r>
        <w:rPr>
          <w:noProof/>
          <w:lang w:val="pt-BR" w:eastAsia="pt-BR"/>
        </w:rPr>
        <w:drawing>
          <wp:inline distT="0" distB="0" distL="0" distR="0" wp14:anchorId="4D9164DC" wp14:editId="57A8B6B9">
            <wp:extent cx="5400040" cy="3618865"/>
            <wp:effectExtent l="0" t="0" r="10160" b="63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24BF5" w:rsidRDefault="00B24BF5" w:rsidP="00B24BF5"/>
    <w:p w:rsidR="00B24BF5" w:rsidRDefault="00B24BF5" w:rsidP="00B24BF5"/>
    <w:p w:rsidR="00346EE9" w:rsidRDefault="00346EE9" w:rsidP="00B24BF5"/>
    <w:p w:rsidR="00346EE9" w:rsidRDefault="00346EE9" w:rsidP="00B24BF5">
      <w:r>
        <w:rPr>
          <w:noProof/>
          <w:lang w:val="pt-BR" w:eastAsia="pt-BR"/>
        </w:rPr>
        <w:drawing>
          <wp:inline distT="0" distB="0" distL="0" distR="0" wp14:anchorId="7918853F" wp14:editId="3F5767C4">
            <wp:extent cx="5400040" cy="3258185"/>
            <wp:effectExtent l="0" t="0" r="10160" b="18415"/>
            <wp:docPr id="19" name="Gráfico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24BF5" w:rsidRDefault="00B24BF5" w:rsidP="00B24BF5"/>
    <w:p w:rsidR="00B24BF5" w:rsidRPr="00B24BF5" w:rsidRDefault="00B24BF5" w:rsidP="00B24BF5">
      <w:bookmarkStart w:id="0" w:name="_GoBack"/>
      <w:bookmarkEnd w:id="0"/>
    </w:p>
    <w:sectPr w:rsidR="00B24BF5" w:rsidRPr="00B24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611"/>
    <w:rsid w:val="0003461F"/>
    <w:rsid w:val="000551DD"/>
    <w:rsid w:val="0019305A"/>
    <w:rsid w:val="001D3F41"/>
    <w:rsid w:val="002975DA"/>
    <w:rsid w:val="003144BB"/>
    <w:rsid w:val="00346EE9"/>
    <w:rsid w:val="00924ADE"/>
    <w:rsid w:val="00925906"/>
    <w:rsid w:val="00A76059"/>
    <w:rsid w:val="00B02047"/>
    <w:rsid w:val="00B24BF5"/>
    <w:rsid w:val="00B837B1"/>
    <w:rsid w:val="00B91611"/>
    <w:rsid w:val="00BB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E8D1"/>
  <w15:chartTrackingRefBased/>
  <w15:docId w15:val="{54144342-422B-41BA-BDC1-55BCEB3F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3">
    <w:name w:val="heading 3"/>
    <w:basedOn w:val="Normal"/>
    <w:link w:val="Ttulo3Char"/>
    <w:uiPriority w:val="9"/>
    <w:qFormat/>
    <w:rsid w:val="000551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3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0551D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apple-converted-space">
    <w:name w:val="apple-converted-space"/>
    <w:basedOn w:val="Fontepargpadro"/>
    <w:rsid w:val="0092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risb\Downloads\Tabela%20Cris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risb\Downloads\Tabela%20Cris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 sz="1200"/>
              <a:t>Accuracy analysis of</a:t>
            </a:r>
            <a:r>
              <a:rPr lang="pt-BR" sz="1200" baseline="0"/>
              <a:t> Hb (&lt; 10.5g/dL) to detect the response to therapeutic test with oral iron at several cutoff points for differences between Hb Z-scores post-pretreatment</a:t>
            </a:r>
          </a:p>
          <a:p>
            <a:pPr>
              <a:defRPr/>
            </a:pPr>
            <a:r>
              <a:rPr lang="pt-BR" sz="1200" baseline="0"/>
              <a:t>(139 Brazilian </a:t>
            </a:r>
            <a:r>
              <a:rPr lang="pt-BR" sz="1200" b="0" i="0" u="none" strike="noStrike" baseline="0">
                <a:effectLst/>
              </a:rPr>
              <a:t>pregnant </a:t>
            </a:r>
            <a:r>
              <a:rPr lang="pt-BR" sz="1200" baseline="0"/>
              <a:t>women)</a:t>
            </a:r>
            <a:endParaRPr lang="pt-B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'[Tabela Cris (1).xlsx]Planilha1'!$H$2</c:f>
              <c:strCache>
                <c:ptCount val="1"/>
                <c:pt idx="0">
                  <c:v>Se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8.1386481802426303E-2"/>
                  <c:y val="-3.7463976945244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547-4F04-A75C-C5B650C3F8E5}"/>
                </c:ext>
              </c:extLst>
            </c:dLbl>
            <c:dLbl>
              <c:idx val="1"/>
              <c:layout>
                <c:manualLayout>
                  <c:x val="-3.9792027729636102E-2"/>
                  <c:y val="-2.88184438040345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547-4F04-A75C-C5B650C3F8E5}"/>
                </c:ext>
              </c:extLst>
            </c:dLbl>
            <c:dLbl>
              <c:idx val="2"/>
              <c:layout>
                <c:manualLayout>
                  <c:x val="-3.9792027729636102E-2"/>
                  <c:y val="-2.88184438040345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547-4F04-A75C-C5B650C3F8E5}"/>
                </c:ext>
              </c:extLst>
            </c:dLbl>
            <c:dLbl>
              <c:idx val="3"/>
              <c:layout>
                <c:manualLayout>
                  <c:x val="-9.0051993067590999E-2"/>
                  <c:y val="-2.88184438040345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547-4F04-A75C-C5B650C3F8E5}"/>
                </c:ext>
              </c:extLst>
            </c:dLbl>
            <c:dLbl>
              <c:idx val="4"/>
              <c:layout>
                <c:manualLayout>
                  <c:x val="2.9532062391681001E-2"/>
                  <c:y val="-2.01729106628242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547-4F04-A75C-C5B650C3F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(1).xlsx]Planilha1'!$I$1:$M$1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(1).xlsx]Planilha1'!$I$2:$M$2</c:f>
              <c:numCache>
                <c:formatCode>0.00%</c:formatCode>
                <c:ptCount val="5"/>
                <c:pt idx="0">
                  <c:v>0.54</c:v>
                </c:pt>
                <c:pt idx="1">
                  <c:v>0.54759999999999998</c:v>
                </c:pt>
                <c:pt idx="2">
                  <c:v>0.54500000000000004</c:v>
                </c:pt>
                <c:pt idx="3">
                  <c:v>0.54500000000000004</c:v>
                </c:pt>
                <c:pt idx="4">
                  <c:v>0.54100000000000004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547-4F04-A75C-C5B650C3F8E5}"/>
            </c:ext>
          </c:extLst>
        </c:ser>
        <c:ser>
          <c:idx val="1"/>
          <c:order val="1"/>
          <c:tx>
            <c:strRef>
              <c:f>'[Tabela Cris (1).xlsx]Planilha1'!$H$3</c:f>
              <c:strCache>
                <c:ptCount val="1"/>
                <c:pt idx="0">
                  <c:v>Sp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8.50259965337955E-2"/>
                  <c:y val="4.03458213256482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547-4F04-A75C-C5B650C3F8E5}"/>
                </c:ext>
              </c:extLst>
            </c:dLbl>
            <c:dLbl>
              <c:idx val="1"/>
              <c:layout>
                <c:manualLayout>
                  <c:x val="-4.4991334488734797E-2"/>
                  <c:y val="2.01729106628242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547-4F04-A75C-C5B650C3F8E5}"/>
                </c:ext>
              </c:extLst>
            </c:dLbl>
            <c:dLbl>
              <c:idx val="2"/>
              <c:layout>
                <c:manualLayout>
                  <c:x val="-3.9792027729636102E-2"/>
                  <c:y val="2.8818443804034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547-4F04-A75C-C5B650C3F8E5}"/>
                </c:ext>
              </c:extLst>
            </c:dLbl>
            <c:dLbl>
              <c:idx val="3"/>
              <c:layout>
                <c:manualLayout>
                  <c:x val="-8.6585788561525198E-2"/>
                  <c:y val="3.4582132564841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547-4F04-A75C-C5B650C3F8E5}"/>
                </c:ext>
              </c:extLst>
            </c:dLbl>
            <c:dLbl>
              <c:idx val="4"/>
              <c:layout>
                <c:manualLayout>
                  <c:x val="2.60658578856151E-2"/>
                  <c:y val="3.1700288184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547-4F04-A75C-C5B650C3F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(1).xlsx]Planilha1'!$I$1:$M$1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(1).xlsx]Planilha1'!$I$3:$M$3</c:f>
              <c:numCache>
                <c:formatCode>0.00%</c:formatCode>
                <c:ptCount val="5"/>
                <c:pt idx="0">
                  <c:v>0.52900000000000003</c:v>
                </c:pt>
                <c:pt idx="1">
                  <c:v>0.53610000000000002</c:v>
                </c:pt>
                <c:pt idx="2">
                  <c:v>0.53700000000000003</c:v>
                </c:pt>
                <c:pt idx="3">
                  <c:v>0.54799999999999993</c:v>
                </c:pt>
                <c:pt idx="4">
                  <c:v>0.55130000000000001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1547-4F04-A75C-C5B650C3F8E5}"/>
            </c:ext>
          </c:extLst>
        </c:ser>
        <c:ser>
          <c:idx val="2"/>
          <c:order val="2"/>
          <c:tx>
            <c:strRef>
              <c:f>'[Tabela Cris (1).xlsx]Planilha1'!$H$4</c:f>
              <c:strCache>
                <c:ptCount val="1"/>
                <c:pt idx="0">
                  <c:v>PPV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9792027729635998E-2"/>
                  <c:y val="4.03458213256482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547-4F04-A75C-C5B650C3F8E5}"/>
                </c:ext>
              </c:extLst>
            </c:dLbl>
            <c:dLbl>
              <c:idx val="1"/>
              <c:layout>
                <c:manualLayout>
                  <c:x val="-3.9792027729636102E-2"/>
                  <c:y val="3.1700288184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547-4F04-A75C-C5B650C3F8E5}"/>
                </c:ext>
              </c:extLst>
            </c:dLbl>
            <c:dLbl>
              <c:idx val="2"/>
              <c:layout>
                <c:manualLayout>
                  <c:x val="-4.1525129982669003E-2"/>
                  <c:y val="2.59365994236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547-4F04-A75C-C5B650C3F8E5}"/>
                </c:ext>
              </c:extLst>
            </c:dLbl>
            <c:dLbl>
              <c:idx val="3"/>
              <c:layout>
                <c:manualLayout>
                  <c:x val="-3.9792027729636199E-2"/>
                  <c:y val="2.88184438040345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547-4F04-A75C-C5B650C3F8E5}"/>
                </c:ext>
              </c:extLst>
            </c:dLbl>
            <c:dLbl>
              <c:idx val="4"/>
              <c:layout>
                <c:manualLayout>
                  <c:x val="-4.1525129982669003E-2"/>
                  <c:y val="3.45821325648413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1547-4F04-A75C-C5B650C3F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3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(1).xlsx]Planilha1'!$I$1:$M$1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(1).xlsx]Planilha1'!$I$4:$M$4</c:f>
              <c:numCache>
                <c:formatCode>0.00%</c:formatCode>
                <c:ptCount val="5"/>
                <c:pt idx="0">
                  <c:v>0.29399999999999998</c:v>
                </c:pt>
                <c:pt idx="1">
                  <c:v>0.3382</c:v>
                </c:pt>
                <c:pt idx="2">
                  <c:v>0.35299999999999998</c:v>
                </c:pt>
                <c:pt idx="3">
                  <c:v>0.441</c:v>
                </c:pt>
                <c:pt idx="4">
                  <c:v>0.48530000000000001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1547-4F04-A75C-C5B650C3F8E5}"/>
            </c:ext>
          </c:extLst>
        </c:ser>
        <c:ser>
          <c:idx val="3"/>
          <c:order val="3"/>
          <c:tx>
            <c:strRef>
              <c:f>'[Tabela Cris (1).xlsx]Planilha1'!$H$5</c:f>
              <c:strCache>
                <c:ptCount val="1"/>
                <c:pt idx="0">
                  <c:v>NPV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9792027729635998E-2"/>
                  <c:y val="-3.4582132564841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1547-4F04-A75C-C5B650C3F8E5}"/>
                </c:ext>
              </c:extLst>
            </c:dLbl>
            <c:dLbl>
              <c:idx val="1"/>
              <c:layout>
                <c:manualLayout>
                  <c:x val="-4.1525129982669003E-2"/>
                  <c:y val="-2.59365994236312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1547-4F04-A75C-C5B650C3F8E5}"/>
                </c:ext>
              </c:extLst>
            </c:dLbl>
            <c:dLbl>
              <c:idx val="2"/>
              <c:layout>
                <c:manualLayout>
                  <c:x val="-3.9792027729636102E-2"/>
                  <c:y val="-2.59365994236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1547-4F04-A75C-C5B650C3F8E5}"/>
                </c:ext>
              </c:extLst>
            </c:dLbl>
            <c:dLbl>
              <c:idx val="3"/>
              <c:layout>
                <c:manualLayout>
                  <c:x val="-3.9792027729636199E-2"/>
                  <c:y val="-3.4582132564841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1547-4F04-A75C-C5B650C3F8E5}"/>
                </c:ext>
              </c:extLst>
            </c:dLbl>
            <c:dLbl>
              <c:idx val="4"/>
              <c:layout>
                <c:manualLayout>
                  <c:x val="-3.9792027729636199E-2"/>
                  <c:y val="-2.88184438040345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1547-4F04-A75C-C5B650C3F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4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(1).xlsx]Planilha1'!$I$1:$M$1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(1).xlsx]Planilha1'!$I$5:$M$5</c:f>
              <c:numCache>
                <c:formatCode>0.00%</c:formatCode>
                <c:ptCount val="5"/>
                <c:pt idx="0">
                  <c:v>0.7609999999999999</c:v>
                </c:pt>
                <c:pt idx="1">
                  <c:v>0.73239999999999994</c:v>
                </c:pt>
                <c:pt idx="2">
                  <c:v>0.71799999999999997</c:v>
                </c:pt>
                <c:pt idx="3">
                  <c:v>0.64800000000000002</c:v>
                </c:pt>
                <c:pt idx="4">
                  <c:v>0.60560000000000003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1547-4F04-A75C-C5B650C3F8E5}"/>
            </c:ext>
          </c:extLst>
        </c:ser>
        <c:ser>
          <c:idx val="4"/>
          <c:order val="4"/>
          <c:tx>
            <c:strRef>
              <c:f>'[Tabela Cris (1).xlsx]Planilha1'!$H$6</c:f>
              <c:strCache>
                <c:ptCount val="1"/>
                <c:pt idx="0">
                  <c:v>OR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3760831889081397E-2"/>
                  <c:y val="-2.9949416924150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1547-4F04-A75C-C5B650C3F8E5}"/>
                </c:ext>
              </c:extLst>
            </c:dLbl>
            <c:dLbl>
              <c:idx val="1"/>
              <c:layout>
                <c:manualLayout>
                  <c:x val="-3.2027729636048503E-2"/>
                  <c:y val="-2.30547550432276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1547-4F04-A75C-C5B650C3F8E5}"/>
                </c:ext>
              </c:extLst>
            </c:dLbl>
            <c:dLbl>
              <c:idx val="2"/>
              <c:layout>
                <c:manualLayout>
                  <c:x val="-3.2027729636048503E-2"/>
                  <c:y val="-2.59365994236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1547-4F04-A75C-C5B650C3F8E5}"/>
                </c:ext>
              </c:extLst>
            </c:dLbl>
            <c:dLbl>
              <c:idx val="3"/>
              <c:layout>
                <c:manualLayout>
                  <c:x val="-3.2027729636048601E-2"/>
                  <c:y val="-2.30547550432276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1547-4F04-A75C-C5B650C3F8E5}"/>
                </c:ext>
              </c:extLst>
            </c:dLbl>
            <c:dLbl>
              <c:idx val="4"/>
              <c:layout>
                <c:manualLayout>
                  <c:x val="-3.2027729636048601E-2"/>
                  <c:y val="-2.59365994236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1547-4F04-A75C-C5B650C3F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5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(1).xlsx]Planilha1'!$I$1:$M$1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(1).xlsx]Planilha1'!$I$6:$M$6</c:f>
              <c:numCache>
                <c:formatCode>_(* #,##0.00_);_(* \(#,##0.00\);_(* "-"??_);_(@_)</c:formatCode>
                <c:ptCount val="5"/>
                <c:pt idx="0">
                  <c:v>1.32</c:v>
                </c:pt>
                <c:pt idx="1">
                  <c:v>1.4</c:v>
                </c:pt>
                <c:pt idx="2">
                  <c:v>1.4</c:v>
                </c:pt>
                <c:pt idx="3">
                  <c:v>1.45</c:v>
                </c:pt>
                <c:pt idx="4">
                  <c:v>1.45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D-1547-4F04-A75C-C5B650C3F8E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591477520"/>
        <c:axId val="1615260144"/>
      </c:lineChart>
      <c:catAx>
        <c:axId val="15914775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615260144"/>
        <c:crossesAt val="0"/>
        <c:auto val="1"/>
        <c:lblAlgn val="ctr"/>
        <c:lblOffset val="100"/>
        <c:noMultiLvlLbl val="0"/>
      </c:catAx>
      <c:valAx>
        <c:axId val="1615260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591477520"/>
        <c:crosses val="autoZero"/>
        <c:crossBetween val="between"/>
        <c:majorUnit val="0.1"/>
        <c:minorUnit val="0.0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 sz="1200" b="0" i="0" baseline="0">
                <a:effectLst/>
              </a:rPr>
              <a:t>Accuracy analysis of SF (&lt; 12 ng/mL) to detect the response to therapeutic test with oral iron at several cutoff points for differences between Hb Z-scores post-pretreatment</a:t>
            </a:r>
            <a:endParaRPr lang="pt-BR" sz="1200">
              <a:effectLst/>
            </a:endParaRPr>
          </a:p>
          <a:p>
            <a:pPr>
              <a:defRPr/>
            </a:pPr>
            <a:r>
              <a:rPr lang="pt-BR" sz="1200" b="0" i="0" baseline="0">
                <a:effectLst/>
              </a:rPr>
              <a:t>(132 Brazilian pregnant women)</a:t>
            </a:r>
            <a:endParaRPr lang="pt-BR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'[Tabela Cris (1).xlsx]Planilha1'!$H$10</c:f>
              <c:strCache>
                <c:ptCount val="1"/>
                <c:pt idx="0">
                  <c:v>Se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7.8969072164948501E-2"/>
                  <c:y val="5.09554140127388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FFE-427A-8284-3B42FF86BCB2}"/>
                </c:ext>
              </c:extLst>
            </c:dLbl>
            <c:dLbl>
              <c:idx val="1"/>
              <c:layout>
                <c:manualLayout>
                  <c:x val="-3.94501718213058E-2"/>
                  <c:y val="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FFE-427A-8284-3B42FF86BCB2}"/>
                </c:ext>
              </c:extLst>
            </c:dLbl>
            <c:dLbl>
              <c:idx val="2"/>
              <c:layout>
                <c:manualLayout>
                  <c:x val="-3.7731958762886701E-2"/>
                  <c:y val="2.54777070063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FFE-427A-8284-3B42FF86BCB2}"/>
                </c:ext>
              </c:extLst>
            </c:dLbl>
            <c:dLbl>
              <c:idx val="3"/>
              <c:layout>
                <c:manualLayout>
                  <c:x val="-3.7731958762886701E-2"/>
                  <c:y val="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FE-427A-8284-3B42FF86BCB2}"/>
                </c:ext>
              </c:extLst>
            </c:dLbl>
            <c:dLbl>
              <c:idx val="4"/>
              <c:layout>
                <c:manualLayout>
                  <c:x val="-3.9450171821306002E-2"/>
                  <c:y val="3.18471337579617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FFE-427A-8284-3B42FF86BC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(1).xlsx]Planilha1'!$I$9:$M$9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(1).xlsx]Planilha1'!$I$10:$M$10</c:f>
              <c:numCache>
                <c:formatCode>0.00%</c:formatCode>
                <c:ptCount val="5"/>
                <c:pt idx="0">
                  <c:v>0.34299999999999997</c:v>
                </c:pt>
                <c:pt idx="1">
                  <c:v>0.36840000000000006</c:v>
                </c:pt>
                <c:pt idx="2">
                  <c:v>0.35</c:v>
                </c:pt>
                <c:pt idx="3">
                  <c:v>0.35299999999999998</c:v>
                </c:pt>
                <c:pt idx="4">
                  <c:v>0.31579999999999997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FFE-427A-8284-3B42FF86BCB2}"/>
            </c:ext>
          </c:extLst>
        </c:ser>
        <c:ser>
          <c:idx val="1"/>
          <c:order val="1"/>
          <c:tx>
            <c:strRef>
              <c:f>'[Tabela Cris (1).xlsx]Planilha1'!$H$11</c:f>
              <c:strCache>
                <c:ptCount val="1"/>
                <c:pt idx="0">
                  <c:v>Sp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2886597938144297E-2"/>
                  <c:y val="-3.18471337579617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FFE-427A-8284-3B42FF86BCB2}"/>
                </c:ext>
              </c:extLst>
            </c:dLbl>
            <c:dLbl>
              <c:idx val="1"/>
              <c:layout>
                <c:manualLayout>
                  <c:x val="-4.1168384879725101E-2"/>
                  <c:y val="-2.86624203821656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FFE-427A-8284-3B42FF86BCB2}"/>
                </c:ext>
              </c:extLst>
            </c:dLbl>
            <c:dLbl>
              <c:idx val="2"/>
              <c:layout>
                <c:manualLayout>
                  <c:x val="-4.1168384879725101E-2"/>
                  <c:y val="-4.14012738853503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FFE-427A-8284-3B42FF86BCB2}"/>
                </c:ext>
              </c:extLst>
            </c:dLbl>
            <c:dLbl>
              <c:idx val="3"/>
              <c:layout>
                <c:manualLayout>
                  <c:x val="-4.4604810996563597E-2"/>
                  <c:y val="-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FFE-427A-8284-3B42FF86BCB2}"/>
                </c:ext>
              </c:extLst>
            </c:dLbl>
            <c:dLbl>
              <c:idx val="4"/>
              <c:layout>
                <c:manualLayout>
                  <c:x val="-4.1168384879725101E-2"/>
                  <c:y val="-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FFE-427A-8284-3B42FF86BC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2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(1).xlsx]Planilha1'!$I$9:$M$9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(1).xlsx]Planilha1'!$I$11:$M$11</c:f>
              <c:numCache>
                <c:formatCode>0.00%</c:formatCode>
                <c:ptCount val="5"/>
                <c:pt idx="0">
                  <c:v>0.74199999999999999</c:v>
                </c:pt>
                <c:pt idx="1">
                  <c:v>0.75529999999999997</c:v>
                </c:pt>
                <c:pt idx="2">
                  <c:v>0.75</c:v>
                </c:pt>
                <c:pt idx="3">
                  <c:v>0.76500000000000001</c:v>
                </c:pt>
                <c:pt idx="4">
                  <c:v>0.74670000000000003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2FFE-427A-8284-3B42FF86BCB2}"/>
            </c:ext>
          </c:extLst>
        </c:ser>
        <c:ser>
          <c:idx val="2"/>
          <c:order val="2"/>
          <c:tx>
            <c:strRef>
              <c:f>'[Tabela Cris (1).xlsx]Planilha1'!$H$12</c:f>
              <c:strCache>
                <c:ptCount val="1"/>
                <c:pt idx="0">
                  <c:v>PPV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8.41237113402062E-2"/>
                  <c:y val="-2.54777070063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FFE-427A-8284-3B42FF86BCB2}"/>
                </c:ext>
              </c:extLst>
            </c:dLbl>
            <c:dLbl>
              <c:idx val="1"/>
              <c:layout>
                <c:manualLayout>
                  <c:x val="-3.94501718213058E-2"/>
                  <c:y val="-3.50318471337580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FFE-427A-8284-3B42FF86BCB2}"/>
                </c:ext>
              </c:extLst>
            </c:dLbl>
            <c:dLbl>
              <c:idx val="2"/>
              <c:layout>
                <c:manualLayout>
                  <c:x val="-3.9450171821305897E-2"/>
                  <c:y val="-2.22929936305731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FFE-427A-8284-3B42FF86BCB2}"/>
                </c:ext>
              </c:extLst>
            </c:dLbl>
            <c:dLbl>
              <c:idx val="3"/>
              <c:layout>
                <c:manualLayout>
                  <c:x val="-2.39862542955326E-2"/>
                  <c:y val="2.22929936305731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FFE-427A-8284-3B42FF86BCB2}"/>
                </c:ext>
              </c:extLst>
            </c:dLbl>
            <c:dLbl>
              <c:idx val="4"/>
              <c:layout>
                <c:manualLayout>
                  <c:x val="-3.2577319587629001E-2"/>
                  <c:y val="1.27388535031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FFE-427A-8284-3B42FF86BC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3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(1).xlsx]Planilha1'!$I$9:$M$9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(1).xlsx]Planilha1'!$I$12:$M$12</c:f>
              <c:numCache>
                <c:formatCode>0.00%</c:formatCode>
                <c:ptCount val="5"/>
                <c:pt idx="0">
                  <c:v>0.32400000000000001</c:v>
                </c:pt>
                <c:pt idx="1">
                  <c:v>0.37840000000000001</c:v>
                </c:pt>
                <c:pt idx="2">
                  <c:v>0.37799999999999995</c:v>
                </c:pt>
                <c:pt idx="3">
                  <c:v>0.48599999999999999</c:v>
                </c:pt>
                <c:pt idx="4">
                  <c:v>0.48649999999999999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2FFE-427A-8284-3B42FF86BCB2}"/>
            </c:ext>
          </c:extLst>
        </c:ser>
        <c:ser>
          <c:idx val="3"/>
          <c:order val="3"/>
          <c:tx>
            <c:strRef>
              <c:f>'[Tabela Cris (1).xlsx]Planilha1'!$H$13</c:f>
              <c:strCache>
                <c:ptCount val="1"/>
                <c:pt idx="0">
                  <c:v>NPV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63230240549828E-2"/>
                  <c:y val="4.77707006369426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FFE-427A-8284-3B42FF86BCB2}"/>
                </c:ext>
              </c:extLst>
            </c:dLbl>
            <c:dLbl>
              <c:idx val="1"/>
              <c:layout>
                <c:manualLayout>
                  <c:x val="-3.94501718213058E-2"/>
                  <c:y val="4.14012738853503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FFE-427A-8284-3B42FF86BCB2}"/>
                </c:ext>
              </c:extLst>
            </c:dLbl>
            <c:dLbl>
              <c:idx val="2"/>
              <c:layout>
                <c:manualLayout>
                  <c:x val="-3.9450171821305897E-2"/>
                  <c:y val="4.45859872611463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FFE-427A-8284-3B42FF86BCB2}"/>
                </c:ext>
              </c:extLst>
            </c:dLbl>
            <c:dLbl>
              <c:idx val="3"/>
              <c:layout>
                <c:manualLayout>
                  <c:x val="-4.8041237113401997E-2"/>
                  <c:y val="2.54777070063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FFE-427A-8284-3B42FF86BCB2}"/>
                </c:ext>
              </c:extLst>
            </c:dLbl>
            <c:dLbl>
              <c:idx val="4"/>
              <c:layout>
                <c:manualLayout>
                  <c:x val="-6.8041237113401999E-3"/>
                  <c:y val="-9.5541401273885294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FFE-427A-8284-3B42FF86BC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C000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(1).xlsx]Planilha1'!$I$9:$M$9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(1).xlsx]Planilha1'!$I$13:$M$13</c:f>
              <c:numCache>
                <c:formatCode>0.00%</c:formatCode>
                <c:ptCount val="5"/>
                <c:pt idx="0">
                  <c:v>0.75800000000000001</c:v>
                </c:pt>
                <c:pt idx="1">
                  <c:v>0.74739999999999995</c:v>
                </c:pt>
                <c:pt idx="2">
                  <c:v>0.72599999999999998</c:v>
                </c:pt>
                <c:pt idx="3">
                  <c:v>0.65300000000000002</c:v>
                </c:pt>
                <c:pt idx="4">
                  <c:v>0.58950000000000002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2FFE-427A-8284-3B42FF86BCB2}"/>
            </c:ext>
          </c:extLst>
        </c:ser>
        <c:ser>
          <c:idx val="4"/>
          <c:order val="4"/>
          <c:tx>
            <c:strRef>
              <c:f>'[Tabela Cris (1).xlsx]Planilha1'!$H$14</c:f>
              <c:strCache>
                <c:ptCount val="1"/>
                <c:pt idx="0">
                  <c:v>OR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63362377508454E-2"/>
                  <c:y val="-4.14012738853503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2FFE-427A-8284-3B42FF86BCB2}"/>
                </c:ext>
              </c:extLst>
            </c:dLbl>
            <c:dLbl>
              <c:idx val="1"/>
              <c:layout>
                <c:manualLayout>
                  <c:x val="-2.9523229699380399E-2"/>
                  <c:y val="-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2FFE-427A-8284-3B42FF86BCB2}"/>
                </c:ext>
              </c:extLst>
            </c:dLbl>
            <c:dLbl>
              <c:idx val="2"/>
              <c:layout>
                <c:manualLayout>
                  <c:x val="-3.0004329355737901E-2"/>
                  <c:y val="-2.8662420382165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2FFE-427A-8284-3B42FF86BCB2}"/>
                </c:ext>
              </c:extLst>
            </c:dLbl>
            <c:dLbl>
              <c:idx val="3"/>
              <c:layout>
                <c:manualLayout>
                  <c:x val="-3.0004329355737901E-2"/>
                  <c:y val="-2.54777070063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2FFE-427A-8284-3B42FF86BCB2}"/>
                </c:ext>
              </c:extLst>
            </c:dLbl>
            <c:dLbl>
              <c:idx val="4"/>
              <c:layout>
                <c:manualLayout>
                  <c:x val="-2.1413264063641701E-2"/>
                  <c:y val="-2.5477707006369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2FFE-427A-8284-3B42FF86BC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'[Tabela Cris (1).xlsx]Planilha1'!$I$9:$M$9</c:f>
              <c:strCache>
                <c:ptCount val="5"/>
                <c:pt idx="0">
                  <c:v>Dif Z-score 0.55</c:v>
                </c:pt>
                <c:pt idx="1">
                  <c:v>Dif Z-score 0.40</c:v>
                </c:pt>
                <c:pt idx="2">
                  <c:v>Dif Z-score 0.30</c:v>
                </c:pt>
                <c:pt idx="3">
                  <c:v>Dif Z-score 0.20</c:v>
                </c:pt>
                <c:pt idx="4">
                  <c:v>Dif Z-score 0.10</c:v>
                </c:pt>
              </c:strCache>
            </c:strRef>
          </c:cat>
          <c:val>
            <c:numRef>
              <c:f>'[Tabela Cris (1).xlsx]Planilha1'!$I$14:$M$14</c:f>
              <c:numCache>
                <c:formatCode>General</c:formatCode>
                <c:ptCount val="5"/>
                <c:pt idx="0">
                  <c:v>1.5</c:v>
                </c:pt>
                <c:pt idx="1">
                  <c:v>1.8</c:v>
                </c:pt>
                <c:pt idx="2">
                  <c:v>1.61</c:v>
                </c:pt>
                <c:pt idx="3">
                  <c:v>1.78</c:v>
                </c:pt>
                <c:pt idx="4">
                  <c:v>1.33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D-2FFE-427A-8284-3B42FF86BCB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2039821600"/>
        <c:axId val="-2114827360"/>
      </c:lineChart>
      <c:catAx>
        <c:axId val="-2039821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-2114827360"/>
        <c:crosses val="autoZero"/>
        <c:auto val="1"/>
        <c:lblAlgn val="ctr"/>
        <c:lblOffset val="100"/>
        <c:noMultiLvlLbl val="0"/>
      </c:catAx>
      <c:valAx>
        <c:axId val="-2114827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-2039821600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C Bresani Salvi</dc:creator>
  <cp:keywords/>
  <dc:description/>
  <cp:lastModifiedBy>Cristiane C Bresani Salvi</cp:lastModifiedBy>
  <cp:revision>9</cp:revision>
  <dcterms:created xsi:type="dcterms:W3CDTF">2016-04-30T14:59:00Z</dcterms:created>
  <dcterms:modified xsi:type="dcterms:W3CDTF">2016-05-07T02:30:00Z</dcterms:modified>
</cp:coreProperties>
</file>