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B1" w:rsidRPr="001924B1" w:rsidRDefault="00150E89" w:rsidP="001924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</w:t>
      </w:r>
      <w:bookmarkStart w:id="0" w:name="_GoBack"/>
      <w:bookmarkEnd w:id="0"/>
      <w:r w:rsidR="001924B1" w:rsidRPr="001924B1">
        <w:rPr>
          <w:rFonts w:ascii="Times New Roman" w:hAnsi="Times New Roman" w:cs="Times New Roman"/>
          <w:b/>
          <w:sz w:val="24"/>
          <w:szCs w:val="24"/>
        </w:rPr>
        <w:t>ile</w:t>
      </w:r>
      <w:r w:rsidR="001924B1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924B1">
        <w:rPr>
          <w:rFonts w:ascii="Times New Roman" w:hAnsi="Times New Roman" w:cs="Times New Roman"/>
          <w:sz w:val="24"/>
          <w:szCs w:val="24"/>
        </w:rPr>
        <w:t>nterview guide and associated prom</w:t>
      </w:r>
      <w:r>
        <w:rPr>
          <w:rFonts w:ascii="Times New Roman" w:hAnsi="Times New Roman" w:cs="Times New Roman"/>
          <w:sz w:val="24"/>
          <w:szCs w:val="24"/>
        </w:rPr>
        <w:t>pts developed for the study: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>What was your general impression of the care you were provided in PALC?  What about the care from the midwife?  What about the care from the doctor(s)?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>Can you please tell me about the specific aspects of the care in PALC that was helpful?  What was helpful and how?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 xml:space="preserve">Was the balance between good clinical care and emotional support achieved?  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>What specific aspects of the care provided to you and your baby in PALC could have been better/improved?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>What was the most helpful aspect of attending PALC?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>How well did PALC support your partner?</w:t>
      </w:r>
    </w:p>
    <w:p w:rsidR="001924B1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 xml:space="preserve">How could we further assist women in a subsequent pregnancy in the future?  </w:t>
      </w:r>
    </w:p>
    <w:p w:rsidR="00881DBB" w:rsidRPr="001924B1" w:rsidRDefault="001924B1" w:rsidP="001924B1">
      <w:pPr>
        <w:rPr>
          <w:rFonts w:ascii="Times New Roman" w:hAnsi="Times New Roman" w:cs="Times New Roman"/>
          <w:sz w:val="24"/>
          <w:szCs w:val="24"/>
        </w:rPr>
      </w:pPr>
      <w:r w:rsidRPr="001924B1">
        <w:rPr>
          <w:rFonts w:ascii="Times New Roman" w:hAnsi="Times New Roman" w:cs="Times New Roman"/>
          <w:sz w:val="24"/>
          <w:szCs w:val="24"/>
        </w:rPr>
        <w:t>•</w:t>
      </w:r>
      <w:r w:rsidRPr="001924B1">
        <w:rPr>
          <w:rFonts w:ascii="Times New Roman" w:hAnsi="Times New Roman" w:cs="Times New Roman"/>
          <w:sz w:val="24"/>
          <w:szCs w:val="24"/>
        </w:rPr>
        <w:tab/>
        <w:t>What advice would you give other parents going through a subsequent pregnancy?</w:t>
      </w:r>
    </w:p>
    <w:sectPr w:rsidR="00881DBB" w:rsidRPr="00192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B1"/>
    <w:rsid w:val="00150E89"/>
    <w:rsid w:val="001924B1"/>
    <w:rsid w:val="0088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Queensland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Meredith</dc:creator>
  <cp:lastModifiedBy>Pamela Meredith</cp:lastModifiedBy>
  <cp:revision>2</cp:revision>
  <dcterms:created xsi:type="dcterms:W3CDTF">2016-12-08T00:09:00Z</dcterms:created>
  <dcterms:modified xsi:type="dcterms:W3CDTF">2016-12-08T00:54:00Z</dcterms:modified>
</cp:coreProperties>
</file>