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BC8" w:rsidRPr="006F051E" w:rsidRDefault="007B29F5" w:rsidP="00134BC8">
      <w:pPr>
        <w:spacing w:line="480" w:lineRule="auto"/>
        <w:ind w:right="1968"/>
        <w:rPr>
          <w:rFonts w:ascii="Times New Roman" w:hAnsi="Times New Roman" w:cs="Times New Roman"/>
          <w:b/>
          <w:sz w:val="24"/>
          <w:szCs w:val="24"/>
        </w:rPr>
      </w:pPr>
      <w:r>
        <w:rPr>
          <w:rFonts w:ascii="Times New Roman" w:hAnsi="Times New Roman" w:cs="Times New Roman"/>
          <w:b/>
          <w:sz w:val="24"/>
          <w:szCs w:val="24"/>
        </w:rPr>
        <w:t>CONSENT FORM</w:t>
      </w:r>
    </w:p>
    <w:p w:rsidR="00134BC8" w:rsidRPr="006F051E" w:rsidRDefault="00134BC8" w:rsidP="00134BC8">
      <w:pPr>
        <w:spacing w:line="480" w:lineRule="auto"/>
        <w:ind w:right="1968"/>
        <w:rPr>
          <w:rFonts w:ascii="Times New Roman" w:eastAsia="Arial" w:hAnsi="Times New Roman" w:cs="Times New Roman"/>
          <w:sz w:val="24"/>
          <w:szCs w:val="24"/>
        </w:rPr>
      </w:pPr>
      <w:r w:rsidRPr="006F051E">
        <w:rPr>
          <w:rFonts w:ascii="Times New Roman" w:hAnsi="Times New Roman" w:cs="Times New Roman"/>
          <w:b/>
          <w:sz w:val="24"/>
          <w:szCs w:val="24"/>
        </w:rPr>
        <w:t>TO</w:t>
      </w:r>
      <w:r w:rsidRPr="006F051E">
        <w:rPr>
          <w:rFonts w:ascii="Times New Roman" w:hAnsi="Times New Roman" w:cs="Times New Roman"/>
          <w:b/>
          <w:spacing w:val="-8"/>
          <w:sz w:val="24"/>
          <w:szCs w:val="24"/>
        </w:rPr>
        <w:t xml:space="preserve"> </w:t>
      </w:r>
      <w:r w:rsidRPr="006F051E">
        <w:rPr>
          <w:rFonts w:ascii="Times New Roman" w:hAnsi="Times New Roman" w:cs="Times New Roman"/>
          <w:b/>
          <w:sz w:val="24"/>
          <w:szCs w:val="24"/>
        </w:rPr>
        <w:t>BE</w:t>
      </w:r>
      <w:r w:rsidRPr="006F051E">
        <w:rPr>
          <w:rFonts w:ascii="Times New Roman" w:hAnsi="Times New Roman" w:cs="Times New Roman"/>
          <w:b/>
          <w:spacing w:val="-6"/>
          <w:sz w:val="24"/>
          <w:szCs w:val="24"/>
        </w:rPr>
        <w:t xml:space="preserve"> </w:t>
      </w:r>
      <w:r w:rsidRPr="006F051E">
        <w:rPr>
          <w:rFonts w:ascii="Times New Roman" w:hAnsi="Times New Roman" w:cs="Times New Roman"/>
          <w:b/>
          <w:sz w:val="24"/>
          <w:szCs w:val="24"/>
        </w:rPr>
        <w:t>READ</w:t>
      </w:r>
      <w:r w:rsidRPr="006F051E">
        <w:rPr>
          <w:rFonts w:ascii="Times New Roman" w:hAnsi="Times New Roman" w:cs="Times New Roman"/>
          <w:b/>
          <w:spacing w:val="-8"/>
          <w:sz w:val="24"/>
          <w:szCs w:val="24"/>
        </w:rPr>
        <w:t xml:space="preserve"> </w:t>
      </w:r>
      <w:r w:rsidR="00C867D9" w:rsidRPr="006F051E">
        <w:rPr>
          <w:rFonts w:ascii="Times New Roman" w:hAnsi="Times New Roman" w:cs="Times New Roman"/>
          <w:b/>
          <w:sz w:val="24"/>
          <w:szCs w:val="24"/>
        </w:rPr>
        <w:t xml:space="preserve">FOR STUDY </w:t>
      </w:r>
      <w:proofErr w:type="spellStart"/>
      <w:r w:rsidR="00C867D9" w:rsidRPr="006F051E">
        <w:rPr>
          <w:rFonts w:ascii="Times New Roman" w:hAnsi="Times New Roman" w:cs="Times New Roman"/>
          <w:b/>
          <w:sz w:val="24"/>
          <w:szCs w:val="24"/>
        </w:rPr>
        <w:t>PARTICPANTS</w:t>
      </w:r>
      <w:proofErr w:type="spellEnd"/>
    </w:p>
    <w:p w:rsidR="00C867D9" w:rsidRPr="006F051E" w:rsidRDefault="00134BC8" w:rsidP="00C867D9">
      <w:pPr>
        <w:spacing w:before="69" w:line="480" w:lineRule="auto"/>
        <w:rPr>
          <w:rFonts w:ascii="Times New Roman" w:hAnsi="Times New Roman" w:cs="Times New Roman"/>
          <w:sz w:val="24"/>
          <w:szCs w:val="24"/>
        </w:rPr>
      </w:pPr>
      <w:r w:rsidRPr="006F051E">
        <w:rPr>
          <w:rFonts w:ascii="Times New Roman" w:hAnsi="Times New Roman" w:cs="Times New Roman"/>
          <w:b/>
          <w:sz w:val="24"/>
          <w:szCs w:val="24"/>
        </w:rPr>
        <w:t xml:space="preserve">PURPOSE: </w:t>
      </w:r>
      <w:r w:rsidRPr="006F051E">
        <w:rPr>
          <w:rFonts w:ascii="Times New Roman" w:hAnsi="Times New Roman" w:cs="Times New Roman"/>
          <w:sz w:val="24"/>
          <w:szCs w:val="24"/>
        </w:rPr>
        <w:t>You</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are</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invited</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to</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take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part</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in</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an</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evaluation</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study.</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Let</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me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explain</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a</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little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about</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the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study.</w:t>
      </w:r>
    </w:p>
    <w:p w:rsidR="00C867D9" w:rsidRPr="006F051E" w:rsidRDefault="00134BC8" w:rsidP="00C867D9">
      <w:pPr>
        <w:spacing w:before="69" w:line="480" w:lineRule="auto"/>
        <w:rPr>
          <w:rFonts w:ascii="Times New Roman" w:hAnsi="Times New Roman" w:cs="Times New Roman"/>
          <w:bCs/>
          <w:sz w:val="24"/>
          <w:szCs w:val="24"/>
        </w:rPr>
      </w:pPr>
      <w:r w:rsidRPr="006F051E">
        <w:rPr>
          <w:rFonts w:ascii="Times New Roman" w:hAnsi="Times New Roman" w:cs="Times New Roman"/>
          <w:b/>
          <w:bCs/>
          <w:sz w:val="24"/>
          <w:szCs w:val="24"/>
        </w:rPr>
        <w:t xml:space="preserve">Who is conducting the Study: </w:t>
      </w:r>
      <w:r w:rsidRPr="006F051E">
        <w:rPr>
          <w:rFonts w:ascii="Times New Roman" w:hAnsi="Times New Roman" w:cs="Times New Roman"/>
          <w:bCs/>
          <w:sz w:val="24"/>
          <w:szCs w:val="24"/>
        </w:rPr>
        <w:t>Mate</w:t>
      </w:r>
      <w:r w:rsidR="00A15ADE" w:rsidRPr="006F051E">
        <w:rPr>
          <w:rFonts w:ascii="Times New Roman" w:hAnsi="Times New Roman" w:cs="Times New Roman"/>
          <w:bCs/>
          <w:sz w:val="24"/>
          <w:szCs w:val="24"/>
        </w:rPr>
        <w:t>rnal</w:t>
      </w:r>
      <w:r w:rsidRPr="006F051E">
        <w:rPr>
          <w:rFonts w:ascii="Times New Roman" w:hAnsi="Times New Roman" w:cs="Times New Roman"/>
          <w:bCs/>
          <w:sz w:val="24"/>
          <w:szCs w:val="24"/>
        </w:rPr>
        <w:t xml:space="preserve"> and child health integrated program (</w:t>
      </w:r>
      <w:proofErr w:type="spellStart"/>
      <w:r w:rsidRPr="006F051E">
        <w:rPr>
          <w:rFonts w:ascii="Times New Roman" w:hAnsi="Times New Roman" w:cs="Times New Roman"/>
          <w:bCs/>
          <w:sz w:val="24"/>
          <w:szCs w:val="24"/>
        </w:rPr>
        <w:t>MCHIP</w:t>
      </w:r>
      <w:proofErr w:type="spellEnd"/>
      <w:r w:rsidRPr="006F051E">
        <w:rPr>
          <w:rFonts w:ascii="Times New Roman" w:hAnsi="Times New Roman" w:cs="Times New Roman"/>
          <w:bCs/>
          <w:sz w:val="24"/>
          <w:szCs w:val="24"/>
        </w:rPr>
        <w:t>) is carrying out an evaluation of a quality improvement process at public health facilities. The Ministry of Health (</w:t>
      </w:r>
      <w:proofErr w:type="spellStart"/>
      <w:r w:rsidRPr="006F051E">
        <w:rPr>
          <w:rFonts w:ascii="Times New Roman" w:hAnsi="Times New Roman" w:cs="Times New Roman"/>
          <w:bCs/>
          <w:sz w:val="24"/>
          <w:szCs w:val="24"/>
        </w:rPr>
        <w:t>MOH</w:t>
      </w:r>
      <w:proofErr w:type="spellEnd"/>
      <w:r w:rsidRPr="006F051E">
        <w:rPr>
          <w:rFonts w:ascii="Times New Roman" w:hAnsi="Times New Roman" w:cs="Times New Roman"/>
          <w:bCs/>
          <w:sz w:val="24"/>
          <w:szCs w:val="24"/>
        </w:rPr>
        <w:t xml:space="preserve">) has </w:t>
      </w:r>
      <w:r w:rsidR="00C867D9" w:rsidRPr="006F051E">
        <w:rPr>
          <w:rFonts w:ascii="Times New Roman" w:hAnsi="Times New Roman" w:cs="Times New Roman"/>
          <w:bCs/>
          <w:sz w:val="24"/>
          <w:szCs w:val="24"/>
        </w:rPr>
        <w:t xml:space="preserve">provided support for </w:t>
      </w:r>
      <w:r w:rsidRPr="006F051E">
        <w:rPr>
          <w:rFonts w:ascii="Times New Roman" w:hAnsi="Times New Roman" w:cs="Times New Roman"/>
          <w:bCs/>
          <w:sz w:val="24"/>
          <w:szCs w:val="24"/>
        </w:rPr>
        <w:t xml:space="preserve">the study. I work for the </w:t>
      </w:r>
      <w:proofErr w:type="spellStart"/>
      <w:r w:rsidRPr="006F051E">
        <w:rPr>
          <w:rFonts w:ascii="Times New Roman" w:hAnsi="Times New Roman" w:cs="Times New Roman"/>
          <w:bCs/>
          <w:sz w:val="24"/>
          <w:szCs w:val="24"/>
        </w:rPr>
        <w:t>MOH</w:t>
      </w:r>
      <w:proofErr w:type="spellEnd"/>
      <w:r w:rsidRPr="006F051E">
        <w:rPr>
          <w:rFonts w:ascii="Times New Roman" w:hAnsi="Times New Roman" w:cs="Times New Roman"/>
          <w:bCs/>
          <w:sz w:val="24"/>
          <w:szCs w:val="24"/>
        </w:rPr>
        <w:t>, but I don’t work at this facility and I am not from this community.</w:t>
      </w:r>
    </w:p>
    <w:p w:rsidR="00C867D9" w:rsidRPr="006F051E" w:rsidRDefault="00134BC8" w:rsidP="00C867D9">
      <w:pPr>
        <w:spacing w:before="69" w:line="480" w:lineRule="auto"/>
        <w:rPr>
          <w:rFonts w:ascii="Times New Roman" w:hAnsi="Times New Roman" w:cs="Times New Roman"/>
          <w:bCs/>
          <w:sz w:val="24"/>
          <w:szCs w:val="24"/>
        </w:rPr>
      </w:pPr>
      <w:r w:rsidRPr="006F051E">
        <w:rPr>
          <w:rFonts w:ascii="Times New Roman" w:hAnsi="Times New Roman" w:cs="Times New Roman"/>
          <w:bCs/>
          <w:sz w:val="24"/>
          <w:szCs w:val="24"/>
        </w:rPr>
        <w:t>Purpose/Aims: The aim of this study is to evaluate the effects of the Standards-Based Management and Recognition (</w:t>
      </w:r>
      <w:proofErr w:type="spellStart"/>
      <w:r w:rsidRPr="006F051E">
        <w:rPr>
          <w:rFonts w:ascii="Times New Roman" w:hAnsi="Times New Roman" w:cs="Times New Roman"/>
          <w:bCs/>
          <w:sz w:val="24"/>
          <w:szCs w:val="24"/>
        </w:rPr>
        <w:t>SBM</w:t>
      </w:r>
      <w:proofErr w:type="spellEnd"/>
      <w:r w:rsidRPr="006F051E">
        <w:rPr>
          <w:rFonts w:ascii="Times New Roman" w:hAnsi="Times New Roman" w:cs="Times New Roman"/>
          <w:bCs/>
          <w:sz w:val="24"/>
          <w:szCs w:val="24"/>
        </w:rPr>
        <w:t xml:space="preserve">-R) quality improvement process on the quality and utilization of maternal and newborn health services in Ethiopia. </w:t>
      </w:r>
    </w:p>
    <w:p w:rsidR="00C867D9" w:rsidRPr="006F051E" w:rsidRDefault="00134BC8" w:rsidP="00C867D9">
      <w:pPr>
        <w:spacing w:before="69" w:line="480" w:lineRule="auto"/>
        <w:rPr>
          <w:rFonts w:ascii="Times New Roman" w:hAnsi="Times New Roman" w:cs="Times New Roman"/>
          <w:bCs/>
          <w:sz w:val="24"/>
          <w:szCs w:val="24"/>
        </w:rPr>
      </w:pPr>
      <w:r w:rsidRPr="006F051E">
        <w:rPr>
          <w:rFonts w:ascii="Times New Roman" w:hAnsi="Times New Roman" w:cs="Times New Roman"/>
          <w:b/>
          <w:bCs/>
          <w:sz w:val="24"/>
          <w:szCs w:val="24"/>
        </w:rPr>
        <w:t>Health Facilities</w:t>
      </w:r>
      <w:r w:rsidRPr="006F051E">
        <w:rPr>
          <w:rFonts w:ascii="Times New Roman" w:hAnsi="Times New Roman" w:cs="Times New Roman"/>
          <w:bCs/>
          <w:sz w:val="24"/>
          <w:szCs w:val="24"/>
        </w:rPr>
        <w:t>: We will collect data at 22 health facilities. Half of the facilities have implemented the quality improvement (</w:t>
      </w:r>
      <w:proofErr w:type="spellStart"/>
      <w:r w:rsidRPr="006F051E">
        <w:rPr>
          <w:rFonts w:ascii="Times New Roman" w:hAnsi="Times New Roman" w:cs="Times New Roman"/>
          <w:bCs/>
          <w:sz w:val="24"/>
          <w:szCs w:val="24"/>
        </w:rPr>
        <w:t>QI</w:t>
      </w:r>
      <w:proofErr w:type="spellEnd"/>
      <w:r w:rsidRPr="006F051E">
        <w:rPr>
          <w:rFonts w:ascii="Times New Roman" w:hAnsi="Times New Roman" w:cs="Times New Roman"/>
          <w:bCs/>
          <w:sz w:val="24"/>
          <w:szCs w:val="24"/>
        </w:rPr>
        <w:t>) intervention. The other facilities have not implemented the intervention.</w:t>
      </w:r>
    </w:p>
    <w:p w:rsidR="00C867D9" w:rsidRPr="006F051E" w:rsidRDefault="00134BC8" w:rsidP="00C867D9">
      <w:pPr>
        <w:spacing w:before="69" w:line="480" w:lineRule="auto"/>
        <w:rPr>
          <w:rFonts w:ascii="Times New Roman" w:hAnsi="Times New Roman" w:cs="Times New Roman"/>
          <w:bCs/>
          <w:sz w:val="24"/>
          <w:szCs w:val="24"/>
        </w:rPr>
      </w:pPr>
      <w:r w:rsidRPr="006F051E">
        <w:rPr>
          <w:rFonts w:ascii="Times New Roman" w:hAnsi="Times New Roman" w:cs="Times New Roman"/>
          <w:b/>
          <w:bCs/>
          <w:sz w:val="24"/>
          <w:szCs w:val="24"/>
        </w:rPr>
        <w:t>Participants</w:t>
      </w:r>
      <w:r w:rsidRPr="006F051E">
        <w:rPr>
          <w:rFonts w:ascii="Times New Roman" w:hAnsi="Times New Roman" w:cs="Times New Roman"/>
          <w:bCs/>
          <w:sz w:val="24"/>
          <w:szCs w:val="24"/>
        </w:rPr>
        <w:t xml:space="preserve">: In each of these facilities, all health providers responsible for maternal and newborn health services will be invited </w:t>
      </w:r>
      <w:r w:rsidR="00C867D9" w:rsidRPr="006F051E">
        <w:rPr>
          <w:rFonts w:ascii="Times New Roman" w:hAnsi="Times New Roman" w:cs="Times New Roman"/>
          <w:bCs/>
          <w:sz w:val="24"/>
          <w:szCs w:val="24"/>
        </w:rPr>
        <w:t>for observation</w:t>
      </w:r>
    </w:p>
    <w:p w:rsidR="00C867D9" w:rsidRPr="006F051E" w:rsidRDefault="00134BC8" w:rsidP="00C867D9">
      <w:pPr>
        <w:spacing w:before="69" w:line="480" w:lineRule="auto"/>
        <w:rPr>
          <w:rFonts w:ascii="Times New Roman" w:hAnsi="Times New Roman" w:cs="Times New Roman"/>
          <w:b/>
          <w:bCs/>
          <w:sz w:val="24"/>
          <w:szCs w:val="24"/>
        </w:rPr>
      </w:pPr>
      <w:r w:rsidRPr="006F051E">
        <w:rPr>
          <w:rFonts w:ascii="Times New Roman" w:hAnsi="Times New Roman" w:cs="Times New Roman"/>
          <w:b/>
          <w:bCs/>
          <w:sz w:val="24"/>
          <w:szCs w:val="24"/>
        </w:rPr>
        <w:t>PROCEDURES</w:t>
      </w:r>
    </w:p>
    <w:p w:rsidR="00134BC8" w:rsidRPr="006F051E" w:rsidRDefault="00134BC8" w:rsidP="00C867D9">
      <w:pPr>
        <w:spacing w:before="69" w:line="480" w:lineRule="auto"/>
        <w:rPr>
          <w:rFonts w:ascii="Times New Roman" w:hAnsi="Times New Roman" w:cs="Times New Roman"/>
          <w:b/>
          <w:bCs/>
          <w:sz w:val="24"/>
          <w:szCs w:val="24"/>
        </w:rPr>
      </w:pPr>
      <w:r w:rsidRPr="006F051E">
        <w:rPr>
          <w:rFonts w:ascii="Times New Roman" w:hAnsi="Times New Roman" w:cs="Times New Roman"/>
          <w:b/>
          <w:bCs/>
          <w:sz w:val="24"/>
          <w:szCs w:val="24"/>
        </w:rPr>
        <w:t>What We Will Do</w:t>
      </w:r>
      <w:r w:rsidRPr="006F051E">
        <w:rPr>
          <w:rFonts w:ascii="Times New Roman" w:hAnsi="Times New Roman" w:cs="Times New Roman"/>
          <w:bCs/>
          <w:sz w:val="24"/>
          <w:szCs w:val="24"/>
        </w:rPr>
        <w:t xml:space="preserve">: In this study, we will observe your skills and interview you. The observations will take place while you are offering ANC, </w:t>
      </w:r>
      <w:proofErr w:type="spellStart"/>
      <w:r w:rsidRPr="006F051E">
        <w:rPr>
          <w:rFonts w:ascii="Times New Roman" w:hAnsi="Times New Roman" w:cs="Times New Roman"/>
          <w:bCs/>
          <w:sz w:val="24"/>
          <w:szCs w:val="24"/>
        </w:rPr>
        <w:t>L&amp;D</w:t>
      </w:r>
      <w:proofErr w:type="spellEnd"/>
      <w:r w:rsidRPr="006F051E">
        <w:rPr>
          <w:rFonts w:ascii="Times New Roman" w:hAnsi="Times New Roman" w:cs="Times New Roman"/>
          <w:bCs/>
          <w:sz w:val="24"/>
          <w:szCs w:val="24"/>
        </w:rPr>
        <w:t xml:space="preserve">, or PNC services. We will remain at this facility for several days and plan to observe </w:t>
      </w:r>
      <w:r w:rsidR="00C867D9" w:rsidRPr="006F051E">
        <w:rPr>
          <w:rFonts w:ascii="Times New Roman" w:hAnsi="Times New Roman" w:cs="Times New Roman"/>
          <w:bCs/>
          <w:sz w:val="24"/>
          <w:szCs w:val="24"/>
        </w:rPr>
        <w:t>all consultations</w:t>
      </w:r>
      <w:r w:rsidRPr="006F051E">
        <w:rPr>
          <w:rFonts w:ascii="Times New Roman" w:hAnsi="Times New Roman" w:cs="Times New Roman"/>
          <w:bCs/>
          <w:sz w:val="24"/>
          <w:szCs w:val="24"/>
        </w:rPr>
        <w:t xml:space="preserve">. We are not sure exactly how </w:t>
      </w:r>
      <w:r w:rsidRPr="006F051E">
        <w:rPr>
          <w:rFonts w:ascii="Times New Roman" w:hAnsi="Times New Roman" w:cs="Times New Roman"/>
          <w:bCs/>
          <w:sz w:val="24"/>
          <w:szCs w:val="24"/>
        </w:rPr>
        <w:lastRenderedPageBreak/>
        <w:t>many of your consultations</w:t>
      </w:r>
      <w:r w:rsidR="00A15ADE" w:rsidRPr="006F051E">
        <w:rPr>
          <w:rFonts w:ascii="Times New Roman" w:hAnsi="Times New Roman" w:cs="Times New Roman"/>
          <w:bCs/>
          <w:sz w:val="24"/>
          <w:szCs w:val="24"/>
        </w:rPr>
        <w:t>/services</w:t>
      </w:r>
      <w:r w:rsidRPr="006F051E">
        <w:rPr>
          <w:rFonts w:ascii="Times New Roman" w:hAnsi="Times New Roman" w:cs="Times New Roman"/>
          <w:bCs/>
          <w:sz w:val="24"/>
          <w:szCs w:val="24"/>
        </w:rPr>
        <w:t xml:space="preserve"> we will observe. It may be as few as one or two consultations or as many as five or six consultations.  </w:t>
      </w:r>
    </w:p>
    <w:p w:rsidR="00134BC8" w:rsidRPr="006F051E" w:rsidRDefault="00134BC8" w:rsidP="00134BC8">
      <w:pPr>
        <w:pStyle w:val="Heading2"/>
        <w:spacing w:line="480" w:lineRule="auto"/>
        <w:ind w:left="219"/>
        <w:rPr>
          <w:rFonts w:ascii="Times New Roman" w:eastAsiaTheme="minorHAnsi" w:hAnsi="Times New Roman" w:cs="Times New Roman"/>
          <w:b w:val="0"/>
          <w:bCs w:val="0"/>
          <w:color w:val="auto"/>
          <w:sz w:val="24"/>
          <w:szCs w:val="24"/>
        </w:rPr>
      </w:pPr>
      <w:r w:rsidRPr="006F051E">
        <w:rPr>
          <w:rFonts w:ascii="Times New Roman" w:eastAsiaTheme="minorHAnsi" w:hAnsi="Times New Roman" w:cs="Times New Roman"/>
          <w:b w:val="0"/>
          <w:bCs w:val="0"/>
          <w:color w:val="auto"/>
          <w:sz w:val="24"/>
          <w:szCs w:val="24"/>
        </w:rPr>
        <w:t>In addition, we will interview you about your opinions of the work environment at this facility and your experience with the quality improvement intervention. During the interview, you may refuse to answer any questions that you do not wish to answer.</w:t>
      </w:r>
    </w:p>
    <w:p w:rsidR="00134BC8" w:rsidRPr="006F051E" w:rsidRDefault="00134BC8" w:rsidP="00134BC8">
      <w:pPr>
        <w:pStyle w:val="Heading2"/>
        <w:spacing w:line="480" w:lineRule="auto"/>
        <w:ind w:left="219"/>
        <w:rPr>
          <w:rFonts w:ascii="Times New Roman" w:hAnsi="Times New Roman" w:cs="Times New Roman"/>
          <w:b w:val="0"/>
          <w:color w:val="auto"/>
          <w:sz w:val="24"/>
          <w:szCs w:val="24"/>
        </w:rPr>
      </w:pPr>
      <w:r w:rsidRPr="006F051E">
        <w:rPr>
          <w:rFonts w:ascii="Times New Roman" w:hAnsi="Times New Roman" w:cs="Times New Roman"/>
          <w:color w:val="auto"/>
          <w:sz w:val="24"/>
          <w:szCs w:val="24"/>
        </w:rPr>
        <w:t>Time</w:t>
      </w:r>
      <w:r w:rsidRPr="006F051E">
        <w:rPr>
          <w:rFonts w:ascii="Times New Roman" w:hAnsi="Times New Roman" w:cs="Times New Roman"/>
          <w:color w:val="auto"/>
          <w:spacing w:val="-14"/>
          <w:sz w:val="24"/>
          <w:szCs w:val="24"/>
        </w:rPr>
        <w:t xml:space="preserve"> </w:t>
      </w:r>
      <w:r w:rsidRPr="006F051E">
        <w:rPr>
          <w:rFonts w:ascii="Times New Roman" w:hAnsi="Times New Roman" w:cs="Times New Roman"/>
          <w:color w:val="auto"/>
          <w:sz w:val="24"/>
          <w:szCs w:val="24"/>
        </w:rPr>
        <w:t xml:space="preserve">Needed: </w:t>
      </w:r>
      <w:r w:rsidRPr="006F051E">
        <w:rPr>
          <w:rFonts w:ascii="Times New Roman" w:hAnsi="Times New Roman" w:cs="Times New Roman"/>
          <w:b w:val="0"/>
          <w:color w:val="auto"/>
          <w:sz w:val="24"/>
          <w:szCs w:val="24"/>
        </w:rPr>
        <w:t>This</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consent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process</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takes</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about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10</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pacing w:val="-1"/>
          <w:sz w:val="24"/>
          <w:szCs w:val="24"/>
        </w:rPr>
        <w:t>minutes</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and</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the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pacing w:val="-1"/>
          <w:sz w:val="24"/>
          <w:szCs w:val="24"/>
        </w:rPr>
        <w:t>interview</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will</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take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about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20</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pacing w:val="-1"/>
          <w:sz w:val="24"/>
          <w:szCs w:val="24"/>
        </w:rPr>
        <w:t>minutes.</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We</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can</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schedule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the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interview</w:t>
      </w:r>
      <w:r w:rsidRPr="006F051E">
        <w:rPr>
          <w:rFonts w:ascii="Times New Roman" w:hAnsi="Times New Roman" w:cs="Times New Roman"/>
          <w:b w:val="0"/>
          <w:color w:val="auto"/>
          <w:spacing w:val="39"/>
          <w:w w:val="99"/>
          <w:sz w:val="24"/>
          <w:szCs w:val="24"/>
        </w:rPr>
        <w:t xml:space="preserve"> </w:t>
      </w:r>
      <w:r w:rsidRPr="006F051E">
        <w:rPr>
          <w:rFonts w:ascii="Times New Roman" w:hAnsi="Times New Roman" w:cs="Times New Roman"/>
          <w:b w:val="0"/>
          <w:color w:val="auto"/>
          <w:sz w:val="24"/>
          <w:szCs w:val="24"/>
        </w:rPr>
        <w:t>for</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time</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that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is</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convenient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We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do</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not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want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to</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disrupt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pacing w:val="-1"/>
          <w:sz w:val="24"/>
          <w:szCs w:val="24"/>
        </w:rPr>
        <w:t>regular</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clinical</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care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patients/clients,</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or</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make</w:t>
      </w:r>
      <w:r w:rsidRPr="006F051E">
        <w:rPr>
          <w:rFonts w:ascii="Times New Roman" w:hAnsi="Times New Roman" w:cs="Times New Roman"/>
          <w:b w:val="0"/>
          <w:color w:val="auto"/>
          <w:spacing w:val="47"/>
          <w:w w:val="99"/>
          <w:sz w:val="24"/>
          <w:szCs w:val="24"/>
        </w:rPr>
        <w:t xml:space="preserve"> </w:t>
      </w:r>
      <w:r w:rsidRPr="006F051E">
        <w:rPr>
          <w:rFonts w:ascii="Times New Roman" w:hAnsi="Times New Roman" w:cs="Times New Roman"/>
          <w:b w:val="0"/>
          <w:color w:val="auto"/>
          <w:sz w:val="24"/>
          <w:szCs w:val="24"/>
        </w:rPr>
        <w:t>patients/clients</w:t>
      </w:r>
      <w:r w:rsidRPr="006F051E">
        <w:rPr>
          <w:rFonts w:ascii="Times New Roman" w:hAnsi="Times New Roman" w:cs="Times New Roman"/>
          <w:b w:val="0"/>
          <w:color w:val="auto"/>
          <w:spacing w:val="-18"/>
          <w:sz w:val="24"/>
          <w:szCs w:val="24"/>
        </w:rPr>
        <w:t xml:space="preserve"> </w:t>
      </w:r>
      <w:r w:rsidRPr="006F051E">
        <w:rPr>
          <w:rFonts w:ascii="Times New Roman" w:hAnsi="Times New Roman" w:cs="Times New Roman"/>
          <w:b w:val="0"/>
          <w:color w:val="auto"/>
          <w:sz w:val="24"/>
          <w:szCs w:val="24"/>
        </w:rPr>
        <w:t>wait.</w:t>
      </w:r>
    </w:p>
    <w:p w:rsidR="00134BC8" w:rsidRPr="006F051E" w:rsidRDefault="00134BC8" w:rsidP="00134BC8">
      <w:pPr>
        <w:pStyle w:val="BodyText"/>
        <w:spacing w:line="480" w:lineRule="auto"/>
        <w:ind w:left="220" w:right="198"/>
        <w:rPr>
          <w:rFonts w:ascii="Times New Roman" w:hAnsi="Times New Roman" w:cs="Times New Roman"/>
          <w:sz w:val="24"/>
          <w:szCs w:val="24"/>
        </w:rPr>
      </w:pPr>
      <w:r w:rsidRPr="006F051E">
        <w:rPr>
          <w:rFonts w:ascii="Times New Roman" w:hAnsi="Times New Roman" w:cs="Times New Roman"/>
          <w:sz w:val="24"/>
          <w:szCs w:val="24"/>
        </w:rPr>
        <w:t>The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clinical</w:t>
      </w:r>
      <w:r w:rsidRPr="006F051E">
        <w:rPr>
          <w:rFonts w:ascii="Times New Roman" w:hAnsi="Times New Roman" w:cs="Times New Roman"/>
          <w:spacing w:val="-6"/>
          <w:sz w:val="24"/>
          <w:szCs w:val="24"/>
        </w:rPr>
        <w:t xml:space="preserve"> </w:t>
      </w:r>
      <w:r w:rsidRPr="006F051E">
        <w:rPr>
          <w:rFonts w:ascii="Times New Roman" w:hAnsi="Times New Roman" w:cs="Times New Roman"/>
          <w:sz w:val="24"/>
          <w:szCs w:val="24"/>
        </w:rPr>
        <w:t>observations</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will</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take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place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while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you</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are</w:t>
      </w:r>
      <w:r w:rsidRPr="006F051E">
        <w:rPr>
          <w:rFonts w:ascii="Times New Roman" w:hAnsi="Times New Roman" w:cs="Times New Roman"/>
          <w:spacing w:val="-5"/>
          <w:sz w:val="24"/>
          <w:szCs w:val="24"/>
        </w:rPr>
        <w:t xml:space="preserve"> </w:t>
      </w:r>
      <w:r w:rsidRPr="006F051E">
        <w:rPr>
          <w:rFonts w:ascii="Times New Roman" w:hAnsi="Times New Roman" w:cs="Times New Roman"/>
          <w:spacing w:val="-1"/>
          <w:sz w:val="24"/>
          <w:szCs w:val="24"/>
        </w:rPr>
        <w:t>providing</w:t>
      </w:r>
      <w:r w:rsidRPr="006F051E">
        <w:rPr>
          <w:rFonts w:ascii="Times New Roman" w:hAnsi="Times New Roman" w:cs="Times New Roman"/>
          <w:spacing w:val="-6"/>
          <w:sz w:val="24"/>
          <w:szCs w:val="24"/>
        </w:rPr>
        <w:t xml:space="preserve"> </w:t>
      </w:r>
      <w:r w:rsidRPr="006F051E">
        <w:rPr>
          <w:rFonts w:ascii="Times New Roman" w:hAnsi="Times New Roman" w:cs="Times New Roman"/>
          <w:spacing w:val="-1"/>
          <w:sz w:val="24"/>
          <w:szCs w:val="24"/>
        </w:rPr>
        <w:t>regular</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care.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Therefore,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they</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will</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not</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take</w:t>
      </w:r>
      <w:r w:rsidRPr="006F051E">
        <w:rPr>
          <w:rFonts w:ascii="Times New Roman" w:hAnsi="Times New Roman" w:cs="Times New Roman"/>
          <w:spacing w:val="-6"/>
          <w:sz w:val="24"/>
          <w:szCs w:val="24"/>
        </w:rPr>
        <w:t xml:space="preserve"> </w:t>
      </w:r>
      <w:r w:rsidRPr="006F051E">
        <w:rPr>
          <w:rFonts w:ascii="Times New Roman" w:hAnsi="Times New Roman" w:cs="Times New Roman"/>
          <w:sz w:val="24"/>
          <w:szCs w:val="24"/>
        </w:rPr>
        <w:t>up</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any</w:t>
      </w:r>
      <w:r w:rsidRPr="006F051E">
        <w:rPr>
          <w:rFonts w:ascii="Times New Roman" w:hAnsi="Times New Roman" w:cs="Times New Roman"/>
          <w:spacing w:val="-3"/>
          <w:sz w:val="24"/>
          <w:szCs w:val="24"/>
        </w:rPr>
        <w:t xml:space="preserve"> </w:t>
      </w:r>
      <w:r w:rsidRPr="006F051E">
        <w:rPr>
          <w:rFonts w:ascii="Times New Roman" w:hAnsi="Times New Roman" w:cs="Times New Roman"/>
          <w:sz w:val="24"/>
          <w:szCs w:val="24"/>
        </w:rPr>
        <w:t>extra</w:t>
      </w:r>
      <w:r w:rsidRPr="006F051E">
        <w:rPr>
          <w:rFonts w:ascii="Times New Roman" w:hAnsi="Times New Roman" w:cs="Times New Roman"/>
          <w:spacing w:val="27"/>
          <w:w w:val="99"/>
          <w:sz w:val="24"/>
          <w:szCs w:val="24"/>
        </w:rPr>
        <w:t xml:space="preserve"> </w:t>
      </w:r>
      <w:r w:rsidRPr="006F051E">
        <w:rPr>
          <w:rFonts w:ascii="Times New Roman" w:hAnsi="Times New Roman" w:cs="Times New Roman"/>
          <w:sz w:val="24"/>
          <w:szCs w:val="24"/>
        </w:rPr>
        <w:t>time</w:t>
      </w:r>
      <w:r w:rsidRPr="006F051E">
        <w:rPr>
          <w:rFonts w:ascii="Times New Roman" w:hAnsi="Times New Roman" w:cs="Times New Roman"/>
          <w:spacing w:val="-6"/>
          <w:sz w:val="24"/>
          <w:szCs w:val="24"/>
        </w:rPr>
        <w:t xml:space="preserve"> </w:t>
      </w:r>
      <w:r w:rsidRPr="006F051E">
        <w:rPr>
          <w:rFonts w:ascii="Times New Roman" w:hAnsi="Times New Roman" w:cs="Times New Roman"/>
          <w:sz w:val="24"/>
          <w:szCs w:val="24"/>
        </w:rPr>
        <w:t>for</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you.</w:t>
      </w:r>
    </w:p>
    <w:p w:rsidR="00134BC8" w:rsidRPr="006F051E" w:rsidRDefault="00134BC8" w:rsidP="00134BC8">
      <w:pPr>
        <w:pStyle w:val="BodyText"/>
        <w:spacing w:line="480" w:lineRule="auto"/>
        <w:ind w:left="220" w:right="198"/>
        <w:rPr>
          <w:rFonts w:ascii="Times New Roman" w:hAnsi="Times New Roman" w:cs="Times New Roman"/>
          <w:spacing w:val="-1"/>
          <w:sz w:val="24"/>
          <w:szCs w:val="24"/>
        </w:rPr>
      </w:pPr>
      <w:r w:rsidRPr="006F051E">
        <w:rPr>
          <w:rFonts w:ascii="Times New Roman" w:hAnsi="Times New Roman" w:cs="Times New Roman"/>
          <w:b/>
          <w:spacing w:val="-1"/>
          <w:sz w:val="24"/>
          <w:szCs w:val="24"/>
        </w:rPr>
        <w:t xml:space="preserve">Confidentiality of Data: </w:t>
      </w:r>
      <w:r w:rsidRPr="006F051E">
        <w:rPr>
          <w:rFonts w:ascii="Times New Roman" w:hAnsi="Times New Roman" w:cs="Times New Roman"/>
          <w:spacing w:val="-1"/>
          <w:sz w:val="24"/>
          <w:szCs w:val="24"/>
        </w:rPr>
        <w:t>Both the observations and the interview will take place in a private room or space. No one else will be present. No one else will see or hear you during the interview. We will not record your name or official ID number at all. After collecting data, my colleague or I will put the data collection forms into a sealed envelope. We will keep the data confidential. We will not show the data to your supervisor. No one from this health facility or any other facility will see the data we collect. Your signed consent form will not be linked with your data in any way.</w:t>
      </w:r>
      <w:r w:rsidRPr="006F051E">
        <w:rPr>
          <w:rFonts w:ascii="Times New Roman" w:hAnsi="Times New Roman" w:cs="Times New Roman"/>
          <w:b/>
          <w:spacing w:val="-1"/>
          <w:sz w:val="24"/>
          <w:szCs w:val="24"/>
        </w:rPr>
        <w:t xml:space="preserve"> </w:t>
      </w:r>
      <w:r w:rsidRPr="006F051E">
        <w:rPr>
          <w:rFonts w:ascii="Times New Roman" w:hAnsi="Times New Roman" w:cs="Times New Roman"/>
          <w:spacing w:val="-1"/>
          <w:sz w:val="24"/>
          <w:szCs w:val="24"/>
        </w:rPr>
        <w:t xml:space="preserve">When we return to the </w:t>
      </w:r>
      <w:proofErr w:type="spellStart"/>
      <w:r w:rsidRPr="006F051E">
        <w:rPr>
          <w:rFonts w:ascii="Times New Roman" w:hAnsi="Times New Roman" w:cs="Times New Roman"/>
          <w:spacing w:val="-1"/>
          <w:sz w:val="24"/>
          <w:szCs w:val="24"/>
        </w:rPr>
        <w:t>MCHIP</w:t>
      </w:r>
      <w:proofErr w:type="spellEnd"/>
      <w:r w:rsidRPr="006F051E">
        <w:rPr>
          <w:rFonts w:ascii="Times New Roman" w:hAnsi="Times New Roman" w:cs="Times New Roman"/>
          <w:spacing w:val="-1"/>
          <w:sz w:val="24"/>
          <w:szCs w:val="24"/>
        </w:rPr>
        <w:t xml:space="preserve"> office in Addis Ababa, our study team will enter the data into a computer database. In the final report, the results will be </w:t>
      </w:r>
      <w:r w:rsidRPr="006F051E">
        <w:rPr>
          <w:rFonts w:ascii="Times New Roman" w:hAnsi="Times New Roman" w:cs="Times New Roman"/>
          <w:sz w:val="24"/>
          <w:szCs w:val="24"/>
        </w:rPr>
        <w:t>presented</w:t>
      </w:r>
      <w:r w:rsidRPr="006F051E">
        <w:rPr>
          <w:rFonts w:ascii="Times New Roman" w:hAnsi="Times New Roman" w:cs="Times New Roman"/>
          <w:spacing w:val="-6"/>
          <w:sz w:val="24"/>
          <w:szCs w:val="24"/>
        </w:rPr>
        <w:t xml:space="preserve"> </w:t>
      </w:r>
      <w:r w:rsidRPr="006F051E">
        <w:rPr>
          <w:rFonts w:ascii="Times New Roman" w:hAnsi="Times New Roman" w:cs="Times New Roman"/>
          <w:sz w:val="24"/>
          <w:szCs w:val="24"/>
        </w:rPr>
        <w:t>by</w:t>
      </w:r>
      <w:r w:rsidRPr="006F051E">
        <w:rPr>
          <w:rFonts w:ascii="Times New Roman" w:hAnsi="Times New Roman" w:cs="Times New Roman"/>
          <w:spacing w:val="-2"/>
          <w:sz w:val="24"/>
          <w:szCs w:val="24"/>
        </w:rPr>
        <w:t xml:space="preserve"> </w:t>
      </w:r>
      <w:r w:rsidRPr="006F051E">
        <w:rPr>
          <w:rFonts w:ascii="Times New Roman" w:hAnsi="Times New Roman" w:cs="Times New Roman"/>
          <w:spacing w:val="-1"/>
          <w:sz w:val="24"/>
          <w:szCs w:val="24"/>
        </w:rPr>
        <w:t>groups</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of</w:t>
      </w:r>
      <w:r w:rsidRPr="006F051E">
        <w:rPr>
          <w:rFonts w:ascii="Times New Roman" w:hAnsi="Times New Roman" w:cs="Times New Roman"/>
          <w:spacing w:val="-7"/>
          <w:sz w:val="24"/>
          <w:szCs w:val="24"/>
        </w:rPr>
        <w:t xml:space="preserve"> </w:t>
      </w:r>
      <w:r w:rsidRPr="006F051E">
        <w:rPr>
          <w:rFonts w:ascii="Times New Roman" w:hAnsi="Times New Roman" w:cs="Times New Roman"/>
          <w:sz w:val="24"/>
          <w:szCs w:val="24"/>
        </w:rPr>
        <w:t>health</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facilities.</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We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will</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u w:val="single" w:color="000000"/>
        </w:rPr>
        <w:t>not</w:t>
      </w:r>
      <w:r w:rsidRPr="006F051E">
        <w:rPr>
          <w:rFonts w:ascii="Times New Roman" w:hAnsi="Times New Roman" w:cs="Times New Roman"/>
          <w:spacing w:val="-5"/>
          <w:sz w:val="24"/>
          <w:szCs w:val="24"/>
          <w:u w:val="single" w:color="000000"/>
        </w:rPr>
        <w:t xml:space="preserve"> </w:t>
      </w:r>
      <w:r w:rsidRPr="006F051E">
        <w:rPr>
          <w:rFonts w:ascii="Times New Roman" w:hAnsi="Times New Roman" w:cs="Times New Roman"/>
          <w:sz w:val="24"/>
          <w:szCs w:val="24"/>
        </w:rPr>
        <w:t>present</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the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data</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of</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any</w:t>
      </w:r>
      <w:r w:rsidRPr="006F051E">
        <w:rPr>
          <w:rFonts w:ascii="Times New Roman" w:hAnsi="Times New Roman" w:cs="Times New Roman"/>
          <w:spacing w:val="-2"/>
          <w:sz w:val="24"/>
          <w:szCs w:val="24"/>
        </w:rPr>
        <w:t xml:space="preserve"> </w:t>
      </w:r>
      <w:r w:rsidRPr="006F051E">
        <w:rPr>
          <w:rFonts w:ascii="Times New Roman" w:hAnsi="Times New Roman" w:cs="Times New Roman"/>
          <w:spacing w:val="-1"/>
          <w:sz w:val="24"/>
          <w:szCs w:val="24"/>
        </w:rPr>
        <w:t>single</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health</w:t>
      </w:r>
      <w:r w:rsidRPr="006F051E">
        <w:rPr>
          <w:rFonts w:ascii="Times New Roman" w:hAnsi="Times New Roman" w:cs="Times New Roman"/>
          <w:spacing w:val="23"/>
          <w:w w:val="99"/>
          <w:sz w:val="24"/>
          <w:szCs w:val="24"/>
        </w:rPr>
        <w:t xml:space="preserve"> </w:t>
      </w:r>
      <w:r w:rsidRPr="006F051E">
        <w:rPr>
          <w:rFonts w:ascii="Times New Roman" w:hAnsi="Times New Roman" w:cs="Times New Roman"/>
          <w:spacing w:val="-1"/>
          <w:sz w:val="24"/>
          <w:szCs w:val="24"/>
        </w:rPr>
        <w:t xml:space="preserve">facility. The final report will be shared with the </w:t>
      </w:r>
      <w:proofErr w:type="spellStart"/>
      <w:r w:rsidRPr="006F051E">
        <w:rPr>
          <w:rFonts w:ascii="Times New Roman" w:hAnsi="Times New Roman" w:cs="Times New Roman"/>
          <w:spacing w:val="-1"/>
          <w:sz w:val="24"/>
          <w:szCs w:val="24"/>
        </w:rPr>
        <w:t>MOH</w:t>
      </w:r>
      <w:proofErr w:type="spellEnd"/>
      <w:r w:rsidRPr="006F051E">
        <w:rPr>
          <w:rFonts w:ascii="Times New Roman" w:hAnsi="Times New Roman" w:cs="Times New Roman"/>
          <w:spacing w:val="-1"/>
          <w:sz w:val="24"/>
          <w:szCs w:val="24"/>
        </w:rPr>
        <w:t>.</w:t>
      </w:r>
    </w:p>
    <w:p w:rsidR="00134BC8" w:rsidRPr="006F051E" w:rsidRDefault="00134BC8" w:rsidP="00134BC8">
      <w:pPr>
        <w:pStyle w:val="Heading1"/>
        <w:spacing w:line="480" w:lineRule="auto"/>
        <w:ind w:left="180"/>
        <w:rPr>
          <w:rFonts w:ascii="Times New Roman" w:eastAsiaTheme="minorHAnsi" w:hAnsi="Times New Roman" w:cs="Times New Roman"/>
          <w:color w:val="auto"/>
          <w:spacing w:val="-1"/>
          <w:sz w:val="24"/>
          <w:szCs w:val="24"/>
        </w:rPr>
      </w:pPr>
      <w:r w:rsidRPr="006F051E">
        <w:rPr>
          <w:rFonts w:ascii="Times New Roman" w:eastAsiaTheme="minorHAnsi" w:hAnsi="Times New Roman" w:cs="Times New Roman"/>
          <w:color w:val="auto"/>
          <w:spacing w:val="-1"/>
          <w:sz w:val="24"/>
          <w:szCs w:val="24"/>
        </w:rPr>
        <w:lastRenderedPageBreak/>
        <w:t>RISKS/DISCOMFORTS: We understand that it may make you feel uncomfortable or nervous to be observed during your consultations and to answer questions about your workplace.</w:t>
      </w:r>
    </w:p>
    <w:p w:rsidR="00134BC8" w:rsidRPr="006F051E" w:rsidRDefault="00134BC8" w:rsidP="00134BC8">
      <w:pPr>
        <w:pStyle w:val="BodyText"/>
        <w:spacing w:line="480" w:lineRule="auto"/>
        <w:ind w:left="180" w:right="292"/>
        <w:rPr>
          <w:rFonts w:ascii="Times New Roman" w:hAnsi="Times New Roman" w:cs="Times New Roman"/>
          <w:spacing w:val="-1"/>
          <w:sz w:val="24"/>
          <w:szCs w:val="24"/>
        </w:rPr>
      </w:pPr>
      <w:r w:rsidRPr="006F051E">
        <w:rPr>
          <w:rFonts w:ascii="Times New Roman" w:hAnsi="Times New Roman" w:cs="Times New Roman"/>
          <w:spacing w:val="-1"/>
          <w:sz w:val="24"/>
          <w:szCs w:val="24"/>
        </w:rPr>
        <w:t xml:space="preserve">In any study, there may be a risk to providers’ jobs if the data are not kept confidential. However, we will take several measures to keep all data private and confidential. First, your name and ID number will not be written down anywhere. We will not show the data to your supervisor or anyone else. The completed data collection forms will be kept in sealed envelopes until they reach the </w:t>
      </w:r>
      <w:proofErr w:type="spellStart"/>
      <w:r w:rsidRPr="006F051E">
        <w:rPr>
          <w:rFonts w:ascii="Times New Roman" w:hAnsi="Times New Roman" w:cs="Times New Roman"/>
          <w:spacing w:val="-1"/>
          <w:sz w:val="24"/>
          <w:szCs w:val="24"/>
        </w:rPr>
        <w:t>MCHIP</w:t>
      </w:r>
      <w:proofErr w:type="spellEnd"/>
      <w:r w:rsidRPr="006F051E">
        <w:rPr>
          <w:rFonts w:ascii="Times New Roman" w:hAnsi="Times New Roman" w:cs="Times New Roman"/>
          <w:spacing w:val="-1"/>
          <w:sz w:val="24"/>
          <w:szCs w:val="24"/>
        </w:rPr>
        <w:t xml:space="preserve"> office in Addis Ababa.</w:t>
      </w:r>
    </w:p>
    <w:p w:rsidR="00134BC8" w:rsidRPr="006F051E" w:rsidRDefault="00134BC8" w:rsidP="00134BC8">
      <w:pPr>
        <w:pStyle w:val="Heading1"/>
        <w:spacing w:line="480" w:lineRule="auto"/>
        <w:ind w:firstLine="180"/>
        <w:rPr>
          <w:rFonts w:ascii="Times New Roman" w:eastAsiaTheme="minorHAnsi" w:hAnsi="Times New Roman" w:cs="Times New Roman"/>
          <w:color w:val="auto"/>
          <w:spacing w:val="-1"/>
          <w:sz w:val="24"/>
          <w:szCs w:val="24"/>
        </w:rPr>
      </w:pPr>
      <w:r w:rsidRPr="006F051E">
        <w:rPr>
          <w:rFonts w:ascii="Times New Roman" w:eastAsiaTheme="minorHAnsi" w:hAnsi="Times New Roman" w:cs="Times New Roman"/>
          <w:color w:val="auto"/>
          <w:spacing w:val="-1"/>
          <w:sz w:val="24"/>
          <w:szCs w:val="24"/>
        </w:rPr>
        <w:t>BENEFITS</w:t>
      </w:r>
    </w:p>
    <w:p w:rsidR="00134BC8" w:rsidRPr="006F051E" w:rsidRDefault="00134BC8" w:rsidP="00134BC8">
      <w:pPr>
        <w:spacing w:line="480" w:lineRule="auto"/>
        <w:ind w:left="220"/>
        <w:rPr>
          <w:rFonts w:ascii="Times New Roman" w:hAnsi="Times New Roman" w:cs="Times New Roman"/>
          <w:spacing w:val="-1"/>
          <w:sz w:val="24"/>
          <w:szCs w:val="24"/>
        </w:rPr>
      </w:pPr>
      <w:r w:rsidRPr="006F051E">
        <w:rPr>
          <w:rFonts w:ascii="Times New Roman" w:hAnsi="Times New Roman" w:cs="Times New Roman"/>
          <w:spacing w:val="-1"/>
          <w:sz w:val="24"/>
          <w:szCs w:val="24"/>
        </w:rPr>
        <w:t>Benefits to you</w:t>
      </w:r>
    </w:p>
    <w:p w:rsidR="00134BC8" w:rsidRPr="006F051E" w:rsidRDefault="00134BC8" w:rsidP="00134BC8">
      <w:pPr>
        <w:pStyle w:val="BodyText"/>
        <w:widowControl w:val="0"/>
        <w:numPr>
          <w:ilvl w:val="0"/>
          <w:numId w:val="36"/>
        </w:numPr>
        <w:tabs>
          <w:tab w:val="left" w:pos="940"/>
        </w:tabs>
        <w:spacing w:after="0" w:line="480" w:lineRule="auto"/>
        <w:ind w:hanging="359"/>
        <w:rPr>
          <w:rFonts w:ascii="Times New Roman" w:hAnsi="Times New Roman" w:cs="Times New Roman"/>
          <w:spacing w:val="-1"/>
          <w:sz w:val="24"/>
          <w:szCs w:val="24"/>
        </w:rPr>
      </w:pPr>
      <w:r w:rsidRPr="006F051E">
        <w:rPr>
          <w:rFonts w:ascii="Times New Roman" w:hAnsi="Times New Roman" w:cs="Times New Roman"/>
          <w:spacing w:val="-1"/>
          <w:sz w:val="24"/>
          <w:szCs w:val="24"/>
        </w:rPr>
        <w:t>You may receive no direct benefit from the study.</w:t>
      </w:r>
    </w:p>
    <w:p w:rsidR="00134BC8" w:rsidRPr="006F051E" w:rsidRDefault="00134BC8" w:rsidP="00134BC8">
      <w:pPr>
        <w:pStyle w:val="BodyText"/>
        <w:widowControl w:val="0"/>
        <w:numPr>
          <w:ilvl w:val="0"/>
          <w:numId w:val="36"/>
        </w:numPr>
        <w:tabs>
          <w:tab w:val="left" w:pos="940"/>
        </w:tabs>
        <w:spacing w:after="0" w:line="480" w:lineRule="auto"/>
        <w:ind w:left="940"/>
        <w:rPr>
          <w:rFonts w:ascii="Times New Roman" w:hAnsi="Times New Roman" w:cs="Times New Roman"/>
          <w:spacing w:val="-1"/>
          <w:sz w:val="24"/>
          <w:szCs w:val="24"/>
        </w:rPr>
      </w:pPr>
      <w:r w:rsidRPr="006F051E">
        <w:rPr>
          <w:rFonts w:ascii="Times New Roman" w:hAnsi="Times New Roman" w:cs="Times New Roman"/>
          <w:spacing w:val="-1"/>
          <w:sz w:val="24"/>
          <w:szCs w:val="24"/>
        </w:rPr>
        <w:t xml:space="preserve">You may get some satisfaction from knowing that the </w:t>
      </w:r>
      <w:proofErr w:type="spellStart"/>
      <w:r w:rsidRPr="006F051E">
        <w:rPr>
          <w:rFonts w:ascii="Times New Roman" w:hAnsi="Times New Roman" w:cs="Times New Roman"/>
          <w:spacing w:val="-1"/>
          <w:sz w:val="24"/>
          <w:szCs w:val="24"/>
        </w:rPr>
        <w:t>MOH</w:t>
      </w:r>
      <w:proofErr w:type="spellEnd"/>
      <w:r w:rsidRPr="006F051E">
        <w:rPr>
          <w:rFonts w:ascii="Times New Roman" w:hAnsi="Times New Roman" w:cs="Times New Roman"/>
          <w:spacing w:val="-1"/>
          <w:sz w:val="24"/>
          <w:szCs w:val="24"/>
        </w:rPr>
        <w:t xml:space="preserve"> is concerned about the situation at this health facility.</w:t>
      </w:r>
    </w:p>
    <w:p w:rsidR="00134BC8" w:rsidRPr="006F051E" w:rsidRDefault="00134BC8" w:rsidP="00134BC8">
      <w:pPr>
        <w:pStyle w:val="BodyText"/>
        <w:widowControl w:val="0"/>
        <w:numPr>
          <w:ilvl w:val="0"/>
          <w:numId w:val="36"/>
        </w:numPr>
        <w:tabs>
          <w:tab w:val="left" w:pos="940"/>
        </w:tabs>
        <w:spacing w:after="0" w:line="480" w:lineRule="auto"/>
        <w:ind w:right="407"/>
        <w:rPr>
          <w:rFonts w:ascii="Times New Roman" w:hAnsi="Times New Roman" w:cs="Times New Roman"/>
          <w:spacing w:val="-1"/>
          <w:sz w:val="24"/>
          <w:szCs w:val="24"/>
        </w:rPr>
      </w:pPr>
      <w:r w:rsidRPr="006F051E">
        <w:rPr>
          <w:rFonts w:ascii="Times New Roman" w:hAnsi="Times New Roman" w:cs="Times New Roman"/>
          <w:spacing w:val="-1"/>
          <w:sz w:val="24"/>
          <w:szCs w:val="24"/>
        </w:rPr>
        <w:t xml:space="preserve">In the future, the </w:t>
      </w:r>
      <w:proofErr w:type="spellStart"/>
      <w:r w:rsidRPr="006F051E">
        <w:rPr>
          <w:rFonts w:ascii="Times New Roman" w:hAnsi="Times New Roman" w:cs="Times New Roman"/>
          <w:spacing w:val="-1"/>
          <w:sz w:val="24"/>
          <w:szCs w:val="24"/>
        </w:rPr>
        <w:t>MOH</w:t>
      </w:r>
      <w:proofErr w:type="spellEnd"/>
      <w:r w:rsidRPr="006F051E">
        <w:rPr>
          <w:rFonts w:ascii="Times New Roman" w:hAnsi="Times New Roman" w:cs="Times New Roman"/>
          <w:spacing w:val="-1"/>
          <w:sz w:val="24"/>
          <w:szCs w:val="24"/>
        </w:rPr>
        <w:t xml:space="preserve"> may develop programs to improve providers’ skills at this health facility, but this is not guaranteed.</w:t>
      </w:r>
    </w:p>
    <w:p w:rsidR="00134BC8" w:rsidRPr="006F051E" w:rsidRDefault="00134BC8" w:rsidP="00134BC8">
      <w:pPr>
        <w:spacing w:line="480" w:lineRule="auto"/>
        <w:ind w:left="219"/>
        <w:rPr>
          <w:rFonts w:ascii="Times New Roman" w:hAnsi="Times New Roman" w:cs="Times New Roman"/>
          <w:spacing w:val="-1"/>
          <w:sz w:val="24"/>
          <w:szCs w:val="24"/>
        </w:rPr>
      </w:pPr>
      <w:r w:rsidRPr="006F051E">
        <w:rPr>
          <w:rFonts w:ascii="Times New Roman" w:hAnsi="Times New Roman" w:cs="Times New Roman"/>
          <w:spacing w:val="-1"/>
          <w:sz w:val="24"/>
          <w:szCs w:val="24"/>
        </w:rPr>
        <w:t>Benefits to Ethiopian society: The study contributes to improving the quality of care offered to pregnant women, new mothers, and their babies in Ethiopia.</w:t>
      </w:r>
    </w:p>
    <w:p w:rsidR="00134BC8" w:rsidRPr="006F051E" w:rsidRDefault="00134BC8" w:rsidP="00134BC8">
      <w:pPr>
        <w:pStyle w:val="Heading1"/>
        <w:spacing w:line="480" w:lineRule="auto"/>
        <w:rPr>
          <w:rFonts w:ascii="Times New Roman" w:hAnsi="Times New Roman" w:cs="Times New Roman"/>
          <w:b/>
          <w:bCs/>
          <w:color w:val="auto"/>
          <w:sz w:val="24"/>
          <w:szCs w:val="24"/>
        </w:rPr>
      </w:pPr>
      <w:r w:rsidRPr="006F051E">
        <w:rPr>
          <w:rFonts w:ascii="Times New Roman" w:hAnsi="Times New Roman" w:cs="Times New Roman"/>
          <w:color w:val="auto"/>
          <w:spacing w:val="-1"/>
          <w:sz w:val="24"/>
          <w:szCs w:val="24"/>
        </w:rPr>
        <w:t>VOLUNTARY</w:t>
      </w:r>
      <w:r w:rsidRPr="006F051E">
        <w:rPr>
          <w:rFonts w:ascii="Times New Roman" w:hAnsi="Times New Roman" w:cs="Times New Roman"/>
          <w:color w:val="auto"/>
          <w:sz w:val="24"/>
          <w:szCs w:val="24"/>
        </w:rPr>
        <w:t xml:space="preserve"> </w:t>
      </w:r>
      <w:r w:rsidRPr="006F051E">
        <w:rPr>
          <w:rFonts w:ascii="Times New Roman" w:hAnsi="Times New Roman" w:cs="Times New Roman"/>
          <w:color w:val="auto"/>
          <w:spacing w:val="-1"/>
          <w:sz w:val="24"/>
          <w:szCs w:val="24"/>
        </w:rPr>
        <w:t>PARTICIPATION</w:t>
      </w:r>
    </w:p>
    <w:p w:rsidR="00134BC8" w:rsidRPr="006F051E" w:rsidRDefault="00134BC8" w:rsidP="00134BC8">
      <w:pPr>
        <w:pStyle w:val="Heading2"/>
        <w:spacing w:line="480" w:lineRule="auto"/>
        <w:rPr>
          <w:rFonts w:ascii="Times New Roman" w:hAnsi="Times New Roman" w:cs="Times New Roman"/>
          <w:b w:val="0"/>
          <w:color w:val="auto"/>
          <w:sz w:val="24"/>
          <w:szCs w:val="24"/>
        </w:rPr>
      </w:pPr>
      <w:proofErr w:type="gramStart"/>
      <w:r w:rsidRPr="006F051E">
        <w:rPr>
          <w:rFonts w:ascii="Times New Roman" w:hAnsi="Times New Roman" w:cs="Times New Roman"/>
          <w:color w:val="auto"/>
          <w:sz w:val="24"/>
          <w:szCs w:val="24"/>
        </w:rPr>
        <w:t>No</w:t>
      </w:r>
      <w:r w:rsidRPr="006F051E">
        <w:rPr>
          <w:rFonts w:ascii="Times New Roman" w:hAnsi="Times New Roman" w:cs="Times New Roman"/>
          <w:color w:val="auto"/>
          <w:spacing w:val="-13"/>
          <w:sz w:val="24"/>
          <w:szCs w:val="24"/>
        </w:rPr>
        <w:t xml:space="preserve"> </w:t>
      </w:r>
      <w:r w:rsidRPr="006F051E">
        <w:rPr>
          <w:rFonts w:ascii="Times New Roman" w:hAnsi="Times New Roman" w:cs="Times New Roman"/>
          <w:color w:val="auto"/>
          <w:sz w:val="24"/>
          <w:szCs w:val="24"/>
        </w:rPr>
        <w:t xml:space="preserve">Payment: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will</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receive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any</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payment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or</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pacing w:val="-1"/>
          <w:sz w:val="24"/>
          <w:szCs w:val="24"/>
        </w:rPr>
        <w:t>compensation.</w:t>
      </w:r>
      <w:proofErr w:type="gramEnd"/>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The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health</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facility</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will</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pacing w:val="-1"/>
          <w:sz w:val="24"/>
          <w:szCs w:val="24"/>
        </w:rPr>
        <w:t>also</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receive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any</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pacing w:val="-1"/>
          <w:sz w:val="24"/>
          <w:szCs w:val="24"/>
        </w:rPr>
        <w:t>payment.</w:t>
      </w:r>
    </w:p>
    <w:p w:rsidR="00134BC8" w:rsidRPr="006F051E" w:rsidRDefault="00134BC8" w:rsidP="00134BC8">
      <w:pPr>
        <w:pStyle w:val="Heading2"/>
        <w:spacing w:line="480" w:lineRule="auto"/>
        <w:rPr>
          <w:rFonts w:cs="Times New Roman"/>
          <w:b w:val="0"/>
          <w:color w:val="auto"/>
          <w:sz w:val="24"/>
          <w:szCs w:val="24"/>
        </w:rPr>
      </w:pPr>
      <w:r w:rsidRPr="006F051E">
        <w:rPr>
          <w:rFonts w:ascii="Times New Roman" w:hAnsi="Times New Roman" w:cs="Times New Roman"/>
          <w:color w:val="auto"/>
          <w:sz w:val="24"/>
          <w:szCs w:val="24"/>
        </w:rPr>
        <w:t xml:space="preserve">Voluntary: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are</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free</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participate</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or</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do</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have</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answer</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any</w:t>
      </w:r>
      <w:r w:rsidRPr="006F051E">
        <w:rPr>
          <w:rFonts w:ascii="Times New Roman" w:hAnsi="Times New Roman" w:cs="Times New Roman"/>
          <w:b w:val="0"/>
          <w:color w:val="auto"/>
          <w:spacing w:val="-1"/>
          <w:sz w:val="24"/>
          <w:szCs w:val="24"/>
        </w:rPr>
        <w:t xml:space="preserve"> question</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that</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pacing w:val="-1"/>
          <w:sz w:val="24"/>
          <w:szCs w:val="24"/>
        </w:rPr>
        <w:t>do</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want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If</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agree</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29"/>
          <w:w w:val="99"/>
          <w:sz w:val="24"/>
          <w:szCs w:val="24"/>
        </w:rPr>
        <w:t xml:space="preserve"> </w:t>
      </w:r>
      <w:r w:rsidRPr="006F051E">
        <w:rPr>
          <w:rFonts w:ascii="Times New Roman" w:hAnsi="Times New Roman" w:cs="Times New Roman"/>
          <w:b w:val="0"/>
          <w:color w:val="auto"/>
          <w:sz w:val="24"/>
          <w:szCs w:val="24"/>
        </w:rPr>
        <w:t>participate,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can</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change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your</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pacing w:val="-1"/>
          <w:sz w:val="24"/>
          <w:szCs w:val="24"/>
        </w:rPr>
        <w:t>mind</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and</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stop</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participating</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at</w:t>
      </w:r>
      <w:r w:rsidRPr="006F051E">
        <w:rPr>
          <w:rFonts w:ascii="Times New Roman" w:hAnsi="Times New Roman" w:cs="Times New Roman"/>
          <w:b w:val="0"/>
          <w:color w:val="auto"/>
          <w:spacing w:val="-9"/>
          <w:sz w:val="24"/>
          <w:szCs w:val="24"/>
        </w:rPr>
        <w:t xml:space="preserve"> </w:t>
      </w:r>
      <w:r w:rsidRPr="006F051E">
        <w:rPr>
          <w:rFonts w:ascii="Times New Roman" w:hAnsi="Times New Roman" w:cs="Times New Roman"/>
          <w:b w:val="0"/>
          <w:color w:val="auto"/>
          <w:sz w:val="24"/>
          <w:szCs w:val="24"/>
        </w:rPr>
        <w:t>any</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time.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If</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you</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decide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to</w:t>
      </w:r>
      <w:r w:rsidRPr="006F051E">
        <w:rPr>
          <w:rFonts w:ascii="Times New Roman" w:hAnsi="Times New Roman" w:cs="Times New Roman"/>
          <w:b w:val="0"/>
          <w:color w:val="auto"/>
          <w:spacing w:val="-6"/>
          <w:sz w:val="24"/>
          <w:szCs w:val="24"/>
        </w:rPr>
        <w:t xml:space="preserve"> </w:t>
      </w:r>
      <w:r w:rsidRPr="006F051E">
        <w:rPr>
          <w:rFonts w:ascii="Times New Roman" w:hAnsi="Times New Roman" w:cs="Times New Roman"/>
          <w:b w:val="0"/>
          <w:color w:val="auto"/>
          <w:sz w:val="24"/>
          <w:szCs w:val="24"/>
        </w:rPr>
        <w:t>participate,</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this</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will</w:t>
      </w:r>
      <w:r w:rsidRPr="006F051E">
        <w:rPr>
          <w:rFonts w:ascii="Times New Roman" w:hAnsi="Times New Roman" w:cs="Times New Roman"/>
          <w:b w:val="0"/>
          <w:color w:val="auto"/>
          <w:spacing w:val="-5"/>
          <w:sz w:val="24"/>
          <w:szCs w:val="24"/>
        </w:rPr>
        <w:t xml:space="preserve"> </w:t>
      </w:r>
      <w:r w:rsidRPr="006F051E">
        <w:rPr>
          <w:rFonts w:ascii="Times New Roman" w:hAnsi="Times New Roman" w:cs="Times New Roman"/>
          <w:b w:val="0"/>
          <w:color w:val="auto"/>
          <w:sz w:val="24"/>
          <w:szCs w:val="24"/>
        </w:rPr>
        <w:t>not</w:t>
      </w:r>
      <w:r w:rsidRPr="006F051E">
        <w:rPr>
          <w:rFonts w:ascii="Times New Roman" w:hAnsi="Times New Roman" w:cs="Times New Roman"/>
          <w:b w:val="0"/>
          <w:color w:val="auto"/>
          <w:spacing w:val="22"/>
          <w:w w:val="99"/>
          <w:sz w:val="24"/>
          <w:szCs w:val="24"/>
        </w:rPr>
        <w:t xml:space="preserve"> </w:t>
      </w:r>
      <w:r w:rsidRPr="006F051E">
        <w:rPr>
          <w:rFonts w:ascii="Times New Roman" w:hAnsi="Times New Roman" w:cs="Times New Roman"/>
          <w:b w:val="0"/>
          <w:color w:val="auto"/>
          <w:sz w:val="24"/>
          <w:szCs w:val="24"/>
        </w:rPr>
        <w:t>affect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your</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job</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at</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this</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health</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facility</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or</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pacing w:val="-1"/>
          <w:sz w:val="24"/>
          <w:szCs w:val="24"/>
        </w:rPr>
        <w:t>in</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any</w:t>
      </w:r>
      <w:r w:rsidRPr="006F051E">
        <w:rPr>
          <w:rFonts w:ascii="Times New Roman" w:hAnsi="Times New Roman" w:cs="Times New Roman"/>
          <w:b w:val="0"/>
          <w:color w:val="auto"/>
          <w:spacing w:val="-2"/>
          <w:sz w:val="24"/>
          <w:szCs w:val="24"/>
        </w:rPr>
        <w:t xml:space="preserve"> </w:t>
      </w:r>
      <w:r w:rsidRPr="006F051E">
        <w:rPr>
          <w:rFonts w:ascii="Times New Roman" w:hAnsi="Times New Roman" w:cs="Times New Roman"/>
          <w:b w:val="0"/>
          <w:color w:val="auto"/>
          <w:spacing w:val="-1"/>
          <w:sz w:val="24"/>
          <w:szCs w:val="24"/>
        </w:rPr>
        <w:t>other</w:t>
      </w:r>
      <w:r w:rsidRPr="006F051E">
        <w:rPr>
          <w:rFonts w:ascii="Times New Roman" w:hAnsi="Times New Roman" w:cs="Times New Roman"/>
          <w:b w:val="0"/>
          <w:color w:val="auto"/>
          <w:spacing w:val="-3"/>
          <w:sz w:val="24"/>
          <w:szCs w:val="24"/>
        </w:rPr>
        <w:t xml:space="preserve"> </w:t>
      </w:r>
      <w:r w:rsidRPr="006F051E">
        <w:rPr>
          <w:rFonts w:ascii="Times New Roman" w:hAnsi="Times New Roman" w:cs="Times New Roman"/>
          <w:b w:val="0"/>
          <w:color w:val="auto"/>
          <w:sz w:val="24"/>
          <w:szCs w:val="24"/>
        </w:rPr>
        <w:t>facility</w:t>
      </w:r>
      <w:r w:rsidRPr="006F051E">
        <w:rPr>
          <w:rFonts w:ascii="Times New Roman" w:hAnsi="Times New Roman" w:cs="Times New Roman"/>
          <w:b w:val="0"/>
          <w:color w:val="auto"/>
          <w:spacing w:val="-2"/>
          <w:sz w:val="24"/>
          <w:szCs w:val="24"/>
        </w:rPr>
        <w:t xml:space="preserve"> </w:t>
      </w:r>
      <w:r w:rsidRPr="006F051E">
        <w:rPr>
          <w:rFonts w:ascii="Times New Roman" w:hAnsi="Times New Roman" w:cs="Times New Roman"/>
          <w:b w:val="0"/>
          <w:color w:val="auto"/>
          <w:spacing w:val="-1"/>
          <w:sz w:val="24"/>
          <w:szCs w:val="24"/>
        </w:rPr>
        <w:t>in</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any</w:t>
      </w:r>
      <w:r w:rsidRPr="006F051E">
        <w:rPr>
          <w:rFonts w:ascii="Times New Roman" w:hAnsi="Times New Roman" w:cs="Times New Roman"/>
          <w:b w:val="0"/>
          <w:color w:val="auto"/>
          <w:spacing w:val="-4"/>
          <w:sz w:val="24"/>
          <w:szCs w:val="24"/>
        </w:rPr>
        <w:t xml:space="preserve"> </w:t>
      </w:r>
      <w:r w:rsidRPr="006F051E">
        <w:rPr>
          <w:rFonts w:ascii="Times New Roman" w:hAnsi="Times New Roman" w:cs="Times New Roman"/>
          <w:b w:val="0"/>
          <w:color w:val="auto"/>
          <w:sz w:val="24"/>
          <w:szCs w:val="24"/>
        </w:rPr>
        <w:t>way.</w:t>
      </w:r>
    </w:p>
    <w:p w:rsidR="00134BC8" w:rsidRPr="006F051E" w:rsidRDefault="00134BC8" w:rsidP="00134BC8">
      <w:pPr>
        <w:spacing w:before="3" w:line="480" w:lineRule="auto"/>
        <w:ind w:left="220"/>
        <w:rPr>
          <w:rFonts w:ascii="Times New Roman" w:eastAsia="Arial" w:hAnsi="Times New Roman" w:cs="Times New Roman"/>
          <w:sz w:val="24"/>
          <w:szCs w:val="24"/>
        </w:rPr>
      </w:pPr>
      <w:r w:rsidRPr="006F051E">
        <w:rPr>
          <w:rFonts w:ascii="Times New Roman" w:hAnsi="Times New Roman" w:cs="Times New Roman"/>
          <w:b/>
          <w:spacing w:val="-1"/>
          <w:sz w:val="24"/>
          <w:szCs w:val="24"/>
        </w:rPr>
        <w:t>CONSENT</w:t>
      </w:r>
    </w:p>
    <w:p w:rsidR="00134BC8" w:rsidRPr="006F051E" w:rsidRDefault="00134BC8" w:rsidP="00A15ADE">
      <w:pPr>
        <w:pStyle w:val="BodyText"/>
        <w:spacing w:line="480" w:lineRule="auto"/>
        <w:ind w:left="-90" w:right="98"/>
        <w:rPr>
          <w:rFonts w:ascii="Times New Roman" w:hAnsi="Times New Roman" w:cs="Times New Roman"/>
          <w:sz w:val="24"/>
          <w:szCs w:val="24"/>
        </w:rPr>
      </w:pPr>
      <w:r w:rsidRPr="006F051E">
        <w:rPr>
          <w:rFonts w:ascii="Times New Roman" w:hAnsi="Times New Roman" w:cs="Times New Roman"/>
          <w:sz w:val="24"/>
          <w:szCs w:val="24"/>
        </w:rPr>
        <w:t>I</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have</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read</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this</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consent</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form</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(or</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it</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has</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been</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read</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to</w:t>
      </w:r>
      <w:r w:rsidRPr="006F051E">
        <w:rPr>
          <w:rFonts w:ascii="Times New Roman" w:hAnsi="Times New Roman" w:cs="Times New Roman"/>
          <w:spacing w:val="10"/>
          <w:sz w:val="24"/>
          <w:szCs w:val="24"/>
        </w:rPr>
        <w:t xml:space="preserve"> </w:t>
      </w:r>
      <w:r w:rsidRPr="006F051E">
        <w:rPr>
          <w:rFonts w:ascii="Times New Roman" w:hAnsi="Times New Roman" w:cs="Times New Roman"/>
          <w:spacing w:val="-1"/>
          <w:sz w:val="24"/>
          <w:szCs w:val="24"/>
        </w:rPr>
        <w:t>me)</w:t>
      </w:r>
      <w:proofErr w:type="gramStart"/>
      <w:r w:rsidRPr="006F051E">
        <w:rPr>
          <w:rFonts w:ascii="Times New Roman" w:hAnsi="Times New Roman" w:cs="Times New Roman"/>
          <w:spacing w:val="-1"/>
          <w:sz w:val="24"/>
          <w:szCs w:val="24"/>
        </w:rPr>
        <w:t>.</w:t>
      </w:r>
      <w:r w:rsidRPr="006F051E">
        <w:rPr>
          <w:rFonts w:ascii="Times New Roman" w:hAnsi="Times New Roman" w:cs="Times New Roman"/>
          <w:sz w:val="24"/>
          <w:szCs w:val="24"/>
        </w:rPr>
        <w:t xml:space="preserve"> </w:t>
      </w:r>
      <w:r w:rsidRPr="006F051E">
        <w:rPr>
          <w:rFonts w:ascii="Times New Roman" w:hAnsi="Times New Roman" w:cs="Times New Roman"/>
          <w:spacing w:val="21"/>
          <w:sz w:val="24"/>
          <w:szCs w:val="24"/>
        </w:rPr>
        <w:t xml:space="preserve"> </w:t>
      </w:r>
      <w:proofErr w:type="gramEnd"/>
      <w:r w:rsidRPr="006F051E">
        <w:rPr>
          <w:rFonts w:ascii="Times New Roman" w:hAnsi="Times New Roman" w:cs="Times New Roman"/>
          <w:sz w:val="24"/>
          <w:szCs w:val="24"/>
        </w:rPr>
        <w:t>All</w:t>
      </w:r>
      <w:r w:rsidRPr="006F051E">
        <w:rPr>
          <w:rFonts w:ascii="Times New Roman" w:hAnsi="Times New Roman" w:cs="Times New Roman"/>
          <w:spacing w:val="11"/>
          <w:sz w:val="24"/>
          <w:szCs w:val="24"/>
        </w:rPr>
        <w:t xml:space="preserve"> </w:t>
      </w:r>
      <w:r w:rsidRPr="006F051E">
        <w:rPr>
          <w:rFonts w:ascii="Times New Roman" w:hAnsi="Times New Roman" w:cs="Times New Roman"/>
          <w:spacing w:val="-1"/>
          <w:sz w:val="24"/>
          <w:szCs w:val="24"/>
        </w:rPr>
        <w:t>my</w:t>
      </w:r>
      <w:r w:rsidRPr="006F051E">
        <w:rPr>
          <w:rFonts w:ascii="Times New Roman" w:hAnsi="Times New Roman" w:cs="Times New Roman"/>
          <w:spacing w:val="11"/>
          <w:sz w:val="24"/>
          <w:szCs w:val="24"/>
        </w:rPr>
        <w:t xml:space="preserve"> </w:t>
      </w:r>
      <w:r w:rsidRPr="006F051E">
        <w:rPr>
          <w:rFonts w:ascii="Times New Roman" w:hAnsi="Times New Roman" w:cs="Times New Roman"/>
          <w:sz w:val="24"/>
          <w:szCs w:val="24"/>
        </w:rPr>
        <w:t>questions</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about</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the</w:t>
      </w:r>
      <w:r w:rsidRPr="006F051E">
        <w:rPr>
          <w:rFonts w:ascii="Times New Roman" w:hAnsi="Times New Roman" w:cs="Times New Roman"/>
          <w:spacing w:val="10"/>
          <w:sz w:val="24"/>
          <w:szCs w:val="24"/>
        </w:rPr>
        <w:t xml:space="preserve"> </w:t>
      </w:r>
      <w:r w:rsidRPr="006F051E">
        <w:rPr>
          <w:rFonts w:ascii="Times New Roman" w:hAnsi="Times New Roman" w:cs="Times New Roman"/>
          <w:spacing w:val="-1"/>
          <w:sz w:val="24"/>
          <w:szCs w:val="24"/>
        </w:rPr>
        <w:t>study</w:t>
      </w:r>
      <w:r w:rsidRPr="006F051E">
        <w:rPr>
          <w:rFonts w:ascii="Times New Roman" w:hAnsi="Times New Roman" w:cs="Times New Roman"/>
          <w:spacing w:val="11"/>
          <w:sz w:val="24"/>
          <w:szCs w:val="24"/>
        </w:rPr>
        <w:t xml:space="preserve"> </w:t>
      </w:r>
      <w:r w:rsidRPr="006F051E">
        <w:rPr>
          <w:rFonts w:ascii="Times New Roman" w:hAnsi="Times New Roman" w:cs="Times New Roman"/>
          <w:sz w:val="24"/>
          <w:szCs w:val="24"/>
        </w:rPr>
        <w:t>and</w:t>
      </w:r>
      <w:r w:rsidRPr="006F051E">
        <w:rPr>
          <w:rFonts w:ascii="Times New Roman" w:hAnsi="Times New Roman" w:cs="Times New Roman"/>
          <w:spacing w:val="10"/>
          <w:sz w:val="24"/>
          <w:szCs w:val="24"/>
        </w:rPr>
        <w:t xml:space="preserve"> </w:t>
      </w:r>
      <w:r w:rsidRPr="006F051E">
        <w:rPr>
          <w:rFonts w:ascii="Times New Roman" w:hAnsi="Times New Roman" w:cs="Times New Roman"/>
          <w:spacing w:val="-1"/>
          <w:sz w:val="24"/>
          <w:szCs w:val="24"/>
        </w:rPr>
        <w:t>my</w:t>
      </w:r>
      <w:r w:rsidRPr="006F051E">
        <w:rPr>
          <w:rFonts w:ascii="Times New Roman" w:hAnsi="Times New Roman" w:cs="Times New Roman"/>
          <w:spacing w:val="11"/>
          <w:sz w:val="24"/>
          <w:szCs w:val="24"/>
        </w:rPr>
        <w:t xml:space="preserve"> </w:t>
      </w:r>
      <w:r w:rsidRPr="006F051E">
        <w:rPr>
          <w:rFonts w:ascii="Times New Roman" w:hAnsi="Times New Roman" w:cs="Times New Roman"/>
          <w:sz w:val="24"/>
          <w:szCs w:val="24"/>
        </w:rPr>
        <w:t>part</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in</w:t>
      </w:r>
      <w:r w:rsidRPr="006F051E">
        <w:rPr>
          <w:rFonts w:ascii="Times New Roman" w:hAnsi="Times New Roman" w:cs="Times New Roman"/>
          <w:spacing w:val="9"/>
          <w:sz w:val="24"/>
          <w:szCs w:val="24"/>
        </w:rPr>
        <w:t xml:space="preserve"> </w:t>
      </w:r>
      <w:r w:rsidRPr="006F051E">
        <w:rPr>
          <w:rFonts w:ascii="Times New Roman" w:hAnsi="Times New Roman" w:cs="Times New Roman"/>
          <w:sz w:val="24"/>
          <w:szCs w:val="24"/>
        </w:rPr>
        <w:t>it</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have</w:t>
      </w:r>
      <w:r w:rsidRPr="006F051E">
        <w:rPr>
          <w:rFonts w:ascii="Times New Roman" w:hAnsi="Times New Roman" w:cs="Times New Roman"/>
          <w:spacing w:val="10"/>
          <w:sz w:val="24"/>
          <w:szCs w:val="24"/>
        </w:rPr>
        <w:t xml:space="preserve"> </w:t>
      </w:r>
      <w:r w:rsidRPr="006F051E">
        <w:rPr>
          <w:rFonts w:ascii="Times New Roman" w:hAnsi="Times New Roman" w:cs="Times New Roman"/>
          <w:sz w:val="24"/>
          <w:szCs w:val="24"/>
        </w:rPr>
        <w:t>been</w:t>
      </w:r>
      <w:r w:rsidRPr="006F051E">
        <w:rPr>
          <w:rFonts w:ascii="Times New Roman" w:hAnsi="Times New Roman" w:cs="Times New Roman"/>
          <w:spacing w:val="26"/>
          <w:w w:val="99"/>
          <w:sz w:val="24"/>
          <w:szCs w:val="24"/>
        </w:rPr>
        <w:t xml:space="preserve"> </w:t>
      </w:r>
      <w:r w:rsidRPr="006F051E">
        <w:rPr>
          <w:rFonts w:ascii="Times New Roman" w:hAnsi="Times New Roman" w:cs="Times New Roman"/>
          <w:sz w:val="24"/>
          <w:szCs w:val="24"/>
        </w:rPr>
        <w:t>answered.</w:t>
      </w:r>
      <w:r w:rsidRPr="006F051E">
        <w:rPr>
          <w:rFonts w:ascii="Times New Roman" w:hAnsi="Times New Roman" w:cs="Times New Roman"/>
          <w:spacing w:val="47"/>
          <w:sz w:val="24"/>
          <w:szCs w:val="24"/>
        </w:rPr>
        <w:t xml:space="preserve"> </w:t>
      </w:r>
      <w:r w:rsidRPr="006F051E">
        <w:rPr>
          <w:rFonts w:ascii="Times New Roman" w:hAnsi="Times New Roman" w:cs="Times New Roman"/>
          <w:sz w:val="24"/>
          <w:szCs w:val="24"/>
        </w:rPr>
        <w:t>I</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freely</w:t>
      </w:r>
      <w:r w:rsidRPr="006F051E">
        <w:rPr>
          <w:rFonts w:ascii="Times New Roman" w:hAnsi="Times New Roman" w:cs="Times New Roman"/>
          <w:spacing w:val="-2"/>
          <w:sz w:val="24"/>
          <w:szCs w:val="24"/>
        </w:rPr>
        <w:t xml:space="preserve"> </w:t>
      </w:r>
      <w:r w:rsidRPr="006F051E">
        <w:rPr>
          <w:rFonts w:ascii="Times New Roman" w:hAnsi="Times New Roman" w:cs="Times New Roman"/>
          <w:sz w:val="24"/>
          <w:szCs w:val="24"/>
        </w:rPr>
        <w:t>consent</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to</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be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in</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this</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study.</w:t>
      </w:r>
    </w:p>
    <w:p w:rsidR="00134BC8" w:rsidRPr="006F051E" w:rsidRDefault="00134BC8" w:rsidP="00A15ADE">
      <w:pPr>
        <w:pStyle w:val="BodyText"/>
        <w:spacing w:before="2" w:line="480" w:lineRule="auto"/>
        <w:ind w:left="-90" w:right="98"/>
        <w:rPr>
          <w:rFonts w:ascii="Times New Roman" w:hAnsi="Times New Roman" w:cs="Times New Roman"/>
          <w:sz w:val="24"/>
          <w:szCs w:val="24"/>
        </w:rPr>
      </w:pPr>
      <w:r w:rsidRPr="006F051E">
        <w:rPr>
          <w:rFonts w:ascii="Times New Roman" w:hAnsi="Times New Roman" w:cs="Times New Roman"/>
          <w:sz w:val="24"/>
          <w:szCs w:val="24"/>
        </w:rPr>
        <w:t>I authorize the use and disclosure</w:t>
      </w:r>
      <w:r w:rsidRPr="006F051E">
        <w:rPr>
          <w:rFonts w:ascii="Times New Roman" w:hAnsi="Times New Roman" w:cs="Times New Roman"/>
          <w:spacing w:val="1"/>
          <w:sz w:val="24"/>
          <w:szCs w:val="24"/>
        </w:rPr>
        <w:t xml:space="preserve"> </w:t>
      </w:r>
      <w:r w:rsidRPr="006F051E">
        <w:rPr>
          <w:rFonts w:ascii="Times New Roman" w:hAnsi="Times New Roman" w:cs="Times New Roman"/>
          <w:sz w:val="24"/>
          <w:szCs w:val="24"/>
        </w:rPr>
        <w:t xml:space="preserve">of </w:t>
      </w:r>
      <w:r w:rsidRPr="006F051E">
        <w:rPr>
          <w:rFonts w:ascii="Times New Roman" w:hAnsi="Times New Roman" w:cs="Times New Roman"/>
          <w:spacing w:val="-1"/>
          <w:sz w:val="24"/>
          <w:szCs w:val="24"/>
        </w:rPr>
        <w:t>my</w:t>
      </w:r>
      <w:r w:rsidRPr="006F051E">
        <w:rPr>
          <w:rFonts w:ascii="Times New Roman" w:hAnsi="Times New Roman" w:cs="Times New Roman"/>
          <w:spacing w:val="1"/>
          <w:sz w:val="24"/>
          <w:szCs w:val="24"/>
        </w:rPr>
        <w:t xml:space="preserve"> </w:t>
      </w:r>
      <w:r w:rsidRPr="006F051E">
        <w:rPr>
          <w:rFonts w:ascii="Times New Roman" w:hAnsi="Times New Roman" w:cs="Times New Roman"/>
          <w:sz w:val="24"/>
          <w:szCs w:val="24"/>
        </w:rPr>
        <w:t>health information to the</w:t>
      </w:r>
      <w:r w:rsidRPr="006F051E">
        <w:rPr>
          <w:rFonts w:ascii="Times New Roman" w:hAnsi="Times New Roman" w:cs="Times New Roman"/>
          <w:spacing w:val="-2"/>
          <w:sz w:val="24"/>
          <w:szCs w:val="24"/>
        </w:rPr>
        <w:t xml:space="preserve"> </w:t>
      </w:r>
      <w:r w:rsidRPr="006F051E">
        <w:rPr>
          <w:rFonts w:ascii="Times New Roman" w:hAnsi="Times New Roman" w:cs="Times New Roman"/>
          <w:sz w:val="24"/>
          <w:szCs w:val="24"/>
        </w:rPr>
        <w:t>parties listed</w:t>
      </w:r>
      <w:r w:rsidRPr="006F051E">
        <w:rPr>
          <w:rFonts w:ascii="Times New Roman" w:hAnsi="Times New Roman" w:cs="Times New Roman"/>
          <w:spacing w:val="1"/>
          <w:sz w:val="24"/>
          <w:szCs w:val="24"/>
        </w:rPr>
        <w:t xml:space="preserve"> </w:t>
      </w:r>
      <w:r w:rsidRPr="006F051E">
        <w:rPr>
          <w:rFonts w:ascii="Times New Roman" w:hAnsi="Times New Roman" w:cs="Times New Roman"/>
          <w:sz w:val="24"/>
          <w:szCs w:val="24"/>
        </w:rPr>
        <w:t>in the</w:t>
      </w:r>
      <w:r w:rsidRPr="006F051E">
        <w:rPr>
          <w:rFonts w:ascii="Times New Roman" w:hAnsi="Times New Roman" w:cs="Times New Roman"/>
          <w:spacing w:val="1"/>
          <w:sz w:val="24"/>
          <w:szCs w:val="24"/>
        </w:rPr>
        <w:t xml:space="preserve"> </w:t>
      </w:r>
      <w:r w:rsidRPr="006F051E">
        <w:rPr>
          <w:rFonts w:ascii="Times New Roman" w:hAnsi="Times New Roman" w:cs="Times New Roman"/>
          <w:spacing w:val="-1"/>
          <w:sz w:val="24"/>
          <w:szCs w:val="24"/>
        </w:rPr>
        <w:t>authorization</w:t>
      </w:r>
      <w:r w:rsidRPr="006F051E">
        <w:rPr>
          <w:rFonts w:ascii="Times New Roman" w:hAnsi="Times New Roman" w:cs="Times New Roman"/>
          <w:sz w:val="24"/>
          <w:szCs w:val="24"/>
        </w:rPr>
        <w:t xml:space="preserve"> section of this consent</w:t>
      </w:r>
      <w:r w:rsidRPr="006F051E">
        <w:rPr>
          <w:rFonts w:ascii="Times New Roman" w:hAnsi="Times New Roman" w:cs="Times New Roman"/>
          <w:spacing w:val="23"/>
          <w:w w:val="99"/>
          <w:sz w:val="24"/>
          <w:szCs w:val="24"/>
        </w:rPr>
        <w:t xml:space="preserve"> </w:t>
      </w:r>
      <w:r w:rsidRPr="006F051E">
        <w:rPr>
          <w:rFonts w:ascii="Times New Roman" w:hAnsi="Times New Roman" w:cs="Times New Roman"/>
          <w:sz w:val="24"/>
          <w:szCs w:val="24"/>
        </w:rPr>
        <w:t>for</w:t>
      </w:r>
      <w:r w:rsidRPr="006F051E">
        <w:rPr>
          <w:rFonts w:ascii="Times New Roman" w:hAnsi="Times New Roman" w:cs="Times New Roman"/>
          <w:spacing w:val="-7"/>
          <w:sz w:val="24"/>
          <w:szCs w:val="24"/>
        </w:rPr>
        <w:t xml:space="preserve"> </w:t>
      </w:r>
      <w:r w:rsidRPr="006F051E">
        <w:rPr>
          <w:rFonts w:ascii="Times New Roman" w:hAnsi="Times New Roman" w:cs="Times New Roman"/>
          <w:sz w:val="24"/>
          <w:szCs w:val="24"/>
        </w:rPr>
        <w:t>the</w:t>
      </w:r>
      <w:r w:rsidRPr="006F051E">
        <w:rPr>
          <w:rFonts w:ascii="Times New Roman" w:hAnsi="Times New Roman" w:cs="Times New Roman"/>
          <w:spacing w:val="-7"/>
          <w:sz w:val="24"/>
          <w:szCs w:val="24"/>
        </w:rPr>
        <w:t xml:space="preserve"> </w:t>
      </w:r>
      <w:r w:rsidRPr="006F051E">
        <w:rPr>
          <w:rFonts w:ascii="Times New Roman" w:hAnsi="Times New Roman" w:cs="Times New Roman"/>
          <w:spacing w:val="-1"/>
          <w:sz w:val="24"/>
          <w:szCs w:val="24"/>
        </w:rPr>
        <w:t>purposes</w:t>
      </w:r>
      <w:r w:rsidRPr="006F051E">
        <w:rPr>
          <w:rFonts w:ascii="Times New Roman" w:hAnsi="Times New Roman" w:cs="Times New Roman"/>
          <w:spacing w:val="-7"/>
          <w:sz w:val="24"/>
          <w:szCs w:val="24"/>
        </w:rPr>
        <w:t xml:space="preserve"> </w:t>
      </w:r>
      <w:r w:rsidRPr="006F051E">
        <w:rPr>
          <w:rFonts w:ascii="Times New Roman" w:hAnsi="Times New Roman" w:cs="Times New Roman"/>
          <w:sz w:val="24"/>
          <w:szCs w:val="24"/>
        </w:rPr>
        <w:t>described</w:t>
      </w:r>
      <w:r w:rsidRPr="006F051E">
        <w:rPr>
          <w:rFonts w:ascii="Times New Roman" w:hAnsi="Times New Roman" w:cs="Times New Roman"/>
          <w:spacing w:val="-7"/>
          <w:sz w:val="24"/>
          <w:szCs w:val="24"/>
        </w:rPr>
        <w:t xml:space="preserve"> </w:t>
      </w:r>
      <w:r w:rsidRPr="006F051E">
        <w:rPr>
          <w:rFonts w:ascii="Times New Roman" w:hAnsi="Times New Roman" w:cs="Times New Roman"/>
          <w:sz w:val="24"/>
          <w:szCs w:val="24"/>
        </w:rPr>
        <w:t>above.</w:t>
      </w:r>
    </w:p>
    <w:p w:rsidR="00134BC8" w:rsidRPr="006F051E" w:rsidRDefault="00134BC8" w:rsidP="00A15ADE">
      <w:pPr>
        <w:pStyle w:val="BodyText"/>
        <w:spacing w:line="480" w:lineRule="auto"/>
        <w:ind w:left="-90"/>
        <w:rPr>
          <w:rFonts w:ascii="Times New Roman" w:eastAsia="Times New Roman" w:hAnsi="Times New Roman" w:cs="Times New Roman"/>
          <w:sz w:val="24"/>
          <w:szCs w:val="24"/>
        </w:rPr>
      </w:pPr>
      <w:r w:rsidRPr="006F051E">
        <w:rPr>
          <w:rFonts w:ascii="Times New Roman" w:hAnsi="Times New Roman" w:cs="Times New Roman"/>
          <w:sz w:val="24"/>
          <w:szCs w:val="24"/>
        </w:rPr>
        <w:t>By</w:t>
      </w:r>
      <w:r w:rsidRPr="006F051E">
        <w:rPr>
          <w:rFonts w:ascii="Times New Roman" w:hAnsi="Times New Roman" w:cs="Times New Roman"/>
          <w:spacing w:val="-3"/>
          <w:sz w:val="24"/>
          <w:szCs w:val="24"/>
        </w:rPr>
        <w:t xml:space="preserve"> </w:t>
      </w:r>
      <w:r w:rsidRPr="006F051E">
        <w:rPr>
          <w:rFonts w:ascii="Times New Roman" w:hAnsi="Times New Roman" w:cs="Times New Roman"/>
          <w:spacing w:val="-1"/>
          <w:sz w:val="24"/>
          <w:szCs w:val="24"/>
        </w:rPr>
        <w:t>signing</w:t>
      </w:r>
      <w:r w:rsidRPr="006F051E">
        <w:rPr>
          <w:rFonts w:ascii="Times New Roman" w:hAnsi="Times New Roman" w:cs="Times New Roman"/>
          <w:spacing w:val="-5"/>
          <w:sz w:val="24"/>
          <w:szCs w:val="24"/>
        </w:rPr>
        <w:t xml:space="preserve"> </w:t>
      </w:r>
      <w:r w:rsidRPr="006F051E">
        <w:rPr>
          <w:rFonts w:ascii="Times New Roman" w:hAnsi="Times New Roman" w:cs="Times New Roman"/>
          <w:spacing w:val="-1"/>
          <w:sz w:val="24"/>
          <w:szCs w:val="24"/>
        </w:rPr>
        <w:t>this</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consent</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form,</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I</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have</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not</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given</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up</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any</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of</w:t>
      </w:r>
      <w:r w:rsidRPr="006F051E">
        <w:rPr>
          <w:rFonts w:ascii="Times New Roman" w:hAnsi="Times New Roman" w:cs="Times New Roman"/>
          <w:spacing w:val="-4"/>
          <w:sz w:val="24"/>
          <w:szCs w:val="24"/>
        </w:rPr>
        <w:t xml:space="preserve"> </w:t>
      </w:r>
      <w:r w:rsidRPr="006F051E">
        <w:rPr>
          <w:rFonts w:ascii="Times New Roman" w:hAnsi="Times New Roman" w:cs="Times New Roman"/>
          <w:spacing w:val="-1"/>
          <w:sz w:val="24"/>
          <w:szCs w:val="24"/>
        </w:rPr>
        <w:t>my</w:t>
      </w:r>
      <w:r w:rsidRPr="006F051E">
        <w:rPr>
          <w:rFonts w:ascii="Times New Roman" w:hAnsi="Times New Roman" w:cs="Times New Roman"/>
          <w:spacing w:val="-2"/>
          <w:sz w:val="24"/>
          <w:szCs w:val="24"/>
        </w:rPr>
        <w:t xml:space="preserve"> </w:t>
      </w:r>
      <w:r w:rsidRPr="006F051E">
        <w:rPr>
          <w:rFonts w:ascii="Times New Roman" w:hAnsi="Times New Roman" w:cs="Times New Roman"/>
          <w:sz w:val="24"/>
          <w:szCs w:val="24"/>
        </w:rPr>
        <w:t>legal</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rights.</w:t>
      </w:r>
      <w:r w:rsidR="00A15ADE" w:rsidRPr="006F051E">
        <w:rPr>
          <w:rFonts w:cs="Times New Roman"/>
          <w:sz w:val="24"/>
          <w:szCs w:val="24"/>
        </w:rPr>
        <w:t xml:space="preserve"> Subject name</w:t>
      </w:r>
      <w:proofErr w:type="gramStart"/>
      <w:r w:rsidR="00A15ADE" w:rsidRPr="006F051E">
        <w:rPr>
          <w:rFonts w:cs="Times New Roman"/>
          <w:sz w:val="24"/>
          <w:szCs w:val="24"/>
        </w:rPr>
        <w:t>:_</w:t>
      </w:r>
      <w:proofErr w:type="gramEnd"/>
      <w:r w:rsidR="00A15ADE" w:rsidRPr="006F051E">
        <w:rPr>
          <w:rFonts w:cs="Times New Roman"/>
          <w:sz w:val="24"/>
          <w:szCs w:val="24"/>
        </w:rPr>
        <w:t>____</w:t>
      </w:r>
    </w:p>
    <w:p w:rsidR="00134BC8" w:rsidRPr="006F051E" w:rsidRDefault="00134BC8" w:rsidP="00A15ADE">
      <w:pPr>
        <w:tabs>
          <w:tab w:val="left" w:pos="7414"/>
        </w:tabs>
        <w:spacing w:line="480" w:lineRule="auto"/>
        <w:rPr>
          <w:rFonts w:ascii="Times New Roman" w:eastAsia="Times New Roman" w:hAnsi="Times New Roman" w:cs="Times New Roman"/>
          <w:sz w:val="24"/>
          <w:szCs w:val="24"/>
        </w:rPr>
      </w:pPr>
      <w:r w:rsidRPr="006F051E">
        <w:rPr>
          <w:rFonts w:ascii="Times New Roman" w:hAnsi="Times New Roman" w:cs="Times New Roman"/>
          <w:spacing w:val="-1"/>
          <w:sz w:val="24"/>
          <w:szCs w:val="24"/>
        </w:rPr>
        <w:t>Signature of</w:t>
      </w:r>
      <w:r w:rsidRPr="006F051E">
        <w:rPr>
          <w:rFonts w:ascii="Times New Roman" w:hAnsi="Times New Roman" w:cs="Times New Roman"/>
          <w:sz w:val="24"/>
          <w:szCs w:val="24"/>
        </w:rPr>
        <w:t xml:space="preserve"> </w:t>
      </w:r>
      <w:r w:rsidRPr="006F051E">
        <w:rPr>
          <w:rFonts w:ascii="Times New Roman" w:hAnsi="Times New Roman" w:cs="Times New Roman"/>
          <w:spacing w:val="-1"/>
          <w:sz w:val="24"/>
          <w:szCs w:val="24"/>
        </w:rPr>
        <w:t>Subject</w:t>
      </w:r>
      <w:r w:rsidRPr="006F051E">
        <w:rPr>
          <w:rFonts w:ascii="Times New Roman" w:hAnsi="Times New Roman" w:cs="Times New Roman"/>
          <w:spacing w:val="-2"/>
          <w:sz w:val="24"/>
          <w:szCs w:val="24"/>
        </w:rPr>
        <w:t xml:space="preserve"> </w:t>
      </w:r>
      <w:r w:rsidRPr="006F051E">
        <w:rPr>
          <w:rFonts w:ascii="Times New Roman" w:hAnsi="Times New Roman" w:cs="Times New Roman"/>
          <w:spacing w:val="-1"/>
          <w:sz w:val="24"/>
          <w:szCs w:val="24"/>
        </w:rPr>
        <w:t>(18</w:t>
      </w:r>
      <w:r w:rsidRPr="006F051E">
        <w:rPr>
          <w:rFonts w:ascii="Times New Roman" w:hAnsi="Times New Roman" w:cs="Times New Roman"/>
          <w:sz w:val="24"/>
          <w:szCs w:val="24"/>
        </w:rPr>
        <w:t xml:space="preserve"> </w:t>
      </w:r>
      <w:r w:rsidRPr="006F051E">
        <w:rPr>
          <w:rFonts w:ascii="Times New Roman" w:hAnsi="Times New Roman" w:cs="Times New Roman"/>
          <w:spacing w:val="-1"/>
          <w:sz w:val="24"/>
          <w:szCs w:val="24"/>
        </w:rPr>
        <w:t>years</w:t>
      </w:r>
      <w:r w:rsidRPr="006F051E">
        <w:rPr>
          <w:rFonts w:ascii="Times New Roman" w:hAnsi="Times New Roman" w:cs="Times New Roman"/>
          <w:sz w:val="24"/>
          <w:szCs w:val="24"/>
        </w:rPr>
        <w:t xml:space="preserve"> </w:t>
      </w:r>
      <w:r w:rsidRPr="006F051E">
        <w:rPr>
          <w:rFonts w:ascii="Times New Roman" w:hAnsi="Times New Roman" w:cs="Times New Roman"/>
          <w:spacing w:val="-1"/>
          <w:sz w:val="24"/>
          <w:szCs w:val="24"/>
        </w:rPr>
        <w:t>and older</w:t>
      </w:r>
      <w:proofErr w:type="gramStart"/>
      <w:r w:rsidRPr="006F051E">
        <w:rPr>
          <w:rFonts w:ascii="Times New Roman" w:hAnsi="Times New Roman" w:cs="Times New Roman"/>
          <w:spacing w:val="-1"/>
          <w:sz w:val="24"/>
          <w:szCs w:val="24"/>
        </w:rPr>
        <w:t>)_</w:t>
      </w:r>
      <w:proofErr w:type="gramEnd"/>
      <w:r w:rsidRPr="006F051E">
        <w:rPr>
          <w:rFonts w:ascii="Times New Roman" w:hAnsi="Times New Roman" w:cs="Times New Roman"/>
          <w:spacing w:val="-1"/>
          <w:sz w:val="24"/>
          <w:szCs w:val="24"/>
        </w:rPr>
        <w:t>_______________</w:t>
      </w:r>
      <w:r w:rsidRPr="006F051E">
        <w:rPr>
          <w:rFonts w:ascii="Times New Roman" w:hAnsi="Times New Roman" w:cs="Times New Roman"/>
          <w:spacing w:val="-1"/>
          <w:sz w:val="24"/>
          <w:szCs w:val="24"/>
        </w:rPr>
        <w:tab/>
        <w:t>Date__________</w:t>
      </w:r>
    </w:p>
    <w:p w:rsidR="00134BC8" w:rsidRPr="006F051E" w:rsidRDefault="00134BC8" w:rsidP="00A15ADE">
      <w:pPr>
        <w:tabs>
          <w:tab w:val="left" w:pos="7420"/>
        </w:tabs>
        <w:spacing w:line="480" w:lineRule="auto"/>
        <w:rPr>
          <w:rFonts w:ascii="Times New Roman" w:eastAsia="Times New Roman" w:hAnsi="Times New Roman" w:cs="Times New Roman"/>
          <w:sz w:val="24"/>
          <w:szCs w:val="24"/>
        </w:rPr>
      </w:pPr>
      <w:r w:rsidRPr="006F051E">
        <w:rPr>
          <w:rFonts w:ascii="Times New Roman" w:hAnsi="Times New Roman" w:cs="Times New Roman"/>
          <w:spacing w:val="-1"/>
          <w:sz w:val="24"/>
          <w:szCs w:val="24"/>
        </w:rPr>
        <w:t>Signature of</w:t>
      </w:r>
      <w:r w:rsidRPr="006F051E">
        <w:rPr>
          <w:rFonts w:ascii="Times New Roman" w:hAnsi="Times New Roman" w:cs="Times New Roman"/>
          <w:sz w:val="24"/>
          <w:szCs w:val="24"/>
        </w:rPr>
        <w:t xml:space="preserve"> </w:t>
      </w:r>
      <w:r w:rsidRPr="006F051E">
        <w:rPr>
          <w:rFonts w:ascii="Times New Roman" w:hAnsi="Times New Roman" w:cs="Times New Roman"/>
          <w:spacing w:val="-1"/>
          <w:sz w:val="24"/>
          <w:szCs w:val="24"/>
        </w:rPr>
        <w:t>Person</w:t>
      </w:r>
      <w:r w:rsidRPr="006F051E">
        <w:rPr>
          <w:rFonts w:ascii="Times New Roman" w:hAnsi="Times New Roman" w:cs="Times New Roman"/>
          <w:spacing w:val="1"/>
          <w:sz w:val="24"/>
          <w:szCs w:val="24"/>
        </w:rPr>
        <w:t xml:space="preserve"> </w:t>
      </w:r>
      <w:r w:rsidRPr="006F051E">
        <w:rPr>
          <w:rFonts w:ascii="Times New Roman" w:hAnsi="Times New Roman" w:cs="Times New Roman"/>
          <w:spacing w:val="-1"/>
          <w:sz w:val="24"/>
          <w:szCs w:val="24"/>
        </w:rPr>
        <w:t>Conducting Informed</w:t>
      </w:r>
      <w:r w:rsidRPr="006F051E">
        <w:rPr>
          <w:rFonts w:ascii="Times New Roman" w:hAnsi="Times New Roman" w:cs="Times New Roman"/>
          <w:sz w:val="24"/>
          <w:szCs w:val="24"/>
        </w:rPr>
        <w:t xml:space="preserve"> </w:t>
      </w:r>
      <w:r w:rsidRPr="006F051E">
        <w:rPr>
          <w:rFonts w:ascii="Times New Roman" w:hAnsi="Times New Roman" w:cs="Times New Roman"/>
          <w:spacing w:val="-1"/>
          <w:sz w:val="24"/>
          <w:szCs w:val="24"/>
        </w:rPr>
        <w:t>Consent</w:t>
      </w:r>
      <w:r w:rsidRPr="006F051E">
        <w:rPr>
          <w:rFonts w:ascii="Times New Roman" w:hAnsi="Times New Roman" w:cs="Times New Roman"/>
          <w:spacing w:val="-2"/>
          <w:sz w:val="24"/>
          <w:szCs w:val="24"/>
        </w:rPr>
        <w:t xml:space="preserve"> </w:t>
      </w:r>
      <w:r w:rsidRPr="006F051E">
        <w:rPr>
          <w:rFonts w:ascii="Times New Roman" w:hAnsi="Times New Roman" w:cs="Times New Roman"/>
          <w:spacing w:val="-1"/>
          <w:sz w:val="24"/>
          <w:szCs w:val="24"/>
        </w:rPr>
        <w:t>Discussion_________</w:t>
      </w:r>
      <w:r w:rsidRPr="006F051E">
        <w:rPr>
          <w:rFonts w:ascii="Times New Roman" w:hAnsi="Times New Roman" w:cs="Times New Roman"/>
          <w:spacing w:val="-1"/>
          <w:sz w:val="24"/>
          <w:szCs w:val="24"/>
        </w:rPr>
        <w:tab/>
        <w:t xml:space="preserve">  Date__________</w:t>
      </w:r>
    </w:p>
    <w:p w:rsidR="00134BC8" w:rsidRPr="006F051E" w:rsidRDefault="00134BC8" w:rsidP="00134BC8">
      <w:pPr>
        <w:pStyle w:val="Heading1"/>
        <w:spacing w:line="480" w:lineRule="auto"/>
        <w:rPr>
          <w:rFonts w:ascii="Times New Roman" w:hAnsi="Times New Roman" w:cs="Times New Roman"/>
          <w:b/>
          <w:bCs/>
          <w:color w:val="auto"/>
          <w:sz w:val="24"/>
          <w:szCs w:val="24"/>
        </w:rPr>
      </w:pPr>
      <w:r w:rsidRPr="006F051E">
        <w:rPr>
          <w:rFonts w:ascii="Times New Roman" w:hAnsi="Times New Roman" w:cs="Times New Roman"/>
          <w:color w:val="auto"/>
          <w:spacing w:val="-1"/>
          <w:sz w:val="24"/>
          <w:szCs w:val="24"/>
        </w:rPr>
        <w:t>PERMISSION</w:t>
      </w:r>
      <w:r w:rsidRPr="006F051E">
        <w:rPr>
          <w:rFonts w:ascii="Times New Roman" w:hAnsi="Times New Roman" w:cs="Times New Roman"/>
          <w:color w:val="auto"/>
          <w:sz w:val="24"/>
          <w:szCs w:val="24"/>
        </w:rPr>
        <w:t xml:space="preserve"> </w:t>
      </w:r>
      <w:r w:rsidRPr="006F051E">
        <w:rPr>
          <w:rFonts w:ascii="Times New Roman" w:hAnsi="Times New Roman" w:cs="Times New Roman"/>
          <w:color w:val="auto"/>
          <w:spacing w:val="-1"/>
          <w:sz w:val="24"/>
          <w:szCs w:val="24"/>
        </w:rPr>
        <w:t>TO</w:t>
      </w:r>
      <w:r w:rsidRPr="006F051E">
        <w:rPr>
          <w:rFonts w:ascii="Times New Roman" w:hAnsi="Times New Roman" w:cs="Times New Roman"/>
          <w:color w:val="auto"/>
          <w:sz w:val="24"/>
          <w:szCs w:val="24"/>
        </w:rPr>
        <w:t xml:space="preserve"> </w:t>
      </w:r>
      <w:r w:rsidRPr="006F051E">
        <w:rPr>
          <w:rFonts w:ascii="Times New Roman" w:hAnsi="Times New Roman" w:cs="Times New Roman"/>
          <w:color w:val="auto"/>
          <w:spacing w:val="-1"/>
          <w:sz w:val="24"/>
          <w:szCs w:val="24"/>
        </w:rPr>
        <w:t>PROCEED</w:t>
      </w:r>
    </w:p>
    <w:p w:rsidR="00134BC8" w:rsidRPr="00134BC8" w:rsidRDefault="00134BC8" w:rsidP="00A15ADE">
      <w:pPr>
        <w:pStyle w:val="BodyText"/>
        <w:tabs>
          <w:tab w:val="left" w:pos="1033"/>
          <w:tab w:val="left" w:pos="2446"/>
        </w:tabs>
        <w:spacing w:line="480" w:lineRule="auto"/>
        <w:ind w:right="-110"/>
        <w:rPr>
          <w:rFonts w:ascii="Times New Roman" w:hAnsi="Times New Roman" w:cs="Times New Roman"/>
          <w:sz w:val="24"/>
          <w:szCs w:val="24"/>
        </w:rPr>
      </w:pPr>
      <w:r w:rsidRPr="006F051E">
        <w:rPr>
          <w:rFonts w:ascii="Times New Roman" w:hAnsi="Times New Roman" w:cs="Times New Roman"/>
          <w:sz w:val="24"/>
          <w:szCs w:val="24"/>
        </w:rPr>
        <w:t>May</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I</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have</w:t>
      </w:r>
      <w:r w:rsidRPr="006F051E">
        <w:rPr>
          <w:rFonts w:ascii="Times New Roman" w:hAnsi="Times New Roman" w:cs="Times New Roman"/>
          <w:spacing w:val="-6"/>
          <w:sz w:val="24"/>
          <w:szCs w:val="24"/>
        </w:rPr>
        <w:t xml:space="preserve"> </w:t>
      </w:r>
      <w:r w:rsidRPr="006F051E">
        <w:rPr>
          <w:rFonts w:ascii="Times New Roman" w:hAnsi="Times New Roman" w:cs="Times New Roman"/>
          <w:sz w:val="24"/>
          <w:szCs w:val="24"/>
        </w:rPr>
        <w:t>your</w:t>
      </w:r>
      <w:r w:rsidRPr="006F051E">
        <w:rPr>
          <w:rFonts w:ascii="Times New Roman" w:hAnsi="Times New Roman" w:cs="Times New Roman"/>
          <w:spacing w:val="-5"/>
          <w:sz w:val="24"/>
          <w:szCs w:val="24"/>
        </w:rPr>
        <w:t xml:space="preserve"> </w:t>
      </w:r>
      <w:r w:rsidRPr="006F051E">
        <w:rPr>
          <w:rFonts w:ascii="Times New Roman" w:hAnsi="Times New Roman" w:cs="Times New Roman"/>
          <w:spacing w:val="-1"/>
          <w:sz w:val="24"/>
          <w:szCs w:val="24"/>
        </w:rPr>
        <w:t>permission</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to</w:t>
      </w:r>
      <w:r w:rsidRPr="006F051E">
        <w:rPr>
          <w:rFonts w:ascii="Times New Roman" w:hAnsi="Times New Roman" w:cs="Times New Roman"/>
          <w:spacing w:val="-5"/>
          <w:sz w:val="24"/>
          <w:szCs w:val="24"/>
        </w:rPr>
        <w:t xml:space="preserve"> </w:t>
      </w:r>
      <w:r w:rsidRPr="006F051E">
        <w:rPr>
          <w:rFonts w:ascii="Times New Roman" w:hAnsi="Times New Roman" w:cs="Times New Roman"/>
          <w:spacing w:val="-1"/>
          <w:sz w:val="24"/>
          <w:szCs w:val="24"/>
        </w:rPr>
        <w:t>proceed</w:t>
      </w:r>
      <w:r w:rsidRPr="006F051E">
        <w:rPr>
          <w:rFonts w:ascii="Times New Roman" w:hAnsi="Times New Roman" w:cs="Times New Roman"/>
          <w:spacing w:val="-4"/>
          <w:sz w:val="24"/>
          <w:szCs w:val="24"/>
        </w:rPr>
        <w:t xml:space="preserve"> </w:t>
      </w:r>
      <w:r w:rsidRPr="006F051E">
        <w:rPr>
          <w:rFonts w:ascii="Times New Roman" w:hAnsi="Times New Roman" w:cs="Times New Roman"/>
          <w:sz w:val="24"/>
          <w:szCs w:val="24"/>
        </w:rPr>
        <w:t>with</w:t>
      </w:r>
      <w:r w:rsidRPr="006F051E">
        <w:rPr>
          <w:rFonts w:ascii="Times New Roman" w:hAnsi="Times New Roman" w:cs="Times New Roman"/>
          <w:spacing w:val="-5"/>
          <w:sz w:val="24"/>
          <w:szCs w:val="24"/>
        </w:rPr>
        <w:t xml:space="preserve"> </w:t>
      </w:r>
      <w:r w:rsidRPr="006F051E">
        <w:rPr>
          <w:rFonts w:ascii="Times New Roman" w:hAnsi="Times New Roman" w:cs="Times New Roman"/>
          <w:sz w:val="24"/>
          <w:szCs w:val="24"/>
        </w:rPr>
        <w:t>the</w:t>
      </w:r>
      <w:r w:rsidRPr="006F051E">
        <w:rPr>
          <w:rFonts w:cs="Times New Roman"/>
          <w:spacing w:val="-5"/>
          <w:sz w:val="24"/>
          <w:szCs w:val="24"/>
        </w:rPr>
        <w:t xml:space="preserve"> </w:t>
      </w:r>
      <w:r w:rsidR="006F051E">
        <w:rPr>
          <w:rFonts w:cs="Times New Roman"/>
          <w:spacing w:val="-5"/>
          <w:sz w:val="24"/>
          <w:szCs w:val="24"/>
        </w:rPr>
        <w:t>s</w:t>
      </w:r>
      <w:r w:rsidRPr="006F051E">
        <w:rPr>
          <w:rFonts w:ascii="Times New Roman" w:hAnsi="Times New Roman" w:cs="Times New Roman"/>
          <w:sz w:val="24"/>
          <w:szCs w:val="24"/>
        </w:rPr>
        <w:t>tudy?</w:t>
      </w:r>
      <w:r w:rsidRPr="006F051E">
        <w:rPr>
          <w:rFonts w:ascii="Times New Roman" w:hAnsi="Times New Roman" w:cs="Times New Roman"/>
          <w:spacing w:val="27"/>
          <w:w w:val="99"/>
          <w:sz w:val="24"/>
          <w:szCs w:val="24"/>
        </w:rPr>
        <w:t xml:space="preserve"> </w:t>
      </w:r>
      <w:r w:rsidRPr="006F051E">
        <w:rPr>
          <w:rFonts w:ascii="Times New Roman" w:hAnsi="Times New Roman" w:cs="Times New Roman"/>
          <w:w w:val="95"/>
          <w:sz w:val="24"/>
          <w:szCs w:val="24"/>
        </w:rPr>
        <w:t>Agree</w:t>
      </w:r>
      <w:r w:rsidR="006F051E">
        <w:rPr>
          <w:rFonts w:ascii="Times New Roman" w:hAnsi="Times New Roman" w:cs="Times New Roman"/>
          <w:w w:val="95"/>
          <w:sz w:val="24"/>
          <w:szCs w:val="24"/>
        </w:rPr>
        <w:t xml:space="preserve"> </w:t>
      </w:r>
      <w:r w:rsidRPr="006F051E">
        <w:rPr>
          <w:rFonts w:ascii="Times New Roman" w:hAnsi="Times New Roman" w:cs="Times New Roman"/>
          <w:sz w:val="24"/>
          <w:szCs w:val="24"/>
        </w:rPr>
        <w:t>[</w:t>
      </w:r>
      <w:r w:rsidRPr="006F051E">
        <w:rPr>
          <w:rFonts w:ascii="Times New Roman" w:hAnsi="Times New Roman" w:cs="Times New Roman"/>
          <w:spacing w:val="53"/>
          <w:sz w:val="24"/>
          <w:szCs w:val="24"/>
        </w:rPr>
        <w:t xml:space="preserve"> </w:t>
      </w:r>
      <w:r w:rsidRPr="006F051E">
        <w:rPr>
          <w:rFonts w:cs="Times New Roman"/>
          <w:sz w:val="24"/>
          <w:szCs w:val="24"/>
        </w:rPr>
        <w:t>]</w:t>
      </w:r>
      <w:r w:rsidR="006F051E">
        <w:rPr>
          <w:rFonts w:cs="Times New Roman"/>
          <w:sz w:val="24"/>
          <w:szCs w:val="24"/>
        </w:rPr>
        <w:t xml:space="preserve"> </w:t>
      </w:r>
      <w:r w:rsidRPr="006F051E">
        <w:rPr>
          <w:rFonts w:ascii="Times New Roman" w:hAnsi="Times New Roman" w:cs="Times New Roman"/>
          <w:spacing w:val="-1"/>
          <w:sz w:val="24"/>
          <w:szCs w:val="24"/>
        </w:rPr>
        <w:t>Refused</w:t>
      </w:r>
      <w:r w:rsidRPr="006F051E">
        <w:rPr>
          <w:rFonts w:ascii="Times New Roman" w:hAnsi="Times New Roman" w:cs="Times New Roman"/>
          <w:sz w:val="24"/>
          <w:szCs w:val="24"/>
        </w:rPr>
        <w:t xml:space="preserve"> [</w:t>
      </w:r>
      <w:r w:rsidRPr="006F051E">
        <w:rPr>
          <w:rFonts w:ascii="Times New Roman" w:hAnsi="Times New Roman" w:cs="Times New Roman"/>
          <w:spacing w:val="51"/>
          <w:sz w:val="24"/>
          <w:szCs w:val="24"/>
        </w:rPr>
        <w:t xml:space="preserve"> </w:t>
      </w:r>
      <w:r w:rsidRPr="006F051E">
        <w:rPr>
          <w:rFonts w:ascii="Times New Roman" w:hAnsi="Times New Roman" w:cs="Times New Roman"/>
          <w:sz w:val="24"/>
          <w:szCs w:val="24"/>
        </w:rPr>
        <w:t>]</w:t>
      </w:r>
    </w:p>
    <w:sectPr w:rsidR="00134BC8" w:rsidRPr="00134BC8" w:rsidSect="0031257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54B4" w:rsidRDefault="00A154B4" w:rsidP="0037518B">
      <w:pPr>
        <w:spacing w:after="0" w:line="240" w:lineRule="auto"/>
      </w:pPr>
      <w:r>
        <w:separator/>
      </w:r>
    </w:p>
  </w:endnote>
  <w:endnote w:type="continuationSeparator" w:id="0">
    <w:p w:rsidR="00A154B4" w:rsidRDefault="00A154B4" w:rsidP="00375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1099937"/>
      <w:docPartObj>
        <w:docPartGallery w:val="Page Numbers (Bottom of Page)"/>
        <w:docPartUnique/>
      </w:docPartObj>
    </w:sdtPr>
    <w:sdtEndPr>
      <w:rPr>
        <w:noProof/>
      </w:rPr>
    </w:sdtEndPr>
    <w:sdtContent>
      <w:p w:rsidR="00DB13F0" w:rsidRDefault="00600478">
        <w:pPr>
          <w:pStyle w:val="Footer"/>
          <w:jc w:val="center"/>
        </w:pPr>
        <w:r>
          <w:fldChar w:fldCharType="begin"/>
        </w:r>
        <w:r w:rsidR="00DB13F0">
          <w:instrText xml:space="preserve"> PAGE   \* MERGEFORMAT </w:instrText>
        </w:r>
        <w:r>
          <w:fldChar w:fldCharType="separate"/>
        </w:r>
        <w:r w:rsidR="007B29F5">
          <w:rPr>
            <w:noProof/>
          </w:rPr>
          <w:t>4</w:t>
        </w:r>
        <w:r>
          <w:rPr>
            <w:noProof/>
          </w:rPr>
          <w:fldChar w:fldCharType="end"/>
        </w:r>
      </w:p>
    </w:sdtContent>
  </w:sdt>
  <w:p w:rsidR="00DB13F0" w:rsidRDefault="00DB13F0">
    <w:pPr>
      <w:pStyle w:val="Footer"/>
    </w:pPr>
  </w:p>
  <w:p w:rsidR="00DB13F0" w:rsidRDefault="00DB13F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54B4" w:rsidRDefault="00A154B4" w:rsidP="0037518B">
      <w:pPr>
        <w:spacing w:after="0" w:line="240" w:lineRule="auto"/>
      </w:pPr>
      <w:r>
        <w:separator/>
      </w:r>
    </w:p>
  </w:footnote>
  <w:footnote w:type="continuationSeparator" w:id="0">
    <w:p w:rsidR="00A154B4" w:rsidRDefault="00A154B4" w:rsidP="003751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BFE87F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742D07"/>
    <w:multiLevelType w:val="hybridMultilevel"/>
    <w:tmpl w:val="2BE68854"/>
    <w:lvl w:ilvl="0" w:tplc="E7B468BE">
      <w:start w:val="1"/>
      <w:numFmt w:val="decimal"/>
      <w:lvlText w:val="%1."/>
      <w:lvlJc w:val="left"/>
      <w:pPr>
        <w:ind w:left="274" w:hanging="360"/>
      </w:pPr>
      <w:rPr>
        <w:rFonts w:hint="default"/>
        <w:b w:val="0"/>
        <w:color w:val="auto"/>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2">
    <w:nsid w:val="042353CD"/>
    <w:multiLevelType w:val="hybridMultilevel"/>
    <w:tmpl w:val="97201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620180"/>
    <w:multiLevelType w:val="hybridMultilevel"/>
    <w:tmpl w:val="48B6C124"/>
    <w:lvl w:ilvl="0" w:tplc="9EDE3AF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6513C4"/>
    <w:multiLevelType w:val="hybridMultilevel"/>
    <w:tmpl w:val="03ECD954"/>
    <w:lvl w:ilvl="0" w:tplc="EC9CB8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6A0D13"/>
    <w:multiLevelType w:val="hybridMultilevel"/>
    <w:tmpl w:val="A3FED30C"/>
    <w:lvl w:ilvl="0" w:tplc="8B06CA1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3490EED"/>
    <w:multiLevelType w:val="hybridMultilevel"/>
    <w:tmpl w:val="6F8A94E4"/>
    <w:lvl w:ilvl="0" w:tplc="4EAEC51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nsid w:val="1BAB1A0A"/>
    <w:multiLevelType w:val="hybridMultilevel"/>
    <w:tmpl w:val="D8EC4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BB487F"/>
    <w:multiLevelType w:val="hybridMultilevel"/>
    <w:tmpl w:val="5A4691FA"/>
    <w:lvl w:ilvl="0" w:tplc="EC9CB8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241E1B"/>
    <w:multiLevelType w:val="hybridMultilevel"/>
    <w:tmpl w:val="12E2E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54750C"/>
    <w:multiLevelType w:val="hybridMultilevel"/>
    <w:tmpl w:val="30A6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774624"/>
    <w:multiLevelType w:val="hybridMultilevel"/>
    <w:tmpl w:val="09D69D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D17163"/>
    <w:multiLevelType w:val="hybridMultilevel"/>
    <w:tmpl w:val="A29246CA"/>
    <w:lvl w:ilvl="0" w:tplc="79F4FD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437F34"/>
    <w:multiLevelType w:val="hybridMultilevel"/>
    <w:tmpl w:val="922C1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9B1F15"/>
    <w:multiLevelType w:val="hybridMultilevel"/>
    <w:tmpl w:val="30AEFB32"/>
    <w:lvl w:ilvl="0" w:tplc="EC9CB8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FB3F42"/>
    <w:multiLevelType w:val="hybridMultilevel"/>
    <w:tmpl w:val="192E7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037023"/>
    <w:multiLevelType w:val="hybridMultilevel"/>
    <w:tmpl w:val="C99C1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4828CB"/>
    <w:multiLevelType w:val="hybridMultilevel"/>
    <w:tmpl w:val="7A0A3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AE66DE"/>
    <w:multiLevelType w:val="hybridMultilevel"/>
    <w:tmpl w:val="464C2D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1A19D1"/>
    <w:multiLevelType w:val="hybridMultilevel"/>
    <w:tmpl w:val="2E8E81E0"/>
    <w:lvl w:ilvl="0" w:tplc="E7B6CDF4">
      <w:start w:val="1"/>
      <w:numFmt w:val="decimal"/>
      <w:lvlText w:val="%1)"/>
      <w:lvlJc w:val="left"/>
      <w:pPr>
        <w:ind w:left="940" w:hanging="360"/>
      </w:pPr>
      <w:rPr>
        <w:rFonts w:ascii="Arial" w:eastAsia="Arial" w:hAnsi="Arial" w:hint="default"/>
        <w:w w:val="99"/>
        <w:sz w:val="22"/>
        <w:szCs w:val="22"/>
      </w:rPr>
    </w:lvl>
    <w:lvl w:ilvl="1" w:tplc="8D4E5B44">
      <w:start w:val="1"/>
      <w:numFmt w:val="bullet"/>
      <w:lvlText w:val="•"/>
      <w:lvlJc w:val="left"/>
      <w:pPr>
        <w:ind w:left="1956" w:hanging="360"/>
      </w:pPr>
      <w:rPr>
        <w:rFonts w:hint="default"/>
      </w:rPr>
    </w:lvl>
    <w:lvl w:ilvl="2" w:tplc="B5E48B56">
      <w:start w:val="1"/>
      <w:numFmt w:val="bullet"/>
      <w:lvlText w:val="•"/>
      <w:lvlJc w:val="left"/>
      <w:pPr>
        <w:ind w:left="2972" w:hanging="360"/>
      </w:pPr>
      <w:rPr>
        <w:rFonts w:hint="default"/>
      </w:rPr>
    </w:lvl>
    <w:lvl w:ilvl="3" w:tplc="DD8AA452">
      <w:start w:val="1"/>
      <w:numFmt w:val="bullet"/>
      <w:lvlText w:val="•"/>
      <w:lvlJc w:val="left"/>
      <w:pPr>
        <w:ind w:left="3988" w:hanging="360"/>
      </w:pPr>
      <w:rPr>
        <w:rFonts w:hint="default"/>
      </w:rPr>
    </w:lvl>
    <w:lvl w:ilvl="4" w:tplc="8A4AB9FE">
      <w:start w:val="1"/>
      <w:numFmt w:val="bullet"/>
      <w:lvlText w:val="•"/>
      <w:lvlJc w:val="left"/>
      <w:pPr>
        <w:ind w:left="5004" w:hanging="360"/>
      </w:pPr>
      <w:rPr>
        <w:rFonts w:hint="default"/>
      </w:rPr>
    </w:lvl>
    <w:lvl w:ilvl="5" w:tplc="C584CB94">
      <w:start w:val="1"/>
      <w:numFmt w:val="bullet"/>
      <w:lvlText w:val="•"/>
      <w:lvlJc w:val="left"/>
      <w:pPr>
        <w:ind w:left="6020" w:hanging="360"/>
      </w:pPr>
      <w:rPr>
        <w:rFonts w:hint="default"/>
      </w:rPr>
    </w:lvl>
    <w:lvl w:ilvl="6" w:tplc="60AE6792">
      <w:start w:val="1"/>
      <w:numFmt w:val="bullet"/>
      <w:lvlText w:val="•"/>
      <w:lvlJc w:val="left"/>
      <w:pPr>
        <w:ind w:left="7036" w:hanging="360"/>
      </w:pPr>
      <w:rPr>
        <w:rFonts w:hint="default"/>
      </w:rPr>
    </w:lvl>
    <w:lvl w:ilvl="7" w:tplc="D9624636">
      <w:start w:val="1"/>
      <w:numFmt w:val="bullet"/>
      <w:lvlText w:val="•"/>
      <w:lvlJc w:val="left"/>
      <w:pPr>
        <w:ind w:left="8052" w:hanging="360"/>
      </w:pPr>
      <w:rPr>
        <w:rFonts w:hint="default"/>
      </w:rPr>
    </w:lvl>
    <w:lvl w:ilvl="8" w:tplc="0B1C6F36">
      <w:start w:val="1"/>
      <w:numFmt w:val="bullet"/>
      <w:lvlText w:val="•"/>
      <w:lvlJc w:val="left"/>
      <w:pPr>
        <w:ind w:left="9068" w:hanging="360"/>
      </w:pPr>
      <w:rPr>
        <w:rFonts w:hint="default"/>
      </w:rPr>
    </w:lvl>
  </w:abstractNum>
  <w:abstractNum w:abstractNumId="20">
    <w:nsid w:val="4E072C9F"/>
    <w:multiLevelType w:val="hybridMultilevel"/>
    <w:tmpl w:val="26AAB5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50977019"/>
    <w:multiLevelType w:val="hybridMultilevel"/>
    <w:tmpl w:val="F5D6A644"/>
    <w:lvl w:ilvl="0" w:tplc="23C0D9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AB01EE"/>
    <w:multiLevelType w:val="hybridMultilevel"/>
    <w:tmpl w:val="85BC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636449"/>
    <w:multiLevelType w:val="hybridMultilevel"/>
    <w:tmpl w:val="F6940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6C6253"/>
    <w:multiLevelType w:val="hybridMultilevel"/>
    <w:tmpl w:val="03ECD954"/>
    <w:lvl w:ilvl="0" w:tplc="EC9CB8C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5EC8714F"/>
    <w:multiLevelType w:val="hybridMultilevel"/>
    <w:tmpl w:val="65BAE942"/>
    <w:lvl w:ilvl="0" w:tplc="0409000F">
      <w:start w:val="1"/>
      <w:numFmt w:val="decimal"/>
      <w:lvlText w:val="%1."/>
      <w:lvlJc w:val="left"/>
      <w:pPr>
        <w:ind w:left="117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0A720C7"/>
    <w:multiLevelType w:val="hybridMultilevel"/>
    <w:tmpl w:val="4AE21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46309A"/>
    <w:multiLevelType w:val="hybridMultilevel"/>
    <w:tmpl w:val="90C44800"/>
    <w:lvl w:ilvl="0" w:tplc="78BE6E9C">
      <w:start w:val="1"/>
      <w:numFmt w:val="bullet"/>
      <w:lvlText w:val=""/>
      <w:lvlJc w:val="left"/>
      <w:pPr>
        <w:ind w:left="939" w:hanging="360"/>
      </w:pPr>
      <w:rPr>
        <w:rFonts w:ascii="Symbol" w:eastAsia="Symbol" w:hAnsi="Symbol" w:hint="default"/>
        <w:w w:val="99"/>
        <w:sz w:val="22"/>
        <w:szCs w:val="22"/>
      </w:rPr>
    </w:lvl>
    <w:lvl w:ilvl="1" w:tplc="C2E671AE">
      <w:start w:val="1"/>
      <w:numFmt w:val="bullet"/>
      <w:lvlText w:val="•"/>
      <w:lvlJc w:val="left"/>
      <w:pPr>
        <w:ind w:left="1951" w:hanging="360"/>
      </w:pPr>
      <w:rPr>
        <w:rFonts w:hint="default"/>
      </w:rPr>
    </w:lvl>
    <w:lvl w:ilvl="2" w:tplc="866A2498">
      <w:start w:val="1"/>
      <w:numFmt w:val="bullet"/>
      <w:lvlText w:val="•"/>
      <w:lvlJc w:val="left"/>
      <w:pPr>
        <w:ind w:left="2963" w:hanging="360"/>
      </w:pPr>
      <w:rPr>
        <w:rFonts w:hint="default"/>
      </w:rPr>
    </w:lvl>
    <w:lvl w:ilvl="3" w:tplc="44C0FB32">
      <w:start w:val="1"/>
      <w:numFmt w:val="bullet"/>
      <w:lvlText w:val="•"/>
      <w:lvlJc w:val="left"/>
      <w:pPr>
        <w:ind w:left="3975" w:hanging="360"/>
      </w:pPr>
      <w:rPr>
        <w:rFonts w:hint="default"/>
      </w:rPr>
    </w:lvl>
    <w:lvl w:ilvl="4" w:tplc="5B62144E">
      <w:start w:val="1"/>
      <w:numFmt w:val="bullet"/>
      <w:lvlText w:val="•"/>
      <w:lvlJc w:val="left"/>
      <w:pPr>
        <w:ind w:left="4988" w:hanging="360"/>
      </w:pPr>
      <w:rPr>
        <w:rFonts w:hint="default"/>
      </w:rPr>
    </w:lvl>
    <w:lvl w:ilvl="5" w:tplc="45402038">
      <w:start w:val="1"/>
      <w:numFmt w:val="bullet"/>
      <w:lvlText w:val="•"/>
      <w:lvlJc w:val="left"/>
      <w:pPr>
        <w:ind w:left="6000" w:hanging="360"/>
      </w:pPr>
      <w:rPr>
        <w:rFonts w:hint="default"/>
      </w:rPr>
    </w:lvl>
    <w:lvl w:ilvl="6" w:tplc="6B8EA114">
      <w:start w:val="1"/>
      <w:numFmt w:val="bullet"/>
      <w:lvlText w:val="•"/>
      <w:lvlJc w:val="left"/>
      <w:pPr>
        <w:ind w:left="7012" w:hanging="360"/>
      </w:pPr>
      <w:rPr>
        <w:rFonts w:hint="default"/>
      </w:rPr>
    </w:lvl>
    <w:lvl w:ilvl="7" w:tplc="1960F584">
      <w:start w:val="1"/>
      <w:numFmt w:val="bullet"/>
      <w:lvlText w:val="•"/>
      <w:lvlJc w:val="left"/>
      <w:pPr>
        <w:ind w:left="8024" w:hanging="360"/>
      </w:pPr>
      <w:rPr>
        <w:rFonts w:hint="default"/>
      </w:rPr>
    </w:lvl>
    <w:lvl w:ilvl="8" w:tplc="68F04536">
      <w:start w:val="1"/>
      <w:numFmt w:val="bullet"/>
      <w:lvlText w:val="•"/>
      <w:lvlJc w:val="left"/>
      <w:pPr>
        <w:ind w:left="9036" w:hanging="360"/>
      </w:pPr>
      <w:rPr>
        <w:rFonts w:hint="default"/>
      </w:rPr>
    </w:lvl>
  </w:abstractNum>
  <w:abstractNum w:abstractNumId="28">
    <w:nsid w:val="674C1315"/>
    <w:multiLevelType w:val="hybridMultilevel"/>
    <w:tmpl w:val="77C8B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5504EC"/>
    <w:multiLevelType w:val="hybridMultilevel"/>
    <w:tmpl w:val="03ECD954"/>
    <w:lvl w:ilvl="0" w:tplc="EC9CB8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9C038D"/>
    <w:multiLevelType w:val="hybridMultilevel"/>
    <w:tmpl w:val="E7EE3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6F64AB"/>
    <w:multiLevelType w:val="multilevel"/>
    <w:tmpl w:val="7B669334"/>
    <w:lvl w:ilvl="0">
      <w:numFmt w:val="decimal"/>
      <w:lvlText w:val="%1"/>
      <w:lvlJc w:val="left"/>
      <w:pPr>
        <w:ind w:left="480" w:hanging="480"/>
      </w:pPr>
      <w:rPr>
        <w:rFonts w:hint="default"/>
      </w:rPr>
    </w:lvl>
    <w:lvl w:ilvl="1">
      <w:start w:val="65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6C0B3EAB"/>
    <w:multiLevelType w:val="hybridMultilevel"/>
    <w:tmpl w:val="D35883A4"/>
    <w:lvl w:ilvl="0" w:tplc="AC3E65C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C95464"/>
    <w:multiLevelType w:val="hybridMultilevel"/>
    <w:tmpl w:val="0FE07934"/>
    <w:lvl w:ilvl="0" w:tplc="7DFCC8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7722A8"/>
    <w:multiLevelType w:val="hybridMultilevel"/>
    <w:tmpl w:val="EC0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FE5DDD"/>
    <w:multiLevelType w:val="hybridMultilevel"/>
    <w:tmpl w:val="31D41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A35CB0"/>
    <w:multiLevelType w:val="hybridMultilevel"/>
    <w:tmpl w:val="E5023014"/>
    <w:lvl w:ilvl="0" w:tplc="174649F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34"/>
  </w:num>
  <w:num w:numId="2">
    <w:abstractNumId w:val="32"/>
  </w:num>
  <w:num w:numId="3">
    <w:abstractNumId w:val="10"/>
  </w:num>
  <w:num w:numId="4">
    <w:abstractNumId w:val="13"/>
  </w:num>
  <w:num w:numId="5">
    <w:abstractNumId w:val="3"/>
  </w:num>
  <w:num w:numId="6">
    <w:abstractNumId w:val="23"/>
  </w:num>
  <w:num w:numId="7">
    <w:abstractNumId w:val="25"/>
  </w:num>
  <w:num w:numId="8">
    <w:abstractNumId w:val="0"/>
  </w:num>
  <w:num w:numId="9">
    <w:abstractNumId w:val="7"/>
  </w:num>
  <w:num w:numId="10">
    <w:abstractNumId w:val="4"/>
  </w:num>
  <w:num w:numId="11">
    <w:abstractNumId w:val="12"/>
  </w:num>
  <w:num w:numId="12">
    <w:abstractNumId w:val="11"/>
  </w:num>
  <w:num w:numId="13">
    <w:abstractNumId w:val="18"/>
  </w:num>
  <w:num w:numId="14">
    <w:abstractNumId w:val="9"/>
  </w:num>
  <w:num w:numId="15">
    <w:abstractNumId w:val="16"/>
  </w:num>
  <w:num w:numId="16">
    <w:abstractNumId w:val="21"/>
  </w:num>
  <w:num w:numId="17">
    <w:abstractNumId w:val="33"/>
  </w:num>
  <w:num w:numId="18">
    <w:abstractNumId w:val="24"/>
  </w:num>
  <w:num w:numId="19">
    <w:abstractNumId w:val="6"/>
  </w:num>
  <w:num w:numId="20">
    <w:abstractNumId w:val="36"/>
  </w:num>
  <w:num w:numId="21">
    <w:abstractNumId w:val="29"/>
  </w:num>
  <w:num w:numId="22">
    <w:abstractNumId w:val="5"/>
  </w:num>
  <w:num w:numId="23">
    <w:abstractNumId w:val="14"/>
  </w:num>
  <w:num w:numId="24">
    <w:abstractNumId w:val="8"/>
  </w:num>
  <w:num w:numId="25">
    <w:abstractNumId w:val="26"/>
  </w:num>
  <w:num w:numId="26">
    <w:abstractNumId w:val="22"/>
  </w:num>
  <w:num w:numId="27">
    <w:abstractNumId w:val="30"/>
  </w:num>
  <w:num w:numId="28">
    <w:abstractNumId w:val="17"/>
  </w:num>
  <w:num w:numId="29">
    <w:abstractNumId w:val="15"/>
  </w:num>
  <w:num w:numId="30">
    <w:abstractNumId w:val="31"/>
  </w:num>
  <w:num w:numId="31">
    <w:abstractNumId w:val="20"/>
  </w:num>
  <w:num w:numId="32">
    <w:abstractNumId w:val="35"/>
  </w:num>
  <w:num w:numId="33">
    <w:abstractNumId w:val="28"/>
  </w:num>
  <w:num w:numId="34">
    <w:abstractNumId w:val="2"/>
  </w:num>
  <w:num w:numId="35">
    <w:abstractNumId w:val="1"/>
  </w:num>
  <w:num w:numId="36">
    <w:abstractNumId w:val="27"/>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docVars>
    <w:docVar w:name="Total_Editing_Time" w:val="487"/>
  </w:docVars>
  <w:rsids>
    <w:rsidRoot w:val="0037518B"/>
    <w:rsid w:val="00000080"/>
    <w:rsid w:val="0000009E"/>
    <w:rsid w:val="00004E96"/>
    <w:rsid w:val="0000611A"/>
    <w:rsid w:val="0000743E"/>
    <w:rsid w:val="0001014B"/>
    <w:rsid w:val="0001078B"/>
    <w:rsid w:val="00010B30"/>
    <w:rsid w:val="0001104F"/>
    <w:rsid w:val="0001130A"/>
    <w:rsid w:val="0001243B"/>
    <w:rsid w:val="00012D3A"/>
    <w:rsid w:val="0001304C"/>
    <w:rsid w:val="000156D3"/>
    <w:rsid w:val="00015ADB"/>
    <w:rsid w:val="0001702D"/>
    <w:rsid w:val="000206BC"/>
    <w:rsid w:val="00023210"/>
    <w:rsid w:val="00023603"/>
    <w:rsid w:val="00023CDC"/>
    <w:rsid w:val="000249A8"/>
    <w:rsid w:val="000259C8"/>
    <w:rsid w:val="00026176"/>
    <w:rsid w:val="000261DA"/>
    <w:rsid w:val="00026BF8"/>
    <w:rsid w:val="000323A1"/>
    <w:rsid w:val="000329C3"/>
    <w:rsid w:val="00032A49"/>
    <w:rsid w:val="00032DF5"/>
    <w:rsid w:val="000359BB"/>
    <w:rsid w:val="00035C79"/>
    <w:rsid w:val="000365A8"/>
    <w:rsid w:val="00036B1E"/>
    <w:rsid w:val="000373A2"/>
    <w:rsid w:val="00037DA1"/>
    <w:rsid w:val="0004074A"/>
    <w:rsid w:val="00040A8C"/>
    <w:rsid w:val="0004320E"/>
    <w:rsid w:val="0004678B"/>
    <w:rsid w:val="00046DC2"/>
    <w:rsid w:val="00046DD7"/>
    <w:rsid w:val="0005159E"/>
    <w:rsid w:val="0005315B"/>
    <w:rsid w:val="00054800"/>
    <w:rsid w:val="00054D6F"/>
    <w:rsid w:val="00055234"/>
    <w:rsid w:val="00056720"/>
    <w:rsid w:val="00056B3B"/>
    <w:rsid w:val="00056B66"/>
    <w:rsid w:val="00056D60"/>
    <w:rsid w:val="0005706A"/>
    <w:rsid w:val="0005782B"/>
    <w:rsid w:val="0006019B"/>
    <w:rsid w:val="000601C7"/>
    <w:rsid w:val="00060A65"/>
    <w:rsid w:val="00060C27"/>
    <w:rsid w:val="00060EF7"/>
    <w:rsid w:val="00063A25"/>
    <w:rsid w:val="00064B4D"/>
    <w:rsid w:val="00065A01"/>
    <w:rsid w:val="0006636D"/>
    <w:rsid w:val="000671A6"/>
    <w:rsid w:val="00070181"/>
    <w:rsid w:val="00071306"/>
    <w:rsid w:val="00071876"/>
    <w:rsid w:val="00071EF4"/>
    <w:rsid w:val="00072FDD"/>
    <w:rsid w:val="00075D10"/>
    <w:rsid w:val="00076A35"/>
    <w:rsid w:val="00076C9D"/>
    <w:rsid w:val="00076D61"/>
    <w:rsid w:val="000771FF"/>
    <w:rsid w:val="00077DC3"/>
    <w:rsid w:val="00077F8A"/>
    <w:rsid w:val="00080074"/>
    <w:rsid w:val="000807DA"/>
    <w:rsid w:val="00080B90"/>
    <w:rsid w:val="00080DD2"/>
    <w:rsid w:val="000810B5"/>
    <w:rsid w:val="000825C7"/>
    <w:rsid w:val="00085B85"/>
    <w:rsid w:val="000861CB"/>
    <w:rsid w:val="000901A1"/>
    <w:rsid w:val="00092276"/>
    <w:rsid w:val="000932C0"/>
    <w:rsid w:val="0009367C"/>
    <w:rsid w:val="000960CA"/>
    <w:rsid w:val="00096137"/>
    <w:rsid w:val="0009631D"/>
    <w:rsid w:val="00096CF9"/>
    <w:rsid w:val="000A04B9"/>
    <w:rsid w:val="000A0B14"/>
    <w:rsid w:val="000A2A56"/>
    <w:rsid w:val="000A34D6"/>
    <w:rsid w:val="000A3BC6"/>
    <w:rsid w:val="000A4606"/>
    <w:rsid w:val="000A7304"/>
    <w:rsid w:val="000A7616"/>
    <w:rsid w:val="000B1368"/>
    <w:rsid w:val="000B2A85"/>
    <w:rsid w:val="000B3227"/>
    <w:rsid w:val="000B584D"/>
    <w:rsid w:val="000B5856"/>
    <w:rsid w:val="000B61D2"/>
    <w:rsid w:val="000B679B"/>
    <w:rsid w:val="000B71B2"/>
    <w:rsid w:val="000B763D"/>
    <w:rsid w:val="000B7B55"/>
    <w:rsid w:val="000C060F"/>
    <w:rsid w:val="000C2515"/>
    <w:rsid w:val="000C3F95"/>
    <w:rsid w:val="000C4857"/>
    <w:rsid w:val="000C6534"/>
    <w:rsid w:val="000C7577"/>
    <w:rsid w:val="000C7FCF"/>
    <w:rsid w:val="000D0E89"/>
    <w:rsid w:val="000D1446"/>
    <w:rsid w:val="000D3A3D"/>
    <w:rsid w:val="000D4910"/>
    <w:rsid w:val="000D49D8"/>
    <w:rsid w:val="000D5A03"/>
    <w:rsid w:val="000D78EA"/>
    <w:rsid w:val="000E077D"/>
    <w:rsid w:val="000E0F36"/>
    <w:rsid w:val="000E0F77"/>
    <w:rsid w:val="000E11C7"/>
    <w:rsid w:val="000E184B"/>
    <w:rsid w:val="000E1AB1"/>
    <w:rsid w:val="000E1EAC"/>
    <w:rsid w:val="000E2BDF"/>
    <w:rsid w:val="000E641C"/>
    <w:rsid w:val="000E6A83"/>
    <w:rsid w:val="000F0720"/>
    <w:rsid w:val="000F101A"/>
    <w:rsid w:val="000F1499"/>
    <w:rsid w:val="000F405E"/>
    <w:rsid w:val="000F432C"/>
    <w:rsid w:val="000F5736"/>
    <w:rsid w:val="000F7231"/>
    <w:rsid w:val="0010073E"/>
    <w:rsid w:val="00100A68"/>
    <w:rsid w:val="00100E6E"/>
    <w:rsid w:val="00102475"/>
    <w:rsid w:val="00104F30"/>
    <w:rsid w:val="00104FD7"/>
    <w:rsid w:val="001062EA"/>
    <w:rsid w:val="00110715"/>
    <w:rsid w:val="001138C9"/>
    <w:rsid w:val="00114A62"/>
    <w:rsid w:val="001159FE"/>
    <w:rsid w:val="00115BBD"/>
    <w:rsid w:val="00115D1B"/>
    <w:rsid w:val="0011719D"/>
    <w:rsid w:val="00117C09"/>
    <w:rsid w:val="0012035D"/>
    <w:rsid w:val="001207CC"/>
    <w:rsid w:val="0012091C"/>
    <w:rsid w:val="00122494"/>
    <w:rsid w:val="00123F0B"/>
    <w:rsid w:val="001242E0"/>
    <w:rsid w:val="001244C8"/>
    <w:rsid w:val="00125215"/>
    <w:rsid w:val="0012549B"/>
    <w:rsid w:val="00125902"/>
    <w:rsid w:val="00125AB9"/>
    <w:rsid w:val="00127963"/>
    <w:rsid w:val="00130126"/>
    <w:rsid w:val="00130BDE"/>
    <w:rsid w:val="00130CFC"/>
    <w:rsid w:val="001315AB"/>
    <w:rsid w:val="00134785"/>
    <w:rsid w:val="0013483C"/>
    <w:rsid w:val="001348D1"/>
    <w:rsid w:val="001349A8"/>
    <w:rsid w:val="00134BC8"/>
    <w:rsid w:val="00135AF1"/>
    <w:rsid w:val="00137889"/>
    <w:rsid w:val="001378B7"/>
    <w:rsid w:val="00140D65"/>
    <w:rsid w:val="00142F31"/>
    <w:rsid w:val="00143A34"/>
    <w:rsid w:val="0014452E"/>
    <w:rsid w:val="00144C7F"/>
    <w:rsid w:val="00147D96"/>
    <w:rsid w:val="00151F95"/>
    <w:rsid w:val="00152972"/>
    <w:rsid w:val="001538A5"/>
    <w:rsid w:val="00153B00"/>
    <w:rsid w:val="00154825"/>
    <w:rsid w:val="00154F14"/>
    <w:rsid w:val="0015632C"/>
    <w:rsid w:val="001566DF"/>
    <w:rsid w:val="00156F37"/>
    <w:rsid w:val="00157056"/>
    <w:rsid w:val="0016128E"/>
    <w:rsid w:val="00162FCB"/>
    <w:rsid w:val="0016698E"/>
    <w:rsid w:val="0017171D"/>
    <w:rsid w:val="001725DB"/>
    <w:rsid w:val="00173793"/>
    <w:rsid w:val="001744DD"/>
    <w:rsid w:val="00174953"/>
    <w:rsid w:val="00181CC0"/>
    <w:rsid w:val="00182488"/>
    <w:rsid w:val="001832D1"/>
    <w:rsid w:val="00183E42"/>
    <w:rsid w:val="00187615"/>
    <w:rsid w:val="0019129D"/>
    <w:rsid w:val="00195671"/>
    <w:rsid w:val="001957B4"/>
    <w:rsid w:val="001957FC"/>
    <w:rsid w:val="001A02F3"/>
    <w:rsid w:val="001A06E3"/>
    <w:rsid w:val="001A0DBE"/>
    <w:rsid w:val="001A0F0E"/>
    <w:rsid w:val="001A168D"/>
    <w:rsid w:val="001A2CAB"/>
    <w:rsid w:val="001A3985"/>
    <w:rsid w:val="001A42D3"/>
    <w:rsid w:val="001A447C"/>
    <w:rsid w:val="001A798A"/>
    <w:rsid w:val="001B0630"/>
    <w:rsid w:val="001B0CC2"/>
    <w:rsid w:val="001B0DE6"/>
    <w:rsid w:val="001B1427"/>
    <w:rsid w:val="001B1AE6"/>
    <w:rsid w:val="001B3AB3"/>
    <w:rsid w:val="001B4DF5"/>
    <w:rsid w:val="001B52E7"/>
    <w:rsid w:val="001B543B"/>
    <w:rsid w:val="001B5564"/>
    <w:rsid w:val="001B6623"/>
    <w:rsid w:val="001B7F2F"/>
    <w:rsid w:val="001C0815"/>
    <w:rsid w:val="001C2755"/>
    <w:rsid w:val="001C411F"/>
    <w:rsid w:val="001C4F6A"/>
    <w:rsid w:val="001C64DB"/>
    <w:rsid w:val="001C7788"/>
    <w:rsid w:val="001C7878"/>
    <w:rsid w:val="001C7B04"/>
    <w:rsid w:val="001D07F2"/>
    <w:rsid w:val="001D229A"/>
    <w:rsid w:val="001D2AB9"/>
    <w:rsid w:val="001D3032"/>
    <w:rsid w:val="001D37A1"/>
    <w:rsid w:val="001D50AA"/>
    <w:rsid w:val="001D50D4"/>
    <w:rsid w:val="001D56F7"/>
    <w:rsid w:val="001D5F36"/>
    <w:rsid w:val="001D6C9E"/>
    <w:rsid w:val="001D7034"/>
    <w:rsid w:val="001D798B"/>
    <w:rsid w:val="001E045D"/>
    <w:rsid w:val="001E0FE4"/>
    <w:rsid w:val="001E1C7C"/>
    <w:rsid w:val="001E2273"/>
    <w:rsid w:val="001E3579"/>
    <w:rsid w:val="001E53E1"/>
    <w:rsid w:val="001E5A24"/>
    <w:rsid w:val="001E5A54"/>
    <w:rsid w:val="001E5B96"/>
    <w:rsid w:val="001E707C"/>
    <w:rsid w:val="001F16C3"/>
    <w:rsid w:val="001F1ACF"/>
    <w:rsid w:val="001F1B70"/>
    <w:rsid w:val="001F32AC"/>
    <w:rsid w:val="001F396B"/>
    <w:rsid w:val="001F43D5"/>
    <w:rsid w:val="001F4823"/>
    <w:rsid w:val="001F485E"/>
    <w:rsid w:val="001F4BDB"/>
    <w:rsid w:val="001F4DC3"/>
    <w:rsid w:val="001F561B"/>
    <w:rsid w:val="001F5F1B"/>
    <w:rsid w:val="001F72EC"/>
    <w:rsid w:val="001F74CE"/>
    <w:rsid w:val="001F7575"/>
    <w:rsid w:val="002007DC"/>
    <w:rsid w:val="002011FF"/>
    <w:rsid w:val="00201D5D"/>
    <w:rsid w:val="00201DB0"/>
    <w:rsid w:val="00202934"/>
    <w:rsid w:val="00202B92"/>
    <w:rsid w:val="00203480"/>
    <w:rsid w:val="002040C3"/>
    <w:rsid w:val="002047FF"/>
    <w:rsid w:val="00204994"/>
    <w:rsid w:val="0020524B"/>
    <w:rsid w:val="0020607F"/>
    <w:rsid w:val="00206C19"/>
    <w:rsid w:val="0021037C"/>
    <w:rsid w:val="00211990"/>
    <w:rsid w:val="002140BD"/>
    <w:rsid w:val="002141A4"/>
    <w:rsid w:val="002178B5"/>
    <w:rsid w:val="0022022C"/>
    <w:rsid w:val="00220E48"/>
    <w:rsid w:val="002211A1"/>
    <w:rsid w:val="00227670"/>
    <w:rsid w:val="00230435"/>
    <w:rsid w:val="002308AA"/>
    <w:rsid w:val="00230D3F"/>
    <w:rsid w:val="002318FF"/>
    <w:rsid w:val="0023203E"/>
    <w:rsid w:val="00232612"/>
    <w:rsid w:val="00232AC0"/>
    <w:rsid w:val="00234A38"/>
    <w:rsid w:val="00234C1E"/>
    <w:rsid w:val="00235482"/>
    <w:rsid w:val="00235873"/>
    <w:rsid w:val="00236B8F"/>
    <w:rsid w:val="00237367"/>
    <w:rsid w:val="00241565"/>
    <w:rsid w:val="00242713"/>
    <w:rsid w:val="00243BAE"/>
    <w:rsid w:val="0024470F"/>
    <w:rsid w:val="00247352"/>
    <w:rsid w:val="00250EF0"/>
    <w:rsid w:val="00251C79"/>
    <w:rsid w:val="00252927"/>
    <w:rsid w:val="00252AEB"/>
    <w:rsid w:val="002537F5"/>
    <w:rsid w:val="00253928"/>
    <w:rsid w:val="002562B4"/>
    <w:rsid w:val="00261006"/>
    <w:rsid w:val="00261043"/>
    <w:rsid w:val="00261A00"/>
    <w:rsid w:val="00262081"/>
    <w:rsid w:val="0026283D"/>
    <w:rsid w:val="00262E94"/>
    <w:rsid w:val="002634EF"/>
    <w:rsid w:val="002639FA"/>
    <w:rsid w:val="00263A58"/>
    <w:rsid w:val="00263ADC"/>
    <w:rsid w:val="00263C13"/>
    <w:rsid w:val="00264729"/>
    <w:rsid w:val="0026560F"/>
    <w:rsid w:val="0026563E"/>
    <w:rsid w:val="0026575F"/>
    <w:rsid w:val="0026664B"/>
    <w:rsid w:val="0026698D"/>
    <w:rsid w:val="00266F4B"/>
    <w:rsid w:val="00271084"/>
    <w:rsid w:val="002713FA"/>
    <w:rsid w:val="002716ED"/>
    <w:rsid w:val="00271802"/>
    <w:rsid w:val="00273844"/>
    <w:rsid w:val="00273B91"/>
    <w:rsid w:val="002765AD"/>
    <w:rsid w:val="0027692F"/>
    <w:rsid w:val="00276D18"/>
    <w:rsid w:val="0027776B"/>
    <w:rsid w:val="0028091F"/>
    <w:rsid w:val="00280A9C"/>
    <w:rsid w:val="002813ED"/>
    <w:rsid w:val="00283269"/>
    <w:rsid w:val="00283BA7"/>
    <w:rsid w:val="002852D9"/>
    <w:rsid w:val="002853B0"/>
    <w:rsid w:val="002929FD"/>
    <w:rsid w:val="00293C32"/>
    <w:rsid w:val="00294152"/>
    <w:rsid w:val="00296712"/>
    <w:rsid w:val="002968EA"/>
    <w:rsid w:val="002975C2"/>
    <w:rsid w:val="00297D90"/>
    <w:rsid w:val="00297F0C"/>
    <w:rsid w:val="002A05C4"/>
    <w:rsid w:val="002A0ADD"/>
    <w:rsid w:val="002A0D1F"/>
    <w:rsid w:val="002A130D"/>
    <w:rsid w:val="002A18FC"/>
    <w:rsid w:val="002A2D27"/>
    <w:rsid w:val="002A2D72"/>
    <w:rsid w:val="002A416E"/>
    <w:rsid w:val="002A49C0"/>
    <w:rsid w:val="002A5735"/>
    <w:rsid w:val="002A6054"/>
    <w:rsid w:val="002A7849"/>
    <w:rsid w:val="002B193F"/>
    <w:rsid w:val="002B2093"/>
    <w:rsid w:val="002B218C"/>
    <w:rsid w:val="002B3BEC"/>
    <w:rsid w:val="002B646D"/>
    <w:rsid w:val="002C00C4"/>
    <w:rsid w:val="002C265E"/>
    <w:rsid w:val="002C2A1C"/>
    <w:rsid w:val="002C4B1B"/>
    <w:rsid w:val="002C4EE3"/>
    <w:rsid w:val="002C565E"/>
    <w:rsid w:val="002C585B"/>
    <w:rsid w:val="002C5F41"/>
    <w:rsid w:val="002C67FE"/>
    <w:rsid w:val="002D1328"/>
    <w:rsid w:val="002D1BD9"/>
    <w:rsid w:val="002D2B8D"/>
    <w:rsid w:val="002D3370"/>
    <w:rsid w:val="002D3760"/>
    <w:rsid w:val="002D392B"/>
    <w:rsid w:val="002D5EDA"/>
    <w:rsid w:val="002D63D8"/>
    <w:rsid w:val="002D664E"/>
    <w:rsid w:val="002D772F"/>
    <w:rsid w:val="002D7C21"/>
    <w:rsid w:val="002E02BF"/>
    <w:rsid w:val="002E137A"/>
    <w:rsid w:val="002E146F"/>
    <w:rsid w:val="002E1ADA"/>
    <w:rsid w:val="002E2D47"/>
    <w:rsid w:val="002E3D6E"/>
    <w:rsid w:val="002E4063"/>
    <w:rsid w:val="002E4D6D"/>
    <w:rsid w:val="002E54E8"/>
    <w:rsid w:val="002E672C"/>
    <w:rsid w:val="002E697B"/>
    <w:rsid w:val="002E74CF"/>
    <w:rsid w:val="002E75A3"/>
    <w:rsid w:val="002F0700"/>
    <w:rsid w:val="002F0BBD"/>
    <w:rsid w:val="002F1456"/>
    <w:rsid w:val="002F1888"/>
    <w:rsid w:val="002F355B"/>
    <w:rsid w:val="002F4D62"/>
    <w:rsid w:val="002F4E9B"/>
    <w:rsid w:val="002F519D"/>
    <w:rsid w:val="002F5DA8"/>
    <w:rsid w:val="002F6CBE"/>
    <w:rsid w:val="00300416"/>
    <w:rsid w:val="00301CFB"/>
    <w:rsid w:val="00302F76"/>
    <w:rsid w:val="00303ADC"/>
    <w:rsid w:val="00304B52"/>
    <w:rsid w:val="00304CFD"/>
    <w:rsid w:val="00305F36"/>
    <w:rsid w:val="0030701D"/>
    <w:rsid w:val="00310191"/>
    <w:rsid w:val="003111BF"/>
    <w:rsid w:val="003112D6"/>
    <w:rsid w:val="003118EF"/>
    <w:rsid w:val="00312573"/>
    <w:rsid w:val="00312DB8"/>
    <w:rsid w:val="003133CA"/>
    <w:rsid w:val="0031356F"/>
    <w:rsid w:val="0031523B"/>
    <w:rsid w:val="003212AF"/>
    <w:rsid w:val="00321471"/>
    <w:rsid w:val="00325274"/>
    <w:rsid w:val="00326BA4"/>
    <w:rsid w:val="0032745B"/>
    <w:rsid w:val="00330004"/>
    <w:rsid w:val="003326FD"/>
    <w:rsid w:val="0033399B"/>
    <w:rsid w:val="00334DE5"/>
    <w:rsid w:val="00335245"/>
    <w:rsid w:val="003368BB"/>
    <w:rsid w:val="00341CEB"/>
    <w:rsid w:val="0034218A"/>
    <w:rsid w:val="003428D1"/>
    <w:rsid w:val="00342C22"/>
    <w:rsid w:val="003443F1"/>
    <w:rsid w:val="00344669"/>
    <w:rsid w:val="00344D21"/>
    <w:rsid w:val="0034569F"/>
    <w:rsid w:val="00347A27"/>
    <w:rsid w:val="00350793"/>
    <w:rsid w:val="00351A58"/>
    <w:rsid w:val="00351EC8"/>
    <w:rsid w:val="003529B2"/>
    <w:rsid w:val="00352B33"/>
    <w:rsid w:val="00352B6F"/>
    <w:rsid w:val="00353AAF"/>
    <w:rsid w:val="0035403D"/>
    <w:rsid w:val="003544C0"/>
    <w:rsid w:val="003544F2"/>
    <w:rsid w:val="003546E9"/>
    <w:rsid w:val="003549C6"/>
    <w:rsid w:val="003579B2"/>
    <w:rsid w:val="00357BA5"/>
    <w:rsid w:val="00357F7A"/>
    <w:rsid w:val="0036020B"/>
    <w:rsid w:val="003609E6"/>
    <w:rsid w:val="003615F7"/>
    <w:rsid w:val="00361696"/>
    <w:rsid w:val="00362C3C"/>
    <w:rsid w:val="003642F8"/>
    <w:rsid w:val="003658F8"/>
    <w:rsid w:val="00365C23"/>
    <w:rsid w:val="003665AE"/>
    <w:rsid w:val="00366CF4"/>
    <w:rsid w:val="00366E19"/>
    <w:rsid w:val="00366E5A"/>
    <w:rsid w:val="00367290"/>
    <w:rsid w:val="00367B7E"/>
    <w:rsid w:val="0037085C"/>
    <w:rsid w:val="00370BB9"/>
    <w:rsid w:val="00372C27"/>
    <w:rsid w:val="00373181"/>
    <w:rsid w:val="0037518B"/>
    <w:rsid w:val="00377BB8"/>
    <w:rsid w:val="00380C23"/>
    <w:rsid w:val="0038103A"/>
    <w:rsid w:val="003835D1"/>
    <w:rsid w:val="0038403F"/>
    <w:rsid w:val="00384F38"/>
    <w:rsid w:val="00385EF6"/>
    <w:rsid w:val="0038661B"/>
    <w:rsid w:val="00387B08"/>
    <w:rsid w:val="003916CD"/>
    <w:rsid w:val="00391ADB"/>
    <w:rsid w:val="00393C02"/>
    <w:rsid w:val="00394410"/>
    <w:rsid w:val="003962B3"/>
    <w:rsid w:val="00396CD8"/>
    <w:rsid w:val="003A05AF"/>
    <w:rsid w:val="003A1D51"/>
    <w:rsid w:val="003A3345"/>
    <w:rsid w:val="003A3C57"/>
    <w:rsid w:val="003A3C75"/>
    <w:rsid w:val="003A4242"/>
    <w:rsid w:val="003A61AA"/>
    <w:rsid w:val="003A66A7"/>
    <w:rsid w:val="003A68E8"/>
    <w:rsid w:val="003A6C20"/>
    <w:rsid w:val="003A6C28"/>
    <w:rsid w:val="003A7EA9"/>
    <w:rsid w:val="003B04C8"/>
    <w:rsid w:val="003B1534"/>
    <w:rsid w:val="003B2C79"/>
    <w:rsid w:val="003B5F26"/>
    <w:rsid w:val="003B7D7B"/>
    <w:rsid w:val="003C0B40"/>
    <w:rsid w:val="003C26A7"/>
    <w:rsid w:val="003C3AA8"/>
    <w:rsid w:val="003C48EE"/>
    <w:rsid w:val="003C4F44"/>
    <w:rsid w:val="003C4FA6"/>
    <w:rsid w:val="003C5A13"/>
    <w:rsid w:val="003C5F6D"/>
    <w:rsid w:val="003C6A33"/>
    <w:rsid w:val="003C7101"/>
    <w:rsid w:val="003D15AC"/>
    <w:rsid w:val="003D34A6"/>
    <w:rsid w:val="003D3977"/>
    <w:rsid w:val="003D3F8E"/>
    <w:rsid w:val="003D4B8C"/>
    <w:rsid w:val="003D5356"/>
    <w:rsid w:val="003D59C1"/>
    <w:rsid w:val="003D5C0D"/>
    <w:rsid w:val="003D601A"/>
    <w:rsid w:val="003D673F"/>
    <w:rsid w:val="003E0A1C"/>
    <w:rsid w:val="003E13D7"/>
    <w:rsid w:val="003E209E"/>
    <w:rsid w:val="003E2372"/>
    <w:rsid w:val="003E26A4"/>
    <w:rsid w:val="003E3547"/>
    <w:rsid w:val="003E4004"/>
    <w:rsid w:val="003E50CF"/>
    <w:rsid w:val="003E557B"/>
    <w:rsid w:val="003F184F"/>
    <w:rsid w:val="003F20D5"/>
    <w:rsid w:val="003F2C20"/>
    <w:rsid w:val="003F4295"/>
    <w:rsid w:val="003F441F"/>
    <w:rsid w:val="003F57DE"/>
    <w:rsid w:val="003F5C09"/>
    <w:rsid w:val="003F605C"/>
    <w:rsid w:val="003F7259"/>
    <w:rsid w:val="00400D1B"/>
    <w:rsid w:val="0040150A"/>
    <w:rsid w:val="00401AC1"/>
    <w:rsid w:val="00401C98"/>
    <w:rsid w:val="00401E14"/>
    <w:rsid w:val="004020A6"/>
    <w:rsid w:val="00402B93"/>
    <w:rsid w:val="00402D9E"/>
    <w:rsid w:val="00405CA1"/>
    <w:rsid w:val="00405DD0"/>
    <w:rsid w:val="00406487"/>
    <w:rsid w:val="00406F5B"/>
    <w:rsid w:val="0041037F"/>
    <w:rsid w:val="00410503"/>
    <w:rsid w:val="004105FB"/>
    <w:rsid w:val="00410778"/>
    <w:rsid w:val="004111B7"/>
    <w:rsid w:val="00412095"/>
    <w:rsid w:val="00412208"/>
    <w:rsid w:val="004129C9"/>
    <w:rsid w:val="0041497F"/>
    <w:rsid w:val="004159A6"/>
    <w:rsid w:val="00415E19"/>
    <w:rsid w:val="00415FCA"/>
    <w:rsid w:val="00420367"/>
    <w:rsid w:val="00420BEF"/>
    <w:rsid w:val="0042553D"/>
    <w:rsid w:val="00426C0E"/>
    <w:rsid w:val="00426D78"/>
    <w:rsid w:val="004273B2"/>
    <w:rsid w:val="00427CEB"/>
    <w:rsid w:val="00431581"/>
    <w:rsid w:val="00432FD9"/>
    <w:rsid w:val="00435F4C"/>
    <w:rsid w:val="00437844"/>
    <w:rsid w:val="00437A7E"/>
    <w:rsid w:val="00437D56"/>
    <w:rsid w:val="0044002A"/>
    <w:rsid w:val="00442429"/>
    <w:rsid w:val="004431E4"/>
    <w:rsid w:val="00444933"/>
    <w:rsid w:val="00445CA5"/>
    <w:rsid w:val="00445D62"/>
    <w:rsid w:val="00445E50"/>
    <w:rsid w:val="00445FC7"/>
    <w:rsid w:val="00447314"/>
    <w:rsid w:val="0044767B"/>
    <w:rsid w:val="0045011C"/>
    <w:rsid w:val="00451D2B"/>
    <w:rsid w:val="004523F9"/>
    <w:rsid w:val="00452578"/>
    <w:rsid w:val="00452588"/>
    <w:rsid w:val="00452633"/>
    <w:rsid w:val="00452FC8"/>
    <w:rsid w:val="00454C71"/>
    <w:rsid w:val="004551F5"/>
    <w:rsid w:val="004572A6"/>
    <w:rsid w:val="004613D0"/>
    <w:rsid w:val="00461C6C"/>
    <w:rsid w:val="00461EB5"/>
    <w:rsid w:val="00464C5A"/>
    <w:rsid w:val="00465305"/>
    <w:rsid w:val="00465347"/>
    <w:rsid w:val="00465FBC"/>
    <w:rsid w:val="00466AB4"/>
    <w:rsid w:val="00466D63"/>
    <w:rsid w:val="00466DA4"/>
    <w:rsid w:val="004672FD"/>
    <w:rsid w:val="00467699"/>
    <w:rsid w:val="00467C93"/>
    <w:rsid w:val="0047065A"/>
    <w:rsid w:val="00471798"/>
    <w:rsid w:val="004733BC"/>
    <w:rsid w:val="00473FB4"/>
    <w:rsid w:val="00474017"/>
    <w:rsid w:val="00475CAD"/>
    <w:rsid w:val="00475D62"/>
    <w:rsid w:val="004775DB"/>
    <w:rsid w:val="004777CA"/>
    <w:rsid w:val="00480D9A"/>
    <w:rsid w:val="004815EF"/>
    <w:rsid w:val="00481B8C"/>
    <w:rsid w:val="00482322"/>
    <w:rsid w:val="00487FC1"/>
    <w:rsid w:val="00490B45"/>
    <w:rsid w:val="004915AB"/>
    <w:rsid w:val="00491DAC"/>
    <w:rsid w:val="00491EBB"/>
    <w:rsid w:val="00492139"/>
    <w:rsid w:val="004922E9"/>
    <w:rsid w:val="00492C7E"/>
    <w:rsid w:val="00493B65"/>
    <w:rsid w:val="00493BCD"/>
    <w:rsid w:val="0049448E"/>
    <w:rsid w:val="00496438"/>
    <w:rsid w:val="00496F53"/>
    <w:rsid w:val="004A0273"/>
    <w:rsid w:val="004A0421"/>
    <w:rsid w:val="004A05C2"/>
    <w:rsid w:val="004A177C"/>
    <w:rsid w:val="004A37CD"/>
    <w:rsid w:val="004A37F3"/>
    <w:rsid w:val="004A5270"/>
    <w:rsid w:val="004A5BEC"/>
    <w:rsid w:val="004A5F00"/>
    <w:rsid w:val="004B2DA4"/>
    <w:rsid w:val="004B38B1"/>
    <w:rsid w:val="004B38FE"/>
    <w:rsid w:val="004C0241"/>
    <w:rsid w:val="004C1578"/>
    <w:rsid w:val="004C2420"/>
    <w:rsid w:val="004C255F"/>
    <w:rsid w:val="004C2803"/>
    <w:rsid w:val="004C44EE"/>
    <w:rsid w:val="004C551D"/>
    <w:rsid w:val="004C7611"/>
    <w:rsid w:val="004C7A67"/>
    <w:rsid w:val="004D3A87"/>
    <w:rsid w:val="004D59E0"/>
    <w:rsid w:val="004D6872"/>
    <w:rsid w:val="004D7537"/>
    <w:rsid w:val="004D7695"/>
    <w:rsid w:val="004E05EE"/>
    <w:rsid w:val="004E0FF3"/>
    <w:rsid w:val="004E23E1"/>
    <w:rsid w:val="004E2507"/>
    <w:rsid w:val="004E2974"/>
    <w:rsid w:val="004E2D99"/>
    <w:rsid w:val="004E406C"/>
    <w:rsid w:val="004E40DA"/>
    <w:rsid w:val="004E4944"/>
    <w:rsid w:val="004E4A67"/>
    <w:rsid w:val="004E57A6"/>
    <w:rsid w:val="004E59AA"/>
    <w:rsid w:val="004E5A74"/>
    <w:rsid w:val="004E6028"/>
    <w:rsid w:val="004E6392"/>
    <w:rsid w:val="004E76E5"/>
    <w:rsid w:val="004E7B77"/>
    <w:rsid w:val="004E7ED2"/>
    <w:rsid w:val="004F0666"/>
    <w:rsid w:val="004F0C2D"/>
    <w:rsid w:val="004F174F"/>
    <w:rsid w:val="004F2257"/>
    <w:rsid w:val="004F2CEC"/>
    <w:rsid w:val="004F5C1E"/>
    <w:rsid w:val="004F7E66"/>
    <w:rsid w:val="00500B38"/>
    <w:rsid w:val="00503309"/>
    <w:rsid w:val="005043E7"/>
    <w:rsid w:val="0050540D"/>
    <w:rsid w:val="00505A8F"/>
    <w:rsid w:val="00506523"/>
    <w:rsid w:val="00506A9E"/>
    <w:rsid w:val="00506BB6"/>
    <w:rsid w:val="00506FB6"/>
    <w:rsid w:val="00507794"/>
    <w:rsid w:val="00510442"/>
    <w:rsid w:val="00510AA7"/>
    <w:rsid w:val="0051388D"/>
    <w:rsid w:val="005142DC"/>
    <w:rsid w:val="00517D9E"/>
    <w:rsid w:val="00517DDF"/>
    <w:rsid w:val="00521051"/>
    <w:rsid w:val="00523AD0"/>
    <w:rsid w:val="005245BF"/>
    <w:rsid w:val="00524EB0"/>
    <w:rsid w:val="00525470"/>
    <w:rsid w:val="0052596D"/>
    <w:rsid w:val="005265CE"/>
    <w:rsid w:val="005272A9"/>
    <w:rsid w:val="0052768D"/>
    <w:rsid w:val="00530954"/>
    <w:rsid w:val="00530B68"/>
    <w:rsid w:val="00532CCE"/>
    <w:rsid w:val="0053471A"/>
    <w:rsid w:val="00534909"/>
    <w:rsid w:val="005360A0"/>
    <w:rsid w:val="0054110B"/>
    <w:rsid w:val="005411D2"/>
    <w:rsid w:val="005417CC"/>
    <w:rsid w:val="00541EF4"/>
    <w:rsid w:val="005427C8"/>
    <w:rsid w:val="005428DB"/>
    <w:rsid w:val="00542A7B"/>
    <w:rsid w:val="0054310E"/>
    <w:rsid w:val="00543900"/>
    <w:rsid w:val="00544489"/>
    <w:rsid w:val="00545152"/>
    <w:rsid w:val="005455C9"/>
    <w:rsid w:val="00550CD1"/>
    <w:rsid w:val="00550EA3"/>
    <w:rsid w:val="0055178F"/>
    <w:rsid w:val="0055183B"/>
    <w:rsid w:val="005520D4"/>
    <w:rsid w:val="00552E78"/>
    <w:rsid w:val="00554454"/>
    <w:rsid w:val="00555D06"/>
    <w:rsid w:val="005566D5"/>
    <w:rsid w:val="00557C49"/>
    <w:rsid w:val="00557C7C"/>
    <w:rsid w:val="005614F9"/>
    <w:rsid w:val="00561CC6"/>
    <w:rsid w:val="00563715"/>
    <w:rsid w:val="00563B48"/>
    <w:rsid w:val="00564383"/>
    <w:rsid w:val="0056674A"/>
    <w:rsid w:val="005672BC"/>
    <w:rsid w:val="005679F6"/>
    <w:rsid w:val="00567B82"/>
    <w:rsid w:val="00573659"/>
    <w:rsid w:val="005807F3"/>
    <w:rsid w:val="00581CF2"/>
    <w:rsid w:val="00581D0E"/>
    <w:rsid w:val="005838BD"/>
    <w:rsid w:val="0058457B"/>
    <w:rsid w:val="005858AF"/>
    <w:rsid w:val="00586812"/>
    <w:rsid w:val="005870DA"/>
    <w:rsid w:val="00587675"/>
    <w:rsid w:val="0059026D"/>
    <w:rsid w:val="00590B21"/>
    <w:rsid w:val="005912B1"/>
    <w:rsid w:val="00592201"/>
    <w:rsid w:val="005923E2"/>
    <w:rsid w:val="005927FD"/>
    <w:rsid w:val="00593B1D"/>
    <w:rsid w:val="00593E3F"/>
    <w:rsid w:val="00595249"/>
    <w:rsid w:val="0059632C"/>
    <w:rsid w:val="0059654C"/>
    <w:rsid w:val="0059728C"/>
    <w:rsid w:val="005978C9"/>
    <w:rsid w:val="005A0B04"/>
    <w:rsid w:val="005A3A03"/>
    <w:rsid w:val="005A4625"/>
    <w:rsid w:val="005A4B7B"/>
    <w:rsid w:val="005A4D54"/>
    <w:rsid w:val="005A6648"/>
    <w:rsid w:val="005A6842"/>
    <w:rsid w:val="005A69AD"/>
    <w:rsid w:val="005A6BAB"/>
    <w:rsid w:val="005B1097"/>
    <w:rsid w:val="005B11DA"/>
    <w:rsid w:val="005B175B"/>
    <w:rsid w:val="005B2F73"/>
    <w:rsid w:val="005B3B3D"/>
    <w:rsid w:val="005B4B92"/>
    <w:rsid w:val="005B4C54"/>
    <w:rsid w:val="005B4CD0"/>
    <w:rsid w:val="005B597F"/>
    <w:rsid w:val="005B5CA9"/>
    <w:rsid w:val="005B6423"/>
    <w:rsid w:val="005B64E6"/>
    <w:rsid w:val="005B6905"/>
    <w:rsid w:val="005B698C"/>
    <w:rsid w:val="005B6ADD"/>
    <w:rsid w:val="005B7A38"/>
    <w:rsid w:val="005B7E95"/>
    <w:rsid w:val="005C057D"/>
    <w:rsid w:val="005C14EB"/>
    <w:rsid w:val="005C1E08"/>
    <w:rsid w:val="005C2149"/>
    <w:rsid w:val="005C2BAE"/>
    <w:rsid w:val="005C3D51"/>
    <w:rsid w:val="005C5D6C"/>
    <w:rsid w:val="005C6AD5"/>
    <w:rsid w:val="005C7383"/>
    <w:rsid w:val="005D007F"/>
    <w:rsid w:val="005D0507"/>
    <w:rsid w:val="005D0C24"/>
    <w:rsid w:val="005D0EEB"/>
    <w:rsid w:val="005D1CFD"/>
    <w:rsid w:val="005D444A"/>
    <w:rsid w:val="005D5258"/>
    <w:rsid w:val="005D6D3E"/>
    <w:rsid w:val="005D6D6B"/>
    <w:rsid w:val="005D6ECA"/>
    <w:rsid w:val="005D7D31"/>
    <w:rsid w:val="005E259A"/>
    <w:rsid w:val="005E376C"/>
    <w:rsid w:val="005E3FB9"/>
    <w:rsid w:val="005E52FA"/>
    <w:rsid w:val="005E64B6"/>
    <w:rsid w:val="005F0145"/>
    <w:rsid w:val="005F1096"/>
    <w:rsid w:val="005F11D6"/>
    <w:rsid w:val="005F368D"/>
    <w:rsid w:val="005F3E15"/>
    <w:rsid w:val="005F51A7"/>
    <w:rsid w:val="005F5BBD"/>
    <w:rsid w:val="005F5BF5"/>
    <w:rsid w:val="005F64BA"/>
    <w:rsid w:val="005F691F"/>
    <w:rsid w:val="005F7ED9"/>
    <w:rsid w:val="00600478"/>
    <w:rsid w:val="00601EEE"/>
    <w:rsid w:val="00603A23"/>
    <w:rsid w:val="00603BCF"/>
    <w:rsid w:val="00610EB9"/>
    <w:rsid w:val="00611BD8"/>
    <w:rsid w:val="00612C0B"/>
    <w:rsid w:val="00612C67"/>
    <w:rsid w:val="00612E52"/>
    <w:rsid w:val="00613085"/>
    <w:rsid w:val="0061483E"/>
    <w:rsid w:val="00614A24"/>
    <w:rsid w:val="00620FEB"/>
    <w:rsid w:val="00621441"/>
    <w:rsid w:val="00621692"/>
    <w:rsid w:val="00621722"/>
    <w:rsid w:val="006220CA"/>
    <w:rsid w:val="006242A5"/>
    <w:rsid w:val="00625B5D"/>
    <w:rsid w:val="00632083"/>
    <w:rsid w:val="00632789"/>
    <w:rsid w:val="00633409"/>
    <w:rsid w:val="00633D4C"/>
    <w:rsid w:val="00634A94"/>
    <w:rsid w:val="006350AC"/>
    <w:rsid w:val="0064043A"/>
    <w:rsid w:val="00640958"/>
    <w:rsid w:val="00641CB0"/>
    <w:rsid w:val="0064215D"/>
    <w:rsid w:val="006426A1"/>
    <w:rsid w:val="006436C3"/>
    <w:rsid w:val="00643D56"/>
    <w:rsid w:val="00644607"/>
    <w:rsid w:val="00644851"/>
    <w:rsid w:val="006450A4"/>
    <w:rsid w:val="00645A41"/>
    <w:rsid w:val="0064602E"/>
    <w:rsid w:val="00646107"/>
    <w:rsid w:val="00650882"/>
    <w:rsid w:val="00650941"/>
    <w:rsid w:val="00650A87"/>
    <w:rsid w:val="00651632"/>
    <w:rsid w:val="00651B80"/>
    <w:rsid w:val="00652EBE"/>
    <w:rsid w:val="00653D4B"/>
    <w:rsid w:val="00654A6E"/>
    <w:rsid w:val="00655216"/>
    <w:rsid w:val="0065550B"/>
    <w:rsid w:val="006563CD"/>
    <w:rsid w:val="00663873"/>
    <w:rsid w:val="00664125"/>
    <w:rsid w:val="006644CB"/>
    <w:rsid w:val="00664FB0"/>
    <w:rsid w:val="00666933"/>
    <w:rsid w:val="006700DB"/>
    <w:rsid w:val="006702DB"/>
    <w:rsid w:val="0067110C"/>
    <w:rsid w:val="006723D1"/>
    <w:rsid w:val="00674C24"/>
    <w:rsid w:val="00675A42"/>
    <w:rsid w:val="00676531"/>
    <w:rsid w:val="00676E16"/>
    <w:rsid w:val="00677968"/>
    <w:rsid w:val="00677ED9"/>
    <w:rsid w:val="0068011A"/>
    <w:rsid w:val="006802D9"/>
    <w:rsid w:val="006803F1"/>
    <w:rsid w:val="00680F8E"/>
    <w:rsid w:val="00681B28"/>
    <w:rsid w:val="00682485"/>
    <w:rsid w:val="00683DEA"/>
    <w:rsid w:val="00685597"/>
    <w:rsid w:val="00685DA0"/>
    <w:rsid w:val="00685E1B"/>
    <w:rsid w:val="00686A49"/>
    <w:rsid w:val="00690671"/>
    <w:rsid w:val="00690715"/>
    <w:rsid w:val="006907F0"/>
    <w:rsid w:val="00691F14"/>
    <w:rsid w:val="00691F5D"/>
    <w:rsid w:val="006951B7"/>
    <w:rsid w:val="00695F82"/>
    <w:rsid w:val="00696428"/>
    <w:rsid w:val="006A0854"/>
    <w:rsid w:val="006A29AC"/>
    <w:rsid w:val="006A3FAA"/>
    <w:rsid w:val="006A73B6"/>
    <w:rsid w:val="006B0F65"/>
    <w:rsid w:val="006B1863"/>
    <w:rsid w:val="006B1A5B"/>
    <w:rsid w:val="006B1B3B"/>
    <w:rsid w:val="006B2AD5"/>
    <w:rsid w:val="006B2D13"/>
    <w:rsid w:val="006B3D27"/>
    <w:rsid w:val="006B527C"/>
    <w:rsid w:val="006B5711"/>
    <w:rsid w:val="006B586B"/>
    <w:rsid w:val="006B5EC3"/>
    <w:rsid w:val="006B744D"/>
    <w:rsid w:val="006C021A"/>
    <w:rsid w:val="006C219D"/>
    <w:rsid w:val="006C296D"/>
    <w:rsid w:val="006C45D9"/>
    <w:rsid w:val="006C4970"/>
    <w:rsid w:val="006C5969"/>
    <w:rsid w:val="006C70A4"/>
    <w:rsid w:val="006D0DB7"/>
    <w:rsid w:val="006D193B"/>
    <w:rsid w:val="006D20BA"/>
    <w:rsid w:val="006D4630"/>
    <w:rsid w:val="006D55F2"/>
    <w:rsid w:val="006D59C3"/>
    <w:rsid w:val="006D65FE"/>
    <w:rsid w:val="006D7A80"/>
    <w:rsid w:val="006D7B48"/>
    <w:rsid w:val="006D7B5D"/>
    <w:rsid w:val="006E06A8"/>
    <w:rsid w:val="006E078A"/>
    <w:rsid w:val="006E0AE3"/>
    <w:rsid w:val="006E1280"/>
    <w:rsid w:val="006E1A2D"/>
    <w:rsid w:val="006E2084"/>
    <w:rsid w:val="006E20F6"/>
    <w:rsid w:val="006E243A"/>
    <w:rsid w:val="006E2C58"/>
    <w:rsid w:val="006E3540"/>
    <w:rsid w:val="006E4612"/>
    <w:rsid w:val="006E4D53"/>
    <w:rsid w:val="006F051E"/>
    <w:rsid w:val="006F0D34"/>
    <w:rsid w:val="006F2030"/>
    <w:rsid w:val="006F2352"/>
    <w:rsid w:val="006F26BA"/>
    <w:rsid w:val="006F2C69"/>
    <w:rsid w:val="006F2EE1"/>
    <w:rsid w:val="006F325A"/>
    <w:rsid w:val="006F3D22"/>
    <w:rsid w:val="0070014D"/>
    <w:rsid w:val="007004C6"/>
    <w:rsid w:val="00700ED3"/>
    <w:rsid w:val="007013BF"/>
    <w:rsid w:val="00702672"/>
    <w:rsid w:val="00702E13"/>
    <w:rsid w:val="0070423F"/>
    <w:rsid w:val="0070432E"/>
    <w:rsid w:val="007044BE"/>
    <w:rsid w:val="0070605A"/>
    <w:rsid w:val="00706658"/>
    <w:rsid w:val="00710149"/>
    <w:rsid w:val="00713C92"/>
    <w:rsid w:val="00714D29"/>
    <w:rsid w:val="00715582"/>
    <w:rsid w:val="00715B9D"/>
    <w:rsid w:val="00716433"/>
    <w:rsid w:val="00716DFB"/>
    <w:rsid w:val="00717161"/>
    <w:rsid w:val="00717505"/>
    <w:rsid w:val="00717846"/>
    <w:rsid w:val="00717A33"/>
    <w:rsid w:val="00717F58"/>
    <w:rsid w:val="0072102F"/>
    <w:rsid w:val="00721B7B"/>
    <w:rsid w:val="00723C7A"/>
    <w:rsid w:val="007256B1"/>
    <w:rsid w:val="00725E32"/>
    <w:rsid w:val="00726A14"/>
    <w:rsid w:val="0072720F"/>
    <w:rsid w:val="007278B3"/>
    <w:rsid w:val="00727CFE"/>
    <w:rsid w:val="0073243D"/>
    <w:rsid w:val="00734864"/>
    <w:rsid w:val="007356A2"/>
    <w:rsid w:val="00751788"/>
    <w:rsid w:val="00752072"/>
    <w:rsid w:val="00752414"/>
    <w:rsid w:val="00752873"/>
    <w:rsid w:val="007535F0"/>
    <w:rsid w:val="00754E09"/>
    <w:rsid w:val="00756637"/>
    <w:rsid w:val="00756918"/>
    <w:rsid w:val="00756C53"/>
    <w:rsid w:val="00756D23"/>
    <w:rsid w:val="00761023"/>
    <w:rsid w:val="00761AB4"/>
    <w:rsid w:val="0076237E"/>
    <w:rsid w:val="0076476A"/>
    <w:rsid w:val="00764D54"/>
    <w:rsid w:val="0076558F"/>
    <w:rsid w:val="00765728"/>
    <w:rsid w:val="00765B5D"/>
    <w:rsid w:val="00767362"/>
    <w:rsid w:val="00767976"/>
    <w:rsid w:val="00770A50"/>
    <w:rsid w:val="00772518"/>
    <w:rsid w:val="0077267B"/>
    <w:rsid w:val="00773317"/>
    <w:rsid w:val="00774279"/>
    <w:rsid w:val="007763FF"/>
    <w:rsid w:val="007770B6"/>
    <w:rsid w:val="007773CE"/>
    <w:rsid w:val="007778F9"/>
    <w:rsid w:val="007802B4"/>
    <w:rsid w:val="00785A5A"/>
    <w:rsid w:val="00786ABC"/>
    <w:rsid w:val="00787A46"/>
    <w:rsid w:val="00791E61"/>
    <w:rsid w:val="00792FE7"/>
    <w:rsid w:val="00793273"/>
    <w:rsid w:val="007933BE"/>
    <w:rsid w:val="00793887"/>
    <w:rsid w:val="00793D4F"/>
    <w:rsid w:val="00793DB5"/>
    <w:rsid w:val="00794210"/>
    <w:rsid w:val="00795A17"/>
    <w:rsid w:val="00796F04"/>
    <w:rsid w:val="0079795A"/>
    <w:rsid w:val="007A049E"/>
    <w:rsid w:val="007A145B"/>
    <w:rsid w:val="007A1BDE"/>
    <w:rsid w:val="007A3654"/>
    <w:rsid w:val="007A52E7"/>
    <w:rsid w:val="007A711B"/>
    <w:rsid w:val="007B291D"/>
    <w:rsid w:val="007B29F5"/>
    <w:rsid w:val="007B3030"/>
    <w:rsid w:val="007B56B4"/>
    <w:rsid w:val="007B5F89"/>
    <w:rsid w:val="007B6AD8"/>
    <w:rsid w:val="007B7A3D"/>
    <w:rsid w:val="007C15E8"/>
    <w:rsid w:val="007C3D01"/>
    <w:rsid w:val="007C3F49"/>
    <w:rsid w:val="007C4E89"/>
    <w:rsid w:val="007C546E"/>
    <w:rsid w:val="007C648A"/>
    <w:rsid w:val="007C6652"/>
    <w:rsid w:val="007C68B4"/>
    <w:rsid w:val="007D0974"/>
    <w:rsid w:val="007D3114"/>
    <w:rsid w:val="007D4B49"/>
    <w:rsid w:val="007D69A3"/>
    <w:rsid w:val="007E14BE"/>
    <w:rsid w:val="007E16DC"/>
    <w:rsid w:val="007E173A"/>
    <w:rsid w:val="007E1AED"/>
    <w:rsid w:val="007E1F94"/>
    <w:rsid w:val="007E2BCC"/>
    <w:rsid w:val="007E2C3C"/>
    <w:rsid w:val="007E2E1A"/>
    <w:rsid w:val="007E5D91"/>
    <w:rsid w:val="007E70FB"/>
    <w:rsid w:val="007E7428"/>
    <w:rsid w:val="007F09F4"/>
    <w:rsid w:val="007F0A36"/>
    <w:rsid w:val="007F0A4F"/>
    <w:rsid w:val="007F2591"/>
    <w:rsid w:val="007F2BDB"/>
    <w:rsid w:val="007F3D6C"/>
    <w:rsid w:val="007F3DC7"/>
    <w:rsid w:val="007F47A3"/>
    <w:rsid w:val="007F4DC0"/>
    <w:rsid w:val="007F53B0"/>
    <w:rsid w:val="00800873"/>
    <w:rsid w:val="00801827"/>
    <w:rsid w:val="00801EA0"/>
    <w:rsid w:val="008036A6"/>
    <w:rsid w:val="00803E28"/>
    <w:rsid w:val="00804E65"/>
    <w:rsid w:val="00807A92"/>
    <w:rsid w:val="0081211E"/>
    <w:rsid w:val="0081219A"/>
    <w:rsid w:val="008128F3"/>
    <w:rsid w:val="00812E71"/>
    <w:rsid w:val="00812EBD"/>
    <w:rsid w:val="00813185"/>
    <w:rsid w:val="00815560"/>
    <w:rsid w:val="00817F65"/>
    <w:rsid w:val="00820EC6"/>
    <w:rsid w:val="00821527"/>
    <w:rsid w:val="00821898"/>
    <w:rsid w:val="00822665"/>
    <w:rsid w:val="0082272A"/>
    <w:rsid w:val="00823484"/>
    <w:rsid w:val="00826E6F"/>
    <w:rsid w:val="008272DB"/>
    <w:rsid w:val="00831053"/>
    <w:rsid w:val="008355A4"/>
    <w:rsid w:val="0083579C"/>
    <w:rsid w:val="00836EDB"/>
    <w:rsid w:val="008375A8"/>
    <w:rsid w:val="00837BCE"/>
    <w:rsid w:val="00837BE4"/>
    <w:rsid w:val="00840B57"/>
    <w:rsid w:val="0084147F"/>
    <w:rsid w:val="0084170A"/>
    <w:rsid w:val="00841E8F"/>
    <w:rsid w:val="0084219D"/>
    <w:rsid w:val="00842ABC"/>
    <w:rsid w:val="008462A0"/>
    <w:rsid w:val="00846C18"/>
    <w:rsid w:val="0084795C"/>
    <w:rsid w:val="0085129E"/>
    <w:rsid w:val="0085297E"/>
    <w:rsid w:val="0085454B"/>
    <w:rsid w:val="00854942"/>
    <w:rsid w:val="008562E0"/>
    <w:rsid w:val="0085686B"/>
    <w:rsid w:val="00856ECA"/>
    <w:rsid w:val="00857069"/>
    <w:rsid w:val="00857432"/>
    <w:rsid w:val="0086256B"/>
    <w:rsid w:val="00863880"/>
    <w:rsid w:val="0086407C"/>
    <w:rsid w:val="00864E22"/>
    <w:rsid w:val="00866307"/>
    <w:rsid w:val="008667EC"/>
    <w:rsid w:val="008668DC"/>
    <w:rsid w:val="00867694"/>
    <w:rsid w:val="00867DEA"/>
    <w:rsid w:val="0087086F"/>
    <w:rsid w:val="00871AF4"/>
    <w:rsid w:val="00871C78"/>
    <w:rsid w:val="008723CC"/>
    <w:rsid w:val="00873C13"/>
    <w:rsid w:val="008754DA"/>
    <w:rsid w:val="008755C9"/>
    <w:rsid w:val="00875ABB"/>
    <w:rsid w:val="00877C84"/>
    <w:rsid w:val="00877D7A"/>
    <w:rsid w:val="008826F5"/>
    <w:rsid w:val="00882BDC"/>
    <w:rsid w:val="00883267"/>
    <w:rsid w:val="00885539"/>
    <w:rsid w:val="0088575E"/>
    <w:rsid w:val="00890069"/>
    <w:rsid w:val="00891104"/>
    <w:rsid w:val="0089122D"/>
    <w:rsid w:val="00891C1D"/>
    <w:rsid w:val="00892453"/>
    <w:rsid w:val="0089492F"/>
    <w:rsid w:val="008965DC"/>
    <w:rsid w:val="008A011C"/>
    <w:rsid w:val="008A0E81"/>
    <w:rsid w:val="008A1F6F"/>
    <w:rsid w:val="008A334C"/>
    <w:rsid w:val="008A3922"/>
    <w:rsid w:val="008A423A"/>
    <w:rsid w:val="008A7037"/>
    <w:rsid w:val="008B00EE"/>
    <w:rsid w:val="008B15C7"/>
    <w:rsid w:val="008B1A08"/>
    <w:rsid w:val="008B2F9A"/>
    <w:rsid w:val="008B3713"/>
    <w:rsid w:val="008B4329"/>
    <w:rsid w:val="008B6AB5"/>
    <w:rsid w:val="008B6D77"/>
    <w:rsid w:val="008B72A0"/>
    <w:rsid w:val="008B74A6"/>
    <w:rsid w:val="008B7B38"/>
    <w:rsid w:val="008B7EE0"/>
    <w:rsid w:val="008C07BC"/>
    <w:rsid w:val="008C0917"/>
    <w:rsid w:val="008C0AAC"/>
    <w:rsid w:val="008C3ACB"/>
    <w:rsid w:val="008C487E"/>
    <w:rsid w:val="008C57B4"/>
    <w:rsid w:val="008C5A4E"/>
    <w:rsid w:val="008C5BAD"/>
    <w:rsid w:val="008C74EB"/>
    <w:rsid w:val="008D0886"/>
    <w:rsid w:val="008D1986"/>
    <w:rsid w:val="008D2583"/>
    <w:rsid w:val="008D2C6A"/>
    <w:rsid w:val="008D3A24"/>
    <w:rsid w:val="008D3C88"/>
    <w:rsid w:val="008D4C6A"/>
    <w:rsid w:val="008D522E"/>
    <w:rsid w:val="008D5552"/>
    <w:rsid w:val="008D63E6"/>
    <w:rsid w:val="008D6B60"/>
    <w:rsid w:val="008D6C0A"/>
    <w:rsid w:val="008D6D64"/>
    <w:rsid w:val="008D6E89"/>
    <w:rsid w:val="008E085E"/>
    <w:rsid w:val="008E1147"/>
    <w:rsid w:val="008E196B"/>
    <w:rsid w:val="008E232F"/>
    <w:rsid w:val="008E2D65"/>
    <w:rsid w:val="008E3375"/>
    <w:rsid w:val="008E38D3"/>
    <w:rsid w:val="008E4514"/>
    <w:rsid w:val="008E5389"/>
    <w:rsid w:val="008E6075"/>
    <w:rsid w:val="008E642E"/>
    <w:rsid w:val="008E6F08"/>
    <w:rsid w:val="008F010E"/>
    <w:rsid w:val="008F03BD"/>
    <w:rsid w:val="008F1ACD"/>
    <w:rsid w:val="008F1B13"/>
    <w:rsid w:val="008F1CD4"/>
    <w:rsid w:val="008F278E"/>
    <w:rsid w:val="008F2D02"/>
    <w:rsid w:val="008F461F"/>
    <w:rsid w:val="008F527A"/>
    <w:rsid w:val="008F5970"/>
    <w:rsid w:val="008F6C03"/>
    <w:rsid w:val="00901083"/>
    <w:rsid w:val="009032D1"/>
    <w:rsid w:val="00907120"/>
    <w:rsid w:val="00910DA3"/>
    <w:rsid w:val="00910F59"/>
    <w:rsid w:val="00911639"/>
    <w:rsid w:val="00912A0B"/>
    <w:rsid w:val="00913B65"/>
    <w:rsid w:val="009140A0"/>
    <w:rsid w:val="009148EF"/>
    <w:rsid w:val="00916314"/>
    <w:rsid w:val="009177FE"/>
    <w:rsid w:val="00917F9D"/>
    <w:rsid w:val="009223A6"/>
    <w:rsid w:val="00923473"/>
    <w:rsid w:val="00923EE2"/>
    <w:rsid w:val="009241AF"/>
    <w:rsid w:val="00924E9D"/>
    <w:rsid w:val="009269A7"/>
    <w:rsid w:val="009272F2"/>
    <w:rsid w:val="00927B66"/>
    <w:rsid w:val="00930614"/>
    <w:rsid w:val="00931228"/>
    <w:rsid w:val="00931726"/>
    <w:rsid w:val="009325C1"/>
    <w:rsid w:val="009329C6"/>
    <w:rsid w:val="009334E7"/>
    <w:rsid w:val="00934CDB"/>
    <w:rsid w:val="00935D89"/>
    <w:rsid w:val="00937467"/>
    <w:rsid w:val="009378CD"/>
    <w:rsid w:val="0094106D"/>
    <w:rsid w:val="00944D58"/>
    <w:rsid w:val="00945E05"/>
    <w:rsid w:val="00946249"/>
    <w:rsid w:val="00947C76"/>
    <w:rsid w:val="00950496"/>
    <w:rsid w:val="00950923"/>
    <w:rsid w:val="00951CA1"/>
    <w:rsid w:val="00952964"/>
    <w:rsid w:val="00952998"/>
    <w:rsid w:val="00953A39"/>
    <w:rsid w:val="00953ED0"/>
    <w:rsid w:val="0095469D"/>
    <w:rsid w:val="009559F2"/>
    <w:rsid w:val="00956D3B"/>
    <w:rsid w:val="00960435"/>
    <w:rsid w:val="009609B0"/>
    <w:rsid w:val="00960C7A"/>
    <w:rsid w:val="00960ECE"/>
    <w:rsid w:val="0096145C"/>
    <w:rsid w:val="009617EB"/>
    <w:rsid w:val="00964232"/>
    <w:rsid w:val="00964DA5"/>
    <w:rsid w:val="0096719D"/>
    <w:rsid w:val="00967F48"/>
    <w:rsid w:val="009704D4"/>
    <w:rsid w:val="009721D5"/>
    <w:rsid w:val="00972C7F"/>
    <w:rsid w:val="00972DAD"/>
    <w:rsid w:val="00973D87"/>
    <w:rsid w:val="00973EF9"/>
    <w:rsid w:val="0097459F"/>
    <w:rsid w:val="00974EB5"/>
    <w:rsid w:val="009753C6"/>
    <w:rsid w:val="00976FFA"/>
    <w:rsid w:val="009774C6"/>
    <w:rsid w:val="0097782C"/>
    <w:rsid w:val="00977EE7"/>
    <w:rsid w:val="00977EF1"/>
    <w:rsid w:val="009803BE"/>
    <w:rsid w:val="00980911"/>
    <w:rsid w:val="00981B33"/>
    <w:rsid w:val="00983119"/>
    <w:rsid w:val="00983507"/>
    <w:rsid w:val="00984D93"/>
    <w:rsid w:val="009857C1"/>
    <w:rsid w:val="00987C36"/>
    <w:rsid w:val="00990DA7"/>
    <w:rsid w:val="009910B6"/>
    <w:rsid w:val="009911EF"/>
    <w:rsid w:val="009913D1"/>
    <w:rsid w:val="00991AD6"/>
    <w:rsid w:val="00991BE5"/>
    <w:rsid w:val="00993453"/>
    <w:rsid w:val="00994CA0"/>
    <w:rsid w:val="00996423"/>
    <w:rsid w:val="009A0548"/>
    <w:rsid w:val="009A1188"/>
    <w:rsid w:val="009A1327"/>
    <w:rsid w:val="009A1C01"/>
    <w:rsid w:val="009A2438"/>
    <w:rsid w:val="009A2824"/>
    <w:rsid w:val="009A3402"/>
    <w:rsid w:val="009A360E"/>
    <w:rsid w:val="009A371E"/>
    <w:rsid w:val="009A4956"/>
    <w:rsid w:val="009A4C80"/>
    <w:rsid w:val="009A4FE2"/>
    <w:rsid w:val="009A633C"/>
    <w:rsid w:val="009A650D"/>
    <w:rsid w:val="009A6A9E"/>
    <w:rsid w:val="009A6B69"/>
    <w:rsid w:val="009B0326"/>
    <w:rsid w:val="009B0609"/>
    <w:rsid w:val="009B213B"/>
    <w:rsid w:val="009B2432"/>
    <w:rsid w:val="009B2C05"/>
    <w:rsid w:val="009B3470"/>
    <w:rsid w:val="009B5B7A"/>
    <w:rsid w:val="009B5F07"/>
    <w:rsid w:val="009B666D"/>
    <w:rsid w:val="009B67A6"/>
    <w:rsid w:val="009B7837"/>
    <w:rsid w:val="009B7C06"/>
    <w:rsid w:val="009B7EDA"/>
    <w:rsid w:val="009C03A0"/>
    <w:rsid w:val="009C059E"/>
    <w:rsid w:val="009C12AF"/>
    <w:rsid w:val="009C37FA"/>
    <w:rsid w:val="009C3CD3"/>
    <w:rsid w:val="009C448F"/>
    <w:rsid w:val="009C44F8"/>
    <w:rsid w:val="009C482D"/>
    <w:rsid w:val="009C5BE2"/>
    <w:rsid w:val="009C7C4F"/>
    <w:rsid w:val="009D13B1"/>
    <w:rsid w:val="009D409B"/>
    <w:rsid w:val="009D65E4"/>
    <w:rsid w:val="009D7EBB"/>
    <w:rsid w:val="009E2C4D"/>
    <w:rsid w:val="009E5129"/>
    <w:rsid w:val="009E54D8"/>
    <w:rsid w:val="009E5BBD"/>
    <w:rsid w:val="009E7051"/>
    <w:rsid w:val="009F0213"/>
    <w:rsid w:val="009F132F"/>
    <w:rsid w:val="009F2040"/>
    <w:rsid w:val="009F259C"/>
    <w:rsid w:val="009F4242"/>
    <w:rsid w:val="009F4A76"/>
    <w:rsid w:val="009F4B9F"/>
    <w:rsid w:val="009F4BFF"/>
    <w:rsid w:val="009F5778"/>
    <w:rsid w:val="009F593A"/>
    <w:rsid w:val="009F6C22"/>
    <w:rsid w:val="009F70E6"/>
    <w:rsid w:val="009F712E"/>
    <w:rsid w:val="009F7916"/>
    <w:rsid w:val="00A0026D"/>
    <w:rsid w:val="00A00B6E"/>
    <w:rsid w:val="00A01143"/>
    <w:rsid w:val="00A015FB"/>
    <w:rsid w:val="00A0175E"/>
    <w:rsid w:val="00A0186C"/>
    <w:rsid w:val="00A03CA6"/>
    <w:rsid w:val="00A048D9"/>
    <w:rsid w:val="00A05404"/>
    <w:rsid w:val="00A06336"/>
    <w:rsid w:val="00A064FE"/>
    <w:rsid w:val="00A065BF"/>
    <w:rsid w:val="00A069C2"/>
    <w:rsid w:val="00A10760"/>
    <w:rsid w:val="00A12DB4"/>
    <w:rsid w:val="00A1392F"/>
    <w:rsid w:val="00A1495E"/>
    <w:rsid w:val="00A154B4"/>
    <w:rsid w:val="00A15595"/>
    <w:rsid w:val="00A15ADE"/>
    <w:rsid w:val="00A17495"/>
    <w:rsid w:val="00A20A05"/>
    <w:rsid w:val="00A21FCA"/>
    <w:rsid w:val="00A22D55"/>
    <w:rsid w:val="00A22EBE"/>
    <w:rsid w:val="00A25530"/>
    <w:rsid w:val="00A2728F"/>
    <w:rsid w:val="00A274C7"/>
    <w:rsid w:val="00A30991"/>
    <w:rsid w:val="00A316F4"/>
    <w:rsid w:val="00A3218B"/>
    <w:rsid w:val="00A32D2B"/>
    <w:rsid w:val="00A32E7E"/>
    <w:rsid w:val="00A330E7"/>
    <w:rsid w:val="00A33620"/>
    <w:rsid w:val="00A339AE"/>
    <w:rsid w:val="00A34113"/>
    <w:rsid w:val="00A34495"/>
    <w:rsid w:val="00A4062E"/>
    <w:rsid w:val="00A40E36"/>
    <w:rsid w:val="00A41673"/>
    <w:rsid w:val="00A4270F"/>
    <w:rsid w:val="00A42C63"/>
    <w:rsid w:val="00A4388E"/>
    <w:rsid w:val="00A43D0A"/>
    <w:rsid w:val="00A4402A"/>
    <w:rsid w:val="00A44350"/>
    <w:rsid w:val="00A4580D"/>
    <w:rsid w:val="00A45AE6"/>
    <w:rsid w:val="00A4603B"/>
    <w:rsid w:val="00A46B0A"/>
    <w:rsid w:val="00A46BC5"/>
    <w:rsid w:val="00A471B1"/>
    <w:rsid w:val="00A474CA"/>
    <w:rsid w:val="00A478E3"/>
    <w:rsid w:val="00A509F2"/>
    <w:rsid w:val="00A53C25"/>
    <w:rsid w:val="00A54496"/>
    <w:rsid w:val="00A547B1"/>
    <w:rsid w:val="00A56004"/>
    <w:rsid w:val="00A56392"/>
    <w:rsid w:val="00A60512"/>
    <w:rsid w:val="00A60F3C"/>
    <w:rsid w:val="00A61447"/>
    <w:rsid w:val="00A6302E"/>
    <w:rsid w:val="00A65BD4"/>
    <w:rsid w:val="00A65ED7"/>
    <w:rsid w:val="00A66384"/>
    <w:rsid w:val="00A666D8"/>
    <w:rsid w:val="00A6698C"/>
    <w:rsid w:val="00A66C5A"/>
    <w:rsid w:val="00A676AA"/>
    <w:rsid w:val="00A70006"/>
    <w:rsid w:val="00A70813"/>
    <w:rsid w:val="00A709CD"/>
    <w:rsid w:val="00A71478"/>
    <w:rsid w:val="00A71892"/>
    <w:rsid w:val="00A737D7"/>
    <w:rsid w:val="00A738FD"/>
    <w:rsid w:val="00A755B2"/>
    <w:rsid w:val="00A75D68"/>
    <w:rsid w:val="00A81074"/>
    <w:rsid w:val="00A81EC0"/>
    <w:rsid w:val="00A81EEC"/>
    <w:rsid w:val="00A83221"/>
    <w:rsid w:val="00A839B3"/>
    <w:rsid w:val="00A872EC"/>
    <w:rsid w:val="00A90066"/>
    <w:rsid w:val="00A907FE"/>
    <w:rsid w:val="00A914BF"/>
    <w:rsid w:val="00A918C6"/>
    <w:rsid w:val="00A92376"/>
    <w:rsid w:val="00A92DB8"/>
    <w:rsid w:val="00A935A0"/>
    <w:rsid w:val="00A9392E"/>
    <w:rsid w:val="00A96214"/>
    <w:rsid w:val="00A96BEE"/>
    <w:rsid w:val="00A9745A"/>
    <w:rsid w:val="00AA1E32"/>
    <w:rsid w:val="00AA58D2"/>
    <w:rsid w:val="00AA5F42"/>
    <w:rsid w:val="00AA6DB4"/>
    <w:rsid w:val="00AA6FBA"/>
    <w:rsid w:val="00AA7366"/>
    <w:rsid w:val="00AA75B4"/>
    <w:rsid w:val="00AA79F4"/>
    <w:rsid w:val="00AB07A3"/>
    <w:rsid w:val="00AB10FF"/>
    <w:rsid w:val="00AB3A59"/>
    <w:rsid w:val="00AB4E18"/>
    <w:rsid w:val="00AB50CD"/>
    <w:rsid w:val="00AB6C43"/>
    <w:rsid w:val="00AB717C"/>
    <w:rsid w:val="00AB7D26"/>
    <w:rsid w:val="00AC11E9"/>
    <w:rsid w:val="00AC596E"/>
    <w:rsid w:val="00AC669D"/>
    <w:rsid w:val="00AC692E"/>
    <w:rsid w:val="00AD2A87"/>
    <w:rsid w:val="00AD406B"/>
    <w:rsid w:val="00AD41B7"/>
    <w:rsid w:val="00AD52B5"/>
    <w:rsid w:val="00AD67C7"/>
    <w:rsid w:val="00AD688A"/>
    <w:rsid w:val="00AE0566"/>
    <w:rsid w:val="00AE103B"/>
    <w:rsid w:val="00AE42C0"/>
    <w:rsid w:val="00AE5E9F"/>
    <w:rsid w:val="00AE63AE"/>
    <w:rsid w:val="00AF1945"/>
    <w:rsid w:val="00AF1FD4"/>
    <w:rsid w:val="00AF255D"/>
    <w:rsid w:val="00AF2589"/>
    <w:rsid w:val="00AF2A18"/>
    <w:rsid w:val="00AF2DB8"/>
    <w:rsid w:val="00AF2E67"/>
    <w:rsid w:val="00AF2F2D"/>
    <w:rsid w:val="00AF42F3"/>
    <w:rsid w:val="00AF47D4"/>
    <w:rsid w:val="00AF55A6"/>
    <w:rsid w:val="00AF57E4"/>
    <w:rsid w:val="00B0003D"/>
    <w:rsid w:val="00B00AA7"/>
    <w:rsid w:val="00B031E2"/>
    <w:rsid w:val="00B03C0F"/>
    <w:rsid w:val="00B03DFE"/>
    <w:rsid w:val="00B05F13"/>
    <w:rsid w:val="00B070F8"/>
    <w:rsid w:val="00B1189A"/>
    <w:rsid w:val="00B12F72"/>
    <w:rsid w:val="00B1386C"/>
    <w:rsid w:val="00B15124"/>
    <w:rsid w:val="00B15CE2"/>
    <w:rsid w:val="00B15DA3"/>
    <w:rsid w:val="00B15E56"/>
    <w:rsid w:val="00B16800"/>
    <w:rsid w:val="00B207D4"/>
    <w:rsid w:val="00B20F36"/>
    <w:rsid w:val="00B2150C"/>
    <w:rsid w:val="00B21755"/>
    <w:rsid w:val="00B22257"/>
    <w:rsid w:val="00B22AC4"/>
    <w:rsid w:val="00B2496C"/>
    <w:rsid w:val="00B25FF8"/>
    <w:rsid w:val="00B2630F"/>
    <w:rsid w:val="00B27498"/>
    <w:rsid w:val="00B30D10"/>
    <w:rsid w:val="00B30DD4"/>
    <w:rsid w:val="00B32F6D"/>
    <w:rsid w:val="00B33635"/>
    <w:rsid w:val="00B33D92"/>
    <w:rsid w:val="00B35CE5"/>
    <w:rsid w:val="00B36597"/>
    <w:rsid w:val="00B37079"/>
    <w:rsid w:val="00B417F3"/>
    <w:rsid w:val="00B422BD"/>
    <w:rsid w:val="00B44231"/>
    <w:rsid w:val="00B4425A"/>
    <w:rsid w:val="00B44DEE"/>
    <w:rsid w:val="00B45A9D"/>
    <w:rsid w:val="00B45F73"/>
    <w:rsid w:val="00B46762"/>
    <w:rsid w:val="00B477A9"/>
    <w:rsid w:val="00B47855"/>
    <w:rsid w:val="00B47934"/>
    <w:rsid w:val="00B47F4C"/>
    <w:rsid w:val="00B47F98"/>
    <w:rsid w:val="00B5094D"/>
    <w:rsid w:val="00B509E3"/>
    <w:rsid w:val="00B5152A"/>
    <w:rsid w:val="00B527AE"/>
    <w:rsid w:val="00B52CEE"/>
    <w:rsid w:val="00B531C1"/>
    <w:rsid w:val="00B539C4"/>
    <w:rsid w:val="00B53C9F"/>
    <w:rsid w:val="00B54CD6"/>
    <w:rsid w:val="00B5558F"/>
    <w:rsid w:val="00B55B7F"/>
    <w:rsid w:val="00B5784A"/>
    <w:rsid w:val="00B61021"/>
    <w:rsid w:val="00B616B9"/>
    <w:rsid w:val="00B618AC"/>
    <w:rsid w:val="00B61BB7"/>
    <w:rsid w:val="00B62533"/>
    <w:rsid w:val="00B642C2"/>
    <w:rsid w:val="00B6509E"/>
    <w:rsid w:val="00B66B67"/>
    <w:rsid w:val="00B70672"/>
    <w:rsid w:val="00B70DB4"/>
    <w:rsid w:val="00B70F33"/>
    <w:rsid w:val="00B72B67"/>
    <w:rsid w:val="00B731C2"/>
    <w:rsid w:val="00B736F4"/>
    <w:rsid w:val="00B74E5A"/>
    <w:rsid w:val="00B75A02"/>
    <w:rsid w:val="00B76CC0"/>
    <w:rsid w:val="00B77B89"/>
    <w:rsid w:val="00B81498"/>
    <w:rsid w:val="00B82686"/>
    <w:rsid w:val="00B82D2E"/>
    <w:rsid w:val="00B83494"/>
    <w:rsid w:val="00B84049"/>
    <w:rsid w:val="00B84C16"/>
    <w:rsid w:val="00B85A9F"/>
    <w:rsid w:val="00B85FBB"/>
    <w:rsid w:val="00B866AD"/>
    <w:rsid w:val="00B87997"/>
    <w:rsid w:val="00B9248E"/>
    <w:rsid w:val="00B9356A"/>
    <w:rsid w:val="00B95E0D"/>
    <w:rsid w:val="00BA1BCD"/>
    <w:rsid w:val="00BA24A2"/>
    <w:rsid w:val="00BA3812"/>
    <w:rsid w:val="00BA5909"/>
    <w:rsid w:val="00BA5E52"/>
    <w:rsid w:val="00BA75D7"/>
    <w:rsid w:val="00BB12FE"/>
    <w:rsid w:val="00BB1A7C"/>
    <w:rsid w:val="00BB2124"/>
    <w:rsid w:val="00BB285C"/>
    <w:rsid w:val="00BB3F47"/>
    <w:rsid w:val="00BB40F2"/>
    <w:rsid w:val="00BB7DAB"/>
    <w:rsid w:val="00BC0158"/>
    <w:rsid w:val="00BC12FF"/>
    <w:rsid w:val="00BC1B05"/>
    <w:rsid w:val="00BC1F28"/>
    <w:rsid w:val="00BC2F30"/>
    <w:rsid w:val="00BC3186"/>
    <w:rsid w:val="00BC34DB"/>
    <w:rsid w:val="00BC4772"/>
    <w:rsid w:val="00BC53BE"/>
    <w:rsid w:val="00BC53E1"/>
    <w:rsid w:val="00BC6893"/>
    <w:rsid w:val="00BC7700"/>
    <w:rsid w:val="00BD26A5"/>
    <w:rsid w:val="00BD44E8"/>
    <w:rsid w:val="00BD60D6"/>
    <w:rsid w:val="00BD6FD5"/>
    <w:rsid w:val="00BD71D4"/>
    <w:rsid w:val="00BE012A"/>
    <w:rsid w:val="00BE0650"/>
    <w:rsid w:val="00BE0B42"/>
    <w:rsid w:val="00BE0E09"/>
    <w:rsid w:val="00BE113E"/>
    <w:rsid w:val="00BE1A71"/>
    <w:rsid w:val="00BE50A1"/>
    <w:rsid w:val="00BE5138"/>
    <w:rsid w:val="00BE6058"/>
    <w:rsid w:val="00BE6C17"/>
    <w:rsid w:val="00BE7292"/>
    <w:rsid w:val="00BE7D73"/>
    <w:rsid w:val="00BF10A1"/>
    <w:rsid w:val="00BF12FA"/>
    <w:rsid w:val="00BF2D4A"/>
    <w:rsid w:val="00BF32BA"/>
    <w:rsid w:val="00BF4132"/>
    <w:rsid w:val="00BF527D"/>
    <w:rsid w:val="00BF5C7C"/>
    <w:rsid w:val="00BF6212"/>
    <w:rsid w:val="00BF63EE"/>
    <w:rsid w:val="00BF6EE8"/>
    <w:rsid w:val="00BF77D6"/>
    <w:rsid w:val="00BF79B9"/>
    <w:rsid w:val="00C004A1"/>
    <w:rsid w:val="00C01979"/>
    <w:rsid w:val="00C0616A"/>
    <w:rsid w:val="00C07428"/>
    <w:rsid w:val="00C1133E"/>
    <w:rsid w:val="00C11659"/>
    <w:rsid w:val="00C1202C"/>
    <w:rsid w:val="00C1212B"/>
    <w:rsid w:val="00C1262D"/>
    <w:rsid w:val="00C140EF"/>
    <w:rsid w:val="00C14C2C"/>
    <w:rsid w:val="00C163EB"/>
    <w:rsid w:val="00C20F91"/>
    <w:rsid w:val="00C2111C"/>
    <w:rsid w:val="00C21E8D"/>
    <w:rsid w:val="00C243F3"/>
    <w:rsid w:val="00C27EB8"/>
    <w:rsid w:val="00C30F4D"/>
    <w:rsid w:val="00C325B8"/>
    <w:rsid w:val="00C32ACD"/>
    <w:rsid w:val="00C32CE3"/>
    <w:rsid w:val="00C34E1D"/>
    <w:rsid w:val="00C350EB"/>
    <w:rsid w:val="00C35A66"/>
    <w:rsid w:val="00C35CF8"/>
    <w:rsid w:val="00C42E5E"/>
    <w:rsid w:val="00C44E00"/>
    <w:rsid w:val="00C452A0"/>
    <w:rsid w:val="00C45DDF"/>
    <w:rsid w:val="00C45EA5"/>
    <w:rsid w:val="00C46449"/>
    <w:rsid w:val="00C4697C"/>
    <w:rsid w:val="00C46A0A"/>
    <w:rsid w:val="00C4794E"/>
    <w:rsid w:val="00C50AF2"/>
    <w:rsid w:val="00C516D6"/>
    <w:rsid w:val="00C5282A"/>
    <w:rsid w:val="00C5301C"/>
    <w:rsid w:val="00C530FC"/>
    <w:rsid w:val="00C53574"/>
    <w:rsid w:val="00C540DA"/>
    <w:rsid w:val="00C540FA"/>
    <w:rsid w:val="00C54EA0"/>
    <w:rsid w:val="00C55024"/>
    <w:rsid w:val="00C55049"/>
    <w:rsid w:val="00C55074"/>
    <w:rsid w:val="00C555ED"/>
    <w:rsid w:val="00C55874"/>
    <w:rsid w:val="00C5603C"/>
    <w:rsid w:val="00C61B46"/>
    <w:rsid w:val="00C61D15"/>
    <w:rsid w:val="00C639B9"/>
    <w:rsid w:val="00C63AED"/>
    <w:rsid w:val="00C64DC2"/>
    <w:rsid w:val="00C66348"/>
    <w:rsid w:val="00C66D01"/>
    <w:rsid w:val="00C6765F"/>
    <w:rsid w:val="00C6770F"/>
    <w:rsid w:val="00C725AB"/>
    <w:rsid w:val="00C73DEB"/>
    <w:rsid w:val="00C74613"/>
    <w:rsid w:val="00C74EA0"/>
    <w:rsid w:val="00C75391"/>
    <w:rsid w:val="00C76542"/>
    <w:rsid w:val="00C775C5"/>
    <w:rsid w:val="00C81ACF"/>
    <w:rsid w:val="00C81DBC"/>
    <w:rsid w:val="00C82DC8"/>
    <w:rsid w:val="00C84290"/>
    <w:rsid w:val="00C84D40"/>
    <w:rsid w:val="00C867D9"/>
    <w:rsid w:val="00C869B4"/>
    <w:rsid w:val="00C86D59"/>
    <w:rsid w:val="00C86E51"/>
    <w:rsid w:val="00C86F5B"/>
    <w:rsid w:val="00C904EA"/>
    <w:rsid w:val="00C90FD7"/>
    <w:rsid w:val="00C91671"/>
    <w:rsid w:val="00C91D70"/>
    <w:rsid w:val="00C93FE0"/>
    <w:rsid w:val="00C957BF"/>
    <w:rsid w:val="00C978EF"/>
    <w:rsid w:val="00CA073B"/>
    <w:rsid w:val="00CA09F5"/>
    <w:rsid w:val="00CA1443"/>
    <w:rsid w:val="00CA1E5E"/>
    <w:rsid w:val="00CA3850"/>
    <w:rsid w:val="00CA3FA9"/>
    <w:rsid w:val="00CA4C39"/>
    <w:rsid w:val="00CA5B5D"/>
    <w:rsid w:val="00CA5FAA"/>
    <w:rsid w:val="00CA606B"/>
    <w:rsid w:val="00CA7905"/>
    <w:rsid w:val="00CB1B4F"/>
    <w:rsid w:val="00CB1C87"/>
    <w:rsid w:val="00CB220E"/>
    <w:rsid w:val="00CB2632"/>
    <w:rsid w:val="00CB2FAC"/>
    <w:rsid w:val="00CB2FCF"/>
    <w:rsid w:val="00CB3199"/>
    <w:rsid w:val="00CB3306"/>
    <w:rsid w:val="00CB4FBC"/>
    <w:rsid w:val="00CB53D0"/>
    <w:rsid w:val="00CC03AA"/>
    <w:rsid w:val="00CC1028"/>
    <w:rsid w:val="00CC10A2"/>
    <w:rsid w:val="00CC386D"/>
    <w:rsid w:val="00CC3AAF"/>
    <w:rsid w:val="00CC451D"/>
    <w:rsid w:val="00CC5F6E"/>
    <w:rsid w:val="00CC63C2"/>
    <w:rsid w:val="00CC65D9"/>
    <w:rsid w:val="00CC7342"/>
    <w:rsid w:val="00CC7B9B"/>
    <w:rsid w:val="00CD01E5"/>
    <w:rsid w:val="00CD19C5"/>
    <w:rsid w:val="00CD21BA"/>
    <w:rsid w:val="00CD3FBB"/>
    <w:rsid w:val="00CD4BA6"/>
    <w:rsid w:val="00CD4BF8"/>
    <w:rsid w:val="00CD5295"/>
    <w:rsid w:val="00CD688E"/>
    <w:rsid w:val="00CD7E62"/>
    <w:rsid w:val="00CE1D6E"/>
    <w:rsid w:val="00CE1E45"/>
    <w:rsid w:val="00CE1EFE"/>
    <w:rsid w:val="00CE2A7F"/>
    <w:rsid w:val="00CE3AE4"/>
    <w:rsid w:val="00CE4635"/>
    <w:rsid w:val="00CE4B5C"/>
    <w:rsid w:val="00CE5F9D"/>
    <w:rsid w:val="00CE6E2A"/>
    <w:rsid w:val="00CE7258"/>
    <w:rsid w:val="00CE733B"/>
    <w:rsid w:val="00CF04DF"/>
    <w:rsid w:val="00CF1330"/>
    <w:rsid w:val="00CF31A3"/>
    <w:rsid w:val="00CF3585"/>
    <w:rsid w:val="00CF38DE"/>
    <w:rsid w:val="00CF4322"/>
    <w:rsid w:val="00CF5014"/>
    <w:rsid w:val="00CF50BE"/>
    <w:rsid w:val="00D0050E"/>
    <w:rsid w:val="00D00533"/>
    <w:rsid w:val="00D01E4D"/>
    <w:rsid w:val="00D022E1"/>
    <w:rsid w:val="00D02F30"/>
    <w:rsid w:val="00D03D8F"/>
    <w:rsid w:val="00D04A23"/>
    <w:rsid w:val="00D04D26"/>
    <w:rsid w:val="00D04EEF"/>
    <w:rsid w:val="00D05119"/>
    <w:rsid w:val="00D05312"/>
    <w:rsid w:val="00D059F1"/>
    <w:rsid w:val="00D064F6"/>
    <w:rsid w:val="00D070E1"/>
    <w:rsid w:val="00D0765F"/>
    <w:rsid w:val="00D126F5"/>
    <w:rsid w:val="00D13006"/>
    <w:rsid w:val="00D13C6B"/>
    <w:rsid w:val="00D13EDF"/>
    <w:rsid w:val="00D14646"/>
    <w:rsid w:val="00D14F0B"/>
    <w:rsid w:val="00D1561D"/>
    <w:rsid w:val="00D16ED2"/>
    <w:rsid w:val="00D171C2"/>
    <w:rsid w:val="00D17418"/>
    <w:rsid w:val="00D21AA3"/>
    <w:rsid w:val="00D21C05"/>
    <w:rsid w:val="00D226BC"/>
    <w:rsid w:val="00D22B76"/>
    <w:rsid w:val="00D23168"/>
    <w:rsid w:val="00D23769"/>
    <w:rsid w:val="00D25150"/>
    <w:rsid w:val="00D25494"/>
    <w:rsid w:val="00D26021"/>
    <w:rsid w:val="00D26D38"/>
    <w:rsid w:val="00D270AC"/>
    <w:rsid w:val="00D2731A"/>
    <w:rsid w:val="00D27378"/>
    <w:rsid w:val="00D27D99"/>
    <w:rsid w:val="00D305E1"/>
    <w:rsid w:val="00D30A7D"/>
    <w:rsid w:val="00D33F12"/>
    <w:rsid w:val="00D35726"/>
    <w:rsid w:val="00D35E06"/>
    <w:rsid w:val="00D366E4"/>
    <w:rsid w:val="00D367F0"/>
    <w:rsid w:val="00D36840"/>
    <w:rsid w:val="00D419AE"/>
    <w:rsid w:val="00D41E57"/>
    <w:rsid w:val="00D42178"/>
    <w:rsid w:val="00D42982"/>
    <w:rsid w:val="00D43E50"/>
    <w:rsid w:val="00D445FA"/>
    <w:rsid w:val="00D5004E"/>
    <w:rsid w:val="00D50862"/>
    <w:rsid w:val="00D53D94"/>
    <w:rsid w:val="00D5404C"/>
    <w:rsid w:val="00D5520C"/>
    <w:rsid w:val="00D55893"/>
    <w:rsid w:val="00D559CB"/>
    <w:rsid w:val="00D56C88"/>
    <w:rsid w:val="00D56F89"/>
    <w:rsid w:val="00D5724B"/>
    <w:rsid w:val="00D57A7E"/>
    <w:rsid w:val="00D604FB"/>
    <w:rsid w:val="00D60B27"/>
    <w:rsid w:val="00D610E1"/>
    <w:rsid w:val="00D61658"/>
    <w:rsid w:val="00D616C6"/>
    <w:rsid w:val="00D61B1E"/>
    <w:rsid w:val="00D62F28"/>
    <w:rsid w:val="00D64891"/>
    <w:rsid w:val="00D648AF"/>
    <w:rsid w:val="00D6595E"/>
    <w:rsid w:val="00D66C8C"/>
    <w:rsid w:val="00D70BE0"/>
    <w:rsid w:val="00D720C8"/>
    <w:rsid w:val="00D73FCE"/>
    <w:rsid w:val="00D742F1"/>
    <w:rsid w:val="00D76F2D"/>
    <w:rsid w:val="00D77FBD"/>
    <w:rsid w:val="00D82B17"/>
    <w:rsid w:val="00D85D71"/>
    <w:rsid w:val="00D87D67"/>
    <w:rsid w:val="00D87F7A"/>
    <w:rsid w:val="00D90650"/>
    <w:rsid w:val="00D916C2"/>
    <w:rsid w:val="00D9185A"/>
    <w:rsid w:val="00D92B61"/>
    <w:rsid w:val="00D92E2B"/>
    <w:rsid w:val="00D93858"/>
    <w:rsid w:val="00D9390C"/>
    <w:rsid w:val="00D93B88"/>
    <w:rsid w:val="00D949D4"/>
    <w:rsid w:val="00D9689E"/>
    <w:rsid w:val="00D97F03"/>
    <w:rsid w:val="00DA01C1"/>
    <w:rsid w:val="00DA0C4C"/>
    <w:rsid w:val="00DA0DDF"/>
    <w:rsid w:val="00DA2122"/>
    <w:rsid w:val="00DA3339"/>
    <w:rsid w:val="00DA358A"/>
    <w:rsid w:val="00DA55E3"/>
    <w:rsid w:val="00DA7654"/>
    <w:rsid w:val="00DB08C8"/>
    <w:rsid w:val="00DB13F0"/>
    <w:rsid w:val="00DB3167"/>
    <w:rsid w:val="00DB35B2"/>
    <w:rsid w:val="00DB36F1"/>
    <w:rsid w:val="00DB3982"/>
    <w:rsid w:val="00DB3BF9"/>
    <w:rsid w:val="00DB4135"/>
    <w:rsid w:val="00DB72E0"/>
    <w:rsid w:val="00DB7D3F"/>
    <w:rsid w:val="00DC0112"/>
    <w:rsid w:val="00DC04C8"/>
    <w:rsid w:val="00DC546B"/>
    <w:rsid w:val="00DC61BE"/>
    <w:rsid w:val="00DC6587"/>
    <w:rsid w:val="00DC6BD3"/>
    <w:rsid w:val="00DC77F7"/>
    <w:rsid w:val="00DC7CA5"/>
    <w:rsid w:val="00DD007C"/>
    <w:rsid w:val="00DD127A"/>
    <w:rsid w:val="00DD15CB"/>
    <w:rsid w:val="00DD2CD3"/>
    <w:rsid w:val="00DD2D7A"/>
    <w:rsid w:val="00DD2FD4"/>
    <w:rsid w:val="00DD4652"/>
    <w:rsid w:val="00DD580A"/>
    <w:rsid w:val="00DD5DB3"/>
    <w:rsid w:val="00DD693B"/>
    <w:rsid w:val="00DD6B50"/>
    <w:rsid w:val="00DE0E7C"/>
    <w:rsid w:val="00DE1406"/>
    <w:rsid w:val="00DE24D5"/>
    <w:rsid w:val="00DE2918"/>
    <w:rsid w:val="00DE3AAA"/>
    <w:rsid w:val="00DE3B48"/>
    <w:rsid w:val="00DE6B3E"/>
    <w:rsid w:val="00DE70C9"/>
    <w:rsid w:val="00DE7681"/>
    <w:rsid w:val="00DF0DC6"/>
    <w:rsid w:val="00DF21CC"/>
    <w:rsid w:val="00DF34EE"/>
    <w:rsid w:val="00DF424B"/>
    <w:rsid w:val="00DF433F"/>
    <w:rsid w:val="00DF46BE"/>
    <w:rsid w:val="00DF520F"/>
    <w:rsid w:val="00DF563E"/>
    <w:rsid w:val="00DF5EC0"/>
    <w:rsid w:val="00DF7D12"/>
    <w:rsid w:val="00E01C1D"/>
    <w:rsid w:val="00E02073"/>
    <w:rsid w:val="00E032A0"/>
    <w:rsid w:val="00E037BA"/>
    <w:rsid w:val="00E042F6"/>
    <w:rsid w:val="00E04EAB"/>
    <w:rsid w:val="00E056C8"/>
    <w:rsid w:val="00E0663B"/>
    <w:rsid w:val="00E06B93"/>
    <w:rsid w:val="00E1041D"/>
    <w:rsid w:val="00E10573"/>
    <w:rsid w:val="00E111C3"/>
    <w:rsid w:val="00E11666"/>
    <w:rsid w:val="00E1416C"/>
    <w:rsid w:val="00E15411"/>
    <w:rsid w:val="00E16957"/>
    <w:rsid w:val="00E16C05"/>
    <w:rsid w:val="00E17320"/>
    <w:rsid w:val="00E20AEE"/>
    <w:rsid w:val="00E23069"/>
    <w:rsid w:val="00E23AA4"/>
    <w:rsid w:val="00E2413F"/>
    <w:rsid w:val="00E24B36"/>
    <w:rsid w:val="00E2508C"/>
    <w:rsid w:val="00E267CC"/>
    <w:rsid w:val="00E274C5"/>
    <w:rsid w:val="00E274F6"/>
    <w:rsid w:val="00E30DCC"/>
    <w:rsid w:val="00E3117E"/>
    <w:rsid w:val="00E3207E"/>
    <w:rsid w:val="00E34C4B"/>
    <w:rsid w:val="00E40196"/>
    <w:rsid w:val="00E42933"/>
    <w:rsid w:val="00E43519"/>
    <w:rsid w:val="00E437A8"/>
    <w:rsid w:val="00E438CD"/>
    <w:rsid w:val="00E442DF"/>
    <w:rsid w:val="00E45CA5"/>
    <w:rsid w:val="00E46479"/>
    <w:rsid w:val="00E47075"/>
    <w:rsid w:val="00E4710C"/>
    <w:rsid w:val="00E471C7"/>
    <w:rsid w:val="00E503CA"/>
    <w:rsid w:val="00E503FA"/>
    <w:rsid w:val="00E50DBA"/>
    <w:rsid w:val="00E512F7"/>
    <w:rsid w:val="00E517E0"/>
    <w:rsid w:val="00E57548"/>
    <w:rsid w:val="00E60390"/>
    <w:rsid w:val="00E60408"/>
    <w:rsid w:val="00E60CDA"/>
    <w:rsid w:val="00E610E8"/>
    <w:rsid w:val="00E617B0"/>
    <w:rsid w:val="00E629A7"/>
    <w:rsid w:val="00E63E31"/>
    <w:rsid w:val="00E63FDC"/>
    <w:rsid w:val="00E6412A"/>
    <w:rsid w:val="00E65C9E"/>
    <w:rsid w:val="00E66567"/>
    <w:rsid w:val="00E67BA1"/>
    <w:rsid w:val="00E67D20"/>
    <w:rsid w:val="00E70085"/>
    <w:rsid w:val="00E703E2"/>
    <w:rsid w:val="00E7158D"/>
    <w:rsid w:val="00E71B42"/>
    <w:rsid w:val="00E71DDC"/>
    <w:rsid w:val="00E7236E"/>
    <w:rsid w:val="00E72D7B"/>
    <w:rsid w:val="00E75538"/>
    <w:rsid w:val="00E76398"/>
    <w:rsid w:val="00E76C69"/>
    <w:rsid w:val="00E771EF"/>
    <w:rsid w:val="00E77679"/>
    <w:rsid w:val="00E81C66"/>
    <w:rsid w:val="00E831B7"/>
    <w:rsid w:val="00E83CB0"/>
    <w:rsid w:val="00E8407B"/>
    <w:rsid w:val="00E84C7B"/>
    <w:rsid w:val="00E85276"/>
    <w:rsid w:val="00E8660E"/>
    <w:rsid w:val="00E87D25"/>
    <w:rsid w:val="00E91D0B"/>
    <w:rsid w:val="00E923AE"/>
    <w:rsid w:val="00E929F5"/>
    <w:rsid w:val="00E94645"/>
    <w:rsid w:val="00E9469C"/>
    <w:rsid w:val="00E94A06"/>
    <w:rsid w:val="00E976E4"/>
    <w:rsid w:val="00EA1355"/>
    <w:rsid w:val="00EA1BF5"/>
    <w:rsid w:val="00EA226B"/>
    <w:rsid w:val="00EA48E9"/>
    <w:rsid w:val="00EA5089"/>
    <w:rsid w:val="00EA5D90"/>
    <w:rsid w:val="00EA79DD"/>
    <w:rsid w:val="00EB0788"/>
    <w:rsid w:val="00EB3522"/>
    <w:rsid w:val="00EB5231"/>
    <w:rsid w:val="00EB5882"/>
    <w:rsid w:val="00EB5F7E"/>
    <w:rsid w:val="00EB6108"/>
    <w:rsid w:val="00EB6198"/>
    <w:rsid w:val="00EB625E"/>
    <w:rsid w:val="00EB7199"/>
    <w:rsid w:val="00EB7CA2"/>
    <w:rsid w:val="00EC09B2"/>
    <w:rsid w:val="00EC0E8E"/>
    <w:rsid w:val="00EC2A58"/>
    <w:rsid w:val="00EC38BE"/>
    <w:rsid w:val="00EC3B0E"/>
    <w:rsid w:val="00EC5672"/>
    <w:rsid w:val="00EC57A6"/>
    <w:rsid w:val="00EC6292"/>
    <w:rsid w:val="00EC6BA6"/>
    <w:rsid w:val="00EC6C49"/>
    <w:rsid w:val="00EC71A1"/>
    <w:rsid w:val="00EC7526"/>
    <w:rsid w:val="00EC7ECD"/>
    <w:rsid w:val="00ED020A"/>
    <w:rsid w:val="00ED2741"/>
    <w:rsid w:val="00ED37AF"/>
    <w:rsid w:val="00ED3DEC"/>
    <w:rsid w:val="00ED4DE4"/>
    <w:rsid w:val="00ED59BD"/>
    <w:rsid w:val="00ED68FD"/>
    <w:rsid w:val="00EE08C0"/>
    <w:rsid w:val="00EE291C"/>
    <w:rsid w:val="00EE3C1A"/>
    <w:rsid w:val="00EE419E"/>
    <w:rsid w:val="00EE42D8"/>
    <w:rsid w:val="00EE4355"/>
    <w:rsid w:val="00EE49BC"/>
    <w:rsid w:val="00EE4BC1"/>
    <w:rsid w:val="00EE4BF3"/>
    <w:rsid w:val="00EE7889"/>
    <w:rsid w:val="00EF15DC"/>
    <w:rsid w:val="00EF34CE"/>
    <w:rsid w:val="00EF4FDD"/>
    <w:rsid w:val="00EF59A9"/>
    <w:rsid w:val="00EF7639"/>
    <w:rsid w:val="00EF7A3C"/>
    <w:rsid w:val="00EF7B02"/>
    <w:rsid w:val="00EF7BF5"/>
    <w:rsid w:val="00EF7D95"/>
    <w:rsid w:val="00F0131D"/>
    <w:rsid w:val="00F01CD0"/>
    <w:rsid w:val="00F03229"/>
    <w:rsid w:val="00F04A86"/>
    <w:rsid w:val="00F059BE"/>
    <w:rsid w:val="00F05A05"/>
    <w:rsid w:val="00F065F8"/>
    <w:rsid w:val="00F06895"/>
    <w:rsid w:val="00F10C35"/>
    <w:rsid w:val="00F12520"/>
    <w:rsid w:val="00F12B91"/>
    <w:rsid w:val="00F15103"/>
    <w:rsid w:val="00F15396"/>
    <w:rsid w:val="00F1583C"/>
    <w:rsid w:val="00F1584F"/>
    <w:rsid w:val="00F205DF"/>
    <w:rsid w:val="00F210FB"/>
    <w:rsid w:val="00F21818"/>
    <w:rsid w:val="00F21A38"/>
    <w:rsid w:val="00F2235C"/>
    <w:rsid w:val="00F232D3"/>
    <w:rsid w:val="00F23CEA"/>
    <w:rsid w:val="00F23FC4"/>
    <w:rsid w:val="00F241A6"/>
    <w:rsid w:val="00F252C2"/>
    <w:rsid w:val="00F259F8"/>
    <w:rsid w:val="00F271CE"/>
    <w:rsid w:val="00F32811"/>
    <w:rsid w:val="00F3299F"/>
    <w:rsid w:val="00F3442D"/>
    <w:rsid w:val="00F349EB"/>
    <w:rsid w:val="00F34F84"/>
    <w:rsid w:val="00F35A4F"/>
    <w:rsid w:val="00F372E2"/>
    <w:rsid w:val="00F41EB4"/>
    <w:rsid w:val="00F41F30"/>
    <w:rsid w:val="00F431FA"/>
    <w:rsid w:val="00F43D65"/>
    <w:rsid w:val="00F45F28"/>
    <w:rsid w:val="00F47BD9"/>
    <w:rsid w:val="00F5254C"/>
    <w:rsid w:val="00F53470"/>
    <w:rsid w:val="00F53DF8"/>
    <w:rsid w:val="00F542F9"/>
    <w:rsid w:val="00F57EF8"/>
    <w:rsid w:val="00F60246"/>
    <w:rsid w:val="00F609CE"/>
    <w:rsid w:val="00F60A16"/>
    <w:rsid w:val="00F630CB"/>
    <w:rsid w:val="00F66074"/>
    <w:rsid w:val="00F6651F"/>
    <w:rsid w:val="00F73040"/>
    <w:rsid w:val="00F730F3"/>
    <w:rsid w:val="00F733F9"/>
    <w:rsid w:val="00F7414C"/>
    <w:rsid w:val="00F76169"/>
    <w:rsid w:val="00F76925"/>
    <w:rsid w:val="00F76E66"/>
    <w:rsid w:val="00F77090"/>
    <w:rsid w:val="00F80279"/>
    <w:rsid w:val="00F80B0D"/>
    <w:rsid w:val="00F80EE9"/>
    <w:rsid w:val="00F826AF"/>
    <w:rsid w:val="00F83D08"/>
    <w:rsid w:val="00F86680"/>
    <w:rsid w:val="00F87109"/>
    <w:rsid w:val="00F87C41"/>
    <w:rsid w:val="00F91880"/>
    <w:rsid w:val="00F94276"/>
    <w:rsid w:val="00F94B51"/>
    <w:rsid w:val="00F96338"/>
    <w:rsid w:val="00F9742F"/>
    <w:rsid w:val="00F979C9"/>
    <w:rsid w:val="00FA1D0A"/>
    <w:rsid w:val="00FA2BFA"/>
    <w:rsid w:val="00FA303B"/>
    <w:rsid w:val="00FA722E"/>
    <w:rsid w:val="00FA75AC"/>
    <w:rsid w:val="00FA7AE0"/>
    <w:rsid w:val="00FB0358"/>
    <w:rsid w:val="00FB33A7"/>
    <w:rsid w:val="00FB36FA"/>
    <w:rsid w:val="00FB46DA"/>
    <w:rsid w:val="00FB5387"/>
    <w:rsid w:val="00FB5F09"/>
    <w:rsid w:val="00FB7675"/>
    <w:rsid w:val="00FB7B90"/>
    <w:rsid w:val="00FC0578"/>
    <w:rsid w:val="00FC14EC"/>
    <w:rsid w:val="00FC2433"/>
    <w:rsid w:val="00FD06AA"/>
    <w:rsid w:val="00FD2020"/>
    <w:rsid w:val="00FD27AD"/>
    <w:rsid w:val="00FD5E8D"/>
    <w:rsid w:val="00FD6EC8"/>
    <w:rsid w:val="00FD7977"/>
    <w:rsid w:val="00FE21A6"/>
    <w:rsid w:val="00FE58E0"/>
    <w:rsid w:val="00FF0030"/>
    <w:rsid w:val="00FF04E8"/>
    <w:rsid w:val="00FF0DA4"/>
    <w:rsid w:val="00FF1B40"/>
    <w:rsid w:val="00FF2606"/>
    <w:rsid w:val="00FF2C90"/>
    <w:rsid w:val="00FF312B"/>
    <w:rsid w:val="00FF322A"/>
    <w:rsid w:val="00FF3572"/>
    <w:rsid w:val="00FF3A21"/>
    <w:rsid w:val="00FF430E"/>
    <w:rsid w:val="00FF4654"/>
    <w:rsid w:val="00FF5091"/>
    <w:rsid w:val="00FF50B8"/>
    <w:rsid w:val="00FF63F6"/>
    <w:rsid w:val="00FF69F4"/>
    <w:rsid w:val="00FF74D3"/>
    <w:rsid w:val="00FF7D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92F"/>
  </w:style>
  <w:style w:type="paragraph" w:styleId="Heading1">
    <w:name w:val="heading 1"/>
    <w:basedOn w:val="Normal"/>
    <w:next w:val="Normal"/>
    <w:link w:val="Heading1Char"/>
    <w:uiPriority w:val="1"/>
    <w:qFormat/>
    <w:rsid w:val="0070267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unhideWhenUsed/>
    <w:qFormat/>
    <w:rsid w:val="00252AE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2AEB"/>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rsid w:val="0037518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7518B"/>
    <w:rPr>
      <w:rFonts w:ascii="Times New Roman" w:eastAsia="Times New Roman" w:hAnsi="Times New Roman" w:cs="Times New Roman"/>
      <w:sz w:val="20"/>
      <w:szCs w:val="20"/>
    </w:rPr>
  </w:style>
  <w:style w:type="character" w:styleId="FootnoteReference">
    <w:name w:val="footnote reference"/>
    <w:aliases w:val="16 Point,Superscript 6 Point,ftref"/>
    <w:uiPriority w:val="99"/>
    <w:semiHidden/>
    <w:rsid w:val="0037518B"/>
    <w:rPr>
      <w:rFonts w:cs="Times New Roman"/>
      <w:vertAlign w:val="superscript"/>
    </w:rPr>
  </w:style>
  <w:style w:type="table" w:styleId="TableGrid">
    <w:name w:val="Table Grid"/>
    <w:basedOn w:val="TableNormal"/>
    <w:uiPriority w:val="39"/>
    <w:rsid w:val="003751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BC53BE"/>
    <w:pPr>
      <w:spacing w:after="120"/>
    </w:pPr>
  </w:style>
  <w:style w:type="character" w:customStyle="1" w:styleId="BodyTextChar">
    <w:name w:val="Body Text Char"/>
    <w:basedOn w:val="DefaultParagraphFont"/>
    <w:link w:val="BodyText"/>
    <w:uiPriority w:val="99"/>
    <w:rsid w:val="00BC53BE"/>
  </w:style>
  <w:style w:type="paragraph" w:styleId="Footer">
    <w:name w:val="footer"/>
    <w:basedOn w:val="Normal"/>
    <w:link w:val="FooterChar"/>
    <w:uiPriority w:val="99"/>
    <w:unhideWhenUsed/>
    <w:rsid w:val="007F2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591"/>
  </w:style>
  <w:style w:type="character" w:customStyle="1" w:styleId="CommentTextChar">
    <w:name w:val="Comment Text Char"/>
    <w:basedOn w:val="DefaultParagraphFont"/>
    <w:link w:val="CommentText"/>
    <w:uiPriority w:val="99"/>
    <w:rsid w:val="00252AEB"/>
    <w:rPr>
      <w:sz w:val="20"/>
      <w:szCs w:val="20"/>
    </w:rPr>
  </w:style>
  <w:style w:type="paragraph" w:styleId="CommentText">
    <w:name w:val="annotation text"/>
    <w:basedOn w:val="Normal"/>
    <w:link w:val="CommentTextChar"/>
    <w:uiPriority w:val="99"/>
    <w:unhideWhenUsed/>
    <w:rsid w:val="00252AEB"/>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252AEB"/>
    <w:rPr>
      <w:b/>
      <w:bCs/>
      <w:sz w:val="20"/>
      <w:szCs w:val="20"/>
    </w:rPr>
  </w:style>
  <w:style w:type="paragraph" w:styleId="CommentSubject">
    <w:name w:val="annotation subject"/>
    <w:basedOn w:val="CommentText"/>
    <w:next w:val="CommentText"/>
    <w:link w:val="CommentSubjectChar"/>
    <w:uiPriority w:val="99"/>
    <w:semiHidden/>
    <w:unhideWhenUsed/>
    <w:rsid w:val="00252AEB"/>
    <w:rPr>
      <w:b/>
      <w:bCs/>
    </w:rPr>
  </w:style>
  <w:style w:type="character" w:customStyle="1" w:styleId="BalloonTextChar">
    <w:name w:val="Balloon Text Char"/>
    <w:basedOn w:val="DefaultParagraphFont"/>
    <w:link w:val="BalloonText"/>
    <w:uiPriority w:val="99"/>
    <w:semiHidden/>
    <w:rsid w:val="00252AEB"/>
    <w:rPr>
      <w:rFonts w:ascii="Tahoma" w:hAnsi="Tahoma" w:cs="Tahoma"/>
      <w:sz w:val="16"/>
      <w:szCs w:val="16"/>
    </w:rPr>
  </w:style>
  <w:style w:type="paragraph" w:styleId="BalloonText">
    <w:name w:val="Balloon Text"/>
    <w:basedOn w:val="Normal"/>
    <w:link w:val="BalloonTextChar"/>
    <w:uiPriority w:val="99"/>
    <w:semiHidden/>
    <w:unhideWhenUsed/>
    <w:rsid w:val="00252AEB"/>
    <w:pPr>
      <w:spacing w:after="0" w:line="240" w:lineRule="auto"/>
    </w:pPr>
    <w:rPr>
      <w:rFonts w:ascii="Tahoma" w:hAnsi="Tahoma" w:cs="Tahoma"/>
      <w:sz w:val="16"/>
      <w:szCs w:val="16"/>
    </w:rPr>
  </w:style>
  <w:style w:type="paragraph" w:styleId="ListParagraph">
    <w:name w:val="List Paragraph"/>
    <w:basedOn w:val="Normal"/>
    <w:uiPriority w:val="1"/>
    <w:qFormat/>
    <w:rsid w:val="00252AEB"/>
    <w:pPr>
      <w:spacing w:after="160" w:line="259" w:lineRule="auto"/>
      <w:ind w:left="720"/>
      <w:contextualSpacing/>
    </w:pPr>
  </w:style>
  <w:style w:type="character" w:styleId="Emphasis">
    <w:name w:val="Emphasis"/>
    <w:basedOn w:val="DefaultParagraphFont"/>
    <w:uiPriority w:val="20"/>
    <w:qFormat/>
    <w:rsid w:val="00252AEB"/>
    <w:rPr>
      <w:i/>
      <w:iCs/>
    </w:rPr>
  </w:style>
  <w:style w:type="paragraph" w:customStyle="1" w:styleId="Default">
    <w:name w:val="Default"/>
    <w:rsid w:val="00252AEB"/>
    <w:pPr>
      <w:autoSpaceDE w:val="0"/>
      <w:autoSpaceDN w:val="0"/>
      <w:adjustRightInd w:val="0"/>
      <w:spacing w:after="0" w:line="240" w:lineRule="auto"/>
    </w:pPr>
    <w:rPr>
      <w:rFonts w:ascii="ITC Franklin Gothic Std Bk Cd" w:hAnsi="ITC Franklin Gothic Std Bk Cd" w:cs="ITC Franklin Gothic Std Bk Cd"/>
      <w:color w:val="000000"/>
      <w:sz w:val="24"/>
      <w:szCs w:val="24"/>
    </w:rPr>
  </w:style>
  <w:style w:type="paragraph" w:customStyle="1" w:styleId="CM8">
    <w:name w:val="CM8"/>
    <w:basedOn w:val="Default"/>
    <w:next w:val="Default"/>
    <w:uiPriority w:val="99"/>
    <w:rsid w:val="00252AEB"/>
    <w:pPr>
      <w:spacing w:line="251" w:lineRule="atLeast"/>
    </w:pPr>
    <w:rPr>
      <w:rFonts w:cstheme="minorBidi"/>
      <w:color w:val="auto"/>
    </w:rPr>
  </w:style>
  <w:style w:type="paragraph" w:customStyle="1" w:styleId="CM4">
    <w:name w:val="CM4"/>
    <w:basedOn w:val="Default"/>
    <w:next w:val="Default"/>
    <w:uiPriority w:val="99"/>
    <w:rsid w:val="00252AEB"/>
    <w:pPr>
      <w:spacing w:line="280" w:lineRule="atLeast"/>
    </w:pPr>
    <w:rPr>
      <w:rFonts w:cstheme="minorBidi"/>
      <w:color w:val="auto"/>
    </w:rPr>
  </w:style>
  <w:style w:type="paragraph" w:styleId="ListBullet">
    <w:name w:val="List Bullet"/>
    <w:basedOn w:val="Normal"/>
    <w:uiPriority w:val="99"/>
    <w:unhideWhenUsed/>
    <w:rsid w:val="005D0507"/>
    <w:pPr>
      <w:numPr>
        <w:numId w:val="8"/>
      </w:numPr>
      <w:contextualSpacing/>
    </w:pPr>
  </w:style>
  <w:style w:type="character" w:styleId="CommentReference">
    <w:name w:val="annotation reference"/>
    <w:basedOn w:val="DefaultParagraphFont"/>
    <w:uiPriority w:val="99"/>
    <w:semiHidden/>
    <w:unhideWhenUsed/>
    <w:rsid w:val="00871AF4"/>
    <w:rPr>
      <w:sz w:val="16"/>
      <w:szCs w:val="16"/>
    </w:rPr>
  </w:style>
  <w:style w:type="character" w:styleId="Hyperlink">
    <w:name w:val="Hyperlink"/>
    <w:basedOn w:val="DefaultParagraphFont"/>
    <w:uiPriority w:val="99"/>
    <w:unhideWhenUsed/>
    <w:rsid w:val="00F210FB"/>
    <w:rPr>
      <w:color w:val="0000FF"/>
      <w:u w:val="single"/>
    </w:rPr>
  </w:style>
  <w:style w:type="character" w:customStyle="1" w:styleId="ata11y">
    <w:name w:val="at_a11y"/>
    <w:basedOn w:val="DefaultParagraphFont"/>
    <w:rsid w:val="00F210FB"/>
  </w:style>
  <w:style w:type="paragraph" w:styleId="Revision">
    <w:name w:val="Revision"/>
    <w:hidden/>
    <w:uiPriority w:val="99"/>
    <w:semiHidden/>
    <w:rsid w:val="009C12AF"/>
    <w:pPr>
      <w:spacing w:after="0" w:line="240" w:lineRule="auto"/>
    </w:pPr>
  </w:style>
  <w:style w:type="character" w:styleId="FollowedHyperlink">
    <w:name w:val="FollowedHyperlink"/>
    <w:basedOn w:val="DefaultParagraphFont"/>
    <w:uiPriority w:val="99"/>
    <w:semiHidden/>
    <w:unhideWhenUsed/>
    <w:rsid w:val="009857C1"/>
    <w:rPr>
      <w:color w:val="800080" w:themeColor="followedHyperlink"/>
      <w:u w:val="single"/>
    </w:rPr>
  </w:style>
  <w:style w:type="paragraph" w:styleId="NoSpacing">
    <w:name w:val="No Spacing"/>
    <w:link w:val="NoSpacingChar"/>
    <w:rsid w:val="00B44DEE"/>
    <w:pPr>
      <w:pBdr>
        <w:top w:val="nil"/>
        <w:left w:val="nil"/>
        <w:bottom w:val="nil"/>
        <w:right w:val="nil"/>
        <w:between w:val="nil"/>
        <w:bar w:val="nil"/>
      </w:pBdr>
    </w:pPr>
    <w:rPr>
      <w:rFonts w:ascii="Calibri" w:eastAsia="Calibri" w:hAnsi="Calibri" w:cs="Calibri"/>
      <w:color w:val="000000"/>
      <w:u w:color="000000"/>
      <w:bdr w:val="nil"/>
      <w:lang w:val="nl-NL" w:eastAsia="nl-NL"/>
    </w:rPr>
  </w:style>
  <w:style w:type="character" w:customStyle="1" w:styleId="il">
    <w:name w:val="il"/>
    <w:rsid w:val="00B44DEE"/>
    <w:rPr>
      <w:lang w:val="en-US"/>
    </w:rPr>
  </w:style>
  <w:style w:type="character" w:customStyle="1" w:styleId="Hyperlink0">
    <w:name w:val="Hyperlink.0"/>
    <w:basedOn w:val="Hyperlink"/>
    <w:rsid w:val="00B44DEE"/>
    <w:rPr>
      <w:color w:val="0000FF"/>
      <w:u w:val="single" w:color="0000FF"/>
    </w:rPr>
  </w:style>
  <w:style w:type="paragraph" w:styleId="NormalWeb">
    <w:name w:val="Normal (Web)"/>
    <w:rsid w:val="00B44DEE"/>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nl-NL" w:eastAsia="nl-NL"/>
    </w:rPr>
  </w:style>
  <w:style w:type="character" w:customStyle="1" w:styleId="NoSpacingChar">
    <w:name w:val="No Spacing Char"/>
    <w:basedOn w:val="DefaultParagraphFont"/>
    <w:link w:val="NoSpacing"/>
    <w:rsid w:val="00B44DEE"/>
    <w:rPr>
      <w:rFonts w:ascii="Calibri" w:eastAsia="Calibri" w:hAnsi="Calibri" w:cs="Calibri"/>
      <w:color w:val="000000"/>
      <w:u w:color="000000"/>
      <w:bdr w:val="nil"/>
      <w:lang w:val="nl-NL" w:eastAsia="nl-NL"/>
    </w:rPr>
  </w:style>
  <w:style w:type="paragraph" w:styleId="PlainText">
    <w:name w:val="Plain Text"/>
    <w:basedOn w:val="Normal"/>
    <w:link w:val="PlainTextChar"/>
    <w:uiPriority w:val="99"/>
    <w:unhideWhenUsed/>
    <w:rsid w:val="00B2496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2496C"/>
    <w:rPr>
      <w:rFonts w:ascii="Calibri" w:hAnsi="Calibri"/>
      <w:szCs w:val="21"/>
    </w:rPr>
  </w:style>
  <w:style w:type="paragraph" w:styleId="Header">
    <w:name w:val="header"/>
    <w:basedOn w:val="Normal"/>
    <w:link w:val="HeaderChar"/>
    <w:uiPriority w:val="99"/>
    <w:unhideWhenUsed/>
    <w:rsid w:val="00D55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20C"/>
  </w:style>
  <w:style w:type="character" w:styleId="LineNumber">
    <w:name w:val="line number"/>
    <w:basedOn w:val="DefaultParagraphFont"/>
    <w:uiPriority w:val="99"/>
    <w:semiHidden/>
    <w:unhideWhenUsed/>
    <w:rsid w:val="00D5520C"/>
  </w:style>
  <w:style w:type="character" w:styleId="Strong">
    <w:name w:val="Strong"/>
    <w:basedOn w:val="DefaultParagraphFont"/>
    <w:uiPriority w:val="22"/>
    <w:qFormat/>
    <w:rsid w:val="0068011A"/>
    <w:rPr>
      <w:b/>
      <w:bCs/>
    </w:rPr>
  </w:style>
  <w:style w:type="character" w:customStyle="1" w:styleId="Heading1Char">
    <w:name w:val="Heading 1 Char"/>
    <w:basedOn w:val="DefaultParagraphFont"/>
    <w:link w:val="Heading1"/>
    <w:uiPriority w:val="9"/>
    <w:rsid w:val="00702672"/>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134BC8"/>
    <w:pPr>
      <w:widowControl w:val="0"/>
      <w:spacing w:after="0" w:line="240" w:lineRule="auto"/>
    </w:pPr>
  </w:style>
</w:styles>
</file>

<file path=word/webSettings.xml><?xml version="1.0" encoding="utf-8"?>
<w:webSettings xmlns:r="http://schemas.openxmlformats.org/officeDocument/2006/relationships" xmlns:w="http://schemas.openxmlformats.org/wordprocessingml/2006/main">
  <w:divs>
    <w:div w:id="2558312">
      <w:bodyDiv w:val="1"/>
      <w:marLeft w:val="0"/>
      <w:marRight w:val="0"/>
      <w:marTop w:val="0"/>
      <w:marBottom w:val="0"/>
      <w:divBdr>
        <w:top w:val="none" w:sz="0" w:space="0" w:color="auto"/>
        <w:left w:val="none" w:sz="0" w:space="0" w:color="auto"/>
        <w:bottom w:val="none" w:sz="0" w:space="0" w:color="auto"/>
        <w:right w:val="none" w:sz="0" w:space="0" w:color="auto"/>
      </w:divBdr>
      <w:divsChild>
        <w:div w:id="501894517">
          <w:marLeft w:val="0"/>
          <w:marRight w:val="0"/>
          <w:marTop w:val="0"/>
          <w:marBottom w:val="0"/>
          <w:divBdr>
            <w:top w:val="none" w:sz="0" w:space="0" w:color="auto"/>
            <w:left w:val="none" w:sz="0" w:space="0" w:color="auto"/>
            <w:bottom w:val="none" w:sz="0" w:space="0" w:color="auto"/>
            <w:right w:val="none" w:sz="0" w:space="0" w:color="auto"/>
          </w:divBdr>
        </w:div>
        <w:div w:id="548885009">
          <w:marLeft w:val="0"/>
          <w:marRight w:val="0"/>
          <w:marTop w:val="0"/>
          <w:marBottom w:val="0"/>
          <w:divBdr>
            <w:top w:val="none" w:sz="0" w:space="0" w:color="auto"/>
            <w:left w:val="none" w:sz="0" w:space="0" w:color="auto"/>
            <w:bottom w:val="none" w:sz="0" w:space="0" w:color="auto"/>
            <w:right w:val="none" w:sz="0" w:space="0" w:color="auto"/>
          </w:divBdr>
        </w:div>
      </w:divsChild>
    </w:div>
    <w:div w:id="105316878">
      <w:bodyDiv w:val="1"/>
      <w:marLeft w:val="0"/>
      <w:marRight w:val="0"/>
      <w:marTop w:val="0"/>
      <w:marBottom w:val="0"/>
      <w:divBdr>
        <w:top w:val="none" w:sz="0" w:space="0" w:color="auto"/>
        <w:left w:val="none" w:sz="0" w:space="0" w:color="auto"/>
        <w:bottom w:val="none" w:sz="0" w:space="0" w:color="auto"/>
        <w:right w:val="none" w:sz="0" w:space="0" w:color="auto"/>
      </w:divBdr>
      <w:divsChild>
        <w:div w:id="57558330">
          <w:marLeft w:val="0"/>
          <w:marRight w:val="0"/>
          <w:marTop w:val="0"/>
          <w:marBottom w:val="0"/>
          <w:divBdr>
            <w:top w:val="none" w:sz="0" w:space="0" w:color="auto"/>
            <w:left w:val="none" w:sz="0" w:space="0" w:color="auto"/>
            <w:bottom w:val="none" w:sz="0" w:space="0" w:color="auto"/>
            <w:right w:val="none" w:sz="0" w:space="0" w:color="auto"/>
          </w:divBdr>
        </w:div>
        <w:div w:id="1861578053">
          <w:marLeft w:val="0"/>
          <w:marRight w:val="0"/>
          <w:marTop w:val="0"/>
          <w:marBottom w:val="0"/>
          <w:divBdr>
            <w:top w:val="none" w:sz="0" w:space="0" w:color="auto"/>
            <w:left w:val="none" w:sz="0" w:space="0" w:color="auto"/>
            <w:bottom w:val="none" w:sz="0" w:space="0" w:color="auto"/>
            <w:right w:val="none" w:sz="0" w:space="0" w:color="auto"/>
          </w:divBdr>
        </w:div>
        <w:div w:id="456070419">
          <w:marLeft w:val="0"/>
          <w:marRight w:val="0"/>
          <w:marTop w:val="0"/>
          <w:marBottom w:val="0"/>
          <w:divBdr>
            <w:top w:val="none" w:sz="0" w:space="0" w:color="auto"/>
            <w:left w:val="none" w:sz="0" w:space="0" w:color="auto"/>
            <w:bottom w:val="none" w:sz="0" w:space="0" w:color="auto"/>
            <w:right w:val="none" w:sz="0" w:space="0" w:color="auto"/>
          </w:divBdr>
        </w:div>
        <w:div w:id="452526347">
          <w:marLeft w:val="0"/>
          <w:marRight w:val="0"/>
          <w:marTop w:val="0"/>
          <w:marBottom w:val="0"/>
          <w:divBdr>
            <w:top w:val="none" w:sz="0" w:space="0" w:color="auto"/>
            <w:left w:val="none" w:sz="0" w:space="0" w:color="auto"/>
            <w:bottom w:val="none" w:sz="0" w:space="0" w:color="auto"/>
            <w:right w:val="none" w:sz="0" w:space="0" w:color="auto"/>
          </w:divBdr>
        </w:div>
      </w:divsChild>
    </w:div>
    <w:div w:id="190993128">
      <w:bodyDiv w:val="1"/>
      <w:marLeft w:val="0"/>
      <w:marRight w:val="0"/>
      <w:marTop w:val="0"/>
      <w:marBottom w:val="0"/>
      <w:divBdr>
        <w:top w:val="none" w:sz="0" w:space="0" w:color="auto"/>
        <w:left w:val="none" w:sz="0" w:space="0" w:color="auto"/>
        <w:bottom w:val="none" w:sz="0" w:space="0" w:color="auto"/>
        <w:right w:val="none" w:sz="0" w:space="0" w:color="auto"/>
      </w:divBdr>
    </w:div>
    <w:div w:id="202330251">
      <w:bodyDiv w:val="1"/>
      <w:marLeft w:val="0"/>
      <w:marRight w:val="0"/>
      <w:marTop w:val="0"/>
      <w:marBottom w:val="0"/>
      <w:divBdr>
        <w:top w:val="none" w:sz="0" w:space="0" w:color="auto"/>
        <w:left w:val="none" w:sz="0" w:space="0" w:color="auto"/>
        <w:bottom w:val="none" w:sz="0" w:space="0" w:color="auto"/>
        <w:right w:val="none" w:sz="0" w:space="0" w:color="auto"/>
      </w:divBdr>
      <w:divsChild>
        <w:div w:id="1090277586">
          <w:marLeft w:val="0"/>
          <w:marRight w:val="0"/>
          <w:marTop w:val="0"/>
          <w:marBottom w:val="0"/>
          <w:divBdr>
            <w:top w:val="none" w:sz="0" w:space="0" w:color="auto"/>
            <w:left w:val="none" w:sz="0" w:space="0" w:color="auto"/>
            <w:bottom w:val="none" w:sz="0" w:space="0" w:color="auto"/>
            <w:right w:val="none" w:sz="0" w:space="0" w:color="auto"/>
          </w:divBdr>
        </w:div>
        <w:div w:id="706611571">
          <w:marLeft w:val="0"/>
          <w:marRight w:val="0"/>
          <w:marTop w:val="0"/>
          <w:marBottom w:val="0"/>
          <w:divBdr>
            <w:top w:val="none" w:sz="0" w:space="0" w:color="auto"/>
            <w:left w:val="none" w:sz="0" w:space="0" w:color="auto"/>
            <w:bottom w:val="none" w:sz="0" w:space="0" w:color="auto"/>
            <w:right w:val="none" w:sz="0" w:space="0" w:color="auto"/>
          </w:divBdr>
        </w:div>
      </w:divsChild>
    </w:div>
    <w:div w:id="377628189">
      <w:bodyDiv w:val="1"/>
      <w:marLeft w:val="0"/>
      <w:marRight w:val="0"/>
      <w:marTop w:val="0"/>
      <w:marBottom w:val="0"/>
      <w:divBdr>
        <w:top w:val="none" w:sz="0" w:space="0" w:color="auto"/>
        <w:left w:val="none" w:sz="0" w:space="0" w:color="auto"/>
        <w:bottom w:val="none" w:sz="0" w:space="0" w:color="auto"/>
        <w:right w:val="none" w:sz="0" w:space="0" w:color="auto"/>
      </w:divBdr>
    </w:div>
    <w:div w:id="532772269">
      <w:bodyDiv w:val="1"/>
      <w:marLeft w:val="0"/>
      <w:marRight w:val="0"/>
      <w:marTop w:val="0"/>
      <w:marBottom w:val="0"/>
      <w:divBdr>
        <w:top w:val="none" w:sz="0" w:space="0" w:color="auto"/>
        <w:left w:val="none" w:sz="0" w:space="0" w:color="auto"/>
        <w:bottom w:val="none" w:sz="0" w:space="0" w:color="auto"/>
        <w:right w:val="none" w:sz="0" w:space="0" w:color="auto"/>
      </w:divBdr>
      <w:divsChild>
        <w:div w:id="57679750">
          <w:marLeft w:val="0"/>
          <w:marRight w:val="0"/>
          <w:marTop w:val="0"/>
          <w:marBottom w:val="0"/>
          <w:divBdr>
            <w:top w:val="none" w:sz="0" w:space="0" w:color="auto"/>
            <w:left w:val="none" w:sz="0" w:space="0" w:color="auto"/>
            <w:bottom w:val="none" w:sz="0" w:space="0" w:color="auto"/>
            <w:right w:val="none" w:sz="0" w:space="0" w:color="auto"/>
          </w:divBdr>
        </w:div>
        <w:div w:id="1850950624">
          <w:marLeft w:val="0"/>
          <w:marRight w:val="0"/>
          <w:marTop w:val="0"/>
          <w:marBottom w:val="0"/>
          <w:divBdr>
            <w:top w:val="none" w:sz="0" w:space="0" w:color="auto"/>
            <w:left w:val="none" w:sz="0" w:space="0" w:color="auto"/>
            <w:bottom w:val="none" w:sz="0" w:space="0" w:color="auto"/>
            <w:right w:val="none" w:sz="0" w:space="0" w:color="auto"/>
          </w:divBdr>
        </w:div>
        <w:div w:id="241523624">
          <w:marLeft w:val="0"/>
          <w:marRight w:val="0"/>
          <w:marTop w:val="0"/>
          <w:marBottom w:val="0"/>
          <w:divBdr>
            <w:top w:val="none" w:sz="0" w:space="0" w:color="auto"/>
            <w:left w:val="none" w:sz="0" w:space="0" w:color="auto"/>
            <w:bottom w:val="none" w:sz="0" w:space="0" w:color="auto"/>
            <w:right w:val="none" w:sz="0" w:space="0" w:color="auto"/>
          </w:divBdr>
        </w:div>
        <w:div w:id="1565145089">
          <w:marLeft w:val="0"/>
          <w:marRight w:val="0"/>
          <w:marTop w:val="0"/>
          <w:marBottom w:val="0"/>
          <w:divBdr>
            <w:top w:val="none" w:sz="0" w:space="0" w:color="auto"/>
            <w:left w:val="none" w:sz="0" w:space="0" w:color="auto"/>
            <w:bottom w:val="none" w:sz="0" w:space="0" w:color="auto"/>
            <w:right w:val="none" w:sz="0" w:space="0" w:color="auto"/>
          </w:divBdr>
        </w:div>
        <w:div w:id="110243554">
          <w:marLeft w:val="0"/>
          <w:marRight w:val="0"/>
          <w:marTop w:val="0"/>
          <w:marBottom w:val="0"/>
          <w:divBdr>
            <w:top w:val="none" w:sz="0" w:space="0" w:color="auto"/>
            <w:left w:val="none" w:sz="0" w:space="0" w:color="auto"/>
            <w:bottom w:val="none" w:sz="0" w:space="0" w:color="auto"/>
            <w:right w:val="none" w:sz="0" w:space="0" w:color="auto"/>
          </w:divBdr>
        </w:div>
      </w:divsChild>
    </w:div>
    <w:div w:id="615332501">
      <w:bodyDiv w:val="1"/>
      <w:marLeft w:val="0"/>
      <w:marRight w:val="0"/>
      <w:marTop w:val="0"/>
      <w:marBottom w:val="0"/>
      <w:divBdr>
        <w:top w:val="none" w:sz="0" w:space="0" w:color="auto"/>
        <w:left w:val="none" w:sz="0" w:space="0" w:color="auto"/>
        <w:bottom w:val="none" w:sz="0" w:space="0" w:color="auto"/>
        <w:right w:val="none" w:sz="0" w:space="0" w:color="auto"/>
      </w:divBdr>
      <w:divsChild>
        <w:div w:id="2121950928">
          <w:marLeft w:val="0"/>
          <w:marRight w:val="0"/>
          <w:marTop w:val="0"/>
          <w:marBottom w:val="0"/>
          <w:divBdr>
            <w:top w:val="none" w:sz="0" w:space="0" w:color="auto"/>
            <w:left w:val="none" w:sz="0" w:space="0" w:color="auto"/>
            <w:bottom w:val="none" w:sz="0" w:space="0" w:color="auto"/>
            <w:right w:val="none" w:sz="0" w:space="0" w:color="auto"/>
          </w:divBdr>
        </w:div>
        <w:div w:id="1455637796">
          <w:marLeft w:val="0"/>
          <w:marRight w:val="0"/>
          <w:marTop w:val="0"/>
          <w:marBottom w:val="0"/>
          <w:divBdr>
            <w:top w:val="none" w:sz="0" w:space="0" w:color="auto"/>
            <w:left w:val="none" w:sz="0" w:space="0" w:color="auto"/>
            <w:bottom w:val="none" w:sz="0" w:space="0" w:color="auto"/>
            <w:right w:val="none" w:sz="0" w:space="0" w:color="auto"/>
          </w:divBdr>
        </w:div>
      </w:divsChild>
    </w:div>
    <w:div w:id="665549495">
      <w:bodyDiv w:val="1"/>
      <w:marLeft w:val="0"/>
      <w:marRight w:val="0"/>
      <w:marTop w:val="0"/>
      <w:marBottom w:val="0"/>
      <w:divBdr>
        <w:top w:val="none" w:sz="0" w:space="0" w:color="auto"/>
        <w:left w:val="none" w:sz="0" w:space="0" w:color="auto"/>
        <w:bottom w:val="none" w:sz="0" w:space="0" w:color="auto"/>
        <w:right w:val="none" w:sz="0" w:space="0" w:color="auto"/>
      </w:divBdr>
    </w:div>
    <w:div w:id="728772619">
      <w:bodyDiv w:val="1"/>
      <w:marLeft w:val="0"/>
      <w:marRight w:val="0"/>
      <w:marTop w:val="0"/>
      <w:marBottom w:val="0"/>
      <w:divBdr>
        <w:top w:val="none" w:sz="0" w:space="0" w:color="auto"/>
        <w:left w:val="none" w:sz="0" w:space="0" w:color="auto"/>
        <w:bottom w:val="none" w:sz="0" w:space="0" w:color="auto"/>
        <w:right w:val="none" w:sz="0" w:space="0" w:color="auto"/>
      </w:divBdr>
    </w:div>
    <w:div w:id="798113590">
      <w:bodyDiv w:val="1"/>
      <w:marLeft w:val="0"/>
      <w:marRight w:val="0"/>
      <w:marTop w:val="0"/>
      <w:marBottom w:val="0"/>
      <w:divBdr>
        <w:top w:val="none" w:sz="0" w:space="0" w:color="auto"/>
        <w:left w:val="none" w:sz="0" w:space="0" w:color="auto"/>
        <w:bottom w:val="none" w:sz="0" w:space="0" w:color="auto"/>
        <w:right w:val="none" w:sz="0" w:space="0" w:color="auto"/>
      </w:divBdr>
    </w:div>
    <w:div w:id="804617859">
      <w:bodyDiv w:val="1"/>
      <w:marLeft w:val="0"/>
      <w:marRight w:val="0"/>
      <w:marTop w:val="0"/>
      <w:marBottom w:val="0"/>
      <w:divBdr>
        <w:top w:val="none" w:sz="0" w:space="0" w:color="auto"/>
        <w:left w:val="none" w:sz="0" w:space="0" w:color="auto"/>
        <w:bottom w:val="none" w:sz="0" w:space="0" w:color="auto"/>
        <w:right w:val="none" w:sz="0" w:space="0" w:color="auto"/>
      </w:divBdr>
    </w:div>
    <w:div w:id="806633171">
      <w:bodyDiv w:val="1"/>
      <w:marLeft w:val="0"/>
      <w:marRight w:val="0"/>
      <w:marTop w:val="0"/>
      <w:marBottom w:val="0"/>
      <w:divBdr>
        <w:top w:val="none" w:sz="0" w:space="0" w:color="auto"/>
        <w:left w:val="none" w:sz="0" w:space="0" w:color="auto"/>
        <w:bottom w:val="none" w:sz="0" w:space="0" w:color="auto"/>
        <w:right w:val="none" w:sz="0" w:space="0" w:color="auto"/>
      </w:divBdr>
      <w:divsChild>
        <w:div w:id="1129663045">
          <w:marLeft w:val="0"/>
          <w:marRight w:val="0"/>
          <w:marTop w:val="0"/>
          <w:marBottom w:val="0"/>
          <w:divBdr>
            <w:top w:val="none" w:sz="0" w:space="0" w:color="auto"/>
            <w:left w:val="none" w:sz="0" w:space="0" w:color="auto"/>
            <w:bottom w:val="none" w:sz="0" w:space="0" w:color="auto"/>
            <w:right w:val="none" w:sz="0" w:space="0" w:color="auto"/>
          </w:divBdr>
        </w:div>
        <w:div w:id="1757942533">
          <w:marLeft w:val="0"/>
          <w:marRight w:val="0"/>
          <w:marTop w:val="0"/>
          <w:marBottom w:val="0"/>
          <w:divBdr>
            <w:top w:val="none" w:sz="0" w:space="0" w:color="auto"/>
            <w:left w:val="none" w:sz="0" w:space="0" w:color="auto"/>
            <w:bottom w:val="none" w:sz="0" w:space="0" w:color="auto"/>
            <w:right w:val="none" w:sz="0" w:space="0" w:color="auto"/>
          </w:divBdr>
        </w:div>
        <w:div w:id="612172066">
          <w:marLeft w:val="0"/>
          <w:marRight w:val="0"/>
          <w:marTop w:val="0"/>
          <w:marBottom w:val="0"/>
          <w:divBdr>
            <w:top w:val="none" w:sz="0" w:space="0" w:color="auto"/>
            <w:left w:val="none" w:sz="0" w:space="0" w:color="auto"/>
            <w:bottom w:val="none" w:sz="0" w:space="0" w:color="auto"/>
            <w:right w:val="none" w:sz="0" w:space="0" w:color="auto"/>
          </w:divBdr>
        </w:div>
        <w:div w:id="1894006012">
          <w:marLeft w:val="0"/>
          <w:marRight w:val="0"/>
          <w:marTop w:val="0"/>
          <w:marBottom w:val="0"/>
          <w:divBdr>
            <w:top w:val="none" w:sz="0" w:space="0" w:color="auto"/>
            <w:left w:val="none" w:sz="0" w:space="0" w:color="auto"/>
            <w:bottom w:val="none" w:sz="0" w:space="0" w:color="auto"/>
            <w:right w:val="none" w:sz="0" w:space="0" w:color="auto"/>
          </w:divBdr>
        </w:div>
      </w:divsChild>
    </w:div>
    <w:div w:id="913975859">
      <w:bodyDiv w:val="1"/>
      <w:marLeft w:val="0"/>
      <w:marRight w:val="0"/>
      <w:marTop w:val="0"/>
      <w:marBottom w:val="0"/>
      <w:divBdr>
        <w:top w:val="none" w:sz="0" w:space="0" w:color="auto"/>
        <w:left w:val="none" w:sz="0" w:space="0" w:color="auto"/>
        <w:bottom w:val="none" w:sz="0" w:space="0" w:color="auto"/>
        <w:right w:val="none" w:sz="0" w:space="0" w:color="auto"/>
      </w:divBdr>
    </w:div>
    <w:div w:id="949512771">
      <w:bodyDiv w:val="1"/>
      <w:marLeft w:val="0"/>
      <w:marRight w:val="0"/>
      <w:marTop w:val="0"/>
      <w:marBottom w:val="0"/>
      <w:divBdr>
        <w:top w:val="none" w:sz="0" w:space="0" w:color="auto"/>
        <w:left w:val="none" w:sz="0" w:space="0" w:color="auto"/>
        <w:bottom w:val="none" w:sz="0" w:space="0" w:color="auto"/>
        <w:right w:val="none" w:sz="0" w:space="0" w:color="auto"/>
      </w:divBdr>
      <w:divsChild>
        <w:div w:id="576479445">
          <w:marLeft w:val="0"/>
          <w:marRight w:val="0"/>
          <w:marTop w:val="0"/>
          <w:marBottom w:val="0"/>
          <w:divBdr>
            <w:top w:val="none" w:sz="0" w:space="0" w:color="auto"/>
            <w:left w:val="none" w:sz="0" w:space="0" w:color="auto"/>
            <w:bottom w:val="none" w:sz="0" w:space="0" w:color="auto"/>
            <w:right w:val="none" w:sz="0" w:space="0" w:color="auto"/>
          </w:divBdr>
        </w:div>
        <w:div w:id="1987973357">
          <w:marLeft w:val="0"/>
          <w:marRight w:val="0"/>
          <w:marTop w:val="0"/>
          <w:marBottom w:val="0"/>
          <w:divBdr>
            <w:top w:val="none" w:sz="0" w:space="0" w:color="auto"/>
            <w:left w:val="none" w:sz="0" w:space="0" w:color="auto"/>
            <w:bottom w:val="none" w:sz="0" w:space="0" w:color="auto"/>
            <w:right w:val="none" w:sz="0" w:space="0" w:color="auto"/>
          </w:divBdr>
        </w:div>
        <w:div w:id="1469661413">
          <w:marLeft w:val="0"/>
          <w:marRight w:val="0"/>
          <w:marTop w:val="0"/>
          <w:marBottom w:val="0"/>
          <w:divBdr>
            <w:top w:val="none" w:sz="0" w:space="0" w:color="auto"/>
            <w:left w:val="none" w:sz="0" w:space="0" w:color="auto"/>
            <w:bottom w:val="none" w:sz="0" w:space="0" w:color="auto"/>
            <w:right w:val="none" w:sz="0" w:space="0" w:color="auto"/>
          </w:divBdr>
        </w:div>
      </w:divsChild>
    </w:div>
    <w:div w:id="1048071896">
      <w:bodyDiv w:val="1"/>
      <w:marLeft w:val="0"/>
      <w:marRight w:val="0"/>
      <w:marTop w:val="0"/>
      <w:marBottom w:val="0"/>
      <w:divBdr>
        <w:top w:val="none" w:sz="0" w:space="0" w:color="auto"/>
        <w:left w:val="none" w:sz="0" w:space="0" w:color="auto"/>
        <w:bottom w:val="none" w:sz="0" w:space="0" w:color="auto"/>
        <w:right w:val="none" w:sz="0" w:space="0" w:color="auto"/>
      </w:divBdr>
      <w:divsChild>
        <w:div w:id="1347244141">
          <w:marLeft w:val="0"/>
          <w:marRight w:val="0"/>
          <w:marTop w:val="0"/>
          <w:marBottom w:val="0"/>
          <w:divBdr>
            <w:top w:val="none" w:sz="0" w:space="0" w:color="auto"/>
            <w:left w:val="none" w:sz="0" w:space="0" w:color="auto"/>
            <w:bottom w:val="none" w:sz="0" w:space="0" w:color="auto"/>
            <w:right w:val="none" w:sz="0" w:space="0" w:color="auto"/>
          </w:divBdr>
        </w:div>
        <w:div w:id="597517994">
          <w:marLeft w:val="0"/>
          <w:marRight w:val="0"/>
          <w:marTop w:val="0"/>
          <w:marBottom w:val="0"/>
          <w:divBdr>
            <w:top w:val="none" w:sz="0" w:space="0" w:color="auto"/>
            <w:left w:val="none" w:sz="0" w:space="0" w:color="auto"/>
            <w:bottom w:val="none" w:sz="0" w:space="0" w:color="auto"/>
            <w:right w:val="none" w:sz="0" w:space="0" w:color="auto"/>
          </w:divBdr>
          <w:divsChild>
            <w:div w:id="199127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298526">
      <w:bodyDiv w:val="1"/>
      <w:marLeft w:val="0"/>
      <w:marRight w:val="0"/>
      <w:marTop w:val="0"/>
      <w:marBottom w:val="0"/>
      <w:divBdr>
        <w:top w:val="none" w:sz="0" w:space="0" w:color="auto"/>
        <w:left w:val="none" w:sz="0" w:space="0" w:color="auto"/>
        <w:bottom w:val="none" w:sz="0" w:space="0" w:color="auto"/>
        <w:right w:val="none" w:sz="0" w:space="0" w:color="auto"/>
      </w:divBdr>
      <w:divsChild>
        <w:div w:id="1389648947">
          <w:marLeft w:val="0"/>
          <w:marRight w:val="0"/>
          <w:marTop w:val="0"/>
          <w:marBottom w:val="0"/>
          <w:divBdr>
            <w:top w:val="none" w:sz="0" w:space="0" w:color="auto"/>
            <w:left w:val="none" w:sz="0" w:space="0" w:color="auto"/>
            <w:bottom w:val="none" w:sz="0" w:space="0" w:color="auto"/>
            <w:right w:val="none" w:sz="0" w:space="0" w:color="auto"/>
          </w:divBdr>
        </w:div>
        <w:div w:id="725378572">
          <w:marLeft w:val="0"/>
          <w:marRight w:val="0"/>
          <w:marTop w:val="0"/>
          <w:marBottom w:val="0"/>
          <w:divBdr>
            <w:top w:val="none" w:sz="0" w:space="0" w:color="auto"/>
            <w:left w:val="none" w:sz="0" w:space="0" w:color="auto"/>
            <w:bottom w:val="none" w:sz="0" w:space="0" w:color="auto"/>
            <w:right w:val="none" w:sz="0" w:space="0" w:color="auto"/>
          </w:divBdr>
        </w:div>
        <w:div w:id="1999989551">
          <w:marLeft w:val="0"/>
          <w:marRight w:val="0"/>
          <w:marTop w:val="0"/>
          <w:marBottom w:val="0"/>
          <w:divBdr>
            <w:top w:val="none" w:sz="0" w:space="0" w:color="auto"/>
            <w:left w:val="none" w:sz="0" w:space="0" w:color="auto"/>
            <w:bottom w:val="none" w:sz="0" w:space="0" w:color="auto"/>
            <w:right w:val="none" w:sz="0" w:space="0" w:color="auto"/>
          </w:divBdr>
        </w:div>
        <w:div w:id="353507811">
          <w:marLeft w:val="0"/>
          <w:marRight w:val="0"/>
          <w:marTop w:val="0"/>
          <w:marBottom w:val="0"/>
          <w:divBdr>
            <w:top w:val="none" w:sz="0" w:space="0" w:color="auto"/>
            <w:left w:val="none" w:sz="0" w:space="0" w:color="auto"/>
            <w:bottom w:val="none" w:sz="0" w:space="0" w:color="auto"/>
            <w:right w:val="none" w:sz="0" w:space="0" w:color="auto"/>
          </w:divBdr>
        </w:div>
        <w:div w:id="979071826">
          <w:marLeft w:val="0"/>
          <w:marRight w:val="0"/>
          <w:marTop w:val="0"/>
          <w:marBottom w:val="0"/>
          <w:divBdr>
            <w:top w:val="none" w:sz="0" w:space="0" w:color="auto"/>
            <w:left w:val="none" w:sz="0" w:space="0" w:color="auto"/>
            <w:bottom w:val="none" w:sz="0" w:space="0" w:color="auto"/>
            <w:right w:val="none" w:sz="0" w:space="0" w:color="auto"/>
          </w:divBdr>
        </w:div>
      </w:divsChild>
    </w:div>
    <w:div w:id="1291352550">
      <w:bodyDiv w:val="1"/>
      <w:marLeft w:val="0"/>
      <w:marRight w:val="0"/>
      <w:marTop w:val="0"/>
      <w:marBottom w:val="0"/>
      <w:divBdr>
        <w:top w:val="none" w:sz="0" w:space="0" w:color="auto"/>
        <w:left w:val="none" w:sz="0" w:space="0" w:color="auto"/>
        <w:bottom w:val="none" w:sz="0" w:space="0" w:color="auto"/>
        <w:right w:val="none" w:sz="0" w:space="0" w:color="auto"/>
      </w:divBdr>
      <w:divsChild>
        <w:div w:id="1570068725">
          <w:marLeft w:val="0"/>
          <w:marRight w:val="0"/>
          <w:marTop w:val="0"/>
          <w:marBottom w:val="0"/>
          <w:divBdr>
            <w:top w:val="none" w:sz="0" w:space="0" w:color="auto"/>
            <w:left w:val="none" w:sz="0" w:space="0" w:color="auto"/>
            <w:bottom w:val="none" w:sz="0" w:space="0" w:color="auto"/>
            <w:right w:val="none" w:sz="0" w:space="0" w:color="auto"/>
          </w:divBdr>
        </w:div>
        <w:div w:id="1321537903">
          <w:marLeft w:val="0"/>
          <w:marRight w:val="0"/>
          <w:marTop w:val="0"/>
          <w:marBottom w:val="0"/>
          <w:divBdr>
            <w:top w:val="none" w:sz="0" w:space="0" w:color="auto"/>
            <w:left w:val="none" w:sz="0" w:space="0" w:color="auto"/>
            <w:bottom w:val="none" w:sz="0" w:space="0" w:color="auto"/>
            <w:right w:val="none" w:sz="0" w:space="0" w:color="auto"/>
          </w:divBdr>
        </w:div>
        <w:div w:id="1385644872">
          <w:marLeft w:val="0"/>
          <w:marRight w:val="0"/>
          <w:marTop w:val="0"/>
          <w:marBottom w:val="0"/>
          <w:divBdr>
            <w:top w:val="none" w:sz="0" w:space="0" w:color="auto"/>
            <w:left w:val="none" w:sz="0" w:space="0" w:color="auto"/>
            <w:bottom w:val="none" w:sz="0" w:space="0" w:color="auto"/>
            <w:right w:val="none" w:sz="0" w:space="0" w:color="auto"/>
          </w:divBdr>
        </w:div>
      </w:divsChild>
    </w:div>
    <w:div w:id="1301888767">
      <w:bodyDiv w:val="1"/>
      <w:marLeft w:val="0"/>
      <w:marRight w:val="0"/>
      <w:marTop w:val="0"/>
      <w:marBottom w:val="0"/>
      <w:divBdr>
        <w:top w:val="none" w:sz="0" w:space="0" w:color="auto"/>
        <w:left w:val="none" w:sz="0" w:space="0" w:color="auto"/>
        <w:bottom w:val="none" w:sz="0" w:space="0" w:color="auto"/>
        <w:right w:val="none" w:sz="0" w:space="0" w:color="auto"/>
      </w:divBdr>
    </w:div>
    <w:div w:id="1329359160">
      <w:bodyDiv w:val="1"/>
      <w:marLeft w:val="0"/>
      <w:marRight w:val="0"/>
      <w:marTop w:val="0"/>
      <w:marBottom w:val="0"/>
      <w:divBdr>
        <w:top w:val="none" w:sz="0" w:space="0" w:color="auto"/>
        <w:left w:val="none" w:sz="0" w:space="0" w:color="auto"/>
        <w:bottom w:val="none" w:sz="0" w:space="0" w:color="auto"/>
        <w:right w:val="none" w:sz="0" w:space="0" w:color="auto"/>
      </w:divBdr>
      <w:divsChild>
        <w:div w:id="1704095807">
          <w:marLeft w:val="0"/>
          <w:marRight w:val="0"/>
          <w:marTop w:val="0"/>
          <w:marBottom w:val="0"/>
          <w:divBdr>
            <w:top w:val="none" w:sz="0" w:space="0" w:color="auto"/>
            <w:left w:val="none" w:sz="0" w:space="0" w:color="auto"/>
            <w:bottom w:val="none" w:sz="0" w:space="0" w:color="auto"/>
            <w:right w:val="none" w:sz="0" w:space="0" w:color="auto"/>
          </w:divBdr>
        </w:div>
        <w:div w:id="1445273069">
          <w:marLeft w:val="0"/>
          <w:marRight w:val="0"/>
          <w:marTop w:val="0"/>
          <w:marBottom w:val="0"/>
          <w:divBdr>
            <w:top w:val="none" w:sz="0" w:space="0" w:color="auto"/>
            <w:left w:val="none" w:sz="0" w:space="0" w:color="auto"/>
            <w:bottom w:val="none" w:sz="0" w:space="0" w:color="auto"/>
            <w:right w:val="none" w:sz="0" w:space="0" w:color="auto"/>
          </w:divBdr>
        </w:div>
        <w:div w:id="561985362">
          <w:marLeft w:val="0"/>
          <w:marRight w:val="0"/>
          <w:marTop w:val="0"/>
          <w:marBottom w:val="0"/>
          <w:divBdr>
            <w:top w:val="none" w:sz="0" w:space="0" w:color="auto"/>
            <w:left w:val="none" w:sz="0" w:space="0" w:color="auto"/>
            <w:bottom w:val="none" w:sz="0" w:space="0" w:color="auto"/>
            <w:right w:val="none" w:sz="0" w:space="0" w:color="auto"/>
          </w:divBdr>
        </w:div>
      </w:divsChild>
    </w:div>
    <w:div w:id="1414474861">
      <w:bodyDiv w:val="1"/>
      <w:marLeft w:val="0"/>
      <w:marRight w:val="0"/>
      <w:marTop w:val="0"/>
      <w:marBottom w:val="0"/>
      <w:divBdr>
        <w:top w:val="none" w:sz="0" w:space="0" w:color="auto"/>
        <w:left w:val="none" w:sz="0" w:space="0" w:color="auto"/>
        <w:bottom w:val="none" w:sz="0" w:space="0" w:color="auto"/>
        <w:right w:val="none" w:sz="0" w:space="0" w:color="auto"/>
      </w:divBdr>
      <w:divsChild>
        <w:div w:id="1063798382">
          <w:marLeft w:val="0"/>
          <w:marRight w:val="0"/>
          <w:marTop w:val="0"/>
          <w:marBottom w:val="0"/>
          <w:divBdr>
            <w:top w:val="none" w:sz="0" w:space="0" w:color="auto"/>
            <w:left w:val="none" w:sz="0" w:space="0" w:color="auto"/>
            <w:bottom w:val="none" w:sz="0" w:space="0" w:color="auto"/>
            <w:right w:val="none" w:sz="0" w:space="0" w:color="auto"/>
          </w:divBdr>
        </w:div>
        <w:div w:id="270086329">
          <w:marLeft w:val="0"/>
          <w:marRight w:val="0"/>
          <w:marTop w:val="0"/>
          <w:marBottom w:val="0"/>
          <w:divBdr>
            <w:top w:val="none" w:sz="0" w:space="0" w:color="auto"/>
            <w:left w:val="none" w:sz="0" w:space="0" w:color="auto"/>
            <w:bottom w:val="none" w:sz="0" w:space="0" w:color="auto"/>
            <w:right w:val="none" w:sz="0" w:space="0" w:color="auto"/>
          </w:divBdr>
        </w:div>
        <w:div w:id="1107651401">
          <w:marLeft w:val="0"/>
          <w:marRight w:val="0"/>
          <w:marTop w:val="0"/>
          <w:marBottom w:val="0"/>
          <w:divBdr>
            <w:top w:val="none" w:sz="0" w:space="0" w:color="auto"/>
            <w:left w:val="none" w:sz="0" w:space="0" w:color="auto"/>
            <w:bottom w:val="none" w:sz="0" w:space="0" w:color="auto"/>
            <w:right w:val="none" w:sz="0" w:space="0" w:color="auto"/>
          </w:divBdr>
        </w:div>
        <w:div w:id="2012835661">
          <w:marLeft w:val="0"/>
          <w:marRight w:val="0"/>
          <w:marTop w:val="0"/>
          <w:marBottom w:val="0"/>
          <w:divBdr>
            <w:top w:val="none" w:sz="0" w:space="0" w:color="auto"/>
            <w:left w:val="none" w:sz="0" w:space="0" w:color="auto"/>
            <w:bottom w:val="none" w:sz="0" w:space="0" w:color="auto"/>
            <w:right w:val="none" w:sz="0" w:space="0" w:color="auto"/>
          </w:divBdr>
        </w:div>
        <w:div w:id="1980264508">
          <w:marLeft w:val="0"/>
          <w:marRight w:val="0"/>
          <w:marTop w:val="0"/>
          <w:marBottom w:val="0"/>
          <w:divBdr>
            <w:top w:val="none" w:sz="0" w:space="0" w:color="auto"/>
            <w:left w:val="none" w:sz="0" w:space="0" w:color="auto"/>
            <w:bottom w:val="none" w:sz="0" w:space="0" w:color="auto"/>
            <w:right w:val="none" w:sz="0" w:space="0" w:color="auto"/>
          </w:divBdr>
        </w:div>
      </w:divsChild>
    </w:div>
    <w:div w:id="1514145195">
      <w:bodyDiv w:val="1"/>
      <w:marLeft w:val="0"/>
      <w:marRight w:val="0"/>
      <w:marTop w:val="0"/>
      <w:marBottom w:val="0"/>
      <w:divBdr>
        <w:top w:val="none" w:sz="0" w:space="0" w:color="auto"/>
        <w:left w:val="none" w:sz="0" w:space="0" w:color="auto"/>
        <w:bottom w:val="none" w:sz="0" w:space="0" w:color="auto"/>
        <w:right w:val="none" w:sz="0" w:space="0" w:color="auto"/>
      </w:divBdr>
    </w:div>
    <w:div w:id="1558543810">
      <w:bodyDiv w:val="1"/>
      <w:marLeft w:val="0"/>
      <w:marRight w:val="0"/>
      <w:marTop w:val="0"/>
      <w:marBottom w:val="0"/>
      <w:divBdr>
        <w:top w:val="none" w:sz="0" w:space="0" w:color="auto"/>
        <w:left w:val="none" w:sz="0" w:space="0" w:color="auto"/>
        <w:bottom w:val="none" w:sz="0" w:space="0" w:color="auto"/>
        <w:right w:val="none" w:sz="0" w:space="0" w:color="auto"/>
      </w:divBdr>
      <w:divsChild>
        <w:div w:id="81461663">
          <w:marLeft w:val="0"/>
          <w:marRight w:val="0"/>
          <w:marTop w:val="0"/>
          <w:marBottom w:val="0"/>
          <w:divBdr>
            <w:top w:val="none" w:sz="0" w:space="0" w:color="auto"/>
            <w:left w:val="none" w:sz="0" w:space="0" w:color="auto"/>
            <w:bottom w:val="none" w:sz="0" w:space="0" w:color="auto"/>
            <w:right w:val="none" w:sz="0" w:space="0" w:color="auto"/>
          </w:divBdr>
        </w:div>
        <w:div w:id="1216507450">
          <w:marLeft w:val="0"/>
          <w:marRight w:val="0"/>
          <w:marTop w:val="0"/>
          <w:marBottom w:val="0"/>
          <w:divBdr>
            <w:top w:val="none" w:sz="0" w:space="0" w:color="auto"/>
            <w:left w:val="none" w:sz="0" w:space="0" w:color="auto"/>
            <w:bottom w:val="none" w:sz="0" w:space="0" w:color="auto"/>
            <w:right w:val="none" w:sz="0" w:space="0" w:color="auto"/>
          </w:divBdr>
        </w:div>
        <w:div w:id="1526022242">
          <w:marLeft w:val="0"/>
          <w:marRight w:val="0"/>
          <w:marTop w:val="0"/>
          <w:marBottom w:val="0"/>
          <w:divBdr>
            <w:top w:val="none" w:sz="0" w:space="0" w:color="auto"/>
            <w:left w:val="none" w:sz="0" w:space="0" w:color="auto"/>
            <w:bottom w:val="none" w:sz="0" w:space="0" w:color="auto"/>
            <w:right w:val="none" w:sz="0" w:space="0" w:color="auto"/>
          </w:divBdr>
        </w:div>
        <w:div w:id="2098359883">
          <w:marLeft w:val="0"/>
          <w:marRight w:val="0"/>
          <w:marTop w:val="0"/>
          <w:marBottom w:val="0"/>
          <w:divBdr>
            <w:top w:val="none" w:sz="0" w:space="0" w:color="auto"/>
            <w:left w:val="none" w:sz="0" w:space="0" w:color="auto"/>
            <w:bottom w:val="none" w:sz="0" w:space="0" w:color="auto"/>
            <w:right w:val="none" w:sz="0" w:space="0" w:color="auto"/>
          </w:divBdr>
        </w:div>
        <w:div w:id="1646545694">
          <w:marLeft w:val="0"/>
          <w:marRight w:val="0"/>
          <w:marTop w:val="0"/>
          <w:marBottom w:val="0"/>
          <w:divBdr>
            <w:top w:val="none" w:sz="0" w:space="0" w:color="auto"/>
            <w:left w:val="none" w:sz="0" w:space="0" w:color="auto"/>
            <w:bottom w:val="none" w:sz="0" w:space="0" w:color="auto"/>
            <w:right w:val="none" w:sz="0" w:space="0" w:color="auto"/>
          </w:divBdr>
        </w:div>
      </w:divsChild>
    </w:div>
    <w:div w:id="1594972431">
      <w:bodyDiv w:val="1"/>
      <w:marLeft w:val="0"/>
      <w:marRight w:val="0"/>
      <w:marTop w:val="0"/>
      <w:marBottom w:val="0"/>
      <w:divBdr>
        <w:top w:val="none" w:sz="0" w:space="0" w:color="auto"/>
        <w:left w:val="none" w:sz="0" w:space="0" w:color="auto"/>
        <w:bottom w:val="none" w:sz="0" w:space="0" w:color="auto"/>
        <w:right w:val="none" w:sz="0" w:space="0" w:color="auto"/>
      </w:divBdr>
      <w:divsChild>
        <w:div w:id="589659572">
          <w:marLeft w:val="0"/>
          <w:marRight w:val="0"/>
          <w:marTop w:val="0"/>
          <w:marBottom w:val="0"/>
          <w:divBdr>
            <w:top w:val="none" w:sz="0" w:space="0" w:color="auto"/>
            <w:left w:val="none" w:sz="0" w:space="0" w:color="auto"/>
            <w:bottom w:val="none" w:sz="0" w:space="0" w:color="auto"/>
            <w:right w:val="none" w:sz="0" w:space="0" w:color="auto"/>
          </w:divBdr>
        </w:div>
        <w:div w:id="83689791">
          <w:marLeft w:val="0"/>
          <w:marRight w:val="0"/>
          <w:marTop w:val="0"/>
          <w:marBottom w:val="0"/>
          <w:divBdr>
            <w:top w:val="none" w:sz="0" w:space="0" w:color="auto"/>
            <w:left w:val="none" w:sz="0" w:space="0" w:color="auto"/>
            <w:bottom w:val="none" w:sz="0" w:space="0" w:color="auto"/>
            <w:right w:val="none" w:sz="0" w:space="0" w:color="auto"/>
          </w:divBdr>
        </w:div>
      </w:divsChild>
    </w:div>
    <w:div w:id="1623682421">
      <w:bodyDiv w:val="1"/>
      <w:marLeft w:val="0"/>
      <w:marRight w:val="0"/>
      <w:marTop w:val="0"/>
      <w:marBottom w:val="0"/>
      <w:divBdr>
        <w:top w:val="none" w:sz="0" w:space="0" w:color="auto"/>
        <w:left w:val="none" w:sz="0" w:space="0" w:color="auto"/>
        <w:bottom w:val="none" w:sz="0" w:space="0" w:color="auto"/>
        <w:right w:val="none" w:sz="0" w:space="0" w:color="auto"/>
      </w:divBdr>
    </w:div>
    <w:div w:id="1632049767">
      <w:bodyDiv w:val="1"/>
      <w:marLeft w:val="0"/>
      <w:marRight w:val="0"/>
      <w:marTop w:val="0"/>
      <w:marBottom w:val="0"/>
      <w:divBdr>
        <w:top w:val="none" w:sz="0" w:space="0" w:color="auto"/>
        <w:left w:val="none" w:sz="0" w:space="0" w:color="auto"/>
        <w:bottom w:val="none" w:sz="0" w:space="0" w:color="auto"/>
        <w:right w:val="none" w:sz="0" w:space="0" w:color="auto"/>
      </w:divBdr>
    </w:div>
    <w:div w:id="1771588365">
      <w:bodyDiv w:val="1"/>
      <w:marLeft w:val="0"/>
      <w:marRight w:val="0"/>
      <w:marTop w:val="0"/>
      <w:marBottom w:val="0"/>
      <w:divBdr>
        <w:top w:val="none" w:sz="0" w:space="0" w:color="auto"/>
        <w:left w:val="none" w:sz="0" w:space="0" w:color="auto"/>
        <w:bottom w:val="none" w:sz="0" w:space="0" w:color="auto"/>
        <w:right w:val="none" w:sz="0" w:space="0" w:color="auto"/>
      </w:divBdr>
      <w:divsChild>
        <w:div w:id="1791050385">
          <w:marLeft w:val="0"/>
          <w:marRight w:val="0"/>
          <w:marTop w:val="0"/>
          <w:marBottom w:val="0"/>
          <w:divBdr>
            <w:top w:val="none" w:sz="0" w:space="0" w:color="auto"/>
            <w:left w:val="none" w:sz="0" w:space="0" w:color="auto"/>
            <w:bottom w:val="none" w:sz="0" w:space="0" w:color="auto"/>
            <w:right w:val="none" w:sz="0" w:space="0" w:color="auto"/>
          </w:divBdr>
        </w:div>
        <w:div w:id="1440104722">
          <w:marLeft w:val="0"/>
          <w:marRight w:val="0"/>
          <w:marTop w:val="0"/>
          <w:marBottom w:val="0"/>
          <w:divBdr>
            <w:top w:val="none" w:sz="0" w:space="0" w:color="auto"/>
            <w:left w:val="none" w:sz="0" w:space="0" w:color="auto"/>
            <w:bottom w:val="none" w:sz="0" w:space="0" w:color="auto"/>
            <w:right w:val="none" w:sz="0" w:space="0" w:color="auto"/>
          </w:divBdr>
        </w:div>
      </w:divsChild>
    </w:div>
    <w:div w:id="2119834107">
      <w:bodyDiv w:val="1"/>
      <w:marLeft w:val="0"/>
      <w:marRight w:val="0"/>
      <w:marTop w:val="0"/>
      <w:marBottom w:val="0"/>
      <w:divBdr>
        <w:top w:val="none" w:sz="0" w:space="0" w:color="auto"/>
        <w:left w:val="none" w:sz="0" w:space="0" w:color="auto"/>
        <w:bottom w:val="none" w:sz="0" w:space="0" w:color="auto"/>
        <w:right w:val="none" w:sz="0" w:space="0" w:color="auto"/>
      </w:divBdr>
      <w:divsChild>
        <w:div w:id="1485587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0AB0E-92E0-432A-91ED-93D68BF04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4</Pages>
  <Words>771</Words>
  <Characters>4493</Characters>
  <Application>Microsoft Office Word</Application>
  <DocSecurity>0</DocSecurity>
  <Lines>112</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LUMC</Company>
  <LinksUpToDate>false</LinksUpToDate>
  <CharactersWithSpaces>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Alemnesh Tekleberhan</dc:creator>
  <cp:lastModifiedBy>CBNODADO</cp:lastModifiedBy>
  <cp:revision>45</cp:revision>
  <dcterms:created xsi:type="dcterms:W3CDTF">2017-03-20T14:50:00Z</dcterms:created>
  <dcterms:modified xsi:type="dcterms:W3CDTF">2017-04-07T21:12:00Z</dcterms:modified>
</cp:coreProperties>
</file>