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831" w:rsidRDefault="00DB4831" w:rsidP="00DB4831">
      <w:pPr>
        <w:tabs>
          <w:tab w:val="left" w:pos="851"/>
        </w:tabs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DB4831" w:rsidRPr="00F6604B" w:rsidRDefault="00070CA4" w:rsidP="00DB4831">
      <w:pPr>
        <w:tabs>
          <w:tab w:val="left" w:pos="851"/>
        </w:tabs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Additional file 5: </w:t>
      </w:r>
      <w:r w:rsidR="00DB4831">
        <w:rPr>
          <w:rFonts w:ascii="Times New Roman" w:hAnsi="Times New Roman" w:cs="Times New Roman"/>
          <w:sz w:val="24"/>
          <w:szCs w:val="24"/>
          <w:lang w:val="en-GB"/>
        </w:rPr>
        <w:t xml:space="preserve">Table </w:t>
      </w: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bookmarkStart w:id="0" w:name="_GoBack"/>
      <w:bookmarkEnd w:id="0"/>
      <w:r w:rsidR="00DB4831">
        <w:rPr>
          <w:rFonts w:ascii="Times New Roman" w:hAnsi="Times New Roman" w:cs="Times New Roman"/>
          <w:sz w:val="24"/>
          <w:szCs w:val="24"/>
          <w:lang w:val="en-GB"/>
        </w:rPr>
        <w:t>4</w:t>
      </w:r>
      <w:r w:rsidR="00DB4831" w:rsidRPr="00F6604B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DB4831" w:rsidRPr="00F845C7">
        <w:rPr>
          <w:rFonts w:ascii="Times New Roman" w:hAnsi="Times New Roman" w:cs="Times New Roman"/>
          <w:sz w:val="24"/>
          <w:szCs w:val="24"/>
          <w:lang w:val="en-GB"/>
        </w:rPr>
        <w:t>The association between mode of delivery and poor school performance by subject</w:t>
      </w:r>
    </w:p>
    <w:tbl>
      <w:tblPr>
        <w:tblW w:w="1475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8"/>
        <w:gridCol w:w="709"/>
        <w:gridCol w:w="709"/>
        <w:gridCol w:w="708"/>
        <w:gridCol w:w="709"/>
        <w:gridCol w:w="709"/>
        <w:gridCol w:w="567"/>
        <w:gridCol w:w="850"/>
        <w:gridCol w:w="709"/>
        <w:gridCol w:w="709"/>
        <w:gridCol w:w="850"/>
        <w:gridCol w:w="709"/>
        <w:gridCol w:w="567"/>
        <w:gridCol w:w="709"/>
        <w:gridCol w:w="709"/>
        <w:gridCol w:w="708"/>
        <w:gridCol w:w="709"/>
        <w:gridCol w:w="851"/>
        <w:gridCol w:w="708"/>
      </w:tblGrid>
      <w:tr w:rsidR="00DB4831" w:rsidRPr="00F845C7" w:rsidTr="003835F7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B4831" w:rsidRPr="00F845C7" w:rsidRDefault="00DB4831" w:rsidP="003835F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B4831" w:rsidRDefault="00DB4831" w:rsidP="003835F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Unadjusted </w:t>
            </w: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Assisted VD</w:t>
            </w:r>
          </w:p>
          <w:p w:rsidR="00DB4831" w:rsidRPr="00F845C7" w:rsidRDefault="00DB4831" w:rsidP="003835F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OR (95%CI)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B4831" w:rsidRDefault="00DB4831" w:rsidP="003835F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Unadjusted </w:t>
            </w: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Elective CS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</w:p>
          <w:p w:rsidR="00DB4831" w:rsidRPr="00F845C7" w:rsidRDefault="00DB4831" w:rsidP="003835F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OR (95%CI)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B4831" w:rsidRDefault="00DB4831" w:rsidP="003835F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Unadjusted </w:t>
            </w: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Emergency CS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</w:p>
          <w:p w:rsidR="00DB4831" w:rsidRPr="00F845C7" w:rsidRDefault="00DB4831" w:rsidP="003835F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OR (95%CI)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B4831" w:rsidRDefault="00DB4831" w:rsidP="003835F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Adjusted</w:t>
            </w: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 xml:space="preserve"> Assisted VD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</w:p>
          <w:p w:rsidR="00DB4831" w:rsidRPr="00F845C7" w:rsidRDefault="00DB4831" w:rsidP="003835F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OR (95%CI)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B4831" w:rsidRDefault="00DB4831" w:rsidP="003835F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Adjusted</w:t>
            </w: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 xml:space="preserve"> Elective CS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</w:p>
          <w:p w:rsidR="00DB4831" w:rsidRPr="00F845C7" w:rsidRDefault="00DB4831" w:rsidP="003835F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OR (95%CI)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B4831" w:rsidRDefault="00DB4831" w:rsidP="003835F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Adjusted</w:t>
            </w: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 xml:space="preserve"> Emergency CS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</w:p>
          <w:p w:rsidR="00DB4831" w:rsidRPr="00F845C7" w:rsidRDefault="00DB4831" w:rsidP="003835F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OR (95%CI)</w:t>
            </w:r>
          </w:p>
        </w:tc>
      </w:tr>
      <w:tr w:rsidR="00DB4831" w:rsidRPr="00F845C7" w:rsidTr="003835F7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B4831" w:rsidRPr="00F845C7" w:rsidRDefault="00DB4831" w:rsidP="003835F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 xml:space="preserve">Natural science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poor performance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0.87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(0.85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0.89)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(0.99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1.04)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0.99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(0.97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1.01)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1.04)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1.05)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1.06)</w:t>
            </w:r>
          </w:p>
        </w:tc>
      </w:tr>
      <w:tr w:rsidR="00DB4831" w:rsidRPr="00F845C7" w:rsidTr="003835F7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270" w:type="dxa"/>
              <w:bottom w:w="0" w:type="dxa"/>
              <w:right w:w="15" w:type="dxa"/>
            </w:tcMar>
            <w:vAlign w:val="bottom"/>
            <w:hideMark/>
          </w:tcPr>
          <w:p w:rsidR="00DB4831" w:rsidRPr="00F845C7" w:rsidRDefault="00DB4831" w:rsidP="003835F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 xml:space="preserve">Excluding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”0”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0.82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(0.80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0.84)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1.07)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(0.98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1.04)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1.07)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(1.03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1.09)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(1.05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1.11)</w:t>
            </w:r>
          </w:p>
        </w:tc>
      </w:tr>
      <w:tr w:rsidR="00DB4831" w:rsidRPr="00F845C7" w:rsidTr="003835F7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B4831" w:rsidRPr="00F845C7" w:rsidRDefault="00DB4831" w:rsidP="003835F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Civics poor performance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0.91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(0.89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0.93)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(0.99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1.04)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1.06)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1.04)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(0.99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1.04)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(1.03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1.08)</w:t>
            </w:r>
          </w:p>
        </w:tc>
      </w:tr>
      <w:tr w:rsidR="00DB4831" w:rsidRPr="00F845C7" w:rsidTr="003835F7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270" w:type="dxa"/>
              <w:bottom w:w="0" w:type="dxa"/>
              <w:right w:w="15" w:type="dxa"/>
            </w:tcMar>
            <w:vAlign w:val="bottom"/>
            <w:hideMark/>
          </w:tcPr>
          <w:p w:rsidR="00DB4831" w:rsidRPr="00F845C7" w:rsidRDefault="00DB4831" w:rsidP="003835F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 xml:space="preserve">Excluding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”0”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0.83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(0.80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0.86)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(0.99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1.06)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(0.98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1.05)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1.08)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1.07)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(1.05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1.12)</w:t>
            </w:r>
          </w:p>
        </w:tc>
      </w:tr>
      <w:tr w:rsidR="00DB4831" w:rsidRPr="00F845C7" w:rsidTr="003835F7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B4831" w:rsidRPr="00F845C7" w:rsidRDefault="00DB4831" w:rsidP="003835F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Sports poor performance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0.82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(0.80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0.85)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1.09)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(0.98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1.04)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(0.96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1.03)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1.09)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1.09)</w:t>
            </w:r>
          </w:p>
        </w:tc>
      </w:tr>
      <w:tr w:rsidR="00DB4831" w:rsidRPr="00F845C7" w:rsidTr="003835F7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270" w:type="dxa"/>
              <w:bottom w:w="0" w:type="dxa"/>
              <w:right w:w="15" w:type="dxa"/>
            </w:tcMar>
            <w:vAlign w:val="bottom"/>
            <w:hideMark/>
          </w:tcPr>
          <w:p w:rsidR="00DB4831" w:rsidRPr="00F845C7" w:rsidRDefault="00DB4831" w:rsidP="003835F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 xml:space="preserve">Excluding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”0”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0.82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(0.80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0.85)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1.09)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(0.98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1.04)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(0.96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1.03)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1.09)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(1.03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1.10)</w:t>
            </w:r>
          </w:p>
        </w:tc>
      </w:tr>
      <w:tr w:rsidR="00DB4831" w:rsidRPr="00F845C7" w:rsidTr="003835F7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B4831" w:rsidRPr="00F845C7" w:rsidRDefault="00DB4831" w:rsidP="003835F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 xml:space="preserve">Arts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poor performance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0.84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(0.81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0.87)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1.10)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(0.99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1.06)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(0.99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1.07)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1.10)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(1.04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1.12)</w:t>
            </w:r>
          </w:p>
        </w:tc>
      </w:tr>
      <w:tr w:rsidR="00DB4831" w:rsidRPr="00F845C7" w:rsidTr="003835F7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270" w:type="dxa"/>
              <w:bottom w:w="0" w:type="dxa"/>
              <w:right w:w="15" w:type="dxa"/>
            </w:tcMar>
            <w:vAlign w:val="bottom"/>
            <w:hideMark/>
          </w:tcPr>
          <w:p w:rsidR="00DB4831" w:rsidRPr="00F845C7" w:rsidRDefault="00DB4831" w:rsidP="003835F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 xml:space="preserve">Excluding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”0”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0.84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(0.81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0.87)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1.10)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(0.99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1.06)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(0.99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1.07)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1.10)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(1.04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1.12)</w:t>
            </w:r>
          </w:p>
        </w:tc>
      </w:tr>
      <w:tr w:rsidR="00DB4831" w:rsidRPr="00F845C7" w:rsidTr="003835F7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B4831" w:rsidRPr="00F845C7" w:rsidRDefault="00DB4831" w:rsidP="003835F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 xml:space="preserve">Swedish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poor performance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0.82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(0.80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0.85)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1.08)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(1.07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1.15)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1.08)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1.10)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(1.13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1.21)</w:t>
            </w:r>
          </w:p>
        </w:tc>
      </w:tr>
      <w:tr w:rsidR="00DB4831" w:rsidRPr="00F845C7" w:rsidTr="003835F7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270" w:type="dxa"/>
              <w:bottom w:w="0" w:type="dxa"/>
              <w:right w:w="15" w:type="dxa"/>
            </w:tcMar>
            <w:vAlign w:val="bottom"/>
            <w:hideMark/>
          </w:tcPr>
          <w:p w:rsidR="00DB4831" w:rsidRPr="00F845C7" w:rsidRDefault="00DB4831" w:rsidP="003835F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 xml:space="preserve">Excluding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”0”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(0.83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0.90)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(1.05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1.15)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(1.09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1.19)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(1.03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1.13)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(1.06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1.17)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(1.14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B4831" w:rsidRPr="00F845C7" w:rsidRDefault="00DB4831" w:rsidP="003835F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45C7">
              <w:rPr>
                <w:rFonts w:ascii="Calibri" w:hAnsi="Calibri"/>
                <w:color w:val="000000"/>
                <w:sz w:val="20"/>
                <w:szCs w:val="20"/>
              </w:rPr>
              <w:t>1.25)</w:t>
            </w:r>
          </w:p>
        </w:tc>
      </w:tr>
    </w:tbl>
    <w:p w:rsidR="000B1B3C" w:rsidRDefault="00DB4831"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F248B1">
        <w:rPr>
          <w:rFonts w:cs="Times New Roman"/>
          <w:i/>
          <w:sz w:val="20"/>
          <w:szCs w:val="20"/>
          <w:lang w:val="en-IE"/>
        </w:rPr>
        <w:t>Abbreviations</w:t>
      </w:r>
      <w:r w:rsidRPr="00F248B1">
        <w:rPr>
          <w:rFonts w:cs="Times New Roman"/>
          <w:sz w:val="20"/>
          <w:szCs w:val="20"/>
          <w:lang w:val="en-IE"/>
        </w:rPr>
        <w:t>: VD-vaginal delivery; CS-Caesarean section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sectPr w:rsidR="000B1B3C" w:rsidSect="00C07D97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8B6" w:rsidRDefault="008A48B6">
      <w:pPr>
        <w:spacing w:after="0" w:line="240" w:lineRule="auto"/>
      </w:pPr>
      <w:r>
        <w:separator/>
      </w:r>
    </w:p>
  </w:endnote>
  <w:endnote w:type="continuationSeparator" w:id="0">
    <w:p w:rsidR="008A48B6" w:rsidRDefault="008A4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7227739"/>
      <w:docPartObj>
        <w:docPartGallery w:val="Page Numbers (Bottom of Page)"/>
        <w:docPartUnique/>
      </w:docPartObj>
    </w:sdtPr>
    <w:sdtEndPr/>
    <w:sdtContent>
      <w:p w:rsidR="00DB4831" w:rsidRDefault="00DB483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0CA4">
          <w:rPr>
            <w:noProof/>
          </w:rPr>
          <w:t>1</w:t>
        </w:r>
        <w:r>
          <w:fldChar w:fldCharType="end"/>
        </w:r>
      </w:p>
    </w:sdtContent>
  </w:sdt>
  <w:p w:rsidR="00DB4831" w:rsidRDefault="00DB483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8B6" w:rsidRDefault="008A48B6">
      <w:pPr>
        <w:spacing w:after="0" w:line="240" w:lineRule="auto"/>
      </w:pPr>
      <w:r>
        <w:separator/>
      </w:r>
    </w:p>
  </w:footnote>
  <w:footnote w:type="continuationSeparator" w:id="0">
    <w:p w:rsidR="008A48B6" w:rsidRDefault="008A48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831"/>
    <w:rsid w:val="00070CA4"/>
    <w:rsid w:val="000B1B3C"/>
    <w:rsid w:val="006F7FEB"/>
    <w:rsid w:val="008A48B6"/>
    <w:rsid w:val="00C07D97"/>
    <w:rsid w:val="00DB4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831"/>
    <w:pPr>
      <w:spacing w:after="200" w:line="276" w:lineRule="auto"/>
    </w:pPr>
    <w:rPr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B48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831"/>
    <w:rPr>
      <w:lang w:val="sv-S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831"/>
    <w:pPr>
      <w:spacing w:after="200" w:line="276" w:lineRule="auto"/>
    </w:pPr>
    <w:rPr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B48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831"/>
    <w:rPr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</dc:creator>
  <cp:keywords/>
  <dc:description/>
  <cp:lastModifiedBy>Balindan, Danica Joy</cp:lastModifiedBy>
  <cp:revision>3</cp:revision>
  <dcterms:created xsi:type="dcterms:W3CDTF">2017-03-27T16:44:00Z</dcterms:created>
  <dcterms:modified xsi:type="dcterms:W3CDTF">2017-04-08T13:59:00Z</dcterms:modified>
</cp:coreProperties>
</file>