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07C7F" w14:textId="07E8997B" w:rsidR="001728F5" w:rsidRPr="00171334" w:rsidRDefault="001728F5" w:rsidP="001728F5">
      <w:pPr>
        <w:pStyle w:val="Heading2"/>
        <w:rPr>
          <w:rFonts w:asciiTheme="minorHAnsi" w:hAnsiTheme="minorHAnsi"/>
          <w:color w:val="auto"/>
          <w:sz w:val="28"/>
          <w:szCs w:val="28"/>
        </w:rPr>
      </w:pPr>
      <w:r w:rsidRPr="00171334">
        <w:rPr>
          <w:rFonts w:asciiTheme="minorHAnsi" w:hAnsiTheme="minorHAnsi"/>
          <w:color w:val="auto"/>
          <w:sz w:val="28"/>
          <w:szCs w:val="28"/>
        </w:rPr>
        <w:t>Birthplace Ch</w:t>
      </w:r>
      <w:r w:rsidR="00942E7A" w:rsidRPr="00171334">
        <w:rPr>
          <w:rFonts w:asciiTheme="minorHAnsi" w:hAnsiTheme="minorHAnsi"/>
          <w:color w:val="auto"/>
          <w:sz w:val="28"/>
          <w:szCs w:val="28"/>
        </w:rPr>
        <w:t>oices Online Focus Groups</w:t>
      </w:r>
    </w:p>
    <w:p w14:paraId="54E3F5DD" w14:textId="77777777" w:rsidR="00171334" w:rsidRDefault="00171334" w:rsidP="00171334">
      <w:pPr>
        <w:rPr>
          <w:b/>
        </w:rPr>
      </w:pPr>
    </w:p>
    <w:p w14:paraId="485BFC1F" w14:textId="77777777" w:rsidR="00171334" w:rsidRPr="00705959" w:rsidRDefault="00171334" w:rsidP="00171334">
      <w:pPr>
        <w:rPr>
          <w:b/>
        </w:rPr>
      </w:pPr>
      <w:r w:rsidRPr="00705959">
        <w:rPr>
          <w:b/>
        </w:rPr>
        <w:t>Sample discussion guide – group 1 (planning a homebirth)</w:t>
      </w:r>
    </w:p>
    <w:p w14:paraId="759449E6" w14:textId="77777777" w:rsidR="00171334" w:rsidRPr="004F2F9D" w:rsidRDefault="00171334" w:rsidP="004F2F9D"/>
    <w:p w14:paraId="18CF6327" w14:textId="2E34DC13" w:rsidR="00F045C9" w:rsidRPr="005662D9" w:rsidRDefault="001728F5" w:rsidP="00942E7A">
      <w:pPr>
        <w:pStyle w:val="Heading3"/>
        <w:rPr>
          <w:rFonts w:asciiTheme="minorHAnsi" w:hAnsiTheme="minorHAnsi"/>
          <w:color w:val="auto"/>
        </w:rPr>
      </w:pPr>
      <w:r w:rsidRPr="005662D9">
        <w:rPr>
          <w:rFonts w:asciiTheme="minorHAnsi" w:hAnsiTheme="minorHAnsi"/>
          <w:color w:val="auto"/>
        </w:rPr>
        <w:t>LIVE CHAT</w:t>
      </w:r>
    </w:p>
    <w:p w14:paraId="671B91A1" w14:textId="77777777" w:rsidR="001728F5" w:rsidRPr="005662D9" w:rsidRDefault="001728F5" w:rsidP="001728F5">
      <w:pPr>
        <w:rPr>
          <w:rFonts w:cs="American Typewriter"/>
          <w:i/>
        </w:rPr>
      </w:pPr>
    </w:p>
    <w:p w14:paraId="27AEABC0" w14:textId="0154B5D1" w:rsidR="001728F5" w:rsidRPr="005662D9" w:rsidRDefault="001728F5" w:rsidP="001728F5">
      <w:pPr>
        <w:rPr>
          <w:rFonts w:cs="American Typewriter"/>
          <w:b/>
        </w:rPr>
      </w:pPr>
      <w:r w:rsidRPr="005662D9">
        <w:rPr>
          <w:rFonts w:cs="American Typewriter"/>
          <w:b/>
        </w:rPr>
        <w:t xml:space="preserve">Questions for live chat </w:t>
      </w:r>
      <w:r w:rsidR="00942E7A" w:rsidRPr="005662D9">
        <w:rPr>
          <w:rFonts w:cs="American Typewriter"/>
          <w:b/>
        </w:rPr>
        <w:t xml:space="preserve"> (moderated by LH, 60 minutes, day 1)</w:t>
      </w:r>
    </w:p>
    <w:p w14:paraId="72FFAB8E" w14:textId="77777777" w:rsidR="001728F5" w:rsidRPr="005662D9" w:rsidRDefault="001728F5" w:rsidP="001728F5">
      <w:pPr>
        <w:rPr>
          <w:rFonts w:cs="American Typewriter"/>
          <w:b/>
        </w:rPr>
      </w:pPr>
    </w:p>
    <w:p w14:paraId="55655960" w14:textId="77777777" w:rsidR="001728F5" w:rsidRPr="005662D9" w:rsidRDefault="001728F5" w:rsidP="001728F5">
      <w:pPr>
        <w:rPr>
          <w:rFonts w:cs="American Typewriter"/>
          <w:b/>
        </w:rPr>
      </w:pPr>
      <w:r w:rsidRPr="005662D9">
        <w:rPr>
          <w:rFonts w:cs="American Typewriter"/>
          <w:b/>
        </w:rPr>
        <w:t>Welcome everyone, we are going to start by asking everyone to introduce themselves and tell us how many weeks pregnant they are. Whereabouts in the country do you live/first baby?</w:t>
      </w:r>
    </w:p>
    <w:p w14:paraId="6B83ADC2" w14:textId="77777777" w:rsidR="001728F5" w:rsidRPr="005662D9" w:rsidRDefault="001728F5" w:rsidP="00592839">
      <w:pPr>
        <w:rPr>
          <w:rFonts w:cs="American Typewriter"/>
          <w:b/>
        </w:rPr>
      </w:pPr>
    </w:p>
    <w:p w14:paraId="1A201F7F" w14:textId="41BB5428" w:rsidR="001728F5" w:rsidRPr="005662D9" w:rsidRDefault="001728F5" w:rsidP="001728F5">
      <w:pPr>
        <w:rPr>
          <w:rFonts w:cs="American Typewriter"/>
          <w:b/>
        </w:rPr>
      </w:pPr>
      <w:r w:rsidRPr="005662D9">
        <w:rPr>
          <w:rFonts w:cs="American Typewriter"/>
          <w:b/>
        </w:rPr>
        <w:t>We want to understand how women decide where they are going to give birth. Why you would like to give birth in a particular place and how you make choices based on your local options.</w:t>
      </w:r>
    </w:p>
    <w:p w14:paraId="254D54A1" w14:textId="77777777" w:rsidR="004161D7" w:rsidRPr="005662D9" w:rsidRDefault="004161D7" w:rsidP="001728F5"/>
    <w:p w14:paraId="00EC335D" w14:textId="77777777" w:rsidR="004161D7" w:rsidRPr="005662D9" w:rsidRDefault="004161D7" w:rsidP="004161D7">
      <w:pPr>
        <w:rPr>
          <w:rFonts w:eastAsia="Times New Roman" w:cs="Arial"/>
          <w:lang w:eastAsia="en-GB"/>
        </w:rPr>
      </w:pPr>
      <w:r w:rsidRPr="005662D9">
        <w:rPr>
          <w:rFonts w:eastAsia="Times New Roman" w:cs="Arial"/>
          <w:lang w:eastAsia="en-GB"/>
        </w:rPr>
        <w:t>Can you tell us where you are choosing to have your baby?</w:t>
      </w:r>
    </w:p>
    <w:p w14:paraId="007B3534" w14:textId="77777777" w:rsidR="004161D7" w:rsidRPr="005662D9" w:rsidRDefault="004161D7" w:rsidP="004161D7">
      <w:pPr>
        <w:rPr>
          <w:rFonts w:eastAsia="Times New Roman" w:cs="Arial"/>
          <w:lang w:eastAsia="en-GB"/>
        </w:rPr>
      </w:pPr>
    </w:p>
    <w:p w14:paraId="11B4CB22" w14:textId="77777777" w:rsidR="004161D7" w:rsidRPr="005662D9" w:rsidRDefault="004161D7" w:rsidP="004161D7">
      <w:pPr>
        <w:rPr>
          <w:rFonts w:eastAsia="Times New Roman" w:cs="Arial"/>
          <w:lang w:eastAsia="en-GB"/>
        </w:rPr>
      </w:pPr>
      <w:r w:rsidRPr="005662D9">
        <w:rPr>
          <w:rFonts w:eastAsia="Times New Roman" w:cs="Arial"/>
          <w:lang w:eastAsia="en-GB"/>
        </w:rPr>
        <w:t>Why are you choosing to have your baby there?  What did you like about it?</w:t>
      </w:r>
    </w:p>
    <w:p w14:paraId="5FE1A203" w14:textId="77777777" w:rsidR="004161D7" w:rsidRPr="005662D9" w:rsidRDefault="004161D7" w:rsidP="004161D7">
      <w:pPr>
        <w:rPr>
          <w:rFonts w:eastAsia="Times New Roman" w:cs="Arial"/>
          <w:lang w:eastAsia="en-GB"/>
        </w:rPr>
      </w:pPr>
    </w:p>
    <w:p w14:paraId="28439E3B" w14:textId="77777777" w:rsidR="004161D7" w:rsidRPr="005662D9" w:rsidRDefault="004161D7" w:rsidP="004161D7">
      <w:pPr>
        <w:rPr>
          <w:rFonts w:eastAsia="Times New Roman" w:cs="Arial"/>
          <w:lang w:eastAsia="en-GB"/>
        </w:rPr>
      </w:pPr>
      <w:r w:rsidRPr="005662D9">
        <w:rPr>
          <w:rFonts w:eastAsia="Times New Roman" w:cs="Arial"/>
          <w:lang w:eastAsia="en-GB"/>
        </w:rPr>
        <w:t>Who did you talk to when making your decision?</w:t>
      </w:r>
    </w:p>
    <w:p w14:paraId="4519FC00" w14:textId="77777777" w:rsidR="004161D7" w:rsidRPr="005662D9" w:rsidRDefault="004161D7" w:rsidP="004161D7">
      <w:pPr>
        <w:rPr>
          <w:rFonts w:eastAsia="Times New Roman" w:cs="Arial"/>
          <w:lang w:eastAsia="en-GB"/>
        </w:rPr>
      </w:pPr>
    </w:p>
    <w:p w14:paraId="10E5592E" w14:textId="77777777" w:rsidR="004161D7" w:rsidRPr="005662D9" w:rsidRDefault="004161D7" w:rsidP="004161D7">
      <w:r w:rsidRPr="005662D9">
        <w:t xml:space="preserve">How did you gather information about your options of where to give birth? </w:t>
      </w:r>
    </w:p>
    <w:p w14:paraId="41144582" w14:textId="77777777" w:rsidR="004161D7" w:rsidRPr="005662D9" w:rsidRDefault="004161D7" w:rsidP="004161D7"/>
    <w:p w14:paraId="499AF0A2" w14:textId="77777777" w:rsidR="004161D7" w:rsidRPr="005662D9" w:rsidRDefault="00171334" w:rsidP="004161D7">
      <w:pPr>
        <w:rPr>
          <w:rFonts w:eastAsia="Times New Roman" w:cs="Arial"/>
          <w:lang w:eastAsia="en-GB"/>
        </w:rPr>
      </w:pPr>
      <w:hyperlink r:id="rId7" w:history="1">
        <w:r w:rsidR="004161D7" w:rsidRPr="005662D9">
          <w:rPr>
            <w:rFonts w:eastAsia="Times New Roman" w:cs="Arial"/>
            <w:lang w:eastAsia="en-GB"/>
          </w:rPr>
          <w:t>What information did your midwife give you about birthplace options?</w:t>
        </w:r>
      </w:hyperlink>
      <w:r w:rsidR="004161D7" w:rsidRPr="005662D9">
        <w:rPr>
          <w:rFonts w:eastAsia="Times New Roman" w:cs="Arial"/>
          <w:lang w:eastAsia="en-GB"/>
        </w:rPr>
        <w:t xml:space="preserve"> </w:t>
      </w:r>
    </w:p>
    <w:p w14:paraId="580E5629" w14:textId="77777777" w:rsidR="004161D7" w:rsidRPr="005662D9" w:rsidRDefault="004161D7" w:rsidP="004161D7">
      <w:pPr>
        <w:rPr>
          <w:rFonts w:eastAsia="Times New Roman" w:cs="Arial"/>
          <w:lang w:eastAsia="en-GB"/>
        </w:rPr>
      </w:pPr>
    </w:p>
    <w:p w14:paraId="390C3E88" w14:textId="77777777" w:rsidR="004161D7" w:rsidRPr="005662D9" w:rsidRDefault="004161D7" w:rsidP="004161D7">
      <w:pPr>
        <w:rPr>
          <w:rFonts w:eastAsia="Times New Roman" w:cs="Arial"/>
          <w:lang w:eastAsia="en-GB"/>
        </w:rPr>
      </w:pPr>
      <w:r w:rsidRPr="005662D9">
        <w:rPr>
          <w:rFonts w:eastAsia="Times New Roman" w:cs="Arial"/>
          <w:lang w:eastAsia="en-GB"/>
        </w:rPr>
        <w:t>When did you first talk about options with your midwife in your pregnancy? Did you feel you needed to make your decisions at the first meeting or are you given time to think about your choices?</w:t>
      </w:r>
    </w:p>
    <w:p w14:paraId="25C7C6DE" w14:textId="77777777" w:rsidR="004161D7" w:rsidRPr="005662D9" w:rsidRDefault="004161D7" w:rsidP="004161D7">
      <w:pPr>
        <w:rPr>
          <w:rFonts w:eastAsia="Times New Roman" w:cs="Arial"/>
          <w:lang w:eastAsia="en-GB"/>
        </w:rPr>
      </w:pPr>
    </w:p>
    <w:p w14:paraId="7C24F5DB" w14:textId="77777777" w:rsidR="004161D7" w:rsidRPr="005662D9" w:rsidRDefault="004161D7" w:rsidP="004161D7">
      <w:pPr>
        <w:rPr>
          <w:rFonts w:eastAsia="Times New Roman" w:cs="Arial"/>
          <w:lang w:eastAsia="en-GB"/>
        </w:rPr>
      </w:pPr>
      <w:r w:rsidRPr="005662D9">
        <w:rPr>
          <w:rFonts w:eastAsia="Times New Roman" w:cs="Arial"/>
          <w:lang w:eastAsia="en-GB"/>
        </w:rPr>
        <w:t>Did you feel supported in your decision?</w:t>
      </w:r>
    </w:p>
    <w:p w14:paraId="30F8D024" w14:textId="77777777" w:rsidR="004161D7" w:rsidRPr="005662D9" w:rsidRDefault="004161D7" w:rsidP="004161D7"/>
    <w:p w14:paraId="5455B90A" w14:textId="77777777" w:rsidR="004161D7" w:rsidRPr="005662D9" w:rsidRDefault="004161D7" w:rsidP="004161D7">
      <w:r w:rsidRPr="005662D9">
        <w:t>Does the area that you live in offer the choices that you would like?</w:t>
      </w:r>
    </w:p>
    <w:p w14:paraId="77A884CE" w14:textId="77777777" w:rsidR="004161D7" w:rsidRPr="005662D9" w:rsidRDefault="004161D7" w:rsidP="004161D7"/>
    <w:p w14:paraId="16FBBA51" w14:textId="77777777" w:rsidR="004161D7" w:rsidRPr="005662D9" w:rsidRDefault="004161D7" w:rsidP="004161D7">
      <w:r w:rsidRPr="005662D9">
        <w:t>Did you consider postnatal care when deciding where to give birth?</w:t>
      </w:r>
    </w:p>
    <w:p w14:paraId="5227630E" w14:textId="77777777" w:rsidR="004161D7" w:rsidRPr="005662D9" w:rsidRDefault="004161D7" w:rsidP="004161D7"/>
    <w:p w14:paraId="4C1001AD" w14:textId="77777777" w:rsidR="004161D7" w:rsidRPr="005662D9" w:rsidRDefault="004161D7" w:rsidP="004161D7">
      <w:r w:rsidRPr="005662D9">
        <w:t>What matters to you?</w:t>
      </w:r>
      <w:r w:rsidRPr="005662D9">
        <w:br/>
      </w:r>
      <w:r w:rsidRPr="005662D9">
        <w:br/>
        <w:t>Why are you choosing an AMU, would you go to a FMU if there was one nearby?</w:t>
      </w:r>
    </w:p>
    <w:p w14:paraId="1D1D31C7" w14:textId="77777777" w:rsidR="004161D7" w:rsidRPr="005662D9" w:rsidRDefault="004161D7" w:rsidP="004161D7"/>
    <w:p w14:paraId="040B504D" w14:textId="77777777" w:rsidR="004161D7" w:rsidRPr="005662D9" w:rsidRDefault="004161D7" w:rsidP="004161D7">
      <w:r w:rsidRPr="005662D9">
        <w:t>Were you offered the option of a homebirth?</w:t>
      </w:r>
    </w:p>
    <w:p w14:paraId="22B47B55" w14:textId="77777777" w:rsidR="004161D7" w:rsidRPr="005662D9" w:rsidRDefault="004161D7" w:rsidP="001728F5"/>
    <w:p w14:paraId="5D650607" w14:textId="77777777" w:rsidR="001728F5" w:rsidRPr="005662D9" w:rsidRDefault="001728F5" w:rsidP="001728F5">
      <w:pPr>
        <w:rPr>
          <w:rFonts w:cs="American Typewriter"/>
          <w:b/>
        </w:rPr>
      </w:pPr>
      <w:r w:rsidRPr="005662D9">
        <w:rPr>
          <w:rFonts w:cs="American Typewriter"/>
          <w:b/>
        </w:rPr>
        <w:t>We have various questions that we would like to discuss in the discussion boards through the next 6 days, but please feel free to add your own if you think there are aspects of birthplace and choice that we have not covered.</w:t>
      </w:r>
    </w:p>
    <w:p w14:paraId="07A531E8" w14:textId="77777777" w:rsidR="001728F5" w:rsidRPr="005662D9" w:rsidRDefault="001728F5" w:rsidP="001728F5"/>
    <w:p w14:paraId="67785251" w14:textId="77777777" w:rsidR="001728F5" w:rsidRPr="005662D9" w:rsidRDefault="001728F5" w:rsidP="001728F5"/>
    <w:p w14:paraId="3803D386" w14:textId="77777777" w:rsidR="005662D9" w:rsidRDefault="005662D9">
      <w:pPr>
        <w:spacing w:after="160" w:line="259" w:lineRule="auto"/>
        <w:rPr>
          <w:rFonts w:cs="American Typewriter"/>
          <w:b/>
        </w:rPr>
      </w:pPr>
      <w:bookmarkStart w:id="0" w:name="_GoBack"/>
      <w:r>
        <w:rPr>
          <w:rFonts w:cs="American Typewriter"/>
          <w:b/>
        </w:rPr>
        <w:br w:type="page"/>
      </w:r>
    </w:p>
    <w:bookmarkEnd w:id="0"/>
    <w:p w14:paraId="0DFAE0BE" w14:textId="6F58AD78" w:rsidR="001728F5" w:rsidRPr="005662D9" w:rsidRDefault="001728F5" w:rsidP="001728F5">
      <w:pPr>
        <w:rPr>
          <w:rFonts w:cs="American Typewriter"/>
          <w:b/>
        </w:rPr>
      </w:pPr>
      <w:r w:rsidRPr="005662D9">
        <w:rPr>
          <w:rFonts w:cs="American Typewriter"/>
          <w:b/>
        </w:rPr>
        <w:lastRenderedPageBreak/>
        <w:t>Qu</w:t>
      </w:r>
      <w:r w:rsidR="005662D9" w:rsidRPr="005662D9">
        <w:rPr>
          <w:rFonts w:cs="American Typewriter"/>
          <w:b/>
        </w:rPr>
        <w:t xml:space="preserve">estions for discussion boards </w:t>
      </w:r>
    </w:p>
    <w:p w14:paraId="40AC5B54" w14:textId="77777777" w:rsidR="005662D9" w:rsidRPr="005662D9" w:rsidRDefault="005662D9" w:rsidP="001728F5">
      <w:pPr>
        <w:rPr>
          <w:rFonts w:cs="American Typewriter"/>
          <w:b/>
        </w:rPr>
      </w:pPr>
    </w:p>
    <w:p w14:paraId="285E428B" w14:textId="77777777" w:rsidR="001728F5" w:rsidRPr="005662D9" w:rsidRDefault="001728F5" w:rsidP="001728F5">
      <w:r w:rsidRPr="005662D9">
        <w:t>Q.</w:t>
      </w:r>
      <w:r w:rsidRPr="005662D9">
        <w:tab/>
        <w:t xml:space="preserve">How did you gather information about </w:t>
      </w:r>
      <w:r w:rsidR="00254C7D" w:rsidRPr="005662D9">
        <w:t>your options of where to give birth</w:t>
      </w:r>
      <w:r w:rsidRPr="005662D9">
        <w:t>?</w:t>
      </w:r>
    </w:p>
    <w:p w14:paraId="432BA50A" w14:textId="77777777" w:rsidR="001728F5" w:rsidRPr="005662D9" w:rsidRDefault="001728F5" w:rsidP="001728F5">
      <w:r w:rsidRPr="005662D9">
        <w:t>Q.</w:t>
      </w:r>
      <w:r w:rsidRPr="005662D9">
        <w:tab/>
        <w:t>How did you assess the quality of different options in your area?</w:t>
      </w:r>
    </w:p>
    <w:p w14:paraId="7C67429A" w14:textId="77777777" w:rsidR="001728F5" w:rsidRPr="005662D9" w:rsidRDefault="001728F5" w:rsidP="001728F5">
      <w:r w:rsidRPr="005662D9">
        <w:t>Q.</w:t>
      </w:r>
      <w:r w:rsidRPr="005662D9">
        <w:tab/>
        <w:t xml:space="preserve">Did you visit any </w:t>
      </w:r>
      <w:r w:rsidR="00262BFA" w:rsidRPr="005662D9">
        <w:t xml:space="preserve">maternity </w:t>
      </w:r>
      <w:r w:rsidRPr="005662D9">
        <w:t>units?</w:t>
      </w:r>
    </w:p>
    <w:p w14:paraId="20730336" w14:textId="77777777" w:rsidR="00913B93" w:rsidRPr="005662D9" w:rsidRDefault="00913B93" w:rsidP="00913B93">
      <w:pPr>
        <w:pStyle w:val="CommentText"/>
        <w:rPr>
          <w:rFonts w:eastAsia="Calibri" w:cs="Times New Roman"/>
          <w:sz w:val="24"/>
          <w:szCs w:val="24"/>
          <w:lang w:val="en-GB"/>
        </w:rPr>
      </w:pPr>
      <w:r w:rsidRPr="005662D9">
        <w:rPr>
          <w:sz w:val="24"/>
          <w:szCs w:val="24"/>
        </w:rPr>
        <w:t>Q.</w:t>
      </w:r>
      <w:r w:rsidRPr="005662D9">
        <w:rPr>
          <w:sz w:val="24"/>
          <w:szCs w:val="24"/>
        </w:rPr>
        <w:tab/>
        <w:t xml:space="preserve">Did </w:t>
      </w:r>
      <w:r w:rsidRPr="005662D9">
        <w:rPr>
          <w:rFonts w:eastAsia="Calibri" w:cs="Times New Roman"/>
          <w:sz w:val="24"/>
          <w:szCs w:val="24"/>
          <w:lang w:val="en-GB"/>
        </w:rPr>
        <w:t xml:space="preserve">your midwife discuss choice of where to give birth at any time during your pregnancy? </w:t>
      </w:r>
    </w:p>
    <w:p w14:paraId="774EEC6E" w14:textId="77777777" w:rsidR="001728F5" w:rsidRPr="005662D9" w:rsidRDefault="001728F5" w:rsidP="001728F5">
      <w:r w:rsidRPr="005662D9">
        <w:t>Q.</w:t>
      </w:r>
      <w:r w:rsidRPr="005662D9">
        <w:tab/>
        <w:t>How did your midwife or doctor react to your preferred place to give birth?</w:t>
      </w:r>
    </w:p>
    <w:p w14:paraId="29D1328C" w14:textId="77777777" w:rsidR="001728F5" w:rsidRPr="005662D9" w:rsidRDefault="001728F5" w:rsidP="001728F5">
      <w:r w:rsidRPr="005662D9">
        <w:t>Q.</w:t>
      </w:r>
      <w:r w:rsidRPr="005662D9">
        <w:tab/>
        <w:t>Did you feel supported in your decision?</w:t>
      </w:r>
    </w:p>
    <w:p w14:paraId="598CDEA1" w14:textId="77777777" w:rsidR="00913B93" w:rsidRPr="005662D9" w:rsidRDefault="001728F5" w:rsidP="00913B93">
      <w:r w:rsidRPr="005662D9">
        <w:t>Q.</w:t>
      </w:r>
      <w:r w:rsidRPr="005662D9">
        <w:tab/>
        <w:t>Did you feel you had enough information?</w:t>
      </w:r>
      <w:r w:rsidR="00913B93" w:rsidRPr="005662D9">
        <w:t xml:space="preserve"> </w:t>
      </w:r>
    </w:p>
    <w:p w14:paraId="0C45A20E" w14:textId="77777777" w:rsidR="001728F5" w:rsidRPr="005662D9" w:rsidRDefault="00913B93" w:rsidP="001728F5">
      <w:r w:rsidRPr="005662D9">
        <w:t>Q.</w:t>
      </w:r>
      <w:r w:rsidRPr="005662D9">
        <w:tab/>
        <w:t>How much of an influence did talking to other people have on the decision that you made?</w:t>
      </w:r>
    </w:p>
    <w:p w14:paraId="6666A536" w14:textId="77777777" w:rsidR="001728F5" w:rsidRPr="005662D9" w:rsidRDefault="001728F5" w:rsidP="001728F5">
      <w:r w:rsidRPr="005662D9">
        <w:t>Q.</w:t>
      </w:r>
      <w:r w:rsidRPr="005662D9">
        <w:tab/>
        <w:t>Were you told why a midwifery unit or a homebirth might be a good choice?</w:t>
      </w:r>
    </w:p>
    <w:p w14:paraId="0ADCF651" w14:textId="77777777" w:rsidR="00ED6D05" w:rsidRPr="005662D9" w:rsidRDefault="00ED6D05" w:rsidP="001728F5"/>
    <w:p w14:paraId="59E231E7" w14:textId="77777777" w:rsidR="00ED6D05" w:rsidRPr="005662D9" w:rsidRDefault="00ED6D05" w:rsidP="001728F5"/>
    <w:p w14:paraId="3B653400" w14:textId="77777777" w:rsidR="00ED6D05" w:rsidRPr="005662D9" w:rsidRDefault="00ED6D05" w:rsidP="001728F5"/>
    <w:p w14:paraId="3488C987" w14:textId="77777777" w:rsidR="00ED6D05" w:rsidRPr="005662D9" w:rsidRDefault="00ED6D05" w:rsidP="001728F5">
      <w:r w:rsidRPr="005662D9">
        <w:t>Q.</w:t>
      </w:r>
      <w:r w:rsidRPr="005662D9">
        <w:tab/>
        <w:t>What choices do you think you have available to you in your area?</w:t>
      </w:r>
    </w:p>
    <w:p w14:paraId="7EA81E99" w14:textId="77777777" w:rsidR="00ED6D05" w:rsidRPr="005662D9" w:rsidRDefault="00ED6D05" w:rsidP="001728F5">
      <w:r w:rsidRPr="005662D9">
        <w:t>Q.</w:t>
      </w:r>
      <w:r w:rsidRPr="005662D9">
        <w:tab/>
        <w:t xml:space="preserve">What is your understanding of what the various options </w:t>
      </w:r>
      <w:r w:rsidR="00390163" w:rsidRPr="005662D9">
        <w:t>provide</w:t>
      </w:r>
      <w:r w:rsidRPr="005662D9">
        <w:t xml:space="preserve"> –</w:t>
      </w:r>
      <w:r w:rsidR="00390163" w:rsidRPr="005662D9">
        <w:t>Obstetric Unit (OU)</w:t>
      </w:r>
      <w:r w:rsidRPr="005662D9">
        <w:t>/</w:t>
      </w:r>
      <w:r w:rsidR="00390163" w:rsidRPr="005662D9">
        <w:t>Alongside maternity unit (</w:t>
      </w:r>
      <w:r w:rsidRPr="005662D9">
        <w:t>AMU</w:t>
      </w:r>
      <w:r w:rsidR="00390163" w:rsidRPr="005662D9">
        <w:t>)</w:t>
      </w:r>
      <w:r w:rsidRPr="005662D9">
        <w:t>/F</w:t>
      </w:r>
      <w:r w:rsidR="00390163" w:rsidRPr="005662D9">
        <w:t>reestanding maternity unit (F</w:t>
      </w:r>
      <w:r w:rsidRPr="005662D9">
        <w:t>MU</w:t>
      </w:r>
      <w:r w:rsidR="00390163" w:rsidRPr="005662D9">
        <w:t>)</w:t>
      </w:r>
      <w:r w:rsidRPr="005662D9">
        <w:t xml:space="preserve"> and homebirth?</w:t>
      </w:r>
    </w:p>
    <w:p w14:paraId="12AADCA1" w14:textId="77777777" w:rsidR="00DF404A" w:rsidRPr="005662D9" w:rsidRDefault="00ED6D05" w:rsidP="00DF404A">
      <w:pPr>
        <w:rPr>
          <w:rFonts w:eastAsia="Calibri" w:cs="Times New Roman"/>
          <w:lang w:val="en-GB"/>
        </w:rPr>
      </w:pPr>
      <w:r w:rsidRPr="005662D9">
        <w:t>Q.</w:t>
      </w:r>
      <w:r w:rsidRPr="005662D9">
        <w:tab/>
        <w:t>Were you offered a choice of where to give birth?</w:t>
      </w:r>
      <w:r w:rsidR="00913B93" w:rsidRPr="005662D9">
        <w:rPr>
          <w:rFonts w:eastAsia="Calibri" w:cs="Times New Roman"/>
          <w:lang w:val="en-GB"/>
        </w:rPr>
        <w:t xml:space="preserve"> </w:t>
      </w:r>
    </w:p>
    <w:p w14:paraId="3FDEC882" w14:textId="77777777" w:rsidR="00DF404A" w:rsidRPr="005662D9" w:rsidRDefault="00DF404A" w:rsidP="00913B93">
      <w:r w:rsidRPr="005662D9">
        <w:t xml:space="preserve">Q. </w:t>
      </w:r>
      <w:r w:rsidRPr="005662D9">
        <w:tab/>
        <w:t>Were you able to choose the setting you wanted?</w:t>
      </w:r>
    </w:p>
    <w:p w14:paraId="60BEE9A8" w14:textId="77777777" w:rsidR="00913B93" w:rsidRPr="005662D9" w:rsidRDefault="00913B93" w:rsidP="00913B93">
      <w:pPr>
        <w:rPr>
          <w:rFonts w:eastAsia="Calibri" w:cs="Times New Roman"/>
          <w:lang w:val="en-GB"/>
        </w:rPr>
      </w:pPr>
      <w:r w:rsidRPr="005662D9">
        <w:rPr>
          <w:rFonts w:eastAsia="Calibri" w:cs="Times New Roman"/>
          <w:lang w:val="en-GB"/>
        </w:rPr>
        <w:t>Q.</w:t>
      </w:r>
      <w:r w:rsidRPr="005662D9">
        <w:rPr>
          <w:rFonts w:eastAsia="Calibri" w:cs="Times New Roman"/>
          <w:lang w:val="en-GB"/>
        </w:rPr>
        <w:tab/>
        <w:t xml:space="preserve">Were there any options that you would have liked that weren’t available to you? </w:t>
      </w:r>
    </w:p>
    <w:p w14:paraId="1716C859" w14:textId="77777777" w:rsidR="00ED6D05" w:rsidRPr="005662D9" w:rsidRDefault="00ED6D05" w:rsidP="001728F5"/>
    <w:p w14:paraId="6010AA8A" w14:textId="77777777" w:rsidR="00ED6D05" w:rsidRPr="005662D9" w:rsidRDefault="00ED6D05" w:rsidP="001728F5"/>
    <w:p w14:paraId="4E3A7FE3" w14:textId="05D68A22" w:rsidR="009C0467" w:rsidRPr="005662D9" w:rsidRDefault="00D56076" w:rsidP="005662D9">
      <w:pPr>
        <w:rPr>
          <w:rFonts w:cs="American Typewriter"/>
        </w:rPr>
      </w:pPr>
      <w:r w:rsidRPr="005662D9">
        <w:rPr>
          <w:rFonts w:cs="American Typewriter"/>
        </w:rPr>
        <w:t>Q.</w:t>
      </w:r>
      <w:r w:rsidRPr="005662D9">
        <w:rPr>
          <w:rFonts w:cs="American Typewriter"/>
        </w:rPr>
        <w:tab/>
        <w:t>What factors were important to you when you were choosing your place of birth?</w:t>
      </w:r>
      <w:r w:rsidR="00036EC1" w:rsidRPr="005662D9">
        <w:rPr>
          <w:rFonts w:cs="American Typewriter"/>
        </w:rPr>
        <w:t xml:space="preserve"> </w:t>
      </w:r>
    </w:p>
    <w:p w14:paraId="35490859" w14:textId="77777777" w:rsidR="00D56076" w:rsidRPr="005662D9" w:rsidRDefault="00D56076" w:rsidP="009C0467">
      <w:pPr>
        <w:rPr>
          <w:rFonts w:cs="American Typewriter"/>
        </w:rPr>
      </w:pPr>
      <w:r w:rsidRPr="005662D9">
        <w:rPr>
          <w:rFonts w:cs="American Typewriter"/>
        </w:rPr>
        <w:t>Q.</w:t>
      </w:r>
      <w:r w:rsidRPr="005662D9">
        <w:rPr>
          <w:rFonts w:cs="American Typewriter"/>
        </w:rPr>
        <w:tab/>
      </w:r>
      <w:r w:rsidR="009C0467" w:rsidRPr="005662D9">
        <w:rPr>
          <w:rFonts w:cs="American Typewriter"/>
        </w:rPr>
        <w:t>Did you consider postnatal care at all when making your choices?</w:t>
      </w:r>
    </w:p>
    <w:p w14:paraId="4DD212DA" w14:textId="77777777" w:rsidR="00D56076" w:rsidRPr="005662D9" w:rsidRDefault="00D56076" w:rsidP="009C0467">
      <w:pPr>
        <w:rPr>
          <w:rFonts w:cs="American Typewriter"/>
        </w:rPr>
      </w:pPr>
      <w:r w:rsidRPr="005662D9">
        <w:rPr>
          <w:rFonts w:cs="American Typewriter"/>
        </w:rPr>
        <w:t>Q.</w:t>
      </w:r>
      <w:r w:rsidRPr="005662D9">
        <w:rPr>
          <w:rFonts w:cs="American Typewriter"/>
        </w:rPr>
        <w:tab/>
      </w:r>
      <w:r w:rsidR="009C0467" w:rsidRPr="005662D9">
        <w:rPr>
          <w:rFonts w:cs="American Typewriter"/>
        </w:rPr>
        <w:t xml:space="preserve">Are there factors that we’ve not included that were important to you? </w:t>
      </w:r>
    </w:p>
    <w:p w14:paraId="0F2A0AD7" w14:textId="77777777" w:rsidR="009C0467" w:rsidRPr="005662D9" w:rsidRDefault="00D56076" w:rsidP="009C0467">
      <w:pPr>
        <w:rPr>
          <w:rFonts w:cs="American Typewriter"/>
        </w:rPr>
      </w:pPr>
      <w:r w:rsidRPr="005662D9">
        <w:rPr>
          <w:rFonts w:cs="American Typewriter"/>
        </w:rPr>
        <w:t>Q.</w:t>
      </w:r>
      <w:r w:rsidRPr="005662D9">
        <w:rPr>
          <w:rFonts w:cs="American Typewriter"/>
        </w:rPr>
        <w:tab/>
      </w:r>
      <w:r w:rsidR="009C0467" w:rsidRPr="005662D9">
        <w:rPr>
          <w:rFonts w:cs="American Typewriter"/>
        </w:rPr>
        <w:t>Did anything else influence you?</w:t>
      </w:r>
    </w:p>
    <w:p w14:paraId="5AEEA52F" w14:textId="77777777" w:rsidR="00D56076" w:rsidRPr="005662D9" w:rsidRDefault="00D56076" w:rsidP="00D56076">
      <w:pPr>
        <w:rPr>
          <w:rFonts w:cs="American Typewriter"/>
        </w:rPr>
      </w:pPr>
      <w:r w:rsidRPr="005662D9">
        <w:t>Q.</w:t>
      </w:r>
      <w:r w:rsidRPr="005662D9">
        <w:tab/>
      </w:r>
      <w:r w:rsidR="009C0467" w:rsidRPr="005662D9">
        <w:rPr>
          <w:rFonts w:cs="American Typewriter"/>
        </w:rPr>
        <w:t xml:space="preserve">Why does your </w:t>
      </w:r>
      <w:r w:rsidRPr="005662D9">
        <w:rPr>
          <w:rFonts w:cs="American Typewriter"/>
        </w:rPr>
        <w:t xml:space="preserve">chosen </w:t>
      </w:r>
      <w:r w:rsidR="009C0467" w:rsidRPr="005662D9">
        <w:rPr>
          <w:rFonts w:cs="American Typewriter"/>
        </w:rPr>
        <w:t xml:space="preserve">place </w:t>
      </w:r>
      <w:r w:rsidRPr="005662D9">
        <w:rPr>
          <w:rFonts w:cs="American Typewriter"/>
        </w:rPr>
        <w:t>to give</w:t>
      </w:r>
      <w:r w:rsidR="009C0467" w:rsidRPr="005662D9">
        <w:rPr>
          <w:rFonts w:cs="American Typewriter"/>
        </w:rPr>
        <w:t xml:space="preserve"> birth feel safe to you? </w:t>
      </w:r>
    </w:p>
    <w:p w14:paraId="1043D611" w14:textId="77777777" w:rsidR="00D56076" w:rsidRPr="005662D9" w:rsidRDefault="00D56076" w:rsidP="00D56076">
      <w:pPr>
        <w:rPr>
          <w:rFonts w:cs="American Typewriter"/>
        </w:rPr>
      </w:pPr>
      <w:r w:rsidRPr="005662D9">
        <w:rPr>
          <w:rFonts w:cs="American Typewriter"/>
        </w:rPr>
        <w:t>Q.</w:t>
      </w:r>
      <w:r w:rsidRPr="005662D9">
        <w:rPr>
          <w:rFonts w:cs="American Typewriter"/>
        </w:rPr>
        <w:tab/>
        <w:t xml:space="preserve">(Not for homebirth) </w:t>
      </w:r>
      <w:r w:rsidR="009C0467" w:rsidRPr="005662D9">
        <w:rPr>
          <w:rFonts w:cs="American Typewriter"/>
        </w:rPr>
        <w:t xml:space="preserve">Did the size of the unit influence you? </w:t>
      </w:r>
    </w:p>
    <w:p w14:paraId="1578036D" w14:textId="77777777" w:rsidR="009C0467" w:rsidRPr="005662D9" w:rsidRDefault="00D56076" w:rsidP="00D56076">
      <w:pPr>
        <w:rPr>
          <w:rFonts w:cs="American Typewriter"/>
        </w:rPr>
      </w:pPr>
      <w:r w:rsidRPr="005662D9">
        <w:rPr>
          <w:rFonts w:cs="American Typewriter"/>
        </w:rPr>
        <w:t>Q.</w:t>
      </w:r>
      <w:r w:rsidRPr="005662D9">
        <w:rPr>
          <w:rFonts w:cs="American Typewriter"/>
        </w:rPr>
        <w:tab/>
      </w:r>
      <w:r w:rsidR="009C0467" w:rsidRPr="005662D9">
        <w:rPr>
          <w:rFonts w:cs="American Typewriter"/>
        </w:rPr>
        <w:t>(For Homebirth) Did you consider how likely you could transfer to a maternity unit if you needed to during labour?</w:t>
      </w:r>
    </w:p>
    <w:p w14:paraId="38281762" w14:textId="127DF4A6" w:rsidR="00D56076" w:rsidRPr="005662D9" w:rsidRDefault="00D56076" w:rsidP="00D56076">
      <w:pPr>
        <w:rPr>
          <w:rFonts w:cs="American Typewriter"/>
        </w:rPr>
      </w:pPr>
      <w:r w:rsidRPr="005662D9">
        <w:rPr>
          <w:rFonts w:cs="American Typewriter"/>
        </w:rPr>
        <w:t>Q.</w:t>
      </w:r>
      <w:r w:rsidRPr="005662D9">
        <w:rPr>
          <w:rFonts w:cs="American Typewriter"/>
        </w:rPr>
        <w:tab/>
        <w:t>Does an alongside maternity unit (AMU) feel safer than a freestanding maternity unit (FMU) ?</w:t>
      </w:r>
      <w:r w:rsidR="009C0467" w:rsidRPr="005662D9">
        <w:rPr>
          <w:rFonts w:cs="American Typewriter"/>
        </w:rPr>
        <w:t xml:space="preserve"> Why?</w:t>
      </w:r>
      <w:r w:rsidR="00DA397A" w:rsidRPr="005662D9">
        <w:rPr>
          <w:rFonts w:cs="American Typewriter"/>
        </w:rPr>
        <w:t xml:space="preserve"> (</w:t>
      </w:r>
    </w:p>
    <w:p w14:paraId="7515D993" w14:textId="77777777" w:rsidR="009C0467" w:rsidRPr="005662D9" w:rsidRDefault="00D56076" w:rsidP="00D56076">
      <w:pPr>
        <w:rPr>
          <w:rFonts w:cs="American Typewriter"/>
        </w:rPr>
      </w:pPr>
      <w:r w:rsidRPr="005662D9">
        <w:rPr>
          <w:rFonts w:cs="American Typewriter"/>
        </w:rPr>
        <w:t>Q.</w:t>
      </w:r>
      <w:r w:rsidRPr="005662D9">
        <w:rPr>
          <w:rFonts w:cs="American Typewriter"/>
        </w:rPr>
        <w:tab/>
      </w:r>
      <w:r w:rsidR="009C0467" w:rsidRPr="005662D9">
        <w:rPr>
          <w:rFonts w:cs="American Typewriter"/>
        </w:rPr>
        <w:t>Does an O</w:t>
      </w:r>
      <w:r w:rsidRPr="005662D9">
        <w:rPr>
          <w:rFonts w:cs="American Typewriter"/>
        </w:rPr>
        <w:t xml:space="preserve">bstetric unit (OU) </w:t>
      </w:r>
      <w:r w:rsidR="009C0467" w:rsidRPr="005662D9">
        <w:rPr>
          <w:rFonts w:cs="American Typewriter"/>
        </w:rPr>
        <w:t xml:space="preserve">feel safer than an </w:t>
      </w:r>
      <w:r w:rsidRPr="005662D9">
        <w:rPr>
          <w:rFonts w:cs="American Typewriter"/>
        </w:rPr>
        <w:t>alongside maternity unit (AMU)</w:t>
      </w:r>
      <w:r w:rsidR="009C0467" w:rsidRPr="005662D9">
        <w:rPr>
          <w:rFonts w:cs="American Typewriter"/>
        </w:rPr>
        <w:t>? Why?</w:t>
      </w:r>
    </w:p>
    <w:p w14:paraId="6F2A081F" w14:textId="77777777" w:rsidR="00CC3934" w:rsidRPr="005662D9" w:rsidRDefault="00CC3934" w:rsidP="001728F5"/>
    <w:p w14:paraId="3A8684A0" w14:textId="77777777" w:rsidR="00CC3934" w:rsidRPr="005662D9" w:rsidRDefault="00CC3934" w:rsidP="001728F5">
      <w:r w:rsidRPr="005662D9">
        <w:t>Q.</w:t>
      </w:r>
      <w:r w:rsidRPr="005662D9">
        <w:tab/>
        <w:t>Have you changed your mind since making your initial decision?</w:t>
      </w:r>
      <w:r w:rsidR="00DF404A" w:rsidRPr="005662D9">
        <w:t xml:space="preserve"> If so, what mad</w:t>
      </w:r>
      <w:r w:rsidR="00254C7D" w:rsidRPr="005662D9">
        <w:t>e</w:t>
      </w:r>
      <w:r w:rsidR="00DF404A" w:rsidRPr="005662D9">
        <w:t xml:space="preserve"> you change your mind? Were you able to switch or have you encountered any problems?</w:t>
      </w:r>
    </w:p>
    <w:p w14:paraId="559AAF3D" w14:textId="77777777" w:rsidR="00CC3934" w:rsidRPr="005662D9" w:rsidRDefault="00CC3934" w:rsidP="001728F5">
      <w:r w:rsidRPr="005662D9">
        <w:t>Q.</w:t>
      </w:r>
      <w:r w:rsidRPr="005662D9">
        <w:tab/>
        <w:t>Is there anything you would have liked to have been done differently when making your decision?</w:t>
      </w:r>
    </w:p>
    <w:p w14:paraId="61305094" w14:textId="77777777" w:rsidR="00CC3934" w:rsidRPr="005662D9" w:rsidRDefault="00CC3934" w:rsidP="001728F5"/>
    <w:p w14:paraId="1590398D" w14:textId="051F43EC" w:rsidR="00CC3934" w:rsidRPr="005662D9" w:rsidRDefault="00CC3934" w:rsidP="001728F5">
      <w:r w:rsidRPr="005662D9">
        <w:t>Q.</w:t>
      </w:r>
      <w:r w:rsidRPr="005662D9">
        <w:tab/>
        <w:t xml:space="preserve">What would you need locally to feel supported in having a homebirth? </w:t>
      </w:r>
    </w:p>
    <w:p w14:paraId="58FC8C65" w14:textId="77777777" w:rsidR="009C0467" w:rsidRPr="005662D9" w:rsidRDefault="00CC3934" w:rsidP="009C0467">
      <w:pPr>
        <w:rPr>
          <w:rFonts w:cs="American Typewriter"/>
        </w:rPr>
      </w:pPr>
      <w:r w:rsidRPr="005662D9">
        <w:t>Q.</w:t>
      </w:r>
      <w:r w:rsidRPr="005662D9">
        <w:tab/>
      </w:r>
      <w:r w:rsidR="009C0467" w:rsidRPr="005662D9">
        <w:rPr>
          <w:rFonts w:cs="American Typewriter"/>
        </w:rPr>
        <w:t xml:space="preserve">In an ideal world, what would you like your local maternity </w:t>
      </w:r>
      <w:r w:rsidR="00DF404A" w:rsidRPr="005662D9">
        <w:rPr>
          <w:rFonts w:cs="American Typewriter"/>
        </w:rPr>
        <w:t>service to provide</w:t>
      </w:r>
      <w:r w:rsidR="009C0467" w:rsidRPr="005662D9">
        <w:rPr>
          <w:rFonts w:cs="American Typewriter"/>
        </w:rPr>
        <w:t>?</w:t>
      </w:r>
    </w:p>
    <w:p w14:paraId="6BA2E50B" w14:textId="77777777" w:rsidR="00CC3934" w:rsidRPr="005662D9" w:rsidRDefault="00CC3934" w:rsidP="001728F5"/>
    <w:sectPr w:rsidR="00CC3934" w:rsidRPr="005662D9" w:rsidSect="00171334">
      <w:footerReference w:type="default" r:id="rId8"/>
      <w:pgSz w:w="11906" w:h="16838"/>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1E73C" w14:textId="77777777" w:rsidR="00ED1036" w:rsidRDefault="00ED1036" w:rsidP="00ED1036">
      <w:r>
        <w:separator/>
      </w:r>
    </w:p>
  </w:endnote>
  <w:endnote w:type="continuationSeparator" w:id="0">
    <w:p w14:paraId="20C50D44" w14:textId="77777777" w:rsidR="00ED1036" w:rsidRDefault="00ED1036" w:rsidP="00ED1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merican Typewriter">
    <w:charset w:val="00"/>
    <w:family w:val="roman"/>
    <w:pitch w:val="variable"/>
    <w:sig w:usb0="A000006F" w:usb1="00000019" w:usb2="00000000" w:usb3="00000000" w:csb0="0000011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115682"/>
      <w:docPartObj>
        <w:docPartGallery w:val="Page Numbers (Bottom of Page)"/>
        <w:docPartUnique/>
      </w:docPartObj>
    </w:sdtPr>
    <w:sdtEndPr>
      <w:rPr>
        <w:noProof/>
      </w:rPr>
    </w:sdtEndPr>
    <w:sdtContent>
      <w:p w14:paraId="2DF6D97E" w14:textId="66C35098" w:rsidR="00ED1036" w:rsidRDefault="00ED1036">
        <w:pPr>
          <w:pStyle w:val="Footer"/>
          <w:jc w:val="center"/>
        </w:pPr>
        <w:r>
          <w:fldChar w:fldCharType="begin"/>
        </w:r>
        <w:r>
          <w:instrText xml:space="preserve"> PAGE   \* MERGEFORMAT </w:instrText>
        </w:r>
        <w:r>
          <w:fldChar w:fldCharType="separate"/>
        </w:r>
        <w:r w:rsidR="00171334">
          <w:rPr>
            <w:noProof/>
          </w:rPr>
          <w:t>2</w:t>
        </w:r>
        <w:r>
          <w:rPr>
            <w:noProof/>
          </w:rPr>
          <w:fldChar w:fldCharType="end"/>
        </w:r>
      </w:p>
    </w:sdtContent>
  </w:sdt>
  <w:p w14:paraId="0BFE8AEA" w14:textId="77777777" w:rsidR="00ED1036" w:rsidRDefault="00ED10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7FA69" w14:textId="77777777" w:rsidR="00ED1036" w:rsidRDefault="00ED1036" w:rsidP="00ED1036">
      <w:r>
        <w:separator/>
      </w:r>
    </w:p>
  </w:footnote>
  <w:footnote w:type="continuationSeparator" w:id="0">
    <w:p w14:paraId="39ED95C1" w14:textId="77777777" w:rsidR="00ED1036" w:rsidRDefault="00ED1036" w:rsidP="00ED10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D384F"/>
    <w:multiLevelType w:val="hybridMultilevel"/>
    <w:tmpl w:val="2962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37B6E"/>
    <w:multiLevelType w:val="hybridMultilevel"/>
    <w:tmpl w:val="EC38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D460C"/>
    <w:multiLevelType w:val="hybridMultilevel"/>
    <w:tmpl w:val="3D8EE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AD7396"/>
    <w:multiLevelType w:val="hybridMultilevel"/>
    <w:tmpl w:val="3C54DCD4"/>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822874"/>
    <w:multiLevelType w:val="hybridMultilevel"/>
    <w:tmpl w:val="DDEE9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E14EB9"/>
    <w:multiLevelType w:val="hybridMultilevel"/>
    <w:tmpl w:val="96F4A42A"/>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335D3F"/>
    <w:multiLevelType w:val="hybridMultilevel"/>
    <w:tmpl w:val="027A61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D2C7791"/>
    <w:multiLevelType w:val="hybridMultilevel"/>
    <w:tmpl w:val="9766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70B25"/>
    <w:multiLevelType w:val="hybridMultilevel"/>
    <w:tmpl w:val="5BE852EC"/>
    <w:lvl w:ilvl="0" w:tplc="F58CAC30">
      <w:numFmt w:val="bullet"/>
      <w:lvlText w:val="-"/>
      <w:lvlJc w:val="left"/>
      <w:pPr>
        <w:ind w:left="720" w:hanging="360"/>
      </w:pPr>
      <w:rPr>
        <w:rFonts w:ascii="Calibri" w:eastAsiaTheme="minorHAnsi" w:hAnsi="Calibri"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F464C1"/>
    <w:multiLevelType w:val="hybridMultilevel"/>
    <w:tmpl w:val="859AEA4E"/>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708C5"/>
    <w:multiLevelType w:val="hybridMultilevel"/>
    <w:tmpl w:val="955692D6"/>
    <w:lvl w:ilvl="0" w:tplc="D5604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47115"/>
    <w:multiLevelType w:val="hybridMultilevel"/>
    <w:tmpl w:val="A436189A"/>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7"/>
  </w:num>
  <w:num w:numId="5">
    <w:abstractNumId w:val="0"/>
  </w:num>
  <w:num w:numId="6">
    <w:abstractNumId w:val="9"/>
  </w:num>
  <w:num w:numId="7">
    <w:abstractNumId w:val="5"/>
  </w:num>
  <w:num w:numId="8">
    <w:abstractNumId w:val="3"/>
  </w:num>
  <w:num w:numId="9">
    <w:abstractNumId w:val="11"/>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37"/>
    <w:rsid w:val="00036EC1"/>
    <w:rsid w:val="00171334"/>
    <w:rsid w:val="001728F5"/>
    <w:rsid w:val="00254C7D"/>
    <w:rsid w:val="00262BFA"/>
    <w:rsid w:val="00390163"/>
    <w:rsid w:val="00395FBE"/>
    <w:rsid w:val="004161D7"/>
    <w:rsid w:val="004F2F9D"/>
    <w:rsid w:val="00521C5E"/>
    <w:rsid w:val="00554F37"/>
    <w:rsid w:val="005662D9"/>
    <w:rsid w:val="00592839"/>
    <w:rsid w:val="00823426"/>
    <w:rsid w:val="00913B93"/>
    <w:rsid w:val="00942E7A"/>
    <w:rsid w:val="009C0467"/>
    <w:rsid w:val="00B51BD9"/>
    <w:rsid w:val="00CC3934"/>
    <w:rsid w:val="00D56076"/>
    <w:rsid w:val="00DA397A"/>
    <w:rsid w:val="00DF404A"/>
    <w:rsid w:val="00ED1036"/>
    <w:rsid w:val="00ED6D05"/>
    <w:rsid w:val="00EF165C"/>
    <w:rsid w:val="00F045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40B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8F5"/>
    <w:pPr>
      <w:spacing w:after="0" w:line="240" w:lineRule="auto"/>
    </w:pPr>
    <w:rPr>
      <w:rFonts w:eastAsiaTheme="minorEastAsia"/>
      <w:sz w:val="24"/>
      <w:szCs w:val="24"/>
      <w:lang w:val="en-US"/>
    </w:rPr>
  </w:style>
  <w:style w:type="paragraph" w:styleId="Heading2">
    <w:name w:val="heading 2"/>
    <w:basedOn w:val="Normal"/>
    <w:next w:val="Normal"/>
    <w:link w:val="Heading2Char"/>
    <w:uiPriority w:val="9"/>
    <w:unhideWhenUsed/>
    <w:qFormat/>
    <w:rsid w:val="001728F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728F5"/>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28F5"/>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1728F5"/>
    <w:rPr>
      <w:rFonts w:asciiTheme="majorHAnsi" w:eastAsiaTheme="majorEastAsia" w:hAnsiTheme="majorHAnsi" w:cstheme="majorBidi"/>
      <w:b/>
      <w:bCs/>
      <w:color w:val="5B9BD5" w:themeColor="accent1"/>
      <w:sz w:val="24"/>
      <w:szCs w:val="24"/>
      <w:lang w:val="en-US"/>
    </w:rPr>
  </w:style>
  <w:style w:type="paragraph" w:styleId="ListParagraph">
    <w:name w:val="List Paragraph"/>
    <w:basedOn w:val="Normal"/>
    <w:uiPriority w:val="34"/>
    <w:qFormat/>
    <w:rsid w:val="001728F5"/>
    <w:pPr>
      <w:ind w:left="720"/>
      <w:contextualSpacing/>
    </w:pPr>
  </w:style>
  <w:style w:type="paragraph" w:styleId="CommentText">
    <w:name w:val="annotation text"/>
    <w:basedOn w:val="Normal"/>
    <w:link w:val="CommentTextChar"/>
    <w:uiPriority w:val="99"/>
    <w:semiHidden/>
    <w:unhideWhenUsed/>
    <w:rsid w:val="00913B93"/>
    <w:rPr>
      <w:sz w:val="20"/>
      <w:szCs w:val="20"/>
    </w:rPr>
  </w:style>
  <w:style w:type="character" w:customStyle="1" w:styleId="CommentTextChar">
    <w:name w:val="Comment Text Char"/>
    <w:basedOn w:val="DefaultParagraphFont"/>
    <w:link w:val="CommentText"/>
    <w:uiPriority w:val="99"/>
    <w:semiHidden/>
    <w:rsid w:val="00913B93"/>
    <w:rPr>
      <w:rFonts w:eastAsiaTheme="minorEastAsia"/>
      <w:sz w:val="20"/>
      <w:szCs w:val="20"/>
      <w:lang w:val="en-US"/>
    </w:rPr>
  </w:style>
  <w:style w:type="paragraph" w:styleId="Header">
    <w:name w:val="header"/>
    <w:basedOn w:val="Normal"/>
    <w:link w:val="HeaderChar"/>
    <w:uiPriority w:val="99"/>
    <w:unhideWhenUsed/>
    <w:rsid w:val="00ED1036"/>
    <w:pPr>
      <w:tabs>
        <w:tab w:val="center" w:pos="4513"/>
        <w:tab w:val="right" w:pos="9026"/>
      </w:tabs>
    </w:pPr>
  </w:style>
  <w:style w:type="character" w:customStyle="1" w:styleId="HeaderChar">
    <w:name w:val="Header Char"/>
    <w:basedOn w:val="DefaultParagraphFont"/>
    <w:link w:val="Header"/>
    <w:uiPriority w:val="99"/>
    <w:rsid w:val="00ED1036"/>
    <w:rPr>
      <w:rFonts w:eastAsiaTheme="minorEastAsia"/>
      <w:sz w:val="24"/>
      <w:szCs w:val="24"/>
      <w:lang w:val="en-US"/>
    </w:rPr>
  </w:style>
  <w:style w:type="paragraph" w:styleId="Footer">
    <w:name w:val="footer"/>
    <w:basedOn w:val="Normal"/>
    <w:link w:val="FooterChar"/>
    <w:uiPriority w:val="99"/>
    <w:unhideWhenUsed/>
    <w:rsid w:val="00ED1036"/>
    <w:pPr>
      <w:tabs>
        <w:tab w:val="center" w:pos="4513"/>
        <w:tab w:val="right" w:pos="9026"/>
      </w:tabs>
    </w:pPr>
  </w:style>
  <w:style w:type="character" w:customStyle="1" w:styleId="FooterChar">
    <w:name w:val="Footer Char"/>
    <w:basedOn w:val="DefaultParagraphFont"/>
    <w:link w:val="Footer"/>
    <w:uiPriority w:val="99"/>
    <w:rsid w:val="00ED1036"/>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187207">
      <w:bodyDiv w:val="1"/>
      <w:marLeft w:val="0"/>
      <w:marRight w:val="0"/>
      <w:marTop w:val="0"/>
      <w:marBottom w:val="0"/>
      <w:divBdr>
        <w:top w:val="none" w:sz="0" w:space="0" w:color="auto"/>
        <w:left w:val="none" w:sz="0" w:space="0" w:color="auto"/>
        <w:bottom w:val="none" w:sz="0" w:space="0" w:color="auto"/>
        <w:right w:val="none" w:sz="0" w:space="0" w:color="auto"/>
      </w:divBdr>
    </w:div>
    <w:div w:id="985204208">
      <w:bodyDiv w:val="1"/>
      <w:marLeft w:val="0"/>
      <w:marRight w:val="0"/>
      <w:marTop w:val="0"/>
      <w:marBottom w:val="0"/>
      <w:divBdr>
        <w:top w:val="none" w:sz="0" w:space="0" w:color="auto"/>
        <w:left w:val="none" w:sz="0" w:space="0" w:color="auto"/>
        <w:bottom w:val="none" w:sz="0" w:space="0" w:color="auto"/>
        <w:right w:val="none" w:sz="0" w:space="0" w:color="auto"/>
      </w:divBdr>
    </w:div>
    <w:div w:id="211451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irthplacechoices1.co.uk/pt/What-information-did-your-midwife-give-you-about-birthplace-options-6.24.2015/discussio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kerr</dc:creator>
  <cp:keywords/>
  <dc:description/>
  <cp:lastModifiedBy>jhollowell</cp:lastModifiedBy>
  <cp:revision>2</cp:revision>
  <dcterms:created xsi:type="dcterms:W3CDTF">2017-07-31T16:25:00Z</dcterms:created>
  <dcterms:modified xsi:type="dcterms:W3CDTF">2017-07-31T16:25:00Z</dcterms:modified>
</cp:coreProperties>
</file>