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F24" w:rsidRPr="006D6F24" w:rsidRDefault="00BA79B7" w:rsidP="006D6F24">
      <w:pPr>
        <w:spacing w:after="0" w:line="480" w:lineRule="auto"/>
        <w:rPr>
          <w:rFonts w:ascii="Arial" w:eastAsia="Cambria" w:hAnsi="Arial" w:cs="Arial"/>
          <w:b/>
          <w:i/>
        </w:rPr>
      </w:pPr>
      <w:r>
        <w:rPr>
          <w:rFonts w:ascii="Arial" w:eastAsia="Cambria" w:hAnsi="Arial" w:cs="Arial"/>
          <w:b/>
        </w:rPr>
        <w:t>Additional file 1:</w:t>
      </w:r>
      <w:r w:rsidR="006D6F24" w:rsidRPr="006D6F24">
        <w:rPr>
          <w:rFonts w:ascii="Arial" w:eastAsia="Cambria" w:hAnsi="Arial" w:cs="Arial"/>
          <w:b/>
        </w:rPr>
        <w:t xml:space="preserve"> Figure </w:t>
      </w:r>
      <w:r>
        <w:rPr>
          <w:rFonts w:ascii="Arial" w:eastAsia="Cambria" w:hAnsi="Arial" w:cs="Arial"/>
          <w:b/>
        </w:rPr>
        <w:t>S</w:t>
      </w:r>
      <w:r w:rsidR="006D6F24" w:rsidRPr="006D6F24">
        <w:rPr>
          <w:rFonts w:ascii="Arial" w:eastAsia="Cambria" w:hAnsi="Arial" w:cs="Arial"/>
          <w:b/>
        </w:rPr>
        <w:t>1 Study Procedures</w:t>
      </w:r>
    </w:p>
    <w:p w:rsidR="003B049F" w:rsidRPr="006D6F24" w:rsidRDefault="00A63C6F" w:rsidP="006D6F24">
      <w:pPr>
        <w:spacing w:after="0" w:line="480" w:lineRule="auto"/>
        <w:jc w:val="center"/>
        <w:rPr>
          <w:rFonts w:ascii="Arial" w:eastAsia="Cambria" w:hAnsi="Arial" w:cs="Arial"/>
          <w:i/>
        </w:rPr>
      </w:pPr>
      <w:r w:rsidRPr="00A63C6F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6" o:spid="_x0000_s1026" type="#_x0000_t202" style="position:absolute;left:0;text-align:left;margin-left:432.75pt;margin-top:87.95pt;width:30.75pt;height:416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">
            <v:textbox style="layout-flow:vertical">
              <w:txbxContent>
                <w:p w:rsidR="006D6F24" w:rsidRPr="00F60513" w:rsidRDefault="006D6F24" w:rsidP="00F60513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7D007D">
                    <w:rPr>
                      <w:b/>
                    </w:rPr>
                    <w:t>Self-monitor blood pressure twice a day, three times a week</w:t>
                  </w:r>
                </w:p>
              </w:txbxContent>
            </v:textbox>
          </v:shape>
        </w:pict>
      </w:r>
      <w:r w:rsidRPr="00A63C6F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r>
      <w:r w:rsidRPr="00A63C6F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pict>
          <v:group id="Canvas 35" o:spid="_x0000_s1027" editas="canvas" style="width:454.05pt;height:646.7pt;mso-position-horizontal-relative:char;mso-position-vertical-relative:line" coordsize="57664,8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57664;height:82130;visibility:visible">
              <v:fill o:detectmouseclick="t"/>
              <v:path o:connecttype="none"/>
            </v:shape>
            <v:shape id="Text Box 16" o:spid="_x0000_s1029" type="#_x0000_t202" style="position:absolute;left:100;top:1275;width:53782;height:339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zl88UA&#10;AADbAAAADwAAAGRycy9kb3ducmV2LnhtbESPT2sCMRTE70K/Q3gFL0Wz1dY/q1FEUOytVWmvj81z&#10;d+nmZU3iun57Uyh4HGbmN8x82ZpKNOR8aVnBaz8BQZxZXXKu4HjY9CYgfEDWWFkmBTfysFw8deaY&#10;anvlL2r2IRcRwj5FBUUIdSqlzwoy6Pu2Jo7eyTqDIUqXS+3wGuGmkoMkGUmDJceFAmtaF5T97i9G&#10;weRt1/z4j+HndzY6VdPwMm62Z6dU97ldzUAEasMj/N/eaQWDd/j7En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bOXzxQAAANsAAAAPAAAAAAAAAAAAAAAAAJgCAABkcnMv&#10;ZG93bnJldi54bWxQSwUGAAAAAAQABAD1AAAAigMAAAAA&#10;">
              <v:textbox>
                <w:txbxContent>
                  <w:p w:rsidR="006D6F24" w:rsidRDefault="006D6F24" w:rsidP="006D6F24">
                    <w:pPr>
                      <w:spacing w:after="0" w:line="240" w:lineRule="auto"/>
                    </w:pPr>
                    <w:r w:rsidRPr="006F0701">
                      <w:rPr>
                        <w:b/>
                      </w:rPr>
                      <w:t>I</w:t>
                    </w:r>
                    <w:r>
                      <w:rPr>
                        <w:b/>
                      </w:rPr>
                      <w:t>nvitation</w:t>
                    </w:r>
                    <w:r w:rsidRPr="006F0701">
                      <w:rPr>
                        <w:b/>
                      </w:rPr>
                      <w:t xml:space="preserve"> to participate</w:t>
                    </w:r>
                  </w:p>
                  <w:p w:rsidR="006D6F24" w:rsidRPr="006D6F24" w:rsidRDefault="006D6F24" w:rsidP="006D6F24">
                    <w:pPr>
                      <w:spacing w:after="0" w:line="240" w:lineRule="auto"/>
                      <w:rPr>
                        <w:color w:val="808080"/>
                      </w:rPr>
                    </w:pPr>
                  </w:p>
                </w:txbxContent>
              </v:textbox>
            </v:shape>
            <v:shape id="Text Box 17" o:spid="_x0000_s1030" type="#_x0000_t202" style="position:absolute;left:27495;top:5924;width:15645;height:25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<v:textbox>
                <w:txbxContent>
                  <w:p w:rsidR="006D6F24" w:rsidRDefault="006D6F24" w:rsidP="006D6F24">
                    <w:r>
                      <w:t>Choice to take part</w:t>
                    </w:r>
                  </w:p>
                </w:txbxContent>
              </v:textbox>
            </v:shape>
            <v:shape id="Text Box 18" o:spid="_x0000_s1031" type="#_x0000_t202" style="position:absolute;top:11201;width:53884;height:1613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<v:textbox>
                <w:txbxContent>
                  <w:p w:rsidR="006D6F24" w:rsidRDefault="006D6F24" w:rsidP="006D6F24">
                    <w:r w:rsidRPr="006F0701">
                      <w:rPr>
                        <w:b/>
                      </w:rPr>
                      <w:t>Attend 12 or 16 week appointment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>- The study will be explained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 xml:space="preserve">- Informed consent 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>- Initial questionnaire including medical history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>- Office blood pressure measurement</w:t>
                    </w:r>
                  </w:p>
                  <w:p w:rsidR="006D6F24" w:rsidRPr="003B217C" w:rsidRDefault="006D6F24" w:rsidP="00F60513">
                    <w:pPr>
                      <w:spacing w:after="0" w:line="240" w:lineRule="auto"/>
                      <w:rPr>
                        <w:rFonts w:eastAsia="Times New Roman" w:cs="Times New Roman"/>
                        <w:spacing w:val="-2"/>
                      </w:rPr>
                    </w:pPr>
                    <w:r>
                      <w:t>- Participant trained to carry out self-monitoring, provided with study information and issued with equipment.</w:t>
                    </w:r>
                  </w:p>
                  <w:p w:rsidR="006D6F24" w:rsidRPr="006D6F24" w:rsidRDefault="006D6F24" w:rsidP="006D6F24">
                    <w:pPr>
                      <w:rPr>
                        <w:i/>
                        <w:color w:val="808080"/>
                      </w:rPr>
                    </w:pPr>
                  </w:p>
                </w:txbxContent>
              </v:textbox>
            </v:shape>
            <v:shape id="Text Box 19" o:spid="_x0000_s1032" type="#_x0000_t202" style="position:absolute;left:100;top:40217;width:53783;height:96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  <v:textbox>
                <w:txbxContent>
                  <w:p w:rsidR="006D6F24" w:rsidRDefault="006D6F24" w:rsidP="006D6F24">
                    <w:pPr>
                      <w:spacing w:after="0" w:line="240" w:lineRule="auto"/>
                      <w:rPr>
                        <w:b/>
                      </w:rPr>
                    </w:pPr>
                    <w:r w:rsidRPr="006F0701">
                      <w:rPr>
                        <w:b/>
                      </w:rPr>
                      <w:t>W</w:t>
                    </w:r>
                    <w:r>
                      <w:rPr>
                        <w:b/>
                      </w:rPr>
                      <w:t>eek 36: midwife visit</w:t>
                    </w:r>
                  </w:p>
                  <w:p w:rsidR="006D6F24" w:rsidRPr="006F0701" w:rsidRDefault="006D6F24" w:rsidP="006D6F24">
                    <w:pPr>
                      <w:spacing w:after="0" w:line="240" w:lineRule="auto"/>
                      <w:rPr>
                        <w:b/>
                      </w:rPr>
                    </w:pP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>- Office BP Measurement</w:t>
                    </w:r>
                  </w:p>
                  <w:p w:rsidR="006D6F24" w:rsidRDefault="006D6F24" w:rsidP="00F60513">
                    <w:pPr>
                      <w:spacing w:after="0" w:line="240" w:lineRule="auto"/>
                    </w:pPr>
                    <w:r>
                      <w:t>- Questionnaire</w:t>
                    </w:r>
                  </w:p>
                </w:txbxContent>
              </v:textbox>
            </v:shape>
            <v:shape id="Text Box 20" o:spid="_x0000_s1033" type="#_x0000_t202" style="position:absolute;left:100;top:29371;width:53884;height:8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<v:textbox>
                <w:txbxContent>
                  <w:p w:rsidR="006D6F24" w:rsidRPr="006F0701" w:rsidRDefault="006D6F24" w:rsidP="006D6F24">
                    <w:pPr>
                      <w:rPr>
                        <w:b/>
                      </w:rPr>
                    </w:pPr>
                    <w:r w:rsidRPr="006F0701">
                      <w:rPr>
                        <w:b/>
                      </w:rPr>
                      <w:t>W</w:t>
                    </w:r>
                    <w:r>
                      <w:rPr>
                        <w:b/>
                      </w:rPr>
                      <w:t>eeks 28: midwife visit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>- Office BP Measurement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>- Questionnaire</w:t>
                    </w:r>
                  </w:p>
                  <w:p w:rsidR="006D6F24" w:rsidRPr="00EC52D0" w:rsidRDefault="006D6F24" w:rsidP="006D6F24">
                    <w:pPr>
                      <w:spacing w:after="0" w:line="240" w:lineRule="auto"/>
                    </w:pPr>
                  </w:p>
                  <w:p w:rsidR="006D6F24" w:rsidRDefault="006D6F24" w:rsidP="006D6F24"/>
                  <w:p w:rsidR="006D6F24" w:rsidRDefault="006D6F24" w:rsidP="006D6F24"/>
                </w:txbxContent>
              </v:textbox>
            </v:shape>
            <v:shape id="Text Box 21" o:spid="_x0000_s1034" type="#_x0000_t202" style="position:absolute;top:52119;width:53883;height:117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<v:textbox>
                <w:txbxContent>
                  <w:p w:rsidR="006D6F24" w:rsidRPr="006F0701" w:rsidRDefault="006D6F24" w:rsidP="006D6F24">
                    <w:pPr>
                      <w:rPr>
                        <w:b/>
                      </w:rPr>
                    </w:pPr>
                    <w:r w:rsidRPr="006F0701">
                      <w:rPr>
                        <w:b/>
                      </w:rPr>
                      <w:t xml:space="preserve">Week 6 </w:t>
                    </w:r>
                    <w:r>
                      <w:rPr>
                        <w:b/>
                      </w:rPr>
                      <w:t>after delivery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 xml:space="preserve">- Return home monitoring equipment 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>- Office BP Measurement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>- Final questionnaire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  <w:r>
                      <w:t>- Birth weight recorded</w:t>
                    </w:r>
                  </w:p>
                  <w:p w:rsidR="006D6F24" w:rsidRDefault="006D6F24" w:rsidP="006D6F24">
                    <w:pPr>
                      <w:spacing w:after="0" w:line="240" w:lineRule="auto"/>
                    </w:pPr>
                  </w:p>
                  <w:p w:rsidR="006D6F24" w:rsidRDefault="006D6F24" w:rsidP="006D6F24"/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2" o:spid="_x0000_s1035" type="#_x0000_t32" style="position:absolute;left:26657;top:4862;width:6;height:510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<v:stroke endarrow="block"/>
            </v:shape>
            <v:shape id="AutoShape 23" o:spid="_x0000_s1036" type="#_x0000_t32" style="position:absolute;left:26849;top:27612;width:6;height:1334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<v:stroke endarrow="block"/>
            </v:shape>
            <v:shape id="AutoShape 24" o:spid="_x0000_s1037" type="#_x0000_t32" style="position:absolute;left:26663;top:38212;width:7;height:1333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Yqbs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ZipuxAAAANsAAAAPAAAAAAAAAAAA&#10;AAAAAKECAABkcnMvZG93bnJldi54bWxQSwUGAAAAAAQABAD5AAAAkgMAAAAA&#10;">
              <v:stroke endarrow="block"/>
            </v:shape>
            <v:shape id="AutoShape 25" o:spid="_x0000_s1038" type="#_x0000_t32" style="position:absolute;left:26644;top:50210;width:6;height:1333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4+yGsYAAADbAAAADwAAAGRycy9kb3ducmV2LnhtbESPT2vCQBTE7wW/w/KE3urGthS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uPshrGAAAA2wAAAA8AAAAAAAAA&#10;AAAAAAAAoQIAAGRycy9kb3ducmV2LnhtbFBLBQYAAAAABAAEAPkAAACUAwAAAAA=&#10;">
              <v:stroke endarrow="block"/>
            </v:shape>
            <w10:wrap type="none"/>
            <w10:anchorlock/>
          </v:group>
        </w:pict>
      </w:r>
      <w:bookmarkStart w:id="0" w:name="_GoBack"/>
      <w:bookmarkEnd w:id="0"/>
    </w:p>
    <w:sectPr w:rsidR="003B049F" w:rsidRPr="006D6F24" w:rsidSect="00A63C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docVars>
    <w:docVar w:name="Total_Editing_Time" w:val="4"/>
  </w:docVars>
  <w:rsids>
    <w:rsidRoot w:val="006D6F24"/>
    <w:rsid w:val="001F3D96"/>
    <w:rsid w:val="004360E0"/>
    <w:rsid w:val="006D6F24"/>
    <w:rsid w:val="00A63C6F"/>
    <w:rsid w:val="00BA79B7"/>
    <w:rsid w:val="00D45531"/>
    <w:rsid w:val="00F60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2"/>
        <o:r id="V:Rule2" type="connector" idref="#AutoShape 23"/>
        <o:r id="V:Rule3" type="connector" idref="#AutoShape 24"/>
        <o:r id="V:Rule4" type="connector" idref="#AutoShape 2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C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67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Oxford</Company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Louise Tucker</dc:creator>
  <cp:keywords/>
  <dc:description/>
  <cp:lastModifiedBy>AVILAR</cp:lastModifiedBy>
  <cp:revision>3</cp:revision>
  <dcterms:created xsi:type="dcterms:W3CDTF">2016-04-28T14:18:00Z</dcterms:created>
  <dcterms:modified xsi:type="dcterms:W3CDTF">2017-12-02T11:13:00Z</dcterms:modified>
</cp:coreProperties>
</file>