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049" w:rsidRPr="0009100F" w:rsidRDefault="004D6049" w:rsidP="004D6049">
      <w:pPr>
        <w:keepNext/>
        <w:spacing w:after="200"/>
        <w:rPr>
          <w:rFonts w:ascii="Times New Roman" w:eastAsia="ＭＳ 明朝" w:hAnsi="Times New Roman" w:cs="Times New Roman"/>
          <w:b/>
          <w:bCs/>
          <w:sz w:val="24"/>
          <w:szCs w:val="24"/>
          <w:lang w:eastAsia="ja-JP"/>
        </w:rPr>
      </w:pPr>
      <w:bookmarkStart w:id="0" w:name="_GoBack"/>
      <w:r w:rsidRPr="0009100F">
        <w:rPr>
          <w:rFonts w:ascii="Times New Roman" w:eastAsia="ＭＳ 明朝" w:hAnsi="Times New Roman" w:cs="Times New Roman"/>
          <w:b/>
          <w:bCs/>
          <w:sz w:val="24"/>
          <w:szCs w:val="24"/>
          <w:lang w:eastAsia="ja-JP"/>
        </w:rPr>
        <w:t xml:space="preserve">Additional file 1: Details of cost items analysed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3180"/>
        <w:gridCol w:w="3184"/>
      </w:tblGrid>
      <w:tr w:rsidR="004D6049" w:rsidRPr="0009100F" w:rsidTr="007A0FEB">
        <w:trPr>
          <w:trHeight w:val="300"/>
        </w:trPr>
        <w:tc>
          <w:tcPr>
            <w:tcW w:w="1254" w:type="pct"/>
            <w:shd w:val="clear" w:color="auto" w:fill="auto"/>
            <w:noWrap/>
            <w:vAlign w:val="bottom"/>
            <w:hideMark/>
          </w:tcPr>
          <w:bookmarkEnd w:id="0"/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 xml:space="preserve"> Costs </w:t>
            </w:r>
          </w:p>
        </w:tc>
        <w:tc>
          <w:tcPr>
            <w:tcW w:w="1872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 xml:space="preserve">Transport Vouchers </w:t>
            </w:r>
          </w:p>
        </w:tc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>Baby Kit</w:t>
            </w:r>
          </w:p>
        </w:tc>
      </w:tr>
      <w:tr w:rsidR="004D6049" w:rsidRPr="0009100F" w:rsidTr="007A0FEB">
        <w:trPr>
          <w:trHeight w:val="300"/>
        </w:trPr>
        <w:tc>
          <w:tcPr>
            <w:tcW w:w="1254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 xml:space="preserve">Direct costs </w:t>
            </w:r>
          </w:p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> </w:t>
            </w:r>
          </w:p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> </w:t>
            </w:r>
          </w:p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> </w:t>
            </w:r>
          </w:p>
        </w:tc>
        <w:tc>
          <w:tcPr>
            <w:tcW w:w="1872" w:type="pct"/>
            <w:shd w:val="clear" w:color="auto" w:fill="auto"/>
            <w:vAlign w:val="bottom"/>
            <w:hideMark/>
          </w:tcPr>
          <w:p w:rsidR="004D6049" w:rsidRPr="0009100F" w:rsidRDefault="004D6049" w:rsidP="004D6049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Amount redeemed by transporters of women </w:t>
            </w:r>
          </w:p>
          <w:p w:rsidR="004D6049" w:rsidRPr="0009100F" w:rsidRDefault="004D6049" w:rsidP="004D6049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Vouchers distribution, payment of riders, and collection of voucher receipts. Includes fuel and vehicle maintenance costs </w:t>
            </w:r>
          </w:p>
          <w:p w:rsidR="004D6049" w:rsidRPr="0009100F" w:rsidRDefault="004D6049" w:rsidP="004D6049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Printing of transport vouchers </w:t>
            </w:r>
          </w:p>
        </w:tc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4D604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Total cost of materials purchased for baby kits</w:t>
            </w:r>
          </w:p>
          <w:p w:rsidR="004D6049" w:rsidRPr="0009100F" w:rsidRDefault="004D6049" w:rsidP="004D604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Printing of receipts for the baby kits </w:t>
            </w:r>
          </w:p>
          <w:p w:rsidR="004D6049" w:rsidRPr="0009100F" w:rsidRDefault="004D6049" w:rsidP="004D604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Cost of cutting and packing materials for baby kits </w:t>
            </w:r>
          </w:p>
          <w:p w:rsidR="004D6049" w:rsidRPr="0009100F" w:rsidRDefault="004D6049" w:rsidP="004D604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Transporting baby kits from Aber to Ngai</w:t>
            </w:r>
          </w:p>
        </w:tc>
      </w:tr>
      <w:tr w:rsidR="004D6049" w:rsidRPr="0009100F" w:rsidTr="007A0FEB">
        <w:trPr>
          <w:trHeight w:val="300"/>
        </w:trPr>
        <w:tc>
          <w:tcPr>
            <w:tcW w:w="1254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 xml:space="preserve">Sensitisation costs </w:t>
            </w:r>
          </w:p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872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4D604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Airtime for FM Radio talk shows </w:t>
            </w:r>
          </w:p>
          <w:p w:rsidR="004D6049" w:rsidRPr="0009100F" w:rsidRDefault="004D6049" w:rsidP="004D604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Allowance for talk show participants </w:t>
            </w:r>
          </w:p>
          <w:p w:rsidR="004D6049" w:rsidRPr="0009100F" w:rsidRDefault="004D6049" w:rsidP="004D604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Cost of radio spot messages </w:t>
            </w:r>
          </w:p>
          <w:p w:rsidR="004D6049" w:rsidRPr="0009100F" w:rsidRDefault="004D6049" w:rsidP="004D604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Stakeholder sensitisation meetings</w:t>
            </w:r>
          </w:p>
        </w:tc>
        <w:tc>
          <w:tcPr>
            <w:tcW w:w="1874" w:type="pct"/>
            <w:shd w:val="clear" w:color="auto" w:fill="auto"/>
            <w:noWrap/>
            <w:vAlign w:val="bottom"/>
          </w:tcPr>
          <w:p w:rsidR="004D6049" w:rsidRPr="0009100F" w:rsidRDefault="004D6049" w:rsidP="004D604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Airtime for FM Radio talk shows </w:t>
            </w:r>
          </w:p>
          <w:p w:rsidR="004D6049" w:rsidRPr="0009100F" w:rsidRDefault="004D6049" w:rsidP="004D604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Allowance for talk show participants </w:t>
            </w:r>
          </w:p>
          <w:p w:rsidR="004D6049" w:rsidRPr="0009100F" w:rsidRDefault="004D6049" w:rsidP="004D604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Cost of radio spot messages</w:t>
            </w:r>
          </w:p>
          <w:p w:rsidR="004D6049" w:rsidRPr="0009100F" w:rsidRDefault="004D6049" w:rsidP="004D604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Stakeholder sensitisation meetings</w:t>
            </w:r>
          </w:p>
        </w:tc>
      </w:tr>
      <w:tr w:rsidR="004D6049" w:rsidRPr="0009100F" w:rsidTr="007A0FEB">
        <w:trPr>
          <w:trHeight w:val="300"/>
        </w:trPr>
        <w:tc>
          <w:tcPr>
            <w:tcW w:w="1254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>Training costs</w:t>
            </w:r>
          </w:p>
        </w:tc>
        <w:tc>
          <w:tcPr>
            <w:tcW w:w="1872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4D604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  <w:lang w:eastAsia="ja-JP"/>
              </w:rPr>
              <w:t xml:space="preserve">Meals, transport refund, daily allowance for facilitators, training hall hire, stationery </w:t>
            </w:r>
          </w:p>
        </w:tc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4D604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Meals, transport refund, daily allowance for facilitators, training hall hire, stationery</w:t>
            </w:r>
          </w:p>
        </w:tc>
      </w:tr>
      <w:tr w:rsidR="004D6049" w:rsidRPr="0009100F" w:rsidTr="007A0FEB">
        <w:trPr>
          <w:trHeight w:val="600"/>
        </w:trPr>
        <w:tc>
          <w:tcPr>
            <w:tcW w:w="1254" w:type="pct"/>
            <w:shd w:val="clear" w:color="auto" w:fill="auto"/>
            <w:noWrap/>
            <w:vAlign w:val="bottom"/>
            <w:hideMark/>
          </w:tcPr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>Labour costs</w:t>
            </w:r>
          </w:p>
        </w:tc>
        <w:tc>
          <w:tcPr>
            <w:tcW w:w="1872" w:type="pct"/>
            <w:shd w:val="clear" w:color="auto" w:fill="auto"/>
            <w:vAlign w:val="bottom"/>
            <w:hideMark/>
          </w:tcPr>
          <w:p w:rsidR="004D6049" w:rsidRPr="0009100F" w:rsidRDefault="004D6049" w:rsidP="004D6049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Social worker's salary (for time spent on project).  Includes supervision costs </w:t>
            </w:r>
          </w:p>
          <w:p w:rsidR="004D6049" w:rsidRPr="0009100F" w:rsidRDefault="004D6049" w:rsidP="004D6049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Drivers salary (for time spent on project)</w:t>
            </w:r>
          </w:p>
        </w:tc>
        <w:tc>
          <w:tcPr>
            <w:tcW w:w="1874" w:type="pct"/>
            <w:shd w:val="clear" w:color="auto" w:fill="auto"/>
            <w:vAlign w:val="bottom"/>
            <w:hideMark/>
          </w:tcPr>
          <w:p w:rsidR="004D6049" w:rsidRPr="0009100F" w:rsidRDefault="004D6049" w:rsidP="004D6049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Social worker's salary (for time spent on project). Includes supervision costs </w:t>
            </w:r>
          </w:p>
          <w:p w:rsidR="004D6049" w:rsidRPr="0009100F" w:rsidRDefault="004D6049" w:rsidP="004D6049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Drivers salary (for time spent on project)</w:t>
            </w:r>
          </w:p>
        </w:tc>
      </w:tr>
      <w:tr w:rsidR="004D6049" w:rsidRPr="0009100F" w:rsidTr="007A0FEB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>Shared administrative support services</w:t>
            </w:r>
          </w:p>
          <w:p w:rsidR="004D6049" w:rsidRPr="0009100F" w:rsidRDefault="004D6049" w:rsidP="007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872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049" w:rsidRPr="0009100F" w:rsidRDefault="004D6049" w:rsidP="004D6049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Driver allowances </w:t>
            </w:r>
          </w:p>
          <w:p w:rsidR="004D6049" w:rsidRPr="0009100F" w:rsidRDefault="004D6049" w:rsidP="004D6049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Transportation costs from Kampala to </w:t>
            </w:r>
            <w:proofErr w:type="spellStart"/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Oyam</w:t>
            </w:r>
            <w:proofErr w:type="spellEnd"/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 District </w:t>
            </w:r>
          </w:p>
        </w:tc>
        <w:tc>
          <w:tcPr>
            <w:tcW w:w="1874" w:type="pct"/>
            <w:shd w:val="clear" w:color="auto" w:fill="auto"/>
            <w:noWrap/>
            <w:vAlign w:val="bottom"/>
          </w:tcPr>
          <w:p w:rsidR="004D6049" w:rsidRPr="0009100F" w:rsidRDefault="004D6049" w:rsidP="004D6049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Driver allowances </w:t>
            </w:r>
          </w:p>
          <w:p w:rsidR="004D6049" w:rsidRPr="0009100F" w:rsidRDefault="004D6049" w:rsidP="004D6049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Transportation costs from Kampala to </w:t>
            </w:r>
            <w:proofErr w:type="spellStart"/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Oyam</w:t>
            </w:r>
            <w:proofErr w:type="spellEnd"/>
            <w:r w:rsidRPr="00091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 District </w:t>
            </w:r>
          </w:p>
        </w:tc>
      </w:tr>
    </w:tbl>
    <w:p w:rsidR="00613468" w:rsidRDefault="00613468"/>
    <w:sectPr w:rsidR="00613468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0476F"/>
    <w:multiLevelType w:val="hybridMultilevel"/>
    <w:tmpl w:val="4CCC87C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D02082"/>
    <w:multiLevelType w:val="hybridMultilevel"/>
    <w:tmpl w:val="CB227A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60674C"/>
    <w:multiLevelType w:val="hybridMultilevel"/>
    <w:tmpl w:val="88525A7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C91DA5"/>
    <w:multiLevelType w:val="hybridMultilevel"/>
    <w:tmpl w:val="D8749DD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341E9C"/>
    <w:multiLevelType w:val="hybridMultilevel"/>
    <w:tmpl w:val="D8720AB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79408F"/>
    <w:multiLevelType w:val="hybridMultilevel"/>
    <w:tmpl w:val="E78EB4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49"/>
    <w:rsid w:val="00495702"/>
    <w:rsid w:val="004D6049"/>
    <w:rsid w:val="00613468"/>
    <w:rsid w:val="0072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E6C938-89CC-482F-BDF9-A1D04AA5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6049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Calistus Wilunda</dc:creator>
  <cp:keywords/>
  <dc:description/>
  <cp:lastModifiedBy>Calistus Wilunda</cp:lastModifiedBy>
  <cp:revision>2</cp:revision>
  <dcterms:created xsi:type="dcterms:W3CDTF">2017-11-24T17:20:00Z</dcterms:created>
  <dcterms:modified xsi:type="dcterms:W3CDTF">2017-11-24T17:58:00Z</dcterms:modified>
</cp:coreProperties>
</file>