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694DD" w14:textId="77777777" w:rsidR="000A2501" w:rsidRPr="00B07F66" w:rsidRDefault="00764F48">
      <w:pPr>
        <w:pStyle w:val="Body"/>
        <w:jc w:val="center"/>
        <w:rPr>
          <w:rFonts w:eastAsia="Arial Bold" w:cs="Arial Bold"/>
          <w:b/>
        </w:rPr>
      </w:pPr>
      <w:bookmarkStart w:id="0" w:name="_GoBack"/>
      <w:bookmarkEnd w:id="0"/>
      <w:r w:rsidRPr="00B07F66">
        <w:rPr>
          <w:b/>
        </w:rPr>
        <w:t>Motivational Interviewing based peer support for breastfeeding</w:t>
      </w:r>
    </w:p>
    <w:p w14:paraId="5B899E87" w14:textId="77777777" w:rsidR="000A2501" w:rsidRPr="00917574" w:rsidRDefault="00764F48" w:rsidP="009F21BB">
      <w:pPr>
        <w:pStyle w:val="Body"/>
        <w:jc w:val="center"/>
        <w:rPr>
          <w:b/>
          <w:bCs/>
        </w:rPr>
      </w:pPr>
      <w:r w:rsidRPr="00917574">
        <w:rPr>
          <w:b/>
          <w:bCs/>
        </w:rPr>
        <w:t xml:space="preserve">Interview topic guide: </w:t>
      </w:r>
      <w:r w:rsidR="009F21BB">
        <w:rPr>
          <w:b/>
          <w:bCs/>
        </w:rPr>
        <w:t>h</w:t>
      </w:r>
      <w:r w:rsidRPr="00917574">
        <w:rPr>
          <w:b/>
          <w:bCs/>
        </w:rPr>
        <w:t>ealth professionals and service managers</w:t>
      </w:r>
    </w:p>
    <w:p w14:paraId="49937C61" w14:textId="77777777" w:rsidR="000A2501" w:rsidRPr="00917574" w:rsidRDefault="00764F48">
      <w:pPr>
        <w:pStyle w:val="Body"/>
        <w:rPr>
          <w:b/>
          <w:bCs/>
        </w:rPr>
      </w:pPr>
      <w:r w:rsidRPr="00917574">
        <w:rPr>
          <w:b/>
          <w:bCs/>
          <w:lang w:val="en-GB"/>
        </w:rPr>
        <w:t>Introduction</w:t>
      </w:r>
    </w:p>
    <w:p w14:paraId="3A177F30" w14:textId="77777777" w:rsidR="000A2501" w:rsidRPr="00917574" w:rsidRDefault="00764F48">
      <w:pPr>
        <w:pStyle w:val="Body"/>
      </w:pPr>
      <w:r w:rsidRPr="00917574">
        <w:t>Thanks very much for talking to me today. We</w:t>
      </w:r>
      <w:r w:rsidRPr="00917574">
        <w:rPr>
          <w:lang w:val="en-GB"/>
        </w:rPr>
        <w:t>’</w:t>
      </w:r>
      <w:r w:rsidRPr="00917574">
        <w:t>re developing a new peer-support programme for breastfeeding and we</w:t>
      </w:r>
      <w:r w:rsidRPr="00917574">
        <w:rPr>
          <w:lang w:val="en-GB"/>
        </w:rPr>
        <w:t>’</w:t>
      </w:r>
      <w:r w:rsidRPr="00917574">
        <w:t xml:space="preserve">d really like to hear your views.  </w:t>
      </w:r>
    </w:p>
    <w:p w14:paraId="32772822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Could you tell me a bit about your professional role</w:t>
      </w:r>
      <w:r w:rsidR="00DD080C" w:rsidRPr="00917574">
        <w:t xml:space="preserve"> in relation to breastfeeding</w:t>
      </w:r>
      <w:r w:rsidRPr="00917574">
        <w:t>?</w:t>
      </w:r>
    </w:p>
    <w:p w14:paraId="204B7612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How are mothers supported to breastfeed in your area?</w:t>
      </w:r>
    </w:p>
    <w:p w14:paraId="09FD6297" w14:textId="77777777" w:rsidR="000A2501" w:rsidRPr="00917574" w:rsidRDefault="00764F48" w:rsidP="00DD080C">
      <w:pPr>
        <w:pStyle w:val="Body"/>
        <w:ind w:left="720"/>
      </w:pPr>
      <w:r w:rsidRPr="00917574">
        <w:t>[</w:t>
      </w:r>
      <w:r w:rsidR="00D23FE4">
        <w:t>Prompt: What about</w:t>
      </w:r>
      <w:r w:rsidRPr="00917574">
        <w:t xml:space="preserve"> in hospital; BF support groups; peer-supporters</w:t>
      </w:r>
      <w:r w:rsidR="00D23FE4">
        <w:t>?</w:t>
      </w:r>
      <w:r w:rsidR="00DD080C" w:rsidRPr="00917574">
        <w:t xml:space="preserve"> </w:t>
      </w:r>
      <w:r w:rsidR="00DD080C" w:rsidRPr="00917574">
        <w:rPr>
          <w:rFonts w:eastAsia="Arial Unicode MS" w:cs="Arial Unicode MS"/>
        </w:rPr>
        <w:t>What support do midwives provide? What support to Health Visitors provide? Who else provides support, e.g.  the voluntary sector/NHS/local authority/other?]</w:t>
      </w:r>
    </w:p>
    <w:p w14:paraId="58BBEA5C" w14:textId="77777777" w:rsidR="000A2501" w:rsidRPr="00D23FE4" w:rsidRDefault="00764F48" w:rsidP="00D23FE4">
      <w:pPr>
        <w:pStyle w:val="Body"/>
        <w:rPr>
          <w:b/>
          <w:bCs/>
        </w:rPr>
      </w:pPr>
      <w:r w:rsidRPr="00917574">
        <w:rPr>
          <w:b/>
          <w:bCs/>
        </w:rPr>
        <w:t>Views on current peer-support provision</w:t>
      </w:r>
    </w:p>
    <w:p w14:paraId="3C1AAB68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Is peer-support</w:t>
      </w:r>
      <w:r w:rsidR="00B86D77" w:rsidRPr="00917574">
        <w:t xml:space="preserve"> for breastfeeding</w:t>
      </w:r>
      <w:r w:rsidRPr="00917574">
        <w:t xml:space="preserve"> </w:t>
      </w:r>
      <w:r w:rsidR="00D23FE4">
        <w:t xml:space="preserve">currently </w:t>
      </w:r>
      <w:r w:rsidRPr="00917574">
        <w:t xml:space="preserve">provided in your area? </w:t>
      </w:r>
    </w:p>
    <w:p w14:paraId="662E8268" w14:textId="77777777" w:rsidR="000A2501" w:rsidRPr="00917574" w:rsidRDefault="000A2501" w:rsidP="00B86D77">
      <w:pPr>
        <w:ind w:left="360"/>
        <w:rPr>
          <w:rFonts w:ascii="Calibri" w:hAnsi="Calibri"/>
          <w:sz w:val="22"/>
          <w:szCs w:val="22"/>
        </w:rPr>
      </w:pPr>
    </w:p>
    <w:p w14:paraId="214DB084" w14:textId="77777777" w:rsidR="000A2501" w:rsidRPr="00917574" w:rsidRDefault="00764F48" w:rsidP="00B86D77">
      <w:pPr>
        <w:pStyle w:val="Default"/>
        <w:ind w:left="720"/>
        <w:rPr>
          <w:rFonts w:ascii="Calibri" w:hAnsi="Calibri"/>
        </w:rPr>
      </w:pPr>
      <w:r w:rsidRPr="00917574">
        <w:rPr>
          <w:rFonts w:ascii="Calibri" w:hAnsi="Calibri"/>
        </w:rPr>
        <w:t xml:space="preserve">[Prompts: How does peer-support work in your area? </w:t>
      </w:r>
      <w:r w:rsidR="0078077E" w:rsidRPr="00917574">
        <w:rPr>
          <w:rFonts w:ascii="Calibri" w:eastAsia="Arial Unicode MS" w:hAnsi="Calibri" w:cs="Arial Unicode MS"/>
        </w:rPr>
        <w:t xml:space="preserve">are there different peer support projects operating in the same area? How do women access these? At what point do they have contact with women, e.g. antenatal / postnatal? </w:t>
      </w:r>
      <w:r w:rsidRPr="00917574">
        <w:rPr>
          <w:rFonts w:ascii="Calibri" w:hAnsi="Calibri"/>
        </w:rPr>
        <w:t>Do peer supporters work with mums one-to-one or in groups? Which settings do they work in (hospitals, home, community)? Who trains them? How do they link in with other breastfeeding support services?]</w:t>
      </w:r>
    </w:p>
    <w:p w14:paraId="3C797E89" w14:textId="77777777" w:rsidR="000A2501" w:rsidRPr="00917574" w:rsidRDefault="000A2501">
      <w:pPr>
        <w:pStyle w:val="ListParagraph"/>
      </w:pPr>
    </w:p>
    <w:p w14:paraId="1BF82BA8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 xml:space="preserve">What do you think about breastfeeding peer-support? </w:t>
      </w:r>
    </w:p>
    <w:p w14:paraId="1AAF965D" w14:textId="77777777" w:rsidR="000A2501" w:rsidRPr="00917574" w:rsidRDefault="000A2501" w:rsidP="00B86D77">
      <w:pPr>
        <w:ind w:left="360"/>
        <w:rPr>
          <w:rFonts w:ascii="Calibri" w:hAnsi="Calibri"/>
          <w:sz w:val="22"/>
          <w:szCs w:val="22"/>
        </w:rPr>
      </w:pPr>
    </w:p>
    <w:p w14:paraId="5D282874" w14:textId="77777777" w:rsidR="000A2501" w:rsidRPr="00917574" w:rsidRDefault="00764F48">
      <w:pPr>
        <w:pStyle w:val="ListParagraph"/>
      </w:pPr>
      <w:r w:rsidRPr="00917574">
        <w:t>[Do you think it’s useful? What ar</w:t>
      </w:r>
      <w:r w:rsidR="00B86D77" w:rsidRPr="00917574">
        <w:t>e the best/</w:t>
      </w:r>
      <w:r w:rsidRPr="00917574">
        <w:t xml:space="preserve">worst things about peer-support? How could it be improved? When, where and how often should peer support be offered? Can peer support offer anything that is not covered by existing services?] </w:t>
      </w:r>
    </w:p>
    <w:p w14:paraId="68A4CC98" w14:textId="77777777" w:rsidR="000A2501" w:rsidRPr="00917574" w:rsidRDefault="000A2501">
      <w:pPr>
        <w:pStyle w:val="ListParagraph"/>
      </w:pPr>
    </w:p>
    <w:p w14:paraId="1549D6FC" w14:textId="77777777" w:rsidR="000A2501" w:rsidRPr="00917574" w:rsidRDefault="00764F48">
      <w:pPr>
        <w:pStyle w:val="Body"/>
        <w:rPr>
          <w:b/>
          <w:bCs/>
        </w:rPr>
      </w:pPr>
      <w:r w:rsidRPr="00917574">
        <w:rPr>
          <w:b/>
          <w:bCs/>
        </w:rPr>
        <w:t>Views on the planned MI based breastfeeding peer-support programme</w:t>
      </w:r>
    </w:p>
    <w:p w14:paraId="4CC94D60" w14:textId="77777777" w:rsidR="000A2501" w:rsidRPr="00917574" w:rsidRDefault="00764F48">
      <w:pPr>
        <w:pStyle w:val="Body"/>
      </w:pPr>
      <w:r w:rsidRPr="00917574">
        <w:t>We are planning to develop a new breastfeeding peer-support service focusing on helping women breastfeed for longer. This would be an intensive one-to-one service, with peer-supporters making contact with mothers shortly before birth, within 48 hours of birth, and at the mother</w:t>
      </w:r>
      <w:r w:rsidRPr="00917574">
        <w:rPr>
          <w:lang w:val="en-GB"/>
        </w:rPr>
        <w:t>’</w:t>
      </w:r>
      <w:r w:rsidRPr="00917574">
        <w:t xml:space="preserve">s request thereafter. </w:t>
      </w:r>
    </w:p>
    <w:p w14:paraId="61AA2ED2" w14:textId="77777777" w:rsidR="000A2501" w:rsidRPr="00917574" w:rsidRDefault="00764F48">
      <w:pPr>
        <w:pStyle w:val="Body"/>
      </w:pPr>
      <w:r w:rsidRPr="00917574">
        <w:t xml:space="preserve">The breastfeeding peer-supporters would be provided with training that includes Motivational Interviewing based approaches. This is a type of counselling that would help peer supporters to have supportive conversations with mums about breastfeeding, including talking about what is important to them </w:t>
      </w:r>
      <w:r w:rsidRPr="00917574">
        <w:rPr>
          <w:lang w:val="en-GB"/>
        </w:rPr>
        <w:t xml:space="preserve">  </w:t>
      </w:r>
      <w:r w:rsidRPr="00917574">
        <w:t xml:space="preserve">and how they can achieve their goals. </w:t>
      </w:r>
    </w:p>
    <w:p w14:paraId="58D30B0D" w14:textId="77777777" w:rsidR="000A2501" w:rsidRPr="00917574" w:rsidRDefault="000A2501">
      <w:pPr>
        <w:pStyle w:val="Body"/>
      </w:pPr>
    </w:p>
    <w:p w14:paraId="335BC69E" w14:textId="77777777" w:rsidR="000A2501" w:rsidRPr="00917574" w:rsidRDefault="00764F48" w:rsidP="00B865DB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lastRenderedPageBreak/>
        <w:t>What do you think about the breastfeeding peer-support service we’re proposing?</w:t>
      </w:r>
    </w:p>
    <w:p w14:paraId="62DF6D85" w14:textId="77777777" w:rsidR="000A2501" w:rsidRPr="00917574" w:rsidRDefault="00764F48" w:rsidP="00B865DB">
      <w:pPr>
        <w:pStyle w:val="Default"/>
        <w:ind w:left="720"/>
        <w:rPr>
          <w:rFonts w:ascii="Calibri" w:eastAsia="Arial Unicode MS" w:hAnsi="Calibri" w:cs="Arial Unicode MS"/>
        </w:rPr>
      </w:pPr>
      <w:r w:rsidRPr="00917574">
        <w:rPr>
          <w:rFonts w:ascii="Calibri" w:hAnsi="Calibri"/>
        </w:rPr>
        <w:t xml:space="preserve">[Prompts: </w:t>
      </w:r>
      <w:r w:rsidR="00B865DB" w:rsidRPr="00917574">
        <w:rPr>
          <w:rFonts w:ascii="Calibri" w:eastAsia="Arial Unicode MS" w:hAnsi="Calibri" w:cs="Arial Unicode MS"/>
        </w:rPr>
        <w:t>What do you think might be the advantages / disadvantages of such a service?</w:t>
      </w:r>
      <w:r w:rsidR="00934BC3" w:rsidRPr="00917574">
        <w:rPr>
          <w:rFonts w:ascii="Calibri" w:eastAsia="Arial Unicode MS" w:hAnsi="Calibri" w:cs="Arial Unicode MS"/>
        </w:rPr>
        <w:t xml:space="preserve"> What do you think of providing peer-supporters with training in motivational interviewing?</w:t>
      </w:r>
      <w:r w:rsidR="00B865DB" w:rsidRPr="00917574">
        <w:rPr>
          <w:rFonts w:ascii="Calibri" w:eastAsia="Arial Unicode MS" w:hAnsi="Calibri" w:cs="Arial Unicode MS"/>
        </w:rPr>
        <w:t>]</w:t>
      </w:r>
    </w:p>
    <w:p w14:paraId="30796427" w14:textId="77777777" w:rsidR="000A2501" w:rsidRDefault="000A2501">
      <w:pPr>
        <w:pStyle w:val="ListParagraph"/>
        <w:rPr>
          <w:lang w:val="en-GB"/>
        </w:rPr>
      </w:pPr>
    </w:p>
    <w:p w14:paraId="3C040808" w14:textId="77777777" w:rsidR="00960D8C" w:rsidRPr="00917574" w:rsidRDefault="00960D8C" w:rsidP="00960D8C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 xml:space="preserve">Given the choice, would you want this type of intensive peer-support service to be offered in your area? </w:t>
      </w:r>
    </w:p>
    <w:p w14:paraId="01B4E8E9" w14:textId="77777777" w:rsidR="00960D8C" w:rsidRPr="00917574" w:rsidRDefault="00960D8C" w:rsidP="00960D8C">
      <w:pPr>
        <w:ind w:left="360"/>
        <w:rPr>
          <w:rFonts w:ascii="Calibri" w:hAnsi="Calibri"/>
          <w:sz w:val="22"/>
          <w:szCs w:val="22"/>
        </w:rPr>
      </w:pPr>
    </w:p>
    <w:p w14:paraId="1457E97F" w14:textId="77777777" w:rsidR="00960D8C" w:rsidRPr="00917574" w:rsidRDefault="00960D8C" w:rsidP="00960D8C">
      <w:pPr>
        <w:pStyle w:val="Default"/>
        <w:ind w:left="720"/>
        <w:rPr>
          <w:rFonts w:ascii="Calibri" w:hAnsi="Calibri"/>
        </w:rPr>
      </w:pPr>
      <w:r w:rsidRPr="00917574">
        <w:rPr>
          <w:rFonts w:ascii="Calibri" w:hAnsi="Calibri"/>
        </w:rPr>
        <w:t xml:space="preserve">[Prompts:  Why? What would you change? How do you think it would fit in with current breastfeeding support services in your area?] </w:t>
      </w:r>
    </w:p>
    <w:p w14:paraId="0BA55F1F" w14:textId="77777777" w:rsidR="00960D8C" w:rsidRPr="00917574" w:rsidRDefault="00960D8C">
      <w:pPr>
        <w:pStyle w:val="ListParagraph"/>
        <w:rPr>
          <w:lang w:val="en-GB"/>
        </w:rPr>
      </w:pPr>
    </w:p>
    <w:p w14:paraId="623ED24B" w14:textId="77777777" w:rsidR="00D23FE4" w:rsidRPr="00917574" w:rsidRDefault="00D23FE4" w:rsidP="00D23FE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</w:t>
      </w:r>
      <w:r w:rsidRPr="00917574">
        <w:rPr>
          <w:rFonts w:ascii="Calibri" w:hAnsi="Calibri"/>
          <w:b/>
          <w:sz w:val="22"/>
          <w:szCs w:val="22"/>
        </w:rPr>
        <w:t xml:space="preserve">mplementing the </w:t>
      </w:r>
      <w:r>
        <w:rPr>
          <w:rFonts w:ascii="Calibri" w:hAnsi="Calibri"/>
          <w:b/>
          <w:sz w:val="22"/>
          <w:szCs w:val="22"/>
        </w:rPr>
        <w:t xml:space="preserve">breastfeeding </w:t>
      </w:r>
      <w:r w:rsidRPr="00917574">
        <w:rPr>
          <w:rFonts w:ascii="Calibri" w:hAnsi="Calibri"/>
          <w:b/>
          <w:sz w:val="22"/>
          <w:szCs w:val="22"/>
        </w:rPr>
        <w:t>peer-support service</w:t>
      </w:r>
    </w:p>
    <w:p w14:paraId="1F1683A1" w14:textId="77777777" w:rsidR="00D23FE4" w:rsidRDefault="00D23FE4" w:rsidP="00B865DB">
      <w:pPr>
        <w:rPr>
          <w:rFonts w:ascii="Calibri" w:hAnsi="Calibri" w:cs="Arial Unicode MS"/>
          <w:sz w:val="22"/>
          <w:szCs w:val="22"/>
        </w:rPr>
      </w:pPr>
    </w:p>
    <w:p w14:paraId="3DC47F0C" w14:textId="77777777" w:rsidR="00B865DB" w:rsidRPr="00917574" w:rsidRDefault="00B865DB" w:rsidP="00B865DB">
      <w:pPr>
        <w:rPr>
          <w:rFonts w:ascii="Calibri" w:hAnsi="Calibri" w:cs="Arial Unicode MS"/>
          <w:sz w:val="22"/>
          <w:szCs w:val="22"/>
        </w:rPr>
      </w:pPr>
      <w:r w:rsidRPr="00917574">
        <w:rPr>
          <w:rFonts w:ascii="Calibri" w:hAnsi="Calibri" w:cs="Arial Unicode MS"/>
          <w:sz w:val="22"/>
          <w:szCs w:val="22"/>
        </w:rPr>
        <w:t>We would welcome your thoughts about how to deliver the peer support service.</w:t>
      </w:r>
    </w:p>
    <w:p w14:paraId="364AB4BE" w14:textId="77777777" w:rsidR="00B865DB" w:rsidRPr="00917574" w:rsidRDefault="00B865DB" w:rsidP="00B865DB">
      <w:pPr>
        <w:rPr>
          <w:rFonts w:ascii="Calibri" w:hAnsi="Calibri" w:cs="Arial Unicode MS"/>
          <w:sz w:val="22"/>
          <w:szCs w:val="22"/>
        </w:rPr>
      </w:pPr>
    </w:p>
    <w:p w14:paraId="6B04BE81" w14:textId="77777777" w:rsidR="00B865DB" w:rsidRPr="00917574" w:rsidRDefault="00B865DB" w:rsidP="00B865DB">
      <w:pPr>
        <w:rPr>
          <w:rFonts w:ascii="Calibri" w:hAnsi="Calibri"/>
          <w:sz w:val="22"/>
          <w:szCs w:val="22"/>
        </w:rPr>
      </w:pPr>
    </w:p>
    <w:p w14:paraId="300D40C4" w14:textId="77777777" w:rsidR="00B865DB" w:rsidRPr="00917574" w:rsidRDefault="00B865DB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When is the best time to provide breastfeeding peer-support?</w:t>
      </w:r>
    </w:p>
    <w:p w14:paraId="077A7A3F" w14:textId="77777777" w:rsidR="00B865DB" w:rsidRPr="00917574" w:rsidRDefault="00B865DB" w:rsidP="00B865DB">
      <w:pPr>
        <w:pStyle w:val="ListParagraph"/>
      </w:pPr>
      <w:r w:rsidRPr="00917574">
        <w:t>[Prompts: What do you think about peer-supporters first meeting with mothers in the ante-natal period? What do you think about breastfeeding peer-supporters contacting mothers within 48 hours from birth? How often should peer-supporters make contact with mums? How long should they be in contact for?]</w:t>
      </w:r>
    </w:p>
    <w:p w14:paraId="00B06A9A" w14:textId="77777777" w:rsidR="000A2501" w:rsidRPr="00917574" w:rsidRDefault="000A2501" w:rsidP="00960D8C"/>
    <w:p w14:paraId="0AF653C4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 xml:space="preserve">What barriers would there be to setting up this service in your area? </w:t>
      </w:r>
    </w:p>
    <w:p w14:paraId="26F83410" w14:textId="77777777" w:rsidR="000A2501" w:rsidRPr="00917574" w:rsidRDefault="000A2501" w:rsidP="00B865DB">
      <w:pPr>
        <w:ind w:left="360"/>
        <w:rPr>
          <w:rFonts w:ascii="Calibri" w:hAnsi="Calibri"/>
          <w:sz w:val="22"/>
          <w:szCs w:val="22"/>
        </w:rPr>
      </w:pPr>
    </w:p>
    <w:p w14:paraId="1AF20F16" w14:textId="77777777" w:rsidR="00B865DB" w:rsidRPr="00917574" w:rsidRDefault="00764F48" w:rsidP="00B865DB">
      <w:pPr>
        <w:pStyle w:val="Default"/>
        <w:ind w:left="720"/>
        <w:rPr>
          <w:rFonts w:ascii="Calibri" w:hAnsi="Calibri"/>
        </w:rPr>
      </w:pPr>
      <w:r w:rsidRPr="00917574">
        <w:rPr>
          <w:rFonts w:ascii="Calibri" w:hAnsi="Calibri"/>
        </w:rPr>
        <w:t>[Prompts: Are there problems we’re likely to encounter? What are the practical issues that we need to think about?</w:t>
      </w:r>
      <w:r w:rsidR="00B865DB" w:rsidRPr="00917574">
        <w:rPr>
          <w:rFonts w:ascii="Calibri" w:eastAsia="Arial Unicode MS" w:hAnsi="Calibri" w:cs="Arial Unicode MS"/>
        </w:rPr>
        <w:t xml:space="preserve"> Do you think there would be interest from women? Would there be interest from potential peer supporters? How might the professionals react?] </w:t>
      </w:r>
    </w:p>
    <w:p w14:paraId="533982D7" w14:textId="77777777" w:rsidR="000A2501" w:rsidRPr="00917574" w:rsidRDefault="000A2501" w:rsidP="00B865DB">
      <w:pPr>
        <w:rPr>
          <w:rFonts w:ascii="Calibri" w:hAnsi="Calibri"/>
          <w:sz w:val="22"/>
          <w:szCs w:val="22"/>
        </w:rPr>
      </w:pPr>
    </w:p>
    <w:p w14:paraId="605D4B02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What could help us to with setting this programme up in your area?</w:t>
      </w:r>
    </w:p>
    <w:p w14:paraId="7613663D" w14:textId="77777777" w:rsidR="000A2501" w:rsidRPr="00917574" w:rsidRDefault="00764F48" w:rsidP="00B865DB">
      <w:pPr>
        <w:ind w:firstLine="720"/>
        <w:rPr>
          <w:rFonts w:ascii="Calibri" w:hAnsi="Calibri"/>
          <w:sz w:val="22"/>
          <w:szCs w:val="22"/>
        </w:rPr>
      </w:pPr>
      <w:r w:rsidRPr="00917574">
        <w:rPr>
          <w:rFonts w:ascii="Calibri" w:hAnsi="Calibri"/>
          <w:sz w:val="22"/>
          <w:szCs w:val="22"/>
        </w:rPr>
        <w:t>[Prompts: Who are the key stakeholders? How do we engage with people?]</w:t>
      </w:r>
    </w:p>
    <w:p w14:paraId="61461C2F" w14:textId="77777777" w:rsidR="000A2501" w:rsidRPr="00917574" w:rsidRDefault="00764F48">
      <w:pPr>
        <w:pStyle w:val="ListParagraph"/>
      </w:pPr>
      <w:r w:rsidRPr="00917574">
        <w:t xml:space="preserve">  </w:t>
      </w:r>
    </w:p>
    <w:p w14:paraId="59B411D0" w14:textId="77777777" w:rsidR="000A2501" w:rsidRPr="00917574" w:rsidRDefault="00764F48" w:rsidP="00B865DB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What is the best way for peer-supporters to link in with existing services in your area</w:t>
      </w:r>
      <w:r w:rsidR="00B865DB" w:rsidRPr="00917574">
        <w:t>, such as NHS or third sector services</w:t>
      </w:r>
      <w:r w:rsidRPr="00917574">
        <w:t>?</w:t>
      </w:r>
    </w:p>
    <w:p w14:paraId="6C1C3120" w14:textId="77777777" w:rsidR="000A2501" w:rsidRPr="00917574" w:rsidRDefault="00764F48">
      <w:pPr>
        <w:pStyle w:val="ListParagraph"/>
      </w:pPr>
      <w:r w:rsidRPr="00917574">
        <w:t>[Prompts: How could we help to get the programme embedded in local services?]</w:t>
      </w:r>
    </w:p>
    <w:p w14:paraId="10958D4B" w14:textId="77777777" w:rsidR="00CE4590" w:rsidRPr="00917574" w:rsidRDefault="00CE4590" w:rsidP="00CE4590">
      <w:pPr>
        <w:rPr>
          <w:rFonts w:ascii="Calibri" w:hAnsi="Calibri"/>
          <w:sz w:val="22"/>
          <w:szCs w:val="22"/>
        </w:rPr>
      </w:pPr>
    </w:p>
    <w:p w14:paraId="545A22AD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 xml:space="preserve">Peer-supporters would aim to visit mums within 48 hours of the birth of their baby. What would be the best way to make sure that they’re informed when a baby has been born? </w:t>
      </w:r>
    </w:p>
    <w:p w14:paraId="20F13C0A" w14:textId="77777777" w:rsidR="000A2501" w:rsidRPr="00917574" w:rsidRDefault="000A2501" w:rsidP="00934BC3">
      <w:pPr>
        <w:ind w:left="360"/>
        <w:rPr>
          <w:rFonts w:ascii="Calibri" w:hAnsi="Calibri"/>
          <w:sz w:val="22"/>
          <w:szCs w:val="22"/>
        </w:rPr>
      </w:pPr>
    </w:p>
    <w:p w14:paraId="61990267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Because the service we’re proposing is intensive, we are considering paying peer supporters. They would be working around 15 hours a week. What do you think about this?</w:t>
      </w:r>
    </w:p>
    <w:p w14:paraId="45FE2127" w14:textId="77777777" w:rsidR="000A2501" w:rsidRPr="00917574" w:rsidRDefault="00764F48">
      <w:pPr>
        <w:pStyle w:val="Body"/>
        <w:ind w:left="720"/>
      </w:pPr>
      <w:r w:rsidRPr="00917574">
        <w:lastRenderedPageBreak/>
        <w:t>[Prompts: Who do you think should employ them in your area? E.g. part of NHS maternity services, the local authority, not-for-profit organisations. Dose this raise any concerns? Are there practical problems that we might encounter?]</w:t>
      </w:r>
    </w:p>
    <w:p w14:paraId="414AB90C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How do you think peer-supporters should be recruited?</w:t>
      </w:r>
    </w:p>
    <w:p w14:paraId="6AA9E011" w14:textId="77777777" w:rsidR="000A2501" w:rsidRPr="00917574" w:rsidRDefault="00764F48" w:rsidP="00934BC3">
      <w:pPr>
        <w:ind w:left="720"/>
        <w:rPr>
          <w:rFonts w:ascii="Calibri" w:hAnsi="Calibri"/>
          <w:sz w:val="22"/>
          <w:szCs w:val="22"/>
        </w:rPr>
      </w:pPr>
      <w:r w:rsidRPr="00917574">
        <w:rPr>
          <w:rFonts w:ascii="Calibri" w:hAnsi="Calibri"/>
          <w:sz w:val="22"/>
          <w:szCs w:val="22"/>
        </w:rPr>
        <w:t xml:space="preserve">[Prompts: Are there existing services, networks, or voluntary organisations where peer supporters could potentially be recruited] </w:t>
      </w:r>
    </w:p>
    <w:p w14:paraId="1205DCCC" w14:textId="77777777" w:rsidR="000A2501" w:rsidRPr="00917574" w:rsidRDefault="000A2501">
      <w:pPr>
        <w:pStyle w:val="ListParagraph"/>
      </w:pPr>
    </w:p>
    <w:p w14:paraId="05F431D0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What should be included in initial training for peer-supporters?</w:t>
      </w:r>
    </w:p>
    <w:p w14:paraId="0427B8C8" w14:textId="77777777" w:rsidR="000A2501" w:rsidRPr="00917574" w:rsidRDefault="00764F48" w:rsidP="00934BC3">
      <w:pPr>
        <w:ind w:left="720"/>
        <w:rPr>
          <w:rFonts w:ascii="Calibri" w:hAnsi="Calibri"/>
          <w:sz w:val="22"/>
          <w:szCs w:val="22"/>
        </w:rPr>
      </w:pPr>
      <w:r w:rsidRPr="00917574">
        <w:rPr>
          <w:rFonts w:ascii="Calibri" w:hAnsi="Calibri"/>
          <w:sz w:val="22"/>
          <w:szCs w:val="22"/>
        </w:rPr>
        <w:t>[Prompts: technical/practical issues with breastfeeding; safety; reporting; communication]</w:t>
      </w:r>
    </w:p>
    <w:p w14:paraId="02E87753" w14:textId="77777777" w:rsidR="000A2501" w:rsidRPr="00917574" w:rsidRDefault="000A2501">
      <w:pPr>
        <w:pStyle w:val="ListParagraph"/>
      </w:pPr>
    </w:p>
    <w:p w14:paraId="2B365424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What ongoing support should peer-supporters have when they are working in your local community (after initial training)?</w:t>
      </w:r>
    </w:p>
    <w:p w14:paraId="5E46AA44" w14:textId="77777777" w:rsidR="000A2501" w:rsidRDefault="00764F48" w:rsidP="00934BC3">
      <w:pPr>
        <w:pStyle w:val="Body"/>
        <w:ind w:left="720"/>
      </w:pPr>
      <w:r w:rsidRPr="00917574">
        <w:t>[Prompts: For example, what should happen if they visit a mum who is having difficulties? Who could they go to if they have questions or need advice?]</w:t>
      </w:r>
    </w:p>
    <w:p w14:paraId="57FEE498" w14:textId="77777777" w:rsidR="00862006" w:rsidRDefault="00862006" w:rsidP="00862006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</w:pPr>
      <w:r>
        <w:t xml:space="preserve">Do you have any ideas about the sort of name that the peer support programme should have? </w:t>
      </w:r>
    </w:p>
    <w:p w14:paraId="689478A7" w14:textId="77777777" w:rsidR="00862006" w:rsidRDefault="00862006" w:rsidP="00862006">
      <w:pPr>
        <w:pStyle w:val="ListParagraph"/>
      </w:pPr>
      <w:r>
        <w:t>[Prompts: something breastfeeding related (bosom buddies, milk mates); something non-specific (little stars, acorns), other type of name]</w:t>
      </w:r>
    </w:p>
    <w:p w14:paraId="22E58BEA" w14:textId="77777777" w:rsidR="00862006" w:rsidRPr="00917574" w:rsidRDefault="00862006" w:rsidP="00934BC3">
      <w:pPr>
        <w:pStyle w:val="Body"/>
        <w:ind w:left="720"/>
      </w:pPr>
    </w:p>
    <w:p w14:paraId="5B356367" w14:textId="77777777" w:rsidR="000A2501" w:rsidRPr="00917574" w:rsidRDefault="000A2501" w:rsidP="00917574">
      <w:pPr>
        <w:rPr>
          <w:rFonts w:ascii="Calibri" w:hAnsi="Calibri"/>
          <w:sz w:val="22"/>
          <w:szCs w:val="22"/>
        </w:rPr>
      </w:pPr>
    </w:p>
    <w:p w14:paraId="2A3346A1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Is there anything else we need to consider?</w:t>
      </w:r>
    </w:p>
    <w:p w14:paraId="0C294AA9" w14:textId="77777777" w:rsidR="000A2501" w:rsidRPr="00917574" w:rsidRDefault="000A2501">
      <w:pPr>
        <w:pStyle w:val="ListParagraph"/>
      </w:pPr>
    </w:p>
    <w:p w14:paraId="2721E367" w14:textId="77777777" w:rsidR="000A2501" w:rsidRPr="00917574" w:rsidRDefault="00764F48">
      <w:pPr>
        <w:pStyle w:val="ListParagraph"/>
        <w:numPr>
          <w:ilvl w:val="0"/>
          <w:numId w:val="3"/>
        </w:numPr>
        <w:tabs>
          <w:tab w:val="num" w:pos="720"/>
        </w:tabs>
        <w:ind w:hanging="360"/>
      </w:pPr>
      <w:r w:rsidRPr="00917574">
        <w:t>Would you like a copy of the findings?</w:t>
      </w:r>
    </w:p>
    <w:p w14:paraId="5A1DAE20" w14:textId="77777777" w:rsidR="000A2501" w:rsidRPr="00917574" w:rsidRDefault="000A2501">
      <w:pPr>
        <w:pStyle w:val="ListParagraph"/>
      </w:pPr>
    </w:p>
    <w:p w14:paraId="3FADD4F2" w14:textId="77777777" w:rsidR="000A2501" w:rsidRPr="00917574" w:rsidRDefault="00764F48">
      <w:pPr>
        <w:pStyle w:val="Body"/>
        <w:jc w:val="center"/>
      </w:pPr>
      <w:r w:rsidRPr="00917574">
        <w:rPr>
          <w:b/>
          <w:bCs/>
        </w:rPr>
        <w:t>Thank you for taking part.</w:t>
      </w:r>
    </w:p>
    <w:sectPr w:rsidR="000A2501" w:rsidRPr="00917574"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CC950" w14:textId="77777777" w:rsidR="00764F48" w:rsidRDefault="00764F48">
      <w:r>
        <w:separator/>
      </w:r>
    </w:p>
  </w:endnote>
  <w:endnote w:type="continuationSeparator" w:id="0">
    <w:p w14:paraId="021922DD" w14:textId="77777777" w:rsidR="00764F48" w:rsidRDefault="0076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BA86C" w14:textId="77777777" w:rsidR="000A2501" w:rsidRDefault="00C44B3E">
    <w:pPr>
      <w:pStyle w:val="Footer"/>
      <w:tabs>
        <w:tab w:val="clear" w:pos="9026"/>
        <w:tab w:val="right" w:pos="9000"/>
      </w:tabs>
    </w:pPr>
    <w:r>
      <w:rPr>
        <w:rFonts w:ascii="Trebuchet MS"/>
      </w:rPr>
      <w:t>V4</w:t>
    </w:r>
    <w:r w:rsidR="00862006">
      <w:rPr>
        <w:rFonts w:ascii="Trebuchet MS"/>
      </w:rPr>
      <w:t>.1 18/11</w:t>
    </w:r>
    <w:r w:rsidR="00764F48">
      <w:rPr>
        <w:rFonts w:ascii="Trebuchet MS"/>
      </w:rPr>
      <w:t>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F2128" w14:textId="77777777" w:rsidR="00764F48" w:rsidRDefault="00764F48">
      <w:r>
        <w:separator/>
      </w:r>
    </w:p>
  </w:footnote>
  <w:footnote w:type="continuationSeparator" w:id="0">
    <w:p w14:paraId="402D3B49" w14:textId="77777777" w:rsidR="00764F48" w:rsidRDefault="00764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1062"/>
    <w:multiLevelType w:val="hybridMultilevel"/>
    <w:tmpl w:val="34642F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B010A"/>
    <w:multiLevelType w:val="multilevel"/>
    <w:tmpl w:val="2E02815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2">
    <w:nsid w:val="3162482D"/>
    <w:multiLevelType w:val="multilevel"/>
    <w:tmpl w:val="36165B2E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">
    <w:nsid w:val="36726C3D"/>
    <w:multiLevelType w:val="multilevel"/>
    <w:tmpl w:val="6018EE0E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A2501"/>
    <w:rsid w:val="00030FCA"/>
    <w:rsid w:val="000A2501"/>
    <w:rsid w:val="00101467"/>
    <w:rsid w:val="005D1C07"/>
    <w:rsid w:val="005E415E"/>
    <w:rsid w:val="00764F48"/>
    <w:rsid w:val="0078077E"/>
    <w:rsid w:val="00862006"/>
    <w:rsid w:val="00917574"/>
    <w:rsid w:val="00934BC3"/>
    <w:rsid w:val="00960D8C"/>
    <w:rsid w:val="009F21BB"/>
    <w:rsid w:val="00B07F66"/>
    <w:rsid w:val="00B865DB"/>
    <w:rsid w:val="00B86D77"/>
    <w:rsid w:val="00C44B3E"/>
    <w:rsid w:val="00CD26D4"/>
    <w:rsid w:val="00CE4590"/>
    <w:rsid w:val="00D23FE4"/>
    <w:rsid w:val="00DD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7C6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4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467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44B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B3E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4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467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44B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B3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4595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Rhiannon Phillips</dc:creator>
  <cp:lastModifiedBy>Minien, Stephanie, BioMed Central Ltd.</cp:lastModifiedBy>
  <cp:revision>2</cp:revision>
  <dcterms:created xsi:type="dcterms:W3CDTF">2018-03-28T16:22:00Z</dcterms:created>
  <dcterms:modified xsi:type="dcterms:W3CDTF">2018-03-28T16:22:00Z</dcterms:modified>
</cp:coreProperties>
</file>