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245C" w:rsidRDefault="0006602A">
      <w:r w:rsidRPr="00BD0342">
        <w:rPr>
          <w:rFonts w:eastAsia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DE9FBA" wp14:editId="64A2870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686425" cy="44672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6425" cy="446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602A" w:rsidRDefault="006117D8" w:rsidP="0006602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Additional f</w:t>
                            </w:r>
                            <w:r w:rsidR="00444632">
                              <w:rPr>
                                <w:b/>
                              </w:rPr>
                              <w:t>ile 2</w:t>
                            </w:r>
                            <w:r w:rsidR="0006602A" w:rsidRPr="00157358">
                              <w:rPr>
                                <w:b/>
                              </w:rPr>
                              <w:t xml:space="preserve">. </w:t>
                            </w:r>
                            <w:r w:rsidR="003508EB">
                              <w:rPr>
                                <w:b/>
                              </w:rPr>
                              <w:t>Study 2: Focus group t</w:t>
                            </w:r>
                            <w:bookmarkStart w:id="0" w:name="_GoBack"/>
                            <w:bookmarkEnd w:id="0"/>
                            <w:r w:rsidR="0006602A">
                              <w:rPr>
                                <w:b/>
                              </w:rPr>
                              <w:t xml:space="preserve">opic guide </w:t>
                            </w:r>
                          </w:p>
                          <w:p w:rsidR="0006602A" w:rsidRPr="00157358" w:rsidRDefault="0006602A" w:rsidP="0006602A">
                            <w:pPr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/>
                            </w:pPr>
                            <w:r w:rsidRPr="00157358">
                              <w:t>From your training, what do you know about eating disorders?</w:t>
                            </w: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</w:pP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</w:pP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/>
                            </w:pPr>
                            <w:r w:rsidRPr="00157358">
                              <w:t>From your training, what do you know about the impact of eating disorders on pregnancy and birth outcomes, including the postnatal period?</w:t>
                            </w: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</w:pP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</w:pP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/>
                            </w:pPr>
                            <w:r w:rsidRPr="00157358">
                              <w:t xml:space="preserve">From your training, what </w:t>
                            </w:r>
                            <w:proofErr w:type="spellStart"/>
                            <w:r w:rsidRPr="00157358">
                              <w:t>specialised</w:t>
                            </w:r>
                            <w:proofErr w:type="spellEnd"/>
                            <w:r w:rsidRPr="00157358">
                              <w:t xml:space="preserve"> support do you think pregnant women and mothers with eating disorders may need?</w:t>
                            </w: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  <w:rPr>
                                <w:sz w:val="20"/>
                              </w:rPr>
                            </w:pP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  <w:rPr>
                                <w:sz w:val="20"/>
                              </w:rPr>
                            </w:pP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/>
                            </w:pPr>
                            <w:r w:rsidRPr="00157358">
                              <w:t>Based on your experience, what</w:t>
                            </w:r>
                            <w:r w:rsidR="00665612">
                              <w:t xml:space="preserve"> do you think about the current</w:t>
                            </w:r>
                            <w:r w:rsidRPr="00157358">
                              <w:t xml:space="preserve"> training on eating disorders?</w:t>
                            </w: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</w:pP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</w:pP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/>
                            </w:pPr>
                            <w:r w:rsidRPr="00157358">
                              <w:t xml:space="preserve">Based on your experience, what do you think about </w:t>
                            </w:r>
                            <w:r w:rsidR="00665612">
                              <w:t>routine</w:t>
                            </w:r>
                            <w:r w:rsidRPr="00157358">
                              <w:t xml:space="preserve"> screening for eating disorders in pregnant </w:t>
                            </w:r>
                            <w:r w:rsidR="00665612">
                              <w:t xml:space="preserve">and postnatal </w:t>
                            </w:r>
                            <w:r w:rsidRPr="00157358">
                              <w:t>women?</w:t>
                            </w: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</w:pP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</w:pPr>
                          </w:p>
                          <w:p w:rsidR="0006602A" w:rsidRPr="00157358" w:rsidRDefault="0006602A" w:rsidP="000660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/>
                            </w:pPr>
                            <w:r w:rsidRPr="00157358">
                              <w:t>Based on your ex</w:t>
                            </w:r>
                            <w:r w:rsidR="00665612">
                              <w:t xml:space="preserve">perience, do you think midwives and health visitors </w:t>
                            </w:r>
                            <w:r w:rsidRPr="00157358">
                              <w:t xml:space="preserve">should be involved in the care management plans for pregnant </w:t>
                            </w:r>
                            <w:r w:rsidR="00665612">
                              <w:t xml:space="preserve">and postnatal </w:t>
                            </w:r>
                            <w:r w:rsidRPr="00157358">
                              <w:t>women with eating disorders?</w:t>
                            </w:r>
                          </w:p>
                          <w:p w:rsidR="0006602A" w:rsidRDefault="0006602A" w:rsidP="000660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DE9FB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447.75pt;height:3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" fillcolor="window" strokeweight=".5pt">
                <v:textbox>
                  <w:txbxContent>
                    <w:p w:rsidR="0006602A" w:rsidRDefault="006117D8" w:rsidP="0006602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Additional f</w:t>
                      </w:r>
                      <w:r w:rsidR="00444632">
                        <w:rPr>
                          <w:b/>
                        </w:rPr>
                        <w:t>ile 2</w:t>
                      </w:r>
                      <w:r w:rsidR="0006602A" w:rsidRPr="00157358">
                        <w:rPr>
                          <w:b/>
                        </w:rPr>
                        <w:t xml:space="preserve">. </w:t>
                      </w:r>
                      <w:r w:rsidR="003508EB">
                        <w:rPr>
                          <w:b/>
                        </w:rPr>
                        <w:t>Study 2: Focus group t</w:t>
                      </w:r>
                      <w:bookmarkStart w:id="1" w:name="_GoBack"/>
                      <w:bookmarkEnd w:id="1"/>
                      <w:r w:rsidR="0006602A">
                        <w:rPr>
                          <w:b/>
                        </w:rPr>
                        <w:t xml:space="preserve">opic guide </w:t>
                      </w:r>
                    </w:p>
                    <w:p w:rsidR="0006602A" w:rsidRPr="00157358" w:rsidRDefault="0006602A" w:rsidP="0006602A">
                      <w:pPr>
                        <w:rPr>
                          <w:b/>
                          <w:sz w:val="14"/>
                        </w:rPr>
                      </w:pPr>
                    </w:p>
                    <w:p w:rsidR="0006602A" w:rsidRPr="00157358" w:rsidRDefault="0006602A" w:rsidP="000660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/>
                      </w:pPr>
                      <w:r w:rsidRPr="00157358">
                        <w:t>From your training, what do you know about eating disorders?</w:t>
                      </w:r>
                    </w:p>
                    <w:p w:rsidR="0006602A" w:rsidRPr="00157358" w:rsidRDefault="0006602A" w:rsidP="0006602A">
                      <w:pPr>
                        <w:pStyle w:val="ListParagraph"/>
                      </w:pPr>
                    </w:p>
                    <w:p w:rsidR="0006602A" w:rsidRPr="00157358" w:rsidRDefault="0006602A" w:rsidP="0006602A">
                      <w:pPr>
                        <w:pStyle w:val="ListParagraph"/>
                      </w:pPr>
                    </w:p>
                    <w:p w:rsidR="0006602A" w:rsidRPr="00157358" w:rsidRDefault="0006602A" w:rsidP="000660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/>
                      </w:pPr>
                      <w:r w:rsidRPr="00157358">
                        <w:t>From your training, what do you know about the impact of eating disorders on pregnancy and birth outcomes, including the postnatal period?</w:t>
                      </w:r>
                    </w:p>
                    <w:p w:rsidR="0006602A" w:rsidRPr="00157358" w:rsidRDefault="0006602A" w:rsidP="0006602A">
                      <w:pPr>
                        <w:pStyle w:val="ListParagraph"/>
                      </w:pPr>
                    </w:p>
                    <w:p w:rsidR="0006602A" w:rsidRPr="00157358" w:rsidRDefault="0006602A" w:rsidP="0006602A">
                      <w:pPr>
                        <w:pStyle w:val="ListParagraph"/>
                      </w:pPr>
                    </w:p>
                    <w:p w:rsidR="0006602A" w:rsidRPr="00157358" w:rsidRDefault="0006602A" w:rsidP="000660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/>
                      </w:pPr>
                      <w:r w:rsidRPr="00157358">
                        <w:t xml:space="preserve">From your training, what </w:t>
                      </w:r>
                      <w:proofErr w:type="spellStart"/>
                      <w:r w:rsidRPr="00157358">
                        <w:t>specialised</w:t>
                      </w:r>
                      <w:proofErr w:type="spellEnd"/>
                      <w:r w:rsidRPr="00157358">
                        <w:t xml:space="preserve"> support do you think pregnant women and mothers with eating disorders may need?</w:t>
                      </w:r>
                    </w:p>
                    <w:p w:rsidR="0006602A" w:rsidRPr="00157358" w:rsidRDefault="0006602A" w:rsidP="0006602A">
                      <w:pPr>
                        <w:pStyle w:val="ListParagraph"/>
                        <w:rPr>
                          <w:sz w:val="20"/>
                        </w:rPr>
                      </w:pPr>
                    </w:p>
                    <w:p w:rsidR="0006602A" w:rsidRPr="00157358" w:rsidRDefault="0006602A" w:rsidP="0006602A">
                      <w:pPr>
                        <w:pStyle w:val="ListParagraph"/>
                        <w:rPr>
                          <w:sz w:val="20"/>
                        </w:rPr>
                      </w:pPr>
                    </w:p>
                    <w:p w:rsidR="0006602A" w:rsidRPr="00157358" w:rsidRDefault="0006602A" w:rsidP="000660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/>
                      </w:pPr>
                      <w:r w:rsidRPr="00157358">
                        <w:t>Based on your experience, what</w:t>
                      </w:r>
                      <w:r w:rsidR="00665612">
                        <w:t xml:space="preserve"> do you think about the current</w:t>
                      </w:r>
                      <w:r w:rsidRPr="00157358">
                        <w:t xml:space="preserve"> training on eating disorders?</w:t>
                      </w:r>
                    </w:p>
                    <w:p w:rsidR="0006602A" w:rsidRPr="00157358" w:rsidRDefault="0006602A" w:rsidP="0006602A">
                      <w:pPr>
                        <w:pStyle w:val="ListParagraph"/>
                      </w:pPr>
                    </w:p>
                    <w:p w:rsidR="0006602A" w:rsidRPr="00157358" w:rsidRDefault="0006602A" w:rsidP="0006602A">
                      <w:pPr>
                        <w:pStyle w:val="ListParagraph"/>
                      </w:pPr>
                    </w:p>
                    <w:p w:rsidR="0006602A" w:rsidRPr="00157358" w:rsidRDefault="0006602A" w:rsidP="000660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/>
                      </w:pPr>
                      <w:r w:rsidRPr="00157358">
                        <w:t xml:space="preserve">Based on your experience, what do you think about </w:t>
                      </w:r>
                      <w:r w:rsidR="00665612">
                        <w:t>routine</w:t>
                      </w:r>
                      <w:r w:rsidRPr="00157358">
                        <w:t xml:space="preserve"> screening for eating disorders in pregnant </w:t>
                      </w:r>
                      <w:r w:rsidR="00665612">
                        <w:t xml:space="preserve">and postnatal </w:t>
                      </w:r>
                      <w:r w:rsidRPr="00157358">
                        <w:t>women?</w:t>
                      </w:r>
                    </w:p>
                    <w:p w:rsidR="0006602A" w:rsidRPr="00157358" w:rsidRDefault="0006602A" w:rsidP="0006602A">
                      <w:pPr>
                        <w:pStyle w:val="ListParagraph"/>
                      </w:pPr>
                    </w:p>
                    <w:p w:rsidR="0006602A" w:rsidRPr="00157358" w:rsidRDefault="0006602A" w:rsidP="0006602A">
                      <w:pPr>
                        <w:pStyle w:val="ListParagraph"/>
                      </w:pPr>
                    </w:p>
                    <w:p w:rsidR="0006602A" w:rsidRPr="00157358" w:rsidRDefault="0006602A" w:rsidP="000660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/>
                      </w:pPr>
                      <w:r w:rsidRPr="00157358">
                        <w:t>Based on your ex</w:t>
                      </w:r>
                      <w:r w:rsidR="00665612">
                        <w:t xml:space="preserve">perience, do you think midwives and health visitors </w:t>
                      </w:r>
                      <w:r w:rsidRPr="00157358">
                        <w:t xml:space="preserve">should be involved in the care management plans for pregnant </w:t>
                      </w:r>
                      <w:r w:rsidR="00665612">
                        <w:t xml:space="preserve">and postnatal </w:t>
                      </w:r>
                      <w:r w:rsidRPr="00157358">
                        <w:t>women with eating disorders?</w:t>
                      </w:r>
                    </w:p>
                    <w:p w:rsidR="0006602A" w:rsidRDefault="0006602A" w:rsidP="0006602A"/>
                  </w:txbxContent>
                </v:textbox>
                <w10:wrap anchorx="margin"/>
              </v:shape>
            </w:pict>
          </mc:Fallback>
        </mc:AlternateContent>
      </w:r>
    </w:p>
    <w:sectPr w:rsidR="002324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DB10C0"/>
    <w:multiLevelType w:val="hybridMultilevel"/>
    <w:tmpl w:val="C986CB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02A"/>
    <w:rsid w:val="00051165"/>
    <w:rsid w:val="0006602A"/>
    <w:rsid w:val="003508EB"/>
    <w:rsid w:val="00444632"/>
    <w:rsid w:val="00472488"/>
    <w:rsid w:val="006117D8"/>
    <w:rsid w:val="00665612"/>
    <w:rsid w:val="00824B65"/>
    <w:rsid w:val="00AC6C74"/>
    <w:rsid w:val="00AD1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A5330"/>
  <w15:chartTrackingRefBased/>
  <w15:docId w15:val="{4F50A02D-AF61-41DC-AEFB-5FDEEC393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602A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6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Bye</dc:creator>
  <cp:keywords/>
  <dc:description/>
  <cp:lastModifiedBy>Amanda Bye</cp:lastModifiedBy>
  <cp:revision>5</cp:revision>
  <dcterms:created xsi:type="dcterms:W3CDTF">2017-05-02T21:08:00Z</dcterms:created>
  <dcterms:modified xsi:type="dcterms:W3CDTF">2017-11-02T01:28:00Z</dcterms:modified>
</cp:coreProperties>
</file>