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0E320" w14:textId="6FDEE53C" w:rsidR="00102D0A" w:rsidRPr="007B2EBD" w:rsidRDefault="00102D0A" w:rsidP="00102D0A">
      <w:pPr>
        <w:spacing w:after="0" w:line="240" w:lineRule="auto"/>
        <w:rPr>
          <w:b/>
          <w:lang w:val="en-US"/>
        </w:rPr>
      </w:pPr>
      <w:proofErr w:type="gramStart"/>
      <w:r w:rsidRPr="007B2EBD">
        <w:rPr>
          <w:b/>
          <w:lang w:val="en-US"/>
        </w:rPr>
        <w:t>A</w:t>
      </w:r>
      <w:r w:rsidR="00881C69" w:rsidRPr="007B2EBD">
        <w:rPr>
          <w:b/>
          <w:lang w:val="en-US"/>
        </w:rPr>
        <w:t>dditional file</w:t>
      </w:r>
      <w:r w:rsidR="00962DBA" w:rsidRPr="007B2EBD">
        <w:rPr>
          <w:b/>
          <w:lang w:val="en-US"/>
        </w:rPr>
        <w:t xml:space="preserve"> </w:t>
      </w:r>
      <w:r w:rsidR="00763614">
        <w:rPr>
          <w:b/>
          <w:lang w:val="en-US"/>
        </w:rPr>
        <w:t>2</w:t>
      </w:r>
      <w:r w:rsidRPr="007B2EBD">
        <w:rPr>
          <w:b/>
          <w:lang w:val="en-US"/>
        </w:rPr>
        <w:t>.</w:t>
      </w:r>
      <w:proofErr w:type="gramEnd"/>
      <w:r w:rsidR="00BE55A6" w:rsidRPr="007B2EBD">
        <w:rPr>
          <w:b/>
          <w:lang w:val="en-US"/>
        </w:rPr>
        <w:t xml:space="preserve"> Table </w:t>
      </w:r>
      <w:r w:rsidR="00763614">
        <w:rPr>
          <w:b/>
          <w:lang w:val="en-US"/>
        </w:rPr>
        <w:t>S</w:t>
      </w:r>
      <w:bookmarkStart w:id="0" w:name="_GoBack"/>
      <w:bookmarkEnd w:id="0"/>
      <w:r w:rsidR="00BE55A6" w:rsidRPr="007B2EBD">
        <w:rPr>
          <w:b/>
          <w:lang w:val="en-US"/>
        </w:rPr>
        <w:t>4.</w:t>
      </w:r>
      <w:r w:rsidRPr="007B2EBD">
        <w:rPr>
          <w:b/>
          <w:lang w:val="en-US"/>
        </w:rPr>
        <w:t xml:space="preserve"> </w:t>
      </w:r>
      <w:r w:rsidR="00B80DF7" w:rsidRPr="007B2EBD">
        <w:rPr>
          <w:b/>
          <w:lang w:val="en-US"/>
        </w:rPr>
        <w:t>Crude and adjusted* ORs of childbirth interventions by region, compared to the weighted mean, with 99% CIs</w:t>
      </w:r>
    </w:p>
    <w:tbl>
      <w:tblPr>
        <w:tblW w:w="14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1011"/>
        <w:gridCol w:w="1011"/>
        <w:gridCol w:w="1012"/>
        <w:gridCol w:w="1011"/>
        <w:gridCol w:w="1012"/>
        <w:gridCol w:w="1011"/>
        <w:gridCol w:w="1011"/>
        <w:gridCol w:w="1012"/>
        <w:gridCol w:w="1011"/>
        <w:gridCol w:w="1012"/>
        <w:gridCol w:w="1011"/>
        <w:gridCol w:w="1012"/>
      </w:tblGrid>
      <w:tr w:rsidR="007B2EBD" w:rsidRPr="007B2EBD" w14:paraId="4E193FC4" w14:textId="77777777" w:rsidTr="00803BAC">
        <w:tc>
          <w:tcPr>
            <w:tcW w:w="2319" w:type="dxa"/>
          </w:tcPr>
          <w:p w14:paraId="5137B5C7" w14:textId="77777777" w:rsidR="00225421" w:rsidRPr="007B2EBD" w:rsidRDefault="00225421" w:rsidP="0070260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011" w:type="dxa"/>
          </w:tcPr>
          <w:p w14:paraId="614568DC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GR</w:t>
            </w:r>
          </w:p>
        </w:tc>
        <w:tc>
          <w:tcPr>
            <w:tcW w:w="1011" w:type="dxa"/>
          </w:tcPr>
          <w:p w14:paraId="3ED4AA65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FR</w:t>
            </w:r>
          </w:p>
        </w:tc>
        <w:tc>
          <w:tcPr>
            <w:tcW w:w="1012" w:type="dxa"/>
          </w:tcPr>
          <w:p w14:paraId="7F99C2CC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DR</w:t>
            </w:r>
          </w:p>
        </w:tc>
        <w:tc>
          <w:tcPr>
            <w:tcW w:w="1011" w:type="dxa"/>
          </w:tcPr>
          <w:p w14:paraId="48D311B5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OV</w:t>
            </w:r>
          </w:p>
        </w:tc>
        <w:tc>
          <w:tcPr>
            <w:tcW w:w="1012" w:type="dxa"/>
          </w:tcPr>
          <w:p w14:paraId="645B217F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FL</w:t>
            </w:r>
          </w:p>
        </w:tc>
        <w:tc>
          <w:tcPr>
            <w:tcW w:w="1011" w:type="dxa"/>
          </w:tcPr>
          <w:p w14:paraId="1720EFB0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GD</w:t>
            </w:r>
          </w:p>
        </w:tc>
        <w:tc>
          <w:tcPr>
            <w:tcW w:w="1011" w:type="dxa"/>
          </w:tcPr>
          <w:p w14:paraId="6597F1A7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UT</w:t>
            </w:r>
          </w:p>
        </w:tc>
        <w:tc>
          <w:tcPr>
            <w:tcW w:w="1012" w:type="dxa"/>
          </w:tcPr>
          <w:p w14:paraId="111E6EC9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NH</w:t>
            </w:r>
          </w:p>
        </w:tc>
        <w:tc>
          <w:tcPr>
            <w:tcW w:w="1011" w:type="dxa"/>
          </w:tcPr>
          <w:p w14:paraId="578CC3B3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ZH</w:t>
            </w:r>
          </w:p>
        </w:tc>
        <w:tc>
          <w:tcPr>
            <w:tcW w:w="1012" w:type="dxa"/>
          </w:tcPr>
          <w:p w14:paraId="4E3C8A16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ZL</w:t>
            </w:r>
          </w:p>
        </w:tc>
        <w:tc>
          <w:tcPr>
            <w:tcW w:w="1011" w:type="dxa"/>
          </w:tcPr>
          <w:p w14:paraId="038A4297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NB</w:t>
            </w:r>
          </w:p>
        </w:tc>
        <w:tc>
          <w:tcPr>
            <w:tcW w:w="1012" w:type="dxa"/>
          </w:tcPr>
          <w:p w14:paraId="6A29511A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  <w:lang w:val="en-GB"/>
              </w:rPr>
            </w:pPr>
            <w:r w:rsidRPr="007B2EBD">
              <w:rPr>
                <w:rFonts w:eastAsia="Calibri" w:cs="Calibri"/>
                <w:b/>
                <w:lang w:val="en-GB"/>
              </w:rPr>
              <w:t>LB</w:t>
            </w:r>
          </w:p>
        </w:tc>
      </w:tr>
      <w:tr w:rsidR="007B2EBD" w:rsidRPr="007B2EBD" w14:paraId="5C6EC258" w14:textId="77777777" w:rsidTr="00803BAC">
        <w:tc>
          <w:tcPr>
            <w:tcW w:w="2319" w:type="dxa"/>
          </w:tcPr>
          <w:p w14:paraId="661090E5" w14:textId="6A074CC3" w:rsidR="00B0213D" w:rsidRPr="007B2EBD" w:rsidRDefault="00B0213D" w:rsidP="009C4F9C">
            <w:pPr>
              <w:spacing w:after="0" w:line="240" w:lineRule="auto"/>
              <w:rPr>
                <w:b/>
                <w:i/>
                <w:lang w:val="en-GB"/>
              </w:rPr>
            </w:pPr>
            <w:r w:rsidRPr="007B2EBD">
              <w:rPr>
                <w:b/>
                <w:lang w:val="en-GB"/>
              </w:rPr>
              <w:t xml:space="preserve">Total </w:t>
            </w:r>
            <w:r w:rsidRPr="007B2EBD">
              <w:rPr>
                <w:b/>
                <w:i/>
                <w:lang w:val="en-GB"/>
              </w:rPr>
              <w:t>n</w:t>
            </w:r>
          </w:p>
        </w:tc>
        <w:tc>
          <w:tcPr>
            <w:tcW w:w="1011" w:type="dxa"/>
          </w:tcPr>
          <w:p w14:paraId="24938C6A" w14:textId="5422EFD3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19,441</w:t>
            </w:r>
          </w:p>
        </w:tc>
        <w:tc>
          <w:tcPr>
            <w:tcW w:w="1011" w:type="dxa"/>
          </w:tcPr>
          <w:p w14:paraId="4B7E9593" w14:textId="5B5750A9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22,568</w:t>
            </w:r>
          </w:p>
        </w:tc>
        <w:tc>
          <w:tcPr>
            <w:tcW w:w="1012" w:type="dxa"/>
          </w:tcPr>
          <w:p w14:paraId="523D04CA" w14:textId="3FBE4986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15,875</w:t>
            </w:r>
          </w:p>
        </w:tc>
        <w:tc>
          <w:tcPr>
            <w:tcW w:w="1011" w:type="dxa"/>
          </w:tcPr>
          <w:p w14:paraId="09ED91CD" w14:textId="02176343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42,869</w:t>
            </w:r>
          </w:p>
        </w:tc>
        <w:tc>
          <w:tcPr>
            <w:tcW w:w="1012" w:type="dxa"/>
          </w:tcPr>
          <w:p w14:paraId="79FF25D5" w14:textId="5647C30D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17,461</w:t>
            </w:r>
          </w:p>
        </w:tc>
        <w:tc>
          <w:tcPr>
            <w:tcW w:w="1011" w:type="dxa"/>
          </w:tcPr>
          <w:p w14:paraId="4C5B5DB4" w14:textId="1A12AF08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71,286</w:t>
            </w:r>
          </w:p>
        </w:tc>
        <w:tc>
          <w:tcPr>
            <w:tcW w:w="1011" w:type="dxa"/>
          </w:tcPr>
          <w:p w14:paraId="6826AFDC" w14:textId="59D18033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52,893</w:t>
            </w:r>
          </w:p>
        </w:tc>
        <w:tc>
          <w:tcPr>
            <w:tcW w:w="1012" w:type="dxa"/>
          </w:tcPr>
          <w:p w14:paraId="2F357339" w14:textId="55300A81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105,948</w:t>
            </w:r>
          </w:p>
        </w:tc>
        <w:tc>
          <w:tcPr>
            <w:tcW w:w="1011" w:type="dxa"/>
          </w:tcPr>
          <w:p w14:paraId="3092258E" w14:textId="2F0FD8DF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139,573</w:t>
            </w:r>
          </w:p>
        </w:tc>
        <w:tc>
          <w:tcPr>
            <w:tcW w:w="1012" w:type="dxa"/>
          </w:tcPr>
          <w:p w14:paraId="71B775E0" w14:textId="0DFFACF8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11,327</w:t>
            </w:r>
          </w:p>
        </w:tc>
        <w:tc>
          <w:tcPr>
            <w:tcW w:w="1011" w:type="dxa"/>
          </w:tcPr>
          <w:p w14:paraId="2632028B" w14:textId="249B6449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84,187</w:t>
            </w:r>
          </w:p>
        </w:tc>
        <w:tc>
          <w:tcPr>
            <w:tcW w:w="1012" w:type="dxa"/>
          </w:tcPr>
          <w:p w14:paraId="67986530" w14:textId="78631537" w:rsidR="00B0213D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31,302</w:t>
            </w:r>
          </w:p>
        </w:tc>
      </w:tr>
      <w:tr w:rsidR="007B2EBD" w:rsidRPr="007B2EBD" w14:paraId="4693AF5D" w14:textId="77777777" w:rsidTr="00803BAC">
        <w:tc>
          <w:tcPr>
            <w:tcW w:w="2319" w:type="dxa"/>
          </w:tcPr>
          <w:p w14:paraId="710B6A40" w14:textId="77777777" w:rsidR="000528A4" w:rsidRPr="007B2EBD" w:rsidRDefault="000528A4" w:rsidP="000528A4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Induction of labour</w:t>
            </w:r>
          </w:p>
          <w:p w14:paraId="5DF802D3" w14:textId="77777777" w:rsidR="000528A4" w:rsidRPr="007B2EBD" w:rsidRDefault="000528A4" w:rsidP="000528A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0E912FF2" w14:textId="77777777" w:rsidR="000528A4" w:rsidRPr="007B2EBD" w:rsidRDefault="000528A4" w:rsidP="000528A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72E921D7" w14:textId="77777777" w:rsidR="000528A4" w:rsidRPr="007B2EBD" w:rsidRDefault="000528A4" w:rsidP="000528A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28532131" w14:textId="77777777" w:rsidR="006C4B92" w:rsidRPr="007B2EBD" w:rsidRDefault="006C4B92" w:rsidP="000528A4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32E7A094" w14:textId="242D013E" w:rsidR="000528A4" w:rsidRPr="007B2EBD" w:rsidRDefault="000528A4" w:rsidP="000528A4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2F3B98F2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5E50F971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1.20 [1.16-1.25]</w:t>
            </w:r>
          </w:p>
          <w:p w14:paraId="637E3ABE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7B08214F" w14:textId="252D84E2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1.18 [1.13-1.23]</w:t>
            </w:r>
          </w:p>
        </w:tc>
        <w:tc>
          <w:tcPr>
            <w:tcW w:w="1011" w:type="dxa"/>
          </w:tcPr>
          <w:p w14:paraId="3F694BCA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7CA06AEE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[0.89-0.96]</w:t>
            </w:r>
          </w:p>
          <w:p w14:paraId="3133197C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01F2C1D9" w14:textId="5E4FA665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0.90 [0.86-0.94]</w:t>
            </w:r>
          </w:p>
        </w:tc>
        <w:tc>
          <w:tcPr>
            <w:tcW w:w="1012" w:type="dxa"/>
          </w:tcPr>
          <w:p w14:paraId="5D86A9CE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1065689D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1.30 [1.25-1.36]</w:t>
            </w:r>
          </w:p>
          <w:p w14:paraId="1D6B1C37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590355C2" w14:textId="30AF57CB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1.29 [1.23-1.35]</w:t>
            </w:r>
          </w:p>
        </w:tc>
        <w:tc>
          <w:tcPr>
            <w:tcW w:w="1011" w:type="dxa"/>
          </w:tcPr>
          <w:p w14:paraId="6B2B213D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312620E7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[1.001-1.06]</w:t>
            </w:r>
          </w:p>
          <w:p w14:paraId="1EC91D3B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6FFDC898" w14:textId="51C7DE30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[0.98-1.04]</w:t>
            </w:r>
          </w:p>
        </w:tc>
        <w:tc>
          <w:tcPr>
            <w:tcW w:w="1012" w:type="dxa"/>
          </w:tcPr>
          <w:p w14:paraId="5211B412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247315B6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[0.99-1.08]</w:t>
            </w:r>
          </w:p>
          <w:p w14:paraId="6E14A036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76056D3F" w14:textId="7BA3B04D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[1.04-1.15]</w:t>
            </w:r>
          </w:p>
        </w:tc>
        <w:tc>
          <w:tcPr>
            <w:tcW w:w="1011" w:type="dxa"/>
          </w:tcPr>
          <w:p w14:paraId="1008203C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182D2C18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0.83 [0.81-0.85]</w:t>
            </w:r>
          </w:p>
          <w:p w14:paraId="18015FA6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493CF7A8" w14:textId="51AF6425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0.82 [0.80-0.84]</w:t>
            </w:r>
          </w:p>
        </w:tc>
        <w:tc>
          <w:tcPr>
            <w:tcW w:w="1011" w:type="dxa"/>
          </w:tcPr>
          <w:p w14:paraId="23591869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07BF2F5C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0.78 [0.76-0.80]</w:t>
            </w:r>
          </w:p>
          <w:p w14:paraId="4C889DE9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42F5C5EB" w14:textId="50A1C81E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0.78 [0.76-0.80]</w:t>
            </w:r>
          </w:p>
        </w:tc>
        <w:tc>
          <w:tcPr>
            <w:tcW w:w="1012" w:type="dxa"/>
          </w:tcPr>
          <w:p w14:paraId="1E92F9EF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301EC40B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0.85 [0.83-0.87]</w:t>
            </w:r>
          </w:p>
          <w:p w14:paraId="2753B004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69B692B3" w14:textId="6986F738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0.88 [0.86-0.90]</w:t>
            </w:r>
          </w:p>
        </w:tc>
        <w:tc>
          <w:tcPr>
            <w:tcW w:w="1011" w:type="dxa"/>
          </w:tcPr>
          <w:p w14:paraId="7B3FBCFC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50945102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[1.04-1.08]</w:t>
            </w:r>
          </w:p>
          <w:p w14:paraId="64F4A579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1C26BE10" w14:textId="79C714C1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[1.08-1.13]</w:t>
            </w:r>
          </w:p>
        </w:tc>
        <w:tc>
          <w:tcPr>
            <w:tcW w:w="1012" w:type="dxa"/>
          </w:tcPr>
          <w:p w14:paraId="1A6EE101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187CF471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[0.97-1.08]</w:t>
            </w:r>
          </w:p>
          <w:p w14:paraId="0CBA5298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155627E8" w14:textId="6574222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[0.95-1.06]</w:t>
            </w:r>
          </w:p>
        </w:tc>
        <w:tc>
          <w:tcPr>
            <w:tcW w:w="1011" w:type="dxa"/>
          </w:tcPr>
          <w:p w14:paraId="6EB4E767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62FF45E4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[0.96-1.004]</w:t>
            </w:r>
          </w:p>
          <w:p w14:paraId="76293044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2545BCAF" w14:textId="334F1D8B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[0.97-1.02]</w:t>
            </w:r>
          </w:p>
        </w:tc>
        <w:tc>
          <w:tcPr>
            <w:tcW w:w="1012" w:type="dxa"/>
          </w:tcPr>
          <w:p w14:paraId="7BA4EFB0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018C2848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1.10 [1.07-1.14]</w:t>
            </w:r>
          </w:p>
          <w:p w14:paraId="74A44DFE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7F645166" w14:textId="7D2D1C22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1.08 [1.05-1.12]</w:t>
            </w:r>
          </w:p>
        </w:tc>
      </w:tr>
      <w:tr w:rsidR="007B2EBD" w:rsidRPr="007B2EBD" w14:paraId="2844CFDF" w14:textId="77777777" w:rsidTr="00803BAC">
        <w:tc>
          <w:tcPr>
            <w:tcW w:w="2319" w:type="dxa"/>
          </w:tcPr>
          <w:p w14:paraId="39B01C91" w14:textId="78F1F080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Augmentation of labour after spontaneous onset</w:t>
            </w:r>
          </w:p>
          <w:p w14:paraId="3444C2C4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4CF095BF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44AD913C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634A7AA8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3B5078CA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[0.90-0.99]</w:t>
            </w:r>
          </w:p>
          <w:p w14:paraId="55F99895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43F799C5" w14:textId="39CB4B52" w:rsidR="00734F44" w:rsidRPr="007B2EBD" w:rsidRDefault="00734F44" w:rsidP="00734F4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[0.9</w:t>
            </w:r>
            <w:r w:rsidR="0059729D" w:rsidRPr="007B2EBD">
              <w:rPr>
                <w:lang w:val="en-GB"/>
              </w:rPr>
              <w:t>0</w:t>
            </w:r>
            <w:r w:rsidRPr="007B2EBD">
              <w:rPr>
                <w:lang w:val="en-GB"/>
              </w:rPr>
              <w:t>-0.996]</w:t>
            </w:r>
          </w:p>
        </w:tc>
        <w:tc>
          <w:tcPr>
            <w:tcW w:w="1011" w:type="dxa"/>
          </w:tcPr>
          <w:p w14:paraId="74F7A65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7217B0E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0.85 [0.81-0.89]</w:t>
            </w:r>
          </w:p>
          <w:p w14:paraId="1A7AA706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51F7FB29" w14:textId="6E6649F9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[0.88-0.97]</w:t>
            </w:r>
          </w:p>
        </w:tc>
        <w:tc>
          <w:tcPr>
            <w:tcW w:w="1012" w:type="dxa"/>
          </w:tcPr>
          <w:p w14:paraId="48BF55A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530C985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[0.97-1.07]</w:t>
            </w:r>
          </w:p>
          <w:p w14:paraId="1BAFDB18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248B1153" w14:textId="4474F126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1.10 [1.04-1.17]</w:t>
            </w:r>
          </w:p>
        </w:tc>
        <w:tc>
          <w:tcPr>
            <w:tcW w:w="1011" w:type="dxa"/>
          </w:tcPr>
          <w:p w14:paraId="7FD073D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55418F1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0.79 [0.76-0.81]</w:t>
            </w:r>
          </w:p>
          <w:p w14:paraId="164DC319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3FD30C4B" w14:textId="40425EFD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0.80 [0.77-0.83]</w:t>
            </w:r>
          </w:p>
        </w:tc>
        <w:tc>
          <w:tcPr>
            <w:tcW w:w="1012" w:type="dxa"/>
          </w:tcPr>
          <w:p w14:paraId="2B591B6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D42DFA2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1.31 [1.25-1.37]</w:t>
            </w:r>
          </w:p>
          <w:p w14:paraId="198A2DE2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3B4D2A3D" w14:textId="650EFD62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1.30 [1.24-1.37]</w:t>
            </w:r>
          </w:p>
        </w:tc>
        <w:tc>
          <w:tcPr>
            <w:tcW w:w="1011" w:type="dxa"/>
          </w:tcPr>
          <w:p w14:paraId="7CFF77F0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0B1B80FB" w14:textId="77777777" w:rsidR="00102D0A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[1.03-1.08]</w:t>
            </w:r>
          </w:p>
          <w:p w14:paraId="392FD1A2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727C1171" w14:textId="7A8A1362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[1.06-1.12]</w:t>
            </w:r>
          </w:p>
        </w:tc>
        <w:tc>
          <w:tcPr>
            <w:tcW w:w="1011" w:type="dxa"/>
          </w:tcPr>
          <w:p w14:paraId="4A4F48D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E168725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[1.06-1.12]</w:t>
            </w:r>
          </w:p>
          <w:p w14:paraId="614B6989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66BE1E1B" w14:textId="251C9778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[1.02-1.09]</w:t>
            </w:r>
          </w:p>
        </w:tc>
        <w:tc>
          <w:tcPr>
            <w:tcW w:w="1012" w:type="dxa"/>
          </w:tcPr>
          <w:p w14:paraId="6E28DF2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4EBA33F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1.12 [1.10-1.15]</w:t>
            </w:r>
          </w:p>
          <w:p w14:paraId="6EE27AC1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07C959BC" w14:textId="018C3A46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[0.98-1.03]</w:t>
            </w:r>
          </w:p>
        </w:tc>
        <w:tc>
          <w:tcPr>
            <w:tcW w:w="1011" w:type="dxa"/>
          </w:tcPr>
          <w:p w14:paraId="3C01EFE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BA44227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[1.05-1.09]</w:t>
            </w:r>
          </w:p>
          <w:p w14:paraId="678AD13F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0CE8AB6A" w14:textId="538A45A9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[0.97-1.01]</w:t>
            </w:r>
          </w:p>
        </w:tc>
        <w:tc>
          <w:tcPr>
            <w:tcW w:w="1012" w:type="dxa"/>
          </w:tcPr>
          <w:p w14:paraId="7434E06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A9F542F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0.71 [0.66-0.76]</w:t>
            </w:r>
          </w:p>
          <w:p w14:paraId="4D6D8F93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4721AD80" w14:textId="7F29E805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0.74 [0.69-0.79]</w:t>
            </w:r>
          </w:p>
        </w:tc>
        <w:tc>
          <w:tcPr>
            <w:tcW w:w="1011" w:type="dxa"/>
          </w:tcPr>
          <w:p w14:paraId="10423E8F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05B6FE0F" w14:textId="77777777" w:rsidR="00102D0A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1.17 [1.14-1.20]</w:t>
            </w:r>
          </w:p>
          <w:p w14:paraId="583D2AB0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0564796B" w14:textId="3D9B8658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1.16 [1.13-1.19]</w:t>
            </w:r>
          </w:p>
        </w:tc>
        <w:tc>
          <w:tcPr>
            <w:tcW w:w="1012" w:type="dxa"/>
          </w:tcPr>
          <w:p w14:paraId="5866A16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27DA0BC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[1.01-1.08]</w:t>
            </w:r>
          </w:p>
          <w:p w14:paraId="788BF9B3" w14:textId="77777777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</w:p>
          <w:p w14:paraId="54BE6C12" w14:textId="2CF74B14" w:rsidR="00734F44" w:rsidRPr="007B2EBD" w:rsidRDefault="00734F4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[0.98-1.06]</w:t>
            </w:r>
          </w:p>
        </w:tc>
      </w:tr>
      <w:tr w:rsidR="007B2EBD" w:rsidRPr="007B2EBD" w14:paraId="588EB11B" w14:textId="77777777" w:rsidTr="000528A4">
        <w:tc>
          <w:tcPr>
            <w:tcW w:w="2319" w:type="dxa"/>
          </w:tcPr>
          <w:p w14:paraId="7B23B59C" w14:textId="77777777" w:rsidR="00305042" w:rsidRPr="007B2EBD" w:rsidRDefault="00305042" w:rsidP="000528A4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Intrapartum oxytocin use</w:t>
            </w:r>
          </w:p>
          <w:p w14:paraId="23FB1630" w14:textId="77777777" w:rsidR="00305042" w:rsidRPr="007B2EBD" w:rsidRDefault="00305042" w:rsidP="000528A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728EF44B" w14:textId="77777777" w:rsidR="00305042" w:rsidRPr="007B2EBD" w:rsidRDefault="00305042" w:rsidP="000528A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713EDEAC" w14:textId="77777777" w:rsidR="00305042" w:rsidRPr="007B2EBD" w:rsidRDefault="00305042" w:rsidP="000528A4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13F16F3D" w14:textId="77777777" w:rsidR="00305042" w:rsidRPr="007B2EBD" w:rsidRDefault="00305042" w:rsidP="000528A4">
            <w:pPr>
              <w:spacing w:after="0" w:line="240" w:lineRule="auto"/>
              <w:rPr>
                <w:rFonts w:cs="Calibri"/>
                <w:lang w:val="en-US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  <w:p w14:paraId="3045294A" w14:textId="77777777" w:rsidR="00305042" w:rsidRPr="007B2EBD" w:rsidRDefault="00305042" w:rsidP="000528A4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684DC336" w14:textId="77777777" w:rsidR="00305042" w:rsidRPr="007B2EBD" w:rsidRDefault="00305042" w:rsidP="000528A4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011" w:type="dxa"/>
          </w:tcPr>
          <w:p w14:paraId="322E6FE6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05785D8E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[1.01-1.10]</w:t>
            </w:r>
          </w:p>
          <w:p w14:paraId="75A9CFF9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1F4D6D98" w14:textId="2AB1032C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[1.01-1.10]</w:t>
            </w:r>
          </w:p>
        </w:tc>
        <w:tc>
          <w:tcPr>
            <w:tcW w:w="1011" w:type="dxa"/>
          </w:tcPr>
          <w:p w14:paraId="7CC3D603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0E9C76ED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[0.99-1.08]</w:t>
            </w:r>
          </w:p>
          <w:p w14:paraId="238B1221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66018DB5" w14:textId="63D375A4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[1.01-1.10]</w:t>
            </w:r>
          </w:p>
        </w:tc>
        <w:tc>
          <w:tcPr>
            <w:tcW w:w="1012" w:type="dxa"/>
          </w:tcPr>
          <w:p w14:paraId="2246C200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29434006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1.16 [1.11-1.21]</w:t>
            </w:r>
          </w:p>
          <w:p w14:paraId="13FBFD53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07ED1904" w14:textId="4254F96F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1.19 [1.13-1.25]</w:t>
            </w:r>
          </w:p>
        </w:tc>
        <w:tc>
          <w:tcPr>
            <w:tcW w:w="1011" w:type="dxa"/>
          </w:tcPr>
          <w:p w14:paraId="33C6997A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45321625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[0.89-0.95]</w:t>
            </w:r>
          </w:p>
          <w:p w14:paraId="2D885DBD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72FB4F91" w14:textId="50F1DD88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[0.89-0.95]</w:t>
            </w:r>
          </w:p>
        </w:tc>
        <w:tc>
          <w:tcPr>
            <w:tcW w:w="1012" w:type="dxa"/>
          </w:tcPr>
          <w:p w14:paraId="00B358AF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6380DC65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1.22 [1.17-1.28]</w:t>
            </w:r>
          </w:p>
          <w:p w14:paraId="61940C7F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348927F9" w14:textId="69CC8BD0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1.24 [1.19-1.30]</w:t>
            </w:r>
          </w:p>
        </w:tc>
        <w:tc>
          <w:tcPr>
            <w:tcW w:w="1011" w:type="dxa"/>
          </w:tcPr>
          <w:p w14:paraId="5B909C40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07B03D01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[1.05-1.10]</w:t>
            </w:r>
          </w:p>
          <w:p w14:paraId="0F21132D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101CA006" w14:textId="671C897F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[1.04-1.10]</w:t>
            </w:r>
          </w:p>
        </w:tc>
        <w:tc>
          <w:tcPr>
            <w:tcW w:w="1011" w:type="dxa"/>
          </w:tcPr>
          <w:p w14:paraId="52970E52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02E96797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[1.02-1.08]</w:t>
            </w:r>
          </w:p>
          <w:p w14:paraId="4F37AED9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1244B9E0" w14:textId="4CD3AC4C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[1.02-1.08]</w:t>
            </w:r>
          </w:p>
        </w:tc>
        <w:tc>
          <w:tcPr>
            <w:tcW w:w="1012" w:type="dxa"/>
          </w:tcPr>
          <w:p w14:paraId="7EC4A305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263B8E02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[1.03-1.07]</w:t>
            </w:r>
          </w:p>
          <w:p w14:paraId="55C39EAB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24B5BBD4" w14:textId="6F85AD4F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[1.02-1.06]</w:t>
            </w:r>
          </w:p>
        </w:tc>
        <w:tc>
          <w:tcPr>
            <w:tcW w:w="1011" w:type="dxa"/>
          </w:tcPr>
          <w:p w14:paraId="48B22A4F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4CAAEBF3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[1.002-1.04]</w:t>
            </w:r>
          </w:p>
          <w:p w14:paraId="542A9D59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28B3C5AC" w14:textId="76569766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[0.998-1.04]</w:t>
            </w:r>
          </w:p>
        </w:tc>
        <w:tc>
          <w:tcPr>
            <w:tcW w:w="1012" w:type="dxa"/>
          </w:tcPr>
          <w:p w14:paraId="0F6951F5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01E33188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0.80 [0.76-0.85]</w:t>
            </w:r>
          </w:p>
          <w:p w14:paraId="03EFEBDA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57FFCC94" w14:textId="72FB0CE0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0.79 [0.75-0.84]</w:t>
            </w:r>
          </w:p>
        </w:tc>
        <w:tc>
          <w:tcPr>
            <w:tcW w:w="1011" w:type="dxa"/>
          </w:tcPr>
          <w:p w14:paraId="19E7EB65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2637BB94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[0.85-0.89]</w:t>
            </w:r>
          </w:p>
          <w:p w14:paraId="4323DBC7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15BE7D98" w14:textId="2429F213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0.86 [0.85-0.88]</w:t>
            </w:r>
          </w:p>
        </w:tc>
        <w:tc>
          <w:tcPr>
            <w:tcW w:w="1012" w:type="dxa"/>
          </w:tcPr>
          <w:p w14:paraId="7C50AFDB" w14:textId="77777777" w:rsidR="00305042" w:rsidRPr="007B2EBD" w:rsidRDefault="00305042" w:rsidP="000528A4">
            <w:pPr>
              <w:spacing w:after="0" w:line="240" w:lineRule="auto"/>
              <w:rPr>
                <w:lang w:val="en-GB"/>
              </w:rPr>
            </w:pPr>
          </w:p>
          <w:p w14:paraId="51B32A46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0.84 [0.81-0.87]</w:t>
            </w:r>
          </w:p>
          <w:p w14:paraId="6169961F" w14:textId="77777777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</w:p>
          <w:p w14:paraId="088E5CE7" w14:textId="783890C0" w:rsidR="00615DE4" w:rsidRPr="007B2EBD" w:rsidRDefault="00615DE4" w:rsidP="000528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0.82 [0.79-0.84]</w:t>
            </w:r>
          </w:p>
        </w:tc>
      </w:tr>
      <w:tr w:rsidR="007B2EBD" w:rsidRPr="007B2EBD" w14:paraId="54BFBAAB" w14:textId="77777777" w:rsidTr="00803BAC">
        <w:tc>
          <w:tcPr>
            <w:tcW w:w="2319" w:type="dxa"/>
          </w:tcPr>
          <w:p w14:paraId="72E775FA" w14:textId="669AF1A6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Epidural</w:t>
            </w:r>
            <w:r w:rsidR="000E7BFC" w:rsidRPr="007B2EBD">
              <w:rPr>
                <w:b/>
                <w:lang w:val="en-GB"/>
              </w:rPr>
              <w:t xml:space="preserve"> </w:t>
            </w:r>
            <w:r w:rsidR="000E7BFC" w:rsidRPr="007B2EBD">
              <w:rPr>
                <w:i/>
                <w:lang w:val="en-GB"/>
              </w:rPr>
              <w:t xml:space="preserve">(women without </w:t>
            </w:r>
            <w:proofErr w:type="spellStart"/>
            <w:r w:rsidR="000E7BFC" w:rsidRPr="007B2EBD">
              <w:rPr>
                <w:i/>
                <w:lang w:val="en-GB"/>
              </w:rPr>
              <w:t>prelabour</w:t>
            </w:r>
            <w:proofErr w:type="spellEnd"/>
            <w:r w:rsidR="000E7BFC" w:rsidRPr="007B2EBD">
              <w:rPr>
                <w:i/>
                <w:lang w:val="en-GB"/>
              </w:rPr>
              <w:t xml:space="preserve"> CS)</w:t>
            </w:r>
          </w:p>
          <w:p w14:paraId="34A5DB1A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59D341D8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1891EDAA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7B25C95D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60192A25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1D5B6335" w14:textId="0567D59A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1.08 [1.03-1.14]</w:t>
            </w:r>
          </w:p>
          <w:p w14:paraId="3407601C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050D4900" w14:textId="210E6DD9" w:rsidR="00734F4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1.08 [1.03-1.14]</w:t>
            </w:r>
          </w:p>
        </w:tc>
        <w:tc>
          <w:tcPr>
            <w:tcW w:w="1011" w:type="dxa"/>
          </w:tcPr>
          <w:p w14:paraId="4072B538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4198D188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0.79 [0.75-0.83]</w:t>
            </w:r>
          </w:p>
          <w:p w14:paraId="1EAB34FC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0C219EAB" w14:textId="474CD06E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0.84 [0.80-0.89]</w:t>
            </w:r>
          </w:p>
        </w:tc>
        <w:tc>
          <w:tcPr>
            <w:tcW w:w="1012" w:type="dxa"/>
          </w:tcPr>
          <w:p w14:paraId="0B9EEEC7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291C7493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0.48 [0.44-0.51]</w:t>
            </w:r>
          </w:p>
          <w:p w14:paraId="43B0FAC0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5045D2B8" w14:textId="68E4EFB0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0.50 [0.46-0.54]</w:t>
            </w:r>
          </w:p>
        </w:tc>
        <w:tc>
          <w:tcPr>
            <w:tcW w:w="1011" w:type="dxa"/>
          </w:tcPr>
          <w:p w14:paraId="6B3AFC11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77907F4C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[1.06-1.13]</w:t>
            </w:r>
          </w:p>
          <w:p w14:paraId="7D7087DB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08E6DAF5" w14:textId="7CF48745" w:rsidR="006210A4" w:rsidRPr="007B2EBD" w:rsidRDefault="006210A4" w:rsidP="00425767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1.15 [1.1</w:t>
            </w:r>
            <w:r w:rsidR="00425767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>-1.19]</w:t>
            </w:r>
          </w:p>
        </w:tc>
        <w:tc>
          <w:tcPr>
            <w:tcW w:w="1012" w:type="dxa"/>
          </w:tcPr>
          <w:p w14:paraId="50E505B8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6118E97F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0.52 [0.49-0.56]</w:t>
            </w:r>
          </w:p>
          <w:p w14:paraId="13C2A09B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51ADD84E" w14:textId="0076ED6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0.48 [0.45-0.52]</w:t>
            </w:r>
          </w:p>
        </w:tc>
        <w:tc>
          <w:tcPr>
            <w:tcW w:w="1011" w:type="dxa"/>
          </w:tcPr>
          <w:p w14:paraId="7D19531C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2C980A44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1.16 [1.13-1.19]</w:t>
            </w:r>
          </w:p>
          <w:p w14:paraId="5FCE8FC5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3135460A" w14:textId="6D7E3B5E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1.19 [1.16-1.23]</w:t>
            </w:r>
          </w:p>
        </w:tc>
        <w:tc>
          <w:tcPr>
            <w:tcW w:w="1011" w:type="dxa"/>
          </w:tcPr>
          <w:p w14:paraId="4F964F42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126E53D5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1.35 [1.31-1.39]</w:t>
            </w:r>
          </w:p>
          <w:p w14:paraId="2D92CEFF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6C735306" w14:textId="1EB872C6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1.35 [1.30-1.39]</w:t>
            </w:r>
          </w:p>
        </w:tc>
        <w:tc>
          <w:tcPr>
            <w:tcW w:w="1012" w:type="dxa"/>
          </w:tcPr>
          <w:p w14:paraId="546B7B01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741BE473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[0.93-0.98]</w:t>
            </w:r>
          </w:p>
          <w:p w14:paraId="6D180B7B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4F603E15" w14:textId="2517CAE8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0.86 [0.83-0.88]</w:t>
            </w:r>
          </w:p>
        </w:tc>
        <w:tc>
          <w:tcPr>
            <w:tcW w:w="1011" w:type="dxa"/>
          </w:tcPr>
          <w:p w14:paraId="3A5AC203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4E7D69B0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1.20 [1.17-1.22]</w:t>
            </w:r>
          </w:p>
          <w:p w14:paraId="3C4C7674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4D872E98" w14:textId="1CCFE9DE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[1.06-1.12]</w:t>
            </w:r>
          </w:p>
        </w:tc>
        <w:tc>
          <w:tcPr>
            <w:tcW w:w="1012" w:type="dxa"/>
          </w:tcPr>
          <w:p w14:paraId="46D1AF1A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5C692119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0.80 [0.74-0.85]</w:t>
            </w:r>
          </w:p>
          <w:p w14:paraId="48279792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0A72D525" w14:textId="6F4BBD5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0.84 [0.78-0.90]</w:t>
            </w:r>
          </w:p>
        </w:tc>
        <w:tc>
          <w:tcPr>
            <w:tcW w:w="1011" w:type="dxa"/>
          </w:tcPr>
          <w:p w14:paraId="75375341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31EE8D90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1.75 [1.71-1.80]</w:t>
            </w:r>
          </w:p>
          <w:p w14:paraId="27B998C4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53B331E6" w14:textId="47ABAEB0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1.80 [1.76-1.85]</w:t>
            </w:r>
          </w:p>
        </w:tc>
        <w:tc>
          <w:tcPr>
            <w:tcW w:w="1012" w:type="dxa"/>
          </w:tcPr>
          <w:p w14:paraId="6681EA82" w14:textId="77777777" w:rsidR="006210A4" w:rsidRPr="007B2EBD" w:rsidRDefault="006210A4" w:rsidP="006210A4">
            <w:pPr>
              <w:spacing w:after="0" w:line="240" w:lineRule="auto"/>
              <w:rPr>
                <w:lang w:val="en-GB"/>
              </w:rPr>
            </w:pPr>
          </w:p>
          <w:p w14:paraId="16266DAC" w14:textId="77777777" w:rsidR="00102D0A" w:rsidRPr="007B2EBD" w:rsidRDefault="006210A4" w:rsidP="006210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1.73 [1.67-1.79]</w:t>
            </w:r>
          </w:p>
          <w:p w14:paraId="5B4A2A7C" w14:textId="77777777" w:rsidR="006210A4" w:rsidRPr="007B2EBD" w:rsidRDefault="006210A4" w:rsidP="006210A4">
            <w:pPr>
              <w:spacing w:after="0" w:line="240" w:lineRule="auto"/>
              <w:rPr>
                <w:lang w:val="en-GB"/>
              </w:rPr>
            </w:pPr>
          </w:p>
          <w:p w14:paraId="52D51CD3" w14:textId="205967FC" w:rsidR="006210A4" w:rsidRPr="007B2EBD" w:rsidRDefault="006210A4" w:rsidP="006210A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1.77 [1.71-1.83]</w:t>
            </w:r>
          </w:p>
        </w:tc>
      </w:tr>
      <w:tr w:rsidR="007B2EBD" w:rsidRPr="007B2EBD" w14:paraId="09256EB3" w14:textId="77777777" w:rsidTr="00803BAC">
        <w:tc>
          <w:tcPr>
            <w:tcW w:w="2319" w:type="dxa"/>
          </w:tcPr>
          <w:p w14:paraId="5A69212A" w14:textId="58C850A2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 xml:space="preserve">Other pharmacological </w:t>
            </w:r>
            <w:r w:rsidRPr="007B2EBD">
              <w:rPr>
                <w:b/>
                <w:lang w:val="en-GB"/>
              </w:rPr>
              <w:lastRenderedPageBreak/>
              <w:t>pain relief</w:t>
            </w:r>
            <w:r w:rsidR="000E7BFC" w:rsidRPr="007B2EBD">
              <w:rPr>
                <w:b/>
                <w:lang w:val="en-GB"/>
              </w:rPr>
              <w:t xml:space="preserve"> </w:t>
            </w:r>
            <w:r w:rsidR="000E7BFC" w:rsidRPr="007B2EBD">
              <w:rPr>
                <w:i/>
                <w:lang w:val="en-GB"/>
              </w:rPr>
              <w:t xml:space="preserve">(women without </w:t>
            </w:r>
            <w:proofErr w:type="spellStart"/>
            <w:r w:rsidR="000E7BFC" w:rsidRPr="007B2EBD">
              <w:rPr>
                <w:i/>
                <w:lang w:val="en-GB"/>
              </w:rPr>
              <w:t>prelabour</w:t>
            </w:r>
            <w:proofErr w:type="spellEnd"/>
            <w:r w:rsidR="000E7BFC" w:rsidRPr="007B2EBD">
              <w:rPr>
                <w:i/>
                <w:lang w:val="en-GB"/>
              </w:rPr>
              <w:t xml:space="preserve"> CS)</w:t>
            </w:r>
          </w:p>
          <w:p w14:paraId="0E2A2971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34B150CA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117521F7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20F7046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1F7A045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0.82 [0.79-0.87]</w:t>
            </w:r>
          </w:p>
          <w:p w14:paraId="53CC4DAF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41EF112C" w14:textId="5FCD0B83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0.82 [0.78-0.86]</w:t>
            </w:r>
          </w:p>
        </w:tc>
        <w:tc>
          <w:tcPr>
            <w:tcW w:w="1011" w:type="dxa"/>
          </w:tcPr>
          <w:p w14:paraId="75444D6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83F91BB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0.89 [0.86-0.93]</w:t>
            </w:r>
          </w:p>
          <w:p w14:paraId="19C6976A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45F80C73" w14:textId="0A8FDBC2" w:rsidR="006210A4" w:rsidRPr="007B2EBD" w:rsidRDefault="00B5711F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[0.89-0.97]</w:t>
            </w:r>
          </w:p>
        </w:tc>
        <w:tc>
          <w:tcPr>
            <w:tcW w:w="1012" w:type="dxa"/>
          </w:tcPr>
          <w:p w14:paraId="14F5660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2AB873C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1.81 [1.73-1.89]</w:t>
            </w:r>
          </w:p>
          <w:p w14:paraId="396FFECF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1DF92D8D" w14:textId="4BEE6031" w:rsidR="006210A4" w:rsidRPr="007B2EBD" w:rsidRDefault="00B5711F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1.87 [1.78-1.95]</w:t>
            </w:r>
          </w:p>
        </w:tc>
        <w:tc>
          <w:tcPr>
            <w:tcW w:w="1011" w:type="dxa"/>
          </w:tcPr>
          <w:p w14:paraId="4D2CEB9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88F2856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0.69 [0.66-0.71]</w:t>
            </w:r>
          </w:p>
          <w:p w14:paraId="470B3C9D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6691DF5B" w14:textId="12ED12EB" w:rsidR="006210A4" w:rsidRPr="007B2EBD" w:rsidRDefault="00B5711F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0.69 [0.67-0.72]</w:t>
            </w:r>
          </w:p>
        </w:tc>
        <w:tc>
          <w:tcPr>
            <w:tcW w:w="1012" w:type="dxa"/>
          </w:tcPr>
          <w:p w14:paraId="011E22B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52136EB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2.19 [2.11-2.28]</w:t>
            </w:r>
          </w:p>
          <w:p w14:paraId="36448DB8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6D518EDA" w14:textId="2BFB700E" w:rsidR="006210A4" w:rsidRPr="007B2EBD" w:rsidRDefault="00B5711F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2.14 [2.05-2.23]</w:t>
            </w:r>
          </w:p>
        </w:tc>
        <w:tc>
          <w:tcPr>
            <w:tcW w:w="1011" w:type="dxa"/>
          </w:tcPr>
          <w:p w14:paraId="004EC9C6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EFD9618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0.72 [0.70-0.74]</w:t>
            </w:r>
          </w:p>
          <w:p w14:paraId="61741725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3EFCEB9B" w14:textId="680682C7" w:rsidR="006210A4" w:rsidRPr="007B2EBD" w:rsidRDefault="00B5711F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0.73 [0.71-0.75]</w:t>
            </w:r>
          </w:p>
        </w:tc>
        <w:tc>
          <w:tcPr>
            <w:tcW w:w="1011" w:type="dxa"/>
          </w:tcPr>
          <w:p w14:paraId="21158FE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DA8CD05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0.60 [0.58-0.62]</w:t>
            </w:r>
          </w:p>
          <w:p w14:paraId="0FCE05D9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3DD8AEA0" w14:textId="5CD40740" w:rsidR="006210A4" w:rsidRPr="007B2EBD" w:rsidRDefault="00B5711F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0.58 [0.56-0.60]</w:t>
            </w:r>
          </w:p>
        </w:tc>
        <w:tc>
          <w:tcPr>
            <w:tcW w:w="1012" w:type="dxa"/>
          </w:tcPr>
          <w:p w14:paraId="0781D8C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DC2FED1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1.04 [1.02-1.06]</w:t>
            </w:r>
          </w:p>
          <w:p w14:paraId="6CB67F79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1A1CE225" w14:textId="4D26FEDC" w:rsidR="006210A4" w:rsidRPr="007B2EBD" w:rsidRDefault="00B5711F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[1.001-1.05]</w:t>
            </w:r>
          </w:p>
        </w:tc>
        <w:tc>
          <w:tcPr>
            <w:tcW w:w="1011" w:type="dxa"/>
          </w:tcPr>
          <w:p w14:paraId="24772500" w14:textId="77777777" w:rsidR="00102D0A" w:rsidRPr="007B2EBD" w:rsidRDefault="00102D0A" w:rsidP="000E27F8">
            <w:pPr>
              <w:spacing w:after="0" w:line="240" w:lineRule="auto"/>
              <w:rPr>
                <w:lang w:val="en-GB"/>
              </w:rPr>
            </w:pPr>
          </w:p>
          <w:p w14:paraId="30454636" w14:textId="77777777" w:rsidR="006210A4" w:rsidRPr="007B2EBD" w:rsidRDefault="006210A4" w:rsidP="000E27F8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1.00 [0.98-1.02]</w:t>
            </w:r>
          </w:p>
          <w:p w14:paraId="6CA345D4" w14:textId="77777777" w:rsidR="006210A4" w:rsidRPr="007B2EBD" w:rsidRDefault="006210A4" w:rsidP="000E27F8">
            <w:pPr>
              <w:spacing w:after="0" w:line="240" w:lineRule="auto"/>
              <w:rPr>
                <w:lang w:val="en-GB"/>
              </w:rPr>
            </w:pPr>
          </w:p>
          <w:p w14:paraId="2D4CAF0D" w14:textId="21DEB78E" w:rsidR="006210A4" w:rsidRPr="007B2EBD" w:rsidRDefault="00B5711F" w:rsidP="00B5711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[0.95-0.99]</w:t>
            </w:r>
          </w:p>
        </w:tc>
        <w:tc>
          <w:tcPr>
            <w:tcW w:w="1012" w:type="dxa"/>
          </w:tcPr>
          <w:p w14:paraId="0904F62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EBAC968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1.04 [0.98-1.10]</w:t>
            </w:r>
          </w:p>
          <w:p w14:paraId="6ECD6A21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14CDC3FF" w14:textId="78347F20" w:rsidR="006210A4" w:rsidRPr="007B2EBD" w:rsidRDefault="00B5711F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[1.001-1.13]</w:t>
            </w:r>
          </w:p>
        </w:tc>
        <w:tc>
          <w:tcPr>
            <w:tcW w:w="1011" w:type="dxa"/>
          </w:tcPr>
          <w:p w14:paraId="050D9BB6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596D5B8A" w14:textId="77777777" w:rsidR="00102D0A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0.82 [0.80-0.84]</w:t>
            </w:r>
          </w:p>
          <w:p w14:paraId="535D9805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6E3E4653" w14:textId="10FDE5D7" w:rsidR="006210A4" w:rsidRPr="007B2EBD" w:rsidRDefault="00B5711F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0.82 [0.80-0.84]</w:t>
            </w:r>
          </w:p>
        </w:tc>
        <w:tc>
          <w:tcPr>
            <w:tcW w:w="1012" w:type="dxa"/>
          </w:tcPr>
          <w:p w14:paraId="761B398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89DDE51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1.31 [1.27-1.36]</w:t>
            </w:r>
          </w:p>
          <w:p w14:paraId="6B66B5D8" w14:textId="77777777" w:rsidR="006210A4" w:rsidRPr="007B2EBD" w:rsidRDefault="006210A4" w:rsidP="009C4F9C">
            <w:pPr>
              <w:spacing w:after="0" w:line="240" w:lineRule="auto"/>
              <w:rPr>
                <w:lang w:val="en-GB"/>
              </w:rPr>
            </w:pPr>
          </w:p>
          <w:p w14:paraId="4F36ECC0" w14:textId="38F5574D" w:rsidR="006210A4" w:rsidRPr="007B2EBD" w:rsidRDefault="00B5711F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1.30 [1.26-1.35]</w:t>
            </w:r>
          </w:p>
        </w:tc>
      </w:tr>
      <w:tr w:rsidR="007B2EBD" w:rsidRPr="007B2EBD" w14:paraId="59AF6601" w14:textId="77777777" w:rsidTr="00803BAC">
        <w:trPr>
          <w:trHeight w:val="1912"/>
        </w:trPr>
        <w:tc>
          <w:tcPr>
            <w:tcW w:w="2319" w:type="dxa"/>
          </w:tcPr>
          <w:p w14:paraId="7C14808C" w14:textId="1527F3A9" w:rsidR="00504CCA" w:rsidRPr="007B2EBD" w:rsidRDefault="00504CCA" w:rsidP="0070260F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lastRenderedPageBreak/>
              <w:t>Spontaneous vaginal birth</w:t>
            </w:r>
          </w:p>
          <w:p w14:paraId="39946B8D" w14:textId="77777777" w:rsidR="00504CCA" w:rsidRPr="007B2EBD" w:rsidRDefault="00504CCA" w:rsidP="0070260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0DEEE142" w14:textId="77777777" w:rsidR="00504CCA" w:rsidRPr="007B2EBD" w:rsidRDefault="00504CCA" w:rsidP="0070260F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39EEC545" w14:textId="77777777" w:rsidR="00BF1F3A" w:rsidRPr="007B2EBD" w:rsidRDefault="00BF1F3A" w:rsidP="0070260F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20445D12" w14:textId="77777777" w:rsidR="00504CCA" w:rsidRPr="007B2EBD" w:rsidRDefault="00504CCA" w:rsidP="0070260F">
            <w:pPr>
              <w:spacing w:after="0" w:line="240" w:lineRule="auto"/>
              <w:rPr>
                <w:rFonts w:cs="Calibri"/>
                <w:lang w:val="en-US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  <w:p w14:paraId="79B348F0" w14:textId="77777777" w:rsidR="00504CCA" w:rsidRPr="007B2EBD" w:rsidRDefault="00504CCA" w:rsidP="0070260F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6E021160" w14:textId="77777777" w:rsidR="00504CCA" w:rsidRPr="007B2EBD" w:rsidRDefault="00504CCA" w:rsidP="0070260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011" w:type="dxa"/>
          </w:tcPr>
          <w:p w14:paraId="3722F1B3" w14:textId="77777777" w:rsidR="00504CCA" w:rsidRPr="007B2EBD" w:rsidRDefault="00504CCA" w:rsidP="0070260F">
            <w:pPr>
              <w:spacing w:after="0" w:line="240" w:lineRule="auto"/>
              <w:rPr>
                <w:lang w:val="en-GB"/>
              </w:rPr>
            </w:pPr>
          </w:p>
          <w:p w14:paraId="44D95356" w14:textId="77777777" w:rsidR="00B5711F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0.90 [0.87-0.94]</w:t>
            </w:r>
          </w:p>
          <w:p w14:paraId="1812CA60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</w:p>
          <w:p w14:paraId="4B6E4282" w14:textId="4458D781" w:rsidR="00BF1F3A" w:rsidRPr="007B2EBD" w:rsidRDefault="00BF1F3A" w:rsidP="00425767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0.89 [0.8</w:t>
            </w:r>
            <w:r w:rsidR="00425767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>-0.93]</w:t>
            </w:r>
          </w:p>
        </w:tc>
        <w:tc>
          <w:tcPr>
            <w:tcW w:w="1011" w:type="dxa"/>
          </w:tcPr>
          <w:p w14:paraId="70544C6C" w14:textId="77777777" w:rsidR="00B5711F" w:rsidRPr="007B2EBD" w:rsidRDefault="00B5711F" w:rsidP="0070260F">
            <w:pPr>
              <w:spacing w:after="0" w:line="240" w:lineRule="auto"/>
              <w:rPr>
                <w:lang w:val="en-GB"/>
              </w:rPr>
            </w:pPr>
          </w:p>
          <w:p w14:paraId="605EE2BB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[0.92-0.995]</w:t>
            </w:r>
          </w:p>
          <w:p w14:paraId="76E3D1AC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</w:p>
          <w:p w14:paraId="40F5D37F" w14:textId="1CEFAC0C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0.90 [0.87-0.94]</w:t>
            </w:r>
          </w:p>
        </w:tc>
        <w:tc>
          <w:tcPr>
            <w:tcW w:w="1012" w:type="dxa"/>
          </w:tcPr>
          <w:p w14:paraId="417BCB52" w14:textId="77777777" w:rsidR="00504CCA" w:rsidRPr="007B2EBD" w:rsidRDefault="00504CCA" w:rsidP="0070260F">
            <w:pPr>
              <w:spacing w:after="0" w:line="240" w:lineRule="auto"/>
              <w:rPr>
                <w:lang w:val="en-GB"/>
              </w:rPr>
            </w:pPr>
          </w:p>
          <w:p w14:paraId="6CEECE92" w14:textId="20779693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[0.996-1.09]</w:t>
            </w:r>
          </w:p>
          <w:p w14:paraId="332D0DA1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</w:p>
          <w:p w14:paraId="69985886" w14:textId="31A805E0" w:rsidR="00B5711F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[0.95-1.05]</w:t>
            </w:r>
          </w:p>
        </w:tc>
        <w:tc>
          <w:tcPr>
            <w:tcW w:w="1011" w:type="dxa"/>
          </w:tcPr>
          <w:p w14:paraId="26D84FA8" w14:textId="77777777" w:rsidR="00B5711F" w:rsidRPr="007B2EBD" w:rsidRDefault="00B5711F" w:rsidP="0070260F">
            <w:pPr>
              <w:spacing w:after="0" w:line="240" w:lineRule="auto"/>
              <w:rPr>
                <w:lang w:val="en-GB"/>
              </w:rPr>
            </w:pPr>
          </w:p>
          <w:p w14:paraId="6270B054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[0.97-1.02]</w:t>
            </w:r>
          </w:p>
          <w:p w14:paraId="232BB340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</w:p>
          <w:p w14:paraId="7FC0020E" w14:textId="5E8851F3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[0.94-0.999]</w:t>
            </w:r>
          </w:p>
        </w:tc>
        <w:tc>
          <w:tcPr>
            <w:tcW w:w="1012" w:type="dxa"/>
          </w:tcPr>
          <w:p w14:paraId="4014114C" w14:textId="77777777" w:rsidR="00B5711F" w:rsidRPr="007B2EBD" w:rsidRDefault="00B5711F" w:rsidP="0070260F">
            <w:pPr>
              <w:spacing w:after="0" w:line="240" w:lineRule="auto"/>
              <w:rPr>
                <w:lang w:val="en-GB"/>
              </w:rPr>
            </w:pPr>
          </w:p>
          <w:p w14:paraId="1829745D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[1.01-1.11]</w:t>
            </w:r>
          </w:p>
          <w:p w14:paraId="2EBCBDDB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</w:p>
          <w:p w14:paraId="3CA7C3AE" w14:textId="19CC4796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[0.98-1.08]</w:t>
            </w:r>
          </w:p>
        </w:tc>
        <w:tc>
          <w:tcPr>
            <w:tcW w:w="1011" w:type="dxa"/>
          </w:tcPr>
          <w:p w14:paraId="1F5ADEF1" w14:textId="77777777" w:rsidR="00504CCA" w:rsidRPr="007B2EBD" w:rsidRDefault="00504CCA" w:rsidP="0070260F">
            <w:pPr>
              <w:spacing w:after="0" w:line="240" w:lineRule="auto"/>
              <w:rPr>
                <w:lang w:val="en-GB"/>
              </w:rPr>
            </w:pPr>
          </w:p>
          <w:p w14:paraId="595D0590" w14:textId="60AB4CDD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1.15 [1.12-1.18]</w:t>
            </w:r>
          </w:p>
          <w:p w14:paraId="4CE314D7" w14:textId="77777777" w:rsidR="00B5711F" w:rsidRPr="007B2EBD" w:rsidRDefault="00B5711F" w:rsidP="0070260F">
            <w:pPr>
              <w:spacing w:after="0" w:line="240" w:lineRule="auto"/>
              <w:rPr>
                <w:lang w:val="en-GB"/>
              </w:rPr>
            </w:pPr>
          </w:p>
          <w:p w14:paraId="70F8658C" w14:textId="3EA363A8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1.17 [1.14-1.20]</w:t>
            </w:r>
          </w:p>
        </w:tc>
        <w:tc>
          <w:tcPr>
            <w:tcW w:w="1011" w:type="dxa"/>
          </w:tcPr>
          <w:p w14:paraId="7C278F9A" w14:textId="77777777" w:rsidR="00504CCA" w:rsidRPr="007B2EBD" w:rsidRDefault="00504CCA" w:rsidP="0070260F">
            <w:pPr>
              <w:spacing w:after="0" w:line="240" w:lineRule="auto"/>
              <w:rPr>
                <w:lang w:val="en-GB"/>
              </w:rPr>
            </w:pPr>
          </w:p>
          <w:p w14:paraId="26B0952D" w14:textId="5F579F7C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[1.03-1.08]</w:t>
            </w:r>
          </w:p>
          <w:p w14:paraId="1D32FEEC" w14:textId="77777777" w:rsidR="00B5711F" w:rsidRPr="007B2EBD" w:rsidRDefault="00B5711F" w:rsidP="0070260F">
            <w:pPr>
              <w:spacing w:after="0" w:line="240" w:lineRule="auto"/>
              <w:rPr>
                <w:lang w:val="en-GB"/>
              </w:rPr>
            </w:pPr>
          </w:p>
          <w:p w14:paraId="682FAF75" w14:textId="486A63DF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1.12 [1.09-1.16]</w:t>
            </w:r>
          </w:p>
        </w:tc>
        <w:tc>
          <w:tcPr>
            <w:tcW w:w="1012" w:type="dxa"/>
          </w:tcPr>
          <w:p w14:paraId="14BCEECD" w14:textId="77777777" w:rsidR="00504CCA" w:rsidRPr="007B2EBD" w:rsidRDefault="00504CCA" w:rsidP="0070260F">
            <w:pPr>
              <w:spacing w:after="0" w:line="240" w:lineRule="auto"/>
              <w:rPr>
                <w:lang w:val="en-GB"/>
              </w:rPr>
            </w:pPr>
          </w:p>
          <w:p w14:paraId="3F8E4478" w14:textId="4FE58310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[0.92-0.96]</w:t>
            </w:r>
          </w:p>
          <w:p w14:paraId="34864E6F" w14:textId="77777777" w:rsidR="00B5711F" w:rsidRPr="007B2EBD" w:rsidRDefault="00B5711F" w:rsidP="0070260F">
            <w:pPr>
              <w:spacing w:after="0" w:line="240" w:lineRule="auto"/>
              <w:rPr>
                <w:lang w:val="en-GB"/>
              </w:rPr>
            </w:pPr>
          </w:p>
          <w:p w14:paraId="5869A93A" w14:textId="1F7BCBCC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[0.99-1.03]</w:t>
            </w:r>
          </w:p>
        </w:tc>
        <w:tc>
          <w:tcPr>
            <w:tcW w:w="1011" w:type="dxa"/>
          </w:tcPr>
          <w:p w14:paraId="32E1E3FD" w14:textId="77777777" w:rsidR="00B5711F" w:rsidRPr="007B2EBD" w:rsidRDefault="00B5711F" w:rsidP="0070260F">
            <w:pPr>
              <w:spacing w:after="0" w:line="240" w:lineRule="auto"/>
              <w:rPr>
                <w:lang w:val="en-GB"/>
              </w:rPr>
            </w:pPr>
          </w:p>
          <w:p w14:paraId="0961D234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[0.94-0.97]</w:t>
            </w:r>
          </w:p>
          <w:p w14:paraId="6B4611EC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</w:p>
          <w:p w14:paraId="3B04CE07" w14:textId="7A2A6924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[0.95-0.99]</w:t>
            </w:r>
          </w:p>
        </w:tc>
        <w:tc>
          <w:tcPr>
            <w:tcW w:w="1012" w:type="dxa"/>
          </w:tcPr>
          <w:p w14:paraId="1B2E0189" w14:textId="77777777" w:rsidR="00B5711F" w:rsidRPr="007B2EBD" w:rsidRDefault="00B5711F" w:rsidP="0070260F">
            <w:pPr>
              <w:spacing w:after="0" w:line="240" w:lineRule="auto"/>
              <w:rPr>
                <w:lang w:val="en-GB"/>
              </w:rPr>
            </w:pPr>
          </w:p>
          <w:p w14:paraId="08C9D422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[0.99-1.11]</w:t>
            </w:r>
          </w:p>
          <w:p w14:paraId="4810852F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</w:p>
          <w:p w14:paraId="4E9D79C7" w14:textId="3CD246B3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[0.94-1.05]</w:t>
            </w:r>
          </w:p>
        </w:tc>
        <w:tc>
          <w:tcPr>
            <w:tcW w:w="1011" w:type="dxa"/>
          </w:tcPr>
          <w:p w14:paraId="74477DB7" w14:textId="77777777" w:rsidR="00B5711F" w:rsidRPr="007B2EBD" w:rsidRDefault="00B5711F" w:rsidP="0070260F">
            <w:pPr>
              <w:spacing w:after="0" w:line="240" w:lineRule="auto"/>
              <w:rPr>
                <w:lang w:val="en-GB"/>
              </w:rPr>
            </w:pPr>
          </w:p>
          <w:p w14:paraId="41DBDB84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[0.99-1.03]</w:t>
            </w:r>
          </w:p>
          <w:p w14:paraId="69EF06B5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</w:p>
          <w:p w14:paraId="4A6AB75E" w14:textId="11E14B1D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[1.02-1.07]</w:t>
            </w:r>
          </w:p>
        </w:tc>
        <w:tc>
          <w:tcPr>
            <w:tcW w:w="1012" w:type="dxa"/>
          </w:tcPr>
          <w:p w14:paraId="4F794A0C" w14:textId="77777777" w:rsidR="00B5711F" w:rsidRPr="007B2EBD" w:rsidRDefault="00B5711F" w:rsidP="0070260F">
            <w:pPr>
              <w:spacing w:after="0" w:line="240" w:lineRule="auto"/>
              <w:rPr>
                <w:lang w:val="en-GB"/>
              </w:rPr>
            </w:pPr>
          </w:p>
          <w:p w14:paraId="2A813584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[0.89-0.94]</w:t>
            </w:r>
          </w:p>
          <w:p w14:paraId="0B0B4698" w14:textId="77777777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</w:p>
          <w:p w14:paraId="1477F99B" w14:textId="4A9FEB64" w:rsidR="00BF1F3A" w:rsidRPr="007B2EBD" w:rsidRDefault="00BF1F3A" w:rsidP="0070260F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[0.91-0.98]</w:t>
            </w:r>
          </w:p>
        </w:tc>
      </w:tr>
      <w:tr w:rsidR="007B2EBD" w:rsidRPr="007B2EBD" w14:paraId="5FF4AEEF" w14:textId="77777777" w:rsidTr="00803BAC">
        <w:trPr>
          <w:trHeight w:val="1918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28D7" w14:textId="26023A36" w:rsidR="000E7BFC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Instrumental vaginal</w:t>
            </w:r>
            <w:r w:rsidR="00504CCA" w:rsidRPr="007B2EBD">
              <w:rPr>
                <w:b/>
                <w:lang w:val="en-GB"/>
              </w:rPr>
              <w:t xml:space="preserve"> birth</w:t>
            </w:r>
            <w:r w:rsidR="000E7BFC" w:rsidRPr="007B2EBD">
              <w:rPr>
                <w:b/>
                <w:lang w:val="en-GB"/>
              </w:rPr>
              <w:t xml:space="preserve"> </w:t>
            </w:r>
            <w:r w:rsidR="000E7BFC" w:rsidRPr="007B2EBD">
              <w:rPr>
                <w:i/>
                <w:lang w:val="en-GB"/>
              </w:rPr>
              <w:t xml:space="preserve">(women without </w:t>
            </w:r>
            <w:proofErr w:type="spellStart"/>
            <w:r w:rsidR="000E7BFC" w:rsidRPr="007B2EBD">
              <w:rPr>
                <w:i/>
                <w:lang w:val="en-GB"/>
              </w:rPr>
              <w:t>prelabour</w:t>
            </w:r>
            <w:proofErr w:type="spellEnd"/>
            <w:r w:rsidR="000E7BFC" w:rsidRPr="007B2EBD">
              <w:rPr>
                <w:i/>
                <w:lang w:val="en-GB"/>
              </w:rPr>
              <w:t xml:space="preserve"> CS)</w:t>
            </w:r>
          </w:p>
          <w:p w14:paraId="63424AF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Crude OR [99% CI]</w:t>
            </w:r>
          </w:p>
          <w:p w14:paraId="1BE700A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8114212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lang w:val="en-GB"/>
              </w:rPr>
              <w:t>aOR</w:t>
            </w:r>
            <w:proofErr w:type="spellEnd"/>
            <w:r w:rsidRPr="007B2EBD">
              <w:rPr>
                <w:lang w:val="en-GB"/>
              </w:rPr>
              <w:t>* [99% CI]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41A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3FC6E37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[1.05-1.18]</w:t>
            </w:r>
          </w:p>
          <w:p w14:paraId="061CEA88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71F95863" w14:textId="16CB33AF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</w:t>
            </w:r>
            <w:r w:rsidR="000F3A17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>-1.18]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1E73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BF99E42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[0.95-1.06]</w:t>
            </w:r>
          </w:p>
          <w:p w14:paraId="52390133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51D98E89" w14:textId="4E1DDC84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</w:t>
            </w:r>
            <w:r w:rsidR="000F3A17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 xml:space="preserve"> [1.00</w:t>
            </w:r>
            <w:r w:rsidR="000F3A17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-1.13]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EC5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FEFD658" w14:textId="364EE646" w:rsidR="00BF1F3A" w:rsidRPr="007B2EBD" w:rsidRDefault="000F3A1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</w:t>
            </w:r>
            <w:r w:rsidR="00BF1F3A" w:rsidRPr="007B2EBD">
              <w:rPr>
                <w:lang w:val="en-GB"/>
              </w:rPr>
              <w:t xml:space="preserve"> [0.90-1.03]</w:t>
            </w:r>
          </w:p>
          <w:p w14:paraId="5EFEDF7C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05F96577" w14:textId="557C59F1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[0.93-1.07]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3A7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2D07914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[1.04-1.13]</w:t>
            </w:r>
          </w:p>
          <w:p w14:paraId="42C1D6B9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50EBBCE4" w14:textId="1E93456D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1.14 [1.09-1.19]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7510" w14:textId="77777777" w:rsidR="00102D0A" w:rsidRPr="007B2EBD" w:rsidRDefault="00102D0A" w:rsidP="00803BAC">
            <w:pPr>
              <w:spacing w:after="0" w:line="240" w:lineRule="auto"/>
              <w:rPr>
                <w:lang w:val="en-GB"/>
              </w:rPr>
            </w:pPr>
          </w:p>
          <w:p w14:paraId="2157449C" w14:textId="5A9531FA" w:rsidR="00BF1F3A" w:rsidRPr="007B2EBD" w:rsidRDefault="000F3A17" w:rsidP="00803BA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[0.91-1.03</w:t>
            </w:r>
            <w:r w:rsidR="00BF1F3A" w:rsidRPr="007B2EBD">
              <w:rPr>
                <w:lang w:val="en-GB"/>
              </w:rPr>
              <w:t>]</w:t>
            </w:r>
          </w:p>
          <w:p w14:paraId="2BEFE080" w14:textId="77777777" w:rsidR="00BF1F3A" w:rsidRPr="007B2EBD" w:rsidRDefault="00BF1F3A" w:rsidP="00803BAC">
            <w:pPr>
              <w:spacing w:after="0" w:line="240" w:lineRule="auto"/>
              <w:rPr>
                <w:lang w:val="en-GB"/>
              </w:rPr>
            </w:pPr>
          </w:p>
          <w:p w14:paraId="15CCDA01" w14:textId="26AF161C" w:rsidR="00BF1F3A" w:rsidRPr="007B2EBD" w:rsidRDefault="00BF1F3A" w:rsidP="00803BA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</w:t>
            </w:r>
            <w:r w:rsidR="000F3A17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 xml:space="preserve"> [0.9</w:t>
            </w:r>
            <w:r w:rsidR="000F3A17" w:rsidRPr="007B2EBD">
              <w:rPr>
                <w:lang w:val="en-GB"/>
              </w:rPr>
              <w:t>6</w:t>
            </w:r>
            <w:r w:rsidRPr="007B2EBD">
              <w:rPr>
                <w:lang w:val="en-GB"/>
              </w:rPr>
              <w:t>-1.1</w:t>
            </w:r>
            <w:r w:rsidR="000F3A17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233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C846172" w14:textId="18E458FD" w:rsidR="00BF1F3A" w:rsidRPr="007B2EBD" w:rsidRDefault="000F3A1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[0.90-0.97</w:t>
            </w:r>
            <w:r w:rsidR="00BF1F3A" w:rsidRPr="007B2EBD">
              <w:rPr>
                <w:lang w:val="en-GB"/>
              </w:rPr>
              <w:t>]</w:t>
            </w:r>
          </w:p>
          <w:p w14:paraId="6D9B2F2C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065F0F35" w14:textId="1B563B02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F3A17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 xml:space="preserve"> [0.9</w:t>
            </w:r>
            <w:r w:rsidR="000F3A17" w:rsidRPr="007B2EBD">
              <w:rPr>
                <w:lang w:val="en-GB"/>
              </w:rPr>
              <w:t>0</w:t>
            </w:r>
            <w:r w:rsidRPr="007B2EBD">
              <w:rPr>
                <w:lang w:val="en-GB"/>
              </w:rPr>
              <w:t>-0.9</w:t>
            </w:r>
            <w:r w:rsidR="000F3A17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25D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56DA63D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[0.92-0.99]</w:t>
            </w:r>
          </w:p>
          <w:p w14:paraId="0A8F6AB9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519BD8E3" w14:textId="464EA4FD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</w:t>
            </w:r>
            <w:r w:rsidR="000F3A17" w:rsidRPr="007B2EBD">
              <w:rPr>
                <w:lang w:val="en-GB"/>
              </w:rPr>
              <w:t>89</w:t>
            </w:r>
            <w:r w:rsidRPr="007B2EBD">
              <w:rPr>
                <w:lang w:val="en-GB"/>
              </w:rPr>
              <w:t xml:space="preserve"> [0.8</w:t>
            </w:r>
            <w:r w:rsidR="000F3A17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>-0.9</w:t>
            </w:r>
            <w:r w:rsidR="000F3A17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FF7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AFDF8B9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[1.02-1.08]</w:t>
            </w:r>
          </w:p>
          <w:p w14:paraId="3C3BAFEB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1F7D3110" w14:textId="1063AB1A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[0.95-1.01]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C69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8D894A0" w14:textId="7BD02081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</w:t>
            </w:r>
            <w:r w:rsidR="000F3A17" w:rsidRPr="007B2EBD">
              <w:rPr>
                <w:lang w:val="en-GB"/>
              </w:rPr>
              <w:t>0</w:t>
            </w:r>
            <w:r w:rsidRPr="007B2EBD">
              <w:rPr>
                <w:lang w:val="en-GB"/>
              </w:rPr>
              <w:t>-</w:t>
            </w:r>
            <w:r w:rsidR="00425767" w:rsidRPr="007B2EBD">
              <w:rPr>
                <w:lang w:val="en-GB"/>
              </w:rPr>
              <w:t>[</w:t>
            </w:r>
            <w:r w:rsidRPr="007B2EBD">
              <w:rPr>
                <w:lang w:val="en-GB"/>
              </w:rPr>
              <w:t>1.08 [1.13]</w:t>
            </w:r>
          </w:p>
          <w:p w14:paraId="07CA9831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17EF015A" w14:textId="26EE94F0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1.08 [1.0</w:t>
            </w:r>
            <w:r w:rsidR="000F3A17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>-1.11]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764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23D5005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[0.88-1.03]</w:t>
            </w:r>
          </w:p>
          <w:p w14:paraId="0533767C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72CB3504" w14:textId="4F4DA29F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</w:t>
            </w:r>
            <w:r w:rsidR="000F3A17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 xml:space="preserve"> [0.93-1.</w:t>
            </w:r>
            <w:r w:rsidR="000F3A17" w:rsidRPr="007B2EBD">
              <w:rPr>
                <w:lang w:val="en-GB"/>
              </w:rPr>
              <w:t>10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F1E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2551C0A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0.91 [0.88-0.94]</w:t>
            </w:r>
          </w:p>
          <w:p w14:paraId="36215D75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1E2BB4B6" w14:textId="30E2B370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[0.84-0.90]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182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90B1BAF" w14:textId="1E7F1B94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F3A17" w:rsidRPr="007B2EBD">
              <w:rPr>
                <w:lang w:val="en-GB"/>
              </w:rPr>
              <w:t>9</w:t>
            </w:r>
            <w:r w:rsidRPr="007B2EBD">
              <w:rPr>
                <w:lang w:val="en-GB"/>
              </w:rPr>
              <w:t xml:space="preserve"> [0.9</w:t>
            </w:r>
            <w:r w:rsidR="000F3A17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-1.0</w:t>
            </w:r>
            <w:r w:rsidR="000F3A17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]</w:t>
            </w:r>
          </w:p>
          <w:p w14:paraId="7A31DBAB" w14:textId="77777777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</w:p>
          <w:p w14:paraId="592E4AB4" w14:textId="047967AD" w:rsidR="00BF1F3A" w:rsidRPr="007B2EBD" w:rsidRDefault="00BF1F3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F3A17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 xml:space="preserve"> [0.</w:t>
            </w:r>
            <w:r w:rsidR="000F3A17" w:rsidRPr="007B2EBD">
              <w:rPr>
                <w:lang w:val="en-GB"/>
              </w:rPr>
              <w:t>90</w:t>
            </w:r>
            <w:r w:rsidRPr="007B2EBD">
              <w:rPr>
                <w:lang w:val="en-GB"/>
              </w:rPr>
              <w:t>-0.9</w:t>
            </w:r>
            <w:r w:rsidR="000F3A17" w:rsidRPr="007B2EBD">
              <w:rPr>
                <w:lang w:val="en-GB"/>
              </w:rPr>
              <w:t>9</w:t>
            </w:r>
            <w:r w:rsidRPr="007B2EBD">
              <w:rPr>
                <w:lang w:val="en-GB"/>
              </w:rPr>
              <w:t>]</w:t>
            </w:r>
          </w:p>
        </w:tc>
      </w:tr>
      <w:tr w:rsidR="007B2EBD" w:rsidRPr="007B2EBD" w14:paraId="6A932042" w14:textId="77777777" w:rsidTr="00803BAC">
        <w:trPr>
          <w:trHeight w:val="319"/>
        </w:trPr>
        <w:tc>
          <w:tcPr>
            <w:tcW w:w="2319" w:type="dxa"/>
          </w:tcPr>
          <w:p w14:paraId="48E7F4F8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Caesarean Section</w:t>
            </w:r>
          </w:p>
          <w:p w14:paraId="05ADA863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72218CB8" w14:textId="77777777" w:rsidR="00102D0A" w:rsidRPr="007B2EBD" w:rsidRDefault="00102D0A" w:rsidP="009C4F9C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0C2055E0" w14:textId="77777777" w:rsidR="00102D0A" w:rsidRPr="007B2EBD" w:rsidRDefault="00102D0A" w:rsidP="009C4F9C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3560AABF" w14:textId="77777777" w:rsidR="000E26D7" w:rsidRPr="007B2EBD" w:rsidRDefault="000E26D7" w:rsidP="009C4F9C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4F8B1C8F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2EEE16D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780A300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1.08 [1.03-1.13]</w:t>
            </w:r>
          </w:p>
          <w:p w14:paraId="5CFA0872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6B2E6FB6" w14:textId="58833395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1.10 [1.05-1.15]</w:t>
            </w:r>
          </w:p>
        </w:tc>
        <w:tc>
          <w:tcPr>
            <w:tcW w:w="1011" w:type="dxa"/>
          </w:tcPr>
          <w:p w14:paraId="3A7C00F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F22E842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[1.02-1.11]</w:t>
            </w:r>
          </w:p>
          <w:p w14:paraId="79352CED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4362A754" w14:textId="3C5EBEEF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[1.06-1.16]</w:t>
            </w:r>
          </w:p>
        </w:tc>
        <w:tc>
          <w:tcPr>
            <w:tcW w:w="1012" w:type="dxa"/>
          </w:tcPr>
          <w:p w14:paraId="34E92BA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809712B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[0.92-1.02]</w:t>
            </w:r>
          </w:p>
          <w:p w14:paraId="6D4735D7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5CDD5CBE" w14:textId="19CFAE91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[0.95-1.07]</w:t>
            </w:r>
          </w:p>
        </w:tc>
        <w:tc>
          <w:tcPr>
            <w:tcW w:w="1011" w:type="dxa"/>
          </w:tcPr>
          <w:p w14:paraId="662C3A36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FE97449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[0.92-0.99]</w:t>
            </w:r>
          </w:p>
          <w:p w14:paraId="1A1F060A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53D5FC74" w14:textId="4F68BF0D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[0.93-0.998]</w:t>
            </w:r>
          </w:p>
        </w:tc>
        <w:tc>
          <w:tcPr>
            <w:tcW w:w="1012" w:type="dxa"/>
          </w:tcPr>
          <w:p w14:paraId="346461A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337683A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[0.89-0.99]</w:t>
            </w:r>
          </w:p>
          <w:p w14:paraId="6FA6548E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17DCA23A" w14:textId="00762F6B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[0.89-0.995]</w:t>
            </w:r>
          </w:p>
        </w:tc>
        <w:tc>
          <w:tcPr>
            <w:tcW w:w="1011" w:type="dxa"/>
          </w:tcPr>
          <w:p w14:paraId="3ADF4D3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B06C378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0.85 [0.82-0.87]</w:t>
            </w:r>
          </w:p>
          <w:p w14:paraId="2D85C469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03542314" w14:textId="5105B93E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0.84 [0.81-0.86]</w:t>
            </w:r>
          </w:p>
        </w:tc>
        <w:tc>
          <w:tcPr>
            <w:tcW w:w="1011" w:type="dxa"/>
          </w:tcPr>
          <w:p w14:paraId="1EF8711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FCCC69C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[0.93-0.99]</w:t>
            </w:r>
          </w:p>
          <w:p w14:paraId="6DEC4009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35C8326A" w14:textId="63A06128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0.91 [0.88-0.94]</w:t>
            </w:r>
          </w:p>
        </w:tc>
        <w:tc>
          <w:tcPr>
            <w:tcW w:w="1012" w:type="dxa"/>
          </w:tcPr>
          <w:p w14:paraId="6CC49FC6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B6192BB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[1.04-1.09]</w:t>
            </w:r>
          </w:p>
          <w:p w14:paraId="0946D459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0B5407BA" w14:textId="1ABC1479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[0.98-1.03]</w:t>
            </w:r>
          </w:p>
        </w:tc>
        <w:tc>
          <w:tcPr>
            <w:tcW w:w="1011" w:type="dxa"/>
          </w:tcPr>
          <w:p w14:paraId="7DB655E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D4D0796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[0.98-1.02]</w:t>
            </w:r>
          </w:p>
          <w:p w14:paraId="0F28FA9C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0686952F" w14:textId="3C6A30BC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[0.98-1.03]</w:t>
            </w:r>
          </w:p>
        </w:tc>
        <w:tc>
          <w:tcPr>
            <w:tcW w:w="1012" w:type="dxa"/>
          </w:tcPr>
          <w:p w14:paraId="6A0C3A3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222E28D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[0.91-1.04]</w:t>
            </w:r>
          </w:p>
          <w:p w14:paraId="7F5A17AE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730666FC" w14:textId="50DC80C6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[0.95-1.08]</w:t>
            </w:r>
          </w:p>
        </w:tc>
        <w:tc>
          <w:tcPr>
            <w:tcW w:w="1011" w:type="dxa"/>
          </w:tcPr>
          <w:p w14:paraId="168BA7E5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3E4B73F5" w14:textId="77777777" w:rsidR="00102D0A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[1.02-1.08]</w:t>
            </w:r>
          </w:p>
          <w:p w14:paraId="6FAC60AF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684D77C6" w14:textId="36451C06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[0.999-1.05]</w:t>
            </w:r>
          </w:p>
        </w:tc>
        <w:tc>
          <w:tcPr>
            <w:tcW w:w="1012" w:type="dxa"/>
          </w:tcPr>
          <w:p w14:paraId="06B4B7F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305FBE1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1.16 [1.11-1.20]</w:t>
            </w:r>
          </w:p>
          <w:p w14:paraId="579CCC91" w14:textId="77777777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</w:p>
          <w:p w14:paraId="05E984AA" w14:textId="1450E1D5" w:rsidR="000E26D7" w:rsidRPr="007B2EBD" w:rsidRDefault="000E26D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1.13 [1.09-1.18]</w:t>
            </w:r>
          </w:p>
        </w:tc>
      </w:tr>
      <w:tr w:rsidR="007B2EBD" w:rsidRPr="007B2EBD" w14:paraId="34E8F9A5" w14:textId="77777777" w:rsidTr="00803BAC">
        <w:tc>
          <w:tcPr>
            <w:tcW w:w="2319" w:type="dxa"/>
          </w:tcPr>
          <w:p w14:paraId="13679ABB" w14:textId="15AA16F9" w:rsidR="002A067A" w:rsidRPr="007B2EBD" w:rsidRDefault="002A067A" w:rsidP="002A067A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b/>
                <w:lang w:val="en-GB"/>
              </w:rPr>
              <w:t>Prelabour</w:t>
            </w:r>
            <w:proofErr w:type="spellEnd"/>
            <w:r w:rsidRPr="007B2EBD">
              <w:rPr>
                <w:b/>
                <w:lang w:val="en-GB"/>
              </w:rPr>
              <w:t xml:space="preserve"> CS</w:t>
            </w:r>
          </w:p>
          <w:p w14:paraId="08A7AC3D" w14:textId="77777777" w:rsidR="002A067A" w:rsidRPr="007B2EBD" w:rsidRDefault="002A067A" w:rsidP="002A067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23874B65" w14:textId="77777777" w:rsidR="002A067A" w:rsidRPr="007B2EBD" w:rsidRDefault="002A067A" w:rsidP="002A067A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1864341E" w14:textId="77777777" w:rsidR="002A067A" w:rsidRPr="007B2EBD" w:rsidRDefault="002A067A" w:rsidP="002A067A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57300EE1" w14:textId="77777777" w:rsidR="002A067A" w:rsidRPr="007B2EBD" w:rsidRDefault="002A067A" w:rsidP="002A067A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69648A1D" w14:textId="69B7BF7A" w:rsidR="002A067A" w:rsidRPr="007B2EBD" w:rsidRDefault="002A067A" w:rsidP="002A067A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lastRenderedPageBreak/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39401304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2D55E613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[0.94-1.09]</w:t>
            </w:r>
          </w:p>
          <w:p w14:paraId="53682DA2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5113695A" w14:textId="0E6E9EB5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1.05 [0.98-1.13]</w:t>
            </w:r>
          </w:p>
        </w:tc>
        <w:tc>
          <w:tcPr>
            <w:tcW w:w="1011" w:type="dxa"/>
          </w:tcPr>
          <w:p w14:paraId="31E46B80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5EAB8BAC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[0.96-1.10]</w:t>
            </w:r>
          </w:p>
          <w:p w14:paraId="761A2DEE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70BD9455" w14:textId="44CB3FD3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1.05 [0.98-1.12]</w:t>
            </w:r>
          </w:p>
        </w:tc>
        <w:tc>
          <w:tcPr>
            <w:tcW w:w="1012" w:type="dxa"/>
          </w:tcPr>
          <w:p w14:paraId="598ED9EF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65610B9B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[0.90-1.05]</w:t>
            </w:r>
          </w:p>
          <w:p w14:paraId="570714CC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33F07DA3" w14:textId="445C52BA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0.98 [0.90-1.06]</w:t>
            </w:r>
          </w:p>
        </w:tc>
        <w:tc>
          <w:tcPr>
            <w:tcW w:w="1011" w:type="dxa"/>
          </w:tcPr>
          <w:p w14:paraId="653F197A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45B5A7A2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[0.95-1.05]</w:t>
            </w:r>
          </w:p>
          <w:p w14:paraId="64ECBD4D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2C109A54" w14:textId="24DE7194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0.98 [0.93-1.03]</w:t>
            </w:r>
          </w:p>
        </w:tc>
        <w:tc>
          <w:tcPr>
            <w:tcW w:w="1012" w:type="dxa"/>
          </w:tcPr>
          <w:p w14:paraId="52CC4AC5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69272FCD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0.89 [0.82-0.96]</w:t>
            </w:r>
          </w:p>
          <w:p w14:paraId="1F61BCD7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13FD4044" w14:textId="04B8039A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0.88 [0.81-0.96]</w:t>
            </w:r>
          </w:p>
        </w:tc>
        <w:tc>
          <w:tcPr>
            <w:tcW w:w="1011" w:type="dxa"/>
          </w:tcPr>
          <w:p w14:paraId="4D44543B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03965721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0.79 [0.75-0.82]</w:t>
            </w:r>
          </w:p>
          <w:p w14:paraId="39994A5B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75972992" w14:textId="226ECD5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0.76 [0.73-0.79]</w:t>
            </w:r>
          </w:p>
        </w:tc>
        <w:tc>
          <w:tcPr>
            <w:tcW w:w="1011" w:type="dxa"/>
          </w:tcPr>
          <w:p w14:paraId="7372A0E5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48C655D5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[0.95-1.04]</w:t>
            </w:r>
          </w:p>
          <w:p w14:paraId="7BD79EDF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4322C112" w14:textId="0FC84465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0.94 [0.90-0.99]</w:t>
            </w:r>
          </w:p>
        </w:tc>
        <w:tc>
          <w:tcPr>
            <w:tcW w:w="1012" w:type="dxa"/>
          </w:tcPr>
          <w:p w14:paraId="241EFC23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19F6D0B1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[1.01-1.08]</w:t>
            </w:r>
          </w:p>
          <w:p w14:paraId="2CB0DD8F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2755B31F" w14:textId="10F49C9A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1.03 [0.99-1.07]</w:t>
            </w:r>
          </w:p>
        </w:tc>
        <w:tc>
          <w:tcPr>
            <w:tcW w:w="1011" w:type="dxa"/>
          </w:tcPr>
          <w:p w14:paraId="5C2F8099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183086D3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[0.96-1.02]</w:t>
            </w:r>
          </w:p>
          <w:p w14:paraId="18B11842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1DC56F1A" w14:textId="1328857B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1.03 [0.99-1.07]</w:t>
            </w:r>
          </w:p>
        </w:tc>
        <w:tc>
          <w:tcPr>
            <w:tcW w:w="1012" w:type="dxa"/>
          </w:tcPr>
          <w:p w14:paraId="3D1801E0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5CFC5A04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[0.92-1.11]</w:t>
            </w:r>
          </w:p>
          <w:p w14:paraId="58163494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3A43ECD2" w14:textId="149588BE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1.04 [0.95-1.14]</w:t>
            </w:r>
          </w:p>
        </w:tc>
        <w:tc>
          <w:tcPr>
            <w:tcW w:w="1011" w:type="dxa"/>
          </w:tcPr>
          <w:p w14:paraId="15717CCC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66EBE589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[1.05-1.13]</w:t>
            </w:r>
          </w:p>
          <w:p w14:paraId="02D19576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5AE10CDA" w14:textId="563F1C71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1.07 [1.03-1.12]</w:t>
            </w:r>
          </w:p>
        </w:tc>
        <w:tc>
          <w:tcPr>
            <w:tcW w:w="1012" w:type="dxa"/>
          </w:tcPr>
          <w:p w14:paraId="3DCD5495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</w:p>
          <w:p w14:paraId="3D5F776E" w14:textId="77777777" w:rsidR="002A067A" w:rsidRPr="007B2EBD" w:rsidRDefault="002A067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1.27 [1.20-1.34]</w:t>
            </w:r>
          </w:p>
          <w:p w14:paraId="12758D35" w14:textId="77777777" w:rsidR="00A83648" w:rsidRPr="007B2EBD" w:rsidRDefault="00A83648" w:rsidP="009C4F9C">
            <w:pPr>
              <w:spacing w:after="0" w:line="240" w:lineRule="auto"/>
              <w:rPr>
                <w:lang w:val="en-GB"/>
              </w:rPr>
            </w:pPr>
          </w:p>
          <w:p w14:paraId="06B6FBDD" w14:textId="13A1C3BC" w:rsidR="00A83648" w:rsidRPr="007B2EBD" w:rsidRDefault="00A83648" w:rsidP="00A83648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1.28 [1.22-1.35]</w:t>
            </w:r>
          </w:p>
        </w:tc>
      </w:tr>
      <w:tr w:rsidR="007B2EBD" w:rsidRPr="007B2EBD" w14:paraId="207AD773" w14:textId="77777777" w:rsidTr="00803BAC">
        <w:tc>
          <w:tcPr>
            <w:tcW w:w="2319" w:type="dxa"/>
          </w:tcPr>
          <w:p w14:paraId="23A82D79" w14:textId="78B8EE60" w:rsidR="000528A4" w:rsidRPr="007B2EBD" w:rsidRDefault="000528A4" w:rsidP="000528A4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lastRenderedPageBreak/>
              <w:t>Intrapartum CS</w:t>
            </w:r>
            <w:r w:rsidR="000E7BFC" w:rsidRPr="007B2EBD">
              <w:rPr>
                <w:b/>
                <w:lang w:val="en-GB"/>
              </w:rPr>
              <w:t xml:space="preserve"> </w:t>
            </w:r>
            <w:r w:rsidR="000E7BFC" w:rsidRPr="007B2EBD">
              <w:rPr>
                <w:i/>
                <w:lang w:val="en-GB"/>
              </w:rPr>
              <w:t xml:space="preserve">(women without </w:t>
            </w:r>
            <w:proofErr w:type="spellStart"/>
            <w:r w:rsidR="000E7BFC" w:rsidRPr="007B2EBD">
              <w:rPr>
                <w:i/>
                <w:lang w:val="en-GB"/>
              </w:rPr>
              <w:t>prelabour</w:t>
            </w:r>
            <w:proofErr w:type="spellEnd"/>
            <w:r w:rsidR="000E7BFC" w:rsidRPr="007B2EBD">
              <w:rPr>
                <w:i/>
                <w:lang w:val="en-GB"/>
              </w:rPr>
              <w:t xml:space="preserve"> CS)</w:t>
            </w:r>
          </w:p>
          <w:p w14:paraId="05E53481" w14:textId="77777777" w:rsidR="000528A4" w:rsidRPr="007B2EBD" w:rsidRDefault="000528A4" w:rsidP="000528A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04903C32" w14:textId="77777777" w:rsidR="000528A4" w:rsidRPr="007B2EBD" w:rsidRDefault="000528A4" w:rsidP="000528A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79A6598F" w14:textId="2C620536" w:rsidR="000528A4" w:rsidRPr="007B2EBD" w:rsidRDefault="000528A4" w:rsidP="000528A4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469D3EDC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6B42907A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1.12 [1.06-1.19]</w:t>
            </w:r>
          </w:p>
          <w:p w14:paraId="73AD9BBE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7DC6BB5B" w14:textId="1F3D4E93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</w:t>
            </w:r>
            <w:r w:rsidR="00D53211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 xml:space="preserve"> [1.0</w:t>
            </w:r>
            <w:r w:rsidR="00D53211" w:rsidRPr="007B2EBD">
              <w:rPr>
                <w:lang w:val="en-GB"/>
              </w:rPr>
              <w:t>6</w:t>
            </w:r>
            <w:r w:rsidRPr="007B2EBD">
              <w:rPr>
                <w:lang w:val="en-GB"/>
              </w:rPr>
              <w:t>-1.</w:t>
            </w:r>
            <w:r w:rsidR="00D53211" w:rsidRPr="007B2EBD">
              <w:rPr>
                <w:lang w:val="en-GB"/>
              </w:rPr>
              <w:t>20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</w:tcPr>
          <w:p w14:paraId="11F9A68D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18C41320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1.08 [1.02-1.14]</w:t>
            </w:r>
          </w:p>
          <w:p w14:paraId="351E6CD9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4C0E8E5D" w14:textId="53183E6B" w:rsidR="006C4B92" w:rsidRPr="007B2EBD" w:rsidRDefault="006C4B92" w:rsidP="004F4D71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</w:t>
            </w:r>
            <w:r w:rsidR="00D53211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 xml:space="preserve"> [1.0</w:t>
            </w:r>
            <w:r w:rsidR="004F4D71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>-1.2</w:t>
            </w:r>
            <w:r w:rsidR="004F4D71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2" w:type="dxa"/>
          </w:tcPr>
          <w:p w14:paraId="419AC8C9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65A4E9EE" w14:textId="00333F3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</w:t>
            </w:r>
            <w:r w:rsidR="00B73490" w:rsidRPr="007B2EBD">
              <w:rPr>
                <w:lang w:val="en-GB"/>
              </w:rPr>
              <w:t>0</w:t>
            </w:r>
            <w:r w:rsidRPr="007B2EBD">
              <w:rPr>
                <w:lang w:val="en-GB"/>
              </w:rPr>
              <w:t>-1.04]</w:t>
            </w:r>
          </w:p>
          <w:p w14:paraId="02AF43AE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65786CCF" w14:textId="587654DA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[0.96-1.11]</w:t>
            </w:r>
          </w:p>
        </w:tc>
        <w:tc>
          <w:tcPr>
            <w:tcW w:w="1011" w:type="dxa"/>
          </w:tcPr>
          <w:p w14:paraId="5CE55147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19767F52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[0.89-0.97]</w:t>
            </w:r>
          </w:p>
          <w:p w14:paraId="71FF2E6C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57F33809" w14:textId="265CAD7C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D53211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 xml:space="preserve"> [0.91-1.00]</w:t>
            </w:r>
          </w:p>
        </w:tc>
        <w:tc>
          <w:tcPr>
            <w:tcW w:w="1012" w:type="dxa"/>
          </w:tcPr>
          <w:p w14:paraId="1FA42605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7F4BDA49" w14:textId="5A961EDA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D53211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 xml:space="preserve"> [0.92-1.0</w:t>
            </w:r>
            <w:r w:rsidR="00D53211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]</w:t>
            </w:r>
          </w:p>
          <w:p w14:paraId="1C0225F2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28B98E42" w14:textId="0DB1B9D5" w:rsidR="006C4B92" w:rsidRPr="007B2EBD" w:rsidRDefault="00D53211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</w:t>
            </w:r>
            <w:r w:rsidR="006C4B92" w:rsidRPr="007B2EBD">
              <w:rPr>
                <w:lang w:val="en-GB"/>
              </w:rPr>
              <w:t xml:space="preserve"> [0.9</w:t>
            </w:r>
            <w:r w:rsidRPr="007B2EBD">
              <w:rPr>
                <w:lang w:val="en-GB"/>
              </w:rPr>
              <w:t>2</w:t>
            </w:r>
            <w:r w:rsidR="006C4B92" w:rsidRPr="007B2EBD">
              <w:rPr>
                <w:lang w:val="en-GB"/>
              </w:rPr>
              <w:t>-1.0</w:t>
            </w:r>
            <w:r w:rsidRPr="007B2EBD">
              <w:rPr>
                <w:lang w:val="en-GB"/>
              </w:rPr>
              <w:t>6</w:t>
            </w:r>
            <w:r w:rsidR="006C4B92" w:rsidRPr="007B2EBD">
              <w:rPr>
                <w:lang w:val="en-GB"/>
              </w:rPr>
              <w:t>]</w:t>
            </w:r>
          </w:p>
        </w:tc>
        <w:tc>
          <w:tcPr>
            <w:tcW w:w="1011" w:type="dxa"/>
          </w:tcPr>
          <w:p w14:paraId="52249316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71659F9A" w14:textId="1E07B388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</w:t>
            </w:r>
            <w:r w:rsidR="00D53211" w:rsidRPr="007B2EBD">
              <w:rPr>
                <w:lang w:val="en-GB"/>
              </w:rPr>
              <w:t>90</w:t>
            </w:r>
            <w:r w:rsidRPr="007B2EBD">
              <w:rPr>
                <w:lang w:val="en-GB"/>
              </w:rPr>
              <w:t xml:space="preserve"> [0.8</w:t>
            </w:r>
            <w:r w:rsidR="00D53211" w:rsidRPr="007B2EBD">
              <w:rPr>
                <w:lang w:val="en-GB"/>
              </w:rPr>
              <w:t>6</w:t>
            </w:r>
            <w:r w:rsidRPr="007B2EBD">
              <w:rPr>
                <w:lang w:val="en-GB"/>
              </w:rPr>
              <w:t>-0.9</w:t>
            </w:r>
            <w:r w:rsidR="00D53211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>]</w:t>
            </w:r>
          </w:p>
          <w:p w14:paraId="62A8C2F3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71933D69" w14:textId="69CE65E8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D53211" w:rsidRPr="007B2EBD">
              <w:rPr>
                <w:lang w:val="en-GB"/>
              </w:rPr>
              <w:t>0</w:t>
            </w:r>
            <w:r w:rsidRPr="007B2EBD">
              <w:rPr>
                <w:lang w:val="en-GB"/>
              </w:rPr>
              <w:t xml:space="preserve"> [0.8</w:t>
            </w:r>
            <w:r w:rsidR="00D53211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>-0.9</w:t>
            </w:r>
            <w:r w:rsidR="00D53211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</w:tcPr>
          <w:p w14:paraId="03DD4100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009C269D" w14:textId="32B6183C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D53211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 xml:space="preserve"> [0.90-0.97]</w:t>
            </w:r>
          </w:p>
          <w:p w14:paraId="0181F376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38A7D144" w14:textId="7A2E1A28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0.90 [0.86-0.94]</w:t>
            </w:r>
          </w:p>
        </w:tc>
        <w:tc>
          <w:tcPr>
            <w:tcW w:w="1012" w:type="dxa"/>
          </w:tcPr>
          <w:p w14:paraId="320EA97A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7A2959A9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[1.04-1.10]</w:t>
            </w:r>
          </w:p>
          <w:p w14:paraId="1F61A8F9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1913FBBE" w14:textId="55AE6378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[0.96-1.02]</w:t>
            </w:r>
          </w:p>
        </w:tc>
        <w:tc>
          <w:tcPr>
            <w:tcW w:w="1011" w:type="dxa"/>
          </w:tcPr>
          <w:p w14:paraId="492C5ECB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699B6D5F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[0.98-1.04]</w:t>
            </w:r>
          </w:p>
          <w:p w14:paraId="0ABFC65B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2EAD59ED" w14:textId="1E2AE4DD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[0.95-1.01]</w:t>
            </w:r>
          </w:p>
        </w:tc>
        <w:tc>
          <w:tcPr>
            <w:tcW w:w="1012" w:type="dxa"/>
          </w:tcPr>
          <w:p w14:paraId="3EDC1993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39847B68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[0.88-1.03]</w:t>
            </w:r>
          </w:p>
          <w:p w14:paraId="2A7F1D7F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4B5FB1E3" w14:textId="3CFA5ABF" w:rsidR="006C4B92" w:rsidRPr="007B2EBD" w:rsidRDefault="00D53211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</w:t>
            </w:r>
            <w:r w:rsidR="006C4B92" w:rsidRPr="007B2EBD">
              <w:rPr>
                <w:lang w:val="en-GB"/>
              </w:rPr>
              <w:t xml:space="preserve"> [0.9</w:t>
            </w:r>
            <w:r w:rsidRPr="007B2EBD">
              <w:rPr>
                <w:lang w:val="en-GB"/>
              </w:rPr>
              <w:t>2</w:t>
            </w:r>
            <w:r w:rsidR="006C4B92" w:rsidRPr="007B2EBD">
              <w:rPr>
                <w:lang w:val="en-GB"/>
              </w:rPr>
              <w:t>-1.08]</w:t>
            </w:r>
          </w:p>
        </w:tc>
        <w:tc>
          <w:tcPr>
            <w:tcW w:w="1011" w:type="dxa"/>
          </w:tcPr>
          <w:p w14:paraId="269A211C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73248A01" w14:textId="50289F5A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</w:t>
            </w:r>
            <w:r w:rsidR="00D53211" w:rsidRPr="007B2EBD">
              <w:rPr>
                <w:lang w:val="en-GB"/>
              </w:rPr>
              <w:t>9</w:t>
            </w:r>
            <w:r w:rsidRPr="007B2EBD">
              <w:rPr>
                <w:lang w:val="en-GB"/>
              </w:rPr>
              <w:t>-1.0</w:t>
            </w:r>
            <w:r w:rsidR="00D53211" w:rsidRPr="007B2EBD">
              <w:rPr>
                <w:lang w:val="en-GB"/>
              </w:rPr>
              <w:t>6</w:t>
            </w:r>
            <w:r w:rsidRPr="007B2EBD">
              <w:rPr>
                <w:lang w:val="en-GB"/>
              </w:rPr>
              <w:t>]</w:t>
            </w:r>
          </w:p>
          <w:p w14:paraId="5BCF4485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313834AC" w14:textId="7DB18FA2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[0.96-1.0</w:t>
            </w:r>
            <w:r w:rsidR="00D53211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2" w:type="dxa"/>
          </w:tcPr>
          <w:p w14:paraId="2B824226" w14:textId="77777777" w:rsidR="000528A4" w:rsidRPr="007B2EBD" w:rsidRDefault="000528A4" w:rsidP="009C4F9C">
            <w:pPr>
              <w:spacing w:after="0" w:line="240" w:lineRule="auto"/>
              <w:rPr>
                <w:lang w:val="en-GB"/>
              </w:rPr>
            </w:pPr>
          </w:p>
          <w:p w14:paraId="3F307EE7" w14:textId="1241C19F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</w:t>
            </w:r>
            <w:r w:rsidR="00D53211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 xml:space="preserve"> [1.0</w:t>
            </w:r>
            <w:r w:rsidR="00D53211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-1.1</w:t>
            </w:r>
            <w:r w:rsidR="00D53211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]</w:t>
            </w:r>
          </w:p>
          <w:p w14:paraId="73648A8F" w14:textId="77777777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</w:p>
          <w:p w14:paraId="544970D7" w14:textId="27AF615D" w:rsidR="006C4B92" w:rsidRPr="007B2EBD" w:rsidRDefault="006C4B92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</w:t>
            </w:r>
            <w:r w:rsidR="00D53211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 xml:space="preserve"> [0.9</w:t>
            </w:r>
            <w:r w:rsidR="00D53211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>-1.0</w:t>
            </w:r>
            <w:r w:rsidR="00D53211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>]</w:t>
            </w:r>
          </w:p>
        </w:tc>
      </w:tr>
      <w:tr w:rsidR="007B2EBD" w:rsidRPr="007B2EBD" w14:paraId="4998F43A" w14:textId="77777777" w:rsidTr="00803BAC">
        <w:tc>
          <w:tcPr>
            <w:tcW w:w="2319" w:type="dxa"/>
          </w:tcPr>
          <w:p w14:paraId="29496E27" w14:textId="42813F41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Involvement paediatrician &lt;24 hrs</w:t>
            </w:r>
          </w:p>
          <w:p w14:paraId="01139069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6697AF22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6426A4E2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39906F3C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41F3004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335288F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1.30 [1.25-1.34]</w:t>
            </w:r>
          </w:p>
          <w:p w14:paraId="1961C24E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6E3C843F" w14:textId="45440FD8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1.30 [1.26-1.35]</w:t>
            </w:r>
          </w:p>
        </w:tc>
        <w:tc>
          <w:tcPr>
            <w:tcW w:w="1011" w:type="dxa"/>
          </w:tcPr>
          <w:p w14:paraId="73360EA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667E155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[0.89-0.95]</w:t>
            </w:r>
          </w:p>
          <w:p w14:paraId="6A3C6027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38D813A9" w14:textId="5F209C8C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[0.92-0.98]</w:t>
            </w:r>
          </w:p>
        </w:tc>
        <w:tc>
          <w:tcPr>
            <w:tcW w:w="1012" w:type="dxa"/>
          </w:tcPr>
          <w:p w14:paraId="590BAA9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941B60D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[0.84-1.02]</w:t>
            </w:r>
          </w:p>
          <w:p w14:paraId="58F1CA31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7809C8D3" w14:textId="012280DA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[0.97-1.05]</w:t>
            </w:r>
          </w:p>
        </w:tc>
        <w:tc>
          <w:tcPr>
            <w:tcW w:w="1011" w:type="dxa"/>
          </w:tcPr>
          <w:p w14:paraId="3E15919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EE69FDA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[0.84-0.89]</w:t>
            </w:r>
          </w:p>
          <w:p w14:paraId="008F572D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6F760291" w14:textId="23B5E471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0.88 [0.85-0.90]</w:t>
            </w:r>
          </w:p>
        </w:tc>
        <w:tc>
          <w:tcPr>
            <w:tcW w:w="1012" w:type="dxa"/>
          </w:tcPr>
          <w:p w14:paraId="1A472E1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60FF8D2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0.88 [0.84-0.91]</w:t>
            </w:r>
          </w:p>
          <w:p w14:paraId="7DC94EDA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63490D99" w14:textId="14099434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0.89 [0.86-0.93]</w:t>
            </w:r>
          </w:p>
        </w:tc>
        <w:tc>
          <w:tcPr>
            <w:tcW w:w="1011" w:type="dxa"/>
          </w:tcPr>
          <w:p w14:paraId="71E98EF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EE3003D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[1.09-1.13]</w:t>
            </w:r>
          </w:p>
          <w:p w14:paraId="558CE9C4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50833D52" w14:textId="4E874301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[1.09-1.13]</w:t>
            </w:r>
          </w:p>
        </w:tc>
        <w:tc>
          <w:tcPr>
            <w:tcW w:w="1011" w:type="dxa"/>
          </w:tcPr>
          <w:p w14:paraId="142A200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9F0FA98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1.32 [1.29-1.35]</w:t>
            </w:r>
          </w:p>
          <w:p w14:paraId="4CCA4C65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4D0A0D58" w14:textId="362250B9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1.28 [1.25-1.31]</w:t>
            </w:r>
          </w:p>
        </w:tc>
        <w:tc>
          <w:tcPr>
            <w:tcW w:w="1012" w:type="dxa"/>
          </w:tcPr>
          <w:p w14:paraId="40F025A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7E19ADB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0.59 [0.58-0.60]</w:t>
            </w:r>
          </w:p>
          <w:p w14:paraId="74FE8711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3E325C8A" w14:textId="5D7F92C9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0.55 [0.54-0.56]</w:t>
            </w:r>
          </w:p>
        </w:tc>
        <w:tc>
          <w:tcPr>
            <w:tcW w:w="1011" w:type="dxa"/>
          </w:tcPr>
          <w:p w14:paraId="21C90FB3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3908A44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[0.995-1.03]</w:t>
            </w:r>
          </w:p>
          <w:p w14:paraId="3B152C8B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3564850D" w14:textId="022F1119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[0.97-1.004]</w:t>
            </w:r>
          </w:p>
        </w:tc>
        <w:tc>
          <w:tcPr>
            <w:tcW w:w="1012" w:type="dxa"/>
          </w:tcPr>
          <w:p w14:paraId="0091618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65AA22B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0.91 [0.87-0.95]</w:t>
            </w:r>
          </w:p>
          <w:p w14:paraId="4E0C2503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09DE59B4" w14:textId="62AFAB05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[0.89-0.98]</w:t>
            </w:r>
          </w:p>
        </w:tc>
        <w:tc>
          <w:tcPr>
            <w:tcW w:w="1011" w:type="dxa"/>
          </w:tcPr>
          <w:p w14:paraId="1873DBE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2F4B251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[1.04-1.08]</w:t>
            </w:r>
          </w:p>
          <w:p w14:paraId="4069992E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4BFA13B3" w14:textId="0840CED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[1.03-1.07]</w:t>
            </w:r>
          </w:p>
        </w:tc>
        <w:tc>
          <w:tcPr>
            <w:tcW w:w="1012" w:type="dxa"/>
          </w:tcPr>
          <w:p w14:paraId="023D01D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E2645B1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1.37 [1.33-1.41]</w:t>
            </w:r>
          </w:p>
          <w:p w14:paraId="0D4C51D3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24436C28" w14:textId="394BC76D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1.36 [1.32-1.40]</w:t>
            </w:r>
          </w:p>
        </w:tc>
      </w:tr>
      <w:tr w:rsidR="007B2EBD" w:rsidRPr="007B2EBD" w14:paraId="157F7279" w14:textId="77777777" w:rsidTr="000835EC">
        <w:tc>
          <w:tcPr>
            <w:tcW w:w="14456" w:type="dxa"/>
            <w:gridSpan w:val="13"/>
          </w:tcPr>
          <w:p w14:paraId="0BDE29AB" w14:textId="77777777" w:rsidR="00102D0A" w:rsidRPr="007B2EBD" w:rsidRDefault="00102D0A" w:rsidP="009C4F9C">
            <w:pPr>
              <w:spacing w:after="0" w:line="240" w:lineRule="auto"/>
              <w:rPr>
                <w:b/>
                <w:i/>
                <w:lang w:val="en-GB"/>
              </w:rPr>
            </w:pPr>
          </w:p>
          <w:p w14:paraId="64F13B5E" w14:textId="03D334DC" w:rsidR="00102D0A" w:rsidRPr="007B2EBD" w:rsidRDefault="00176CC0" w:rsidP="009C4F9C">
            <w:pPr>
              <w:spacing w:after="0" w:line="240" w:lineRule="auto"/>
              <w:rPr>
                <w:b/>
                <w:i/>
                <w:lang w:val="en-GB"/>
              </w:rPr>
            </w:pPr>
            <w:r w:rsidRPr="007B2EBD">
              <w:rPr>
                <w:b/>
                <w:i/>
                <w:lang w:val="en-GB"/>
              </w:rPr>
              <w:t>W</w:t>
            </w:r>
            <w:r w:rsidR="00102D0A" w:rsidRPr="007B2EBD">
              <w:rPr>
                <w:b/>
                <w:i/>
                <w:lang w:val="en-GB"/>
              </w:rPr>
              <w:t>omen in midwife-led care at onset of labour</w:t>
            </w:r>
            <w:r w:rsidR="00C10210" w:rsidRPr="007B2EBD">
              <w:rPr>
                <w:b/>
                <w:i/>
                <w:lang w:val="en-GB"/>
              </w:rPr>
              <w:t>, n = 328,009</w:t>
            </w:r>
          </w:p>
        </w:tc>
      </w:tr>
      <w:tr w:rsidR="007B2EBD" w:rsidRPr="007B2EBD" w14:paraId="300531F8" w14:textId="77777777" w:rsidTr="00803BAC">
        <w:tc>
          <w:tcPr>
            <w:tcW w:w="2319" w:type="dxa"/>
          </w:tcPr>
          <w:p w14:paraId="55573FF5" w14:textId="77777777" w:rsidR="00225421" w:rsidRPr="007B2EBD" w:rsidRDefault="00225421" w:rsidP="0070260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011" w:type="dxa"/>
          </w:tcPr>
          <w:p w14:paraId="0F3D7618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GR</w:t>
            </w:r>
          </w:p>
        </w:tc>
        <w:tc>
          <w:tcPr>
            <w:tcW w:w="1011" w:type="dxa"/>
          </w:tcPr>
          <w:p w14:paraId="43E83343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FR</w:t>
            </w:r>
          </w:p>
        </w:tc>
        <w:tc>
          <w:tcPr>
            <w:tcW w:w="1012" w:type="dxa"/>
          </w:tcPr>
          <w:p w14:paraId="3E036230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DR</w:t>
            </w:r>
          </w:p>
        </w:tc>
        <w:tc>
          <w:tcPr>
            <w:tcW w:w="1011" w:type="dxa"/>
          </w:tcPr>
          <w:p w14:paraId="22DAA4E7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OV</w:t>
            </w:r>
          </w:p>
        </w:tc>
        <w:tc>
          <w:tcPr>
            <w:tcW w:w="1012" w:type="dxa"/>
          </w:tcPr>
          <w:p w14:paraId="38F5071D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FL</w:t>
            </w:r>
          </w:p>
        </w:tc>
        <w:tc>
          <w:tcPr>
            <w:tcW w:w="1011" w:type="dxa"/>
          </w:tcPr>
          <w:p w14:paraId="2B1EAB2B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GD</w:t>
            </w:r>
          </w:p>
        </w:tc>
        <w:tc>
          <w:tcPr>
            <w:tcW w:w="1011" w:type="dxa"/>
          </w:tcPr>
          <w:p w14:paraId="52995CF9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UT</w:t>
            </w:r>
          </w:p>
        </w:tc>
        <w:tc>
          <w:tcPr>
            <w:tcW w:w="1012" w:type="dxa"/>
          </w:tcPr>
          <w:p w14:paraId="609099D1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NH</w:t>
            </w:r>
          </w:p>
        </w:tc>
        <w:tc>
          <w:tcPr>
            <w:tcW w:w="1011" w:type="dxa"/>
          </w:tcPr>
          <w:p w14:paraId="2669CD34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ZH</w:t>
            </w:r>
          </w:p>
        </w:tc>
        <w:tc>
          <w:tcPr>
            <w:tcW w:w="1012" w:type="dxa"/>
          </w:tcPr>
          <w:p w14:paraId="43F21B68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ZL</w:t>
            </w:r>
          </w:p>
        </w:tc>
        <w:tc>
          <w:tcPr>
            <w:tcW w:w="1011" w:type="dxa"/>
          </w:tcPr>
          <w:p w14:paraId="3A12449D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NB</w:t>
            </w:r>
          </w:p>
        </w:tc>
        <w:tc>
          <w:tcPr>
            <w:tcW w:w="1012" w:type="dxa"/>
          </w:tcPr>
          <w:p w14:paraId="69DF2116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LB</w:t>
            </w:r>
          </w:p>
        </w:tc>
      </w:tr>
      <w:tr w:rsidR="007B2EBD" w:rsidRPr="007B2EBD" w14:paraId="1F48CCB5" w14:textId="77777777" w:rsidTr="00803BAC">
        <w:tc>
          <w:tcPr>
            <w:tcW w:w="2319" w:type="dxa"/>
          </w:tcPr>
          <w:p w14:paraId="22A00F93" w14:textId="65ABF035" w:rsidR="00C10210" w:rsidRPr="007B2EBD" w:rsidRDefault="00C10210" w:rsidP="009C4F9C">
            <w:pPr>
              <w:spacing w:after="0" w:line="240" w:lineRule="auto"/>
              <w:rPr>
                <w:b/>
                <w:i/>
                <w:lang w:val="en-GB"/>
              </w:rPr>
            </w:pPr>
            <w:r w:rsidRPr="007B2EBD">
              <w:rPr>
                <w:b/>
                <w:lang w:val="en-GB"/>
              </w:rPr>
              <w:t xml:space="preserve">Total </w:t>
            </w:r>
            <w:r w:rsidRPr="007B2EBD">
              <w:rPr>
                <w:b/>
                <w:i/>
                <w:lang w:val="en-GB"/>
              </w:rPr>
              <w:t>n</w:t>
            </w:r>
          </w:p>
        </w:tc>
        <w:tc>
          <w:tcPr>
            <w:tcW w:w="1011" w:type="dxa"/>
          </w:tcPr>
          <w:p w14:paraId="7182324C" w14:textId="32F1ECA7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10,013</w:t>
            </w:r>
          </w:p>
        </w:tc>
        <w:tc>
          <w:tcPr>
            <w:tcW w:w="1011" w:type="dxa"/>
          </w:tcPr>
          <w:p w14:paraId="2AD07AC8" w14:textId="06109997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12,901</w:t>
            </w:r>
          </w:p>
        </w:tc>
        <w:tc>
          <w:tcPr>
            <w:tcW w:w="1012" w:type="dxa"/>
          </w:tcPr>
          <w:p w14:paraId="1B031729" w14:textId="45E0DDF1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7,884</w:t>
            </w:r>
          </w:p>
        </w:tc>
        <w:tc>
          <w:tcPr>
            <w:tcW w:w="1011" w:type="dxa"/>
          </w:tcPr>
          <w:p w14:paraId="609C44D4" w14:textId="5EAF4735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23,922</w:t>
            </w:r>
          </w:p>
        </w:tc>
        <w:tc>
          <w:tcPr>
            <w:tcW w:w="1012" w:type="dxa"/>
          </w:tcPr>
          <w:p w14:paraId="6609570C" w14:textId="054BA23C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8,942</w:t>
            </w:r>
          </w:p>
        </w:tc>
        <w:tc>
          <w:tcPr>
            <w:tcW w:w="1011" w:type="dxa"/>
          </w:tcPr>
          <w:p w14:paraId="0F5D65FE" w14:textId="419B9371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41,401</w:t>
            </w:r>
          </w:p>
        </w:tc>
        <w:tc>
          <w:tcPr>
            <w:tcW w:w="1011" w:type="dxa"/>
          </w:tcPr>
          <w:p w14:paraId="0D1E73B4" w14:textId="08742002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30,601</w:t>
            </w:r>
          </w:p>
        </w:tc>
        <w:tc>
          <w:tcPr>
            <w:tcW w:w="1012" w:type="dxa"/>
          </w:tcPr>
          <w:p w14:paraId="64497D3B" w14:textId="69FCAAEA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59,750</w:t>
            </w:r>
          </w:p>
        </w:tc>
        <w:tc>
          <w:tcPr>
            <w:tcW w:w="1011" w:type="dxa"/>
          </w:tcPr>
          <w:p w14:paraId="72562D27" w14:textId="1D35CA12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70,023</w:t>
            </w:r>
          </w:p>
        </w:tc>
        <w:tc>
          <w:tcPr>
            <w:tcW w:w="1012" w:type="dxa"/>
          </w:tcPr>
          <w:p w14:paraId="6F0F2082" w14:textId="3395E011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6,068</w:t>
            </w:r>
          </w:p>
        </w:tc>
        <w:tc>
          <w:tcPr>
            <w:tcW w:w="1011" w:type="dxa"/>
          </w:tcPr>
          <w:p w14:paraId="325F1848" w14:textId="17C1C99D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42,040</w:t>
            </w:r>
          </w:p>
        </w:tc>
        <w:tc>
          <w:tcPr>
            <w:tcW w:w="1012" w:type="dxa"/>
          </w:tcPr>
          <w:p w14:paraId="05336225" w14:textId="006052EC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14,464</w:t>
            </w:r>
          </w:p>
        </w:tc>
      </w:tr>
      <w:tr w:rsidR="007B2EBD" w:rsidRPr="007B2EBD" w14:paraId="0C096EC7" w14:textId="77777777" w:rsidTr="00803BAC">
        <w:tc>
          <w:tcPr>
            <w:tcW w:w="2319" w:type="dxa"/>
          </w:tcPr>
          <w:p w14:paraId="525ABCED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Augmentation of labour after spontaneous onset</w:t>
            </w:r>
          </w:p>
          <w:p w14:paraId="7E0EB506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15439AB9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5D936247" w14:textId="77777777" w:rsidR="00102D0A" w:rsidRPr="007B2EBD" w:rsidRDefault="00102D0A" w:rsidP="009C4F9C">
            <w:pPr>
              <w:spacing w:after="0" w:line="240" w:lineRule="auto"/>
              <w:rPr>
                <w:rFonts w:cs="Calibri"/>
                <w:lang w:val="en-US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  <w:p w14:paraId="24484627" w14:textId="77777777" w:rsidR="003318F3" w:rsidRPr="007B2EBD" w:rsidRDefault="003318F3" w:rsidP="009C4F9C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1011" w:type="dxa"/>
          </w:tcPr>
          <w:p w14:paraId="2B2E78B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7E59A30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[0.93-1.04]</w:t>
            </w:r>
          </w:p>
          <w:p w14:paraId="1E5905F8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154551B0" w14:textId="78938185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[0.92-1.05]</w:t>
            </w:r>
          </w:p>
        </w:tc>
        <w:tc>
          <w:tcPr>
            <w:tcW w:w="1011" w:type="dxa"/>
          </w:tcPr>
          <w:p w14:paraId="2EF3DB5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846CF76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0.86 [0.82-0.91]</w:t>
            </w:r>
          </w:p>
          <w:p w14:paraId="2F91CFF0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4514F56A" w14:textId="4DDCBBDC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[0.89-0.995]</w:t>
            </w:r>
          </w:p>
        </w:tc>
        <w:tc>
          <w:tcPr>
            <w:tcW w:w="1012" w:type="dxa"/>
          </w:tcPr>
          <w:p w14:paraId="0215FAA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7E2FD83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[0.95-1.08]</w:t>
            </w:r>
          </w:p>
          <w:p w14:paraId="2A243D78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5012D107" w14:textId="281FBA05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[1.03-1.19]</w:t>
            </w:r>
          </w:p>
        </w:tc>
        <w:tc>
          <w:tcPr>
            <w:tcW w:w="1011" w:type="dxa"/>
          </w:tcPr>
          <w:p w14:paraId="742AB9A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B56E4E2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0.78 [0.74-0.81]</w:t>
            </w:r>
          </w:p>
          <w:p w14:paraId="5F978618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3992A299" w14:textId="64301626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0.80 [0.76-0.83]</w:t>
            </w:r>
          </w:p>
        </w:tc>
        <w:tc>
          <w:tcPr>
            <w:tcW w:w="1012" w:type="dxa"/>
          </w:tcPr>
          <w:p w14:paraId="419E17CF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300384F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1.24 [1.17-1.31]</w:t>
            </w:r>
          </w:p>
          <w:p w14:paraId="4A7D16A0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498F4FA6" w14:textId="23CEA2D2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1.20 [1.13-1.29]</w:t>
            </w:r>
          </w:p>
        </w:tc>
        <w:tc>
          <w:tcPr>
            <w:tcW w:w="1011" w:type="dxa"/>
          </w:tcPr>
          <w:p w14:paraId="625301E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DF9E6AC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1.08 [1.05-1.12]</w:t>
            </w:r>
          </w:p>
          <w:p w14:paraId="67131C6A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5090407E" w14:textId="49492529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1.12 [1.08-1.16]</w:t>
            </w:r>
          </w:p>
        </w:tc>
        <w:tc>
          <w:tcPr>
            <w:tcW w:w="1011" w:type="dxa"/>
          </w:tcPr>
          <w:p w14:paraId="231FA00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335F6BB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1.19 [1.15-1.23]</w:t>
            </w:r>
          </w:p>
          <w:p w14:paraId="2847572D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26F71024" w14:textId="16236BB1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1.16 [1.11-1.20]</w:t>
            </w:r>
          </w:p>
        </w:tc>
        <w:tc>
          <w:tcPr>
            <w:tcW w:w="1012" w:type="dxa"/>
          </w:tcPr>
          <w:p w14:paraId="4A15E83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3E81AC2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1.16 [1.13-1.19]</w:t>
            </w:r>
          </w:p>
          <w:p w14:paraId="0A577446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4B111936" w14:textId="67E717F3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[1.003-1.07]</w:t>
            </w:r>
          </w:p>
        </w:tc>
        <w:tc>
          <w:tcPr>
            <w:tcW w:w="1011" w:type="dxa"/>
          </w:tcPr>
          <w:p w14:paraId="1DDE7462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8145534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[0.99-1.05]</w:t>
            </w:r>
          </w:p>
          <w:p w14:paraId="1F159970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4EBC87FA" w14:textId="278EBD64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[0.92-0.97]</w:t>
            </w:r>
          </w:p>
        </w:tc>
        <w:tc>
          <w:tcPr>
            <w:tcW w:w="1012" w:type="dxa"/>
          </w:tcPr>
          <w:p w14:paraId="420464C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AAC2698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0.68 [0.63-0.74]</w:t>
            </w:r>
          </w:p>
          <w:p w14:paraId="595164F1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056A0C52" w14:textId="2A045F53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0.71 [0.66-0.78]</w:t>
            </w:r>
          </w:p>
        </w:tc>
        <w:tc>
          <w:tcPr>
            <w:tcW w:w="1011" w:type="dxa"/>
          </w:tcPr>
          <w:p w14:paraId="0E41732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29A5595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1.18 [1.14-1.21]</w:t>
            </w:r>
          </w:p>
          <w:p w14:paraId="15D1FB6A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021D2BBD" w14:textId="04C9BD43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1.14 [1.12-1.18]</w:t>
            </w:r>
          </w:p>
        </w:tc>
        <w:tc>
          <w:tcPr>
            <w:tcW w:w="1012" w:type="dxa"/>
          </w:tcPr>
          <w:p w14:paraId="0DD7CAF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3A6D385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[0.95-1.05]</w:t>
            </w:r>
          </w:p>
          <w:p w14:paraId="220D7022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</w:p>
          <w:p w14:paraId="5A1FABAA" w14:textId="4A6E591A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[0.94-1.04]</w:t>
            </w:r>
          </w:p>
        </w:tc>
      </w:tr>
      <w:tr w:rsidR="007B2EBD" w:rsidRPr="007B2EBD" w14:paraId="0E8504C0" w14:textId="77777777" w:rsidTr="00803BAC">
        <w:tc>
          <w:tcPr>
            <w:tcW w:w="2319" w:type="dxa"/>
          </w:tcPr>
          <w:p w14:paraId="60EB8FD9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Epidural</w:t>
            </w:r>
          </w:p>
          <w:p w14:paraId="47FA6394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6BCB063F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58519522" w14:textId="77777777" w:rsidR="00E8385D" w:rsidRPr="007B2EBD" w:rsidRDefault="00E8385D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66BB84CA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42E2146C" w14:textId="77777777" w:rsidR="00102D0A" w:rsidRPr="007B2EBD" w:rsidRDefault="00102D0A" w:rsidP="009C4F9C">
            <w:pPr>
              <w:spacing w:after="0" w:line="240" w:lineRule="auto"/>
              <w:rPr>
                <w:b/>
                <w:i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lastRenderedPageBreak/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065D294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3E990AD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1.18 [1.09-1.28]</w:t>
            </w:r>
          </w:p>
          <w:p w14:paraId="02600BAD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7C5C2707" w14:textId="4CD32480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1.19 [1.09-1.29]</w:t>
            </w:r>
          </w:p>
        </w:tc>
        <w:tc>
          <w:tcPr>
            <w:tcW w:w="1011" w:type="dxa"/>
          </w:tcPr>
          <w:p w14:paraId="395E309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9ACA29F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0.79 [0.73-0.86]</w:t>
            </w:r>
          </w:p>
          <w:p w14:paraId="2EE77F23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00BA8B91" w14:textId="5B2C1299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0.87 [0.79-0.95]</w:t>
            </w:r>
          </w:p>
        </w:tc>
        <w:tc>
          <w:tcPr>
            <w:tcW w:w="1012" w:type="dxa"/>
          </w:tcPr>
          <w:p w14:paraId="0B06CC9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205363D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0.41 [0.36-0.47]</w:t>
            </w:r>
          </w:p>
          <w:p w14:paraId="1CFE7171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3D3C72F9" w14:textId="1BB0972C" w:rsidR="00E8385D" w:rsidRPr="007B2EBD" w:rsidRDefault="00E8385D" w:rsidP="00B746B6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0.43 [0.</w:t>
            </w:r>
            <w:r w:rsidR="00B746B6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>7-0.49]</w:t>
            </w:r>
          </w:p>
        </w:tc>
        <w:tc>
          <w:tcPr>
            <w:tcW w:w="1011" w:type="dxa"/>
          </w:tcPr>
          <w:p w14:paraId="40075E7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852C721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[1.01-1.13]</w:t>
            </w:r>
          </w:p>
          <w:p w14:paraId="4AAE2DFB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46C324FA" w14:textId="548A4265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1.17 [1.10-1.24]</w:t>
            </w:r>
          </w:p>
        </w:tc>
        <w:tc>
          <w:tcPr>
            <w:tcW w:w="1012" w:type="dxa"/>
          </w:tcPr>
          <w:p w14:paraId="04FAC5EF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726CCBB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0.49 [0.44-0.55]</w:t>
            </w:r>
          </w:p>
          <w:p w14:paraId="4688CD8B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162107FC" w14:textId="572206F0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0.43 [0.37-0.49]</w:t>
            </w:r>
          </w:p>
        </w:tc>
        <w:tc>
          <w:tcPr>
            <w:tcW w:w="1011" w:type="dxa"/>
          </w:tcPr>
          <w:p w14:paraId="35F9846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9421C66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1.21 [1.16-1.27]</w:t>
            </w:r>
          </w:p>
          <w:p w14:paraId="484832CC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040667A8" w14:textId="4F7114C1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1.29 [1.23-1.35]</w:t>
            </w:r>
          </w:p>
        </w:tc>
        <w:tc>
          <w:tcPr>
            <w:tcW w:w="1011" w:type="dxa"/>
          </w:tcPr>
          <w:p w14:paraId="3D0E01F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4D1895D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1.56 [1.49-1.63]</w:t>
            </w:r>
          </w:p>
          <w:p w14:paraId="458F72AD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7843831A" w14:textId="40361BB6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1.57 [1.49-1.65]</w:t>
            </w:r>
          </w:p>
        </w:tc>
        <w:tc>
          <w:tcPr>
            <w:tcW w:w="1012" w:type="dxa"/>
          </w:tcPr>
          <w:p w14:paraId="415A8AE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B2F3209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[0.97-1.05]</w:t>
            </w:r>
          </w:p>
          <w:p w14:paraId="4C9F5F48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138253B1" w14:textId="76D1E8A9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0.85 [0.81-0.89]</w:t>
            </w:r>
          </w:p>
        </w:tc>
        <w:tc>
          <w:tcPr>
            <w:tcW w:w="1011" w:type="dxa"/>
          </w:tcPr>
          <w:p w14:paraId="2680285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9172919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[1.03-1.11]</w:t>
            </w:r>
          </w:p>
          <w:p w14:paraId="289052B0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4475B091" w14:textId="6DD78989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0.94 [0.90-0.98]</w:t>
            </w:r>
          </w:p>
        </w:tc>
        <w:tc>
          <w:tcPr>
            <w:tcW w:w="1012" w:type="dxa"/>
          </w:tcPr>
          <w:p w14:paraId="75C186BF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3C10307" w14:textId="77777777" w:rsidR="00B93B0B" w:rsidRPr="007B2EBD" w:rsidRDefault="00B93B0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0.75 [0.67-0.85]</w:t>
            </w:r>
          </w:p>
          <w:p w14:paraId="5E9DFC42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4A308DBC" w14:textId="00C44D6D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0.81 [0.72-0.92]</w:t>
            </w:r>
          </w:p>
        </w:tc>
        <w:tc>
          <w:tcPr>
            <w:tcW w:w="1011" w:type="dxa"/>
          </w:tcPr>
          <w:p w14:paraId="7401BF84" w14:textId="77777777" w:rsidR="00102D0A" w:rsidRPr="007B2EBD" w:rsidRDefault="00102D0A" w:rsidP="00006A78">
            <w:pPr>
              <w:spacing w:after="0" w:line="240" w:lineRule="auto"/>
              <w:rPr>
                <w:lang w:val="en-GB"/>
              </w:rPr>
            </w:pPr>
          </w:p>
          <w:p w14:paraId="6DE34C36" w14:textId="77777777" w:rsidR="00B93B0B" w:rsidRPr="007B2EBD" w:rsidRDefault="00B93B0B" w:rsidP="00006A78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1.92 [1.84-2.00]</w:t>
            </w:r>
          </w:p>
          <w:p w14:paraId="43EFA476" w14:textId="77777777" w:rsidR="00E8385D" w:rsidRPr="007B2EBD" w:rsidRDefault="00E8385D" w:rsidP="00006A78">
            <w:pPr>
              <w:spacing w:after="0" w:line="240" w:lineRule="auto"/>
              <w:rPr>
                <w:lang w:val="en-GB"/>
              </w:rPr>
            </w:pPr>
          </w:p>
          <w:p w14:paraId="014E0ED6" w14:textId="05DAFD6F" w:rsidR="00E8385D" w:rsidRPr="007B2EBD" w:rsidRDefault="00E8385D" w:rsidP="00006A78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1.97 [1.89-2.06]</w:t>
            </w:r>
          </w:p>
        </w:tc>
        <w:tc>
          <w:tcPr>
            <w:tcW w:w="1012" w:type="dxa"/>
          </w:tcPr>
          <w:p w14:paraId="3001295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B850B79" w14:textId="77777777" w:rsidR="00B93B0B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1.68 [1.59-1.79]</w:t>
            </w:r>
          </w:p>
          <w:p w14:paraId="1A15FB2C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586DFCB8" w14:textId="177DAAD9" w:rsidR="00E8385D" w:rsidRPr="007B2EBD" w:rsidRDefault="00E8385D" w:rsidP="00B746B6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1.78 [1.67-</w:t>
            </w:r>
            <w:r w:rsidR="00B746B6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>.90]</w:t>
            </w:r>
          </w:p>
        </w:tc>
      </w:tr>
      <w:tr w:rsidR="007B2EBD" w:rsidRPr="007B2EBD" w14:paraId="039BA291" w14:textId="77777777" w:rsidTr="00803BAC">
        <w:tc>
          <w:tcPr>
            <w:tcW w:w="2319" w:type="dxa"/>
          </w:tcPr>
          <w:p w14:paraId="2013EE6D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lastRenderedPageBreak/>
              <w:t>Other pharmacological pain relief</w:t>
            </w:r>
          </w:p>
          <w:p w14:paraId="37AE99AC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404A3FAA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2532178B" w14:textId="77777777" w:rsidR="00E8385D" w:rsidRPr="007B2EBD" w:rsidRDefault="00E8385D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7B7930F9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55709B12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58BD31E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0.77 [0.71-0.84]</w:t>
            </w:r>
          </w:p>
          <w:p w14:paraId="302EF014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280BA1B2" w14:textId="0DBE00CC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0.78 [0.72-0.85]</w:t>
            </w:r>
          </w:p>
        </w:tc>
        <w:tc>
          <w:tcPr>
            <w:tcW w:w="1011" w:type="dxa"/>
          </w:tcPr>
          <w:p w14:paraId="1E1C6A7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3BD025D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0.85 [0.79-0.91]</w:t>
            </w:r>
          </w:p>
          <w:p w14:paraId="55106E1E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7DCBE2F1" w14:textId="4D3148A8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0.91 [0.85-0.98]</w:t>
            </w:r>
          </w:p>
        </w:tc>
        <w:tc>
          <w:tcPr>
            <w:tcW w:w="1012" w:type="dxa"/>
          </w:tcPr>
          <w:p w14:paraId="53D56DC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25D67E9" w14:textId="373CA139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1.68 [1.56-</w:t>
            </w:r>
            <w:r w:rsidR="00425767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>.80]</w:t>
            </w:r>
          </w:p>
          <w:p w14:paraId="04684EE2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21D20571" w14:textId="76BD37DC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1.80 [1.67-1.94]</w:t>
            </w:r>
          </w:p>
        </w:tc>
        <w:tc>
          <w:tcPr>
            <w:tcW w:w="1011" w:type="dxa"/>
          </w:tcPr>
          <w:p w14:paraId="76C6CC1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0A6E388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0.67 [0.64-0.71]</w:t>
            </w:r>
          </w:p>
          <w:p w14:paraId="0D73B16D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366E3F07" w14:textId="5414E32A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0.69 [0.65-0.74]</w:t>
            </w:r>
          </w:p>
        </w:tc>
        <w:tc>
          <w:tcPr>
            <w:tcW w:w="1012" w:type="dxa"/>
          </w:tcPr>
          <w:p w14:paraId="79833FA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A6A4DFC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2.14 [2.01-2.28]</w:t>
            </w:r>
          </w:p>
          <w:p w14:paraId="4B3E768B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61C6D390" w14:textId="405B9FD8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2.03 [1.89-2.17]</w:t>
            </w:r>
          </w:p>
        </w:tc>
        <w:tc>
          <w:tcPr>
            <w:tcW w:w="1011" w:type="dxa"/>
          </w:tcPr>
          <w:p w14:paraId="09EE229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6567C9A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0.76 [0.73-0.80]</w:t>
            </w:r>
          </w:p>
          <w:p w14:paraId="2EF6EC13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7111E248" w14:textId="160FF64A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0.78 [0.74-0.81]</w:t>
            </w:r>
          </w:p>
        </w:tc>
        <w:tc>
          <w:tcPr>
            <w:tcW w:w="1011" w:type="dxa"/>
          </w:tcPr>
          <w:p w14:paraId="0DEC9B7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1CB5D5B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0.70 [0.67-0.74]</w:t>
            </w:r>
          </w:p>
          <w:p w14:paraId="01C95EB4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284F3F89" w14:textId="7D684008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0.67 [0.63-0.71]</w:t>
            </w:r>
          </w:p>
        </w:tc>
        <w:tc>
          <w:tcPr>
            <w:tcW w:w="1012" w:type="dxa"/>
          </w:tcPr>
          <w:p w14:paraId="47B6CF7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542CF6C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1.20 [1.16-1.24]</w:t>
            </w:r>
          </w:p>
          <w:p w14:paraId="0F1C2646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2557E601" w14:textId="236D7A3B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1.13 [1.08-1.17]</w:t>
            </w:r>
          </w:p>
        </w:tc>
        <w:tc>
          <w:tcPr>
            <w:tcW w:w="1011" w:type="dxa"/>
          </w:tcPr>
          <w:p w14:paraId="159F1BE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5F51336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[0.95-1.01]</w:t>
            </w:r>
          </w:p>
          <w:p w14:paraId="65EED8E7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74930FDE" w14:textId="39F6DE8F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[0.88-0.95]</w:t>
            </w:r>
          </w:p>
        </w:tc>
        <w:tc>
          <w:tcPr>
            <w:tcW w:w="1012" w:type="dxa"/>
          </w:tcPr>
          <w:p w14:paraId="4FFD8DE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7041167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0.91 [0.83-1.01]</w:t>
            </w:r>
          </w:p>
          <w:p w14:paraId="121C5D16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5496EE1F" w14:textId="4EC4E578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[0.86-1.06]</w:t>
            </w:r>
          </w:p>
        </w:tc>
        <w:tc>
          <w:tcPr>
            <w:tcW w:w="1011" w:type="dxa"/>
          </w:tcPr>
          <w:p w14:paraId="3A2A42A1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652BBF1A" w14:textId="77777777" w:rsidR="00102D0A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[0.88-0.95]</w:t>
            </w:r>
          </w:p>
          <w:p w14:paraId="5A4F256E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6CA9DBA2" w14:textId="72A41E68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0.90 [0.87-0.94]</w:t>
            </w:r>
          </w:p>
        </w:tc>
        <w:tc>
          <w:tcPr>
            <w:tcW w:w="1012" w:type="dxa"/>
          </w:tcPr>
          <w:p w14:paraId="024ADF9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95BD6C3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1.21 [1.14-1.28]</w:t>
            </w:r>
          </w:p>
          <w:p w14:paraId="434ABC99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6ACADD60" w14:textId="1D2F789D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1.22 [1.14-1.29]</w:t>
            </w:r>
          </w:p>
        </w:tc>
      </w:tr>
      <w:tr w:rsidR="007B2EBD" w:rsidRPr="007B2EBD" w14:paraId="4D116CE5" w14:textId="77777777" w:rsidTr="00803BAC"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3D5E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Instrumental vaginal</w:t>
            </w:r>
            <w:r w:rsidR="00504CCA" w:rsidRPr="007B2EBD">
              <w:rPr>
                <w:b/>
                <w:lang w:val="en-GB"/>
              </w:rPr>
              <w:t xml:space="preserve"> birth</w:t>
            </w:r>
          </w:p>
          <w:p w14:paraId="2B16E47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Crude OR [99% CI]</w:t>
            </w:r>
          </w:p>
          <w:p w14:paraId="28476E3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75CFF2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5B5C267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lang w:val="en-GB"/>
              </w:rPr>
              <w:t>aOR</w:t>
            </w:r>
            <w:proofErr w:type="spellEnd"/>
            <w:r w:rsidRPr="007B2EBD">
              <w:rPr>
                <w:lang w:val="en-GB"/>
              </w:rPr>
              <w:t>* [99% CI]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EA0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1EF9139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1.13 [1.04-1.22]</w:t>
            </w:r>
          </w:p>
          <w:p w14:paraId="5EA2E7E2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7D1ECA10" w14:textId="3444CB72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[1.02-1.22]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6E6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AA6C171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[0.92-1.07]</w:t>
            </w:r>
          </w:p>
          <w:p w14:paraId="5A57CB97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3EDC4F4B" w14:textId="4E3D9BAC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[0.98-1.15]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0A83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52A3AE4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[0.92-1.11]</w:t>
            </w:r>
          </w:p>
          <w:p w14:paraId="70223144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1BAF367F" w14:textId="2C89E55C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[0.95-1.17]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CE8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AC8E1E1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[0.98-1.10]</w:t>
            </w:r>
          </w:p>
          <w:p w14:paraId="378E6F66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0803EBCD" w14:textId="4130C606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1.10 [1.03-1.17]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89C2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E545CDD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[0.95-1.14]</w:t>
            </w:r>
          </w:p>
          <w:p w14:paraId="357B8F0F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3AFA5C22" w14:textId="0729B896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[0.99-1.21]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6DD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02C0731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[0.89-0.98]</w:t>
            </w:r>
          </w:p>
          <w:p w14:paraId="141CCD5A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3AEF2ACC" w14:textId="669B1540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[0.88-0.98]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A84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FFEB469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[0.92-1.02]</w:t>
            </w:r>
          </w:p>
          <w:p w14:paraId="595BFB42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7D766D32" w14:textId="668B3262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0.90 [0.85-0.95]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4FA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8C2E805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[1.03-1.12]</w:t>
            </w:r>
          </w:p>
          <w:p w14:paraId="284BE7E0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43E018A9" w14:textId="0518B64B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[0.94-1.03]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105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30B50F9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[0.997-1.08]</w:t>
            </w:r>
          </w:p>
          <w:p w14:paraId="642E16B4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1ABC19D0" w14:textId="201602CF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[0.97-1.06]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E945" w14:textId="77777777" w:rsidR="00102D0A" w:rsidRPr="007B2EBD" w:rsidRDefault="00102D0A" w:rsidP="000915C1">
            <w:pPr>
              <w:spacing w:after="0" w:line="240" w:lineRule="auto"/>
              <w:rPr>
                <w:lang w:val="en-GB"/>
              </w:rPr>
            </w:pPr>
          </w:p>
          <w:p w14:paraId="5729E4B6" w14:textId="77777777" w:rsidR="00E8385D" w:rsidRPr="007B2EBD" w:rsidRDefault="00E8385D" w:rsidP="000915C1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0.89 [0.80-1.001]</w:t>
            </w:r>
          </w:p>
          <w:p w14:paraId="7D380B7B" w14:textId="77777777" w:rsidR="00E8385D" w:rsidRPr="007B2EBD" w:rsidRDefault="00E8385D" w:rsidP="000915C1">
            <w:pPr>
              <w:spacing w:after="0" w:line="240" w:lineRule="auto"/>
              <w:rPr>
                <w:lang w:val="en-GB"/>
              </w:rPr>
            </w:pPr>
          </w:p>
          <w:p w14:paraId="6599A4DD" w14:textId="47D4C418" w:rsidR="00E8385D" w:rsidRPr="007B2EBD" w:rsidRDefault="00E8385D" w:rsidP="00E8385D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[0.86-1.09]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3A5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A1D6711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[0.92-1.01]</w:t>
            </w:r>
          </w:p>
          <w:p w14:paraId="0507DAE9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7B3D7AF0" w14:textId="6B4FEC83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0.90 [0.85-0.94]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83D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965C70E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[0.89-1.04]</w:t>
            </w:r>
          </w:p>
          <w:p w14:paraId="70923694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0DB3FD84" w14:textId="4873B984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[0.86-1.01]</w:t>
            </w:r>
          </w:p>
        </w:tc>
      </w:tr>
      <w:tr w:rsidR="007B2EBD" w:rsidRPr="007B2EBD" w14:paraId="2977122F" w14:textId="77777777" w:rsidTr="00803BAC">
        <w:tc>
          <w:tcPr>
            <w:tcW w:w="2319" w:type="dxa"/>
          </w:tcPr>
          <w:p w14:paraId="308B7305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Intrapartum CS</w:t>
            </w:r>
          </w:p>
          <w:p w14:paraId="70C85AE2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515388A9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0CAE9F47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22211F24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6BB47254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1AA0CCE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3510B37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1.18 [1.06-1.31]</w:t>
            </w:r>
          </w:p>
          <w:p w14:paraId="77281551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63B5C395" w14:textId="7A68BB15" w:rsidR="00E8385D" w:rsidRPr="007B2EBD" w:rsidRDefault="00F4283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1.17 [1.05-1.31]</w:t>
            </w:r>
          </w:p>
        </w:tc>
        <w:tc>
          <w:tcPr>
            <w:tcW w:w="1011" w:type="dxa"/>
          </w:tcPr>
          <w:p w14:paraId="58D777B1" w14:textId="77777777" w:rsidR="00102D0A" w:rsidRPr="007B2EBD" w:rsidRDefault="00102D0A" w:rsidP="006C170B">
            <w:pPr>
              <w:spacing w:after="0" w:line="240" w:lineRule="auto"/>
              <w:rPr>
                <w:lang w:val="en-GB"/>
              </w:rPr>
            </w:pPr>
          </w:p>
          <w:p w14:paraId="5D17AACC" w14:textId="77777777" w:rsidR="00E8385D" w:rsidRPr="007B2EBD" w:rsidRDefault="00E8385D" w:rsidP="006C170B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1.16 [1.05-1.27]</w:t>
            </w:r>
          </w:p>
          <w:p w14:paraId="57C6CA8C" w14:textId="77777777" w:rsidR="00E8385D" w:rsidRPr="007B2EBD" w:rsidRDefault="00E8385D" w:rsidP="006C170B">
            <w:pPr>
              <w:spacing w:after="0" w:line="240" w:lineRule="auto"/>
              <w:rPr>
                <w:lang w:val="en-GB"/>
              </w:rPr>
            </w:pPr>
          </w:p>
          <w:p w14:paraId="42908B94" w14:textId="47147519" w:rsidR="00E8385D" w:rsidRPr="007B2EBD" w:rsidRDefault="00F42837" w:rsidP="00F42837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1.26 [1.14-1.39]</w:t>
            </w:r>
          </w:p>
        </w:tc>
        <w:tc>
          <w:tcPr>
            <w:tcW w:w="1012" w:type="dxa"/>
          </w:tcPr>
          <w:p w14:paraId="563F634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0E979A5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0.85 [0.74-0.97]</w:t>
            </w:r>
          </w:p>
          <w:p w14:paraId="77EC9AC3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16AB7BE9" w14:textId="27C29D7A" w:rsidR="00E8385D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0.90 [0.78-1.05]</w:t>
            </w:r>
          </w:p>
        </w:tc>
        <w:tc>
          <w:tcPr>
            <w:tcW w:w="1011" w:type="dxa"/>
          </w:tcPr>
          <w:p w14:paraId="5FD5473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AFA21AD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[0.85-0.99]</w:t>
            </w:r>
          </w:p>
          <w:p w14:paraId="78EAC6D5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108251A2" w14:textId="70200791" w:rsidR="00E8385D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[0.89-1.05]</w:t>
            </w:r>
          </w:p>
        </w:tc>
        <w:tc>
          <w:tcPr>
            <w:tcW w:w="1012" w:type="dxa"/>
          </w:tcPr>
          <w:p w14:paraId="638C304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1DAC32D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1.10 [0.97-1.23]</w:t>
            </w:r>
          </w:p>
          <w:p w14:paraId="207E8179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62035D08" w14:textId="17CF3300" w:rsidR="00E8385D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[0.94-1.23]</w:t>
            </w:r>
          </w:p>
        </w:tc>
        <w:tc>
          <w:tcPr>
            <w:tcW w:w="1011" w:type="dxa"/>
          </w:tcPr>
          <w:p w14:paraId="76C0649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039B68E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0.89 [0.84-0.95]</w:t>
            </w:r>
          </w:p>
          <w:p w14:paraId="311D36E2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43D01EC8" w14:textId="02E43B14" w:rsidR="00E8385D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0.90 [0.85-0.97]</w:t>
            </w:r>
          </w:p>
        </w:tc>
        <w:tc>
          <w:tcPr>
            <w:tcW w:w="1011" w:type="dxa"/>
          </w:tcPr>
          <w:p w14:paraId="42A14ED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8CF5903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[0.91-1.04]</w:t>
            </w:r>
          </w:p>
          <w:p w14:paraId="5596AAEB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7CF7B363" w14:textId="08BB2AF6" w:rsidR="00E8385D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[0.86-0.998]</w:t>
            </w:r>
          </w:p>
        </w:tc>
        <w:tc>
          <w:tcPr>
            <w:tcW w:w="1012" w:type="dxa"/>
          </w:tcPr>
          <w:p w14:paraId="663E59E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027E99E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1.15 [1.09-1.21]</w:t>
            </w:r>
          </w:p>
          <w:p w14:paraId="663A099E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70A63490" w14:textId="0F6BD7CB" w:rsidR="00E8385D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[0.97-1.09]</w:t>
            </w:r>
          </w:p>
        </w:tc>
        <w:tc>
          <w:tcPr>
            <w:tcW w:w="1011" w:type="dxa"/>
          </w:tcPr>
          <w:p w14:paraId="2E2AC7E3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B8FED94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[0.94-1.04]</w:t>
            </w:r>
          </w:p>
          <w:p w14:paraId="3B9A3848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2D31E755" w14:textId="37424899" w:rsidR="00E8385D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[0.91-1.02]</w:t>
            </w:r>
          </w:p>
        </w:tc>
        <w:tc>
          <w:tcPr>
            <w:tcW w:w="1012" w:type="dxa"/>
          </w:tcPr>
          <w:p w14:paraId="39A37FE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66E031E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[0.80-1.08]</w:t>
            </w:r>
          </w:p>
          <w:p w14:paraId="657A4B05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03A103B8" w14:textId="04E7F994" w:rsidR="00E8385D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[0.86-1.17]</w:t>
            </w:r>
          </w:p>
        </w:tc>
        <w:tc>
          <w:tcPr>
            <w:tcW w:w="1011" w:type="dxa"/>
          </w:tcPr>
          <w:p w14:paraId="3EA3F11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F9CF6B4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[0.94-1.07]</w:t>
            </w:r>
          </w:p>
          <w:p w14:paraId="63B122D7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35344D35" w14:textId="525E526B" w:rsidR="00E8385D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[0.89-1.01]</w:t>
            </w:r>
          </w:p>
        </w:tc>
        <w:tc>
          <w:tcPr>
            <w:tcW w:w="1012" w:type="dxa"/>
          </w:tcPr>
          <w:p w14:paraId="36A58479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1D928EF0" w14:textId="77777777" w:rsidR="00102D0A" w:rsidRPr="007B2EBD" w:rsidRDefault="00E8385D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[0.86-1.05]</w:t>
            </w:r>
          </w:p>
          <w:p w14:paraId="1A825831" w14:textId="77777777" w:rsidR="00E8385D" w:rsidRPr="007B2EBD" w:rsidRDefault="00E8385D" w:rsidP="009C4F9C">
            <w:pPr>
              <w:spacing w:after="0" w:line="240" w:lineRule="auto"/>
              <w:rPr>
                <w:lang w:val="en-GB"/>
              </w:rPr>
            </w:pPr>
          </w:p>
          <w:p w14:paraId="2D441F72" w14:textId="078CC0CB" w:rsidR="00E8385D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[0.83-1.02]</w:t>
            </w:r>
          </w:p>
        </w:tc>
      </w:tr>
      <w:tr w:rsidR="007B2EBD" w:rsidRPr="007B2EBD" w14:paraId="54404994" w14:textId="77777777" w:rsidTr="00803BAC">
        <w:tc>
          <w:tcPr>
            <w:tcW w:w="2319" w:type="dxa"/>
          </w:tcPr>
          <w:p w14:paraId="580170A3" w14:textId="70004AB8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Involvement paediatrician &lt;24 hrs</w:t>
            </w:r>
          </w:p>
          <w:p w14:paraId="4A4AF5B4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38C0E816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5B946AD5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67D35B39" w14:textId="77777777" w:rsidR="00102D0A" w:rsidRPr="007B2EBD" w:rsidRDefault="00102D0A" w:rsidP="009C4F9C">
            <w:pPr>
              <w:spacing w:after="0" w:line="240" w:lineRule="auto"/>
              <w:rPr>
                <w:rFonts w:cs="Calibri"/>
                <w:lang w:val="en-US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3DCCF12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030AB19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1.26 [1.19-1.33]</w:t>
            </w:r>
          </w:p>
          <w:p w14:paraId="66207CA7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12399AF1" w14:textId="508C33B6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1.28 [1.21-1.35]</w:t>
            </w:r>
          </w:p>
        </w:tc>
        <w:tc>
          <w:tcPr>
            <w:tcW w:w="1011" w:type="dxa"/>
          </w:tcPr>
          <w:p w14:paraId="38C0C17F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75AF0B5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[0.89-0.98]</w:t>
            </w:r>
          </w:p>
          <w:p w14:paraId="46D1100B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715D7ABC" w14:textId="2DA8B558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[0.94-1.04]</w:t>
            </w:r>
          </w:p>
        </w:tc>
        <w:tc>
          <w:tcPr>
            <w:tcW w:w="1012" w:type="dxa"/>
          </w:tcPr>
          <w:p w14:paraId="0E2F8C6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D6149FD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[0.86-0.98]</w:t>
            </w:r>
          </w:p>
          <w:p w14:paraId="78606080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73899C5E" w14:textId="3C41BDD9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[0.88-1.01]</w:t>
            </w:r>
          </w:p>
        </w:tc>
        <w:tc>
          <w:tcPr>
            <w:tcW w:w="1011" w:type="dxa"/>
          </w:tcPr>
          <w:p w14:paraId="772F89B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462F66D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0.83 [0.80-0.86]</w:t>
            </w:r>
          </w:p>
          <w:p w14:paraId="03948B0B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405D722D" w14:textId="411CEF3F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0.84 [0.81-0.88]</w:t>
            </w:r>
          </w:p>
        </w:tc>
        <w:tc>
          <w:tcPr>
            <w:tcW w:w="1012" w:type="dxa"/>
          </w:tcPr>
          <w:p w14:paraId="68C6C90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4A6D77F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[0.91-1.02]</w:t>
            </w:r>
          </w:p>
          <w:p w14:paraId="3FA60D4F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3D1505D7" w14:textId="0E130D52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[0.88-1.01]</w:t>
            </w:r>
          </w:p>
        </w:tc>
        <w:tc>
          <w:tcPr>
            <w:tcW w:w="1011" w:type="dxa"/>
          </w:tcPr>
          <w:p w14:paraId="7D9F567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059785F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1.14 [1.11-1.17]</w:t>
            </w:r>
          </w:p>
          <w:p w14:paraId="636BCB32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098608E0" w14:textId="0BF2B691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1.16 [1.13-1.20]</w:t>
            </w:r>
          </w:p>
        </w:tc>
        <w:tc>
          <w:tcPr>
            <w:tcW w:w="1011" w:type="dxa"/>
          </w:tcPr>
          <w:p w14:paraId="5406340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95F3294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1.43 [1.38-1.48]</w:t>
            </w:r>
          </w:p>
          <w:p w14:paraId="14242372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3A84E4D1" w14:textId="79529FDB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1.43 [1.38-1.48]</w:t>
            </w:r>
          </w:p>
        </w:tc>
        <w:tc>
          <w:tcPr>
            <w:tcW w:w="1012" w:type="dxa"/>
          </w:tcPr>
          <w:p w14:paraId="2F621D83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970916C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0.62 [0.61-0.64]</w:t>
            </w:r>
          </w:p>
          <w:p w14:paraId="7E87C13C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35810FE3" w14:textId="71CB83D3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0.56 [0.55-0.58]</w:t>
            </w:r>
          </w:p>
        </w:tc>
        <w:tc>
          <w:tcPr>
            <w:tcW w:w="1011" w:type="dxa"/>
          </w:tcPr>
          <w:p w14:paraId="0E10E7F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90D154E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[0.92-0.97]</w:t>
            </w:r>
          </w:p>
          <w:p w14:paraId="45F72A93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6ED5847B" w14:textId="278D2BD1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0.91 [0.88-0.93]</w:t>
            </w:r>
          </w:p>
        </w:tc>
        <w:tc>
          <w:tcPr>
            <w:tcW w:w="1012" w:type="dxa"/>
          </w:tcPr>
          <w:p w14:paraId="4910E7D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629300E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0.75 [0.70-0.81]</w:t>
            </w:r>
          </w:p>
          <w:p w14:paraId="65255D14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3DDDFC12" w14:textId="6DD6B5A2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0.77 [0.72-0.84]</w:t>
            </w:r>
          </w:p>
        </w:tc>
        <w:tc>
          <w:tcPr>
            <w:tcW w:w="1011" w:type="dxa"/>
          </w:tcPr>
          <w:p w14:paraId="3569086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570B9DB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1.18 [1.15-1.22]</w:t>
            </w:r>
          </w:p>
          <w:p w14:paraId="3096EE7C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1B85AD55" w14:textId="6102F758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1.16 [1.12-1.19]</w:t>
            </w:r>
          </w:p>
        </w:tc>
        <w:tc>
          <w:tcPr>
            <w:tcW w:w="1012" w:type="dxa"/>
          </w:tcPr>
          <w:p w14:paraId="3ADD6333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947E26A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1.37 [1.31-1.43]</w:t>
            </w:r>
          </w:p>
          <w:p w14:paraId="45C5CE68" w14:textId="77777777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</w:p>
          <w:p w14:paraId="71E40928" w14:textId="49D7CF99" w:rsidR="00DC1924" w:rsidRPr="007B2EBD" w:rsidRDefault="00DC1924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1.39 [1.33-1.46]</w:t>
            </w:r>
          </w:p>
        </w:tc>
      </w:tr>
      <w:tr w:rsidR="007B2EBD" w:rsidRPr="007B2EBD" w14:paraId="43D447FB" w14:textId="77777777" w:rsidTr="000835EC">
        <w:tc>
          <w:tcPr>
            <w:tcW w:w="14456" w:type="dxa"/>
            <w:gridSpan w:val="13"/>
          </w:tcPr>
          <w:p w14:paraId="41538AF5" w14:textId="77777777" w:rsidR="00102D0A" w:rsidRPr="007B2EBD" w:rsidRDefault="00102D0A" w:rsidP="009C4F9C">
            <w:pPr>
              <w:spacing w:after="0" w:line="240" w:lineRule="auto"/>
              <w:rPr>
                <w:b/>
                <w:i/>
                <w:lang w:val="en-GB"/>
              </w:rPr>
            </w:pPr>
          </w:p>
          <w:p w14:paraId="3D06AAD3" w14:textId="52273E88" w:rsidR="00102D0A" w:rsidRPr="007B2EBD" w:rsidRDefault="00176CC0" w:rsidP="009C4F9C">
            <w:pPr>
              <w:spacing w:after="0" w:line="240" w:lineRule="auto"/>
              <w:rPr>
                <w:b/>
                <w:i/>
                <w:lang w:val="en-GB"/>
              </w:rPr>
            </w:pPr>
            <w:r w:rsidRPr="007B2EBD">
              <w:rPr>
                <w:b/>
                <w:i/>
                <w:lang w:val="en-GB"/>
              </w:rPr>
              <w:lastRenderedPageBreak/>
              <w:t>W</w:t>
            </w:r>
            <w:r w:rsidR="00102D0A" w:rsidRPr="007B2EBD">
              <w:rPr>
                <w:b/>
                <w:i/>
                <w:lang w:val="en-GB"/>
              </w:rPr>
              <w:t>omen in obstetrician-led care at onset of labour</w:t>
            </w:r>
          </w:p>
        </w:tc>
      </w:tr>
      <w:tr w:rsidR="007B2EBD" w:rsidRPr="007B2EBD" w14:paraId="642F92D4" w14:textId="77777777" w:rsidTr="00803BAC">
        <w:tc>
          <w:tcPr>
            <w:tcW w:w="2319" w:type="dxa"/>
          </w:tcPr>
          <w:p w14:paraId="41DA2E2B" w14:textId="77777777" w:rsidR="00225421" w:rsidRPr="007B2EBD" w:rsidRDefault="00225421" w:rsidP="0070260F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011" w:type="dxa"/>
          </w:tcPr>
          <w:p w14:paraId="6A29F41F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GR</w:t>
            </w:r>
          </w:p>
        </w:tc>
        <w:tc>
          <w:tcPr>
            <w:tcW w:w="1011" w:type="dxa"/>
          </w:tcPr>
          <w:p w14:paraId="6687348F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FR</w:t>
            </w:r>
          </w:p>
        </w:tc>
        <w:tc>
          <w:tcPr>
            <w:tcW w:w="1012" w:type="dxa"/>
          </w:tcPr>
          <w:p w14:paraId="6BF82FFB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DR</w:t>
            </w:r>
          </w:p>
        </w:tc>
        <w:tc>
          <w:tcPr>
            <w:tcW w:w="1011" w:type="dxa"/>
          </w:tcPr>
          <w:p w14:paraId="2B55AED0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OV</w:t>
            </w:r>
          </w:p>
        </w:tc>
        <w:tc>
          <w:tcPr>
            <w:tcW w:w="1012" w:type="dxa"/>
          </w:tcPr>
          <w:p w14:paraId="11203A81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FL</w:t>
            </w:r>
          </w:p>
        </w:tc>
        <w:tc>
          <w:tcPr>
            <w:tcW w:w="1011" w:type="dxa"/>
          </w:tcPr>
          <w:p w14:paraId="1C7131A5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GD</w:t>
            </w:r>
          </w:p>
        </w:tc>
        <w:tc>
          <w:tcPr>
            <w:tcW w:w="1011" w:type="dxa"/>
          </w:tcPr>
          <w:p w14:paraId="3D8A450F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UT</w:t>
            </w:r>
          </w:p>
        </w:tc>
        <w:tc>
          <w:tcPr>
            <w:tcW w:w="1012" w:type="dxa"/>
          </w:tcPr>
          <w:p w14:paraId="7C881A2D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NH</w:t>
            </w:r>
          </w:p>
        </w:tc>
        <w:tc>
          <w:tcPr>
            <w:tcW w:w="1011" w:type="dxa"/>
          </w:tcPr>
          <w:p w14:paraId="0C61265D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ZH</w:t>
            </w:r>
          </w:p>
        </w:tc>
        <w:tc>
          <w:tcPr>
            <w:tcW w:w="1012" w:type="dxa"/>
          </w:tcPr>
          <w:p w14:paraId="06097490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ZL</w:t>
            </w:r>
          </w:p>
        </w:tc>
        <w:tc>
          <w:tcPr>
            <w:tcW w:w="1011" w:type="dxa"/>
          </w:tcPr>
          <w:p w14:paraId="33C96353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NB</w:t>
            </w:r>
          </w:p>
        </w:tc>
        <w:tc>
          <w:tcPr>
            <w:tcW w:w="1012" w:type="dxa"/>
          </w:tcPr>
          <w:p w14:paraId="4FF424AB" w14:textId="77777777" w:rsidR="00225421" w:rsidRPr="007B2EBD" w:rsidRDefault="00225421" w:rsidP="0070260F">
            <w:pPr>
              <w:spacing w:after="0" w:line="240" w:lineRule="auto"/>
              <w:rPr>
                <w:rFonts w:eastAsia="Calibri" w:cs="Calibri"/>
              </w:rPr>
            </w:pPr>
            <w:r w:rsidRPr="007B2EBD">
              <w:rPr>
                <w:rFonts w:eastAsia="Calibri" w:cs="Calibri"/>
                <w:b/>
              </w:rPr>
              <w:t>LB</w:t>
            </w:r>
          </w:p>
        </w:tc>
      </w:tr>
      <w:tr w:rsidR="007B2EBD" w:rsidRPr="007B2EBD" w14:paraId="6124ABAE" w14:textId="77777777" w:rsidTr="00803BAC">
        <w:tc>
          <w:tcPr>
            <w:tcW w:w="2319" w:type="dxa"/>
          </w:tcPr>
          <w:p w14:paraId="26CDB263" w14:textId="2D05596A" w:rsidR="00C10210" w:rsidRPr="007B2EBD" w:rsidRDefault="00C10210" w:rsidP="009C4F9C">
            <w:pPr>
              <w:spacing w:after="0" w:line="240" w:lineRule="auto"/>
              <w:rPr>
                <w:b/>
                <w:i/>
                <w:lang w:val="en-GB"/>
              </w:rPr>
            </w:pPr>
            <w:r w:rsidRPr="007B2EBD">
              <w:rPr>
                <w:b/>
                <w:lang w:val="en-GB"/>
              </w:rPr>
              <w:t xml:space="preserve">Total </w:t>
            </w:r>
            <w:r w:rsidRPr="007B2EBD">
              <w:rPr>
                <w:b/>
                <w:i/>
                <w:lang w:val="en-GB"/>
              </w:rPr>
              <w:t>n</w:t>
            </w:r>
          </w:p>
        </w:tc>
        <w:tc>
          <w:tcPr>
            <w:tcW w:w="1011" w:type="dxa"/>
          </w:tcPr>
          <w:p w14:paraId="3C414307" w14:textId="0A59D4C5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9,376</w:t>
            </w:r>
          </w:p>
        </w:tc>
        <w:tc>
          <w:tcPr>
            <w:tcW w:w="1011" w:type="dxa"/>
          </w:tcPr>
          <w:p w14:paraId="2EB52CD3" w14:textId="3344436A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9,596</w:t>
            </w:r>
          </w:p>
        </w:tc>
        <w:tc>
          <w:tcPr>
            <w:tcW w:w="1012" w:type="dxa"/>
          </w:tcPr>
          <w:p w14:paraId="778566DA" w14:textId="5CDB040D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7,952</w:t>
            </w:r>
          </w:p>
        </w:tc>
        <w:tc>
          <w:tcPr>
            <w:tcW w:w="1011" w:type="dxa"/>
          </w:tcPr>
          <w:p w14:paraId="53C7AEFB" w14:textId="59374D69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18,718</w:t>
            </w:r>
          </w:p>
        </w:tc>
        <w:tc>
          <w:tcPr>
            <w:tcW w:w="1012" w:type="dxa"/>
          </w:tcPr>
          <w:p w14:paraId="2E90C1B4" w14:textId="39A19FD8" w:rsidR="00C10210" w:rsidRPr="007B2EBD" w:rsidRDefault="003D12CA" w:rsidP="00AD243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8,476</w:t>
            </w:r>
          </w:p>
        </w:tc>
        <w:tc>
          <w:tcPr>
            <w:tcW w:w="1011" w:type="dxa"/>
          </w:tcPr>
          <w:p w14:paraId="0263ED29" w14:textId="087DEE20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29,571</w:t>
            </w:r>
          </w:p>
        </w:tc>
        <w:tc>
          <w:tcPr>
            <w:tcW w:w="1011" w:type="dxa"/>
          </w:tcPr>
          <w:p w14:paraId="4E8DFE68" w14:textId="6224EE21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22,078</w:t>
            </w:r>
          </w:p>
        </w:tc>
        <w:tc>
          <w:tcPr>
            <w:tcW w:w="1012" w:type="dxa"/>
          </w:tcPr>
          <w:p w14:paraId="3865C4AF" w14:textId="3DD06425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45,077</w:t>
            </w:r>
          </w:p>
        </w:tc>
        <w:tc>
          <w:tcPr>
            <w:tcW w:w="1011" w:type="dxa"/>
          </w:tcPr>
          <w:p w14:paraId="33374371" w14:textId="7E9EB874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68,223</w:t>
            </w:r>
          </w:p>
        </w:tc>
        <w:tc>
          <w:tcPr>
            <w:tcW w:w="1012" w:type="dxa"/>
          </w:tcPr>
          <w:p w14:paraId="6A232608" w14:textId="2A173241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5,222</w:t>
            </w:r>
          </w:p>
        </w:tc>
        <w:tc>
          <w:tcPr>
            <w:tcW w:w="1011" w:type="dxa"/>
          </w:tcPr>
          <w:p w14:paraId="6176F4E5" w14:textId="56EFA1AE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41,903</w:t>
            </w:r>
          </w:p>
        </w:tc>
        <w:tc>
          <w:tcPr>
            <w:tcW w:w="1012" w:type="dxa"/>
          </w:tcPr>
          <w:p w14:paraId="2B9DD5ED" w14:textId="421A87A6" w:rsidR="00C10210" w:rsidRPr="007B2EBD" w:rsidRDefault="003D12C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16,706</w:t>
            </w:r>
          </w:p>
        </w:tc>
      </w:tr>
      <w:tr w:rsidR="007B2EBD" w:rsidRPr="007B2EBD" w14:paraId="4BAE40A5" w14:textId="77777777" w:rsidTr="00803BAC">
        <w:tc>
          <w:tcPr>
            <w:tcW w:w="2319" w:type="dxa"/>
          </w:tcPr>
          <w:p w14:paraId="1020BFA3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Induction of labour</w:t>
            </w:r>
          </w:p>
          <w:p w14:paraId="536483EA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52258E95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05DBDD86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5ECE06AA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20E28F50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2A23391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2AF42D7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1.22 [1.16-1.28]</w:t>
            </w:r>
          </w:p>
          <w:p w14:paraId="38A3F611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2FFEA023" w14:textId="3A575EFF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1.18 [1.12-1.24]</w:t>
            </w:r>
          </w:p>
        </w:tc>
        <w:tc>
          <w:tcPr>
            <w:tcW w:w="1011" w:type="dxa"/>
          </w:tcPr>
          <w:p w14:paraId="4C514FAF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523BA5A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[1.002-1.11]</w:t>
            </w:r>
          </w:p>
          <w:p w14:paraId="46B0CFCF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3970A2A6" w14:textId="44E4416A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[0.95-1.05]</w:t>
            </w:r>
          </w:p>
        </w:tc>
        <w:tc>
          <w:tcPr>
            <w:tcW w:w="1012" w:type="dxa"/>
          </w:tcPr>
          <w:p w14:paraId="27311A5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8210C1F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1.27 [1.20-1.34]</w:t>
            </w:r>
          </w:p>
          <w:p w14:paraId="76DAC585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64AF06BC" w14:textId="03AE651D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1.22 [1.15-1.29]</w:t>
            </w:r>
          </w:p>
        </w:tc>
        <w:tc>
          <w:tcPr>
            <w:tcW w:w="1011" w:type="dxa"/>
          </w:tcPr>
          <w:p w14:paraId="59E555C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1D86B5D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1.14 [1.10-1.19]</w:t>
            </w:r>
          </w:p>
          <w:p w14:paraId="269BA5C7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2DAF11E8" w14:textId="5469C8B3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[1.07-1.15]</w:t>
            </w:r>
          </w:p>
        </w:tc>
        <w:tc>
          <w:tcPr>
            <w:tcW w:w="1012" w:type="dxa"/>
          </w:tcPr>
          <w:p w14:paraId="7B449DA1" w14:textId="77777777" w:rsidR="00102D0A" w:rsidRPr="007B2EBD" w:rsidRDefault="00102D0A" w:rsidP="00AD2434">
            <w:pPr>
              <w:spacing w:after="0" w:line="240" w:lineRule="auto"/>
              <w:rPr>
                <w:lang w:val="en-GB"/>
              </w:rPr>
            </w:pPr>
          </w:p>
          <w:p w14:paraId="3C3398B6" w14:textId="77777777" w:rsidR="00AF5D86" w:rsidRPr="007B2EBD" w:rsidRDefault="00AF5D86" w:rsidP="00AD243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[0.92-1.03]</w:t>
            </w:r>
          </w:p>
          <w:p w14:paraId="22765AA8" w14:textId="77777777" w:rsidR="00AF5D86" w:rsidRPr="007B2EBD" w:rsidRDefault="00AF5D86" w:rsidP="00AD2434">
            <w:pPr>
              <w:spacing w:after="0" w:line="240" w:lineRule="auto"/>
              <w:rPr>
                <w:lang w:val="en-GB"/>
              </w:rPr>
            </w:pPr>
          </w:p>
          <w:p w14:paraId="17E5D14B" w14:textId="79455995" w:rsidR="00AF5D86" w:rsidRPr="007B2EBD" w:rsidRDefault="00AF5D86" w:rsidP="00AD243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[0.97-1.09]</w:t>
            </w:r>
          </w:p>
        </w:tc>
        <w:tc>
          <w:tcPr>
            <w:tcW w:w="1011" w:type="dxa"/>
          </w:tcPr>
          <w:p w14:paraId="0E79D97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1809F05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[0.90-0.96]</w:t>
            </w:r>
          </w:p>
          <w:p w14:paraId="2E61614D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31DCA814" w14:textId="748AB22B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0.91 [0.88-0.94]</w:t>
            </w:r>
          </w:p>
        </w:tc>
        <w:tc>
          <w:tcPr>
            <w:tcW w:w="1011" w:type="dxa"/>
          </w:tcPr>
          <w:p w14:paraId="548FC98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8DEA2AF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0.84 [0.81-0.87]</w:t>
            </w:r>
          </w:p>
          <w:p w14:paraId="4013FA00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78A9E2A3" w14:textId="07E2245E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[0.84-0.90]</w:t>
            </w:r>
          </w:p>
        </w:tc>
        <w:tc>
          <w:tcPr>
            <w:tcW w:w="1012" w:type="dxa"/>
          </w:tcPr>
          <w:p w14:paraId="691A7836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96AB774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0.91 [0.88-0.93]</w:t>
            </w:r>
          </w:p>
          <w:p w14:paraId="6E0CB4BB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40AF421A" w14:textId="0999F0A9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[0.96-1.02]</w:t>
            </w:r>
          </w:p>
        </w:tc>
        <w:tc>
          <w:tcPr>
            <w:tcW w:w="1011" w:type="dxa"/>
          </w:tcPr>
          <w:p w14:paraId="2824C50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87E50BB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[0.94-0.99]</w:t>
            </w:r>
          </w:p>
          <w:p w14:paraId="20EC1E3B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026940CB" w14:textId="71B233F2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[1.02-1.07]</w:t>
            </w:r>
          </w:p>
        </w:tc>
        <w:tc>
          <w:tcPr>
            <w:tcW w:w="1012" w:type="dxa"/>
          </w:tcPr>
          <w:p w14:paraId="48C39BD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D50807F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[0.98-1.12]</w:t>
            </w:r>
          </w:p>
          <w:p w14:paraId="345E516B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29FDF53B" w14:textId="5C7FBFBA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[0.93-1.07]</w:t>
            </w:r>
          </w:p>
        </w:tc>
        <w:tc>
          <w:tcPr>
            <w:tcW w:w="1011" w:type="dxa"/>
          </w:tcPr>
          <w:p w14:paraId="615DED6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1664213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0.86 [0.84-0.88]</w:t>
            </w:r>
          </w:p>
          <w:p w14:paraId="6B01A253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6EB0129D" w14:textId="2BEB234E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[0.84-0.89]</w:t>
            </w:r>
          </w:p>
        </w:tc>
        <w:tc>
          <w:tcPr>
            <w:tcW w:w="1012" w:type="dxa"/>
          </w:tcPr>
          <w:p w14:paraId="61EF017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8BD38AC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0.90 [0.87-0.94]</w:t>
            </w:r>
          </w:p>
          <w:p w14:paraId="4E33F553" w14:textId="77777777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</w:p>
          <w:p w14:paraId="6EABB0E5" w14:textId="76B62DEA" w:rsidR="00AF5D86" w:rsidRPr="007B2EBD" w:rsidRDefault="00AF5D8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[0.83-0.90]</w:t>
            </w:r>
          </w:p>
        </w:tc>
      </w:tr>
      <w:tr w:rsidR="007B2EBD" w:rsidRPr="007B2EBD" w14:paraId="652BAB06" w14:textId="77777777" w:rsidTr="00803BAC">
        <w:tc>
          <w:tcPr>
            <w:tcW w:w="2319" w:type="dxa"/>
          </w:tcPr>
          <w:p w14:paraId="76F2D2BA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Augmentation of labour after spontaneous onset</w:t>
            </w:r>
          </w:p>
          <w:p w14:paraId="5C8B3323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6335B26F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1E0B3BA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2A2C7CE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1AF6BCE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[0.80-0.95]</w:t>
            </w:r>
          </w:p>
          <w:p w14:paraId="11C78B3D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5C5ACFE3" w14:textId="68C14F0C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0.89 [0.81-0.97]</w:t>
            </w:r>
          </w:p>
        </w:tc>
        <w:tc>
          <w:tcPr>
            <w:tcW w:w="1011" w:type="dxa"/>
          </w:tcPr>
          <w:p w14:paraId="0E2A12C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F356EFD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[0.87-1.02]</w:t>
            </w:r>
          </w:p>
          <w:p w14:paraId="2FEFB2DB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6600D4E3" w14:textId="5B025F31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[0.92-1.10]</w:t>
            </w:r>
          </w:p>
        </w:tc>
        <w:tc>
          <w:tcPr>
            <w:tcW w:w="1012" w:type="dxa"/>
          </w:tcPr>
          <w:p w14:paraId="5AE5466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9AD5853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[0.93-1.11]</w:t>
            </w:r>
          </w:p>
          <w:p w14:paraId="2A2216AF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2F1660F3" w14:textId="050AC0DB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[0.95-1.16]</w:t>
            </w:r>
          </w:p>
        </w:tc>
        <w:tc>
          <w:tcPr>
            <w:tcW w:w="1011" w:type="dxa"/>
          </w:tcPr>
          <w:p w14:paraId="734CAFC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8CD09B1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[0.82-0.93]</w:t>
            </w:r>
          </w:p>
          <w:p w14:paraId="6CF9CE7F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21E80CBE" w14:textId="0895542C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0.88 [0.82-0.94]</w:t>
            </w:r>
          </w:p>
        </w:tc>
        <w:tc>
          <w:tcPr>
            <w:tcW w:w="1012" w:type="dxa"/>
          </w:tcPr>
          <w:p w14:paraId="1A1D544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673E070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1.41 [1.30-1.53]</w:t>
            </w:r>
          </w:p>
          <w:p w14:paraId="6675FDBB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0807EA2E" w14:textId="63CAE1D1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1.43 [1.30-1.56]</w:t>
            </w:r>
          </w:p>
        </w:tc>
        <w:tc>
          <w:tcPr>
            <w:tcW w:w="1011" w:type="dxa"/>
          </w:tcPr>
          <w:p w14:paraId="4058374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793CEFE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[1.01-1.11]</w:t>
            </w:r>
          </w:p>
          <w:p w14:paraId="5C78BADE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592BBF4B" w14:textId="7945F3DA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[1.03-1.14]</w:t>
            </w:r>
          </w:p>
        </w:tc>
        <w:tc>
          <w:tcPr>
            <w:tcW w:w="1011" w:type="dxa"/>
          </w:tcPr>
          <w:p w14:paraId="1E41EEB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EA5B343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[0.90-0.998]</w:t>
            </w:r>
          </w:p>
          <w:p w14:paraId="55DAD84C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29AB2022" w14:textId="0BA8E5BD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[0.88-0.99]</w:t>
            </w:r>
          </w:p>
        </w:tc>
        <w:tc>
          <w:tcPr>
            <w:tcW w:w="1012" w:type="dxa"/>
          </w:tcPr>
          <w:p w14:paraId="70A1899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7A8B5F9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[1.06-1.15]</w:t>
            </w:r>
          </w:p>
          <w:p w14:paraId="2E59ED8C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79C7AC45" w14:textId="69823A95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[1.01-1.10]</w:t>
            </w:r>
          </w:p>
        </w:tc>
        <w:tc>
          <w:tcPr>
            <w:tcW w:w="1011" w:type="dxa"/>
          </w:tcPr>
          <w:p w14:paraId="365F43BF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AFAD067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[1.05-1.13]</w:t>
            </w:r>
          </w:p>
          <w:p w14:paraId="1319D045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7C5F0F41" w14:textId="440E4570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[0.99-1.08]</w:t>
            </w:r>
          </w:p>
        </w:tc>
        <w:tc>
          <w:tcPr>
            <w:tcW w:w="1012" w:type="dxa"/>
          </w:tcPr>
          <w:p w14:paraId="23A6FDE6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0579A2A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0.77 [0.69-0.86]</w:t>
            </w:r>
          </w:p>
          <w:p w14:paraId="1BC238D1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34E12DB4" w14:textId="728AB552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0.79 [0.70-0.88]</w:t>
            </w:r>
          </w:p>
        </w:tc>
        <w:tc>
          <w:tcPr>
            <w:tcW w:w="1011" w:type="dxa"/>
          </w:tcPr>
          <w:p w14:paraId="0680BCAF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50A7190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1.08 [1.04-1.13]</w:t>
            </w:r>
          </w:p>
          <w:p w14:paraId="7CB3474C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5EB28B71" w14:textId="4E5B109C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[1.03-1.12]</w:t>
            </w:r>
          </w:p>
        </w:tc>
        <w:tc>
          <w:tcPr>
            <w:tcW w:w="1012" w:type="dxa"/>
          </w:tcPr>
          <w:p w14:paraId="29DBB26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4C33256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[0.91-1.03]</w:t>
            </w:r>
          </w:p>
          <w:p w14:paraId="4F6ECD28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6034D065" w14:textId="16991A40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[0.86-0.98]</w:t>
            </w:r>
          </w:p>
        </w:tc>
      </w:tr>
      <w:tr w:rsidR="007B2EBD" w:rsidRPr="007B2EBD" w14:paraId="6F0FA52E" w14:textId="77777777" w:rsidTr="00803BAC">
        <w:tc>
          <w:tcPr>
            <w:tcW w:w="2319" w:type="dxa"/>
          </w:tcPr>
          <w:p w14:paraId="574CFA71" w14:textId="77777777" w:rsidR="00102D0A" w:rsidRPr="007B2EBD" w:rsidRDefault="003D7BA3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Intrapartum o</w:t>
            </w:r>
            <w:r w:rsidR="00102D0A" w:rsidRPr="007B2EBD">
              <w:rPr>
                <w:b/>
                <w:lang w:val="en-GB"/>
              </w:rPr>
              <w:t>xytocin use</w:t>
            </w:r>
          </w:p>
          <w:p w14:paraId="3F30A528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483CBCC8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5D2328E9" w14:textId="77777777" w:rsidR="00102D0A" w:rsidRPr="007B2EBD" w:rsidRDefault="00102D0A" w:rsidP="009C4F9C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28E54DD6" w14:textId="77777777" w:rsidR="00102D0A" w:rsidRPr="007B2EBD" w:rsidRDefault="00102D0A" w:rsidP="009C4F9C">
            <w:pPr>
              <w:spacing w:after="0" w:line="240" w:lineRule="auto"/>
              <w:rPr>
                <w:rFonts w:cs="Calibri"/>
                <w:lang w:val="en-US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  <w:p w14:paraId="7FE7C063" w14:textId="77777777" w:rsidR="00102D0A" w:rsidRPr="007B2EBD" w:rsidRDefault="00102D0A" w:rsidP="009C4F9C">
            <w:pPr>
              <w:spacing w:after="0" w:line="240" w:lineRule="auto"/>
              <w:rPr>
                <w:rFonts w:cs="Calibri"/>
                <w:lang w:val="en-US"/>
              </w:rPr>
            </w:pPr>
          </w:p>
          <w:p w14:paraId="78CC9843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1011" w:type="dxa"/>
          </w:tcPr>
          <w:p w14:paraId="0A90BA1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A2DA831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1.13 [1.07-1.18]</w:t>
            </w:r>
          </w:p>
          <w:p w14:paraId="749A3ECF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1DD07D3B" w14:textId="4B3B0610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1.12 [1.07-1.18]</w:t>
            </w:r>
          </w:p>
        </w:tc>
        <w:tc>
          <w:tcPr>
            <w:tcW w:w="1011" w:type="dxa"/>
          </w:tcPr>
          <w:p w14:paraId="59F392BD" w14:textId="77777777" w:rsidR="007E18C8" w:rsidRPr="007B2EBD" w:rsidRDefault="007E18C8" w:rsidP="009C4F9C">
            <w:pPr>
              <w:spacing w:after="0" w:line="240" w:lineRule="auto"/>
              <w:rPr>
                <w:lang w:val="en-GB"/>
              </w:rPr>
            </w:pPr>
          </w:p>
          <w:p w14:paraId="5C687153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[1.04-1.15]</w:t>
            </w:r>
          </w:p>
          <w:p w14:paraId="2DD06D2C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5FAA0CE2" w14:textId="3264688F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[1.05-1.17]</w:t>
            </w:r>
          </w:p>
        </w:tc>
        <w:tc>
          <w:tcPr>
            <w:tcW w:w="1012" w:type="dxa"/>
          </w:tcPr>
          <w:p w14:paraId="78AFC6A2" w14:textId="77777777" w:rsidR="007E18C8" w:rsidRPr="007B2EBD" w:rsidRDefault="007E18C8" w:rsidP="009C4F9C">
            <w:pPr>
              <w:spacing w:after="0" w:line="240" w:lineRule="auto"/>
              <w:rPr>
                <w:lang w:val="en-GB"/>
              </w:rPr>
            </w:pPr>
          </w:p>
          <w:p w14:paraId="2FF8F9AB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1.28 [1.21-1.35]</w:t>
            </w:r>
          </w:p>
          <w:p w14:paraId="7D8ECFF0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4FE31724" w14:textId="510BFA22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1.29 [1.22-1.37]</w:t>
            </w:r>
          </w:p>
        </w:tc>
        <w:tc>
          <w:tcPr>
            <w:tcW w:w="1011" w:type="dxa"/>
          </w:tcPr>
          <w:p w14:paraId="3E185114" w14:textId="77777777" w:rsidR="007E18C8" w:rsidRPr="007B2EBD" w:rsidRDefault="007E18C8" w:rsidP="009C4F9C">
            <w:pPr>
              <w:spacing w:after="0" w:line="240" w:lineRule="auto"/>
              <w:rPr>
                <w:lang w:val="en-GB"/>
              </w:rPr>
            </w:pPr>
          </w:p>
          <w:p w14:paraId="6ACC1A94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[0.92-0.99]</w:t>
            </w:r>
          </w:p>
          <w:p w14:paraId="33248B4A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69B73C1A" w14:textId="5387CF6E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[0.91-0.98]</w:t>
            </w:r>
          </w:p>
        </w:tc>
        <w:tc>
          <w:tcPr>
            <w:tcW w:w="1012" w:type="dxa"/>
          </w:tcPr>
          <w:p w14:paraId="6E8B645D" w14:textId="77777777" w:rsidR="00665C10" w:rsidRPr="007B2EBD" w:rsidRDefault="00665C10" w:rsidP="00665C10">
            <w:pPr>
              <w:spacing w:after="0" w:line="240" w:lineRule="auto"/>
              <w:rPr>
                <w:lang w:val="en-GB"/>
              </w:rPr>
            </w:pPr>
          </w:p>
          <w:p w14:paraId="1C006289" w14:textId="77777777" w:rsidR="00241A46" w:rsidRPr="007B2EBD" w:rsidRDefault="00241A46" w:rsidP="00665C10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1.31 [1.24-1.38]</w:t>
            </w:r>
          </w:p>
          <w:p w14:paraId="55D0F4A4" w14:textId="77777777" w:rsidR="00241A46" w:rsidRPr="007B2EBD" w:rsidRDefault="00241A46" w:rsidP="00665C10">
            <w:pPr>
              <w:spacing w:after="0" w:line="240" w:lineRule="auto"/>
              <w:rPr>
                <w:lang w:val="en-GB"/>
              </w:rPr>
            </w:pPr>
          </w:p>
          <w:p w14:paraId="467EA725" w14:textId="1C2D8A14" w:rsidR="00241A46" w:rsidRPr="007B2EBD" w:rsidRDefault="00241A46" w:rsidP="00665C10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1.34 [1.26-1.42]</w:t>
            </w:r>
          </w:p>
        </w:tc>
        <w:tc>
          <w:tcPr>
            <w:tcW w:w="1011" w:type="dxa"/>
          </w:tcPr>
          <w:p w14:paraId="4430ED4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C460D5F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[0.99-1.06]</w:t>
            </w:r>
          </w:p>
          <w:p w14:paraId="367BCE87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121AA6E8" w14:textId="1A16CFF3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1.03 [0.99-1.06]</w:t>
            </w:r>
          </w:p>
        </w:tc>
        <w:tc>
          <w:tcPr>
            <w:tcW w:w="1011" w:type="dxa"/>
          </w:tcPr>
          <w:p w14:paraId="6EFCEFB9" w14:textId="77777777" w:rsidR="00102D0A" w:rsidRPr="007B2EBD" w:rsidRDefault="00102D0A" w:rsidP="007E18C8">
            <w:pPr>
              <w:spacing w:after="0" w:line="240" w:lineRule="auto"/>
              <w:rPr>
                <w:lang w:val="en-GB"/>
              </w:rPr>
            </w:pPr>
          </w:p>
          <w:p w14:paraId="46AEE2CA" w14:textId="77777777" w:rsidR="00241A46" w:rsidRPr="007B2EBD" w:rsidRDefault="00241A46" w:rsidP="007E18C8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[0.91-0.98]</w:t>
            </w:r>
          </w:p>
          <w:p w14:paraId="3E3F3FBE" w14:textId="77777777" w:rsidR="00241A46" w:rsidRPr="007B2EBD" w:rsidRDefault="00241A46" w:rsidP="007E18C8">
            <w:pPr>
              <w:spacing w:after="0" w:line="240" w:lineRule="auto"/>
              <w:rPr>
                <w:lang w:val="en-GB"/>
              </w:rPr>
            </w:pPr>
          </w:p>
          <w:p w14:paraId="37961AB2" w14:textId="783456F8" w:rsidR="00241A46" w:rsidRPr="007B2EBD" w:rsidRDefault="00241A46" w:rsidP="007E18C8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[0.93-0.996]</w:t>
            </w:r>
          </w:p>
        </w:tc>
        <w:tc>
          <w:tcPr>
            <w:tcW w:w="1012" w:type="dxa"/>
          </w:tcPr>
          <w:p w14:paraId="3509B9AC" w14:textId="77777777" w:rsidR="00665C10" w:rsidRPr="007B2EBD" w:rsidRDefault="00665C10" w:rsidP="009C4F9C">
            <w:pPr>
              <w:spacing w:after="0" w:line="240" w:lineRule="auto"/>
              <w:rPr>
                <w:lang w:val="en-GB"/>
              </w:rPr>
            </w:pPr>
          </w:p>
          <w:p w14:paraId="1B7D2621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[0.95-0.999]</w:t>
            </w:r>
          </w:p>
          <w:p w14:paraId="2B2C8C1E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23A2262D" w14:textId="0AF9630E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[0.97-1.02]</w:t>
            </w:r>
          </w:p>
        </w:tc>
        <w:tc>
          <w:tcPr>
            <w:tcW w:w="1011" w:type="dxa"/>
          </w:tcPr>
          <w:p w14:paraId="08F112A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708235A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[0.94-0.98]</w:t>
            </w:r>
          </w:p>
          <w:p w14:paraId="3E412656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12764D24" w14:textId="1C59C669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[0.94-0.99]</w:t>
            </w:r>
          </w:p>
        </w:tc>
        <w:tc>
          <w:tcPr>
            <w:tcW w:w="1012" w:type="dxa"/>
          </w:tcPr>
          <w:p w14:paraId="25AB5333" w14:textId="77777777" w:rsidR="00102D0A" w:rsidRPr="007B2EBD" w:rsidRDefault="00102D0A" w:rsidP="00101FDB">
            <w:pPr>
              <w:spacing w:after="0" w:line="240" w:lineRule="auto"/>
              <w:rPr>
                <w:lang w:val="en-GB"/>
              </w:rPr>
            </w:pPr>
          </w:p>
          <w:p w14:paraId="646887A2" w14:textId="77777777" w:rsidR="00241A46" w:rsidRPr="007B2EBD" w:rsidRDefault="00241A46" w:rsidP="00101FDB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0.82 [0.76-0.87]</w:t>
            </w:r>
          </w:p>
          <w:p w14:paraId="19283C41" w14:textId="77777777" w:rsidR="00241A46" w:rsidRPr="007B2EBD" w:rsidRDefault="00241A46" w:rsidP="00101FDB">
            <w:pPr>
              <w:spacing w:after="0" w:line="240" w:lineRule="auto"/>
              <w:rPr>
                <w:lang w:val="en-GB"/>
              </w:rPr>
            </w:pPr>
          </w:p>
          <w:p w14:paraId="51AB6D7E" w14:textId="3B1D7812" w:rsidR="00241A46" w:rsidRPr="007B2EBD" w:rsidRDefault="00241A46" w:rsidP="00101FDB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0.80 [0.75-0.85]</w:t>
            </w:r>
          </w:p>
        </w:tc>
        <w:tc>
          <w:tcPr>
            <w:tcW w:w="1011" w:type="dxa"/>
          </w:tcPr>
          <w:p w14:paraId="76BBB375" w14:textId="77777777" w:rsidR="00102D0A" w:rsidRPr="007B2EBD" w:rsidRDefault="00102D0A" w:rsidP="00101FDB">
            <w:pPr>
              <w:spacing w:after="0" w:line="240" w:lineRule="auto"/>
              <w:rPr>
                <w:lang w:val="en-GB"/>
              </w:rPr>
            </w:pPr>
          </w:p>
          <w:p w14:paraId="379C3A64" w14:textId="77777777" w:rsidR="00241A46" w:rsidRPr="007B2EBD" w:rsidRDefault="00241A46" w:rsidP="00101FDB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0.82 [0.80-0.84]</w:t>
            </w:r>
          </w:p>
          <w:p w14:paraId="7F78F1AE" w14:textId="77777777" w:rsidR="00241A46" w:rsidRPr="007B2EBD" w:rsidRDefault="00241A46" w:rsidP="00101FDB">
            <w:pPr>
              <w:spacing w:after="0" w:line="240" w:lineRule="auto"/>
              <w:rPr>
                <w:lang w:val="en-GB"/>
              </w:rPr>
            </w:pPr>
          </w:p>
          <w:p w14:paraId="5E97D948" w14:textId="749420C7" w:rsidR="00241A46" w:rsidRPr="007B2EBD" w:rsidRDefault="00241A46" w:rsidP="00101FDB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0.82 [0.79-0.84]</w:t>
            </w:r>
          </w:p>
        </w:tc>
        <w:tc>
          <w:tcPr>
            <w:tcW w:w="1012" w:type="dxa"/>
          </w:tcPr>
          <w:p w14:paraId="57A25CB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DDC9ADE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0.85 [0.81-0.88]</w:t>
            </w:r>
          </w:p>
          <w:p w14:paraId="732E1DD2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3C67A41C" w14:textId="71BA751D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0.81 [0.78-0.84]</w:t>
            </w:r>
          </w:p>
        </w:tc>
      </w:tr>
      <w:tr w:rsidR="007B2EBD" w:rsidRPr="007B2EBD" w14:paraId="324ECEA4" w14:textId="77777777" w:rsidTr="00803BAC">
        <w:tc>
          <w:tcPr>
            <w:tcW w:w="2319" w:type="dxa"/>
          </w:tcPr>
          <w:p w14:paraId="4640BBD7" w14:textId="4C214C9F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Epidural</w:t>
            </w:r>
            <w:r w:rsidR="000E7BFC" w:rsidRPr="007B2EBD">
              <w:rPr>
                <w:b/>
                <w:lang w:val="en-GB"/>
              </w:rPr>
              <w:t xml:space="preserve"> </w:t>
            </w:r>
            <w:r w:rsidR="000E7BFC" w:rsidRPr="007B2EBD">
              <w:rPr>
                <w:i/>
                <w:lang w:val="en-GB"/>
              </w:rPr>
              <w:t xml:space="preserve">(women without </w:t>
            </w:r>
            <w:proofErr w:type="spellStart"/>
            <w:r w:rsidR="000E7BFC" w:rsidRPr="007B2EBD">
              <w:rPr>
                <w:i/>
                <w:lang w:val="en-GB"/>
              </w:rPr>
              <w:t>prelabour</w:t>
            </w:r>
            <w:proofErr w:type="spellEnd"/>
            <w:r w:rsidR="000E7BFC" w:rsidRPr="007B2EBD">
              <w:rPr>
                <w:i/>
                <w:lang w:val="en-GB"/>
              </w:rPr>
              <w:t xml:space="preserve"> CS)</w:t>
            </w:r>
          </w:p>
          <w:p w14:paraId="3C72F0C3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208B3186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343BA488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48B91941" w14:textId="77777777" w:rsidR="00102D0A" w:rsidRPr="007B2EBD" w:rsidRDefault="00102D0A" w:rsidP="009C4F9C">
            <w:pPr>
              <w:spacing w:after="0" w:line="240" w:lineRule="auto"/>
              <w:rPr>
                <w:rFonts w:cs="Calibri"/>
                <w:lang w:val="en-US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192BDF4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F352370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[0.95-1.07]</w:t>
            </w:r>
          </w:p>
          <w:p w14:paraId="449D5A20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5B5E221E" w14:textId="1CB86C04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[0.94-1.08]</w:t>
            </w:r>
          </w:p>
        </w:tc>
        <w:tc>
          <w:tcPr>
            <w:tcW w:w="1011" w:type="dxa"/>
          </w:tcPr>
          <w:p w14:paraId="7E63870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39760AE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0.84 [0.79-0.90]</w:t>
            </w:r>
          </w:p>
          <w:p w14:paraId="4164D1FF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694793C3" w14:textId="6A14A34D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0.88 [0.82-0.94]</w:t>
            </w:r>
          </w:p>
        </w:tc>
        <w:tc>
          <w:tcPr>
            <w:tcW w:w="1012" w:type="dxa"/>
          </w:tcPr>
          <w:p w14:paraId="0DA6AE96" w14:textId="77777777" w:rsidR="00102D0A" w:rsidRPr="007B2EBD" w:rsidRDefault="00102D0A" w:rsidP="00817184">
            <w:pPr>
              <w:spacing w:after="0" w:line="240" w:lineRule="auto"/>
              <w:rPr>
                <w:lang w:val="en-GB"/>
              </w:rPr>
            </w:pPr>
          </w:p>
          <w:p w14:paraId="53D8F4DC" w14:textId="77777777" w:rsidR="00241A46" w:rsidRPr="007B2EBD" w:rsidRDefault="00241A46" w:rsidP="0081718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0.48 [0.44-0.52]</w:t>
            </w:r>
          </w:p>
          <w:p w14:paraId="453671DD" w14:textId="77777777" w:rsidR="00241A46" w:rsidRPr="007B2EBD" w:rsidRDefault="00241A46" w:rsidP="00817184">
            <w:pPr>
              <w:spacing w:after="0" w:line="240" w:lineRule="auto"/>
              <w:rPr>
                <w:lang w:val="en-GB"/>
              </w:rPr>
            </w:pPr>
          </w:p>
          <w:p w14:paraId="1A9D8D77" w14:textId="34C9B69C" w:rsidR="00241A46" w:rsidRPr="007B2EBD" w:rsidRDefault="00241A46" w:rsidP="0081718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0.49 [0.45-0.53]</w:t>
            </w:r>
          </w:p>
        </w:tc>
        <w:tc>
          <w:tcPr>
            <w:tcW w:w="1011" w:type="dxa"/>
          </w:tcPr>
          <w:p w14:paraId="47E213E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4BB123C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1.16 [1.11-1.21]</w:t>
            </w:r>
          </w:p>
          <w:p w14:paraId="27B777AB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71DBFB45" w14:textId="396F5F41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1.20 [1.15-1.26]</w:t>
            </w:r>
          </w:p>
        </w:tc>
        <w:tc>
          <w:tcPr>
            <w:tcW w:w="1012" w:type="dxa"/>
          </w:tcPr>
          <w:p w14:paraId="34961D9F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47695DD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0.51 [0.47-0.55]</w:t>
            </w:r>
          </w:p>
          <w:p w14:paraId="146028B6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7B00AA79" w14:textId="00A61FA0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0.48 [0.44-0.52]</w:t>
            </w:r>
          </w:p>
        </w:tc>
        <w:tc>
          <w:tcPr>
            <w:tcW w:w="1011" w:type="dxa"/>
          </w:tcPr>
          <w:p w14:paraId="264E477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8069766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1.22 [1.18-1.26]</w:t>
            </w:r>
          </w:p>
          <w:p w14:paraId="3FEAF042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79D04EC2" w14:textId="0017FCE5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1.25 [1.20-1.30]</w:t>
            </w:r>
          </w:p>
        </w:tc>
        <w:tc>
          <w:tcPr>
            <w:tcW w:w="1011" w:type="dxa"/>
          </w:tcPr>
          <w:p w14:paraId="361BB45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30FE367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1.32 [1.27-1.38]</w:t>
            </w:r>
          </w:p>
          <w:p w14:paraId="0393AE94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64BC5048" w14:textId="334D8069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1.35 [1.29-1.41]</w:t>
            </w:r>
          </w:p>
        </w:tc>
        <w:tc>
          <w:tcPr>
            <w:tcW w:w="1012" w:type="dxa"/>
          </w:tcPr>
          <w:p w14:paraId="5E5884B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39D142B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[0.94-1.002]</w:t>
            </w:r>
          </w:p>
          <w:p w14:paraId="4C1B9C7F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43BB1CAE" w14:textId="3F44095B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[0.89-0.95]</w:t>
            </w:r>
          </w:p>
        </w:tc>
        <w:tc>
          <w:tcPr>
            <w:tcW w:w="1011" w:type="dxa"/>
          </w:tcPr>
          <w:p w14:paraId="3CD5553F" w14:textId="77777777" w:rsidR="00102D0A" w:rsidRPr="007B2EBD" w:rsidRDefault="00102D0A" w:rsidP="00101FDB">
            <w:pPr>
              <w:spacing w:after="0" w:line="240" w:lineRule="auto"/>
              <w:rPr>
                <w:lang w:val="en-GB"/>
              </w:rPr>
            </w:pPr>
          </w:p>
          <w:p w14:paraId="5A4F9D09" w14:textId="77777777" w:rsidR="00241A46" w:rsidRPr="007B2EBD" w:rsidRDefault="00241A46" w:rsidP="00101FDB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1.23 [1.19-1.26]</w:t>
            </w:r>
          </w:p>
          <w:p w14:paraId="3B484780" w14:textId="77777777" w:rsidR="00241A46" w:rsidRPr="007B2EBD" w:rsidRDefault="00241A46" w:rsidP="00101FDB">
            <w:pPr>
              <w:spacing w:after="0" w:line="240" w:lineRule="auto"/>
              <w:rPr>
                <w:lang w:val="en-GB"/>
              </w:rPr>
            </w:pPr>
          </w:p>
          <w:p w14:paraId="476BA908" w14:textId="3027C72E" w:rsidR="00241A46" w:rsidRPr="007B2EBD" w:rsidRDefault="00241A46" w:rsidP="00101FDB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1.14 [1.11-1.18]</w:t>
            </w:r>
          </w:p>
        </w:tc>
        <w:tc>
          <w:tcPr>
            <w:tcW w:w="1012" w:type="dxa"/>
          </w:tcPr>
          <w:p w14:paraId="6E8CDB1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EEBBC2F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0.82 [0.75-0.90]</w:t>
            </w:r>
          </w:p>
          <w:p w14:paraId="149F4A3E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40F35DDF" w14:textId="01110D2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0.84 [0.77-0.92]</w:t>
            </w:r>
          </w:p>
        </w:tc>
        <w:tc>
          <w:tcPr>
            <w:tcW w:w="1011" w:type="dxa"/>
          </w:tcPr>
          <w:p w14:paraId="219F154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DEFE6F8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1.63 [1.58-1.68]</w:t>
            </w:r>
          </w:p>
          <w:p w14:paraId="377C85A5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183C53ED" w14:textId="063231B1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1.67 [1.61-1.72]</w:t>
            </w:r>
          </w:p>
        </w:tc>
        <w:tc>
          <w:tcPr>
            <w:tcW w:w="1012" w:type="dxa"/>
          </w:tcPr>
          <w:p w14:paraId="6FE97DF2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F1FE4B5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1.64 [1.57-1.71]</w:t>
            </w:r>
          </w:p>
          <w:p w14:paraId="4595BE75" w14:textId="77777777" w:rsidR="00241A46" w:rsidRPr="007B2EBD" w:rsidRDefault="00241A46" w:rsidP="009C4F9C">
            <w:pPr>
              <w:spacing w:after="0" w:line="240" w:lineRule="auto"/>
              <w:rPr>
                <w:lang w:val="en-GB"/>
              </w:rPr>
            </w:pPr>
          </w:p>
          <w:p w14:paraId="3FA4DA13" w14:textId="702E5212" w:rsidR="00241A46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1.63 [1.56-1.70]</w:t>
            </w:r>
          </w:p>
        </w:tc>
      </w:tr>
      <w:tr w:rsidR="007B2EBD" w:rsidRPr="007B2EBD" w14:paraId="70FDB559" w14:textId="77777777" w:rsidTr="00803BAC">
        <w:tc>
          <w:tcPr>
            <w:tcW w:w="2319" w:type="dxa"/>
          </w:tcPr>
          <w:p w14:paraId="145A24D9" w14:textId="7817CE1B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 xml:space="preserve">Other pharmacological </w:t>
            </w:r>
            <w:r w:rsidRPr="007B2EBD">
              <w:rPr>
                <w:b/>
                <w:lang w:val="en-GB"/>
              </w:rPr>
              <w:lastRenderedPageBreak/>
              <w:t>pain relief</w:t>
            </w:r>
            <w:r w:rsidR="000E7BFC" w:rsidRPr="007B2EBD">
              <w:rPr>
                <w:b/>
                <w:lang w:val="en-GB"/>
              </w:rPr>
              <w:t xml:space="preserve"> </w:t>
            </w:r>
            <w:r w:rsidR="000E7BFC" w:rsidRPr="007B2EBD">
              <w:rPr>
                <w:i/>
                <w:lang w:val="en-GB"/>
              </w:rPr>
              <w:t xml:space="preserve">(women without </w:t>
            </w:r>
            <w:proofErr w:type="spellStart"/>
            <w:r w:rsidR="000E7BFC" w:rsidRPr="007B2EBD">
              <w:rPr>
                <w:i/>
                <w:lang w:val="en-GB"/>
              </w:rPr>
              <w:t>prelabour</w:t>
            </w:r>
            <w:proofErr w:type="spellEnd"/>
            <w:r w:rsidR="000E7BFC" w:rsidRPr="007B2EBD">
              <w:rPr>
                <w:i/>
                <w:lang w:val="en-GB"/>
              </w:rPr>
              <w:t xml:space="preserve"> CS)</w:t>
            </w:r>
          </w:p>
          <w:p w14:paraId="6144664E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1815B77F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29AE2781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3C0F6EA8" w14:textId="77777777" w:rsidR="00102D0A" w:rsidRPr="007B2EBD" w:rsidRDefault="00102D0A" w:rsidP="00817184">
            <w:pPr>
              <w:spacing w:after="0" w:line="240" w:lineRule="auto"/>
              <w:rPr>
                <w:lang w:val="en-GB"/>
              </w:rPr>
            </w:pPr>
          </w:p>
          <w:p w14:paraId="16C50427" w14:textId="77777777" w:rsidR="0091249E" w:rsidRPr="007B2EBD" w:rsidRDefault="0091249E" w:rsidP="0081718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0.83 [0.78-0.89]</w:t>
            </w:r>
          </w:p>
          <w:p w14:paraId="1F3D0FC1" w14:textId="77777777" w:rsidR="0091249E" w:rsidRPr="007B2EBD" w:rsidRDefault="0091249E" w:rsidP="00817184">
            <w:pPr>
              <w:spacing w:after="0" w:line="240" w:lineRule="auto"/>
              <w:rPr>
                <w:lang w:val="en-GB"/>
              </w:rPr>
            </w:pPr>
          </w:p>
          <w:p w14:paraId="17AA218F" w14:textId="749FD119" w:rsidR="0091249E" w:rsidRPr="007B2EBD" w:rsidRDefault="0091249E" w:rsidP="0081718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0.82 [0.77-0.87]</w:t>
            </w:r>
          </w:p>
        </w:tc>
        <w:tc>
          <w:tcPr>
            <w:tcW w:w="1011" w:type="dxa"/>
          </w:tcPr>
          <w:p w14:paraId="3924E07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49232D0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0.98 [0.92-1.04]</w:t>
            </w:r>
          </w:p>
          <w:p w14:paraId="77B404EA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6E59A85D" w14:textId="3225AAB6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[0.93-1.05]</w:t>
            </w:r>
          </w:p>
        </w:tc>
        <w:tc>
          <w:tcPr>
            <w:tcW w:w="1012" w:type="dxa"/>
          </w:tcPr>
          <w:p w14:paraId="5017BEA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02D7D6B" w14:textId="68365865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1.87 [1.77-</w:t>
            </w:r>
            <w:r w:rsidR="00425767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>.98]</w:t>
            </w:r>
          </w:p>
          <w:p w14:paraId="7C3147CF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2111FF9F" w14:textId="6A12E0E8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1.86 [1.75-1.97]</w:t>
            </w:r>
          </w:p>
        </w:tc>
        <w:tc>
          <w:tcPr>
            <w:tcW w:w="1011" w:type="dxa"/>
          </w:tcPr>
          <w:p w14:paraId="3A8FBCA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99CDD85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0.71 [0.68-0.75]</w:t>
            </w:r>
          </w:p>
          <w:p w14:paraId="61EADA75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6A396EBD" w14:textId="714B077C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0.71 [0.68-0.75]</w:t>
            </w:r>
          </w:p>
        </w:tc>
        <w:tc>
          <w:tcPr>
            <w:tcW w:w="1012" w:type="dxa"/>
          </w:tcPr>
          <w:p w14:paraId="0BED72D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9CB9B9D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2.28 [2.16-2.41]</w:t>
            </w:r>
          </w:p>
          <w:p w14:paraId="631D9918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4730F963" w14:textId="666B0CC4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2.23 [2.11-2.37]</w:t>
            </w:r>
          </w:p>
        </w:tc>
        <w:tc>
          <w:tcPr>
            <w:tcW w:w="1011" w:type="dxa"/>
          </w:tcPr>
          <w:p w14:paraId="2D90ACE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1871D5E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0.72 [0.70-0.75]</w:t>
            </w:r>
          </w:p>
          <w:p w14:paraId="377E44FD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34CEAB78" w14:textId="33D5AA9F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0.73 [0.71-0.76]</w:t>
            </w:r>
          </w:p>
        </w:tc>
        <w:tc>
          <w:tcPr>
            <w:tcW w:w="1011" w:type="dxa"/>
          </w:tcPr>
          <w:p w14:paraId="64C9B3B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2296D57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0.56 [0.53-0.58]</w:t>
            </w:r>
          </w:p>
          <w:p w14:paraId="0A544FDE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3E156C46" w14:textId="26FF736D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0.55 [0.53-0.58]</w:t>
            </w:r>
          </w:p>
        </w:tc>
        <w:tc>
          <w:tcPr>
            <w:tcW w:w="1012" w:type="dxa"/>
          </w:tcPr>
          <w:p w14:paraId="0E15B84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F88A009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0.97 [0.94-1.00]</w:t>
            </w:r>
          </w:p>
          <w:p w14:paraId="1770666F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17EC7FAF" w14:textId="30FBD206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[0.97-1.04]</w:t>
            </w:r>
          </w:p>
        </w:tc>
        <w:tc>
          <w:tcPr>
            <w:tcW w:w="1011" w:type="dxa"/>
          </w:tcPr>
          <w:p w14:paraId="41291A6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E166D77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0.98 [0.95-1.001]</w:t>
            </w:r>
          </w:p>
          <w:p w14:paraId="4D725076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751BDE3F" w14:textId="47B4F736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[0.95-1.01]</w:t>
            </w:r>
          </w:p>
        </w:tc>
        <w:tc>
          <w:tcPr>
            <w:tcW w:w="1012" w:type="dxa"/>
          </w:tcPr>
          <w:p w14:paraId="123CBB8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5859DBA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1.14 [1.06-1.23]</w:t>
            </w:r>
          </w:p>
          <w:p w14:paraId="6200C0C2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54D58A69" w14:textId="047CB3F4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1.13 [1.05-1.22]</w:t>
            </w:r>
          </w:p>
        </w:tc>
        <w:tc>
          <w:tcPr>
            <w:tcW w:w="1011" w:type="dxa"/>
          </w:tcPr>
          <w:p w14:paraId="052C145F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1EFCAA9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0.73 [0.70-0.75]</w:t>
            </w:r>
          </w:p>
          <w:p w14:paraId="773E9CB8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7C4CED2A" w14:textId="6ED6B2CD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0.73 [0.71-0.76]</w:t>
            </w:r>
          </w:p>
        </w:tc>
        <w:tc>
          <w:tcPr>
            <w:tcW w:w="1012" w:type="dxa"/>
          </w:tcPr>
          <w:p w14:paraId="269B5CFA" w14:textId="77777777" w:rsidR="00102D0A" w:rsidRPr="007B2EBD" w:rsidRDefault="00102D0A" w:rsidP="00817184">
            <w:pPr>
              <w:spacing w:after="0" w:line="240" w:lineRule="auto"/>
              <w:rPr>
                <w:lang w:val="en-GB"/>
              </w:rPr>
            </w:pPr>
          </w:p>
          <w:p w14:paraId="380F2B31" w14:textId="77777777" w:rsidR="0091249E" w:rsidRPr="007B2EBD" w:rsidRDefault="0091249E" w:rsidP="0081718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lastRenderedPageBreak/>
              <w:t>1.27 [1.22-1.33]</w:t>
            </w:r>
          </w:p>
          <w:p w14:paraId="38F8C34E" w14:textId="77777777" w:rsidR="0091249E" w:rsidRPr="007B2EBD" w:rsidRDefault="0091249E" w:rsidP="00817184">
            <w:pPr>
              <w:spacing w:after="0" w:line="240" w:lineRule="auto"/>
              <w:rPr>
                <w:lang w:val="en-GB"/>
              </w:rPr>
            </w:pPr>
          </w:p>
          <w:p w14:paraId="221093AA" w14:textId="3D96562A" w:rsidR="0091249E" w:rsidRPr="007B2EBD" w:rsidRDefault="0091249E" w:rsidP="00817184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1.26 [1.20-1.31]</w:t>
            </w:r>
          </w:p>
        </w:tc>
      </w:tr>
      <w:tr w:rsidR="007B2EBD" w:rsidRPr="007B2EBD" w14:paraId="3E2C41A4" w14:textId="77777777" w:rsidTr="00803BAC"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A4E" w14:textId="07298649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lastRenderedPageBreak/>
              <w:t>Instrumental vaginal</w:t>
            </w:r>
            <w:r w:rsidR="00504CCA" w:rsidRPr="007B2EBD">
              <w:rPr>
                <w:b/>
                <w:lang w:val="en-GB"/>
              </w:rPr>
              <w:t xml:space="preserve"> birth</w:t>
            </w:r>
            <w:r w:rsidR="000E7BFC" w:rsidRPr="007B2EBD">
              <w:rPr>
                <w:b/>
                <w:lang w:val="en-GB"/>
              </w:rPr>
              <w:t xml:space="preserve"> </w:t>
            </w:r>
            <w:r w:rsidR="000E7BFC" w:rsidRPr="007B2EBD">
              <w:rPr>
                <w:i/>
                <w:lang w:val="en-GB"/>
              </w:rPr>
              <w:t xml:space="preserve">(women without </w:t>
            </w:r>
            <w:proofErr w:type="spellStart"/>
            <w:r w:rsidR="000E7BFC" w:rsidRPr="007B2EBD">
              <w:rPr>
                <w:i/>
                <w:lang w:val="en-GB"/>
              </w:rPr>
              <w:t>prelabour</w:t>
            </w:r>
            <w:proofErr w:type="spellEnd"/>
            <w:r w:rsidR="000E7BFC" w:rsidRPr="007B2EBD">
              <w:rPr>
                <w:i/>
                <w:lang w:val="en-GB"/>
              </w:rPr>
              <w:t xml:space="preserve"> CS)</w:t>
            </w:r>
          </w:p>
          <w:p w14:paraId="6DB50FA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Crude OR [99% CI]</w:t>
            </w:r>
          </w:p>
          <w:p w14:paraId="1D3250E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E5784F1" w14:textId="77777777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lang w:val="en-GB"/>
              </w:rPr>
              <w:t>aOR</w:t>
            </w:r>
            <w:proofErr w:type="spellEnd"/>
            <w:r w:rsidRPr="007B2EBD">
              <w:rPr>
                <w:lang w:val="en-GB"/>
              </w:rPr>
              <w:t>* [99% CI]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4E1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336841D" w14:textId="7FA431D2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</w:t>
            </w:r>
            <w:r w:rsidR="00030BEB" w:rsidRPr="007B2EBD">
              <w:rPr>
                <w:lang w:val="en-GB"/>
              </w:rPr>
              <w:t>0</w:t>
            </w:r>
            <w:r w:rsidRPr="007B2EBD">
              <w:rPr>
                <w:lang w:val="en-GB"/>
              </w:rPr>
              <w:t>1-1.18]</w:t>
            </w:r>
          </w:p>
          <w:p w14:paraId="3D773283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4BD2E5EB" w14:textId="6DA75EE6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</w:t>
            </w:r>
            <w:r w:rsidR="00030BEB" w:rsidRPr="007B2EBD">
              <w:rPr>
                <w:lang w:val="en-GB"/>
              </w:rPr>
              <w:t>10</w:t>
            </w:r>
            <w:r w:rsidRPr="007B2EBD">
              <w:rPr>
                <w:lang w:val="en-GB"/>
              </w:rPr>
              <w:t xml:space="preserve"> [1.0</w:t>
            </w:r>
            <w:r w:rsidR="00030BEB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>-1.19]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FF1E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0D9AD99" w14:textId="08C332DD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</w:t>
            </w:r>
            <w:r w:rsidR="00030BEB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 xml:space="preserve"> [0.9</w:t>
            </w:r>
            <w:r w:rsidR="00030BEB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>-1.1</w:t>
            </w:r>
            <w:r w:rsidR="00030BEB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]</w:t>
            </w:r>
          </w:p>
          <w:p w14:paraId="59E59089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57A0FC4B" w14:textId="6E3B62D4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</w:t>
            </w:r>
            <w:r w:rsidR="00030BEB" w:rsidRPr="007B2EBD">
              <w:rPr>
                <w:lang w:val="en-GB"/>
              </w:rPr>
              <w:t>10</w:t>
            </w:r>
            <w:r w:rsidRPr="007B2EBD">
              <w:rPr>
                <w:lang w:val="en-GB"/>
              </w:rPr>
              <w:t xml:space="preserve"> [</w:t>
            </w:r>
            <w:r w:rsidR="00030BEB" w:rsidRPr="007B2EBD">
              <w:rPr>
                <w:lang w:val="en-GB"/>
              </w:rPr>
              <w:t>1.01</w:t>
            </w:r>
            <w:r w:rsidRPr="007B2EBD">
              <w:rPr>
                <w:lang w:val="en-GB"/>
              </w:rPr>
              <w:t>-1.</w:t>
            </w:r>
            <w:r w:rsidR="00030BEB" w:rsidRPr="007B2EBD">
              <w:rPr>
                <w:lang w:val="en-GB"/>
              </w:rPr>
              <w:t>21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B5C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6E6BC52" w14:textId="4D4A0D11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30BEB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 xml:space="preserve"> [0.8</w:t>
            </w:r>
            <w:r w:rsidR="00030BEB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-</w:t>
            </w:r>
            <w:r w:rsidR="00030BEB" w:rsidRPr="007B2EBD">
              <w:rPr>
                <w:lang w:val="en-GB"/>
              </w:rPr>
              <w:t>0.99</w:t>
            </w:r>
            <w:r w:rsidRPr="007B2EBD">
              <w:rPr>
                <w:lang w:val="en-GB"/>
              </w:rPr>
              <w:t>]</w:t>
            </w:r>
          </w:p>
          <w:p w14:paraId="6CD38CD9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4B1575D5" w14:textId="73ABFAC9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30BEB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 xml:space="preserve"> [0.8</w:t>
            </w:r>
            <w:r w:rsidR="00030BEB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>-1.0</w:t>
            </w:r>
            <w:r w:rsidR="00030BEB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BA4F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ACF52BA" w14:textId="4E6BE14B" w:rsidR="0091249E" w:rsidRPr="007B2EBD" w:rsidRDefault="0091249E" w:rsidP="0091249E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</w:t>
            </w:r>
            <w:r w:rsidR="00030BEB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 xml:space="preserve"> [1.</w:t>
            </w:r>
            <w:r w:rsidR="00030BEB" w:rsidRPr="007B2EBD">
              <w:rPr>
                <w:lang w:val="en-GB"/>
              </w:rPr>
              <w:t>10</w:t>
            </w:r>
            <w:r w:rsidRPr="007B2EBD">
              <w:rPr>
                <w:lang w:val="en-GB"/>
              </w:rPr>
              <w:t>-1.2</w:t>
            </w:r>
            <w:r w:rsidR="00030BEB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]</w:t>
            </w:r>
          </w:p>
          <w:p w14:paraId="4EA560A4" w14:textId="77777777" w:rsidR="0091249E" w:rsidRPr="007B2EBD" w:rsidRDefault="0091249E" w:rsidP="0091249E">
            <w:pPr>
              <w:spacing w:after="0" w:line="240" w:lineRule="auto"/>
              <w:rPr>
                <w:lang w:val="en-GB"/>
              </w:rPr>
            </w:pPr>
          </w:p>
          <w:p w14:paraId="27AA3BEA" w14:textId="6EA74E84" w:rsidR="0091249E" w:rsidRPr="007B2EBD" w:rsidRDefault="0091249E" w:rsidP="0091249E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1.2</w:t>
            </w:r>
            <w:r w:rsidR="00030BEB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 xml:space="preserve"> [1.13-1.2</w:t>
            </w:r>
            <w:r w:rsidR="00030BEB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27F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97960D3" w14:textId="523842C1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</w:t>
            </w:r>
            <w:r w:rsidR="00030BEB" w:rsidRPr="007B2EBD">
              <w:rPr>
                <w:lang w:val="en-GB"/>
              </w:rPr>
              <w:t>88</w:t>
            </w:r>
            <w:r w:rsidRPr="007B2EBD">
              <w:rPr>
                <w:lang w:val="en-GB"/>
              </w:rPr>
              <w:t xml:space="preserve"> [0.8</w:t>
            </w:r>
            <w:r w:rsidR="00030BEB" w:rsidRPr="007B2EBD">
              <w:rPr>
                <w:lang w:val="en-GB"/>
              </w:rPr>
              <w:t>0</w:t>
            </w:r>
            <w:r w:rsidRPr="007B2EBD">
              <w:rPr>
                <w:lang w:val="en-GB"/>
              </w:rPr>
              <w:t>-0.9</w:t>
            </w:r>
            <w:r w:rsidR="00030BEB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>]</w:t>
            </w:r>
          </w:p>
          <w:p w14:paraId="0084520D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3C0D458A" w14:textId="26D2C9DD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30BEB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 xml:space="preserve"> [0.8</w:t>
            </w:r>
            <w:r w:rsidR="00030BEB" w:rsidRPr="007B2EBD">
              <w:rPr>
                <w:lang w:val="en-GB"/>
              </w:rPr>
              <w:t>6</w:t>
            </w:r>
            <w:r w:rsidRPr="007B2EBD">
              <w:rPr>
                <w:lang w:val="en-GB"/>
              </w:rPr>
              <w:t>-1.0</w:t>
            </w:r>
            <w:r w:rsidR="00030BEB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2028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F4C7691" w14:textId="7AD7B378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30BEB" w:rsidRPr="007B2EBD">
              <w:rPr>
                <w:lang w:val="en-GB"/>
              </w:rPr>
              <w:t>6</w:t>
            </w:r>
            <w:r w:rsidRPr="007B2EBD">
              <w:rPr>
                <w:lang w:val="en-GB"/>
              </w:rPr>
              <w:t xml:space="preserve"> [0.9</w:t>
            </w:r>
            <w:r w:rsidR="00030BEB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-1.0</w:t>
            </w:r>
            <w:r w:rsidR="00030BEB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]</w:t>
            </w:r>
          </w:p>
          <w:p w14:paraId="636D7B35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5A7FA9C1" w14:textId="74B364AA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30BEB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 xml:space="preserve"> [0.9</w:t>
            </w:r>
            <w:r w:rsidR="00030BEB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-1.0</w:t>
            </w:r>
            <w:r w:rsidR="00030BEB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8D3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A1C8015" w14:textId="57E643CE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30BEB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 xml:space="preserve"> [0.9</w:t>
            </w:r>
            <w:r w:rsidR="00030BEB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-1.0</w:t>
            </w:r>
            <w:r w:rsidR="00030BEB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>]</w:t>
            </w:r>
          </w:p>
          <w:p w14:paraId="326AB20C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66E0A92F" w14:textId="5C53622A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0.91 [0.86-0.9</w:t>
            </w:r>
            <w:r w:rsidR="00030BEB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304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23D38F9" w14:textId="34D49778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</w:t>
            </w:r>
            <w:r w:rsidR="00030BEB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 xml:space="preserve"> [</w:t>
            </w:r>
            <w:r w:rsidR="00030BEB" w:rsidRPr="007B2EBD">
              <w:rPr>
                <w:lang w:val="en-GB"/>
              </w:rPr>
              <w:t>1.004</w:t>
            </w:r>
            <w:r w:rsidRPr="007B2EBD">
              <w:rPr>
                <w:lang w:val="en-GB"/>
              </w:rPr>
              <w:t>-1.</w:t>
            </w:r>
            <w:r w:rsidR="00030BEB" w:rsidRPr="007B2EBD">
              <w:rPr>
                <w:lang w:val="en-GB"/>
              </w:rPr>
              <w:t>10</w:t>
            </w:r>
            <w:r w:rsidRPr="007B2EBD">
              <w:rPr>
                <w:lang w:val="en-GB"/>
              </w:rPr>
              <w:t>]</w:t>
            </w:r>
          </w:p>
          <w:p w14:paraId="41BF6E4A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126FCC9F" w14:textId="08C30DC5" w:rsidR="0091249E" w:rsidRPr="007B2EBD" w:rsidRDefault="00030BE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</w:t>
            </w:r>
            <w:r w:rsidR="0091249E" w:rsidRPr="007B2EBD">
              <w:rPr>
                <w:lang w:val="en-GB"/>
              </w:rPr>
              <w:t xml:space="preserve"> [0.9</w:t>
            </w:r>
            <w:r w:rsidRPr="007B2EBD">
              <w:rPr>
                <w:lang w:val="en-GB"/>
              </w:rPr>
              <w:t>5</w:t>
            </w:r>
            <w:r w:rsidR="0091249E" w:rsidRPr="007B2EBD">
              <w:rPr>
                <w:lang w:val="en-GB"/>
              </w:rPr>
              <w:t>-1.0</w:t>
            </w:r>
            <w:r w:rsidRPr="007B2EBD">
              <w:rPr>
                <w:lang w:val="en-GB"/>
              </w:rPr>
              <w:t>5</w:t>
            </w:r>
            <w:r w:rsidR="0091249E" w:rsidRPr="007B2EBD">
              <w:rPr>
                <w:lang w:val="en-GB"/>
              </w:rPr>
              <w:t>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A51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7F6F1CF" w14:textId="069C338E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</w:t>
            </w:r>
            <w:r w:rsidR="00030BEB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 xml:space="preserve"> [1.1</w:t>
            </w:r>
            <w:r w:rsidR="00030BEB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>-1.</w:t>
            </w:r>
            <w:r w:rsidR="00030BEB" w:rsidRPr="007B2EBD">
              <w:rPr>
                <w:lang w:val="en-GB"/>
              </w:rPr>
              <w:t>19</w:t>
            </w:r>
            <w:r w:rsidRPr="007B2EBD">
              <w:rPr>
                <w:lang w:val="en-GB"/>
              </w:rPr>
              <w:t>]</w:t>
            </w:r>
          </w:p>
          <w:p w14:paraId="07A785BE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446C839B" w14:textId="5470CC75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</w:t>
            </w:r>
            <w:r w:rsidR="00030BEB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 xml:space="preserve"> [1.08-1.17]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36C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0C280F2" w14:textId="7269DA0F" w:rsidR="0091249E" w:rsidRPr="007B2EBD" w:rsidRDefault="00030BE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</w:t>
            </w:r>
            <w:r w:rsidR="0091249E" w:rsidRPr="007B2EBD">
              <w:rPr>
                <w:lang w:val="en-GB"/>
              </w:rPr>
              <w:t xml:space="preserve"> [0.90-1.1</w:t>
            </w:r>
            <w:r w:rsidRPr="007B2EBD">
              <w:rPr>
                <w:lang w:val="en-GB"/>
              </w:rPr>
              <w:t>3</w:t>
            </w:r>
            <w:r w:rsidR="0091249E" w:rsidRPr="007B2EBD">
              <w:rPr>
                <w:lang w:val="en-GB"/>
              </w:rPr>
              <w:t>]</w:t>
            </w:r>
          </w:p>
          <w:p w14:paraId="00D9A33A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74611469" w14:textId="0DEFF9D9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</w:t>
            </w:r>
            <w:r w:rsidR="00030BEB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 xml:space="preserve"> [0.93-1.1</w:t>
            </w:r>
            <w:r w:rsidR="00030BEB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0129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38579D58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0.85 [0.81-0.89]</w:t>
            </w:r>
          </w:p>
          <w:p w14:paraId="143C186E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63FBD2CE" w14:textId="76B70FD9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0.83 [0.79-0.87]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B5C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08202A2" w14:textId="3140C25F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30BEB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 xml:space="preserve"> [0.9</w:t>
            </w:r>
            <w:r w:rsidR="00030BEB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-1.0</w:t>
            </w:r>
            <w:r w:rsidR="00030BEB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]</w:t>
            </w:r>
          </w:p>
          <w:p w14:paraId="76ABF669" w14:textId="77777777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</w:p>
          <w:p w14:paraId="07AE20C8" w14:textId="7B2A07F8" w:rsidR="0091249E" w:rsidRPr="007B2EBD" w:rsidRDefault="0091249E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30BEB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 xml:space="preserve"> [0.8</w:t>
            </w:r>
            <w:r w:rsidR="00030BEB" w:rsidRPr="007B2EBD">
              <w:rPr>
                <w:lang w:val="en-GB"/>
              </w:rPr>
              <w:t>6</w:t>
            </w:r>
            <w:r w:rsidRPr="007B2EBD">
              <w:rPr>
                <w:lang w:val="en-GB"/>
              </w:rPr>
              <w:t>-0.9</w:t>
            </w:r>
            <w:r w:rsidR="00030BEB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>]</w:t>
            </w:r>
          </w:p>
        </w:tc>
      </w:tr>
      <w:tr w:rsidR="007B2EBD" w:rsidRPr="007B2EBD" w14:paraId="58A396C8" w14:textId="77777777" w:rsidTr="00803BAC">
        <w:tc>
          <w:tcPr>
            <w:tcW w:w="2319" w:type="dxa"/>
          </w:tcPr>
          <w:p w14:paraId="42DF1821" w14:textId="5C2683DE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proofErr w:type="spellStart"/>
            <w:r w:rsidRPr="007B2EBD">
              <w:rPr>
                <w:b/>
                <w:lang w:val="en-GB"/>
              </w:rPr>
              <w:t>Prelabour</w:t>
            </w:r>
            <w:proofErr w:type="spellEnd"/>
            <w:r w:rsidRPr="007B2EBD">
              <w:rPr>
                <w:b/>
                <w:lang w:val="en-GB"/>
              </w:rPr>
              <w:t xml:space="preserve"> CS</w:t>
            </w:r>
          </w:p>
          <w:p w14:paraId="03AD84E1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32CF6BE1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5A6A5CCC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3D76D194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125301F2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028A31F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4D036EE" w14:textId="77777777" w:rsidR="00EC085A" w:rsidRPr="007B2EBD" w:rsidRDefault="00EC085A" w:rsidP="00EC085A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[0.90-1.04]</w:t>
            </w:r>
          </w:p>
          <w:p w14:paraId="52D82825" w14:textId="77777777" w:rsidR="00EC085A" w:rsidRPr="007B2EBD" w:rsidRDefault="00EC085A" w:rsidP="00EC085A">
            <w:pPr>
              <w:spacing w:after="0" w:line="240" w:lineRule="auto"/>
              <w:rPr>
                <w:lang w:val="en-GB"/>
              </w:rPr>
            </w:pPr>
          </w:p>
          <w:p w14:paraId="7B2E1DEB" w14:textId="598AE5CF" w:rsidR="00EC085A" w:rsidRPr="007B2EBD" w:rsidRDefault="00EC085A" w:rsidP="00EC085A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 [0.93-1.09]</w:t>
            </w:r>
          </w:p>
        </w:tc>
        <w:tc>
          <w:tcPr>
            <w:tcW w:w="1011" w:type="dxa"/>
          </w:tcPr>
          <w:p w14:paraId="2D2C6E0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988EB8F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1.14 [1.06-1.22]</w:t>
            </w:r>
          </w:p>
          <w:p w14:paraId="24C197CE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321429EB" w14:textId="409F0912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1.14 [1.06-1.23]</w:t>
            </w:r>
          </w:p>
        </w:tc>
        <w:tc>
          <w:tcPr>
            <w:tcW w:w="1012" w:type="dxa"/>
          </w:tcPr>
          <w:p w14:paraId="6F23D03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1E97EEC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0.88 [0.81-0.96]</w:t>
            </w:r>
          </w:p>
          <w:p w14:paraId="65B6E957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3C0DD228" w14:textId="302BCD55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[0.80-0.95]</w:t>
            </w:r>
          </w:p>
        </w:tc>
        <w:tc>
          <w:tcPr>
            <w:tcW w:w="1011" w:type="dxa"/>
          </w:tcPr>
          <w:p w14:paraId="1ABF987D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48E9F9A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1.06 [1.003-1.12]</w:t>
            </w:r>
          </w:p>
          <w:p w14:paraId="3E8D9B48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46BDE7DC" w14:textId="1B710EE5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[0.99-1.10]</w:t>
            </w:r>
          </w:p>
        </w:tc>
        <w:tc>
          <w:tcPr>
            <w:tcW w:w="1012" w:type="dxa"/>
          </w:tcPr>
          <w:p w14:paraId="7E6B636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28770BA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0.84 [0.77-0.91]</w:t>
            </w:r>
          </w:p>
          <w:p w14:paraId="10FC5315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030FAEF4" w14:textId="5B5538F0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0.82 [0.75-0.90]</w:t>
            </w:r>
          </w:p>
        </w:tc>
        <w:tc>
          <w:tcPr>
            <w:tcW w:w="1011" w:type="dxa"/>
          </w:tcPr>
          <w:p w14:paraId="24831956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B0C195B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[0.83-0.91]</w:t>
            </w:r>
          </w:p>
          <w:p w14:paraId="5A3591E5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4C550055" w14:textId="6F762F8B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0.84 [0.80-0.88]</w:t>
            </w:r>
          </w:p>
        </w:tc>
        <w:tc>
          <w:tcPr>
            <w:tcW w:w="1011" w:type="dxa"/>
          </w:tcPr>
          <w:p w14:paraId="5D77285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42AF63A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1.12 [1.07-1.18]</w:t>
            </w:r>
          </w:p>
          <w:p w14:paraId="7BC6C517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10827776" w14:textId="240AD7F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[1.02-1.13]</w:t>
            </w:r>
          </w:p>
        </w:tc>
        <w:tc>
          <w:tcPr>
            <w:tcW w:w="1012" w:type="dxa"/>
          </w:tcPr>
          <w:p w14:paraId="17C520C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86CEF02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1.15 [1.11-1.19]</w:t>
            </w:r>
          </w:p>
          <w:p w14:paraId="161A0794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4464B7F1" w14:textId="4F0BEAEF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1.15 [1.11-1.20]</w:t>
            </w:r>
          </w:p>
        </w:tc>
        <w:tc>
          <w:tcPr>
            <w:tcW w:w="1011" w:type="dxa"/>
          </w:tcPr>
          <w:p w14:paraId="5DCBF0B3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FA18929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0.93 [0.90-0.96]</w:t>
            </w:r>
          </w:p>
          <w:p w14:paraId="7317E646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126949C5" w14:textId="1740A240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[0.94-1.02]</w:t>
            </w:r>
          </w:p>
        </w:tc>
        <w:tc>
          <w:tcPr>
            <w:tcW w:w="1012" w:type="dxa"/>
          </w:tcPr>
          <w:p w14:paraId="23F2F0D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6E9F959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[0.93-1.12]</w:t>
            </w:r>
          </w:p>
          <w:p w14:paraId="090FB728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13E73C95" w14:textId="259D3968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[0.94-1.14]</w:t>
            </w:r>
          </w:p>
        </w:tc>
        <w:tc>
          <w:tcPr>
            <w:tcW w:w="1011" w:type="dxa"/>
          </w:tcPr>
          <w:p w14:paraId="2BE8528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AF23BB2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1.02 [0.98-1.06]</w:t>
            </w:r>
          </w:p>
          <w:p w14:paraId="79E8DE0C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7C31740A" w14:textId="1BB0218D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[0.96-1.04]</w:t>
            </w:r>
          </w:p>
        </w:tc>
        <w:tc>
          <w:tcPr>
            <w:tcW w:w="1012" w:type="dxa"/>
          </w:tcPr>
          <w:p w14:paraId="5FC0093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59B7003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1.09 [1.03-1.15]</w:t>
            </w:r>
          </w:p>
          <w:p w14:paraId="67251474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682B1A7A" w14:textId="4F03DEBC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1.11 [1.05-1.18]</w:t>
            </w:r>
          </w:p>
        </w:tc>
      </w:tr>
      <w:tr w:rsidR="007B2EBD" w:rsidRPr="007B2EBD" w14:paraId="293BCC5A" w14:textId="77777777" w:rsidTr="00803BAC">
        <w:tc>
          <w:tcPr>
            <w:tcW w:w="2319" w:type="dxa"/>
          </w:tcPr>
          <w:p w14:paraId="16DC560B" w14:textId="393DF5E2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t>Intrapartum CS</w:t>
            </w:r>
            <w:r w:rsidR="000E7BFC" w:rsidRPr="007B2EBD">
              <w:rPr>
                <w:b/>
                <w:lang w:val="en-GB"/>
              </w:rPr>
              <w:t xml:space="preserve"> </w:t>
            </w:r>
            <w:r w:rsidR="000E7BFC" w:rsidRPr="007B2EBD">
              <w:rPr>
                <w:i/>
                <w:lang w:val="en-GB"/>
              </w:rPr>
              <w:t xml:space="preserve">(women without </w:t>
            </w:r>
            <w:proofErr w:type="spellStart"/>
            <w:r w:rsidR="000E7BFC" w:rsidRPr="007B2EBD">
              <w:rPr>
                <w:i/>
                <w:lang w:val="en-GB"/>
              </w:rPr>
              <w:t>prelabour</w:t>
            </w:r>
            <w:proofErr w:type="spellEnd"/>
            <w:r w:rsidR="000E7BFC" w:rsidRPr="007B2EBD">
              <w:rPr>
                <w:i/>
                <w:lang w:val="en-GB"/>
              </w:rPr>
              <w:t xml:space="preserve"> CS)</w:t>
            </w:r>
          </w:p>
          <w:p w14:paraId="1DDDA03E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5A591F7F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20BB3CE0" w14:textId="44904580" w:rsidR="003318F3" w:rsidRPr="007B2EBD" w:rsidRDefault="00102D0A" w:rsidP="00EC085A">
            <w:pPr>
              <w:spacing w:after="0" w:line="240" w:lineRule="auto"/>
              <w:rPr>
                <w:rFonts w:cs="Calibri"/>
                <w:lang w:val="en-US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6284BB32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DB1D2FF" w14:textId="271FDEE5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</w:t>
            </w:r>
            <w:r w:rsidR="000F3A17" w:rsidRPr="007B2EBD">
              <w:rPr>
                <w:lang w:val="en-GB"/>
              </w:rPr>
              <w:t>6</w:t>
            </w:r>
            <w:r w:rsidRPr="007B2EBD">
              <w:rPr>
                <w:lang w:val="en-GB"/>
              </w:rPr>
              <w:t xml:space="preserve"> [0.99-1.1</w:t>
            </w:r>
            <w:r w:rsidR="000F3A17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]</w:t>
            </w:r>
          </w:p>
          <w:p w14:paraId="19F845A6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29E7C9FB" w14:textId="587C89D4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 [0.99</w:t>
            </w:r>
            <w:r w:rsidR="000F3A17" w:rsidRPr="007B2EBD">
              <w:rPr>
                <w:lang w:val="en-GB"/>
              </w:rPr>
              <w:t>6</w:t>
            </w:r>
            <w:r w:rsidRPr="007B2EBD">
              <w:rPr>
                <w:lang w:val="en-GB"/>
              </w:rPr>
              <w:t>-1.1</w:t>
            </w:r>
            <w:r w:rsidR="000F3A17" w:rsidRPr="007B2EBD">
              <w:rPr>
                <w:lang w:val="en-GB"/>
              </w:rPr>
              <w:t>6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</w:tcPr>
          <w:p w14:paraId="557BAF6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494BB72" w14:textId="2A5EB980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</w:t>
            </w:r>
            <w:r w:rsidR="000F3A17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 xml:space="preserve"> [1.0</w:t>
            </w:r>
            <w:r w:rsidR="000F3A17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>-1.2</w:t>
            </w:r>
            <w:r w:rsidR="000F3A17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>]</w:t>
            </w:r>
          </w:p>
          <w:p w14:paraId="38E7E735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1E953E85" w14:textId="6626A0B4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</w:t>
            </w:r>
            <w:r w:rsidR="000F3A17" w:rsidRPr="007B2EBD">
              <w:rPr>
                <w:lang w:val="en-GB"/>
              </w:rPr>
              <w:t>20</w:t>
            </w:r>
            <w:r w:rsidRPr="007B2EBD">
              <w:rPr>
                <w:lang w:val="en-GB"/>
              </w:rPr>
              <w:t xml:space="preserve"> [1.</w:t>
            </w:r>
            <w:r w:rsidR="000F3A17" w:rsidRPr="007B2EBD">
              <w:rPr>
                <w:lang w:val="en-GB"/>
              </w:rPr>
              <w:t>12</w:t>
            </w:r>
            <w:r w:rsidRPr="007B2EBD">
              <w:rPr>
                <w:lang w:val="en-GB"/>
              </w:rPr>
              <w:t>-1.</w:t>
            </w:r>
            <w:r w:rsidR="000F3A17" w:rsidRPr="007B2EBD">
              <w:rPr>
                <w:lang w:val="en-GB"/>
              </w:rPr>
              <w:t>30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2" w:type="dxa"/>
          </w:tcPr>
          <w:p w14:paraId="02100572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39DB5DF" w14:textId="65E739D1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F3A17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 xml:space="preserve"> [0.8</w:t>
            </w:r>
            <w:r w:rsidR="000F3A17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>-1.0</w:t>
            </w:r>
            <w:r w:rsidR="000F3A17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]</w:t>
            </w:r>
          </w:p>
          <w:p w14:paraId="4456E8C7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185DAADD" w14:textId="17BFEBBA" w:rsidR="00EC085A" w:rsidRPr="007B2EBD" w:rsidRDefault="00030BE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</w:t>
            </w:r>
            <w:r w:rsidR="00EC085A" w:rsidRPr="007B2EBD">
              <w:rPr>
                <w:lang w:val="en-GB"/>
              </w:rPr>
              <w:t>.</w:t>
            </w:r>
            <w:r w:rsidR="000F3A17" w:rsidRPr="007B2EBD">
              <w:rPr>
                <w:lang w:val="en-GB"/>
              </w:rPr>
              <w:t>99</w:t>
            </w:r>
            <w:r w:rsidR="00EC085A" w:rsidRPr="007B2EBD">
              <w:rPr>
                <w:lang w:val="en-GB"/>
              </w:rPr>
              <w:t xml:space="preserve"> [0.9</w:t>
            </w:r>
            <w:r w:rsidR="000F3A17" w:rsidRPr="007B2EBD">
              <w:rPr>
                <w:lang w:val="en-GB"/>
              </w:rPr>
              <w:t>1</w:t>
            </w:r>
            <w:r w:rsidR="00EC085A" w:rsidRPr="007B2EBD">
              <w:rPr>
                <w:lang w:val="en-GB"/>
              </w:rPr>
              <w:t>-1.</w:t>
            </w:r>
            <w:r w:rsidR="000F3A17" w:rsidRPr="007B2EBD">
              <w:rPr>
                <w:lang w:val="en-GB"/>
              </w:rPr>
              <w:t>07</w:t>
            </w:r>
            <w:r w:rsidR="00EC085A" w:rsidRPr="007B2EBD">
              <w:rPr>
                <w:lang w:val="en-GB"/>
              </w:rPr>
              <w:t>]</w:t>
            </w:r>
          </w:p>
        </w:tc>
        <w:tc>
          <w:tcPr>
            <w:tcW w:w="1011" w:type="dxa"/>
          </w:tcPr>
          <w:p w14:paraId="0C1E26B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52D000B" w14:textId="594C6438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F3A17" w:rsidRPr="007B2EBD">
              <w:rPr>
                <w:lang w:val="en-GB"/>
              </w:rPr>
              <w:t>9</w:t>
            </w:r>
            <w:r w:rsidRPr="007B2EBD">
              <w:rPr>
                <w:lang w:val="en-GB"/>
              </w:rPr>
              <w:t xml:space="preserve"> [0.9</w:t>
            </w:r>
            <w:r w:rsidR="000F3A17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-1.04]</w:t>
            </w:r>
          </w:p>
          <w:p w14:paraId="3A679976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6076939B" w14:textId="0F831CF8" w:rsidR="00EC085A" w:rsidRPr="007B2EBD" w:rsidRDefault="00030BE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</w:t>
            </w:r>
            <w:r w:rsidR="00EC085A" w:rsidRPr="007B2EBD">
              <w:rPr>
                <w:lang w:val="en-GB"/>
              </w:rPr>
              <w:t xml:space="preserve"> [0.94-1.0</w:t>
            </w:r>
            <w:r w:rsidRPr="007B2EBD">
              <w:rPr>
                <w:lang w:val="en-GB"/>
              </w:rPr>
              <w:t>6</w:t>
            </w:r>
            <w:r w:rsidR="00EC085A" w:rsidRPr="007B2EBD">
              <w:rPr>
                <w:lang w:val="en-GB"/>
              </w:rPr>
              <w:t>]</w:t>
            </w:r>
          </w:p>
        </w:tc>
        <w:tc>
          <w:tcPr>
            <w:tcW w:w="1012" w:type="dxa"/>
          </w:tcPr>
          <w:p w14:paraId="0E46741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3771A30" w14:textId="288B900A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</w:t>
            </w:r>
            <w:r w:rsidR="000F3A17" w:rsidRPr="007B2EBD">
              <w:rPr>
                <w:lang w:val="en-GB"/>
              </w:rPr>
              <w:t>88</w:t>
            </w:r>
            <w:r w:rsidRPr="007B2EBD">
              <w:rPr>
                <w:lang w:val="en-GB"/>
              </w:rPr>
              <w:t xml:space="preserve"> [0.8</w:t>
            </w:r>
            <w:r w:rsidR="000F3A17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>-0.9</w:t>
            </w:r>
            <w:r w:rsidR="000F3A17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>]</w:t>
            </w:r>
          </w:p>
          <w:p w14:paraId="7B346080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0216BE55" w14:textId="5A469731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30BEB" w:rsidRPr="007B2EBD">
              <w:rPr>
                <w:lang w:val="en-GB"/>
              </w:rPr>
              <w:t>0</w:t>
            </w:r>
            <w:r w:rsidRPr="007B2EBD">
              <w:rPr>
                <w:lang w:val="en-GB"/>
              </w:rPr>
              <w:t xml:space="preserve"> [0.8</w:t>
            </w:r>
            <w:r w:rsidR="00030BEB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>-</w:t>
            </w:r>
            <w:r w:rsidR="00030BEB" w:rsidRPr="007B2EBD">
              <w:rPr>
                <w:lang w:val="en-GB"/>
              </w:rPr>
              <w:t>0.98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</w:tcPr>
          <w:p w14:paraId="2A130E8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23671021" w14:textId="08A02E4D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F3A17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 xml:space="preserve"> [0.9</w:t>
            </w:r>
            <w:r w:rsidR="000F3A17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>-1.0</w:t>
            </w:r>
            <w:r w:rsidR="000F3A17" w:rsidRPr="007B2EBD">
              <w:rPr>
                <w:lang w:val="en-GB"/>
              </w:rPr>
              <w:t>2</w:t>
            </w:r>
            <w:r w:rsidRPr="007B2EBD">
              <w:rPr>
                <w:lang w:val="en-GB"/>
              </w:rPr>
              <w:t>]</w:t>
            </w:r>
          </w:p>
          <w:p w14:paraId="43E27E9B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5D25AD84" w14:textId="3D6D465E" w:rsidR="00EC085A" w:rsidRPr="007B2EBD" w:rsidRDefault="00030BEB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</w:t>
            </w:r>
            <w:r w:rsidR="00EC085A" w:rsidRPr="007B2EBD">
              <w:rPr>
                <w:lang w:val="en-GB"/>
              </w:rPr>
              <w:t xml:space="preserve"> [0.9</w:t>
            </w:r>
            <w:r w:rsidRPr="007B2EBD">
              <w:rPr>
                <w:lang w:val="en-GB"/>
              </w:rPr>
              <w:t>3</w:t>
            </w:r>
            <w:r w:rsidR="00EC085A" w:rsidRPr="007B2EBD">
              <w:rPr>
                <w:lang w:val="en-GB"/>
              </w:rPr>
              <w:t>-1.0</w:t>
            </w:r>
            <w:r w:rsidRPr="007B2EBD">
              <w:rPr>
                <w:lang w:val="en-GB"/>
              </w:rPr>
              <w:t>2</w:t>
            </w:r>
            <w:r w:rsidR="00EC085A" w:rsidRPr="007B2EBD">
              <w:rPr>
                <w:lang w:val="en-GB"/>
              </w:rPr>
              <w:t>]</w:t>
            </w:r>
          </w:p>
        </w:tc>
        <w:tc>
          <w:tcPr>
            <w:tcW w:w="1011" w:type="dxa"/>
          </w:tcPr>
          <w:p w14:paraId="078EEE3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31FD81F" w14:textId="523E64C3" w:rsidR="00EC085A" w:rsidRPr="007B2EBD" w:rsidRDefault="000F3A17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1.01</w:t>
            </w:r>
            <w:r w:rsidR="00EC085A" w:rsidRPr="007B2EBD">
              <w:rPr>
                <w:lang w:val="en-GB"/>
              </w:rPr>
              <w:t xml:space="preserve"> [0.9</w:t>
            </w:r>
            <w:r w:rsidRPr="007B2EBD">
              <w:rPr>
                <w:lang w:val="en-GB"/>
              </w:rPr>
              <w:t>6</w:t>
            </w:r>
            <w:r w:rsidR="00EC085A" w:rsidRPr="007B2EBD">
              <w:rPr>
                <w:lang w:val="en-GB"/>
              </w:rPr>
              <w:t>-1.0</w:t>
            </w:r>
            <w:r w:rsidRPr="007B2EBD">
              <w:rPr>
                <w:lang w:val="en-GB"/>
              </w:rPr>
              <w:t>6</w:t>
            </w:r>
            <w:r w:rsidR="00EC085A" w:rsidRPr="007B2EBD">
              <w:rPr>
                <w:lang w:val="en-GB"/>
              </w:rPr>
              <w:t>]</w:t>
            </w:r>
          </w:p>
          <w:p w14:paraId="57B318F8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5BD5A561" w14:textId="1334D880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[0.93-1.0</w:t>
            </w:r>
            <w:r w:rsidR="00030BEB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2" w:type="dxa"/>
          </w:tcPr>
          <w:p w14:paraId="04717D5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CD1B7AA" w14:textId="514D59FB" w:rsidR="00EC085A" w:rsidRPr="007B2EBD" w:rsidRDefault="00EC085A" w:rsidP="00EC085A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</w:t>
            </w:r>
            <w:r w:rsidR="000F3A17" w:rsidRPr="007B2EBD">
              <w:rPr>
                <w:lang w:val="en-GB"/>
              </w:rPr>
              <w:t>3</w:t>
            </w:r>
            <w:r w:rsidRPr="007B2EBD">
              <w:rPr>
                <w:lang w:val="en-GB"/>
              </w:rPr>
              <w:t xml:space="preserve"> [1.0</w:t>
            </w:r>
            <w:r w:rsidR="000F3A17" w:rsidRPr="007B2EBD">
              <w:rPr>
                <w:lang w:val="en-GB"/>
              </w:rPr>
              <w:t>9</w:t>
            </w:r>
            <w:r w:rsidRPr="007B2EBD">
              <w:rPr>
                <w:lang w:val="en-GB"/>
              </w:rPr>
              <w:t>-1.1</w:t>
            </w:r>
            <w:r w:rsidR="000F3A17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>]</w:t>
            </w:r>
          </w:p>
          <w:p w14:paraId="647FB8DE" w14:textId="77777777" w:rsidR="00EC085A" w:rsidRPr="007B2EBD" w:rsidRDefault="00EC085A" w:rsidP="00EC085A">
            <w:pPr>
              <w:spacing w:after="0" w:line="240" w:lineRule="auto"/>
              <w:rPr>
                <w:lang w:val="en-GB"/>
              </w:rPr>
            </w:pPr>
          </w:p>
          <w:p w14:paraId="10C52960" w14:textId="5B262850" w:rsidR="00EC085A" w:rsidRPr="007B2EBD" w:rsidRDefault="00030BEB" w:rsidP="00EC085A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1.07</w:t>
            </w:r>
            <w:r w:rsidR="00EC085A" w:rsidRPr="007B2EBD">
              <w:rPr>
                <w:lang w:val="en-GB"/>
              </w:rPr>
              <w:t xml:space="preserve"> [1.0</w:t>
            </w:r>
            <w:r w:rsidRPr="007B2EBD">
              <w:rPr>
                <w:lang w:val="en-GB"/>
              </w:rPr>
              <w:t>3</w:t>
            </w:r>
            <w:r w:rsidR="00EC085A" w:rsidRPr="007B2EBD">
              <w:rPr>
                <w:lang w:val="en-GB"/>
              </w:rPr>
              <w:t>-1.</w:t>
            </w:r>
            <w:r w:rsidRPr="007B2EBD">
              <w:rPr>
                <w:lang w:val="en-GB"/>
              </w:rPr>
              <w:t>11</w:t>
            </w:r>
            <w:r w:rsidR="00EC085A" w:rsidRPr="007B2EBD">
              <w:rPr>
                <w:lang w:val="en-GB"/>
              </w:rPr>
              <w:t>]</w:t>
            </w:r>
          </w:p>
        </w:tc>
        <w:tc>
          <w:tcPr>
            <w:tcW w:w="1011" w:type="dxa"/>
          </w:tcPr>
          <w:p w14:paraId="6F187D8C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12E3FAC3" w14:textId="665CE9DD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F3A17" w:rsidRPr="007B2EBD">
              <w:rPr>
                <w:lang w:val="en-GB"/>
              </w:rPr>
              <w:t>7</w:t>
            </w:r>
            <w:r w:rsidRPr="007B2EBD">
              <w:rPr>
                <w:lang w:val="en-GB"/>
              </w:rPr>
              <w:t xml:space="preserve"> [0.9</w:t>
            </w:r>
            <w:r w:rsidR="000F3A17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-1.0</w:t>
            </w:r>
            <w:r w:rsidR="000F3A17" w:rsidRPr="007B2EBD">
              <w:rPr>
                <w:lang w:val="en-GB"/>
              </w:rPr>
              <w:t>0</w:t>
            </w:r>
            <w:r w:rsidRPr="007B2EBD">
              <w:rPr>
                <w:lang w:val="en-GB"/>
              </w:rPr>
              <w:t>]</w:t>
            </w:r>
          </w:p>
          <w:p w14:paraId="4F17C3B6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20AE4828" w14:textId="1451164D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0.95 [0.9</w:t>
            </w:r>
            <w:r w:rsidR="00030BEB" w:rsidRPr="007B2EBD">
              <w:rPr>
                <w:lang w:val="en-GB"/>
              </w:rPr>
              <w:t>1</w:t>
            </w:r>
            <w:r w:rsidRPr="007B2EBD">
              <w:rPr>
                <w:lang w:val="en-GB"/>
              </w:rPr>
              <w:t>-0.9</w:t>
            </w:r>
            <w:r w:rsidR="00030BEB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2" w:type="dxa"/>
          </w:tcPr>
          <w:p w14:paraId="112CE29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DBBF1C9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[0.88-1.07]</w:t>
            </w:r>
          </w:p>
          <w:p w14:paraId="0E378F9A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6E001A5E" w14:textId="394C2CCA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</w:t>
            </w:r>
            <w:r w:rsidR="00030BEB" w:rsidRPr="007B2EBD">
              <w:rPr>
                <w:lang w:val="en-GB"/>
              </w:rPr>
              <w:t>0</w:t>
            </w:r>
            <w:r w:rsidRPr="007B2EBD">
              <w:rPr>
                <w:lang w:val="en-GB"/>
              </w:rPr>
              <w:t>-1.</w:t>
            </w:r>
            <w:r w:rsidR="00030BEB" w:rsidRPr="007B2EBD">
              <w:rPr>
                <w:lang w:val="en-GB"/>
              </w:rPr>
              <w:t>10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1" w:type="dxa"/>
          </w:tcPr>
          <w:p w14:paraId="68AB55B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48CC9C9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[0.94-1.02]</w:t>
            </w:r>
          </w:p>
          <w:p w14:paraId="2825D865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747754A1" w14:textId="6EC0BE93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0.96 [0.92-0.99</w:t>
            </w:r>
            <w:r w:rsidR="00030BEB" w:rsidRPr="007B2EBD">
              <w:rPr>
                <w:lang w:val="en-GB"/>
              </w:rPr>
              <w:t>8</w:t>
            </w:r>
            <w:r w:rsidRPr="007B2EBD">
              <w:rPr>
                <w:lang w:val="en-GB"/>
              </w:rPr>
              <w:t>]</w:t>
            </w:r>
          </w:p>
        </w:tc>
        <w:tc>
          <w:tcPr>
            <w:tcW w:w="1012" w:type="dxa"/>
          </w:tcPr>
          <w:p w14:paraId="048BC0D9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EEB7342" w14:textId="2AFD56E1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F3A17" w:rsidRPr="007B2EBD">
              <w:rPr>
                <w:lang w:val="en-GB"/>
              </w:rPr>
              <w:t>9</w:t>
            </w:r>
            <w:r w:rsidRPr="007B2EBD">
              <w:rPr>
                <w:lang w:val="en-GB"/>
              </w:rPr>
              <w:t xml:space="preserve"> [0.9</w:t>
            </w:r>
            <w:r w:rsidR="000F3A17" w:rsidRPr="007B2EBD">
              <w:rPr>
                <w:lang w:val="en-GB"/>
              </w:rPr>
              <w:t>4</w:t>
            </w:r>
            <w:r w:rsidRPr="007B2EBD">
              <w:rPr>
                <w:lang w:val="en-GB"/>
              </w:rPr>
              <w:t>-1.0</w:t>
            </w:r>
            <w:r w:rsidR="000F3A17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>]</w:t>
            </w:r>
          </w:p>
          <w:p w14:paraId="39B17947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689B4F3D" w14:textId="3D51A142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</w:t>
            </w:r>
            <w:r w:rsidR="00030BEB" w:rsidRPr="007B2EBD">
              <w:rPr>
                <w:lang w:val="en-GB"/>
              </w:rPr>
              <w:t>5</w:t>
            </w:r>
            <w:r w:rsidRPr="007B2EBD">
              <w:rPr>
                <w:lang w:val="en-GB"/>
              </w:rPr>
              <w:t xml:space="preserve"> [0.8</w:t>
            </w:r>
            <w:r w:rsidR="00030BEB" w:rsidRPr="007B2EBD">
              <w:rPr>
                <w:lang w:val="en-GB"/>
              </w:rPr>
              <w:t>9</w:t>
            </w:r>
            <w:r w:rsidRPr="007B2EBD">
              <w:rPr>
                <w:lang w:val="en-GB"/>
              </w:rPr>
              <w:t>-</w:t>
            </w:r>
            <w:r w:rsidR="00030BEB" w:rsidRPr="007B2EBD">
              <w:rPr>
                <w:lang w:val="en-GB"/>
              </w:rPr>
              <w:t>1.003</w:t>
            </w:r>
            <w:r w:rsidRPr="007B2EBD">
              <w:rPr>
                <w:lang w:val="en-GB"/>
              </w:rPr>
              <w:t>]</w:t>
            </w:r>
          </w:p>
        </w:tc>
      </w:tr>
      <w:tr w:rsidR="007B2EBD" w:rsidRPr="007B2EBD" w14:paraId="7888E07E" w14:textId="77777777" w:rsidTr="00803BAC">
        <w:trPr>
          <w:trHeight w:val="2259"/>
        </w:trPr>
        <w:tc>
          <w:tcPr>
            <w:tcW w:w="2319" w:type="dxa"/>
          </w:tcPr>
          <w:p w14:paraId="761B4F77" w14:textId="7E1FDF84" w:rsidR="00102D0A" w:rsidRPr="007B2EBD" w:rsidRDefault="00102D0A" w:rsidP="009C4F9C">
            <w:pPr>
              <w:spacing w:after="0" w:line="240" w:lineRule="auto"/>
              <w:rPr>
                <w:b/>
                <w:lang w:val="en-GB"/>
              </w:rPr>
            </w:pPr>
            <w:r w:rsidRPr="007B2EBD">
              <w:rPr>
                <w:b/>
                <w:lang w:val="en-GB"/>
              </w:rPr>
              <w:lastRenderedPageBreak/>
              <w:t>Involvement paediatrician &lt;24 hours</w:t>
            </w:r>
          </w:p>
          <w:p w14:paraId="10C47FF8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 w:rsidRPr="007B2EBD">
              <w:rPr>
                <w:rFonts w:cs="Calibri"/>
                <w:lang w:val="en-US"/>
              </w:rPr>
              <w:t>Crude OR [99% CI]</w:t>
            </w:r>
          </w:p>
          <w:p w14:paraId="5D6E0AC2" w14:textId="77777777" w:rsidR="00102D0A" w:rsidRPr="007B2EBD" w:rsidRDefault="00102D0A" w:rsidP="009C4F9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  <w:p w14:paraId="619FA11F" w14:textId="77777777" w:rsidR="00102D0A" w:rsidRPr="007B2EBD" w:rsidRDefault="00102D0A" w:rsidP="009C4F9C">
            <w:pPr>
              <w:spacing w:after="0" w:line="240" w:lineRule="auto"/>
              <w:rPr>
                <w:b/>
                <w:i/>
                <w:lang w:val="en-GB"/>
              </w:rPr>
            </w:pPr>
            <w:proofErr w:type="spellStart"/>
            <w:r w:rsidRPr="007B2EBD">
              <w:rPr>
                <w:rFonts w:cs="Calibri"/>
                <w:lang w:val="en-US"/>
              </w:rPr>
              <w:t>aOR</w:t>
            </w:r>
            <w:proofErr w:type="spellEnd"/>
            <w:r w:rsidRPr="007B2EBD">
              <w:rPr>
                <w:rFonts w:cs="Calibri"/>
                <w:lang w:val="en-US"/>
              </w:rPr>
              <w:t>* [99% CI]</w:t>
            </w:r>
          </w:p>
        </w:tc>
        <w:tc>
          <w:tcPr>
            <w:tcW w:w="1011" w:type="dxa"/>
          </w:tcPr>
          <w:p w14:paraId="0E013E67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4454C86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1.36 [1.28-1.43]</w:t>
            </w:r>
          </w:p>
          <w:p w14:paraId="51958E57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102D3F73" w14:textId="1F66D995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1.36 [1.28-1.44]</w:t>
            </w:r>
          </w:p>
        </w:tc>
        <w:tc>
          <w:tcPr>
            <w:tcW w:w="1011" w:type="dxa"/>
          </w:tcPr>
          <w:p w14:paraId="4B981D5B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1827B64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0.99 [0.94-1.05]</w:t>
            </w:r>
          </w:p>
          <w:p w14:paraId="35C498B9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1FB5ECA0" w14:textId="47B5DC4E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1.00 [0.95-1.06]</w:t>
            </w:r>
          </w:p>
        </w:tc>
        <w:tc>
          <w:tcPr>
            <w:tcW w:w="1012" w:type="dxa"/>
          </w:tcPr>
          <w:p w14:paraId="2F10A314" w14:textId="77777777" w:rsidR="00102D0A" w:rsidRPr="007B2EBD" w:rsidRDefault="00102D0A" w:rsidP="00BB3E9A">
            <w:pPr>
              <w:spacing w:after="0" w:line="240" w:lineRule="auto"/>
              <w:rPr>
                <w:lang w:val="en-GB"/>
              </w:rPr>
            </w:pPr>
          </w:p>
          <w:p w14:paraId="5223D28A" w14:textId="77777777" w:rsidR="00EC085A" w:rsidRPr="007B2EBD" w:rsidRDefault="00EC085A" w:rsidP="00BB3E9A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0.91 [0.86-0.96]</w:t>
            </w:r>
          </w:p>
          <w:p w14:paraId="4350D019" w14:textId="77777777" w:rsidR="00EC085A" w:rsidRPr="007B2EBD" w:rsidRDefault="00EC085A" w:rsidP="00BB3E9A">
            <w:pPr>
              <w:spacing w:after="0" w:line="240" w:lineRule="auto"/>
              <w:rPr>
                <w:lang w:val="en-GB"/>
              </w:rPr>
            </w:pPr>
          </w:p>
          <w:p w14:paraId="2F6F9FAF" w14:textId="26D17880" w:rsidR="00EC085A" w:rsidRPr="007B2EBD" w:rsidRDefault="00EC085A" w:rsidP="00BB3E9A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0.92 [0.86-0.97]</w:t>
            </w:r>
          </w:p>
        </w:tc>
        <w:tc>
          <w:tcPr>
            <w:tcW w:w="1011" w:type="dxa"/>
          </w:tcPr>
          <w:p w14:paraId="220E1D64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0E4C325E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[0.90-0.97]</w:t>
            </w:r>
          </w:p>
          <w:p w14:paraId="1C34E71D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601E3C6D" w14:textId="4D088A03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0.94 [0.91-0.98]</w:t>
            </w:r>
          </w:p>
        </w:tc>
        <w:tc>
          <w:tcPr>
            <w:tcW w:w="1012" w:type="dxa"/>
          </w:tcPr>
          <w:p w14:paraId="5CDA1B30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34930865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0.72 [0.69-0.76]</w:t>
            </w:r>
          </w:p>
          <w:p w14:paraId="07B5E1C3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4B392E05" w14:textId="5BA361D1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0.75 [0.71-0.80]</w:t>
            </w:r>
          </w:p>
        </w:tc>
        <w:tc>
          <w:tcPr>
            <w:tcW w:w="1011" w:type="dxa"/>
          </w:tcPr>
          <w:p w14:paraId="7CBF8C81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67A2ABDC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1.34 [1.30-1.39]</w:t>
            </w:r>
          </w:p>
          <w:p w14:paraId="66A815B3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41C9722D" w14:textId="25EC68C4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1.34 [1.29-1.38]</w:t>
            </w:r>
          </w:p>
        </w:tc>
        <w:tc>
          <w:tcPr>
            <w:tcW w:w="1011" w:type="dxa"/>
          </w:tcPr>
          <w:p w14:paraId="1432BF15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9555AC1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1.58 [1.52-1.64]</w:t>
            </w:r>
          </w:p>
          <w:p w14:paraId="3A877914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414A2C9F" w14:textId="797BF8DF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1.56 [1.49-1.62]</w:t>
            </w:r>
          </w:p>
        </w:tc>
        <w:tc>
          <w:tcPr>
            <w:tcW w:w="1012" w:type="dxa"/>
          </w:tcPr>
          <w:p w14:paraId="1F1CFB63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7A3CBB5F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0.54 [0.53-0.55]</w:t>
            </w:r>
          </w:p>
          <w:p w14:paraId="06ED13D1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2C396F0A" w14:textId="240782C4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0.53 [0.51-0.54]</w:t>
            </w:r>
          </w:p>
        </w:tc>
        <w:tc>
          <w:tcPr>
            <w:tcW w:w="1011" w:type="dxa"/>
          </w:tcPr>
          <w:p w14:paraId="2422861A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501DE668" w14:textId="5F1C01C9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0.98 [0.</w:t>
            </w:r>
            <w:r w:rsidR="00425767" w:rsidRPr="007B2EBD">
              <w:rPr>
                <w:lang w:val="en-GB"/>
              </w:rPr>
              <w:t>96</w:t>
            </w:r>
            <w:r w:rsidRPr="007B2EBD">
              <w:rPr>
                <w:lang w:val="en-GB"/>
              </w:rPr>
              <w:t>-1.001]</w:t>
            </w:r>
          </w:p>
          <w:p w14:paraId="261D0770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1F7EBBE2" w14:textId="4F306781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0.97 [0.94-0.999]</w:t>
            </w:r>
          </w:p>
        </w:tc>
        <w:tc>
          <w:tcPr>
            <w:tcW w:w="1012" w:type="dxa"/>
          </w:tcPr>
          <w:p w14:paraId="3FCD3B02" w14:textId="77777777" w:rsidR="00102D0A" w:rsidRPr="007B2EBD" w:rsidRDefault="00102D0A" w:rsidP="009C4F9C">
            <w:pPr>
              <w:spacing w:after="0" w:line="240" w:lineRule="auto"/>
              <w:rPr>
                <w:lang w:val="en-GB"/>
              </w:rPr>
            </w:pPr>
          </w:p>
          <w:p w14:paraId="42B31D7E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1.04 [0.97-1.12]</w:t>
            </w:r>
          </w:p>
          <w:p w14:paraId="6C7F4163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10BE1A83" w14:textId="4885297A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1.05 [0.97-1.12]</w:t>
            </w:r>
          </w:p>
        </w:tc>
        <w:tc>
          <w:tcPr>
            <w:tcW w:w="1011" w:type="dxa"/>
          </w:tcPr>
          <w:p w14:paraId="5F65F185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68FC7244" w14:textId="77777777" w:rsidR="00102D0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0.88 [0.85-0.90]</w:t>
            </w:r>
          </w:p>
          <w:p w14:paraId="37B88BEC" w14:textId="77777777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</w:p>
          <w:p w14:paraId="7B4A56C8" w14:textId="379507E9" w:rsidR="00EC085A" w:rsidRPr="007B2EBD" w:rsidRDefault="00EC085A" w:rsidP="009C4F9C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0.87 [0.85-0.90]</w:t>
            </w:r>
          </w:p>
        </w:tc>
        <w:tc>
          <w:tcPr>
            <w:tcW w:w="1012" w:type="dxa"/>
          </w:tcPr>
          <w:p w14:paraId="64EF729A" w14:textId="77777777" w:rsidR="00102D0A" w:rsidRPr="007B2EBD" w:rsidRDefault="00102D0A" w:rsidP="00ED3882">
            <w:pPr>
              <w:spacing w:after="0" w:line="240" w:lineRule="auto"/>
              <w:rPr>
                <w:lang w:val="en-GB"/>
              </w:rPr>
            </w:pPr>
          </w:p>
          <w:p w14:paraId="3DDCA1D2" w14:textId="77777777" w:rsidR="00EC085A" w:rsidRPr="007B2EBD" w:rsidRDefault="00EC085A" w:rsidP="00ED3882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1.19 [1.14-1.24]</w:t>
            </w:r>
          </w:p>
          <w:p w14:paraId="5438BAE6" w14:textId="77777777" w:rsidR="00EC085A" w:rsidRPr="007B2EBD" w:rsidRDefault="00EC085A" w:rsidP="00ED3882">
            <w:pPr>
              <w:spacing w:after="0" w:line="240" w:lineRule="auto"/>
              <w:rPr>
                <w:lang w:val="en-GB"/>
              </w:rPr>
            </w:pPr>
          </w:p>
          <w:p w14:paraId="67927469" w14:textId="6B5D4045" w:rsidR="00EC085A" w:rsidRPr="007B2EBD" w:rsidRDefault="00EC085A" w:rsidP="00ED3882">
            <w:pPr>
              <w:spacing w:after="0" w:line="240" w:lineRule="auto"/>
              <w:rPr>
                <w:lang w:val="en-GB"/>
              </w:rPr>
            </w:pPr>
            <w:r w:rsidRPr="007B2EBD">
              <w:rPr>
                <w:lang w:val="en-GB"/>
              </w:rPr>
              <w:t>1.17 [1.12-1.22]</w:t>
            </w:r>
          </w:p>
        </w:tc>
      </w:tr>
    </w:tbl>
    <w:p w14:paraId="361947BF" w14:textId="25DA1ED0" w:rsidR="00102D0A" w:rsidRPr="007B2EBD" w:rsidRDefault="00102D0A" w:rsidP="00102D0A">
      <w:pPr>
        <w:spacing w:after="0" w:line="240" w:lineRule="auto"/>
        <w:rPr>
          <w:lang w:val="en-US"/>
        </w:rPr>
      </w:pPr>
      <w:r w:rsidRPr="007B2EBD">
        <w:rPr>
          <w:lang w:val="en-US"/>
        </w:rPr>
        <w:t>*</w:t>
      </w:r>
      <w:r w:rsidR="00AC411D" w:rsidRPr="007B2EBD">
        <w:rPr>
          <w:lang w:val="en-US"/>
        </w:rPr>
        <w:t>Odds ratios, a</w:t>
      </w:r>
      <w:r w:rsidRPr="007B2EBD">
        <w:rPr>
          <w:lang w:val="en-US"/>
        </w:rPr>
        <w:t xml:space="preserve">djusted for </w:t>
      </w:r>
      <w:r w:rsidR="000172DB" w:rsidRPr="007B2EBD">
        <w:rPr>
          <w:lang w:val="en-US"/>
        </w:rPr>
        <w:t xml:space="preserve">parity, </w:t>
      </w:r>
      <w:r w:rsidRPr="007B2EBD">
        <w:rPr>
          <w:lang w:val="en-US"/>
        </w:rPr>
        <w:t>maternal age, ethnic backg</w:t>
      </w:r>
      <w:r w:rsidR="00923FAF" w:rsidRPr="007B2EBD">
        <w:rPr>
          <w:lang w:val="en-US"/>
        </w:rPr>
        <w:t xml:space="preserve">round, socioeconomic </w:t>
      </w:r>
      <w:r w:rsidR="0063017C" w:rsidRPr="007B2EBD">
        <w:rPr>
          <w:lang w:val="en-US"/>
        </w:rPr>
        <w:t>status</w:t>
      </w:r>
      <w:r w:rsidRPr="007B2EBD">
        <w:rPr>
          <w:lang w:val="en-US"/>
        </w:rPr>
        <w:t xml:space="preserve"> and </w:t>
      </w:r>
      <w:proofErr w:type="spellStart"/>
      <w:r w:rsidRPr="007B2EBD">
        <w:rPr>
          <w:lang w:val="en-US"/>
        </w:rPr>
        <w:t>urbanisation</w:t>
      </w:r>
      <w:proofErr w:type="spellEnd"/>
      <w:r w:rsidRPr="007B2EBD">
        <w:rPr>
          <w:lang w:val="en-US"/>
        </w:rPr>
        <w:t xml:space="preserve"> </w:t>
      </w:r>
    </w:p>
    <w:p w14:paraId="02E23B8A" w14:textId="77777777" w:rsidR="00102D0A" w:rsidRPr="007B2EBD" w:rsidRDefault="00102D0A" w:rsidP="00102D0A">
      <w:pPr>
        <w:spacing w:after="0" w:line="240" w:lineRule="auto"/>
        <w:rPr>
          <w:b/>
          <w:lang w:val="en-US"/>
        </w:rPr>
      </w:pPr>
    </w:p>
    <w:p w14:paraId="3C12C5BF" w14:textId="7A72A144" w:rsidR="00583818" w:rsidRPr="007B2EBD" w:rsidRDefault="00583818">
      <w:pPr>
        <w:rPr>
          <w:b/>
          <w:lang w:val="en-US"/>
        </w:rPr>
      </w:pPr>
    </w:p>
    <w:sectPr w:rsidR="00583818" w:rsidRPr="007B2EBD" w:rsidSect="00583818">
      <w:pgSz w:w="16838" w:h="11906" w:orient="landscape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C2C10" w14:textId="77777777" w:rsidR="00D5175A" w:rsidRDefault="00D5175A" w:rsidP="00ED59D6">
      <w:pPr>
        <w:spacing w:after="0" w:line="240" w:lineRule="auto"/>
      </w:pPr>
      <w:r>
        <w:separator/>
      </w:r>
    </w:p>
  </w:endnote>
  <w:endnote w:type="continuationSeparator" w:id="0">
    <w:p w14:paraId="77C21FE9" w14:textId="77777777" w:rsidR="00D5175A" w:rsidRDefault="00D5175A" w:rsidP="00ED5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FC1DA" w14:textId="77777777" w:rsidR="00D5175A" w:rsidRDefault="00D5175A" w:rsidP="00ED59D6">
      <w:pPr>
        <w:spacing w:after="0" w:line="240" w:lineRule="auto"/>
      </w:pPr>
      <w:r>
        <w:separator/>
      </w:r>
    </w:p>
  </w:footnote>
  <w:footnote w:type="continuationSeparator" w:id="0">
    <w:p w14:paraId="6BBA990F" w14:textId="77777777" w:rsidR="00D5175A" w:rsidRDefault="00D5175A" w:rsidP="00ED5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177B"/>
    <w:multiLevelType w:val="multilevel"/>
    <w:tmpl w:val="023028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291303F"/>
    <w:multiLevelType w:val="multilevel"/>
    <w:tmpl w:val="4D38F5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493A706F"/>
    <w:multiLevelType w:val="multilevel"/>
    <w:tmpl w:val="4310314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3">
    <w:nsid w:val="60710D13"/>
    <w:multiLevelType w:val="hybridMultilevel"/>
    <w:tmpl w:val="AB52FA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CA59CD"/>
    <w:multiLevelType w:val="hybridMultilevel"/>
    <w:tmpl w:val="D714DB38"/>
    <w:lvl w:ilvl="0" w:tplc="94F85AC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92A12"/>
    <w:multiLevelType w:val="multilevel"/>
    <w:tmpl w:val="4F3638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D1F1F41"/>
    <w:multiLevelType w:val="hybridMultilevel"/>
    <w:tmpl w:val="8FD66E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2FB5A2C"/>
    <w:multiLevelType w:val="multilevel"/>
    <w:tmpl w:val="1BF6009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02D0A"/>
    <w:rsid w:val="00006A78"/>
    <w:rsid w:val="000172DB"/>
    <w:rsid w:val="00030BEB"/>
    <w:rsid w:val="000528A4"/>
    <w:rsid w:val="00055B66"/>
    <w:rsid w:val="000835EC"/>
    <w:rsid w:val="00086389"/>
    <w:rsid w:val="000915C1"/>
    <w:rsid w:val="000D7E3E"/>
    <w:rsid w:val="000E26D7"/>
    <w:rsid w:val="000E27F8"/>
    <w:rsid w:val="000E7BFC"/>
    <w:rsid w:val="000F3A17"/>
    <w:rsid w:val="00101FDB"/>
    <w:rsid w:val="00102A44"/>
    <w:rsid w:val="00102D0A"/>
    <w:rsid w:val="00123927"/>
    <w:rsid w:val="001244C5"/>
    <w:rsid w:val="001467E2"/>
    <w:rsid w:val="001543E6"/>
    <w:rsid w:val="00176CC0"/>
    <w:rsid w:val="001D77A7"/>
    <w:rsid w:val="001F59B8"/>
    <w:rsid w:val="00224D15"/>
    <w:rsid w:val="00225421"/>
    <w:rsid w:val="00241A46"/>
    <w:rsid w:val="002515B4"/>
    <w:rsid w:val="002A067A"/>
    <w:rsid w:val="002D6C87"/>
    <w:rsid w:val="00305042"/>
    <w:rsid w:val="00306649"/>
    <w:rsid w:val="00322350"/>
    <w:rsid w:val="003253F0"/>
    <w:rsid w:val="003318F3"/>
    <w:rsid w:val="003D12CA"/>
    <w:rsid w:val="003D7BA3"/>
    <w:rsid w:val="00425767"/>
    <w:rsid w:val="00430445"/>
    <w:rsid w:val="004655C7"/>
    <w:rsid w:val="004C55B9"/>
    <w:rsid w:val="004E78AC"/>
    <w:rsid w:val="004F4D71"/>
    <w:rsid w:val="00504CCA"/>
    <w:rsid w:val="00511EF3"/>
    <w:rsid w:val="005323C0"/>
    <w:rsid w:val="0056788D"/>
    <w:rsid w:val="00583818"/>
    <w:rsid w:val="0059729D"/>
    <w:rsid w:val="005D0C57"/>
    <w:rsid w:val="00615DE4"/>
    <w:rsid w:val="006210A4"/>
    <w:rsid w:val="0063017C"/>
    <w:rsid w:val="00664F38"/>
    <w:rsid w:val="00665C10"/>
    <w:rsid w:val="00675255"/>
    <w:rsid w:val="006C09A9"/>
    <w:rsid w:val="006C170B"/>
    <w:rsid w:val="006C4B92"/>
    <w:rsid w:val="006C65F3"/>
    <w:rsid w:val="006F0159"/>
    <w:rsid w:val="006F352E"/>
    <w:rsid w:val="006F7967"/>
    <w:rsid w:val="0070260F"/>
    <w:rsid w:val="00711046"/>
    <w:rsid w:val="007128C0"/>
    <w:rsid w:val="00734F44"/>
    <w:rsid w:val="00761057"/>
    <w:rsid w:val="0076337D"/>
    <w:rsid w:val="00763614"/>
    <w:rsid w:val="00770A81"/>
    <w:rsid w:val="007B2EBD"/>
    <w:rsid w:val="007C71AF"/>
    <w:rsid w:val="007E16D4"/>
    <w:rsid w:val="007E18C8"/>
    <w:rsid w:val="00803BAC"/>
    <w:rsid w:val="00807876"/>
    <w:rsid w:val="00817184"/>
    <w:rsid w:val="00881C69"/>
    <w:rsid w:val="008939DA"/>
    <w:rsid w:val="008D176C"/>
    <w:rsid w:val="008E10EA"/>
    <w:rsid w:val="0091249E"/>
    <w:rsid w:val="00923FAF"/>
    <w:rsid w:val="009344E1"/>
    <w:rsid w:val="00937206"/>
    <w:rsid w:val="00962DBA"/>
    <w:rsid w:val="009A6BEC"/>
    <w:rsid w:val="009B068B"/>
    <w:rsid w:val="009B1D9F"/>
    <w:rsid w:val="009C4F9C"/>
    <w:rsid w:val="009E0094"/>
    <w:rsid w:val="00A0077F"/>
    <w:rsid w:val="00A2643A"/>
    <w:rsid w:val="00A37112"/>
    <w:rsid w:val="00A40682"/>
    <w:rsid w:val="00A50496"/>
    <w:rsid w:val="00A52031"/>
    <w:rsid w:val="00A63E78"/>
    <w:rsid w:val="00A66081"/>
    <w:rsid w:val="00A83648"/>
    <w:rsid w:val="00AB2D1C"/>
    <w:rsid w:val="00AC411D"/>
    <w:rsid w:val="00AD2434"/>
    <w:rsid w:val="00AF5D86"/>
    <w:rsid w:val="00B0213D"/>
    <w:rsid w:val="00B34E8D"/>
    <w:rsid w:val="00B5711F"/>
    <w:rsid w:val="00B62F91"/>
    <w:rsid w:val="00B715D7"/>
    <w:rsid w:val="00B73490"/>
    <w:rsid w:val="00B73841"/>
    <w:rsid w:val="00B746B6"/>
    <w:rsid w:val="00B763F1"/>
    <w:rsid w:val="00B80DF7"/>
    <w:rsid w:val="00B93B0B"/>
    <w:rsid w:val="00BB110B"/>
    <w:rsid w:val="00BB3E9A"/>
    <w:rsid w:val="00BC69EF"/>
    <w:rsid w:val="00BD5EB1"/>
    <w:rsid w:val="00BE55A6"/>
    <w:rsid w:val="00BE62EB"/>
    <w:rsid w:val="00BF1F3A"/>
    <w:rsid w:val="00C10210"/>
    <w:rsid w:val="00C14488"/>
    <w:rsid w:val="00C71F95"/>
    <w:rsid w:val="00C912C8"/>
    <w:rsid w:val="00CB4CBA"/>
    <w:rsid w:val="00CB62BF"/>
    <w:rsid w:val="00CC45C1"/>
    <w:rsid w:val="00D15A58"/>
    <w:rsid w:val="00D44B7D"/>
    <w:rsid w:val="00D44F4B"/>
    <w:rsid w:val="00D5175A"/>
    <w:rsid w:val="00D528A4"/>
    <w:rsid w:val="00D53211"/>
    <w:rsid w:val="00D65A23"/>
    <w:rsid w:val="00D74CB7"/>
    <w:rsid w:val="00DC1083"/>
    <w:rsid w:val="00DC1924"/>
    <w:rsid w:val="00E47014"/>
    <w:rsid w:val="00E8385D"/>
    <w:rsid w:val="00E9087F"/>
    <w:rsid w:val="00EC085A"/>
    <w:rsid w:val="00EC1793"/>
    <w:rsid w:val="00ED3882"/>
    <w:rsid w:val="00ED59D6"/>
    <w:rsid w:val="00F00ACC"/>
    <w:rsid w:val="00F01ED2"/>
    <w:rsid w:val="00F42837"/>
    <w:rsid w:val="00F55287"/>
    <w:rsid w:val="00F82FE7"/>
    <w:rsid w:val="00FD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4B5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D0A"/>
    <w:rPr>
      <w:rFonts w:ascii="Calibri" w:eastAsia="Times New Roman" w:hAnsi="Calibri" w:cs="Times New Roman"/>
      <w:lang w:eastAsia="nl-NL"/>
    </w:rPr>
  </w:style>
  <w:style w:type="paragraph" w:styleId="Heading1">
    <w:name w:val="heading 1"/>
    <w:basedOn w:val="Standaard1"/>
    <w:next w:val="Standaard1"/>
    <w:link w:val="Heading1Char"/>
    <w:rsid w:val="00102D0A"/>
    <w:pPr>
      <w:keepNext/>
      <w:keepLines/>
      <w:spacing w:before="480" w:after="120"/>
      <w:contextualSpacing/>
      <w:outlineLvl w:val="0"/>
    </w:pPr>
    <w:rPr>
      <w:rFonts w:cs="Times New Roman"/>
      <w:b/>
      <w:sz w:val="48"/>
      <w:szCs w:val="48"/>
    </w:rPr>
  </w:style>
  <w:style w:type="paragraph" w:styleId="Heading2">
    <w:name w:val="heading 2"/>
    <w:basedOn w:val="Standaard1"/>
    <w:next w:val="Standaard1"/>
    <w:link w:val="Heading2Char"/>
    <w:rsid w:val="00102D0A"/>
    <w:pPr>
      <w:keepNext/>
      <w:keepLines/>
      <w:spacing w:before="360" w:after="80"/>
      <w:contextualSpacing/>
      <w:outlineLvl w:val="1"/>
    </w:pPr>
    <w:rPr>
      <w:rFonts w:cs="Times New Roman"/>
      <w:b/>
      <w:sz w:val="36"/>
      <w:szCs w:val="36"/>
    </w:rPr>
  </w:style>
  <w:style w:type="paragraph" w:styleId="Heading3">
    <w:name w:val="heading 3"/>
    <w:basedOn w:val="Standaard1"/>
    <w:next w:val="Standaard1"/>
    <w:link w:val="Heading3Char"/>
    <w:rsid w:val="00102D0A"/>
    <w:pPr>
      <w:keepNext/>
      <w:keepLines/>
      <w:spacing w:before="280" w:after="80"/>
      <w:contextualSpacing/>
      <w:outlineLvl w:val="2"/>
    </w:pPr>
    <w:rPr>
      <w:rFonts w:cs="Times New Roman"/>
      <w:b/>
      <w:sz w:val="28"/>
      <w:szCs w:val="28"/>
    </w:rPr>
  </w:style>
  <w:style w:type="paragraph" w:styleId="Heading4">
    <w:name w:val="heading 4"/>
    <w:basedOn w:val="Standaard1"/>
    <w:next w:val="Standaard1"/>
    <w:link w:val="Heading4Char"/>
    <w:rsid w:val="00102D0A"/>
    <w:pPr>
      <w:keepNext/>
      <w:keepLines/>
      <w:spacing w:before="240" w:after="40"/>
      <w:contextualSpacing/>
      <w:outlineLvl w:val="3"/>
    </w:pPr>
    <w:rPr>
      <w:rFonts w:cs="Times New Roman"/>
      <w:b/>
      <w:sz w:val="24"/>
      <w:szCs w:val="24"/>
    </w:rPr>
  </w:style>
  <w:style w:type="paragraph" w:styleId="Heading5">
    <w:name w:val="heading 5"/>
    <w:basedOn w:val="Standaard1"/>
    <w:next w:val="Standaard1"/>
    <w:link w:val="Heading5Char"/>
    <w:rsid w:val="00102D0A"/>
    <w:pPr>
      <w:keepNext/>
      <w:keepLines/>
      <w:spacing w:before="220" w:after="40"/>
      <w:contextualSpacing/>
      <w:outlineLvl w:val="4"/>
    </w:pPr>
    <w:rPr>
      <w:rFonts w:cs="Times New Roman"/>
      <w:b/>
      <w:sz w:val="20"/>
      <w:szCs w:val="20"/>
    </w:rPr>
  </w:style>
  <w:style w:type="paragraph" w:styleId="Heading6">
    <w:name w:val="heading 6"/>
    <w:basedOn w:val="Standaard1"/>
    <w:next w:val="Standaard1"/>
    <w:link w:val="Heading6Char"/>
    <w:rsid w:val="00102D0A"/>
    <w:pPr>
      <w:keepNext/>
      <w:keepLines/>
      <w:spacing w:before="200" w:after="40"/>
      <w:contextualSpacing/>
      <w:outlineLvl w:val="5"/>
    </w:pPr>
    <w:rPr>
      <w:rFonts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2D0A"/>
    <w:rPr>
      <w:rFonts w:ascii="Calibri" w:eastAsia="Calibri" w:hAnsi="Calibri" w:cs="Times New Roman"/>
      <w:b/>
      <w:color w:val="000000"/>
      <w:sz w:val="48"/>
      <w:szCs w:val="48"/>
      <w:lang w:eastAsia="nl-NL"/>
    </w:rPr>
  </w:style>
  <w:style w:type="character" w:customStyle="1" w:styleId="Heading2Char">
    <w:name w:val="Heading 2 Char"/>
    <w:basedOn w:val="DefaultParagraphFont"/>
    <w:link w:val="Heading2"/>
    <w:rsid w:val="00102D0A"/>
    <w:rPr>
      <w:rFonts w:ascii="Calibri" w:eastAsia="Calibri" w:hAnsi="Calibri" w:cs="Times New Roman"/>
      <w:b/>
      <w:color w:val="000000"/>
      <w:sz w:val="36"/>
      <w:szCs w:val="36"/>
      <w:lang w:eastAsia="nl-NL"/>
    </w:rPr>
  </w:style>
  <w:style w:type="character" w:customStyle="1" w:styleId="Heading3Char">
    <w:name w:val="Heading 3 Char"/>
    <w:basedOn w:val="DefaultParagraphFont"/>
    <w:link w:val="Heading3"/>
    <w:rsid w:val="00102D0A"/>
    <w:rPr>
      <w:rFonts w:ascii="Calibri" w:eastAsia="Calibri" w:hAnsi="Calibri" w:cs="Times New Roman"/>
      <w:b/>
      <w:color w:val="000000"/>
      <w:sz w:val="28"/>
      <w:szCs w:val="28"/>
      <w:lang w:eastAsia="nl-NL"/>
    </w:rPr>
  </w:style>
  <w:style w:type="character" w:customStyle="1" w:styleId="Heading4Char">
    <w:name w:val="Heading 4 Char"/>
    <w:basedOn w:val="DefaultParagraphFont"/>
    <w:link w:val="Heading4"/>
    <w:rsid w:val="00102D0A"/>
    <w:rPr>
      <w:rFonts w:ascii="Calibri" w:eastAsia="Calibri" w:hAnsi="Calibri" w:cs="Times New Roman"/>
      <w:b/>
      <w:color w:val="000000"/>
      <w:sz w:val="24"/>
      <w:szCs w:val="24"/>
      <w:lang w:eastAsia="nl-NL"/>
    </w:rPr>
  </w:style>
  <w:style w:type="character" w:customStyle="1" w:styleId="Heading5Char">
    <w:name w:val="Heading 5 Char"/>
    <w:basedOn w:val="DefaultParagraphFont"/>
    <w:link w:val="Heading5"/>
    <w:rsid w:val="00102D0A"/>
    <w:rPr>
      <w:rFonts w:ascii="Calibri" w:eastAsia="Calibri" w:hAnsi="Calibri" w:cs="Times New Roman"/>
      <w:b/>
      <w:color w:val="000000"/>
      <w:sz w:val="20"/>
      <w:szCs w:val="20"/>
      <w:lang w:eastAsia="nl-NL"/>
    </w:rPr>
  </w:style>
  <w:style w:type="character" w:customStyle="1" w:styleId="Heading6Char">
    <w:name w:val="Heading 6 Char"/>
    <w:basedOn w:val="DefaultParagraphFont"/>
    <w:link w:val="Heading6"/>
    <w:rsid w:val="00102D0A"/>
    <w:rPr>
      <w:rFonts w:ascii="Calibri" w:eastAsia="Calibri" w:hAnsi="Calibri" w:cs="Times New Roman"/>
      <w:b/>
      <w:color w:val="000000"/>
      <w:sz w:val="20"/>
      <w:szCs w:val="20"/>
      <w:lang w:eastAsia="nl-NL"/>
    </w:rPr>
  </w:style>
  <w:style w:type="table" w:styleId="TableGrid">
    <w:name w:val="Table Grid"/>
    <w:basedOn w:val="TableNormal"/>
    <w:uiPriority w:val="59"/>
    <w:rsid w:val="00102D0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2D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D0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D0A"/>
    <w:rPr>
      <w:rFonts w:ascii="Tahoma" w:eastAsia="Times New Roman" w:hAnsi="Tahoma" w:cs="Times New Roman"/>
      <w:sz w:val="16"/>
      <w:szCs w:val="16"/>
      <w:lang w:eastAsia="nl-NL"/>
    </w:rPr>
  </w:style>
  <w:style w:type="character" w:styleId="CommentReference">
    <w:name w:val="annotation reference"/>
    <w:uiPriority w:val="99"/>
    <w:semiHidden/>
    <w:unhideWhenUsed/>
    <w:rsid w:val="00102D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2D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2D0A"/>
    <w:rPr>
      <w:rFonts w:ascii="Calibri" w:eastAsia="Times New Roman" w:hAnsi="Calibri" w:cs="Times New Roman"/>
      <w:sz w:val="20"/>
      <w:szCs w:val="20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D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D0A"/>
    <w:rPr>
      <w:rFonts w:ascii="Calibri" w:eastAsia="Times New Roman" w:hAnsi="Calibri" w:cs="Times New Roman"/>
      <w:b/>
      <w:bCs/>
      <w:sz w:val="20"/>
      <w:szCs w:val="20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102D0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02D0A"/>
    <w:rPr>
      <w:rFonts w:ascii="Calibri" w:eastAsia="Times New Roman" w:hAnsi="Calibri" w:cs="Times New Roman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102D0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02D0A"/>
    <w:rPr>
      <w:rFonts w:ascii="Calibri" w:eastAsia="Times New Roman" w:hAnsi="Calibri" w:cs="Times New Roman"/>
      <w:sz w:val="20"/>
      <w:szCs w:val="20"/>
      <w:lang w:eastAsia="nl-NL"/>
    </w:rPr>
  </w:style>
  <w:style w:type="paragraph" w:styleId="NormalWeb">
    <w:name w:val="Normal (Web)"/>
    <w:basedOn w:val="Normal"/>
    <w:uiPriority w:val="99"/>
    <w:semiHidden/>
    <w:unhideWhenUsed/>
    <w:rsid w:val="00102D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Geenlijst1">
    <w:name w:val="Geen lijst1"/>
    <w:next w:val="NoList"/>
    <w:uiPriority w:val="99"/>
    <w:semiHidden/>
    <w:unhideWhenUsed/>
    <w:rsid w:val="00102D0A"/>
  </w:style>
  <w:style w:type="paragraph" w:customStyle="1" w:styleId="Standaard1">
    <w:name w:val="Standaard1"/>
    <w:rsid w:val="00102D0A"/>
    <w:rPr>
      <w:rFonts w:ascii="Calibri" w:eastAsia="Calibri" w:hAnsi="Calibri" w:cs="Calibri"/>
      <w:color w:val="000000"/>
      <w:lang w:eastAsia="nl-NL"/>
    </w:rPr>
  </w:style>
  <w:style w:type="table" w:customStyle="1" w:styleId="TableNormal1">
    <w:name w:val="Table Normal1"/>
    <w:rsid w:val="00102D0A"/>
    <w:rPr>
      <w:rFonts w:ascii="Calibri" w:eastAsia="Calibri" w:hAnsi="Calibri" w:cs="Calibri"/>
      <w:color w:val="000000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Standaard1"/>
    <w:next w:val="Standaard1"/>
    <w:link w:val="TitleChar"/>
    <w:rsid w:val="00102D0A"/>
    <w:pPr>
      <w:keepNext/>
      <w:keepLines/>
      <w:spacing w:before="480" w:after="120"/>
      <w:contextualSpacing/>
    </w:pPr>
    <w:rPr>
      <w:rFonts w:cs="Times New Roman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102D0A"/>
    <w:rPr>
      <w:rFonts w:ascii="Calibri" w:eastAsia="Calibri" w:hAnsi="Calibri" w:cs="Times New Roman"/>
      <w:b/>
      <w:color w:val="000000"/>
      <w:sz w:val="72"/>
      <w:szCs w:val="72"/>
      <w:lang w:eastAsia="nl-NL"/>
    </w:rPr>
  </w:style>
  <w:style w:type="paragraph" w:styleId="Subtitle">
    <w:name w:val="Subtitle"/>
    <w:basedOn w:val="Standaard1"/>
    <w:next w:val="Standaard1"/>
    <w:link w:val="SubtitleChar"/>
    <w:rsid w:val="00102D0A"/>
    <w:pPr>
      <w:keepNext/>
      <w:keepLines/>
      <w:spacing w:before="360" w:after="80"/>
      <w:contextualSpacing/>
    </w:pPr>
    <w:rPr>
      <w:rFonts w:ascii="Georgia" w:eastAsia="Georgia" w:hAnsi="Georgia" w:cs="Times New Roman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102D0A"/>
    <w:rPr>
      <w:rFonts w:ascii="Georgia" w:eastAsia="Georgia" w:hAnsi="Georgia" w:cs="Times New Roman"/>
      <w:i/>
      <w:color w:val="666666"/>
      <w:sz w:val="48"/>
      <w:szCs w:val="48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D0A"/>
    <w:rPr>
      <w:rFonts w:ascii="Calibri" w:eastAsia="Times New Roman" w:hAnsi="Calibri" w:cs="Times New Roman"/>
      <w:lang w:eastAsia="nl-NL"/>
    </w:rPr>
  </w:style>
  <w:style w:type="paragraph" w:styleId="Heading1">
    <w:name w:val="heading 1"/>
    <w:basedOn w:val="Standaard1"/>
    <w:next w:val="Standaard1"/>
    <w:link w:val="Heading1Char"/>
    <w:rsid w:val="00102D0A"/>
    <w:pPr>
      <w:keepNext/>
      <w:keepLines/>
      <w:spacing w:before="480" w:after="120"/>
      <w:contextualSpacing/>
      <w:outlineLvl w:val="0"/>
    </w:pPr>
    <w:rPr>
      <w:rFonts w:cs="Times New Roman"/>
      <w:b/>
      <w:sz w:val="48"/>
      <w:szCs w:val="48"/>
    </w:rPr>
  </w:style>
  <w:style w:type="paragraph" w:styleId="Heading2">
    <w:name w:val="heading 2"/>
    <w:basedOn w:val="Standaard1"/>
    <w:next w:val="Standaard1"/>
    <w:link w:val="Heading2Char"/>
    <w:rsid w:val="00102D0A"/>
    <w:pPr>
      <w:keepNext/>
      <w:keepLines/>
      <w:spacing w:before="360" w:after="80"/>
      <w:contextualSpacing/>
      <w:outlineLvl w:val="1"/>
    </w:pPr>
    <w:rPr>
      <w:rFonts w:cs="Times New Roman"/>
      <w:b/>
      <w:sz w:val="36"/>
      <w:szCs w:val="36"/>
    </w:rPr>
  </w:style>
  <w:style w:type="paragraph" w:styleId="Heading3">
    <w:name w:val="heading 3"/>
    <w:basedOn w:val="Standaard1"/>
    <w:next w:val="Standaard1"/>
    <w:link w:val="Heading3Char"/>
    <w:rsid w:val="00102D0A"/>
    <w:pPr>
      <w:keepNext/>
      <w:keepLines/>
      <w:spacing w:before="280" w:after="80"/>
      <w:contextualSpacing/>
      <w:outlineLvl w:val="2"/>
    </w:pPr>
    <w:rPr>
      <w:rFonts w:cs="Times New Roman"/>
      <w:b/>
      <w:sz w:val="28"/>
      <w:szCs w:val="28"/>
    </w:rPr>
  </w:style>
  <w:style w:type="paragraph" w:styleId="Heading4">
    <w:name w:val="heading 4"/>
    <w:basedOn w:val="Standaard1"/>
    <w:next w:val="Standaard1"/>
    <w:link w:val="Heading4Char"/>
    <w:rsid w:val="00102D0A"/>
    <w:pPr>
      <w:keepNext/>
      <w:keepLines/>
      <w:spacing w:before="240" w:after="40"/>
      <w:contextualSpacing/>
      <w:outlineLvl w:val="3"/>
    </w:pPr>
    <w:rPr>
      <w:rFonts w:cs="Times New Roman"/>
      <w:b/>
      <w:sz w:val="24"/>
      <w:szCs w:val="24"/>
    </w:rPr>
  </w:style>
  <w:style w:type="paragraph" w:styleId="Heading5">
    <w:name w:val="heading 5"/>
    <w:basedOn w:val="Standaard1"/>
    <w:next w:val="Standaard1"/>
    <w:link w:val="Heading5Char"/>
    <w:rsid w:val="00102D0A"/>
    <w:pPr>
      <w:keepNext/>
      <w:keepLines/>
      <w:spacing w:before="220" w:after="40"/>
      <w:contextualSpacing/>
      <w:outlineLvl w:val="4"/>
    </w:pPr>
    <w:rPr>
      <w:rFonts w:cs="Times New Roman"/>
      <w:b/>
      <w:sz w:val="20"/>
      <w:szCs w:val="20"/>
    </w:rPr>
  </w:style>
  <w:style w:type="paragraph" w:styleId="Heading6">
    <w:name w:val="heading 6"/>
    <w:basedOn w:val="Standaard1"/>
    <w:next w:val="Standaard1"/>
    <w:link w:val="Heading6Char"/>
    <w:rsid w:val="00102D0A"/>
    <w:pPr>
      <w:keepNext/>
      <w:keepLines/>
      <w:spacing w:before="200" w:after="40"/>
      <w:contextualSpacing/>
      <w:outlineLvl w:val="5"/>
    </w:pPr>
    <w:rPr>
      <w:rFonts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2D0A"/>
    <w:rPr>
      <w:rFonts w:ascii="Calibri" w:eastAsia="Calibri" w:hAnsi="Calibri" w:cs="Times New Roman"/>
      <w:b/>
      <w:color w:val="000000"/>
      <w:sz w:val="48"/>
      <w:szCs w:val="48"/>
      <w:lang w:eastAsia="nl-NL"/>
    </w:rPr>
  </w:style>
  <w:style w:type="character" w:customStyle="1" w:styleId="Heading2Char">
    <w:name w:val="Heading 2 Char"/>
    <w:basedOn w:val="DefaultParagraphFont"/>
    <w:link w:val="Heading2"/>
    <w:rsid w:val="00102D0A"/>
    <w:rPr>
      <w:rFonts w:ascii="Calibri" w:eastAsia="Calibri" w:hAnsi="Calibri" w:cs="Times New Roman"/>
      <w:b/>
      <w:color w:val="000000"/>
      <w:sz w:val="36"/>
      <w:szCs w:val="36"/>
      <w:lang w:eastAsia="nl-NL"/>
    </w:rPr>
  </w:style>
  <w:style w:type="character" w:customStyle="1" w:styleId="Heading3Char">
    <w:name w:val="Heading 3 Char"/>
    <w:basedOn w:val="DefaultParagraphFont"/>
    <w:link w:val="Heading3"/>
    <w:rsid w:val="00102D0A"/>
    <w:rPr>
      <w:rFonts w:ascii="Calibri" w:eastAsia="Calibri" w:hAnsi="Calibri" w:cs="Times New Roman"/>
      <w:b/>
      <w:color w:val="000000"/>
      <w:sz w:val="28"/>
      <w:szCs w:val="28"/>
      <w:lang w:eastAsia="nl-NL"/>
    </w:rPr>
  </w:style>
  <w:style w:type="character" w:customStyle="1" w:styleId="Heading4Char">
    <w:name w:val="Heading 4 Char"/>
    <w:basedOn w:val="DefaultParagraphFont"/>
    <w:link w:val="Heading4"/>
    <w:rsid w:val="00102D0A"/>
    <w:rPr>
      <w:rFonts w:ascii="Calibri" w:eastAsia="Calibri" w:hAnsi="Calibri" w:cs="Times New Roman"/>
      <w:b/>
      <w:color w:val="000000"/>
      <w:sz w:val="24"/>
      <w:szCs w:val="24"/>
      <w:lang w:eastAsia="nl-NL"/>
    </w:rPr>
  </w:style>
  <w:style w:type="character" w:customStyle="1" w:styleId="Heading5Char">
    <w:name w:val="Heading 5 Char"/>
    <w:basedOn w:val="DefaultParagraphFont"/>
    <w:link w:val="Heading5"/>
    <w:rsid w:val="00102D0A"/>
    <w:rPr>
      <w:rFonts w:ascii="Calibri" w:eastAsia="Calibri" w:hAnsi="Calibri" w:cs="Times New Roman"/>
      <w:b/>
      <w:color w:val="000000"/>
      <w:sz w:val="20"/>
      <w:szCs w:val="20"/>
      <w:lang w:eastAsia="nl-NL"/>
    </w:rPr>
  </w:style>
  <w:style w:type="character" w:customStyle="1" w:styleId="Heading6Char">
    <w:name w:val="Heading 6 Char"/>
    <w:basedOn w:val="DefaultParagraphFont"/>
    <w:link w:val="Heading6"/>
    <w:rsid w:val="00102D0A"/>
    <w:rPr>
      <w:rFonts w:ascii="Calibri" w:eastAsia="Calibri" w:hAnsi="Calibri" w:cs="Times New Roman"/>
      <w:b/>
      <w:color w:val="000000"/>
      <w:sz w:val="20"/>
      <w:szCs w:val="20"/>
      <w:lang w:eastAsia="nl-NL"/>
    </w:rPr>
  </w:style>
  <w:style w:type="table" w:styleId="TableGrid">
    <w:name w:val="Table Grid"/>
    <w:basedOn w:val="TableNormal"/>
    <w:uiPriority w:val="59"/>
    <w:rsid w:val="00102D0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2D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D0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D0A"/>
    <w:rPr>
      <w:rFonts w:ascii="Tahoma" w:eastAsia="Times New Roman" w:hAnsi="Tahoma" w:cs="Times New Roman"/>
      <w:sz w:val="16"/>
      <w:szCs w:val="16"/>
      <w:lang w:eastAsia="nl-NL"/>
    </w:rPr>
  </w:style>
  <w:style w:type="character" w:styleId="CommentReference">
    <w:name w:val="annotation reference"/>
    <w:uiPriority w:val="99"/>
    <w:semiHidden/>
    <w:unhideWhenUsed/>
    <w:rsid w:val="00102D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2D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2D0A"/>
    <w:rPr>
      <w:rFonts w:ascii="Calibri" w:eastAsia="Times New Roman" w:hAnsi="Calibri" w:cs="Times New Roman"/>
      <w:sz w:val="20"/>
      <w:szCs w:val="20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D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D0A"/>
    <w:rPr>
      <w:rFonts w:ascii="Calibri" w:eastAsia="Times New Roman" w:hAnsi="Calibri" w:cs="Times New Roman"/>
      <w:b/>
      <w:bCs/>
      <w:sz w:val="20"/>
      <w:szCs w:val="20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102D0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02D0A"/>
    <w:rPr>
      <w:rFonts w:ascii="Calibri" w:eastAsia="Times New Roman" w:hAnsi="Calibri" w:cs="Times New Roman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102D0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02D0A"/>
    <w:rPr>
      <w:rFonts w:ascii="Calibri" w:eastAsia="Times New Roman" w:hAnsi="Calibri" w:cs="Times New Roman"/>
      <w:sz w:val="20"/>
      <w:szCs w:val="20"/>
      <w:lang w:eastAsia="nl-NL"/>
    </w:rPr>
  </w:style>
  <w:style w:type="paragraph" w:styleId="NormalWeb">
    <w:name w:val="Normal (Web)"/>
    <w:basedOn w:val="Normal"/>
    <w:uiPriority w:val="99"/>
    <w:semiHidden/>
    <w:unhideWhenUsed/>
    <w:rsid w:val="00102D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Geenlijst1">
    <w:name w:val="Geen lijst1"/>
    <w:next w:val="NoList"/>
    <w:uiPriority w:val="99"/>
    <w:semiHidden/>
    <w:unhideWhenUsed/>
    <w:rsid w:val="00102D0A"/>
  </w:style>
  <w:style w:type="paragraph" w:customStyle="1" w:styleId="Standaard1">
    <w:name w:val="Standaard1"/>
    <w:rsid w:val="00102D0A"/>
    <w:rPr>
      <w:rFonts w:ascii="Calibri" w:eastAsia="Calibri" w:hAnsi="Calibri" w:cs="Calibri"/>
      <w:color w:val="000000"/>
      <w:lang w:eastAsia="nl-NL"/>
    </w:rPr>
  </w:style>
  <w:style w:type="table" w:customStyle="1" w:styleId="TableNormal1">
    <w:name w:val="Table Normal1"/>
    <w:rsid w:val="00102D0A"/>
    <w:rPr>
      <w:rFonts w:ascii="Calibri" w:eastAsia="Calibri" w:hAnsi="Calibri" w:cs="Calibri"/>
      <w:color w:val="000000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Standaard1"/>
    <w:next w:val="Standaard1"/>
    <w:link w:val="TitleChar"/>
    <w:rsid w:val="00102D0A"/>
    <w:pPr>
      <w:keepNext/>
      <w:keepLines/>
      <w:spacing w:before="480" w:after="120"/>
      <w:contextualSpacing/>
    </w:pPr>
    <w:rPr>
      <w:rFonts w:cs="Times New Roman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102D0A"/>
    <w:rPr>
      <w:rFonts w:ascii="Calibri" w:eastAsia="Calibri" w:hAnsi="Calibri" w:cs="Times New Roman"/>
      <w:b/>
      <w:color w:val="000000"/>
      <w:sz w:val="72"/>
      <w:szCs w:val="72"/>
      <w:lang w:eastAsia="nl-NL"/>
    </w:rPr>
  </w:style>
  <w:style w:type="paragraph" w:styleId="Subtitle">
    <w:name w:val="Subtitle"/>
    <w:basedOn w:val="Standaard1"/>
    <w:next w:val="Standaard1"/>
    <w:link w:val="SubtitleChar"/>
    <w:rsid w:val="00102D0A"/>
    <w:pPr>
      <w:keepNext/>
      <w:keepLines/>
      <w:spacing w:before="360" w:after="80"/>
      <w:contextualSpacing/>
    </w:pPr>
    <w:rPr>
      <w:rFonts w:ascii="Georgia" w:eastAsia="Georgia" w:hAnsi="Georgia" w:cs="Times New Roman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102D0A"/>
    <w:rPr>
      <w:rFonts w:ascii="Georgia" w:eastAsia="Georgia" w:hAnsi="Georgia" w:cs="Times New Roman"/>
      <w:i/>
      <w:color w:val="666666"/>
      <w:sz w:val="48"/>
      <w:szCs w:val="4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1769</Words>
  <Characters>12049</Characters>
  <Application>Microsoft Office Word</Application>
  <DocSecurity>0</DocSecurity>
  <Lines>3012</Lines>
  <Paragraphs>921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Seijmonsbergen - Schermers, Anna</dc:creator>
  <cp:lastModifiedBy>EBACONG</cp:lastModifiedBy>
  <cp:revision>3</cp:revision>
  <dcterms:created xsi:type="dcterms:W3CDTF">2018-04-19T13:42:00Z</dcterms:created>
  <dcterms:modified xsi:type="dcterms:W3CDTF">2018-05-05T01:38:00Z</dcterms:modified>
</cp:coreProperties>
</file>