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vstoDataStore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officeDocument/2006/relationships/extended-properties" Target="docProps/app.xml" Id="rId4" /><Relationship Type="http://schemas.openxmlformats.org/officeDocument/2006/relationships/officeDocument" Target="word/document.xml" Id="rId1" /><Relationship Type="http://schemas.openxmlformats.org/package/2006/relationships/metadata/thumbnail" Target="docProps/thumbnail.jpeg" Id="rId2" /><Relationship Type="http://schemas.openxmlformats.org/officeDocument/2006/relationships/custom-properties" Target="docProps/custom.xml" Id="Rdfddf0f1fb6f4e02" 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1E0DC" w14:textId="104B2F2F" w:rsidR="002835D9" w:rsidRPr="00C9483D" w:rsidRDefault="002835D9" w:rsidP="002835D9">
      <w:pPr>
        <w:jc w:val="center"/>
        <w:rPr>
          <w:rFonts w:cs="Arial"/>
          <w:b/>
        </w:rPr>
      </w:pPr>
      <w:r w:rsidRPr="00C9483D">
        <w:rPr>
          <w:rFonts w:cs="Arial"/>
          <w:b/>
        </w:rPr>
        <w:t>APPENDIX _: FOCUS GROUP GUIDE</w:t>
      </w:r>
    </w:p>
    <w:p w14:paraId="2D9C3330" w14:textId="77777777" w:rsidR="002835D9" w:rsidRPr="00C9483D" w:rsidRDefault="002835D9" w:rsidP="002835D9">
      <w:pPr>
        <w:rPr>
          <w:rFonts w:cs="Arial"/>
          <w:b/>
        </w:rPr>
      </w:pPr>
    </w:p>
    <w:p w14:paraId="23011E54" w14:textId="77777777" w:rsidR="002835D9" w:rsidRPr="00C9483D" w:rsidRDefault="002835D9" w:rsidP="002835D9">
      <w:pPr>
        <w:tabs>
          <w:tab w:val="left" w:pos="90"/>
        </w:tabs>
        <w:spacing w:line="360" w:lineRule="auto"/>
        <w:jc w:val="center"/>
        <w:rPr>
          <w:rFonts w:cs="Times New Roman"/>
          <w:b/>
          <w:u w:val="single"/>
        </w:rPr>
      </w:pPr>
      <w:r w:rsidRPr="00C9483D">
        <w:rPr>
          <w:rFonts w:cs="Arial"/>
          <w:b/>
          <w:u w:val="single"/>
        </w:rPr>
        <w:t>TITLE: Family Planning Intentions and Practices Among Women Who Have Experienced a Poor Obstetric Outcome: a Qualitative Study</w:t>
      </w:r>
    </w:p>
    <w:p w14:paraId="14EB71E8" w14:textId="77777777" w:rsidR="002835D9" w:rsidRPr="00C9483D" w:rsidRDefault="002835D9" w:rsidP="002835D9">
      <w:pPr>
        <w:rPr>
          <w:rFonts w:cs="Arial"/>
          <w:b/>
        </w:rPr>
      </w:pPr>
    </w:p>
    <w:p w14:paraId="63DF5E8F" w14:textId="0B3B75F5" w:rsidR="002835D9" w:rsidRPr="00C9483D" w:rsidRDefault="002835D9" w:rsidP="002835D9">
      <w:pPr>
        <w:spacing w:line="360" w:lineRule="auto"/>
        <w:jc w:val="center"/>
        <w:rPr>
          <w:rFonts w:cs="Arial"/>
          <w:b/>
        </w:rPr>
      </w:pPr>
      <w:r w:rsidRPr="00C9483D">
        <w:rPr>
          <w:rFonts w:cs="Arial"/>
          <w:b/>
        </w:rPr>
        <w:t>FOCUS GROUP DISCUSSIONS WITH WOMEN WHO HAVE HAD A STILLBIRTH OR EARLY NEONATAL DEATH</w:t>
      </w:r>
    </w:p>
    <w:p w14:paraId="14AE5FE9" w14:textId="2D7B079A" w:rsidR="002835D9" w:rsidRPr="00C9483D" w:rsidRDefault="002835D9" w:rsidP="002835D9">
      <w:pPr>
        <w:jc w:val="center"/>
        <w:rPr>
          <w:rFonts w:cs="Arial"/>
          <w:b/>
          <w:sz w:val="20"/>
          <w:szCs w:val="20"/>
        </w:rPr>
      </w:pPr>
    </w:p>
    <w:p w14:paraId="00A231C2" w14:textId="77777777" w:rsidR="002835D9" w:rsidRPr="00C9483D" w:rsidRDefault="002835D9" w:rsidP="002835D9">
      <w:pPr>
        <w:jc w:val="both"/>
        <w:rPr>
          <w:rFonts w:cs="Arial"/>
          <w:b/>
          <w:sz w:val="20"/>
          <w:szCs w:val="20"/>
        </w:rPr>
      </w:pPr>
    </w:p>
    <w:p w14:paraId="695B9739" w14:textId="77777777" w:rsidR="002835D9" w:rsidRPr="00C9483D" w:rsidRDefault="002835D9" w:rsidP="002835D9">
      <w:pPr>
        <w:jc w:val="both"/>
        <w:rPr>
          <w:rFonts w:cs="Arial"/>
          <w:b/>
          <w:sz w:val="20"/>
          <w:szCs w:val="20"/>
        </w:rPr>
      </w:pPr>
    </w:p>
    <w:p w14:paraId="79C544F0" w14:textId="77777777" w:rsidR="002835D9" w:rsidRPr="00C9483D" w:rsidRDefault="002835D9" w:rsidP="002835D9">
      <w:pPr>
        <w:jc w:val="both"/>
        <w:rPr>
          <w:rFonts w:cs="Arial"/>
          <w:b/>
        </w:rPr>
      </w:pPr>
      <w:proofErr w:type="gramStart"/>
      <w:r w:rsidRPr="00C9483D">
        <w:rPr>
          <w:rFonts w:cs="Arial"/>
          <w:b/>
        </w:rPr>
        <w:t>Complete demographic questionnaire for each participant.</w:t>
      </w:r>
      <w:proofErr w:type="gramEnd"/>
    </w:p>
    <w:p w14:paraId="1FF2B1B0" w14:textId="77777777" w:rsidR="002835D9" w:rsidRPr="00C9483D" w:rsidRDefault="002835D9" w:rsidP="002835D9">
      <w:pPr>
        <w:jc w:val="both"/>
        <w:rPr>
          <w:rFonts w:cs="Arial"/>
          <w:b/>
        </w:rPr>
      </w:pPr>
    </w:p>
    <w:p w14:paraId="3C976236" w14:textId="77777777" w:rsidR="002835D9" w:rsidRPr="00C9483D" w:rsidRDefault="002835D9" w:rsidP="002835D9">
      <w:pPr>
        <w:jc w:val="both"/>
        <w:rPr>
          <w:rFonts w:cs="Arial"/>
        </w:rPr>
      </w:pPr>
      <w:r w:rsidRPr="00C9483D">
        <w:rPr>
          <w:rFonts w:cs="Arial"/>
        </w:rPr>
        <w:t>Focus Group #…………...</w:t>
      </w:r>
    </w:p>
    <w:p w14:paraId="169F9114" w14:textId="77777777" w:rsidR="002835D9" w:rsidRPr="00C9483D" w:rsidRDefault="002835D9" w:rsidP="002835D9">
      <w:pPr>
        <w:jc w:val="both"/>
        <w:rPr>
          <w:rFonts w:cs="Arial"/>
        </w:rPr>
      </w:pPr>
    </w:p>
    <w:p w14:paraId="028D6F7B" w14:textId="77777777" w:rsidR="002835D9" w:rsidRPr="00C9483D" w:rsidRDefault="002835D9" w:rsidP="002835D9">
      <w:pPr>
        <w:jc w:val="both"/>
        <w:rPr>
          <w:rFonts w:cs="Arial"/>
        </w:rPr>
      </w:pPr>
      <w:r w:rsidRPr="00C9483D">
        <w:rPr>
          <w:rFonts w:cs="Arial"/>
        </w:rPr>
        <w:t>Number/name of interviewer……………………………………………………</w:t>
      </w:r>
    </w:p>
    <w:p w14:paraId="06FA728A" w14:textId="77777777" w:rsidR="002835D9" w:rsidRPr="00C9483D" w:rsidRDefault="002835D9" w:rsidP="002835D9">
      <w:pPr>
        <w:jc w:val="both"/>
        <w:rPr>
          <w:rFonts w:cs="Arial"/>
        </w:rPr>
      </w:pPr>
    </w:p>
    <w:p w14:paraId="5108DC18" w14:textId="77777777" w:rsidR="002835D9" w:rsidRPr="00C9483D" w:rsidRDefault="002835D9" w:rsidP="002835D9">
      <w:pPr>
        <w:jc w:val="both"/>
        <w:rPr>
          <w:rFonts w:cs="Arial"/>
        </w:rPr>
      </w:pPr>
      <w:proofErr w:type="gramStart"/>
      <w:r w:rsidRPr="00C9483D">
        <w:rPr>
          <w:rFonts w:cs="Arial"/>
        </w:rPr>
        <w:t>Number/name of note-taker…………………………………………………….</w:t>
      </w:r>
      <w:proofErr w:type="gramEnd"/>
      <w:r w:rsidRPr="00C9483D">
        <w:rPr>
          <w:rFonts w:cs="Arial"/>
        </w:rPr>
        <w:t>.</w:t>
      </w:r>
    </w:p>
    <w:p w14:paraId="5BF06BE2" w14:textId="77777777" w:rsidR="002835D9" w:rsidRPr="00C9483D" w:rsidRDefault="002835D9" w:rsidP="002835D9">
      <w:pPr>
        <w:jc w:val="both"/>
        <w:rPr>
          <w:rFonts w:cs="Arial"/>
        </w:rPr>
      </w:pPr>
    </w:p>
    <w:p w14:paraId="3167B297" w14:textId="77777777" w:rsidR="002835D9" w:rsidRPr="00C9483D" w:rsidRDefault="002835D9" w:rsidP="002835D9">
      <w:pPr>
        <w:jc w:val="both"/>
        <w:rPr>
          <w:rFonts w:cs="Arial"/>
        </w:rPr>
      </w:pPr>
      <w:r w:rsidRPr="00C9483D">
        <w:rPr>
          <w:rFonts w:cs="Arial"/>
        </w:rPr>
        <w:t xml:space="preserve">Start </w:t>
      </w:r>
      <w:proofErr w:type="gramStart"/>
      <w:r w:rsidRPr="00C9483D">
        <w:rPr>
          <w:rFonts w:cs="Arial"/>
        </w:rPr>
        <w:t>time …………….</w:t>
      </w:r>
      <w:proofErr w:type="gramEnd"/>
      <w:r w:rsidRPr="00C9483D">
        <w:rPr>
          <w:rFonts w:cs="Arial"/>
        </w:rPr>
        <w:t xml:space="preserve"> Date…………………………</w:t>
      </w:r>
    </w:p>
    <w:p w14:paraId="723B1D80" w14:textId="77777777" w:rsidR="002835D9" w:rsidRPr="00C9483D" w:rsidRDefault="002835D9" w:rsidP="002835D9">
      <w:pPr>
        <w:jc w:val="both"/>
        <w:rPr>
          <w:rFonts w:cs="Arial"/>
        </w:rPr>
      </w:pPr>
    </w:p>
    <w:p w14:paraId="60E79EC0" w14:textId="77777777" w:rsidR="002835D9" w:rsidRPr="00C9483D" w:rsidRDefault="002835D9" w:rsidP="002835D9">
      <w:pPr>
        <w:jc w:val="both"/>
        <w:rPr>
          <w:rFonts w:cs="Arial"/>
        </w:rPr>
      </w:pPr>
      <w:r w:rsidRPr="00C9483D">
        <w:rPr>
          <w:rFonts w:cs="Arial"/>
        </w:rPr>
        <w:t>Place of interview………………………………………………………………….</w:t>
      </w:r>
    </w:p>
    <w:p w14:paraId="30C21147" w14:textId="77777777" w:rsidR="002835D9" w:rsidRPr="00C9483D" w:rsidRDefault="002835D9" w:rsidP="002835D9">
      <w:pPr>
        <w:jc w:val="both"/>
        <w:rPr>
          <w:rFonts w:cs="Arial"/>
        </w:rPr>
      </w:pPr>
    </w:p>
    <w:p w14:paraId="3B6C8046" w14:textId="201DAF5B" w:rsidR="002835D9" w:rsidRPr="00C9483D" w:rsidRDefault="002835D9" w:rsidP="002835D9">
      <w:pPr>
        <w:spacing w:line="360" w:lineRule="auto"/>
        <w:rPr>
          <w:rFonts w:cs="Arial"/>
        </w:rPr>
      </w:pPr>
      <w:proofErr w:type="gramStart"/>
      <w:r w:rsidRPr="00C9483D">
        <w:rPr>
          <w:rFonts w:cs="Arial"/>
        </w:rPr>
        <w:t>Number of participants…………………………………………………………….</w:t>
      </w:r>
      <w:proofErr w:type="gramEnd"/>
    </w:p>
    <w:p w14:paraId="6BF4491E" w14:textId="3CD39C84" w:rsidR="00430711" w:rsidRPr="00C9483D" w:rsidRDefault="00ED7C50" w:rsidP="00DC434F">
      <w:pPr>
        <w:spacing w:line="360" w:lineRule="auto"/>
        <w:rPr>
          <w:rFonts w:cs="Arial"/>
        </w:rPr>
      </w:pPr>
      <w:r w:rsidRPr="00C9483D">
        <w:rPr>
          <w:rFonts w:cs="Arial"/>
        </w:rPr>
        <w:t>QUESTION GUIDE</w:t>
      </w:r>
    </w:p>
    <w:p w14:paraId="4402DD5B" w14:textId="77777777" w:rsidR="006A5B74" w:rsidRPr="00C9483D" w:rsidRDefault="006A5B74" w:rsidP="00DC434F">
      <w:pPr>
        <w:spacing w:line="360" w:lineRule="auto"/>
        <w:jc w:val="both"/>
        <w:rPr>
          <w:rFonts w:cs="Arial"/>
          <w:u w:val="single"/>
        </w:rPr>
      </w:pPr>
    </w:p>
    <w:p w14:paraId="4B9DCE9D" w14:textId="4ACD3A57" w:rsidR="00430711" w:rsidRPr="00C9483D" w:rsidRDefault="000E69C2" w:rsidP="00DC434F">
      <w:pPr>
        <w:spacing w:line="360" w:lineRule="auto"/>
        <w:jc w:val="both"/>
        <w:rPr>
          <w:rFonts w:cs="Arial"/>
          <w:u w:val="single"/>
        </w:rPr>
      </w:pPr>
      <w:r w:rsidRPr="00C9483D">
        <w:rPr>
          <w:rFonts w:cs="Arial"/>
          <w:u w:val="single"/>
        </w:rPr>
        <w:t>Future family planning intentions and beliefs</w:t>
      </w:r>
    </w:p>
    <w:p w14:paraId="56AC59E5" w14:textId="539808CC" w:rsidR="00E02F52" w:rsidRPr="00C9483D" w:rsidRDefault="00E02F52" w:rsidP="00E02F52">
      <w:pPr>
        <w:spacing w:line="360" w:lineRule="auto"/>
        <w:rPr>
          <w:rFonts w:cs="Arial"/>
          <w:u w:val="single"/>
        </w:rPr>
      </w:pPr>
      <w:r w:rsidRPr="00C9483D">
        <w:rPr>
          <w:rFonts w:cs="Arial"/>
          <w:u w:val="single"/>
        </w:rPr>
        <w:t>Questions about Family Size</w:t>
      </w:r>
    </w:p>
    <w:p w14:paraId="1E2B5F24" w14:textId="77777777" w:rsidR="00E02F52" w:rsidRPr="00C9483D" w:rsidRDefault="00E02F52" w:rsidP="00E02F52">
      <w:pPr>
        <w:pStyle w:val="ListParagraph"/>
        <w:numPr>
          <w:ilvl w:val="0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>What is the total number of children you want to have?  Why?</w:t>
      </w:r>
    </w:p>
    <w:p w14:paraId="55C00F08" w14:textId="77777777" w:rsidR="00F46635" w:rsidRPr="00C9483D" w:rsidRDefault="00E02F52" w:rsidP="00F46635">
      <w:pPr>
        <w:pStyle w:val="ListParagraph"/>
        <w:numPr>
          <w:ilvl w:val="0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How many children do you think your husband/partner wants to have?  Why? </w:t>
      </w:r>
    </w:p>
    <w:p w14:paraId="684BF27A" w14:textId="440D8DAF" w:rsidR="002D5850" w:rsidRPr="00C9483D" w:rsidRDefault="00430711" w:rsidP="00F46635">
      <w:pPr>
        <w:pStyle w:val="ListParagraph"/>
        <w:numPr>
          <w:ilvl w:val="0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>What do you think is the best number of children a family should have?  Why?</w:t>
      </w:r>
    </w:p>
    <w:p w14:paraId="6D5C9E10" w14:textId="77777777" w:rsidR="002D5850" w:rsidRPr="00C9483D" w:rsidRDefault="002D5850" w:rsidP="002D5850">
      <w:pPr>
        <w:pStyle w:val="ListParagraph"/>
        <w:numPr>
          <w:ilvl w:val="1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>How many children would be too few for a family to have?</w:t>
      </w:r>
    </w:p>
    <w:p w14:paraId="1D5AFE22" w14:textId="73D2013F" w:rsidR="002D5850" w:rsidRPr="00C9483D" w:rsidRDefault="002D5850" w:rsidP="002D5850">
      <w:pPr>
        <w:pStyle w:val="ListParagraph"/>
        <w:numPr>
          <w:ilvl w:val="1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>How many children would be too many for a family to have?</w:t>
      </w:r>
    </w:p>
    <w:p w14:paraId="1B6B790F" w14:textId="77777777" w:rsidR="00860163" w:rsidRPr="00C9483D" w:rsidRDefault="00860163" w:rsidP="00860163">
      <w:pPr>
        <w:pStyle w:val="ListParagraph"/>
        <w:numPr>
          <w:ilvl w:val="0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situations influence how many children a couple has?  How do they do this?  </w:t>
      </w:r>
    </w:p>
    <w:p w14:paraId="050FEC6D" w14:textId="77777777" w:rsidR="00860163" w:rsidRPr="00C9483D" w:rsidRDefault="00860163" w:rsidP="00860163">
      <w:pPr>
        <w:pStyle w:val="ListParagraph"/>
        <w:numPr>
          <w:ilvl w:val="0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lastRenderedPageBreak/>
        <w:t>How many children do other families in your area/your friends have?  Do you think they have too few?  Do you think they have too many?</w:t>
      </w:r>
    </w:p>
    <w:p w14:paraId="07576EEF" w14:textId="77777777" w:rsidR="00860163" w:rsidRPr="00C9483D" w:rsidRDefault="00860163" w:rsidP="00860163">
      <w:pPr>
        <w:pStyle w:val="ListParagraph"/>
        <w:numPr>
          <w:ilvl w:val="0"/>
          <w:numId w:val="1"/>
        </w:numPr>
        <w:spacing w:line="360" w:lineRule="auto"/>
        <w:rPr>
          <w:rFonts w:cs="Arial"/>
        </w:rPr>
      </w:pPr>
      <w:r w:rsidRPr="00C9483D">
        <w:rPr>
          <w:rFonts w:cs="Arial"/>
        </w:rPr>
        <w:t>What other people influence how many children a couple has?  How do they do this?</w:t>
      </w:r>
    </w:p>
    <w:p w14:paraId="43C65218" w14:textId="77777777" w:rsidR="00860163" w:rsidRPr="00C9483D" w:rsidRDefault="00860163" w:rsidP="00F24B22">
      <w:pPr>
        <w:spacing w:line="360" w:lineRule="auto"/>
        <w:rPr>
          <w:rFonts w:cs="Arial"/>
        </w:rPr>
      </w:pPr>
    </w:p>
    <w:p w14:paraId="796E1436" w14:textId="0F0A58C0" w:rsidR="00860163" w:rsidRPr="00C9483D" w:rsidRDefault="00860163" w:rsidP="00F24B22">
      <w:pPr>
        <w:spacing w:line="360" w:lineRule="auto"/>
        <w:rPr>
          <w:rFonts w:cs="Arial"/>
          <w:u w:val="single"/>
        </w:rPr>
      </w:pPr>
      <w:r w:rsidRPr="00C9483D">
        <w:rPr>
          <w:rFonts w:cs="Arial"/>
          <w:u w:val="single"/>
        </w:rPr>
        <w:t>Personal Questions about Pregnancy/Birth Spacing</w:t>
      </w:r>
    </w:p>
    <w:p w14:paraId="2D58100D" w14:textId="77777777" w:rsidR="003545B9" w:rsidRPr="00C9483D" w:rsidRDefault="003545B9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Tell me about your plans for pregnancy/birth spacing plans.  </w:t>
      </w:r>
    </w:p>
    <w:p w14:paraId="0C492252" w14:textId="042C3C43" w:rsidR="001C49EB" w:rsidRPr="00C9483D" w:rsidRDefault="003E7BFE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(If they wish to get pregnant again) </w:t>
      </w:r>
      <w:r w:rsidR="001C49EB" w:rsidRPr="00C9483D">
        <w:rPr>
          <w:rFonts w:cs="Arial"/>
        </w:rPr>
        <w:t xml:space="preserve">When do you wish to become pregnant again?  Why?  What influences this wish?  </w:t>
      </w:r>
    </w:p>
    <w:p w14:paraId="6CB6511E" w14:textId="77777777" w:rsidR="001C49EB" w:rsidRPr="00C9483D" w:rsidRDefault="001C49EB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How soon do you think your husband/partner want you to become pregnant?  Why?</w:t>
      </w:r>
    </w:p>
    <w:p w14:paraId="2952E7FB" w14:textId="77777777" w:rsidR="001C49EB" w:rsidRPr="00C9483D" w:rsidRDefault="001C49EB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How soon do you think your friends/relatives want you to become pregnant?  Why?</w:t>
      </w:r>
    </w:p>
    <w:p w14:paraId="1710DD9C" w14:textId="77777777" w:rsidR="00E02F52" w:rsidRPr="00C9483D" w:rsidRDefault="00E02F52" w:rsidP="00E02F52">
      <w:pPr>
        <w:pStyle w:val="ListParagraph"/>
        <w:spacing w:line="360" w:lineRule="auto"/>
        <w:rPr>
          <w:rFonts w:cs="Arial"/>
        </w:rPr>
      </w:pPr>
    </w:p>
    <w:p w14:paraId="1FEEC657" w14:textId="77777777" w:rsidR="009E29D6" w:rsidRPr="00C9483D" w:rsidRDefault="003545B9" w:rsidP="00F24B22">
      <w:pPr>
        <w:spacing w:line="360" w:lineRule="auto"/>
        <w:rPr>
          <w:rFonts w:cs="Arial"/>
          <w:u w:val="single"/>
        </w:rPr>
      </w:pPr>
      <w:r w:rsidRPr="00C9483D">
        <w:rPr>
          <w:rFonts w:cs="Arial"/>
          <w:u w:val="single"/>
        </w:rPr>
        <w:t>General Questions about Pregnancy/Birth Spacing</w:t>
      </w:r>
      <w:r w:rsidR="00F24B22" w:rsidRPr="00C9483D">
        <w:rPr>
          <w:rFonts w:cs="Arial"/>
          <w:u w:val="single"/>
        </w:rPr>
        <w:t xml:space="preserve"> </w:t>
      </w:r>
    </w:p>
    <w:p w14:paraId="66E36146" w14:textId="77777777" w:rsidR="00B72051" w:rsidRPr="00C9483D" w:rsidRDefault="00F24B22" w:rsidP="009E29D6">
      <w:pPr>
        <w:spacing w:line="360" w:lineRule="auto"/>
        <w:rPr>
          <w:rFonts w:cs="Arial"/>
          <w:i/>
        </w:rPr>
      </w:pPr>
      <w:r w:rsidRPr="00C9483D">
        <w:rPr>
          <w:rFonts w:cs="Arial"/>
          <w:i/>
        </w:rPr>
        <w:t>Now I’d like to ask you questions about pregnancy and birth spacing.  Picture another woman arou</w:t>
      </w:r>
      <w:r w:rsidR="00B72051" w:rsidRPr="00C9483D">
        <w:rPr>
          <w:rFonts w:cs="Arial"/>
          <w:i/>
        </w:rPr>
        <w:t xml:space="preserve">nd your age in your community. </w:t>
      </w:r>
    </w:p>
    <w:p w14:paraId="5923C998" w14:textId="61F40227" w:rsidR="003545B9" w:rsidRPr="00C9483D" w:rsidRDefault="003545B9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  <w:i/>
        </w:rPr>
      </w:pPr>
      <w:r w:rsidRPr="00C9483D">
        <w:rPr>
          <w:rFonts w:cs="Arial"/>
        </w:rPr>
        <w:t xml:space="preserve">Tell me about the ideal time period </w:t>
      </w:r>
      <w:r w:rsidR="00F24B22" w:rsidRPr="00C9483D">
        <w:rPr>
          <w:rFonts w:cs="Arial"/>
        </w:rPr>
        <w:t xml:space="preserve">for a woman </w:t>
      </w:r>
      <w:r w:rsidRPr="00C9483D">
        <w:rPr>
          <w:rFonts w:cs="Arial"/>
        </w:rPr>
        <w:t>to</w:t>
      </w:r>
      <w:r w:rsidR="00500951" w:rsidRPr="00C9483D">
        <w:rPr>
          <w:rFonts w:cs="Arial"/>
        </w:rPr>
        <w:t xml:space="preserve"> wait after having a baby before </w:t>
      </w:r>
      <w:r w:rsidRPr="00C9483D">
        <w:rPr>
          <w:rFonts w:cs="Arial"/>
        </w:rPr>
        <w:t xml:space="preserve">getting pregnant again.  </w:t>
      </w:r>
    </w:p>
    <w:p w14:paraId="1FEFA642" w14:textId="39BAD75A" w:rsidR="003545B9" w:rsidRPr="00C9483D" w:rsidRDefault="00F24B22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  <w:i/>
        </w:rPr>
        <w:t>If need a more specific prompt</w:t>
      </w:r>
      <w:r w:rsidRPr="00C9483D">
        <w:rPr>
          <w:rFonts w:cs="Arial"/>
        </w:rPr>
        <w:t xml:space="preserve">: </w:t>
      </w:r>
      <w:r w:rsidR="00430711" w:rsidRPr="00C9483D">
        <w:rPr>
          <w:rFonts w:cs="Arial"/>
        </w:rPr>
        <w:t>How long should</w:t>
      </w:r>
      <w:r w:rsidR="00500951" w:rsidRPr="00C9483D">
        <w:rPr>
          <w:rFonts w:cs="Arial"/>
        </w:rPr>
        <w:t xml:space="preserve"> a woman wait between having a</w:t>
      </w:r>
      <w:r w:rsidR="00430711" w:rsidRPr="00C9483D">
        <w:rPr>
          <w:rFonts w:cs="Arial"/>
        </w:rPr>
        <w:t xml:space="preserve"> baby and getting preg</w:t>
      </w:r>
      <w:r w:rsidRPr="00C9483D">
        <w:rPr>
          <w:rFonts w:cs="Arial"/>
        </w:rPr>
        <w:t xml:space="preserve">nant with the next baby?  </w:t>
      </w:r>
    </w:p>
    <w:p w14:paraId="070D272A" w14:textId="77777777" w:rsidR="00F24B22" w:rsidRPr="00C9483D" w:rsidRDefault="00F24B22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if the baby was not alive: either not alive when it was born (stillborn) or died after it was born: would the time she should wait between pregnancies change?  </w:t>
      </w:r>
    </w:p>
    <w:p w14:paraId="3358CCFC" w14:textId="1A0C878D" w:rsidR="00F24B22" w:rsidRPr="00C9483D" w:rsidRDefault="00F24B22" w:rsidP="00B72051">
      <w:pPr>
        <w:pStyle w:val="ListParagraph"/>
        <w:numPr>
          <w:ilvl w:val="3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If yes, how should this time change?  (</w:t>
      </w:r>
      <w:proofErr w:type="spellStart"/>
      <w:proofErr w:type="gramStart"/>
      <w:r w:rsidRPr="00C9483D">
        <w:rPr>
          <w:rFonts w:cs="Arial"/>
          <w:i/>
        </w:rPr>
        <w:t>ie</w:t>
      </w:r>
      <w:proofErr w:type="spellEnd"/>
      <w:proofErr w:type="gramEnd"/>
      <w:r w:rsidRPr="00C9483D">
        <w:rPr>
          <w:rFonts w:cs="Arial"/>
          <w:i/>
        </w:rPr>
        <w:t xml:space="preserve"> shorter or longer, how much shorter or longer)</w:t>
      </w:r>
    </w:p>
    <w:p w14:paraId="1BD637FB" w14:textId="042E4632" w:rsidR="00F24B22" w:rsidRPr="00C9483D" w:rsidRDefault="00F24B22" w:rsidP="00B72051">
      <w:pPr>
        <w:pStyle w:val="ListParagraph"/>
        <w:numPr>
          <w:ilvl w:val="3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If yes, why should this time change?</w:t>
      </w:r>
    </w:p>
    <w:p w14:paraId="2AA2C69F" w14:textId="719F9377" w:rsidR="003545B9" w:rsidRPr="00C9483D" w:rsidRDefault="00430711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Wha</w:t>
      </w:r>
      <w:r w:rsidR="00500951" w:rsidRPr="00C9483D">
        <w:rPr>
          <w:rFonts w:cs="Arial"/>
        </w:rPr>
        <w:t>t time period between having a</w:t>
      </w:r>
      <w:r w:rsidRPr="00C9483D">
        <w:rPr>
          <w:rFonts w:cs="Arial"/>
        </w:rPr>
        <w:t xml:space="preserve"> baby and getting pregnant with the next baby is too short?  Why?</w:t>
      </w:r>
      <w:r w:rsidR="00F24B22" w:rsidRPr="00C9483D">
        <w:rPr>
          <w:rFonts w:cs="Arial"/>
        </w:rPr>
        <w:t xml:space="preserve">  What if the first baby was not alive?</w:t>
      </w:r>
    </w:p>
    <w:p w14:paraId="3933C490" w14:textId="77777777" w:rsidR="00B72051" w:rsidRPr="00C9483D" w:rsidRDefault="00430711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What</w:t>
      </w:r>
      <w:r w:rsidR="00500951" w:rsidRPr="00C9483D">
        <w:rPr>
          <w:rFonts w:cs="Arial"/>
        </w:rPr>
        <w:t xml:space="preserve"> time period between having a </w:t>
      </w:r>
      <w:r w:rsidRPr="00C9483D">
        <w:rPr>
          <w:rFonts w:cs="Arial"/>
        </w:rPr>
        <w:t>baby and getting pregnant with the next baby is too long?  Why?</w:t>
      </w:r>
      <w:r w:rsidR="00F24B22" w:rsidRPr="00C9483D">
        <w:rPr>
          <w:rFonts w:cs="Arial"/>
        </w:rPr>
        <w:t xml:space="preserve">  What if the first baby was not alive?</w:t>
      </w:r>
    </w:p>
    <w:p w14:paraId="4193299A" w14:textId="0A92F548" w:rsidR="00037A57" w:rsidRPr="00C9483D" w:rsidRDefault="00037A57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Tell me what you think your husband/partner would say is the best time to wait </w:t>
      </w:r>
      <w:r w:rsidR="000E69C2" w:rsidRPr="00C9483D">
        <w:rPr>
          <w:rFonts w:cs="Arial"/>
        </w:rPr>
        <w:t>between having one baby and getting pregnant with the next baby</w:t>
      </w:r>
      <w:r w:rsidRPr="00C9483D">
        <w:rPr>
          <w:rFonts w:cs="Arial"/>
        </w:rPr>
        <w:t xml:space="preserve">.  </w:t>
      </w:r>
    </w:p>
    <w:p w14:paraId="210D9FA8" w14:textId="652B2F30" w:rsidR="003545B9" w:rsidRPr="00C9483D" w:rsidRDefault="00037A57" w:rsidP="009E29D6">
      <w:pPr>
        <w:pStyle w:val="ListParagraph"/>
        <w:numPr>
          <w:ilvl w:val="1"/>
          <w:numId w:val="4"/>
        </w:numPr>
        <w:spacing w:line="360" w:lineRule="auto"/>
        <w:rPr>
          <w:rFonts w:cs="Arial"/>
        </w:rPr>
      </w:pPr>
      <w:r w:rsidRPr="00C9483D">
        <w:rPr>
          <w:rFonts w:cs="Arial"/>
        </w:rPr>
        <w:t>What</w:t>
      </w:r>
      <w:r w:rsidR="000E69C2" w:rsidRPr="00C9483D">
        <w:rPr>
          <w:rFonts w:cs="Arial"/>
        </w:rPr>
        <w:t xml:space="preserve"> do you think your husband/partner would say is too short </w:t>
      </w:r>
      <w:r w:rsidR="003545B9" w:rsidRPr="00C9483D">
        <w:rPr>
          <w:rFonts w:cs="Arial"/>
        </w:rPr>
        <w:t xml:space="preserve">or too long </w:t>
      </w:r>
      <w:r w:rsidR="000E69C2" w:rsidRPr="00C9483D">
        <w:rPr>
          <w:rFonts w:cs="Arial"/>
        </w:rPr>
        <w:t xml:space="preserve">after having a baby that is alive?  </w:t>
      </w:r>
      <w:r w:rsidR="003545B9" w:rsidRPr="00C9483D">
        <w:rPr>
          <w:rFonts w:cs="Arial"/>
        </w:rPr>
        <w:t>Why?</w:t>
      </w:r>
    </w:p>
    <w:p w14:paraId="75DB2AE1" w14:textId="77777777" w:rsidR="00B72051" w:rsidRPr="00C9483D" w:rsidRDefault="000E69C2" w:rsidP="00B72051">
      <w:pPr>
        <w:pStyle w:val="ListParagraph"/>
        <w:numPr>
          <w:ilvl w:val="1"/>
          <w:numId w:val="4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about if the baby was not alive?  </w:t>
      </w:r>
      <w:r w:rsidR="003545B9" w:rsidRPr="00C9483D">
        <w:rPr>
          <w:rFonts w:cs="Arial"/>
        </w:rPr>
        <w:t>Why?</w:t>
      </w:r>
    </w:p>
    <w:p w14:paraId="0C8A6F5C" w14:textId="72168D11" w:rsidR="00B86852" w:rsidRPr="00C9483D" w:rsidRDefault="00037A57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Tell m</w:t>
      </w:r>
      <w:r w:rsidR="00E02F52" w:rsidRPr="00C9483D">
        <w:rPr>
          <w:rFonts w:cs="Arial"/>
        </w:rPr>
        <w:t>e what you think your friends and relatives would say is the best time to wait between</w:t>
      </w:r>
      <w:r w:rsidR="000E69C2" w:rsidRPr="00C9483D">
        <w:rPr>
          <w:rFonts w:cs="Arial"/>
        </w:rPr>
        <w:t xml:space="preserve"> having one baby and getting pregnant with the next baby</w:t>
      </w:r>
      <w:r w:rsidR="00B86852" w:rsidRPr="00C9483D">
        <w:rPr>
          <w:rFonts w:cs="Arial"/>
        </w:rPr>
        <w:t>.</w:t>
      </w:r>
    </w:p>
    <w:p w14:paraId="666FCEE4" w14:textId="6CA40409" w:rsidR="003545B9" w:rsidRPr="00C9483D" w:rsidRDefault="00B86852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 What do you think your friends and relatives would say is too short or too long after having a baby that is alive?  Why?</w:t>
      </w:r>
      <w:r w:rsidR="003545B9" w:rsidRPr="00C9483D">
        <w:rPr>
          <w:rFonts w:cs="Arial"/>
        </w:rPr>
        <w:t xml:space="preserve"> </w:t>
      </w:r>
    </w:p>
    <w:p w14:paraId="25D5BC32" w14:textId="77777777" w:rsidR="00B72051" w:rsidRPr="00C9483D" w:rsidRDefault="000E69C2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about if the baby was not alive?  </w:t>
      </w:r>
      <w:r w:rsidR="003545B9" w:rsidRPr="00C9483D">
        <w:rPr>
          <w:rFonts w:cs="Arial"/>
        </w:rPr>
        <w:t>Why?</w:t>
      </w:r>
    </w:p>
    <w:p w14:paraId="32E9B2B3" w14:textId="650F7303" w:rsidR="00B86852" w:rsidRPr="00C9483D" w:rsidRDefault="00B86852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Tell me about what would influence a woman to try to become pregnant less than six months after having a baby that doesn’t live.</w:t>
      </w:r>
    </w:p>
    <w:p w14:paraId="76BF6374" w14:textId="030DCD7D" w:rsidR="00B86852" w:rsidRPr="00C9483D" w:rsidRDefault="00DC434F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What are th</w:t>
      </w:r>
      <w:r w:rsidR="00B86852" w:rsidRPr="00C9483D">
        <w:rPr>
          <w:rFonts w:cs="Arial"/>
        </w:rPr>
        <w:t>e advantages or positive things that could happen to the mother or next baby if she waited more than 18 months</w:t>
      </w:r>
      <w:r w:rsidRPr="00C9483D">
        <w:rPr>
          <w:rFonts w:cs="Arial"/>
        </w:rPr>
        <w:t xml:space="preserve"> of a woman getting pregnant less than six months after having a baby that doesn’t live?</w:t>
      </w:r>
      <w:r w:rsidR="00123E42" w:rsidRPr="00C9483D">
        <w:rPr>
          <w:rFonts w:cs="Arial"/>
        </w:rPr>
        <w:t xml:space="preserve">  </w:t>
      </w:r>
    </w:p>
    <w:p w14:paraId="47D2B445" w14:textId="77777777" w:rsidR="00B72051" w:rsidRPr="00C9483D" w:rsidRDefault="00DC434F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What are the d</w:t>
      </w:r>
      <w:r w:rsidR="00B86852" w:rsidRPr="00C9483D">
        <w:rPr>
          <w:rFonts w:cs="Arial"/>
        </w:rPr>
        <w:t>isadvantages or negative things that could happen to the mother or next baby</w:t>
      </w:r>
      <w:r w:rsidRPr="00C9483D">
        <w:rPr>
          <w:rFonts w:cs="Arial"/>
        </w:rPr>
        <w:t xml:space="preserve"> of a woman getting pregnant less than six months after having a baby that doesn’t live?</w:t>
      </w:r>
      <w:r w:rsidR="00123E42" w:rsidRPr="00C9483D">
        <w:rPr>
          <w:rFonts w:cs="Arial"/>
        </w:rPr>
        <w:t xml:space="preserve">  </w:t>
      </w:r>
    </w:p>
    <w:p w14:paraId="02514FEF" w14:textId="3309BD68" w:rsidR="00B86852" w:rsidRPr="00C9483D" w:rsidRDefault="00B86852" w:rsidP="00B72051">
      <w:pPr>
        <w:pStyle w:val="ListParagraph"/>
        <w:numPr>
          <w:ilvl w:val="0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Tell me about what would influence a woman to wait m</w:t>
      </w:r>
      <w:r w:rsidR="00380C86" w:rsidRPr="00C9483D">
        <w:rPr>
          <w:rFonts w:cs="Arial"/>
        </w:rPr>
        <w:t>ore than 18 months to try to become</w:t>
      </w:r>
      <w:r w:rsidRPr="00C9483D">
        <w:rPr>
          <w:rFonts w:cs="Arial"/>
        </w:rPr>
        <w:t xml:space="preserve"> pregnant after having a baby that doesn’t live.  </w:t>
      </w:r>
    </w:p>
    <w:p w14:paraId="3C864E89" w14:textId="52932131" w:rsidR="00B86852" w:rsidRPr="00C9483D" w:rsidRDefault="00B86852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are the advantages or positive things that could happen to the mother or next baby </w:t>
      </w:r>
      <w:r w:rsidR="00123E42" w:rsidRPr="00C9483D">
        <w:rPr>
          <w:rFonts w:cs="Arial"/>
        </w:rPr>
        <w:t>if she waited more than 18 months to get pregnant after having a baby that didn’t live?</w:t>
      </w:r>
    </w:p>
    <w:p w14:paraId="7D125DD2" w14:textId="67265865" w:rsidR="00E02F52" w:rsidRPr="00C9483D" w:rsidRDefault="00DC434F" w:rsidP="00B72051">
      <w:pPr>
        <w:pStyle w:val="ListParagraph"/>
        <w:numPr>
          <w:ilvl w:val="1"/>
          <w:numId w:val="5"/>
        </w:numPr>
        <w:spacing w:line="360" w:lineRule="auto"/>
        <w:rPr>
          <w:rFonts w:cs="Arial"/>
        </w:rPr>
      </w:pPr>
      <w:r w:rsidRPr="00C9483D">
        <w:rPr>
          <w:rFonts w:cs="Arial"/>
        </w:rPr>
        <w:t>What are the d</w:t>
      </w:r>
      <w:r w:rsidR="00B86852" w:rsidRPr="00C9483D">
        <w:rPr>
          <w:rFonts w:cs="Arial"/>
        </w:rPr>
        <w:t>isadvantages or negative things that could happen to the mother or next baby</w:t>
      </w:r>
      <w:r w:rsidRPr="00C9483D">
        <w:rPr>
          <w:rFonts w:cs="Arial"/>
        </w:rPr>
        <w:t xml:space="preserve"> of a woman getting pregnant more than 18 months after having a baby that doesn’t live?</w:t>
      </w:r>
      <w:r w:rsidR="00123E42" w:rsidRPr="00C9483D">
        <w:rPr>
          <w:rFonts w:cs="Arial"/>
        </w:rPr>
        <w:t xml:space="preserve"> </w:t>
      </w:r>
    </w:p>
    <w:p w14:paraId="4F636399" w14:textId="77777777" w:rsidR="00784AAB" w:rsidRPr="00C9483D" w:rsidRDefault="000E69C2" w:rsidP="000E69C2">
      <w:pPr>
        <w:spacing w:line="360" w:lineRule="auto"/>
        <w:rPr>
          <w:rFonts w:cs="Arial"/>
          <w:u w:val="single"/>
        </w:rPr>
      </w:pPr>
      <w:r w:rsidRPr="00C9483D">
        <w:rPr>
          <w:rFonts w:cs="Arial"/>
          <w:u w:val="single"/>
        </w:rPr>
        <w:t>Family planning experiences and beliefs</w:t>
      </w:r>
    </w:p>
    <w:p w14:paraId="13534051" w14:textId="32F0C58A" w:rsidR="001C49EB" w:rsidRPr="00C9483D" w:rsidRDefault="001003CE" w:rsidP="000E69C2">
      <w:pPr>
        <w:spacing w:line="360" w:lineRule="auto"/>
        <w:rPr>
          <w:rFonts w:cs="Arial"/>
        </w:rPr>
      </w:pPr>
      <w:r w:rsidRPr="00C9483D">
        <w:rPr>
          <w:rFonts w:cs="Arial"/>
        </w:rPr>
        <w:t xml:space="preserve"> </w:t>
      </w:r>
      <w:r w:rsidR="00380C86" w:rsidRPr="00C9483D">
        <w:rPr>
          <w:rFonts w:cs="Arial"/>
        </w:rPr>
        <w:t>Now I would like to talk about family planning-the various ways or methods that a couple can use to delay or avoid a pregnancy.</w:t>
      </w:r>
    </w:p>
    <w:p w14:paraId="32D3CF1F" w14:textId="08FA9D7B" w:rsidR="00037A57" w:rsidRPr="00C9483D" w:rsidRDefault="00380C86" w:rsidP="00380C86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</w:t>
      </w:r>
      <w:r w:rsidR="00037A57" w:rsidRPr="00C9483D">
        <w:rPr>
          <w:rFonts w:cs="Arial"/>
        </w:rPr>
        <w:t xml:space="preserve">family planning methods you have heard about?  </w:t>
      </w:r>
    </w:p>
    <w:p w14:paraId="1733569B" w14:textId="6A22ED36" w:rsidR="000E69C2" w:rsidRPr="00C9483D" w:rsidRDefault="00784AAB" w:rsidP="00037A57">
      <w:pPr>
        <w:pStyle w:val="ListParagraph"/>
        <w:numPr>
          <w:ilvl w:val="1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For methods not mentioned spontaneously, ask: Have you heard of (method): </w:t>
      </w:r>
      <w:r w:rsidR="00037A57" w:rsidRPr="00C9483D">
        <w:rPr>
          <w:rFonts w:cs="Arial"/>
          <w:i/>
        </w:rPr>
        <w:t xml:space="preserve">Examples: </w:t>
      </w:r>
      <w:r w:rsidRPr="00C9483D">
        <w:rPr>
          <w:rFonts w:cs="Arial"/>
          <w:i/>
        </w:rPr>
        <w:t xml:space="preserve">female sterilization, male sterilization, pill, IUCD, </w:t>
      </w:r>
      <w:proofErr w:type="spellStart"/>
      <w:r w:rsidRPr="00C9483D">
        <w:rPr>
          <w:rFonts w:cs="Arial"/>
          <w:i/>
        </w:rPr>
        <w:t>Injectables</w:t>
      </w:r>
      <w:proofErr w:type="spellEnd"/>
      <w:r w:rsidRPr="00C9483D">
        <w:rPr>
          <w:rFonts w:cs="Arial"/>
          <w:i/>
        </w:rPr>
        <w:t>, implants, male condom, female condom, rhythm/periodic abstinence, withdrawal, emergency contraception.</w:t>
      </w:r>
    </w:p>
    <w:p w14:paraId="482A89B6" w14:textId="77777777" w:rsidR="00E02F52" w:rsidRPr="00C9483D" w:rsidRDefault="000E69C2" w:rsidP="00E02F52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>Have you ev</w:t>
      </w:r>
      <w:r w:rsidR="00E02F52" w:rsidRPr="00C9483D">
        <w:rPr>
          <w:rFonts w:cs="Arial"/>
        </w:rPr>
        <w:t>er used a family planning method</w:t>
      </w:r>
      <w:r w:rsidRPr="00C9483D">
        <w:rPr>
          <w:rFonts w:cs="Arial"/>
        </w:rPr>
        <w:t xml:space="preserve">?  Which one(s)?  Why did you use this/these?  </w:t>
      </w:r>
    </w:p>
    <w:p w14:paraId="309AFAEF" w14:textId="77777777" w:rsidR="00E02F52" w:rsidRPr="00C9483D" w:rsidRDefault="00E02F52" w:rsidP="00E02F52">
      <w:pPr>
        <w:pStyle w:val="ListParagraph"/>
        <w:numPr>
          <w:ilvl w:val="1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>If yes: w</w:t>
      </w:r>
      <w:r w:rsidR="000E69C2" w:rsidRPr="00C9483D">
        <w:rPr>
          <w:rFonts w:cs="Arial"/>
        </w:rPr>
        <w:t>hat did you like about the family pl</w:t>
      </w:r>
      <w:r w:rsidRPr="00C9483D">
        <w:rPr>
          <w:rFonts w:cs="Arial"/>
        </w:rPr>
        <w:t xml:space="preserve">anning methods you have used?  </w:t>
      </w:r>
    </w:p>
    <w:p w14:paraId="693A7C66" w14:textId="171EDA4E" w:rsidR="000E69C2" w:rsidRPr="00C9483D" w:rsidRDefault="00784AAB" w:rsidP="00E02F52">
      <w:pPr>
        <w:pStyle w:val="ListParagraph"/>
        <w:numPr>
          <w:ilvl w:val="1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>If yes: w</w:t>
      </w:r>
      <w:r w:rsidR="000E69C2" w:rsidRPr="00C9483D">
        <w:rPr>
          <w:rFonts w:cs="Arial"/>
        </w:rPr>
        <w:t>hat did you not like about the family planning methods you have used?</w:t>
      </w:r>
    </w:p>
    <w:p w14:paraId="10954FE5" w14:textId="5432E42C" w:rsidR="000E69C2" w:rsidRPr="00C9483D" w:rsidRDefault="00E02F52" w:rsidP="000E69C2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>Are you currently using a</w:t>
      </w:r>
      <w:r w:rsidR="000E69C2" w:rsidRPr="00C9483D">
        <w:rPr>
          <w:rFonts w:cs="Arial"/>
        </w:rPr>
        <w:t xml:space="preserve"> family planning method now?  </w:t>
      </w:r>
    </w:p>
    <w:p w14:paraId="27D6C77E" w14:textId="41A30DA4" w:rsidR="000E69C2" w:rsidRPr="00C9483D" w:rsidRDefault="000E69C2" w:rsidP="00957177">
      <w:pPr>
        <w:pStyle w:val="ListParagraph"/>
        <w:numPr>
          <w:ilvl w:val="1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If so, which one?  When did you start using that </w:t>
      </w:r>
      <w:r w:rsidR="00957177" w:rsidRPr="00C9483D">
        <w:rPr>
          <w:rFonts w:cs="Arial"/>
        </w:rPr>
        <w:t>method?  Why did you choose to use</w:t>
      </w:r>
      <w:r w:rsidRPr="00C9483D">
        <w:rPr>
          <w:rFonts w:cs="Arial"/>
        </w:rPr>
        <w:t xml:space="preserve"> that method?  What do you like about the </w:t>
      </w:r>
      <w:r w:rsidR="00957177" w:rsidRPr="00C9483D">
        <w:rPr>
          <w:rFonts w:cs="Arial"/>
        </w:rPr>
        <w:t>method you are using?  What do you not like about the method you are using?  Does your husband/partner know you are using this method?  How was your husband/partner involved in deciding to use this method?  Are your friends/relatives aware of your decision to use a family planning method?  If so, what do they think about this decision?</w:t>
      </w:r>
    </w:p>
    <w:p w14:paraId="26634F3F" w14:textId="23DD78E6" w:rsidR="00957177" w:rsidRPr="00C9483D" w:rsidRDefault="00957177" w:rsidP="000E69C2">
      <w:pPr>
        <w:pStyle w:val="ListParagraph"/>
        <w:numPr>
          <w:ilvl w:val="1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>If not, why not?  Do you want to use a family planning method now?  If so, what has prevented you from using one?  Is your husband/partner aware of your decision not to use a family planning method?  How is your husband/partner involved in this decision?  Are your friends/relatives aware of your decision not to use a family planning method?  If so, what do they think about this decision?</w:t>
      </w:r>
    </w:p>
    <w:p w14:paraId="15A9AEB1" w14:textId="77777777" w:rsidR="00784AAB" w:rsidRPr="00C9483D" w:rsidRDefault="00957177" w:rsidP="00957177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Which </w:t>
      </w:r>
      <w:r w:rsidR="00E02F52" w:rsidRPr="00C9483D">
        <w:rPr>
          <w:rFonts w:cs="Arial"/>
        </w:rPr>
        <w:t xml:space="preserve">family planning </w:t>
      </w:r>
      <w:r w:rsidRPr="00C9483D">
        <w:rPr>
          <w:rFonts w:cs="Arial"/>
        </w:rPr>
        <w:t>methods are best f</w:t>
      </w:r>
      <w:bookmarkStart w:id="0" w:name="_GoBack"/>
      <w:bookmarkEnd w:id="0"/>
      <w:r w:rsidRPr="00C9483D">
        <w:rPr>
          <w:rFonts w:cs="Arial"/>
        </w:rPr>
        <w:t xml:space="preserve">or women who have just had a baby?  Which methods are not good for women who have just had a baby?  </w:t>
      </w:r>
    </w:p>
    <w:p w14:paraId="1D63BC6E" w14:textId="299F734D" w:rsidR="00957177" w:rsidRPr="00C9483D" w:rsidRDefault="00957177" w:rsidP="00784AAB">
      <w:pPr>
        <w:pStyle w:val="ListParagraph"/>
        <w:numPr>
          <w:ilvl w:val="1"/>
          <w:numId w:val="2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If a woman’s baby is not living should she use different methods than women who have a living baby?  </w:t>
      </w:r>
    </w:p>
    <w:p w14:paraId="44A62B50" w14:textId="77777777" w:rsidR="00E02F52" w:rsidRPr="00C9483D" w:rsidRDefault="00E02F52" w:rsidP="00E02F52">
      <w:pPr>
        <w:pStyle w:val="ListParagraph"/>
        <w:spacing w:line="360" w:lineRule="auto"/>
        <w:rPr>
          <w:rFonts w:cs="Arial"/>
        </w:rPr>
      </w:pPr>
    </w:p>
    <w:p w14:paraId="74BDA431" w14:textId="71B84C5D" w:rsidR="00957177" w:rsidRPr="00C9483D" w:rsidRDefault="00DB0E32" w:rsidP="00DB0E32">
      <w:pPr>
        <w:pStyle w:val="ListParagraph"/>
        <w:spacing w:line="360" w:lineRule="auto"/>
        <w:rPr>
          <w:rFonts w:cs="Arial"/>
          <w:u w:val="single"/>
        </w:rPr>
      </w:pPr>
      <w:r w:rsidRPr="00C9483D">
        <w:rPr>
          <w:rFonts w:cs="Arial"/>
          <w:u w:val="single"/>
        </w:rPr>
        <w:t>Feasibility and acceptability of birth spacing promotion for women who have experienced a stillbirth or neonatal death</w:t>
      </w:r>
    </w:p>
    <w:p w14:paraId="40EF29AB" w14:textId="77777777" w:rsidR="00784AAB" w:rsidRPr="00C9483D" w:rsidRDefault="00D56D6A" w:rsidP="00D56D6A">
      <w:pPr>
        <w:pStyle w:val="ListParagraph"/>
        <w:numPr>
          <w:ilvl w:val="0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What would encourage more women to use family planning after having a baby that isn’t living?  Why?  </w:t>
      </w:r>
    </w:p>
    <w:p w14:paraId="0B055AC6" w14:textId="321E6A80" w:rsidR="00D56D6A" w:rsidRPr="00C9483D" w:rsidRDefault="00D56D6A" w:rsidP="00784AAB">
      <w:pPr>
        <w:pStyle w:val="ListParagraph"/>
        <w:numPr>
          <w:ilvl w:val="1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>What would discourage women from using family planning after having a baby that isn’t living?  Why?</w:t>
      </w:r>
    </w:p>
    <w:p w14:paraId="2931ACA0" w14:textId="25EAEF68" w:rsidR="00DB0E32" w:rsidRPr="00C9483D" w:rsidRDefault="00881F45" w:rsidP="00D56D6A">
      <w:pPr>
        <w:pStyle w:val="ListParagraph"/>
        <w:numPr>
          <w:ilvl w:val="0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When </w:t>
      </w:r>
      <w:r w:rsidR="00DB0E32" w:rsidRPr="00C9483D">
        <w:rPr>
          <w:rFonts w:cs="Arial"/>
        </w:rPr>
        <w:t xml:space="preserve">would be the best </w:t>
      </w:r>
      <w:r w:rsidRPr="00C9483D">
        <w:rPr>
          <w:rFonts w:cs="Arial"/>
        </w:rPr>
        <w:t xml:space="preserve">time </w:t>
      </w:r>
      <w:r w:rsidR="00784AAB" w:rsidRPr="00C9483D">
        <w:rPr>
          <w:rFonts w:cs="Arial"/>
        </w:rPr>
        <w:t>(</w:t>
      </w:r>
      <w:proofErr w:type="spellStart"/>
      <w:r w:rsidR="00784AAB" w:rsidRPr="00C9483D">
        <w:rPr>
          <w:rFonts w:cs="Arial"/>
          <w:i/>
        </w:rPr>
        <w:t>ie</w:t>
      </w:r>
      <w:proofErr w:type="spellEnd"/>
      <w:r w:rsidR="00784AAB" w:rsidRPr="00C9483D">
        <w:rPr>
          <w:rFonts w:cs="Arial"/>
          <w:i/>
        </w:rPr>
        <w:t xml:space="preserve"> how many weeks or months after giving birth) </w:t>
      </w:r>
      <w:r w:rsidRPr="00C9483D">
        <w:rPr>
          <w:rFonts w:cs="Arial"/>
        </w:rPr>
        <w:t>for women to discuss family planning after having a baby that isn’t living?  Why?</w:t>
      </w:r>
    </w:p>
    <w:p w14:paraId="68286D07" w14:textId="77777777" w:rsidR="00784AAB" w:rsidRPr="00C9483D" w:rsidRDefault="00881F45" w:rsidP="00881F45">
      <w:pPr>
        <w:pStyle w:val="ListParagraph"/>
        <w:numPr>
          <w:ilvl w:val="0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Who should discuss family planning with women who </w:t>
      </w:r>
      <w:r w:rsidR="00784AAB" w:rsidRPr="00C9483D">
        <w:rPr>
          <w:rFonts w:cs="Arial"/>
        </w:rPr>
        <w:t>have a baby that isn’t living?</w:t>
      </w:r>
    </w:p>
    <w:p w14:paraId="34B2E64B" w14:textId="7BADB433" w:rsidR="00881F45" w:rsidRPr="00C9483D" w:rsidRDefault="00881F45" w:rsidP="00784AAB">
      <w:pPr>
        <w:pStyle w:val="ListParagraph"/>
        <w:numPr>
          <w:ilvl w:val="1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Should HSAs discuss this?  Should nurses discuss this?  </w:t>
      </w:r>
      <w:r w:rsidR="00784AAB" w:rsidRPr="00C9483D">
        <w:rPr>
          <w:rFonts w:cs="Arial"/>
        </w:rPr>
        <w:t>Should clinicians discuss this?</w:t>
      </w:r>
      <w:r w:rsidRPr="00C9483D">
        <w:rPr>
          <w:rFonts w:cs="Arial"/>
        </w:rPr>
        <w:t xml:space="preserve"> Why</w:t>
      </w:r>
      <w:r w:rsidR="00784AAB" w:rsidRPr="00C9483D">
        <w:rPr>
          <w:rFonts w:cs="Arial"/>
        </w:rPr>
        <w:t xml:space="preserve"> or why not</w:t>
      </w:r>
      <w:r w:rsidRPr="00C9483D">
        <w:rPr>
          <w:rFonts w:cs="Arial"/>
        </w:rPr>
        <w:t>?</w:t>
      </w:r>
    </w:p>
    <w:p w14:paraId="64CED523" w14:textId="77777777" w:rsidR="00784AAB" w:rsidRPr="00C9483D" w:rsidRDefault="00881F45" w:rsidP="00881F45">
      <w:pPr>
        <w:pStyle w:val="ListParagraph"/>
        <w:numPr>
          <w:ilvl w:val="0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>Where should family planning be discussed for</w:t>
      </w:r>
      <w:r w:rsidR="00784AAB" w:rsidRPr="00C9483D">
        <w:rPr>
          <w:rFonts w:cs="Arial"/>
        </w:rPr>
        <w:t xml:space="preserve"> women who have a baby that doesn’t live</w:t>
      </w:r>
      <w:r w:rsidRPr="00C9483D">
        <w:rPr>
          <w:rFonts w:cs="Arial"/>
        </w:rPr>
        <w:t xml:space="preserve">?  </w:t>
      </w:r>
    </w:p>
    <w:p w14:paraId="126B28DB" w14:textId="77777777" w:rsidR="00784AAB" w:rsidRPr="00C9483D" w:rsidRDefault="00784AAB" w:rsidP="00784AAB">
      <w:pPr>
        <w:pStyle w:val="ListParagraph"/>
        <w:numPr>
          <w:ilvl w:val="1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Would any of these places be acceptable: home, family planning clinics, </w:t>
      </w:r>
      <w:proofErr w:type="gramStart"/>
      <w:r w:rsidRPr="00C9483D">
        <w:rPr>
          <w:rFonts w:cs="Arial"/>
        </w:rPr>
        <w:t>a</w:t>
      </w:r>
      <w:proofErr w:type="gramEnd"/>
      <w:r w:rsidRPr="00C9483D">
        <w:rPr>
          <w:rFonts w:cs="Arial"/>
        </w:rPr>
        <w:t xml:space="preserve"> postnatal clinic?</w:t>
      </w:r>
    </w:p>
    <w:p w14:paraId="652C7D0D" w14:textId="77777777" w:rsidR="00784AAB" w:rsidRPr="00C9483D" w:rsidRDefault="00881F45" w:rsidP="00784AAB">
      <w:pPr>
        <w:pStyle w:val="ListParagraph"/>
        <w:numPr>
          <w:ilvl w:val="1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 Should the woman go back to the place where she delivered?  Why or why not</w:t>
      </w:r>
      <w:r w:rsidR="00784AAB" w:rsidRPr="00C9483D">
        <w:rPr>
          <w:rFonts w:cs="Arial"/>
        </w:rPr>
        <w:t>?</w:t>
      </w:r>
    </w:p>
    <w:p w14:paraId="0F6ACF1C" w14:textId="6C03F944" w:rsidR="00881F45" w:rsidRPr="00C9483D" w:rsidRDefault="00784AAB" w:rsidP="00784AAB">
      <w:pPr>
        <w:pStyle w:val="ListParagraph"/>
        <w:numPr>
          <w:ilvl w:val="1"/>
          <w:numId w:val="3"/>
        </w:numPr>
        <w:spacing w:line="360" w:lineRule="auto"/>
        <w:rPr>
          <w:rFonts w:cs="Arial"/>
        </w:rPr>
      </w:pPr>
      <w:r w:rsidRPr="00C9483D">
        <w:rPr>
          <w:rFonts w:cs="Arial"/>
        </w:rPr>
        <w:t xml:space="preserve">Would it be useful to have a special medical clinic and provider for women who have a baby that doesn’t live?  Why or why not?  What would you hope that this would accomplish?  What would you hope that it would not do?  </w:t>
      </w:r>
    </w:p>
    <w:p w14:paraId="77677E10" w14:textId="77777777" w:rsidR="00D56D6A" w:rsidRPr="00C9483D" w:rsidRDefault="00D56D6A" w:rsidP="00E02F52">
      <w:pPr>
        <w:pStyle w:val="ListParagraph"/>
        <w:spacing w:line="360" w:lineRule="auto"/>
        <w:ind w:left="1080"/>
        <w:rPr>
          <w:rFonts w:cs="Arial"/>
        </w:rPr>
      </w:pPr>
    </w:p>
    <w:p w14:paraId="779F02B2" w14:textId="64A3D518" w:rsidR="00D56D6A" w:rsidRPr="00C9483D" w:rsidRDefault="00D56D6A" w:rsidP="00D56D6A">
      <w:pPr>
        <w:spacing w:line="360" w:lineRule="auto"/>
        <w:jc w:val="both"/>
        <w:rPr>
          <w:rFonts w:cs="Arial"/>
        </w:rPr>
      </w:pPr>
      <w:r w:rsidRPr="00C9483D">
        <w:rPr>
          <w:rFonts w:cs="Arial"/>
        </w:rPr>
        <w:t xml:space="preserve">This marks the end of our interview. Thank you for taking the time to answer these questions.  Thank You! ! ! ! !  </w:t>
      </w:r>
    </w:p>
    <w:p w14:paraId="7B4A95F3" w14:textId="77777777" w:rsidR="00D56D6A" w:rsidRPr="00C9483D" w:rsidRDefault="00D56D6A" w:rsidP="00D56D6A">
      <w:pPr>
        <w:spacing w:line="360" w:lineRule="auto"/>
        <w:jc w:val="both"/>
        <w:rPr>
          <w:rFonts w:cs="Arial"/>
        </w:rPr>
      </w:pPr>
    </w:p>
    <w:p w14:paraId="2A375DCD" w14:textId="77777777" w:rsidR="00D56D6A" w:rsidRPr="00C9483D" w:rsidRDefault="00D56D6A" w:rsidP="00D56D6A">
      <w:pPr>
        <w:spacing w:line="360" w:lineRule="auto"/>
        <w:jc w:val="both"/>
        <w:rPr>
          <w:rFonts w:cs="Arial"/>
        </w:rPr>
      </w:pPr>
      <w:r w:rsidRPr="00C9483D">
        <w:rPr>
          <w:rFonts w:cs="Arial"/>
        </w:rPr>
        <w:t>Finish time……………….</w:t>
      </w:r>
    </w:p>
    <w:p w14:paraId="1121BAE5" w14:textId="77777777" w:rsidR="00D56D6A" w:rsidRPr="00C9483D" w:rsidRDefault="00D56D6A" w:rsidP="00D56D6A">
      <w:pPr>
        <w:spacing w:line="360" w:lineRule="auto"/>
        <w:rPr>
          <w:rFonts w:cs="Arial"/>
        </w:rPr>
      </w:pPr>
    </w:p>
    <w:p w14:paraId="024D5756" w14:textId="77777777" w:rsidR="000E69C2" w:rsidRPr="00C9483D" w:rsidRDefault="000E69C2" w:rsidP="000E69C2">
      <w:pPr>
        <w:spacing w:line="360" w:lineRule="auto"/>
        <w:ind w:left="360"/>
        <w:rPr>
          <w:rFonts w:cs="Arial"/>
        </w:rPr>
      </w:pPr>
    </w:p>
    <w:p w14:paraId="7BD7298E" w14:textId="77777777" w:rsidR="00DC434F" w:rsidRPr="00C9483D" w:rsidRDefault="00DC434F" w:rsidP="001C49EB">
      <w:pPr>
        <w:pStyle w:val="ListParagraph"/>
        <w:spacing w:line="360" w:lineRule="auto"/>
        <w:rPr>
          <w:rFonts w:cs="Arial"/>
        </w:rPr>
      </w:pPr>
    </w:p>
    <w:sectPr w:rsidR="00DC434F" w:rsidRPr="00C9483D" w:rsidSect="00C302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72F5"/>
    <w:multiLevelType w:val="hybridMultilevel"/>
    <w:tmpl w:val="FA0C34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D6C97"/>
    <w:multiLevelType w:val="multilevel"/>
    <w:tmpl w:val="6F523DD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215E7"/>
    <w:multiLevelType w:val="hybridMultilevel"/>
    <w:tmpl w:val="C186EBA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2C7A04C0"/>
    <w:multiLevelType w:val="hybridMultilevel"/>
    <w:tmpl w:val="E6669424"/>
    <w:lvl w:ilvl="0" w:tplc="CFB4A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0315B6"/>
    <w:multiLevelType w:val="hybridMultilevel"/>
    <w:tmpl w:val="6F523D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957B3"/>
    <w:multiLevelType w:val="hybridMultilevel"/>
    <w:tmpl w:val="59F0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074D5"/>
    <w:multiLevelType w:val="hybridMultilevel"/>
    <w:tmpl w:val="20386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14666"/>
    <w:multiLevelType w:val="hybridMultilevel"/>
    <w:tmpl w:val="59F0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A1EE8"/>
    <w:multiLevelType w:val="multilevel"/>
    <w:tmpl w:val="6F523DD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50"/>
    <w:rsid w:val="00006567"/>
    <w:rsid w:val="00037A57"/>
    <w:rsid w:val="000E69C2"/>
    <w:rsid w:val="001003CE"/>
    <w:rsid w:val="00123E42"/>
    <w:rsid w:val="001C49EB"/>
    <w:rsid w:val="002835D9"/>
    <w:rsid w:val="002D5850"/>
    <w:rsid w:val="003545B9"/>
    <w:rsid w:val="00380C86"/>
    <w:rsid w:val="003E7BFE"/>
    <w:rsid w:val="00430711"/>
    <w:rsid w:val="004D61E8"/>
    <w:rsid w:val="00500951"/>
    <w:rsid w:val="00674236"/>
    <w:rsid w:val="006A5B74"/>
    <w:rsid w:val="00784AAB"/>
    <w:rsid w:val="00813EB6"/>
    <w:rsid w:val="00860163"/>
    <w:rsid w:val="00881F45"/>
    <w:rsid w:val="00957177"/>
    <w:rsid w:val="009E29D6"/>
    <w:rsid w:val="00B72051"/>
    <w:rsid w:val="00B86852"/>
    <w:rsid w:val="00C30251"/>
    <w:rsid w:val="00C9483D"/>
    <w:rsid w:val="00D3320B"/>
    <w:rsid w:val="00D56D6A"/>
    <w:rsid w:val="00DB0E32"/>
    <w:rsid w:val="00DC434F"/>
    <w:rsid w:val="00E02F52"/>
    <w:rsid w:val="00ED7C50"/>
    <w:rsid w:val="00F24B22"/>
    <w:rsid w:val="00F4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7412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settings" Target="settings.xml" Id="rId4" /><Relationship Type="http://schemas.openxmlformats.org/officeDocument/2006/relationships/webSettings" Target="webSettings.xml" Id="rId5" /><Relationship Type="http://schemas.openxmlformats.org/officeDocument/2006/relationships/fontTable" Target="fontTable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1" /><Relationship Type="http://schemas.openxmlformats.org/officeDocument/2006/relationships/styles" Target="styles.xml" Id="rId2" /><Relationship Type="http://schemas.openxmlformats.org/officeDocument/2006/relationships/customXml" Target="../vstoDataStore/item1.xml" Id="Re9b6ecd5f3d84a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1109</Words>
  <Characters>6322</Characters>
  <Application>Microsoft Macintosh Word</Application>
  <DocSecurity>0</DocSecurity>
  <Lines>52</Lines>
  <Paragraphs>14</Paragraphs>
  <ScaleCrop>false</ScaleCrop>
  <Company>UW Ob/Gyn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Kopp</dc:creator>
  <cp:keywords/>
  <dc:description/>
  <cp:lastModifiedBy>Dawn Kopp</cp:lastModifiedBy>
  <cp:revision>4</cp:revision>
  <dcterms:created xsi:type="dcterms:W3CDTF">2014-10-09T15:52:00Z</dcterms:created>
  <dcterms:modified xsi:type="dcterms:W3CDTF">2014-10-09T18:42:00Z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

<file path=vstoDataStore/_rels/item1.xml.rels>&#65279;<?xml version="1.0" encoding="utf-8"?><Relationships xmlns="http://schemas.openxmlformats.org/package/2006/relationships"><Relationship Type="http://schemas.openxmlformats.org/officeDocument/2006/relationships/customXmlProps" Target="itemProps1.xml" Id="R24ccf07d255a42cc" /></Relationships>
</file>

<file path=vstoDataStore/item1.xml><?xml version="1.0" encoding="utf-8"?>
<cdm:cachedDataManifest xmlns:cdm="http://schemas.microsoft.com/2004/VisualStudio/Tools/Applications/CachedDataManifest.xsd" cdm:revision="1"/>
</file>

<file path=vstoDataStore/itemProps1.xml><?xml version="1.0" encoding="utf-8"?>
<ds:datastoreItem xmlns:ds="http://schemas.openxmlformats.org/officeDocument/2006/customXml" ds:itemID="{9FC79FC8-F7A4-4A52-9D8A-C00791951537}">
  <ds:schemaRefs/>
</ds:datastoreItem>
</file>