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7E" w:rsidRPr="00F0437A" w:rsidRDefault="00801A8E" w:rsidP="00441C7E">
      <w:pPr>
        <w:bidi w:val="0"/>
        <w:spacing w:after="160" w:line="259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Additional file</w:t>
      </w:r>
      <w:bookmarkStart w:id="0" w:name="_GoBack"/>
      <w:bookmarkEnd w:id="0"/>
      <w:r w:rsidR="00441C7E" w:rsidRPr="00F0437A">
        <w:rPr>
          <w:rFonts w:asciiTheme="majorBidi" w:hAnsiTheme="majorBidi" w:cstheme="majorBidi"/>
          <w:b/>
          <w:bCs/>
        </w:rPr>
        <w:t xml:space="preserve"> 2</w:t>
      </w:r>
    </w:p>
    <w:p w:rsidR="00441C7E" w:rsidRPr="00F0437A" w:rsidRDefault="00441C7E" w:rsidP="00441C7E">
      <w:pPr>
        <w:bidi w:val="0"/>
        <w:spacing w:line="480" w:lineRule="auto"/>
        <w:rPr>
          <w:rFonts w:asciiTheme="majorBidi" w:hAnsiTheme="majorBidi" w:cstheme="majorBidi"/>
          <w:b/>
          <w:bCs/>
        </w:rPr>
      </w:pPr>
      <w:r w:rsidRPr="00F0437A">
        <w:rPr>
          <w:rFonts w:asciiTheme="majorBidi" w:hAnsiTheme="majorBidi" w:cstheme="majorBidi"/>
          <w:b/>
          <w:bCs/>
        </w:rPr>
        <w:t>EFA of the Israeli data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2982"/>
        <w:gridCol w:w="705"/>
        <w:gridCol w:w="705"/>
        <w:gridCol w:w="707"/>
        <w:gridCol w:w="707"/>
        <w:gridCol w:w="707"/>
        <w:gridCol w:w="707"/>
        <w:gridCol w:w="705"/>
      </w:tblGrid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1793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7</w:t>
            </w: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1793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fantastic</w:t>
            </w:r>
          </w:p>
        </w:tc>
        <w:tc>
          <w:tcPr>
            <w:tcW w:w="424" w:type="pct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0.67</w:t>
            </w: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Frightful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0.71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3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Lonely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0.74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4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strong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0.37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0.37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0.42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5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confident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0.47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0.35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0.46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Afraid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0.77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7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Deserted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0.85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Weak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0.49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0.38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9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safe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0.36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0.44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independent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11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Desolate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0.68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12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Tense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0.72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13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glad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14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proud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15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Abandoned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0.82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16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composed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0.71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17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relaxed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0.64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18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happy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0.85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24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Pain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0.51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0.33</w:t>
            </w: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19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Panic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0.65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20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Hopelessness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0.47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0.46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21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longing for the child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0.32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-0.30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0.31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22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 self confidence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0.54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0.32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23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 trust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</w:t>
            </w: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25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Behave badly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0.75</w:t>
            </w: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26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let happen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-0.40</w:t>
            </w: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27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Lose control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0.82</w:t>
            </w: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28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joyful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0.68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29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natural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30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Not obvious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0.80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31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Dangerous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0.35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0.45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32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Fantasies that child will die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0.89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  <w:tr w:rsidR="00441C7E" w:rsidRPr="00F0437A" w:rsidTr="007201F1">
        <w:trPr>
          <w:cantSplit/>
        </w:trPr>
        <w:tc>
          <w:tcPr>
            <w:tcW w:w="23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 xml:space="preserve">33 </w:t>
            </w:r>
          </w:p>
        </w:tc>
        <w:tc>
          <w:tcPr>
            <w:tcW w:w="1793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sz w:val="22"/>
                <w:szCs w:val="22"/>
              </w:rPr>
              <w:t>Fantasies that child will be injured</w:t>
            </w:r>
          </w:p>
        </w:tc>
        <w:tc>
          <w:tcPr>
            <w:tcW w:w="424" w:type="pct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</w:pPr>
            <w:r w:rsidRPr="00F0437A">
              <w:rPr>
                <w:rFonts w:asciiTheme="majorBidi" w:eastAsiaTheme="minorHAnsi" w:hAnsiTheme="majorBidi" w:cstheme="majorBidi"/>
                <w:b/>
                <w:bCs/>
                <w:sz w:val="22"/>
                <w:szCs w:val="22"/>
              </w:rPr>
              <w:t>0.87</w:t>
            </w:r>
          </w:p>
        </w:tc>
        <w:tc>
          <w:tcPr>
            <w:tcW w:w="425" w:type="pct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441C7E" w:rsidRPr="00F0437A" w:rsidRDefault="00441C7E" w:rsidP="007201F1">
            <w:pPr>
              <w:autoSpaceDE w:val="0"/>
              <w:autoSpaceDN w:val="0"/>
              <w:bidi w:val="0"/>
              <w:adjustRightInd w:val="0"/>
              <w:spacing w:line="320" w:lineRule="atLeast"/>
              <w:ind w:left="60" w:right="60"/>
              <w:jc w:val="right"/>
              <w:rPr>
                <w:rFonts w:asciiTheme="majorBidi" w:eastAsiaTheme="minorHAnsi" w:hAnsiTheme="majorBidi" w:cstheme="majorBidi"/>
                <w:sz w:val="22"/>
                <w:szCs w:val="22"/>
              </w:rPr>
            </w:pPr>
          </w:p>
        </w:tc>
      </w:tr>
    </w:tbl>
    <w:p w:rsidR="00441C7E" w:rsidRPr="001272EC" w:rsidRDefault="00441C7E" w:rsidP="00441C7E">
      <w:pPr>
        <w:bidi w:val="0"/>
        <w:spacing w:after="160" w:line="259" w:lineRule="auto"/>
        <w:rPr>
          <w:rFonts w:asciiTheme="majorBidi" w:hAnsiTheme="majorBidi" w:cstheme="majorBidi"/>
        </w:rPr>
      </w:pPr>
      <w:r w:rsidRPr="00F0437A">
        <w:rPr>
          <w:rFonts w:asciiTheme="majorBidi" w:hAnsiTheme="majorBidi" w:cstheme="majorBidi"/>
        </w:rPr>
        <w:t>Comment: only factor loading &gt; 0.29 are presented. Factor loading &gt; 0.50 are bold.</w:t>
      </w:r>
      <w:r>
        <w:rPr>
          <w:rFonts w:asciiTheme="majorBidi" w:hAnsiTheme="majorBidi" w:cstheme="majorBidi"/>
        </w:rPr>
        <w:t xml:space="preserve"> </w:t>
      </w:r>
    </w:p>
    <w:p w:rsidR="00823CCC" w:rsidRDefault="00823CCC"/>
    <w:sectPr w:rsidR="00823CCC" w:rsidSect="005A1D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41C7E"/>
    <w:rsid w:val="000A27AD"/>
    <w:rsid w:val="000D64DF"/>
    <w:rsid w:val="001627BE"/>
    <w:rsid w:val="002627EE"/>
    <w:rsid w:val="00441C7E"/>
    <w:rsid w:val="004570A1"/>
    <w:rsid w:val="005C6CFC"/>
    <w:rsid w:val="006E0760"/>
    <w:rsid w:val="007D216A"/>
    <w:rsid w:val="00801A8E"/>
    <w:rsid w:val="00823CCC"/>
    <w:rsid w:val="00960BD8"/>
    <w:rsid w:val="00BE6C44"/>
    <w:rsid w:val="00DE417D"/>
    <w:rsid w:val="00E27AC8"/>
    <w:rsid w:val="00F25814"/>
    <w:rsid w:val="00FD0B4B"/>
    <w:rsid w:val="00FE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7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7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887</Characters>
  <Application>Microsoft Office Word</Application>
  <DocSecurity>0</DocSecurity>
  <Lines>443</Lines>
  <Paragraphs>184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UKD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</dc:creator>
  <cp:lastModifiedBy>RGERASOL</cp:lastModifiedBy>
  <cp:revision>3</cp:revision>
  <dcterms:created xsi:type="dcterms:W3CDTF">2018-06-09T15:05:00Z</dcterms:created>
  <dcterms:modified xsi:type="dcterms:W3CDTF">2018-08-29T05:01:00Z</dcterms:modified>
</cp:coreProperties>
</file>