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39E2B" w14:textId="2BC3CE92" w:rsidR="00071629" w:rsidRPr="007F6630" w:rsidRDefault="00952BB8" w:rsidP="00DF7572">
      <w:pPr>
        <w:pStyle w:val="Heading2"/>
        <w:rPr>
          <w:noProof/>
          <w:lang w:val="en-GB" w:eastAsia="en-GB"/>
        </w:rPr>
      </w:pPr>
      <w:r>
        <w:rPr>
          <w:lang w:val="en-GB"/>
        </w:rPr>
        <w:t xml:space="preserve">Figure </w:t>
      </w:r>
      <w:r w:rsidR="00071629" w:rsidRPr="007F6630">
        <w:rPr>
          <w:lang w:val="en-GB"/>
        </w:rPr>
        <w:t>S2</w:t>
      </w:r>
      <w:bookmarkStart w:id="0" w:name="_GoBack"/>
      <w:bookmarkEnd w:id="0"/>
      <w:r w:rsidR="00071629" w:rsidRPr="007F6630">
        <w:rPr>
          <w:lang w:val="en-GB"/>
        </w:rPr>
        <w:t>: Coagulation</w:t>
      </w:r>
      <w:r w:rsidR="00494CDC" w:rsidRPr="007F6630">
        <w:rPr>
          <w:lang w:val="en-GB"/>
        </w:rPr>
        <w:t xml:space="preserve"> </w:t>
      </w:r>
      <w:r w:rsidR="00071629" w:rsidRPr="007F6630">
        <w:rPr>
          <w:lang w:val="en-GB"/>
        </w:rPr>
        <w:t>parameters according to clear fluid administration (0-2L, 2L-3.5L, &gt;3.5L) and increasing volume of blood loss (0-1.0, 1.0-1.5, 1.5-2.0 L, 2.0-2.5L, 2.5-3.0L, 3.0-3.5L, 3.5-4.0L and &gt;4L).</w:t>
      </w:r>
      <w:r w:rsidR="00071629" w:rsidRPr="007F6630">
        <w:rPr>
          <w:noProof/>
          <w:lang w:val="en-GB" w:eastAsia="en-GB"/>
        </w:rPr>
        <w:t xml:space="preserve"> </w:t>
      </w:r>
    </w:p>
    <w:p w14:paraId="6FE77B7F" w14:textId="77777777" w:rsidR="00496B53" w:rsidRPr="007F6630" w:rsidRDefault="00773320" w:rsidP="00E559BC">
      <w:pPr>
        <w:spacing w:line="480" w:lineRule="auto"/>
        <w:jc w:val="left"/>
        <w:rPr>
          <w:highlight w:val="yellow"/>
          <w:lang w:val="en-GB"/>
        </w:rPr>
      </w:pPr>
      <w:r w:rsidRPr="007F6630">
        <w:rPr>
          <w:noProof/>
        </w:rPr>
        <w:drawing>
          <wp:inline distT="0" distB="0" distL="0" distR="0" wp14:anchorId="01BE6026" wp14:editId="5D5624EA">
            <wp:extent cx="6254151" cy="6487252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513" cy="6492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69EB8B" w14:textId="77777777" w:rsidR="00496B53" w:rsidRPr="007F6630" w:rsidRDefault="00496B53" w:rsidP="00E559BC">
      <w:pPr>
        <w:spacing w:line="480" w:lineRule="auto"/>
        <w:jc w:val="left"/>
        <w:rPr>
          <w:color w:val="000000"/>
          <w:sz w:val="18"/>
          <w:shd w:val="clear" w:color="auto" w:fill="FFFFFF"/>
          <w:lang w:val="en-GB"/>
        </w:rPr>
      </w:pPr>
      <w:r w:rsidRPr="007F6630">
        <w:rPr>
          <w:color w:val="000000"/>
          <w:sz w:val="18"/>
          <w:shd w:val="clear" w:color="auto" w:fill="FFFFFF"/>
          <w:lang w:val="en-GB"/>
        </w:rPr>
        <w:t>Laboratory parameters are presented in box plots.  Circles are outliers. The box represents the 25th and 75th percentiles and the whiskers are the upper and lower adjacent values.</w:t>
      </w:r>
    </w:p>
    <w:p w14:paraId="0884A2D8" w14:textId="5CB00666" w:rsidR="00D10726" w:rsidRDefault="00D10726">
      <w:pPr>
        <w:spacing w:line="276" w:lineRule="auto"/>
        <w:jc w:val="left"/>
        <w:rPr>
          <w:i/>
          <w:lang w:val="en-GB"/>
        </w:rPr>
      </w:pPr>
    </w:p>
    <w:p w14:paraId="15A6C536" w14:textId="070A5B80" w:rsidR="005B4546" w:rsidRPr="007F6630" w:rsidRDefault="005B4546" w:rsidP="00E559BC">
      <w:pPr>
        <w:pStyle w:val="NoSpacing"/>
        <w:spacing w:line="480" w:lineRule="auto"/>
        <w:rPr>
          <w:b/>
          <w:color w:val="FF0000"/>
        </w:rPr>
      </w:pPr>
    </w:p>
    <w:sectPr w:rsidR="005B4546" w:rsidRPr="007F6630" w:rsidSect="00E559BC">
      <w:headerReference w:type="default" r:id="rId10"/>
      <w:footerReference w:type="default" r:id="rId11"/>
      <w:pgSz w:w="11906" w:h="16838"/>
      <w:pgMar w:top="1361" w:right="1418" w:bottom="1247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E8B52" w14:textId="77777777" w:rsidR="00331923" w:rsidRDefault="00331923" w:rsidP="00340CAF">
      <w:pPr>
        <w:spacing w:after="0" w:line="240" w:lineRule="auto"/>
      </w:pPr>
      <w:r>
        <w:separator/>
      </w:r>
    </w:p>
  </w:endnote>
  <w:endnote w:type="continuationSeparator" w:id="0">
    <w:p w14:paraId="0330C5D8" w14:textId="77777777" w:rsidR="00331923" w:rsidRDefault="00331923" w:rsidP="0034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1776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79C031" w14:textId="2DEF001D" w:rsidR="00CC53AD" w:rsidRDefault="00CC53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4E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D2361E" w14:textId="77777777" w:rsidR="00CC53AD" w:rsidRDefault="00CC53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DCB88C" w14:textId="77777777" w:rsidR="00331923" w:rsidRDefault="00331923" w:rsidP="00340CAF">
      <w:pPr>
        <w:spacing w:after="0" w:line="240" w:lineRule="auto"/>
      </w:pPr>
      <w:r>
        <w:separator/>
      </w:r>
    </w:p>
  </w:footnote>
  <w:footnote w:type="continuationSeparator" w:id="0">
    <w:p w14:paraId="16148E7C" w14:textId="77777777" w:rsidR="00331923" w:rsidRDefault="00331923" w:rsidP="0034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3637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DB4464" w14:textId="31E09284" w:rsidR="00CC53AD" w:rsidRDefault="00CC53A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4E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B7838F" w14:textId="77777777" w:rsidR="00CC53AD" w:rsidRDefault="00CC53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59B5"/>
    <w:multiLevelType w:val="multilevel"/>
    <w:tmpl w:val="877E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560758"/>
    <w:multiLevelType w:val="hybridMultilevel"/>
    <w:tmpl w:val="B9CC5A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A6A2A"/>
    <w:multiLevelType w:val="hybridMultilevel"/>
    <w:tmpl w:val="17DA48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2A30F0"/>
    <w:multiLevelType w:val="hybridMultilevel"/>
    <w:tmpl w:val="4266C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EC373F"/>
    <w:multiLevelType w:val="multilevel"/>
    <w:tmpl w:val="3D72A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A75652"/>
    <w:multiLevelType w:val="hybridMultilevel"/>
    <w:tmpl w:val="BED0D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F4490"/>
    <w:multiLevelType w:val="hybridMultilevel"/>
    <w:tmpl w:val="FC8C30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94663F"/>
    <w:multiLevelType w:val="multilevel"/>
    <w:tmpl w:val="BCA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B12A04"/>
    <w:multiLevelType w:val="multilevel"/>
    <w:tmpl w:val="3338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D64505"/>
    <w:multiLevelType w:val="multilevel"/>
    <w:tmpl w:val="2184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8237C7"/>
    <w:multiLevelType w:val="hybridMultilevel"/>
    <w:tmpl w:val="4268155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9215BB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A7A228A"/>
    <w:multiLevelType w:val="multilevel"/>
    <w:tmpl w:val="75E6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1"/>
  </w:num>
  <w:num w:numId="7">
    <w:abstractNumId w:val="2"/>
  </w:num>
  <w:num w:numId="8">
    <w:abstractNumId w:val="12"/>
  </w:num>
  <w:num w:numId="9">
    <w:abstractNumId w:val="9"/>
  </w:num>
  <w:num w:numId="10">
    <w:abstractNumId w:val="4"/>
  </w:num>
  <w:num w:numId="11">
    <w:abstractNumId w:val="7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regnancy Childbir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td2xfwlspa9ie2daavwaada2p0rp0dt2te&quot;&gt;TeMpOH-2&lt;record-ids&gt;&lt;item&gt;495&lt;/item&gt;&lt;item&gt;642&lt;/item&gt;&lt;item&gt;678&lt;/item&gt;&lt;item&gt;709&lt;/item&gt;&lt;item&gt;710&lt;/item&gt;&lt;item&gt;711&lt;/item&gt;&lt;item&gt;714&lt;/item&gt;&lt;item&gt;731&lt;/item&gt;&lt;item&gt;744&lt;/item&gt;&lt;item&gt;750&lt;/item&gt;&lt;item&gt;752&lt;/item&gt;&lt;item&gt;756&lt;/item&gt;&lt;item&gt;757&lt;/item&gt;&lt;item&gt;782&lt;/item&gt;&lt;/record-ids&gt;&lt;/item&gt;&lt;/Libraries&gt;"/>
    <w:docVar w:name="Total_Editing_Time" w:val="1"/>
  </w:docVars>
  <w:rsids>
    <w:rsidRoot w:val="00332E1F"/>
    <w:rsid w:val="00004D15"/>
    <w:rsid w:val="00007DDE"/>
    <w:rsid w:val="00007EC4"/>
    <w:rsid w:val="000209E2"/>
    <w:rsid w:val="000356FF"/>
    <w:rsid w:val="0003666D"/>
    <w:rsid w:val="00040729"/>
    <w:rsid w:val="0004419D"/>
    <w:rsid w:val="000470B3"/>
    <w:rsid w:val="00047221"/>
    <w:rsid w:val="00056568"/>
    <w:rsid w:val="000602C5"/>
    <w:rsid w:val="000604CD"/>
    <w:rsid w:val="0006232F"/>
    <w:rsid w:val="0007122F"/>
    <w:rsid w:val="00071629"/>
    <w:rsid w:val="000717F2"/>
    <w:rsid w:val="00071DA7"/>
    <w:rsid w:val="000733DA"/>
    <w:rsid w:val="00077020"/>
    <w:rsid w:val="00082743"/>
    <w:rsid w:val="00085F16"/>
    <w:rsid w:val="000A179A"/>
    <w:rsid w:val="000A1DA6"/>
    <w:rsid w:val="000A297F"/>
    <w:rsid w:val="000A67F2"/>
    <w:rsid w:val="000B03E0"/>
    <w:rsid w:val="000B2CA2"/>
    <w:rsid w:val="000B5BC4"/>
    <w:rsid w:val="000C0F92"/>
    <w:rsid w:val="000D3280"/>
    <w:rsid w:val="000E0C09"/>
    <w:rsid w:val="000E4B17"/>
    <w:rsid w:val="000F0A5C"/>
    <w:rsid w:val="000F2DD2"/>
    <w:rsid w:val="001100EB"/>
    <w:rsid w:val="0011566B"/>
    <w:rsid w:val="00125D6F"/>
    <w:rsid w:val="0013426A"/>
    <w:rsid w:val="00135BF6"/>
    <w:rsid w:val="0013758E"/>
    <w:rsid w:val="001416B0"/>
    <w:rsid w:val="00145404"/>
    <w:rsid w:val="00153A7E"/>
    <w:rsid w:val="00157080"/>
    <w:rsid w:val="00160F13"/>
    <w:rsid w:val="0017546C"/>
    <w:rsid w:val="00176541"/>
    <w:rsid w:val="00176DE3"/>
    <w:rsid w:val="00177ECF"/>
    <w:rsid w:val="00183028"/>
    <w:rsid w:val="0018441C"/>
    <w:rsid w:val="00196A2E"/>
    <w:rsid w:val="001A1C9F"/>
    <w:rsid w:val="001A391F"/>
    <w:rsid w:val="001A4E0C"/>
    <w:rsid w:val="001C15D3"/>
    <w:rsid w:val="001C2133"/>
    <w:rsid w:val="001C2846"/>
    <w:rsid w:val="001C400A"/>
    <w:rsid w:val="001C68FB"/>
    <w:rsid w:val="001C7BC6"/>
    <w:rsid w:val="001D1FF2"/>
    <w:rsid w:val="001D2218"/>
    <w:rsid w:val="001D6124"/>
    <w:rsid w:val="001E3BA6"/>
    <w:rsid w:val="001E5C9F"/>
    <w:rsid w:val="001F0477"/>
    <w:rsid w:val="001F260F"/>
    <w:rsid w:val="001F27E9"/>
    <w:rsid w:val="001F4FC6"/>
    <w:rsid w:val="001F5462"/>
    <w:rsid w:val="001F58DB"/>
    <w:rsid w:val="001F7432"/>
    <w:rsid w:val="00200F77"/>
    <w:rsid w:val="0020541F"/>
    <w:rsid w:val="002127B2"/>
    <w:rsid w:val="002221E2"/>
    <w:rsid w:val="002230D3"/>
    <w:rsid w:val="002303E0"/>
    <w:rsid w:val="0023532F"/>
    <w:rsid w:val="0023711B"/>
    <w:rsid w:val="002409AE"/>
    <w:rsid w:val="00240C94"/>
    <w:rsid w:val="00243EF2"/>
    <w:rsid w:val="00247C9F"/>
    <w:rsid w:val="00253946"/>
    <w:rsid w:val="00264EFC"/>
    <w:rsid w:val="002670A8"/>
    <w:rsid w:val="00283150"/>
    <w:rsid w:val="00286AEB"/>
    <w:rsid w:val="00290147"/>
    <w:rsid w:val="00296158"/>
    <w:rsid w:val="002964E3"/>
    <w:rsid w:val="002A19D1"/>
    <w:rsid w:val="002C4C19"/>
    <w:rsid w:val="002D3487"/>
    <w:rsid w:val="002D3DEB"/>
    <w:rsid w:val="002F16FE"/>
    <w:rsid w:val="002F289F"/>
    <w:rsid w:val="002F3CAE"/>
    <w:rsid w:val="002F6569"/>
    <w:rsid w:val="0030309E"/>
    <w:rsid w:val="003034FC"/>
    <w:rsid w:val="003058BF"/>
    <w:rsid w:val="003071C5"/>
    <w:rsid w:val="00321E5F"/>
    <w:rsid w:val="00322D4D"/>
    <w:rsid w:val="00326F70"/>
    <w:rsid w:val="00331923"/>
    <w:rsid w:val="00331ACF"/>
    <w:rsid w:val="00332037"/>
    <w:rsid w:val="00332E1F"/>
    <w:rsid w:val="003370A9"/>
    <w:rsid w:val="00340CAF"/>
    <w:rsid w:val="003451F8"/>
    <w:rsid w:val="00346D40"/>
    <w:rsid w:val="00346E7F"/>
    <w:rsid w:val="00350605"/>
    <w:rsid w:val="00352517"/>
    <w:rsid w:val="00352AFF"/>
    <w:rsid w:val="0035313E"/>
    <w:rsid w:val="00355E56"/>
    <w:rsid w:val="003607BC"/>
    <w:rsid w:val="00363685"/>
    <w:rsid w:val="00365485"/>
    <w:rsid w:val="0036654A"/>
    <w:rsid w:val="0037057A"/>
    <w:rsid w:val="00370923"/>
    <w:rsid w:val="00370F43"/>
    <w:rsid w:val="00371F48"/>
    <w:rsid w:val="00376326"/>
    <w:rsid w:val="003B447F"/>
    <w:rsid w:val="003B5019"/>
    <w:rsid w:val="003C69BC"/>
    <w:rsid w:val="003C75A9"/>
    <w:rsid w:val="003D3DBF"/>
    <w:rsid w:val="003D59E5"/>
    <w:rsid w:val="003E785D"/>
    <w:rsid w:val="003F613C"/>
    <w:rsid w:val="00401DDD"/>
    <w:rsid w:val="00416B0A"/>
    <w:rsid w:val="004178FF"/>
    <w:rsid w:val="00426F18"/>
    <w:rsid w:val="00427497"/>
    <w:rsid w:val="00427B26"/>
    <w:rsid w:val="00434890"/>
    <w:rsid w:val="0043650D"/>
    <w:rsid w:val="004400FF"/>
    <w:rsid w:val="00440451"/>
    <w:rsid w:val="00443BD8"/>
    <w:rsid w:val="00455CAC"/>
    <w:rsid w:val="0046135D"/>
    <w:rsid w:val="00461DEE"/>
    <w:rsid w:val="0046698E"/>
    <w:rsid w:val="00470A91"/>
    <w:rsid w:val="00471DBC"/>
    <w:rsid w:val="00483235"/>
    <w:rsid w:val="004865F7"/>
    <w:rsid w:val="00490DA8"/>
    <w:rsid w:val="00494CDC"/>
    <w:rsid w:val="00495E9F"/>
    <w:rsid w:val="00496B53"/>
    <w:rsid w:val="004B0479"/>
    <w:rsid w:val="004B3CE5"/>
    <w:rsid w:val="004B449E"/>
    <w:rsid w:val="004C0BCB"/>
    <w:rsid w:val="004C23C5"/>
    <w:rsid w:val="004C2E85"/>
    <w:rsid w:val="004D1D6D"/>
    <w:rsid w:val="004F0505"/>
    <w:rsid w:val="004F07F8"/>
    <w:rsid w:val="004F125D"/>
    <w:rsid w:val="004F2CB8"/>
    <w:rsid w:val="004F5C80"/>
    <w:rsid w:val="004F7FD4"/>
    <w:rsid w:val="00513466"/>
    <w:rsid w:val="00520640"/>
    <w:rsid w:val="00524224"/>
    <w:rsid w:val="00524F83"/>
    <w:rsid w:val="005333A5"/>
    <w:rsid w:val="005343D1"/>
    <w:rsid w:val="0053611F"/>
    <w:rsid w:val="00537E9E"/>
    <w:rsid w:val="0054065B"/>
    <w:rsid w:val="00541064"/>
    <w:rsid w:val="00541E44"/>
    <w:rsid w:val="00545E2E"/>
    <w:rsid w:val="00546785"/>
    <w:rsid w:val="00554DF5"/>
    <w:rsid w:val="005552E3"/>
    <w:rsid w:val="00555FA0"/>
    <w:rsid w:val="00566A8B"/>
    <w:rsid w:val="00570437"/>
    <w:rsid w:val="00570943"/>
    <w:rsid w:val="00570A00"/>
    <w:rsid w:val="00571E37"/>
    <w:rsid w:val="00577B64"/>
    <w:rsid w:val="005832BF"/>
    <w:rsid w:val="005851FC"/>
    <w:rsid w:val="00587131"/>
    <w:rsid w:val="0059321B"/>
    <w:rsid w:val="0059392C"/>
    <w:rsid w:val="005A257E"/>
    <w:rsid w:val="005B044E"/>
    <w:rsid w:val="005B048C"/>
    <w:rsid w:val="005B06B1"/>
    <w:rsid w:val="005B4546"/>
    <w:rsid w:val="005B6D46"/>
    <w:rsid w:val="005C7140"/>
    <w:rsid w:val="005D1B53"/>
    <w:rsid w:val="005D2FFA"/>
    <w:rsid w:val="005D467C"/>
    <w:rsid w:val="005D60C6"/>
    <w:rsid w:val="005E14C9"/>
    <w:rsid w:val="005E6219"/>
    <w:rsid w:val="005F0062"/>
    <w:rsid w:val="005F09AF"/>
    <w:rsid w:val="005F249D"/>
    <w:rsid w:val="00604A58"/>
    <w:rsid w:val="006109B9"/>
    <w:rsid w:val="00610A3F"/>
    <w:rsid w:val="006116BC"/>
    <w:rsid w:val="00612907"/>
    <w:rsid w:val="00613CE2"/>
    <w:rsid w:val="006140BF"/>
    <w:rsid w:val="00616384"/>
    <w:rsid w:val="0061645C"/>
    <w:rsid w:val="0063366B"/>
    <w:rsid w:val="00633EBF"/>
    <w:rsid w:val="00635A82"/>
    <w:rsid w:val="006446CC"/>
    <w:rsid w:val="00645CCB"/>
    <w:rsid w:val="00646477"/>
    <w:rsid w:val="00680942"/>
    <w:rsid w:val="006831BE"/>
    <w:rsid w:val="00684747"/>
    <w:rsid w:val="00687D02"/>
    <w:rsid w:val="00691CA1"/>
    <w:rsid w:val="0069662D"/>
    <w:rsid w:val="006A433C"/>
    <w:rsid w:val="006A474B"/>
    <w:rsid w:val="006A5E98"/>
    <w:rsid w:val="006A63EC"/>
    <w:rsid w:val="006A724E"/>
    <w:rsid w:val="006B201A"/>
    <w:rsid w:val="006B38A6"/>
    <w:rsid w:val="006C1D8D"/>
    <w:rsid w:val="006D1526"/>
    <w:rsid w:val="006D1A29"/>
    <w:rsid w:val="006D2689"/>
    <w:rsid w:val="006D5840"/>
    <w:rsid w:val="006E3619"/>
    <w:rsid w:val="006E7855"/>
    <w:rsid w:val="006F308D"/>
    <w:rsid w:val="006F6EA7"/>
    <w:rsid w:val="00705DEE"/>
    <w:rsid w:val="00706A27"/>
    <w:rsid w:val="00707F18"/>
    <w:rsid w:val="00712A73"/>
    <w:rsid w:val="00713898"/>
    <w:rsid w:val="00716263"/>
    <w:rsid w:val="00720C77"/>
    <w:rsid w:val="0072115E"/>
    <w:rsid w:val="00724BC3"/>
    <w:rsid w:val="00726A0E"/>
    <w:rsid w:val="007320F7"/>
    <w:rsid w:val="0073476C"/>
    <w:rsid w:val="00735E1C"/>
    <w:rsid w:val="00755F59"/>
    <w:rsid w:val="00756365"/>
    <w:rsid w:val="007617A7"/>
    <w:rsid w:val="00773320"/>
    <w:rsid w:val="00786DCA"/>
    <w:rsid w:val="007913C0"/>
    <w:rsid w:val="00791742"/>
    <w:rsid w:val="007A3FE9"/>
    <w:rsid w:val="007A4A94"/>
    <w:rsid w:val="007A7D95"/>
    <w:rsid w:val="007B3782"/>
    <w:rsid w:val="007B5086"/>
    <w:rsid w:val="007B524C"/>
    <w:rsid w:val="007B5B49"/>
    <w:rsid w:val="007D4095"/>
    <w:rsid w:val="007D4D68"/>
    <w:rsid w:val="007E156C"/>
    <w:rsid w:val="007E29A6"/>
    <w:rsid w:val="007E677D"/>
    <w:rsid w:val="007F0541"/>
    <w:rsid w:val="007F0A9D"/>
    <w:rsid w:val="007F3B75"/>
    <w:rsid w:val="007F4795"/>
    <w:rsid w:val="007F6630"/>
    <w:rsid w:val="007F72A5"/>
    <w:rsid w:val="008045B2"/>
    <w:rsid w:val="00805303"/>
    <w:rsid w:val="00812F6D"/>
    <w:rsid w:val="008155A3"/>
    <w:rsid w:val="008202ED"/>
    <w:rsid w:val="00822955"/>
    <w:rsid w:val="00823D3C"/>
    <w:rsid w:val="00827383"/>
    <w:rsid w:val="00830D8C"/>
    <w:rsid w:val="00831311"/>
    <w:rsid w:val="008349EA"/>
    <w:rsid w:val="00836820"/>
    <w:rsid w:val="0084047E"/>
    <w:rsid w:val="00840D76"/>
    <w:rsid w:val="00840FBD"/>
    <w:rsid w:val="00842900"/>
    <w:rsid w:val="00855B54"/>
    <w:rsid w:val="00856E3D"/>
    <w:rsid w:val="00857268"/>
    <w:rsid w:val="00861443"/>
    <w:rsid w:val="00867117"/>
    <w:rsid w:val="00875809"/>
    <w:rsid w:val="008811C1"/>
    <w:rsid w:val="00885F3C"/>
    <w:rsid w:val="00887E3E"/>
    <w:rsid w:val="00891414"/>
    <w:rsid w:val="0089329D"/>
    <w:rsid w:val="008965D3"/>
    <w:rsid w:val="0089685A"/>
    <w:rsid w:val="008A1362"/>
    <w:rsid w:val="008A1A5A"/>
    <w:rsid w:val="008A3F28"/>
    <w:rsid w:val="008A5822"/>
    <w:rsid w:val="008C4030"/>
    <w:rsid w:val="008C758A"/>
    <w:rsid w:val="008D7574"/>
    <w:rsid w:val="008E231C"/>
    <w:rsid w:val="008E36F3"/>
    <w:rsid w:val="008F25EA"/>
    <w:rsid w:val="008F44F7"/>
    <w:rsid w:val="008F7744"/>
    <w:rsid w:val="009026E2"/>
    <w:rsid w:val="0090353A"/>
    <w:rsid w:val="00904E56"/>
    <w:rsid w:val="00905B1B"/>
    <w:rsid w:val="00911F2B"/>
    <w:rsid w:val="009148EB"/>
    <w:rsid w:val="00915098"/>
    <w:rsid w:val="00921C46"/>
    <w:rsid w:val="009233AA"/>
    <w:rsid w:val="00936C2C"/>
    <w:rsid w:val="0094130A"/>
    <w:rsid w:val="009520F8"/>
    <w:rsid w:val="00952BB8"/>
    <w:rsid w:val="009562C4"/>
    <w:rsid w:val="0097119A"/>
    <w:rsid w:val="00983608"/>
    <w:rsid w:val="00985CE2"/>
    <w:rsid w:val="009904D5"/>
    <w:rsid w:val="009927F7"/>
    <w:rsid w:val="009B6D15"/>
    <w:rsid w:val="009B70AC"/>
    <w:rsid w:val="009B7E3C"/>
    <w:rsid w:val="009D1027"/>
    <w:rsid w:val="009D1CC8"/>
    <w:rsid w:val="009D6765"/>
    <w:rsid w:val="009E6C64"/>
    <w:rsid w:val="009F4DE4"/>
    <w:rsid w:val="00A02CFB"/>
    <w:rsid w:val="00A10D99"/>
    <w:rsid w:val="00A24AAC"/>
    <w:rsid w:val="00A25A5D"/>
    <w:rsid w:val="00A36FE8"/>
    <w:rsid w:val="00A4103C"/>
    <w:rsid w:val="00A46B9D"/>
    <w:rsid w:val="00A5283A"/>
    <w:rsid w:val="00A57D32"/>
    <w:rsid w:val="00A6051D"/>
    <w:rsid w:val="00A61388"/>
    <w:rsid w:val="00A65995"/>
    <w:rsid w:val="00A702F6"/>
    <w:rsid w:val="00A71A89"/>
    <w:rsid w:val="00A71E7B"/>
    <w:rsid w:val="00A733FA"/>
    <w:rsid w:val="00A84499"/>
    <w:rsid w:val="00A84B31"/>
    <w:rsid w:val="00AA1761"/>
    <w:rsid w:val="00AA291F"/>
    <w:rsid w:val="00AA4928"/>
    <w:rsid w:val="00AA6322"/>
    <w:rsid w:val="00AA7152"/>
    <w:rsid w:val="00AB4E7D"/>
    <w:rsid w:val="00AD066A"/>
    <w:rsid w:val="00AD3D19"/>
    <w:rsid w:val="00AD647D"/>
    <w:rsid w:val="00AE27FF"/>
    <w:rsid w:val="00AE4CB9"/>
    <w:rsid w:val="00AF0AA1"/>
    <w:rsid w:val="00AF35A7"/>
    <w:rsid w:val="00AF3681"/>
    <w:rsid w:val="00AF5060"/>
    <w:rsid w:val="00B05976"/>
    <w:rsid w:val="00B1330D"/>
    <w:rsid w:val="00B15629"/>
    <w:rsid w:val="00B209FC"/>
    <w:rsid w:val="00B21E4D"/>
    <w:rsid w:val="00B23FB5"/>
    <w:rsid w:val="00B24B6F"/>
    <w:rsid w:val="00B24C6C"/>
    <w:rsid w:val="00B25AF2"/>
    <w:rsid w:val="00B30027"/>
    <w:rsid w:val="00B34D9E"/>
    <w:rsid w:val="00B42637"/>
    <w:rsid w:val="00B43728"/>
    <w:rsid w:val="00B461BE"/>
    <w:rsid w:val="00B46282"/>
    <w:rsid w:val="00B50952"/>
    <w:rsid w:val="00B566BD"/>
    <w:rsid w:val="00B61C2A"/>
    <w:rsid w:val="00B63179"/>
    <w:rsid w:val="00B63914"/>
    <w:rsid w:val="00B64387"/>
    <w:rsid w:val="00B656E5"/>
    <w:rsid w:val="00B66B6E"/>
    <w:rsid w:val="00B72B08"/>
    <w:rsid w:val="00B72DEF"/>
    <w:rsid w:val="00B734F9"/>
    <w:rsid w:val="00B74402"/>
    <w:rsid w:val="00B77F1A"/>
    <w:rsid w:val="00B8493F"/>
    <w:rsid w:val="00B84E7F"/>
    <w:rsid w:val="00B856F8"/>
    <w:rsid w:val="00B87703"/>
    <w:rsid w:val="00B93BC7"/>
    <w:rsid w:val="00B95D3A"/>
    <w:rsid w:val="00B96D86"/>
    <w:rsid w:val="00BA590A"/>
    <w:rsid w:val="00BB0669"/>
    <w:rsid w:val="00BB1736"/>
    <w:rsid w:val="00BB47CB"/>
    <w:rsid w:val="00BC12A0"/>
    <w:rsid w:val="00BC1351"/>
    <w:rsid w:val="00BC62EA"/>
    <w:rsid w:val="00BC67E6"/>
    <w:rsid w:val="00BC67FB"/>
    <w:rsid w:val="00BD2BFC"/>
    <w:rsid w:val="00BD5FE0"/>
    <w:rsid w:val="00BE19CE"/>
    <w:rsid w:val="00BE2A95"/>
    <w:rsid w:val="00BF0025"/>
    <w:rsid w:val="00BF71F7"/>
    <w:rsid w:val="00C0437F"/>
    <w:rsid w:val="00C102CE"/>
    <w:rsid w:val="00C13C27"/>
    <w:rsid w:val="00C14623"/>
    <w:rsid w:val="00C147BF"/>
    <w:rsid w:val="00C326C3"/>
    <w:rsid w:val="00C401C4"/>
    <w:rsid w:val="00C405AF"/>
    <w:rsid w:val="00C42ED0"/>
    <w:rsid w:val="00C46E44"/>
    <w:rsid w:val="00C47A10"/>
    <w:rsid w:val="00C5075D"/>
    <w:rsid w:val="00C52A57"/>
    <w:rsid w:val="00C617E5"/>
    <w:rsid w:val="00C774D1"/>
    <w:rsid w:val="00C82D41"/>
    <w:rsid w:val="00C87DD7"/>
    <w:rsid w:val="00CA13E6"/>
    <w:rsid w:val="00CA2291"/>
    <w:rsid w:val="00CA4129"/>
    <w:rsid w:val="00CB070E"/>
    <w:rsid w:val="00CB148C"/>
    <w:rsid w:val="00CB50A7"/>
    <w:rsid w:val="00CC53AD"/>
    <w:rsid w:val="00CC73A2"/>
    <w:rsid w:val="00CC7FC2"/>
    <w:rsid w:val="00CD063A"/>
    <w:rsid w:val="00CD19B5"/>
    <w:rsid w:val="00CD48CF"/>
    <w:rsid w:val="00CD5B8C"/>
    <w:rsid w:val="00CD638E"/>
    <w:rsid w:val="00CD720F"/>
    <w:rsid w:val="00CD7348"/>
    <w:rsid w:val="00CD794D"/>
    <w:rsid w:val="00CE291E"/>
    <w:rsid w:val="00CF0458"/>
    <w:rsid w:val="00D03A13"/>
    <w:rsid w:val="00D062E6"/>
    <w:rsid w:val="00D10726"/>
    <w:rsid w:val="00D1116F"/>
    <w:rsid w:val="00D17091"/>
    <w:rsid w:val="00D21DEA"/>
    <w:rsid w:val="00D23B15"/>
    <w:rsid w:val="00D27D9A"/>
    <w:rsid w:val="00D33218"/>
    <w:rsid w:val="00D411B9"/>
    <w:rsid w:val="00D41C0F"/>
    <w:rsid w:val="00D4259B"/>
    <w:rsid w:val="00D43715"/>
    <w:rsid w:val="00D45A41"/>
    <w:rsid w:val="00D541D7"/>
    <w:rsid w:val="00D57B47"/>
    <w:rsid w:val="00D71B9C"/>
    <w:rsid w:val="00D73D67"/>
    <w:rsid w:val="00D74B7B"/>
    <w:rsid w:val="00D83B4D"/>
    <w:rsid w:val="00D846CF"/>
    <w:rsid w:val="00D84F88"/>
    <w:rsid w:val="00D85EB2"/>
    <w:rsid w:val="00D91AF4"/>
    <w:rsid w:val="00D924C5"/>
    <w:rsid w:val="00D94D8A"/>
    <w:rsid w:val="00D97E11"/>
    <w:rsid w:val="00DA17D2"/>
    <w:rsid w:val="00DA2211"/>
    <w:rsid w:val="00DA5371"/>
    <w:rsid w:val="00DA53A5"/>
    <w:rsid w:val="00DA6BE1"/>
    <w:rsid w:val="00DA6D94"/>
    <w:rsid w:val="00DC4B29"/>
    <w:rsid w:val="00DC4D90"/>
    <w:rsid w:val="00DD00E2"/>
    <w:rsid w:val="00DD26CB"/>
    <w:rsid w:val="00DD3AFB"/>
    <w:rsid w:val="00DD41CD"/>
    <w:rsid w:val="00DE2E50"/>
    <w:rsid w:val="00DE4CD0"/>
    <w:rsid w:val="00DE72CD"/>
    <w:rsid w:val="00DF320B"/>
    <w:rsid w:val="00DF7572"/>
    <w:rsid w:val="00E013A4"/>
    <w:rsid w:val="00E078BD"/>
    <w:rsid w:val="00E105D2"/>
    <w:rsid w:val="00E108A6"/>
    <w:rsid w:val="00E10C06"/>
    <w:rsid w:val="00E10D48"/>
    <w:rsid w:val="00E11727"/>
    <w:rsid w:val="00E13DE1"/>
    <w:rsid w:val="00E144A0"/>
    <w:rsid w:val="00E156B9"/>
    <w:rsid w:val="00E16067"/>
    <w:rsid w:val="00E45877"/>
    <w:rsid w:val="00E52C13"/>
    <w:rsid w:val="00E53FCA"/>
    <w:rsid w:val="00E5437C"/>
    <w:rsid w:val="00E559BC"/>
    <w:rsid w:val="00E646F2"/>
    <w:rsid w:val="00E667AF"/>
    <w:rsid w:val="00E76EE4"/>
    <w:rsid w:val="00E80DB2"/>
    <w:rsid w:val="00E81A20"/>
    <w:rsid w:val="00E938E2"/>
    <w:rsid w:val="00E971FF"/>
    <w:rsid w:val="00EA063F"/>
    <w:rsid w:val="00EA2196"/>
    <w:rsid w:val="00EA309B"/>
    <w:rsid w:val="00EA6F8D"/>
    <w:rsid w:val="00EC2412"/>
    <w:rsid w:val="00ED0347"/>
    <w:rsid w:val="00ED07DC"/>
    <w:rsid w:val="00ED0A85"/>
    <w:rsid w:val="00ED5211"/>
    <w:rsid w:val="00EE2169"/>
    <w:rsid w:val="00EF2755"/>
    <w:rsid w:val="00EF357B"/>
    <w:rsid w:val="00EF5255"/>
    <w:rsid w:val="00EF56EA"/>
    <w:rsid w:val="00EF757D"/>
    <w:rsid w:val="00F03A30"/>
    <w:rsid w:val="00F20EE2"/>
    <w:rsid w:val="00F25769"/>
    <w:rsid w:val="00F25F64"/>
    <w:rsid w:val="00F323F3"/>
    <w:rsid w:val="00F40621"/>
    <w:rsid w:val="00F4310D"/>
    <w:rsid w:val="00F448C0"/>
    <w:rsid w:val="00F5025E"/>
    <w:rsid w:val="00F50F04"/>
    <w:rsid w:val="00F535D6"/>
    <w:rsid w:val="00F6322D"/>
    <w:rsid w:val="00F6530A"/>
    <w:rsid w:val="00F6738C"/>
    <w:rsid w:val="00F72728"/>
    <w:rsid w:val="00F76A6D"/>
    <w:rsid w:val="00F80497"/>
    <w:rsid w:val="00F8186E"/>
    <w:rsid w:val="00F86A80"/>
    <w:rsid w:val="00F86FAD"/>
    <w:rsid w:val="00F87DFA"/>
    <w:rsid w:val="00F9252D"/>
    <w:rsid w:val="00F93B3E"/>
    <w:rsid w:val="00F94527"/>
    <w:rsid w:val="00FA0AF5"/>
    <w:rsid w:val="00FA6ECB"/>
    <w:rsid w:val="00FB31A3"/>
    <w:rsid w:val="00FB769D"/>
    <w:rsid w:val="00FC61C2"/>
    <w:rsid w:val="00FC72AF"/>
    <w:rsid w:val="00FD38C0"/>
    <w:rsid w:val="00FD78BD"/>
    <w:rsid w:val="00FE0B73"/>
    <w:rsid w:val="00FE0D38"/>
    <w:rsid w:val="00FE11FE"/>
    <w:rsid w:val="00FE16DD"/>
    <w:rsid w:val="00FE220F"/>
    <w:rsid w:val="00FE505B"/>
    <w:rsid w:val="00FE573C"/>
    <w:rsid w:val="00FE71A3"/>
    <w:rsid w:val="00FF03E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05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86"/>
    <w:pPr>
      <w:spacing w:line="288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7E9"/>
    <w:pP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97F"/>
    <w:pPr>
      <w:outlineLvl w:val="1"/>
    </w:pPr>
    <w:rPr>
      <w:i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1311"/>
    <w:pPr>
      <w:tabs>
        <w:tab w:val="left" w:pos="1985"/>
      </w:tabs>
      <w:spacing w:after="0" w:line="240" w:lineRule="auto"/>
      <w:jc w:val="left"/>
      <w:outlineLvl w:val="2"/>
    </w:pPr>
    <w:rPr>
      <w:rFonts w:ascii="Courier New" w:hAnsi="Courier New" w:cs="Courier New"/>
      <w:b/>
      <w:i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21DE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1DE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21DE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21DEA"/>
    <w:rPr>
      <w:rFonts w:ascii="Calibri" w:hAnsi="Calibri"/>
      <w:noProof/>
      <w:lang w:val="en-US"/>
    </w:rPr>
  </w:style>
  <w:style w:type="paragraph" w:customStyle="1" w:styleId="para">
    <w:name w:val="para"/>
    <w:basedOn w:val="Normal"/>
    <w:rsid w:val="00AF3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ref">
    <w:name w:val="citationref"/>
    <w:basedOn w:val="DefaultParagraphFont"/>
    <w:rsid w:val="00AF35A7"/>
  </w:style>
  <w:style w:type="character" w:styleId="Hyperlink">
    <w:name w:val="Hyperlink"/>
    <w:basedOn w:val="DefaultParagraphFont"/>
    <w:uiPriority w:val="99"/>
    <w:unhideWhenUsed/>
    <w:rsid w:val="00AF35A7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E4B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E4B17"/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0E4B1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D1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CC8"/>
    <w:rPr>
      <w:sz w:val="20"/>
      <w:szCs w:val="20"/>
    </w:rPr>
  </w:style>
  <w:style w:type="table" w:styleId="TableGrid">
    <w:name w:val="Table Grid"/>
    <w:basedOn w:val="TableNormal"/>
    <w:uiPriority w:val="59"/>
    <w:rsid w:val="00F87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2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70A8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8B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27E9"/>
    <w:rPr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A297F"/>
    <w:rPr>
      <w:i/>
    </w:rPr>
  </w:style>
  <w:style w:type="paragraph" w:customStyle="1" w:styleId="DecimalAligned">
    <w:name w:val="Decimal Aligned"/>
    <w:basedOn w:val="Normal"/>
    <w:uiPriority w:val="40"/>
    <w:qFormat/>
    <w:rsid w:val="00A4103C"/>
    <w:pPr>
      <w:tabs>
        <w:tab w:val="decimal" w:pos="360"/>
      </w:tabs>
    </w:pPr>
    <w:rPr>
      <w:lang w:eastAsia="ja-JP"/>
    </w:rPr>
  </w:style>
  <w:style w:type="table" w:styleId="MediumShading2-Accent5">
    <w:name w:val="Medium Shading 2 Accent 5"/>
    <w:basedOn w:val="TableNormal"/>
    <w:uiPriority w:val="64"/>
    <w:rsid w:val="00A4103C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CA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CAF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31311"/>
    <w:rPr>
      <w:rFonts w:ascii="Courier New" w:hAnsi="Courier New" w:cs="Courier New"/>
      <w:b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31311"/>
  </w:style>
  <w:style w:type="paragraph" w:styleId="Title">
    <w:name w:val="Title"/>
    <w:basedOn w:val="Heading1"/>
    <w:next w:val="Normal"/>
    <w:link w:val="TitleChar"/>
    <w:uiPriority w:val="10"/>
    <w:qFormat/>
    <w:rsid w:val="00831311"/>
    <w:pPr>
      <w:keepNext/>
      <w:keepLines/>
      <w:tabs>
        <w:tab w:val="left" w:pos="2127"/>
      </w:tabs>
      <w:spacing w:after="0" w:line="240" w:lineRule="auto"/>
      <w:ind w:left="2127" w:hanging="2127"/>
      <w:jc w:val="left"/>
    </w:pPr>
    <w:rPr>
      <w:rFonts w:ascii="Calibri" w:eastAsiaTheme="majorEastAsia" w:hAnsi="Calibri" w:cstheme="majorBidi"/>
      <w:bCs/>
      <w:sz w:val="36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31311"/>
    <w:rPr>
      <w:rFonts w:ascii="Calibri" w:eastAsiaTheme="majorEastAsia" w:hAnsi="Calibri" w:cstheme="majorBidi"/>
      <w:b/>
      <w:bCs/>
      <w:sz w:val="3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A84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86"/>
    <w:pPr>
      <w:spacing w:line="288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7E9"/>
    <w:pP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97F"/>
    <w:pPr>
      <w:outlineLvl w:val="1"/>
    </w:pPr>
    <w:rPr>
      <w:i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1311"/>
    <w:pPr>
      <w:tabs>
        <w:tab w:val="left" w:pos="1985"/>
      </w:tabs>
      <w:spacing w:after="0" w:line="240" w:lineRule="auto"/>
      <w:jc w:val="left"/>
      <w:outlineLvl w:val="2"/>
    </w:pPr>
    <w:rPr>
      <w:rFonts w:ascii="Courier New" w:hAnsi="Courier New" w:cs="Courier New"/>
      <w:b/>
      <w:i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21DE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1DE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21DE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21DEA"/>
    <w:rPr>
      <w:rFonts w:ascii="Calibri" w:hAnsi="Calibri"/>
      <w:noProof/>
      <w:lang w:val="en-US"/>
    </w:rPr>
  </w:style>
  <w:style w:type="paragraph" w:customStyle="1" w:styleId="para">
    <w:name w:val="para"/>
    <w:basedOn w:val="Normal"/>
    <w:rsid w:val="00AF3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ref">
    <w:name w:val="citationref"/>
    <w:basedOn w:val="DefaultParagraphFont"/>
    <w:rsid w:val="00AF35A7"/>
  </w:style>
  <w:style w:type="character" w:styleId="Hyperlink">
    <w:name w:val="Hyperlink"/>
    <w:basedOn w:val="DefaultParagraphFont"/>
    <w:uiPriority w:val="99"/>
    <w:unhideWhenUsed/>
    <w:rsid w:val="00AF35A7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E4B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E4B17"/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0E4B1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D1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CC8"/>
    <w:rPr>
      <w:sz w:val="20"/>
      <w:szCs w:val="20"/>
    </w:rPr>
  </w:style>
  <w:style w:type="table" w:styleId="TableGrid">
    <w:name w:val="Table Grid"/>
    <w:basedOn w:val="TableNormal"/>
    <w:uiPriority w:val="59"/>
    <w:rsid w:val="00F87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2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70A8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8B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27E9"/>
    <w:rPr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A297F"/>
    <w:rPr>
      <w:i/>
    </w:rPr>
  </w:style>
  <w:style w:type="paragraph" w:customStyle="1" w:styleId="DecimalAligned">
    <w:name w:val="Decimal Aligned"/>
    <w:basedOn w:val="Normal"/>
    <w:uiPriority w:val="40"/>
    <w:qFormat/>
    <w:rsid w:val="00A4103C"/>
    <w:pPr>
      <w:tabs>
        <w:tab w:val="decimal" w:pos="360"/>
      </w:tabs>
    </w:pPr>
    <w:rPr>
      <w:lang w:eastAsia="ja-JP"/>
    </w:rPr>
  </w:style>
  <w:style w:type="table" w:styleId="MediumShading2-Accent5">
    <w:name w:val="Medium Shading 2 Accent 5"/>
    <w:basedOn w:val="TableNormal"/>
    <w:uiPriority w:val="64"/>
    <w:rsid w:val="00A4103C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CA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CAF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31311"/>
    <w:rPr>
      <w:rFonts w:ascii="Courier New" w:hAnsi="Courier New" w:cs="Courier New"/>
      <w:b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31311"/>
  </w:style>
  <w:style w:type="paragraph" w:styleId="Title">
    <w:name w:val="Title"/>
    <w:basedOn w:val="Heading1"/>
    <w:next w:val="Normal"/>
    <w:link w:val="TitleChar"/>
    <w:uiPriority w:val="10"/>
    <w:qFormat/>
    <w:rsid w:val="00831311"/>
    <w:pPr>
      <w:keepNext/>
      <w:keepLines/>
      <w:tabs>
        <w:tab w:val="left" w:pos="2127"/>
      </w:tabs>
      <w:spacing w:after="0" w:line="240" w:lineRule="auto"/>
      <w:ind w:left="2127" w:hanging="2127"/>
      <w:jc w:val="left"/>
    </w:pPr>
    <w:rPr>
      <w:rFonts w:ascii="Calibri" w:eastAsiaTheme="majorEastAsia" w:hAnsi="Calibri" w:cstheme="majorBidi"/>
      <w:bCs/>
      <w:sz w:val="36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31311"/>
    <w:rPr>
      <w:rFonts w:ascii="Calibri" w:eastAsiaTheme="majorEastAsia" w:hAnsi="Calibri" w:cstheme="majorBidi"/>
      <w:b/>
      <w:bCs/>
      <w:sz w:val="3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A84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0605E-A262-47DE-A809-CEE96521C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Gillissen, A. (VERLOS)</dc:creator>
  <cp:lastModifiedBy>MATUBLE</cp:lastModifiedBy>
  <cp:revision>5</cp:revision>
  <cp:lastPrinted>2018-04-17T12:35:00Z</cp:lastPrinted>
  <dcterms:created xsi:type="dcterms:W3CDTF">2018-09-19T20:30:00Z</dcterms:created>
  <dcterms:modified xsi:type="dcterms:W3CDTF">2018-09-25T05:40:00Z</dcterms:modified>
</cp:coreProperties>
</file>