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A1D884" w14:textId="6A8034D7" w:rsidR="00D21DEA" w:rsidRPr="006C166C" w:rsidRDefault="00404951" w:rsidP="006C166C">
      <w:pPr>
        <w:spacing w:line="480" w:lineRule="auto"/>
        <w:jc w:val="left"/>
        <w:rPr>
          <w:i/>
          <w:highlight w:val="yellow"/>
          <w:lang w:val="en-GB"/>
        </w:rPr>
      </w:pPr>
      <w:r>
        <w:rPr>
          <w:i/>
          <w:lang w:val="en-GB"/>
        </w:rPr>
        <w:t xml:space="preserve">Figure </w:t>
      </w:r>
      <w:r w:rsidR="00524224" w:rsidRPr="006C166C">
        <w:rPr>
          <w:i/>
          <w:lang w:val="en-GB"/>
        </w:rPr>
        <w:t>S</w:t>
      </w:r>
      <w:r w:rsidR="00CA4129" w:rsidRPr="006C166C">
        <w:rPr>
          <w:i/>
          <w:lang w:val="en-GB"/>
        </w:rPr>
        <w:t>3</w:t>
      </w:r>
      <w:r w:rsidR="00E10D48" w:rsidRPr="006C166C">
        <w:rPr>
          <w:i/>
          <w:lang w:val="en-GB"/>
        </w:rPr>
        <w:t xml:space="preserve"> </w:t>
      </w:r>
      <w:proofErr w:type="spellStart"/>
      <w:r w:rsidR="00524224" w:rsidRPr="006C166C">
        <w:rPr>
          <w:i/>
          <w:lang w:val="en-GB"/>
        </w:rPr>
        <w:t>aPTT</w:t>
      </w:r>
      <w:proofErr w:type="spellEnd"/>
      <w:r w:rsidR="00524224" w:rsidRPr="006C166C">
        <w:rPr>
          <w:i/>
          <w:lang w:val="en-GB"/>
        </w:rPr>
        <w:t xml:space="preserve"> rat</w:t>
      </w:r>
      <w:r w:rsidR="00E938E2" w:rsidRPr="006C166C">
        <w:rPr>
          <w:i/>
          <w:lang w:val="en-GB"/>
        </w:rPr>
        <w:t>io</w:t>
      </w:r>
      <w:r w:rsidR="00524224" w:rsidRPr="006C166C">
        <w:rPr>
          <w:i/>
          <w:lang w:val="en-GB"/>
        </w:rPr>
        <w:t xml:space="preserve"> according to clear fluid administration (0-2000mL, 2000mL-3500mL, &gt;3500mL) and increasing blood loss (0-1.0, 1.0-1.5, 1.5-2.0, 2.0-2.5 l)</w:t>
      </w:r>
    </w:p>
    <w:p w14:paraId="143F7103" w14:textId="75C63D9F" w:rsidR="00B656E5" w:rsidRPr="007F6630" w:rsidRDefault="00773320" w:rsidP="00E559BC">
      <w:pPr>
        <w:pStyle w:val="NoSpacing"/>
        <w:spacing w:line="480" w:lineRule="auto"/>
        <w:rPr>
          <w:color w:val="FF0000"/>
        </w:rPr>
      </w:pPr>
      <w:r w:rsidRPr="007F6630">
        <w:rPr>
          <w:noProof/>
          <w:color w:val="FF0000"/>
          <w:lang w:val="en-US"/>
        </w:rPr>
        <w:drawing>
          <wp:inline distT="0" distB="0" distL="0" distR="0" wp14:anchorId="5136E3CA" wp14:editId="2091D993">
            <wp:extent cx="4390845" cy="2948992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872" cy="2951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A0B55E" w14:textId="27E4EE1B" w:rsidR="00773320" w:rsidRPr="007F6630" w:rsidRDefault="00773320" w:rsidP="00E559BC">
      <w:pPr>
        <w:spacing w:line="480" w:lineRule="auto"/>
        <w:jc w:val="left"/>
        <w:rPr>
          <w:color w:val="000000"/>
          <w:sz w:val="18"/>
          <w:shd w:val="clear" w:color="auto" w:fill="FFFFFF"/>
          <w:lang w:val="en-GB"/>
        </w:rPr>
      </w:pPr>
      <w:r w:rsidRPr="007F6630">
        <w:rPr>
          <w:color w:val="000000"/>
          <w:sz w:val="18"/>
          <w:shd w:val="clear" w:color="auto" w:fill="FFFFFF"/>
          <w:lang w:val="en-GB"/>
        </w:rPr>
        <w:t>*Statistics: (1) Patient count; (2) Percentage of women who received blood products; (3) Percentage of women who  experienced shock surrounding blood sampling; (4) mean bleeding rate in ml/min surrounding blood sampling.</w:t>
      </w:r>
    </w:p>
    <w:p w14:paraId="5C3D382B" w14:textId="77777777" w:rsidR="00773320" w:rsidRPr="007F6630" w:rsidRDefault="00773320" w:rsidP="00E559BC">
      <w:pPr>
        <w:pStyle w:val="NoSpacing"/>
        <w:spacing w:line="480" w:lineRule="auto"/>
        <w:rPr>
          <w:color w:val="FF0000"/>
        </w:rPr>
      </w:pPr>
    </w:p>
    <w:p w14:paraId="349CD222" w14:textId="34E1BC42" w:rsidR="00773320" w:rsidRPr="007F6630" w:rsidRDefault="00773320" w:rsidP="00E559BC">
      <w:pPr>
        <w:pStyle w:val="NoSpacing"/>
        <w:spacing w:line="480" w:lineRule="auto"/>
        <w:rPr>
          <w:color w:val="FF0000"/>
        </w:rPr>
      </w:pPr>
    </w:p>
    <w:p w14:paraId="4C70231F" w14:textId="77777777" w:rsidR="005B4546" w:rsidRPr="007F6630" w:rsidRDefault="005B4546" w:rsidP="00E559BC">
      <w:pPr>
        <w:pStyle w:val="NoSpacing"/>
        <w:spacing w:line="480" w:lineRule="auto"/>
        <w:rPr>
          <w:b/>
          <w:color w:val="FF0000"/>
        </w:rPr>
      </w:pPr>
    </w:p>
    <w:p w14:paraId="4CA071DF" w14:textId="69666110" w:rsidR="004F125D" w:rsidRPr="007F6630" w:rsidRDefault="004F125D" w:rsidP="00E559BC">
      <w:pPr>
        <w:spacing w:line="480" w:lineRule="auto"/>
        <w:jc w:val="left"/>
        <w:rPr>
          <w:lang w:val="en-GB"/>
        </w:rPr>
      </w:pPr>
    </w:p>
    <w:p w14:paraId="15A6C536" w14:textId="070A5B80" w:rsidR="005B4546" w:rsidRPr="007F6630" w:rsidRDefault="005B4546" w:rsidP="00E559BC">
      <w:pPr>
        <w:pStyle w:val="NoSpacing"/>
        <w:spacing w:line="480" w:lineRule="auto"/>
        <w:rPr>
          <w:b/>
          <w:color w:val="FF0000"/>
        </w:rPr>
      </w:pPr>
      <w:bookmarkStart w:id="0" w:name="_GoBack"/>
      <w:bookmarkEnd w:id="0"/>
    </w:p>
    <w:sectPr w:rsidR="005B4546" w:rsidRPr="007F6630" w:rsidSect="00E559BC">
      <w:headerReference w:type="default" r:id="rId10"/>
      <w:footerReference w:type="default" r:id="rId11"/>
      <w:pgSz w:w="11906" w:h="16838"/>
      <w:pgMar w:top="1361" w:right="1418" w:bottom="1247" w:left="1418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453DCC" w14:textId="77777777" w:rsidR="000F305F" w:rsidRDefault="000F305F" w:rsidP="00340CAF">
      <w:pPr>
        <w:spacing w:after="0" w:line="240" w:lineRule="auto"/>
      </w:pPr>
      <w:r>
        <w:separator/>
      </w:r>
    </w:p>
  </w:endnote>
  <w:endnote w:type="continuationSeparator" w:id="0">
    <w:p w14:paraId="150CF1A8" w14:textId="77777777" w:rsidR="000F305F" w:rsidRDefault="000F305F" w:rsidP="00340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71776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79C031" w14:textId="2DEF001D" w:rsidR="00CC53AD" w:rsidRDefault="00CC53A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495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7D2361E" w14:textId="77777777" w:rsidR="00CC53AD" w:rsidRDefault="00CC53A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B1AA2D" w14:textId="77777777" w:rsidR="000F305F" w:rsidRDefault="000F305F" w:rsidP="00340CAF">
      <w:pPr>
        <w:spacing w:after="0" w:line="240" w:lineRule="auto"/>
      </w:pPr>
      <w:r>
        <w:separator/>
      </w:r>
    </w:p>
  </w:footnote>
  <w:footnote w:type="continuationSeparator" w:id="0">
    <w:p w14:paraId="7DB735A0" w14:textId="77777777" w:rsidR="000F305F" w:rsidRDefault="000F305F" w:rsidP="00340C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363774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6DB4464" w14:textId="31E09284" w:rsidR="00CC53AD" w:rsidRDefault="00CC53A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495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8B7838F" w14:textId="77777777" w:rsidR="00CC53AD" w:rsidRDefault="00CC53A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759B5"/>
    <w:multiLevelType w:val="multilevel"/>
    <w:tmpl w:val="877E7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560758"/>
    <w:multiLevelType w:val="hybridMultilevel"/>
    <w:tmpl w:val="B9CC5A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EA6A2A"/>
    <w:multiLevelType w:val="hybridMultilevel"/>
    <w:tmpl w:val="17DA48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2A30F0"/>
    <w:multiLevelType w:val="hybridMultilevel"/>
    <w:tmpl w:val="4266CA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EC373F"/>
    <w:multiLevelType w:val="multilevel"/>
    <w:tmpl w:val="3D72A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A75652"/>
    <w:multiLevelType w:val="hybridMultilevel"/>
    <w:tmpl w:val="BED0DB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0F4490"/>
    <w:multiLevelType w:val="hybridMultilevel"/>
    <w:tmpl w:val="FC8C30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94663F"/>
    <w:multiLevelType w:val="multilevel"/>
    <w:tmpl w:val="BCA80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6B12A04"/>
    <w:multiLevelType w:val="multilevel"/>
    <w:tmpl w:val="33385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CD64505"/>
    <w:multiLevelType w:val="multilevel"/>
    <w:tmpl w:val="21840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08237C7"/>
    <w:multiLevelType w:val="hybridMultilevel"/>
    <w:tmpl w:val="4268155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9215BB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6A7A228A"/>
    <w:multiLevelType w:val="multilevel"/>
    <w:tmpl w:val="75E66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6"/>
  </w:num>
  <w:num w:numId="3">
    <w:abstractNumId w:val="5"/>
  </w:num>
  <w:num w:numId="4">
    <w:abstractNumId w:val="3"/>
  </w:num>
  <w:num w:numId="5">
    <w:abstractNumId w:val="11"/>
  </w:num>
  <w:num w:numId="6">
    <w:abstractNumId w:val="1"/>
  </w:num>
  <w:num w:numId="7">
    <w:abstractNumId w:val="2"/>
  </w:num>
  <w:num w:numId="8">
    <w:abstractNumId w:val="12"/>
  </w:num>
  <w:num w:numId="9">
    <w:abstractNumId w:val="9"/>
  </w:num>
  <w:num w:numId="10">
    <w:abstractNumId w:val="4"/>
  </w:num>
  <w:num w:numId="11">
    <w:abstractNumId w:val="7"/>
  </w:num>
  <w:num w:numId="12">
    <w:abstractNumId w:val="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Pregnancy Childbir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wtd2xfwlspa9ie2daavwaada2p0rp0dt2te&quot;&gt;TeMpOH-2&lt;record-ids&gt;&lt;item&gt;495&lt;/item&gt;&lt;item&gt;642&lt;/item&gt;&lt;item&gt;678&lt;/item&gt;&lt;item&gt;709&lt;/item&gt;&lt;item&gt;710&lt;/item&gt;&lt;item&gt;711&lt;/item&gt;&lt;item&gt;714&lt;/item&gt;&lt;item&gt;731&lt;/item&gt;&lt;item&gt;744&lt;/item&gt;&lt;item&gt;750&lt;/item&gt;&lt;item&gt;752&lt;/item&gt;&lt;item&gt;756&lt;/item&gt;&lt;item&gt;757&lt;/item&gt;&lt;item&gt;782&lt;/item&gt;&lt;/record-ids&gt;&lt;/item&gt;&lt;/Libraries&gt;"/>
    <w:docVar w:name="Total_Editing_Time" w:val="2"/>
  </w:docVars>
  <w:rsids>
    <w:rsidRoot w:val="00332E1F"/>
    <w:rsid w:val="00004D15"/>
    <w:rsid w:val="00007DDE"/>
    <w:rsid w:val="00007EC4"/>
    <w:rsid w:val="000209E2"/>
    <w:rsid w:val="000356FF"/>
    <w:rsid w:val="0003666D"/>
    <w:rsid w:val="00040729"/>
    <w:rsid w:val="0004419D"/>
    <w:rsid w:val="000470B3"/>
    <w:rsid w:val="00047221"/>
    <w:rsid w:val="00056568"/>
    <w:rsid w:val="000602C5"/>
    <w:rsid w:val="000604CD"/>
    <w:rsid w:val="0006232F"/>
    <w:rsid w:val="0007122F"/>
    <w:rsid w:val="00071629"/>
    <w:rsid w:val="000717F2"/>
    <w:rsid w:val="00071DA7"/>
    <w:rsid w:val="000733DA"/>
    <w:rsid w:val="00077020"/>
    <w:rsid w:val="00082743"/>
    <w:rsid w:val="00085F16"/>
    <w:rsid w:val="000A179A"/>
    <w:rsid w:val="000A1DA6"/>
    <w:rsid w:val="000A297F"/>
    <w:rsid w:val="000A67F2"/>
    <w:rsid w:val="000B03E0"/>
    <w:rsid w:val="000B2CA2"/>
    <w:rsid w:val="000B5BC4"/>
    <w:rsid w:val="000C0F92"/>
    <w:rsid w:val="000D3280"/>
    <w:rsid w:val="000E0C09"/>
    <w:rsid w:val="000E4B17"/>
    <w:rsid w:val="000F0A5C"/>
    <w:rsid w:val="000F2DD2"/>
    <w:rsid w:val="000F305F"/>
    <w:rsid w:val="001100EB"/>
    <w:rsid w:val="0011566B"/>
    <w:rsid w:val="00125D6F"/>
    <w:rsid w:val="0013426A"/>
    <w:rsid w:val="00135BF6"/>
    <w:rsid w:val="0013758E"/>
    <w:rsid w:val="001416B0"/>
    <w:rsid w:val="00145404"/>
    <w:rsid w:val="00153A7E"/>
    <w:rsid w:val="00157080"/>
    <w:rsid w:val="00160F13"/>
    <w:rsid w:val="0017546C"/>
    <w:rsid w:val="00176541"/>
    <w:rsid w:val="00176DE3"/>
    <w:rsid w:val="00177ECF"/>
    <w:rsid w:val="00183028"/>
    <w:rsid w:val="0018441C"/>
    <w:rsid w:val="00196A2E"/>
    <w:rsid w:val="001A1C9F"/>
    <w:rsid w:val="001A391F"/>
    <w:rsid w:val="001A4E0C"/>
    <w:rsid w:val="001C15D3"/>
    <w:rsid w:val="001C2133"/>
    <w:rsid w:val="001C2846"/>
    <w:rsid w:val="001C400A"/>
    <w:rsid w:val="001C68FB"/>
    <w:rsid w:val="001C7BC6"/>
    <w:rsid w:val="001D1FF2"/>
    <w:rsid w:val="001D2218"/>
    <w:rsid w:val="001D6124"/>
    <w:rsid w:val="001E3BA6"/>
    <w:rsid w:val="001E5C9F"/>
    <w:rsid w:val="001F0477"/>
    <w:rsid w:val="001F260F"/>
    <w:rsid w:val="001F27E9"/>
    <w:rsid w:val="001F4FC6"/>
    <w:rsid w:val="001F5462"/>
    <w:rsid w:val="001F58DB"/>
    <w:rsid w:val="001F7432"/>
    <w:rsid w:val="00200F77"/>
    <w:rsid w:val="0020541F"/>
    <w:rsid w:val="002127B2"/>
    <w:rsid w:val="002221E2"/>
    <w:rsid w:val="002230D3"/>
    <w:rsid w:val="002303E0"/>
    <w:rsid w:val="0023532F"/>
    <w:rsid w:val="0023711B"/>
    <w:rsid w:val="002409AE"/>
    <w:rsid w:val="00240C94"/>
    <w:rsid w:val="00243EF2"/>
    <w:rsid w:val="00247C9F"/>
    <w:rsid w:val="00253946"/>
    <w:rsid w:val="00264EFC"/>
    <w:rsid w:val="002670A8"/>
    <w:rsid w:val="00283150"/>
    <w:rsid w:val="00286AEB"/>
    <w:rsid w:val="00290147"/>
    <w:rsid w:val="00296158"/>
    <w:rsid w:val="002964E3"/>
    <w:rsid w:val="002A19D1"/>
    <w:rsid w:val="002C4C19"/>
    <w:rsid w:val="002D3487"/>
    <w:rsid w:val="002D3DEB"/>
    <w:rsid w:val="002F16FE"/>
    <w:rsid w:val="002F289F"/>
    <w:rsid w:val="002F3CAE"/>
    <w:rsid w:val="002F6569"/>
    <w:rsid w:val="0030309E"/>
    <w:rsid w:val="003034FC"/>
    <w:rsid w:val="003058BF"/>
    <w:rsid w:val="003071C5"/>
    <w:rsid w:val="00321E5F"/>
    <w:rsid w:val="00322D4D"/>
    <w:rsid w:val="00326F70"/>
    <w:rsid w:val="00331ACF"/>
    <w:rsid w:val="00332037"/>
    <w:rsid w:val="00332E1F"/>
    <w:rsid w:val="003370A9"/>
    <w:rsid w:val="00340CAF"/>
    <w:rsid w:val="003451F8"/>
    <w:rsid w:val="00346D40"/>
    <w:rsid w:val="00346E7F"/>
    <w:rsid w:val="00350605"/>
    <w:rsid w:val="00352517"/>
    <w:rsid w:val="00352AFF"/>
    <w:rsid w:val="0035313E"/>
    <w:rsid w:val="00355E56"/>
    <w:rsid w:val="003607BC"/>
    <w:rsid w:val="00363685"/>
    <w:rsid w:val="00365485"/>
    <w:rsid w:val="0036654A"/>
    <w:rsid w:val="003701A1"/>
    <w:rsid w:val="0037057A"/>
    <w:rsid w:val="00370923"/>
    <w:rsid w:val="00370F43"/>
    <w:rsid w:val="00371F48"/>
    <w:rsid w:val="00376326"/>
    <w:rsid w:val="003B447F"/>
    <w:rsid w:val="003B5019"/>
    <w:rsid w:val="003C69BC"/>
    <w:rsid w:val="003C75A9"/>
    <w:rsid w:val="003D3DBF"/>
    <w:rsid w:val="003D59E5"/>
    <w:rsid w:val="003E785D"/>
    <w:rsid w:val="003F613C"/>
    <w:rsid w:val="00401DDD"/>
    <w:rsid w:val="00404951"/>
    <w:rsid w:val="00416B0A"/>
    <w:rsid w:val="004178FF"/>
    <w:rsid w:val="00426F18"/>
    <w:rsid w:val="00427497"/>
    <w:rsid w:val="00427B26"/>
    <w:rsid w:val="00434890"/>
    <w:rsid w:val="0043650D"/>
    <w:rsid w:val="004400FF"/>
    <w:rsid w:val="00440451"/>
    <w:rsid w:val="00443BD8"/>
    <w:rsid w:val="00455CAC"/>
    <w:rsid w:val="0046135D"/>
    <w:rsid w:val="00461DEE"/>
    <w:rsid w:val="0046698E"/>
    <w:rsid w:val="00470A91"/>
    <w:rsid w:val="00471DBC"/>
    <w:rsid w:val="00483235"/>
    <w:rsid w:val="004865F7"/>
    <w:rsid w:val="00490DA8"/>
    <w:rsid w:val="00494CDC"/>
    <w:rsid w:val="00495E9F"/>
    <w:rsid w:val="00496B53"/>
    <w:rsid w:val="004B0479"/>
    <w:rsid w:val="004B3CE5"/>
    <w:rsid w:val="004B449E"/>
    <w:rsid w:val="004C0BCB"/>
    <w:rsid w:val="004C23C5"/>
    <w:rsid w:val="004C2E85"/>
    <w:rsid w:val="004D1D6D"/>
    <w:rsid w:val="004F0505"/>
    <w:rsid w:val="004F07F8"/>
    <w:rsid w:val="004F125D"/>
    <w:rsid w:val="004F2CB8"/>
    <w:rsid w:val="004F5C80"/>
    <w:rsid w:val="004F7FD4"/>
    <w:rsid w:val="00513466"/>
    <w:rsid w:val="00520640"/>
    <w:rsid w:val="00524224"/>
    <w:rsid w:val="00524F83"/>
    <w:rsid w:val="005333A5"/>
    <w:rsid w:val="005343D1"/>
    <w:rsid w:val="0053611F"/>
    <w:rsid w:val="00537E9E"/>
    <w:rsid w:val="0054065B"/>
    <w:rsid w:val="00541064"/>
    <w:rsid w:val="00541E44"/>
    <w:rsid w:val="00545E2E"/>
    <w:rsid w:val="00546785"/>
    <w:rsid w:val="00554DF5"/>
    <w:rsid w:val="005552E3"/>
    <w:rsid w:val="00555FA0"/>
    <w:rsid w:val="00566A8B"/>
    <w:rsid w:val="00570437"/>
    <w:rsid w:val="00570943"/>
    <w:rsid w:val="00570A00"/>
    <w:rsid w:val="00571E37"/>
    <w:rsid w:val="00577B64"/>
    <w:rsid w:val="005832BF"/>
    <w:rsid w:val="005851FC"/>
    <w:rsid w:val="00587131"/>
    <w:rsid w:val="0059321B"/>
    <w:rsid w:val="0059392C"/>
    <w:rsid w:val="005A257E"/>
    <w:rsid w:val="005B044E"/>
    <w:rsid w:val="005B048C"/>
    <w:rsid w:val="005B06B1"/>
    <w:rsid w:val="005B4546"/>
    <w:rsid w:val="005B6D46"/>
    <w:rsid w:val="005C7140"/>
    <w:rsid w:val="005D1B53"/>
    <w:rsid w:val="005D2FFA"/>
    <w:rsid w:val="005D467C"/>
    <w:rsid w:val="005D60C6"/>
    <w:rsid w:val="005E14C9"/>
    <w:rsid w:val="005E6219"/>
    <w:rsid w:val="005F0062"/>
    <w:rsid w:val="005F09AF"/>
    <w:rsid w:val="005F249D"/>
    <w:rsid w:val="00604A58"/>
    <w:rsid w:val="006109B9"/>
    <w:rsid w:val="00610A3F"/>
    <w:rsid w:val="006116BC"/>
    <w:rsid w:val="00612907"/>
    <w:rsid w:val="00613CE2"/>
    <w:rsid w:val="006140BF"/>
    <w:rsid w:val="00616384"/>
    <w:rsid w:val="0061645C"/>
    <w:rsid w:val="0063366B"/>
    <w:rsid w:val="00633EBF"/>
    <w:rsid w:val="00635A82"/>
    <w:rsid w:val="006446CC"/>
    <w:rsid w:val="00645CCB"/>
    <w:rsid w:val="00646477"/>
    <w:rsid w:val="00680942"/>
    <w:rsid w:val="006831BE"/>
    <w:rsid w:val="00684747"/>
    <w:rsid w:val="00687D02"/>
    <w:rsid w:val="00691CA1"/>
    <w:rsid w:val="0069662D"/>
    <w:rsid w:val="006A433C"/>
    <w:rsid w:val="006A474B"/>
    <w:rsid w:val="006A5E98"/>
    <w:rsid w:val="006A63EC"/>
    <w:rsid w:val="006A724E"/>
    <w:rsid w:val="006B201A"/>
    <w:rsid w:val="006B38A6"/>
    <w:rsid w:val="006C166C"/>
    <w:rsid w:val="006C1D8D"/>
    <w:rsid w:val="006D1526"/>
    <w:rsid w:val="006D1A29"/>
    <w:rsid w:val="006D2689"/>
    <w:rsid w:val="006E3619"/>
    <w:rsid w:val="006E7855"/>
    <w:rsid w:val="006F308D"/>
    <w:rsid w:val="006F6EA7"/>
    <w:rsid w:val="00705DEE"/>
    <w:rsid w:val="00706A27"/>
    <w:rsid w:val="00707F18"/>
    <w:rsid w:val="00712A73"/>
    <w:rsid w:val="00713898"/>
    <w:rsid w:val="00716263"/>
    <w:rsid w:val="00720C77"/>
    <w:rsid w:val="0072115E"/>
    <w:rsid w:val="00724BC3"/>
    <w:rsid w:val="00726A0E"/>
    <w:rsid w:val="007320F7"/>
    <w:rsid w:val="0073476C"/>
    <w:rsid w:val="00735E1C"/>
    <w:rsid w:val="00755F59"/>
    <w:rsid w:val="00756365"/>
    <w:rsid w:val="007617A7"/>
    <w:rsid w:val="00773320"/>
    <w:rsid w:val="00786DCA"/>
    <w:rsid w:val="007913C0"/>
    <w:rsid w:val="00791742"/>
    <w:rsid w:val="007A3FE9"/>
    <w:rsid w:val="007A4A94"/>
    <w:rsid w:val="007A7D95"/>
    <w:rsid w:val="007B3782"/>
    <w:rsid w:val="007B5086"/>
    <w:rsid w:val="007B524C"/>
    <w:rsid w:val="007B5B49"/>
    <w:rsid w:val="007D4095"/>
    <w:rsid w:val="007D4D68"/>
    <w:rsid w:val="007E156C"/>
    <w:rsid w:val="007E29A6"/>
    <w:rsid w:val="007E677D"/>
    <w:rsid w:val="007F0541"/>
    <w:rsid w:val="007F0A9D"/>
    <w:rsid w:val="007F3B75"/>
    <w:rsid w:val="007F4795"/>
    <w:rsid w:val="007F6630"/>
    <w:rsid w:val="007F72A5"/>
    <w:rsid w:val="008045B2"/>
    <w:rsid w:val="00805303"/>
    <w:rsid w:val="00812F6D"/>
    <w:rsid w:val="008155A3"/>
    <w:rsid w:val="008202ED"/>
    <w:rsid w:val="00822955"/>
    <w:rsid w:val="00823D3C"/>
    <w:rsid w:val="00827383"/>
    <w:rsid w:val="00830D8C"/>
    <w:rsid w:val="00831311"/>
    <w:rsid w:val="008349EA"/>
    <w:rsid w:val="00836820"/>
    <w:rsid w:val="0084047E"/>
    <w:rsid w:val="00840D76"/>
    <w:rsid w:val="00840FBD"/>
    <w:rsid w:val="00842900"/>
    <w:rsid w:val="00855B54"/>
    <w:rsid w:val="00856E3D"/>
    <w:rsid w:val="00857268"/>
    <w:rsid w:val="00861443"/>
    <w:rsid w:val="00867117"/>
    <w:rsid w:val="00875809"/>
    <w:rsid w:val="008811C1"/>
    <w:rsid w:val="00885F3C"/>
    <w:rsid w:val="00887E3E"/>
    <w:rsid w:val="00891414"/>
    <w:rsid w:val="0089329D"/>
    <w:rsid w:val="008965D3"/>
    <w:rsid w:val="0089685A"/>
    <w:rsid w:val="008A1362"/>
    <w:rsid w:val="008A1A5A"/>
    <w:rsid w:val="008A3F28"/>
    <w:rsid w:val="008A5822"/>
    <w:rsid w:val="008C4030"/>
    <w:rsid w:val="008C758A"/>
    <w:rsid w:val="008D7574"/>
    <w:rsid w:val="008E231C"/>
    <w:rsid w:val="008E36F3"/>
    <w:rsid w:val="008F25EA"/>
    <w:rsid w:val="008F44F7"/>
    <w:rsid w:val="008F7744"/>
    <w:rsid w:val="009026E2"/>
    <w:rsid w:val="0090353A"/>
    <w:rsid w:val="00905B1B"/>
    <w:rsid w:val="00911F2B"/>
    <w:rsid w:val="009148EB"/>
    <w:rsid w:val="00915098"/>
    <w:rsid w:val="00921C46"/>
    <w:rsid w:val="009233AA"/>
    <w:rsid w:val="00936C2C"/>
    <w:rsid w:val="0094130A"/>
    <w:rsid w:val="009520F8"/>
    <w:rsid w:val="009562C4"/>
    <w:rsid w:val="0097119A"/>
    <w:rsid w:val="00983608"/>
    <w:rsid w:val="00985CE2"/>
    <w:rsid w:val="009904D5"/>
    <w:rsid w:val="009927F7"/>
    <w:rsid w:val="009B6D15"/>
    <w:rsid w:val="009B70AC"/>
    <w:rsid w:val="009B7E3C"/>
    <w:rsid w:val="009D1027"/>
    <w:rsid w:val="009D1CC8"/>
    <w:rsid w:val="009D6765"/>
    <w:rsid w:val="009E6C64"/>
    <w:rsid w:val="009F4DE4"/>
    <w:rsid w:val="00A02CFB"/>
    <w:rsid w:val="00A10D99"/>
    <w:rsid w:val="00A24AAC"/>
    <w:rsid w:val="00A25A5D"/>
    <w:rsid w:val="00A36FE8"/>
    <w:rsid w:val="00A4103C"/>
    <w:rsid w:val="00A46B9D"/>
    <w:rsid w:val="00A5283A"/>
    <w:rsid w:val="00A57D32"/>
    <w:rsid w:val="00A6051D"/>
    <w:rsid w:val="00A61388"/>
    <w:rsid w:val="00A65995"/>
    <w:rsid w:val="00A702F6"/>
    <w:rsid w:val="00A71A89"/>
    <w:rsid w:val="00A71E7B"/>
    <w:rsid w:val="00A733FA"/>
    <w:rsid w:val="00A84499"/>
    <w:rsid w:val="00A84B31"/>
    <w:rsid w:val="00AA1761"/>
    <w:rsid w:val="00AA291F"/>
    <w:rsid w:val="00AA4928"/>
    <w:rsid w:val="00AA6322"/>
    <w:rsid w:val="00AA7152"/>
    <w:rsid w:val="00AB4E7D"/>
    <w:rsid w:val="00AD066A"/>
    <w:rsid w:val="00AD3D19"/>
    <w:rsid w:val="00AD647D"/>
    <w:rsid w:val="00AE27FF"/>
    <w:rsid w:val="00AE4CB9"/>
    <w:rsid w:val="00AF0AA1"/>
    <w:rsid w:val="00AF35A7"/>
    <w:rsid w:val="00AF3681"/>
    <w:rsid w:val="00AF5060"/>
    <w:rsid w:val="00B05976"/>
    <w:rsid w:val="00B1330D"/>
    <w:rsid w:val="00B15629"/>
    <w:rsid w:val="00B209FC"/>
    <w:rsid w:val="00B21E4D"/>
    <w:rsid w:val="00B23FB5"/>
    <w:rsid w:val="00B24B6F"/>
    <w:rsid w:val="00B24C6C"/>
    <w:rsid w:val="00B25AF2"/>
    <w:rsid w:val="00B30027"/>
    <w:rsid w:val="00B34D9E"/>
    <w:rsid w:val="00B42637"/>
    <w:rsid w:val="00B43728"/>
    <w:rsid w:val="00B461BE"/>
    <w:rsid w:val="00B46282"/>
    <w:rsid w:val="00B50952"/>
    <w:rsid w:val="00B566BD"/>
    <w:rsid w:val="00B61C2A"/>
    <w:rsid w:val="00B63179"/>
    <w:rsid w:val="00B63914"/>
    <w:rsid w:val="00B64387"/>
    <w:rsid w:val="00B656E5"/>
    <w:rsid w:val="00B66B6E"/>
    <w:rsid w:val="00B72B08"/>
    <w:rsid w:val="00B72DEF"/>
    <w:rsid w:val="00B734F9"/>
    <w:rsid w:val="00B74402"/>
    <w:rsid w:val="00B77F1A"/>
    <w:rsid w:val="00B8493F"/>
    <w:rsid w:val="00B84E7F"/>
    <w:rsid w:val="00B856F8"/>
    <w:rsid w:val="00B87703"/>
    <w:rsid w:val="00B93BC7"/>
    <w:rsid w:val="00B95D3A"/>
    <w:rsid w:val="00B96D86"/>
    <w:rsid w:val="00BA590A"/>
    <w:rsid w:val="00BB0669"/>
    <w:rsid w:val="00BB1736"/>
    <w:rsid w:val="00BB47CB"/>
    <w:rsid w:val="00BC12A0"/>
    <w:rsid w:val="00BC1351"/>
    <w:rsid w:val="00BC62EA"/>
    <w:rsid w:val="00BC67E6"/>
    <w:rsid w:val="00BC67FB"/>
    <w:rsid w:val="00BD2BFC"/>
    <w:rsid w:val="00BD5FE0"/>
    <w:rsid w:val="00BE19CE"/>
    <w:rsid w:val="00BE2A95"/>
    <w:rsid w:val="00BF0025"/>
    <w:rsid w:val="00BF71F7"/>
    <w:rsid w:val="00C0437F"/>
    <w:rsid w:val="00C102CE"/>
    <w:rsid w:val="00C13C27"/>
    <w:rsid w:val="00C14623"/>
    <w:rsid w:val="00C147BF"/>
    <w:rsid w:val="00C326C3"/>
    <w:rsid w:val="00C401C4"/>
    <w:rsid w:val="00C405AF"/>
    <w:rsid w:val="00C42ED0"/>
    <w:rsid w:val="00C46E44"/>
    <w:rsid w:val="00C47A10"/>
    <w:rsid w:val="00C5075D"/>
    <w:rsid w:val="00C52A57"/>
    <w:rsid w:val="00C617E5"/>
    <w:rsid w:val="00C774D1"/>
    <w:rsid w:val="00C82D41"/>
    <w:rsid w:val="00C87DD7"/>
    <w:rsid w:val="00CA13E6"/>
    <w:rsid w:val="00CA2291"/>
    <w:rsid w:val="00CA4129"/>
    <w:rsid w:val="00CB070E"/>
    <w:rsid w:val="00CB148C"/>
    <w:rsid w:val="00CB50A7"/>
    <w:rsid w:val="00CC53AD"/>
    <w:rsid w:val="00CC73A2"/>
    <w:rsid w:val="00CC7FC2"/>
    <w:rsid w:val="00CD063A"/>
    <w:rsid w:val="00CD19B5"/>
    <w:rsid w:val="00CD48CF"/>
    <w:rsid w:val="00CD5B8C"/>
    <w:rsid w:val="00CD638E"/>
    <w:rsid w:val="00CD720F"/>
    <w:rsid w:val="00CD7348"/>
    <w:rsid w:val="00CD794D"/>
    <w:rsid w:val="00CE291E"/>
    <w:rsid w:val="00CF0458"/>
    <w:rsid w:val="00D03A13"/>
    <w:rsid w:val="00D062E6"/>
    <w:rsid w:val="00D10726"/>
    <w:rsid w:val="00D1116F"/>
    <w:rsid w:val="00D17091"/>
    <w:rsid w:val="00D21DEA"/>
    <w:rsid w:val="00D23B15"/>
    <w:rsid w:val="00D27D9A"/>
    <w:rsid w:val="00D33218"/>
    <w:rsid w:val="00D411B9"/>
    <w:rsid w:val="00D41C0F"/>
    <w:rsid w:val="00D4259B"/>
    <w:rsid w:val="00D43715"/>
    <w:rsid w:val="00D45A41"/>
    <w:rsid w:val="00D541D7"/>
    <w:rsid w:val="00D57B47"/>
    <w:rsid w:val="00D71B9C"/>
    <w:rsid w:val="00D73D67"/>
    <w:rsid w:val="00D74B7B"/>
    <w:rsid w:val="00D83B4D"/>
    <w:rsid w:val="00D846CF"/>
    <w:rsid w:val="00D84F88"/>
    <w:rsid w:val="00D85EB2"/>
    <w:rsid w:val="00D91AF4"/>
    <w:rsid w:val="00D924C5"/>
    <w:rsid w:val="00D94D8A"/>
    <w:rsid w:val="00D97E11"/>
    <w:rsid w:val="00DA17D2"/>
    <w:rsid w:val="00DA2211"/>
    <w:rsid w:val="00DA5371"/>
    <w:rsid w:val="00DA53A5"/>
    <w:rsid w:val="00DA6BE1"/>
    <w:rsid w:val="00DA6D94"/>
    <w:rsid w:val="00DC4B29"/>
    <w:rsid w:val="00DC4D90"/>
    <w:rsid w:val="00DD00E2"/>
    <w:rsid w:val="00DD26CB"/>
    <w:rsid w:val="00DD3AFB"/>
    <w:rsid w:val="00DD41CD"/>
    <w:rsid w:val="00DE2E50"/>
    <w:rsid w:val="00DE4CD0"/>
    <w:rsid w:val="00DE72CD"/>
    <w:rsid w:val="00DF320B"/>
    <w:rsid w:val="00DF7572"/>
    <w:rsid w:val="00E013A4"/>
    <w:rsid w:val="00E078BD"/>
    <w:rsid w:val="00E105D2"/>
    <w:rsid w:val="00E108A6"/>
    <w:rsid w:val="00E10C06"/>
    <w:rsid w:val="00E10D48"/>
    <w:rsid w:val="00E11727"/>
    <w:rsid w:val="00E13DE1"/>
    <w:rsid w:val="00E144A0"/>
    <w:rsid w:val="00E156B9"/>
    <w:rsid w:val="00E16067"/>
    <w:rsid w:val="00E45877"/>
    <w:rsid w:val="00E52C13"/>
    <w:rsid w:val="00E53FCA"/>
    <w:rsid w:val="00E5437C"/>
    <w:rsid w:val="00E559BC"/>
    <w:rsid w:val="00E646F2"/>
    <w:rsid w:val="00E667AF"/>
    <w:rsid w:val="00E76EE4"/>
    <w:rsid w:val="00E80DB2"/>
    <w:rsid w:val="00E81A20"/>
    <w:rsid w:val="00E938E2"/>
    <w:rsid w:val="00E971FF"/>
    <w:rsid w:val="00EA063F"/>
    <w:rsid w:val="00EA2196"/>
    <w:rsid w:val="00EA309B"/>
    <w:rsid w:val="00EA6F8D"/>
    <w:rsid w:val="00EC2412"/>
    <w:rsid w:val="00ED0347"/>
    <w:rsid w:val="00ED07DC"/>
    <w:rsid w:val="00ED0A85"/>
    <w:rsid w:val="00ED5211"/>
    <w:rsid w:val="00EE2169"/>
    <w:rsid w:val="00EF2755"/>
    <w:rsid w:val="00EF357B"/>
    <w:rsid w:val="00EF5255"/>
    <w:rsid w:val="00EF56EA"/>
    <w:rsid w:val="00EF757D"/>
    <w:rsid w:val="00F03A30"/>
    <w:rsid w:val="00F20EE2"/>
    <w:rsid w:val="00F25769"/>
    <w:rsid w:val="00F25F64"/>
    <w:rsid w:val="00F323F3"/>
    <w:rsid w:val="00F40621"/>
    <w:rsid w:val="00F4310D"/>
    <w:rsid w:val="00F448C0"/>
    <w:rsid w:val="00F5025E"/>
    <w:rsid w:val="00F50F04"/>
    <w:rsid w:val="00F535D6"/>
    <w:rsid w:val="00F6322D"/>
    <w:rsid w:val="00F6530A"/>
    <w:rsid w:val="00F6738C"/>
    <w:rsid w:val="00F72728"/>
    <w:rsid w:val="00F76A6D"/>
    <w:rsid w:val="00F80497"/>
    <w:rsid w:val="00F8186E"/>
    <w:rsid w:val="00F86A80"/>
    <w:rsid w:val="00F86FAD"/>
    <w:rsid w:val="00F87DFA"/>
    <w:rsid w:val="00F9252D"/>
    <w:rsid w:val="00F93B3E"/>
    <w:rsid w:val="00F94527"/>
    <w:rsid w:val="00FA0AF5"/>
    <w:rsid w:val="00FA6ECB"/>
    <w:rsid w:val="00FB31A3"/>
    <w:rsid w:val="00FB769D"/>
    <w:rsid w:val="00FC61C2"/>
    <w:rsid w:val="00FC72AF"/>
    <w:rsid w:val="00FD38C0"/>
    <w:rsid w:val="00FD78BD"/>
    <w:rsid w:val="00FE0B73"/>
    <w:rsid w:val="00FE0D38"/>
    <w:rsid w:val="00FE11FE"/>
    <w:rsid w:val="00FE16DD"/>
    <w:rsid w:val="00FE220F"/>
    <w:rsid w:val="00FE505B"/>
    <w:rsid w:val="00FE573C"/>
    <w:rsid w:val="00FE71A3"/>
    <w:rsid w:val="00FF03E1"/>
    <w:rsid w:val="00FF3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B056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086"/>
    <w:pPr>
      <w:spacing w:line="288" w:lineRule="auto"/>
      <w:jc w:val="both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27E9"/>
    <w:pPr>
      <w:outlineLvl w:val="0"/>
    </w:pPr>
    <w:rPr>
      <w:b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297F"/>
    <w:pPr>
      <w:outlineLvl w:val="1"/>
    </w:pPr>
    <w:rPr>
      <w:i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831311"/>
    <w:pPr>
      <w:tabs>
        <w:tab w:val="left" w:pos="1985"/>
      </w:tabs>
      <w:spacing w:after="0" w:line="240" w:lineRule="auto"/>
      <w:jc w:val="left"/>
      <w:outlineLvl w:val="2"/>
    </w:pPr>
    <w:rPr>
      <w:rFonts w:ascii="Courier New" w:hAnsi="Courier New" w:cs="Courier New"/>
      <w:b/>
      <w:i w:val="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D21DEA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21DEA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D21DEA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21DEA"/>
    <w:rPr>
      <w:rFonts w:ascii="Calibri" w:hAnsi="Calibri"/>
      <w:noProof/>
      <w:lang w:val="en-US"/>
    </w:rPr>
  </w:style>
  <w:style w:type="paragraph" w:customStyle="1" w:styleId="para">
    <w:name w:val="para"/>
    <w:basedOn w:val="Normal"/>
    <w:rsid w:val="00AF35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itationref">
    <w:name w:val="citationref"/>
    <w:basedOn w:val="DefaultParagraphFont"/>
    <w:rsid w:val="00AF35A7"/>
  </w:style>
  <w:style w:type="character" w:styleId="Hyperlink">
    <w:name w:val="Hyperlink"/>
    <w:basedOn w:val="DefaultParagraphFont"/>
    <w:uiPriority w:val="99"/>
    <w:unhideWhenUsed/>
    <w:rsid w:val="00AF35A7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0E4B1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0E4B17"/>
    <w:rPr>
      <w:rFonts w:ascii="Calibri" w:eastAsia="Calibri" w:hAnsi="Calibri" w:cs="Times New Roman"/>
    </w:rPr>
  </w:style>
  <w:style w:type="character" w:styleId="Emphasis">
    <w:name w:val="Emphasis"/>
    <w:uiPriority w:val="20"/>
    <w:qFormat/>
    <w:rsid w:val="000E4B17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4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4CB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D1C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1C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1CC8"/>
    <w:rPr>
      <w:sz w:val="20"/>
      <w:szCs w:val="20"/>
    </w:rPr>
  </w:style>
  <w:style w:type="table" w:styleId="TableGrid">
    <w:name w:val="Table Grid"/>
    <w:basedOn w:val="TableNormal"/>
    <w:uiPriority w:val="59"/>
    <w:rsid w:val="00F87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722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2670A8"/>
    <w:rPr>
      <w:color w:val="800080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78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78BD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1F27E9"/>
    <w:rPr>
      <w:b/>
      <w:sz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0A297F"/>
    <w:rPr>
      <w:i/>
    </w:rPr>
  </w:style>
  <w:style w:type="paragraph" w:customStyle="1" w:styleId="DecimalAligned">
    <w:name w:val="Decimal Aligned"/>
    <w:basedOn w:val="Normal"/>
    <w:uiPriority w:val="40"/>
    <w:qFormat/>
    <w:rsid w:val="00A4103C"/>
    <w:pPr>
      <w:tabs>
        <w:tab w:val="decimal" w:pos="360"/>
      </w:tabs>
    </w:pPr>
    <w:rPr>
      <w:lang w:eastAsia="ja-JP"/>
    </w:rPr>
  </w:style>
  <w:style w:type="table" w:styleId="MediumShading2-Accent5">
    <w:name w:val="Medium Shading 2 Accent 5"/>
    <w:basedOn w:val="TableNormal"/>
    <w:uiPriority w:val="64"/>
    <w:rsid w:val="00A4103C"/>
    <w:pPr>
      <w:spacing w:after="0" w:line="240" w:lineRule="auto"/>
    </w:pPr>
    <w:rPr>
      <w:rFonts w:eastAsiaTheme="minorEastAsia"/>
      <w:lang w:val="en-US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340C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0CAF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340C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0CAF"/>
    <w:rPr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831311"/>
    <w:rPr>
      <w:rFonts w:ascii="Courier New" w:hAnsi="Courier New" w:cs="Courier New"/>
      <w:b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831311"/>
  </w:style>
  <w:style w:type="paragraph" w:styleId="Title">
    <w:name w:val="Title"/>
    <w:basedOn w:val="Heading1"/>
    <w:next w:val="Normal"/>
    <w:link w:val="TitleChar"/>
    <w:uiPriority w:val="10"/>
    <w:qFormat/>
    <w:rsid w:val="00831311"/>
    <w:pPr>
      <w:keepNext/>
      <w:keepLines/>
      <w:tabs>
        <w:tab w:val="left" w:pos="2127"/>
      </w:tabs>
      <w:spacing w:after="0" w:line="240" w:lineRule="auto"/>
      <w:ind w:left="2127" w:hanging="2127"/>
      <w:jc w:val="left"/>
    </w:pPr>
    <w:rPr>
      <w:rFonts w:ascii="Calibri" w:eastAsiaTheme="majorEastAsia" w:hAnsi="Calibri" w:cstheme="majorBidi"/>
      <w:bCs/>
      <w:sz w:val="36"/>
      <w:szCs w:val="28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831311"/>
    <w:rPr>
      <w:rFonts w:ascii="Calibri" w:eastAsiaTheme="majorEastAsia" w:hAnsi="Calibri" w:cstheme="majorBidi"/>
      <w:b/>
      <w:bCs/>
      <w:sz w:val="36"/>
      <w:szCs w:val="28"/>
    </w:rPr>
  </w:style>
  <w:style w:type="character" w:styleId="LineNumber">
    <w:name w:val="line number"/>
    <w:basedOn w:val="DefaultParagraphFont"/>
    <w:uiPriority w:val="99"/>
    <w:semiHidden/>
    <w:unhideWhenUsed/>
    <w:rsid w:val="00A844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086"/>
    <w:pPr>
      <w:spacing w:line="288" w:lineRule="auto"/>
      <w:jc w:val="both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27E9"/>
    <w:pPr>
      <w:outlineLvl w:val="0"/>
    </w:pPr>
    <w:rPr>
      <w:b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297F"/>
    <w:pPr>
      <w:outlineLvl w:val="1"/>
    </w:pPr>
    <w:rPr>
      <w:i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831311"/>
    <w:pPr>
      <w:tabs>
        <w:tab w:val="left" w:pos="1985"/>
      </w:tabs>
      <w:spacing w:after="0" w:line="240" w:lineRule="auto"/>
      <w:jc w:val="left"/>
      <w:outlineLvl w:val="2"/>
    </w:pPr>
    <w:rPr>
      <w:rFonts w:ascii="Courier New" w:hAnsi="Courier New" w:cs="Courier New"/>
      <w:b/>
      <w:i w:val="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D21DEA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21DEA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D21DEA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21DEA"/>
    <w:rPr>
      <w:rFonts w:ascii="Calibri" w:hAnsi="Calibri"/>
      <w:noProof/>
      <w:lang w:val="en-US"/>
    </w:rPr>
  </w:style>
  <w:style w:type="paragraph" w:customStyle="1" w:styleId="para">
    <w:name w:val="para"/>
    <w:basedOn w:val="Normal"/>
    <w:rsid w:val="00AF35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itationref">
    <w:name w:val="citationref"/>
    <w:basedOn w:val="DefaultParagraphFont"/>
    <w:rsid w:val="00AF35A7"/>
  </w:style>
  <w:style w:type="character" w:styleId="Hyperlink">
    <w:name w:val="Hyperlink"/>
    <w:basedOn w:val="DefaultParagraphFont"/>
    <w:uiPriority w:val="99"/>
    <w:unhideWhenUsed/>
    <w:rsid w:val="00AF35A7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0E4B1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0E4B17"/>
    <w:rPr>
      <w:rFonts w:ascii="Calibri" w:eastAsia="Calibri" w:hAnsi="Calibri" w:cs="Times New Roman"/>
    </w:rPr>
  </w:style>
  <w:style w:type="character" w:styleId="Emphasis">
    <w:name w:val="Emphasis"/>
    <w:uiPriority w:val="20"/>
    <w:qFormat/>
    <w:rsid w:val="000E4B17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4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4CB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D1C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1C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1CC8"/>
    <w:rPr>
      <w:sz w:val="20"/>
      <w:szCs w:val="20"/>
    </w:rPr>
  </w:style>
  <w:style w:type="table" w:styleId="TableGrid">
    <w:name w:val="Table Grid"/>
    <w:basedOn w:val="TableNormal"/>
    <w:uiPriority w:val="59"/>
    <w:rsid w:val="00F87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722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2670A8"/>
    <w:rPr>
      <w:color w:val="800080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78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78BD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1F27E9"/>
    <w:rPr>
      <w:b/>
      <w:sz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0A297F"/>
    <w:rPr>
      <w:i/>
    </w:rPr>
  </w:style>
  <w:style w:type="paragraph" w:customStyle="1" w:styleId="DecimalAligned">
    <w:name w:val="Decimal Aligned"/>
    <w:basedOn w:val="Normal"/>
    <w:uiPriority w:val="40"/>
    <w:qFormat/>
    <w:rsid w:val="00A4103C"/>
    <w:pPr>
      <w:tabs>
        <w:tab w:val="decimal" w:pos="360"/>
      </w:tabs>
    </w:pPr>
    <w:rPr>
      <w:lang w:eastAsia="ja-JP"/>
    </w:rPr>
  </w:style>
  <w:style w:type="table" w:styleId="MediumShading2-Accent5">
    <w:name w:val="Medium Shading 2 Accent 5"/>
    <w:basedOn w:val="TableNormal"/>
    <w:uiPriority w:val="64"/>
    <w:rsid w:val="00A4103C"/>
    <w:pPr>
      <w:spacing w:after="0" w:line="240" w:lineRule="auto"/>
    </w:pPr>
    <w:rPr>
      <w:rFonts w:eastAsiaTheme="minorEastAsia"/>
      <w:lang w:val="en-US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340C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0CAF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340C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0CAF"/>
    <w:rPr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831311"/>
    <w:rPr>
      <w:rFonts w:ascii="Courier New" w:hAnsi="Courier New" w:cs="Courier New"/>
      <w:b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831311"/>
  </w:style>
  <w:style w:type="paragraph" w:styleId="Title">
    <w:name w:val="Title"/>
    <w:basedOn w:val="Heading1"/>
    <w:next w:val="Normal"/>
    <w:link w:val="TitleChar"/>
    <w:uiPriority w:val="10"/>
    <w:qFormat/>
    <w:rsid w:val="00831311"/>
    <w:pPr>
      <w:keepNext/>
      <w:keepLines/>
      <w:tabs>
        <w:tab w:val="left" w:pos="2127"/>
      </w:tabs>
      <w:spacing w:after="0" w:line="240" w:lineRule="auto"/>
      <w:ind w:left="2127" w:hanging="2127"/>
      <w:jc w:val="left"/>
    </w:pPr>
    <w:rPr>
      <w:rFonts w:ascii="Calibri" w:eastAsiaTheme="majorEastAsia" w:hAnsi="Calibri" w:cstheme="majorBidi"/>
      <w:bCs/>
      <w:sz w:val="36"/>
      <w:szCs w:val="28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831311"/>
    <w:rPr>
      <w:rFonts w:ascii="Calibri" w:eastAsiaTheme="majorEastAsia" w:hAnsi="Calibri" w:cstheme="majorBidi"/>
      <w:b/>
      <w:bCs/>
      <w:sz w:val="36"/>
      <w:szCs w:val="28"/>
    </w:rPr>
  </w:style>
  <w:style w:type="character" w:styleId="LineNumber">
    <w:name w:val="line number"/>
    <w:basedOn w:val="DefaultParagraphFont"/>
    <w:uiPriority w:val="99"/>
    <w:semiHidden/>
    <w:unhideWhenUsed/>
    <w:rsid w:val="00A844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8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5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C40CAE-9F58-4BE8-9E26-987FDD742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334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LUMC</Company>
  <LinksUpToDate>false</LinksUpToDate>
  <CharactersWithSpaces>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Gillissen, A. (VERLOS)</dc:creator>
  <cp:lastModifiedBy>MATUBLE</cp:lastModifiedBy>
  <cp:revision>4</cp:revision>
  <cp:lastPrinted>2018-04-17T12:35:00Z</cp:lastPrinted>
  <dcterms:created xsi:type="dcterms:W3CDTF">2018-09-19T20:31:00Z</dcterms:created>
  <dcterms:modified xsi:type="dcterms:W3CDTF">2018-09-25T05:40:00Z</dcterms:modified>
</cp:coreProperties>
</file>