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EC1" w:rsidRPr="00F75F24" w:rsidRDefault="00BB3EC1" w:rsidP="00BB3EC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F75F24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5E0E73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Pr="00F75F24">
        <w:rPr>
          <w:rFonts w:ascii="Times New Roman" w:hAnsi="Times New Roman" w:cs="Times New Roman"/>
          <w:b/>
          <w:bCs/>
          <w:sz w:val="24"/>
          <w:szCs w:val="24"/>
        </w:rPr>
        <w:t xml:space="preserve">: Coverage of antenatal care (ANC) among all surveyed women (N=11,387) </w:t>
      </w:r>
    </w:p>
    <w:tbl>
      <w:tblPr>
        <w:tblW w:w="9134" w:type="dxa"/>
        <w:tblLook w:val="04A0" w:firstRow="1" w:lastRow="0" w:firstColumn="1" w:lastColumn="0" w:noHBand="0" w:noVBand="1"/>
      </w:tblPr>
      <w:tblGrid>
        <w:gridCol w:w="6646"/>
        <w:gridCol w:w="1207"/>
        <w:gridCol w:w="1281"/>
      </w:tblGrid>
      <w:tr w:rsidR="00BB3EC1" w:rsidRPr="00A84F76" w:rsidTr="00F75F24">
        <w:trPr>
          <w:trHeight w:val="390"/>
        </w:trPr>
        <w:tc>
          <w:tcPr>
            <w:tcW w:w="6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3EC1" w:rsidRPr="00F75F24" w:rsidRDefault="00BB3EC1" w:rsidP="00F75F2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</w:pPr>
            <w:r w:rsidRPr="00F75F24"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  <w:t>Characteristics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3EC1" w:rsidRPr="00F75F24" w:rsidRDefault="00BB3EC1" w:rsidP="00F75F2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</w:pPr>
            <w:r w:rsidRPr="00F75F24"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  <w:t>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3EC1" w:rsidRPr="00F75F24" w:rsidRDefault="00BB3EC1" w:rsidP="00F75F2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</w:pPr>
            <w:r w:rsidRPr="00F75F24"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  <w:t>%</w:t>
            </w:r>
          </w:p>
        </w:tc>
      </w:tr>
      <w:tr w:rsidR="00BB3EC1" w:rsidRPr="00A84F76" w:rsidTr="00F75F24">
        <w:trPr>
          <w:trHeight w:val="390"/>
        </w:trPr>
        <w:tc>
          <w:tcPr>
            <w:tcW w:w="6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C1" w:rsidRPr="00F75F24" w:rsidRDefault="00BB3EC1" w:rsidP="00F75F2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</w:pPr>
            <w:r w:rsidRPr="00F75F24"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  <w:t>Attendant at least one ANC visit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C1" w:rsidRPr="00F75F24" w:rsidRDefault="00BB3EC1" w:rsidP="00F75F2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</w:pPr>
            <w:r w:rsidRPr="00F75F24"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  <w:t>11387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C1" w:rsidRPr="00F75F24" w:rsidRDefault="00BB3EC1" w:rsidP="00F75F2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</w:pPr>
            <w:r w:rsidRPr="00F75F24"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  <w:t>100.0</w:t>
            </w:r>
          </w:p>
        </w:tc>
      </w:tr>
      <w:tr w:rsidR="00BB3EC1" w:rsidRPr="00A84F76" w:rsidTr="00F75F24">
        <w:trPr>
          <w:trHeight w:val="390"/>
        </w:trPr>
        <w:tc>
          <w:tcPr>
            <w:tcW w:w="6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C1" w:rsidRPr="00F75F24" w:rsidRDefault="00BB3EC1" w:rsidP="00F75F2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</w:pPr>
            <w:r w:rsidRPr="00F75F24"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  <w:t>Attendant at least four ANC visits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C1" w:rsidRPr="00F75F24" w:rsidRDefault="00BB3EC1" w:rsidP="00F75F2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</w:pPr>
            <w:r w:rsidRPr="00F75F24"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  <w:t>10092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EC1" w:rsidRPr="00F75F24" w:rsidRDefault="00BB3EC1" w:rsidP="00F75F2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</w:pPr>
            <w:r w:rsidRPr="00F75F24"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  <w:t>88.63</w:t>
            </w:r>
          </w:p>
        </w:tc>
      </w:tr>
      <w:tr w:rsidR="00BB3EC1" w:rsidRPr="00A84F76" w:rsidTr="00F75F24">
        <w:trPr>
          <w:trHeight w:val="390"/>
        </w:trPr>
        <w:tc>
          <w:tcPr>
            <w:tcW w:w="6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3EC1" w:rsidRPr="00F75F24" w:rsidRDefault="00BB3EC1" w:rsidP="00F75F2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</w:pPr>
            <w:r w:rsidRPr="00F75F24"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  <w:t>Atten</w:t>
            </w:r>
            <w:r w:rsidRPr="00043C51"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  <w:t>dant at least one ANC within 4</w:t>
            </w:r>
            <w:r w:rsidRPr="00F75F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bidi="bn-BD"/>
              </w:rPr>
              <w:t>th</w:t>
            </w:r>
            <w:r w:rsidRPr="00F75F24"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  <w:t xml:space="preserve"> gestational month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3EC1" w:rsidRPr="00F75F24" w:rsidRDefault="00BB3EC1" w:rsidP="00F75F2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</w:pPr>
            <w:r w:rsidRPr="00F75F24"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  <w:t>8817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3EC1" w:rsidRPr="00F75F24" w:rsidRDefault="00BB3EC1" w:rsidP="00F75F2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</w:pPr>
            <w:r w:rsidRPr="00F75F24">
              <w:rPr>
                <w:rFonts w:ascii="Times New Roman" w:eastAsia="Times New Roman" w:hAnsi="Times New Roman" w:cs="Times New Roman"/>
                <w:sz w:val="24"/>
                <w:szCs w:val="24"/>
                <w:lang w:bidi="bn-BD"/>
              </w:rPr>
              <w:t>77.43</w:t>
            </w:r>
          </w:p>
        </w:tc>
      </w:tr>
    </w:tbl>
    <w:p w:rsidR="00F166E3" w:rsidRDefault="00F166E3"/>
    <w:sectPr w:rsidR="00F16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BA2EE7"/>
    <w:rsid w:val="00097701"/>
    <w:rsid w:val="000C46EB"/>
    <w:rsid w:val="005E0E73"/>
    <w:rsid w:val="006628A2"/>
    <w:rsid w:val="00BA2EE7"/>
    <w:rsid w:val="00BB3EC1"/>
    <w:rsid w:val="00F1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EC1"/>
    <w:pPr>
      <w:spacing w:after="200" w:line="276" w:lineRule="auto"/>
    </w:pPr>
    <w:rPr>
      <w:rFonts w:ascii="Calibri" w:eastAsia="Calibri" w:hAnsi="Calibri"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EC1"/>
    <w:pPr>
      <w:spacing w:after="200" w:line="276" w:lineRule="auto"/>
    </w:pPr>
    <w:rPr>
      <w:rFonts w:ascii="Calibri" w:eastAsia="Calibri" w:hAnsi="Calibri"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222</Characters>
  <Application>Microsoft Office Word</Application>
  <DocSecurity>0</DocSecurity>
  <Lines>13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Belal Hossain</dc:creator>
  <cp:lastModifiedBy>EDABO-ABO</cp:lastModifiedBy>
  <cp:revision>4</cp:revision>
  <dcterms:created xsi:type="dcterms:W3CDTF">2018-09-30T11:26:00Z</dcterms:created>
  <dcterms:modified xsi:type="dcterms:W3CDTF">2018-10-10T02:51:00Z</dcterms:modified>
</cp:coreProperties>
</file>