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4FD3C" w14:textId="1A4D0719" w:rsidR="006B13D3" w:rsidRPr="00CC5B2E" w:rsidRDefault="00416E5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574D6F" w:rsidRPr="00CC5B2E">
        <w:rPr>
          <w:rFonts w:ascii="Times New Roman" w:hAnsi="Times New Roman" w:cs="Times New Roman"/>
          <w:lang w:val="en-US"/>
        </w:rPr>
        <w:t xml:space="preserve">able </w:t>
      </w:r>
      <w:r>
        <w:rPr>
          <w:rFonts w:ascii="Times New Roman" w:hAnsi="Times New Roman" w:cs="Times New Roman"/>
          <w:lang w:val="en-US"/>
        </w:rPr>
        <w:t>S</w:t>
      </w:r>
      <w:r w:rsidR="00574D6F" w:rsidRPr="00CC5B2E">
        <w:rPr>
          <w:rFonts w:ascii="Times New Roman" w:hAnsi="Times New Roman" w:cs="Times New Roman"/>
          <w:lang w:val="en-US"/>
        </w:rPr>
        <w:t>7</w:t>
      </w:r>
      <w:r w:rsidR="00EC0A51" w:rsidRPr="00CC5B2E">
        <w:rPr>
          <w:rFonts w:ascii="Times New Roman" w:hAnsi="Times New Roman" w:cs="Times New Roman"/>
          <w:lang w:val="en-US"/>
        </w:rPr>
        <w:t>)</w:t>
      </w:r>
      <w:r w:rsidR="006B13D3" w:rsidRPr="00CC5B2E">
        <w:rPr>
          <w:rFonts w:ascii="Times New Roman" w:hAnsi="Times New Roman" w:cs="Times New Roman"/>
          <w:lang w:val="en-US"/>
        </w:rPr>
        <w:t xml:space="preserve"> </w:t>
      </w:r>
      <w:r w:rsidR="00476CBF" w:rsidRPr="00CC5B2E">
        <w:rPr>
          <w:rFonts w:ascii="Times New Roman" w:hAnsi="Times New Roman" w:cs="Times New Roman"/>
          <w:lang w:val="en-US"/>
        </w:rPr>
        <w:t>Labour</w:t>
      </w:r>
      <w:r w:rsidR="009E5E72" w:rsidRPr="00CC5B2E">
        <w:rPr>
          <w:rFonts w:ascii="Times New Roman" w:hAnsi="Times New Roman" w:cs="Times New Roman"/>
          <w:lang w:val="en-US"/>
        </w:rPr>
        <w:t xml:space="preserve"> outcomes in caseload midwifery and standard care - </w:t>
      </w:r>
      <w:r w:rsidR="00EC0A51" w:rsidRPr="00CC5B2E">
        <w:rPr>
          <w:rFonts w:ascii="Times New Roman" w:hAnsi="Times New Roman" w:cs="Times New Roman"/>
          <w:lang w:val="en-US"/>
        </w:rPr>
        <w:t>Outcome</w:t>
      </w:r>
      <w:r w:rsidR="009E5E72" w:rsidRPr="00CC5B2E">
        <w:rPr>
          <w:rFonts w:ascii="Times New Roman" w:hAnsi="Times New Roman" w:cs="Times New Roman"/>
          <w:lang w:val="en-US"/>
        </w:rPr>
        <w:t>s</w:t>
      </w:r>
      <w:r w:rsidR="00EC0A51" w:rsidRPr="00CC5B2E">
        <w:rPr>
          <w:rFonts w:ascii="Times New Roman" w:hAnsi="Times New Roman" w:cs="Times New Roman"/>
          <w:lang w:val="en-US"/>
        </w:rPr>
        <w:t xml:space="preserve"> </w:t>
      </w:r>
      <w:r w:rsidR="009E5E72" w:rsidRPr="00CC5B2E">
        <w:rPr>
          <w:rFonts w:ascii="Times New Roman" w:hAnsi="Times New Roman" w:cs="Times New Roman"/>
          <w:lang w:val="en-US"/>
        </w:rPr>
        <w:t>in</w:t>
      </w:r>
      <w:r w:rsidR="00EC0A51" w:rsidRPr="00CC5B2E">
        <w:rPr>
          <w:rFonts w:ascii="Times New Roman" w:hAnsi="Times New Roman" w:cs="Times New Roman"/>
          <w:lang w:val="en-US"/>
        </w:rPr>
        <w:t xml:space="preserve"> the present study and findings from </w:t>
      </w:r>
      <w:r w:rsidR="009E5E72" w:rsidRPr="00CC5B2E">
        <w:rPr>
          <w:rFonts w:ascii="Times New Roman" w:hAnsi="Times New Roman" w:cs="Times New Roman"/>
          <w:lang w:val="en-US"/>
        </w:rPr>
        <w:t xml:space="preserve">nine </w:t>
      </w:r>
      <w:r w:rsidR="00EC0A51" w:rsidRPr="00CC5B2E">
        <w:rPr>
          <w:rFonts w:ascii="Times New Roman" w:hAnsi="Times New Roman" w:cs="Times New Roman"/>
          <w:lang w:val="en-US"/>
        </w:rPr>
        <w:t>different international studies</w:t>
      </w:r>
    </w:p>
    <w:tbl>
      <w:tblPr>
        <w:tblStyle w:val="Tabel-Gitter"/>
        <w:tblW w:w="4972" w:type="pct"/>
        <w:tblLayout w:type="fixed"/>
        <w:tblLook w:val="04A0" w:firstRow="1" w:lastRow="0" w:firstColumn="1" w:lastColumn="0" w:noHBand="0" w:noVBand="1"/>
      </w:tblPr>
      <w:tblGrid>
        <w:gridCol w:w="1461"/>
        <w:gridCol w:w="630"/>
        <w:gridCol w:w="709"/>
        <w:gridCol w:w="282"/>
        <w:gridCol w:w="709"/>
        <w:gridCol w:w="714"/>
        <w:gridCol w:w="282"/>
        <w:gridCol w:w="709"/>
        <w:gridCol w:w="567"/>
        <w:gridCol w:w="426"/>
        <w:gridCol w:w="709"/>
        <w:gridCol w:w="711"/>
        <w:gridCol w:w="280"/>
        <w:gridCol w:w="994"/>
        <w:gridCol w:w="711"/>
        <w:gridCol w:w="285"/>
        <w:gridCol w:w="706"/>
        <w:gridCol w:w="711"/>
        <w:gridCol w:w="282"/>
        <w:gridCol w:w="709"/>
        <w:gridCol w:w="709"/>
        <w:gridCol w:w="280"/>
      </w:tblGrid>
      <w:tr w:rsidR="00BB5927" w:rsidRPr="009E5E72" w14:paraId="5614FD67" w14:textId="77777777" w:rsidTr="007447B0">
        <w:trPr>
          <w:trHeight w:val="1470"/>
        </w:trPr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14FD3D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1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3E" w14:textId="77777777" w:rsidR="00232184" w:rsidRPr="009E5E72" w:rsidRDefault="00EC0A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study</w:t>
            </w:r>
          </w:p>
          <w:p w14:paraId="5614FD3F" w14:textId="77777777" w:rsidR="00232184" w:rsidRPr="009E5E72" w:rsidRDefault="00EC0A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2016 </w:t>
            </w:r>
          </w:p>
          <w:p w14:paraId="5614FD40" w14:textId="77777777" w:rsidR="00232184" w:rsidRPr="009E5E72" w:rsidRDefault="00EC0A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Denmark</w:t>
            </w:r>
          </w:p>
          <w:p w14:paraId="5614FD41" w14:textId="77777777" w:rsidR="00232184" w:rsidRPr="009E5E72" w:rsidRDefault="00EC0A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  <w:p w14:paraId="5614FD4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p all </w:t>
            </w:r>
            <w:proofErr w:type="gramStart"/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</w:t>
            </w:r>
            <w:proofErr w:type="gramEnd"/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CC29EA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All p. l</w:t>
            </w: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</w:t>
            </w:r>
            <w:r w:rsidR="007214E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risks    </w:t>
            </w:r>
          </w:p>
          <w:p w14:paraId="5614FD43" w14:textId="77777777" w:rsidR="00232184" w:rsidRPr="009E5E72" w:rsidRDefault="00232184" w:rsidP="00EC0A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n=13115          </w:t>
            </w:r>
            <w:r w:rsidR="00EC0A51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</w:t>
            </w:r>
            <w:r w:rsidR="00CC29EA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n=6506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4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4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M@ngo</w:t>
            </w:r>
            <w:proofErr w:type="spellEnd"/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2013</w:t>
            </w:r>
          </w:p>
          <w:p w14:paraId="5614FD4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  <w:p w14:paraId="5614FD47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</w:t>
            </w:r>
          </w:p>
          <w:p w14:paraId="5614FD4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 all risks</w:t>
            </w:r>
          </w:p>
          <w:p w14:paraId="5614FD4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 1748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4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4B" w14:textId="77777777" w:rsidR="00CC29EA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Cosmos </w:t>
            </w:r>
          </w:p>
          <w:p w14:paraId="5614FD4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2012</w:t>
            </w:r>
          </w:p>
          <w:p w14:paraId="5614FD4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  <w:p w14:paraId="5614FD4E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</w:t>
            </w:r>
          </w:p>
          <w:p w14:paraId="5614FD4F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 low risks</w:t>
            </w:r>
          </w:p>
          <w:p w14:paraId="786B5E66" w14:textId="77777777" w:rsidR="00CB30EB" w:rsidRDefault="00CB30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14FD50" w14:textId="35D2F0C4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n=2314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51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52" w14:textId="77777777" w:rsidR="00CC29EA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Beckmann</w:t>
            </w:r>
          </w:p>
          <w:p w14:paraId="5614FD5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2011</w:t>
            </w:r>
          </w:p>
          <w:p w14:paraId="5614FD5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  <w:p w14:paraId="5614FD5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  <w:p w14:paraId="5614FD56" w14:textId="77777777" w:rsidR="00232184" w:rsidRPr="009E5E72" w:rsidRDefault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 mixed risks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19DD690A" w14:textId="77777777" w:rsidR="00CB30EB" w:rsidRDefault="00CB30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14FD57" w14:textId="4A116F08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n=15425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5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5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Tracy</w:t>
            </w:r>
          </w:p>
          <w:p w14:paraId="5614FD5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2014</w:t>
            </w:r>
          </w:p>
          <w:p w14:paraId="5614FD5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  <w:p w14:paraId="5614FD5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 sect.</w:t>
            </w:r>
          </w:p>
          <w:p w14:paraId="5614FD5D" w14:textId="77777777" w:rsidR="00232184" w:rsidRPr="009E5E72" w:rsidRDefault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p. l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risks</w:t>
            </w:r>
          </w:p>
          <w:p w14:paraId="5614FD5E" w14:textId="28F10748" w:rsidR="00232184" w:rsidRPr="009E5E72" w:rsidRDefault="00CB30E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=1379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5F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D60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Gottvall</w:t>
            </w:r>
            <w:proofErr w:type="spellEnd"/>
          </w:p>
          <w:p w14:paraId="5614FD61" w14:textId="77777777" w:rsidR="00CC29EA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2011 </w:t>
            </w:r>
          </w:p>
          <w:p w14:paraId="5614FD6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Sweden</w:t>
            </w:r>
          </w:p>
          <w:p w14:paraId="5614FD6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  <w:p w14:paraId="5614FD64" w14:textId="77777777" w:rsidR="00232184" w:rsidRPr="009E5E72" w:rsidRDefault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risks</w:t>
            </w:r>
            <w:r w:rsidR="007214E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primi</w:t>
            </w:r>
            <w:proofErr w:type="spellEnd"/>
          </w:p>
          <w:p w14:paraId="5614FD65" w14:textId="44DDA463" w:rsidR="00CC29EA" w:rsidRPr="009E5E72" w:rsidRDefault="00CB30EB" w:rsidP="00EC0A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232184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CC29EA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11937</w:t>
            </w:r>
          </w:p>
        </w:tc>
        <w:tc>
          <w:tcPr>
            <w:tcW w:w="103" w:type="pct"/>
            <w:tcBorders>
              <w:left w:val="nil"/>
              <w:bottom w:val="single" w:sz="4" w:space="0" w:color="auto"/>
            </w:tcBorders>
          </w:tcPr>
          <w:p w14:paraId="5614FD6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5927" w:rsidRPr="009E5E72" w14:paraId="5614FD7E" w14:textId="77777777" w:rsidTr="007447B0"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68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69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6A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6B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6C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6D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6E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6F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MGP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0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1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2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3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4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5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MGP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6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7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8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MGP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9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A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B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MBC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C" w14:textId="77777777" w:rsidR="00232184" w:rsidRPr="009E5E72" w:rsidRDefault="00CC29EA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7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5927" w:rsidRPr="009E5E72" w14:paraId="5614FD95" w14:textId="77777777" w:rsidTr="007447B0"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7F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0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1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2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3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4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5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86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87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8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89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8A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B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8C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8D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8E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8F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%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90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%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91" w14:textId="77777777" w:rsidR="00232184" w:rsidRPr="009E5E72" w:rsidRDefault="00232184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92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D93" w14:textId="77777777" w:rsidR="00232184" w:rsidRPr="009E5E72" w:rsidRDefault="00232184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%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D9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5927" w:rsidRPr="009E5E72" w14:paraId="5614FDAC" w14:textId="77777777" w:rsidTr="007447B0"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96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Caesarean Sections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97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98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9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9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9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9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9D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9E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9F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0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1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A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3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4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A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6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7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A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9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DAA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DA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5927" w:rsidRPr="009E5E72" w14:paraId="5614FDC2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AD" w14:textId="77777777" w:rsidR="00232184" w:rsidRPr="009E5E72" w:rsidRDefault="00232184" w:rsidP="00F265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Before </w:t>
            </w:r>
            <w:r w:rsidR="00F26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A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AF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7.6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B0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1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3.0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2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3.2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B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4" w14:textId="77777777" w:rsidR="00232184" w:rsidRPr="009E5E72" w:rsidRDefault="00232184" w:rsidP="00B7097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</w:t>
            </w:r>
            <w:r w:rsidR="00675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5" w14:textId="77777777" w:rsidR="00232184" w:rsidRPr="009E5E72" w:rsidRDefault="00232184" w:rsidP="00BB59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</w:t>
            </w:r>
            <w:r w:rsidR="00675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4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DB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7" w14:textId="77777777" w:rsidR="00232184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3,1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8" w14:textId="77777777" w:rsidR="00232184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3,5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DB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A" w14:textId="77777777" w:rsidR="00232184" w:rsidRPr="009E5E72" w:rsidRDefault="00232184" w:rsidP="00DF25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CS </w:t>
            </w:r>
            <w:proofErr w:type="spellStart"/>
            <w:r w:rsidR="007214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</w:t>
            </w: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xcluded</w:t>
            </w:r>
            <w:proofErr w:type="spellEnd"/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DB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C" w14:textId="77777777" w:rsidR="00232184" w:rsidRPr="009E5E72" w:rsidRDefault="00232184" w:rsidP="00232184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BD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17.9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B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</w:tcPr>
          <w:p w14:paraId="5614FDBF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0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1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7447B0" w:rsidRPr="009E5E72" w14:paraId="5614FDD9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3" w14:textId="77777777" w:rsidR="007447B0" w:rsidRPr="009E5E72" w:rsidRDefault="007447B0" w:rsidP="00F265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4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16.5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5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</w:t>
            </w: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4.5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C6" w14:textId="77777777" w:rsidR="007447B0" w:rsidRPr="009E5E72" w:rsidRDefault="00744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7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9.4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8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8.4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C9" w14:textId="77777777" w:rsidR="007447B0" w:rsidRPr="009E5E72" w:rsidRDefault="00744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A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B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DCC" w14:textId="77777777" w:rsidR="007447B0" w:rsidRPr="009E5E72" w:rsidRDefault="00744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D" w14:textId="77777777" w:rsidR="007447B0" w:rsidRPr="009E5E72" w:rsidRDefault="007447B0" w:rsidP="007214E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CE" w14:textId="77777777" w:rsidR="007447B0" w:rsidRPr="009E5E72" w:rsidRDefault="007447B0" w:rsidP="007214E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21.4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DCF" w14:textId="77777777" w:rsidR="007447B0" w:rsidRPr="009E5E72" w:rsidRDefault="00744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0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1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16.6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DD2" w14:textId="77777777" w:rsidR="007447B0" w:rsidRPr="009E5E72" w:rsidRDefault="00744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3" w14:textId="77777777" w:rsidR="007447B0" w:rsidRPr="009E5E72" w:rsidRDefault="007447B0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4" w14:textId="77777777" w:rsidR="007447B0" w:rsidRPr="009E5E72" w:rsidRDefault="007447B0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15.1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D5" w14:textId="77777777" w:rsidR="007447B0" w:rsidRPr="009E5E72" w:rsidRDefault="00744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6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15.1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7" w14:textId="77777777" w:rsidR="007447B0" w:rsidRPr="009E5E72" w:rsidRDefault="007447B0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18.2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DD8" w14:textId="77777777" w:rsidR="007447B0" w:rsidRPr="009E5E72" w:rsidRDefault="007447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DF0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A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Induction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B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26.0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C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25.8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D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12.4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DF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11.7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E0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1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2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28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DE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4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5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DE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7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8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16.0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DE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A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19.1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B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27.7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E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D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E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19.4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DEF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E07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1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augmentation (</w:t>
            </w: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syntocinon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2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3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21.8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F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5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20.9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6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20.5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DF7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8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9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21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DF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B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C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DF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35.6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DFF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38.7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00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1" w14:textId="77777777" w:rsidR="00232184" w:rsidRPr="009E5E72" w:rsidRDefault="00232184" w:rsidP="00B7097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35.5</w:t>
            </w:r>
            <w:r w:rsidR="00675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2" w14:textId="77777777" w:rsidR="00232184" w:rsidRPr="009E5E72" w:rsidRDefault="00232184" w:rsidP="00B7097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35.2</w:t>
            </w:r>
            <w:r w:rsidR="00675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0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4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31.7</w:t>
            </w:r>
            <w:r w:rsidR="00675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5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32.3</w:t>
            </w:r>
            <w:r w:rsidR="006757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da-DK"/>
              </w:rPr>
              <w:t>6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0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E1E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8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epidural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9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24.4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A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26.2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0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C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20.0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D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21.4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0E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0F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0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35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11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2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30.5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3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34.6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1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5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28.4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6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33.5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17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8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27.8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9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34.4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1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B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37.6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C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53.8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1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E35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1F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Instrumental </w:t>
            </w: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birth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0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1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2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3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4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2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6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7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19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2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9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17.7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A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19.4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2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C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D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14.3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2E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2F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14.5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0" w14:textId="77777777" w:rsidR="00232184" w:rsidRPr="009E5E72" w:rsidRDefault="00232184" w:rsidP="0023218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17.9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31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2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15.4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3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16.8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3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E4C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6" w14:textId="36F0DA2D" w:rsidR="00232184" w:rsidRPr="009E5E72" w:rsidRDefault="000219C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Low</w:t>
            </w:r>
            <w:r w:rsidR="006B4A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="00232184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Apgar</w:t>
            </w:r>
            <w:r w:rsidR="00F54F5F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="00232184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score at 5 min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7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8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3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A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B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1.0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3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D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3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3F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0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1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1.9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4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3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4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4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6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7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4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9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0.7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A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1.3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4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E63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D" w14:textId="0E8024F1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Admitted to NCU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E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6.2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4F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5.5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50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1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2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5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4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5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12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5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7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4.0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8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6.4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5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A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B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5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D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8.4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5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15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5F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0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1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6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B5927" w:rsidRPr="009E5E72" w14:paraId="5614FE7A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4" w14:textId="4EFCAAA7" w:rsidR="00232184" w:rsidRPr="009E5E72" w:rsidRDefault="001124C2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Premature birth </w:t>
            </w:r>
            <w:r w:rsidR="00232184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befor</w:t>
            </w:r>
            <w:r w:rsidR="009E5E72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e</w:t>
            </w:r>
            <w:r w:rsidR="00232184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37 weeks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5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6.9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6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6.6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67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8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5.9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9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4.4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6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B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C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6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6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3.8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6F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4.1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70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1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2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7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4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5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7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7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8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7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29EA" w:rsidRPr="009E5E72" w14:paraId="5614FE91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B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intact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perineum</w:t>
            </w:r>
            <w:proofErr w:type="spellEnd"/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C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65.8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D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59.8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7E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7F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64.6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0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57.3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81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2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3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12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8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5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6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87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8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9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8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5614FE8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5614FE8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8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E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8F" w14:textId="77777777" w:rsidR="00232184" w:rsidRPr="009E5E72" w:rsidRDefault="00232184" w:rsidP="00BB592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90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EA8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2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laceration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 and 2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3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32.1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4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37.7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9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6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33.1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7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40.1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9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9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A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41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9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C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D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9E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9F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0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A1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5614FEA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5614FEA3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A4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5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6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A7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927" w:rsidRPr="009E5E72" w14:paraId="5614FEBF" w14:textId="77777777" w:rsidTr="007447B0"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9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laceration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 and 4 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A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2.3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B" w14:textId="77777777" w:rsidR="00232184" w:rsidRPr="009E5E72" w:rsidRDefault="00232184" w:rsidP="006B13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A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D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AE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2.9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AF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0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1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3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EB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3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4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5.3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B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6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7" w14:textId="77777777" w:rsidR="00232184" w:rsidRPr="009E5E72" w:rsidRDefault="00232184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</w:tcPr>
          <w:p w14:paraId="5614FEB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5614FEB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</w:tcPr>
          <w:p w14:paraId="5614FEB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</w:tcPr>
          <w:p w14:paraId="5614FEB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C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EBD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7.3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</w:tcPr>
          <w:p w14:paraId="5614FEBE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29EA" w:rsidRPr="009E5E72" w14:paraId="5614FED2" w14:textId="77777777" w:rsidTr="007447B0"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EC0" w14:textId="77777777" w:rsidR="00232184" w:rsidRPr="009E5E72" w:rsidRDefault="009E5E72" w:rsidP="006B13D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episiotomy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112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EC1" w14:textId="77777777" w:rsidR="00232184" w:rsidRPr="009E5E72" w:rsidRDefault="009E3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Overall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episiotomy</w:t>
            </w:r>
            <w:proofErr w:type="spellEnd"/>
            <w:r w:rsidR="00232184" w:rsidRPr="009E5E72">
              <w:rPr>
                <w:rFonts w:ascii="Times New Roman" w:hAnsi="Times New Roman" w:cs="Times New Roman"/>
                <w:sz w:val="20"/>
                <w:szCs w:val="20"/>
              </w:rPr>
              <w:t xml:space="preserve"> rate 4%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2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EC3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EC4" w14:textId="77777777" w:rsidR="00232184" w:rsidRPr="009E5E72" w:rsidRDefault="00232184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22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5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6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7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8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9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A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B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C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D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ECE" w14:textId="77777777" w:rsidR="00232184" w:rsidRPr="009E5E72" w:rsidRDefault="002321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ECF" w14:textId="77777777" w:rsidR="00232184" w:rsidRPr="009E5E72" w:rsidRDefault="00232184" w:rsidP="00BB59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ED0" w14:textId="77777777" w:rsidR="00232184" w:rsidRPr="009E5E72" w:rsidRDefault="00232184" w:rsidP="00BB59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ED1" w14:textId="77777777" w:rsidR="00232184" w:rsidRPr="009E5E72" w:rsidRDefault="00232184" w:rsidP="00BB59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14FED3" w14:textId="77777777" w:rsidR="006B13D3" w:rsidRPr="009E5E72" w:rsidRDefault="006B13D3">
      <w:pPr>
        <w:rPr>
          <w:rFonts w:ascii="Times New Roman" w:hAnsi="Times New Roman" w:cs="Times New Roman"/>
          <w:sz w:val="20"/>
          <w:szCs w:val="20"/>
        </w:rPr>
      </w:pPr>
    </w:p>
    <w:p w14:paraId="5614FED4" w14:textId="77777777" w:rsidR="00BB5927" w:rsidRPr="009E5E72" w:rsidRDefault="00BB5927">
      <w:pPr>
        <w:rPr>
          <w:rFonts w:ascii="Times New Roman" w:hAnsi="Times New Roman" w:cs="Times New Roman"/>
          <w:sz w:val="20"/>
          <w:szCs w:val="20"/>
        </w:rPr>
      </w:pPr>
    </w:p>
    <w:p w14:paraId="5614FED5" w14:textId="77777777" w:rsidR="009E5E72" w:rsidRDefault="009E5E72">
      <w:pPr>
        <w:rPr>
          <w:rFonts w:ascii="Times New Roman" w:hAnsi="Times New Roman" w:cs="Times New Roman"/>
          <w:sz w:val="20"/>
          <w:szCs w:val="20"/>
        </w:rPr>
      </w:pPr>
    </w:p>
    <w:p w14:paraId="5614FED6" w14:textId="77777777" w:rsidR="009E5E72" w:rsidRDefault="009E5E72">
      <w:pPr>
        <w:rPr>
          <w:rFonts w:ascii="Times New Roman" w:hAnsi="Times New Roman" w:cs="Times New Roman"/>
          <w:sz w:val="20"/>
          <w:szCs w:val="20"/>
        </w:rPr>
      </w:pPr>
    </w:p>
    <w:p w14:paraId="5614FED7" w14:textId="77777777" w:rsidR="00DF250E" w:rsidRPr="00CC5B2E" w:rsidRDefault="00BB5927">
      <w:pPr>
        <w:rPr>
          <w:rFonts w:ascii="Times New Roman" w:hAnsi="Times New Roman" w:cs="Times New Roman"/>
        </w:rPr>
      </w:pPr>
      <w:proofErr w:type="spellStart"/>
      <w:r w:rsidRPr="00CC5B2E">
        <w:rPr>
          <w:rFonts w:ascii="Times New Roman" w:hAnsi="Times New Roman" w:cs="Times New Roman"/>
        </w:rPr>
        <w:t>T</w:t>
      </w:r>
      <w:r w:rsidR="00DF250E" w:rsidRPr="00CC5B2E">
        <w:rPr>
          <w:rFonts w:ascii="Times New Roman" w:hAnsi="Times New Roman" w:cs="Times New Roman"/>
        </w:rPr>
        <w:t>able</w:t>
      </w:r>
      <w:proofErr w:type="spellEnd"/>
      <w:r w:rsidR="009E5E72" w:rsidRPr="00CC5B2E">
        <w:rPr>
          <w:rFonts w:ascii="Times New Roman" w:hAnsi="Times New Roman" w:cs="Times New Roman"/>
        </w:rPr>
        <w:t xml:space="preserve"> </w:t>
      </w:r>
      <w:r w:rsidR="00CA2AE4" w:rsidRPr="00CC5B2E">
        <w:rPr>
          <w:rFonts w:ascii="Times New Roman" w:hAnsi="Times New Roman" w:cs="Times New Roman"/>
        </w:rPr>
        <w:t>7</w:t>
      </w:r>
      <w:r w:rsidR="009E5E72" w:rsidRPr="00CC5B2E">
        <w:rPr>
          <w:rFonts w:ascii="Times New Roman" w:hAnsi="Times New Roman" w:cs="Times New Roman"/>
        </w:rPr>
        <w:t xml:space="preserve"> </w:t>
      </w:r>
      <w:proofErr w:type="spellStart"/>
      <w:r w:rsidR="009E5E72" w:rsidRPr="00CC5B2E">
        <w:rPr>
          <w:rFonts w:ascii="Times New Roman" w:hAnsi="Times New Roman" w:cs="Times New Roman"/>
        </w:rPr>
        <w:t>continued</w:t>
      </w:r>
      <w:proofErr w:type="spellEnd"/>
    </w:p>
    <w:tbl>
      <w:tblPr>
        <w:tblStyle w:val="Tabel-Gitter"/>
        <w:tblW w:w="3311" w:type="pct"/>
        <w:tblLayout w:type="fixed"/>
        <w:tblLook w:val="04A0" w:firstRow="1" w:lastRow="0" w:firstColumn="1" w:lastColumn="0" w:noHBand="0" w:noVBand="1"/>
      </w:tblPr>
      <w:tblGrid>
        <w:gridCol w:w="1521"/>
        <w:gridCol w:w="705"/>
        <w:gridCol w:w="712"/>
        <w:gridCol w:w="284"/>
        <w:gridCol w:w="566"/>
        <w:gridCol w:w="711"/>
        <w:gridCol w:w="282"/>
        <w:gridCol w:w="711"/>
        <w:gridCol w:w="850"/>
        <w:gridCol w:w="284"/>
        <w:gridCol w:w="994"/>
        <w:gridCol w:w="993"/>
        <w:gridCol w:w="427"/>
      </w:tblGrid>
      <w:tr w:rsidR="0040072F" w:rsidRPr="009E5E72" w14:paraId="5614FEF5" w14:textId="77777777" w:rsidTr="00EC0A51"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14FED8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7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D9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Begley</w:t>
            </w:r>
          </w:p>
          <w:p w14:paraId="5614FEDA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2011 </w:t>
            </w:r>
          </w:p>
          <w:p w14:paraId="5614FEDB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Ireland</w:t>
            </w:r>
          </w:p>
          <w:p w14:paraId="5614FEDC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RCT</w:t>
            </w:r>
          </w:p>
          <w:p w14:paraId="5614FEDD" w14:textId="77777777" w:rsidR="00BB5927" w:rsidRPr="009E5E72" w:rsidRDefault="00CC29EA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 l</w:t>
            </w:r>
            <w:r w:rsidR="00BB5927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ow </w:t>
            </w:r>
            <w:r w:rsidR="008B7C11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risk</w:t>
            </w:r>
          </w:p>
          <w:p w14:paraId="5614FEDE" w14:textId="2084A50E" w:rsidR="00BB5927" w:rsidRPr="009E5E72" w:rsidRDefault="00CB30EB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BB5927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=1653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DF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E0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Page</w:t>
            </w:r>
          </w:p>
          <w:p w14:paraId="5614FEE1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2001</w:t>
            </w:r>
          </w:p>
          <w:p w14:paraId="5614FEE2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</w:t>
            </w:r>
          </w:p>
          <w:p w14:paraId="5614FEE3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  <w:p w14:paraId="5614FEE4" w14:textId="77777777" w:rsidR="00BB5927" w:rsidRPr="009E5E72" w:rsidRDefault="008B7C11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 all risk</w:t>
            </w:r>
          </w:p>
          <w:p w14:paraId="5614FEE5" w14:textId="3273727A" w:rsidR="00BB5927" w:rsidRPr="009E5E72" w:rsidRDefault="00CB30EB" w:rsidP="0028453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BB5927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284536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E6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E7" w14:textId="77777777" w:rsidR="00BB5927" w:rsidRPr="009E5E72" w:rsidRDefault="00BB5927" w:rsidP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Eide </w:t>
            </w:r>
          </w:p>
          <w:p w14:paraId="5614FEE8" w14:textId="77777777" w:rsidR="00BB5927" w:rsidRPr="009E5E72" w:rsidRDefault="00BB5927" w:rsidP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2009</w:t>
            </w:r>
          </w:p>
          <w:p w14:paraId="5614FEE9" w14:textId="77777777" w:rsidR="00BB5927" w:rsidRPr="009E5E72" w:rsidRDefault="00BB5927" w:rsidP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Norway</w:t>
            </w:r>
          </w:p>
          <w:p w14:paraId="5614FEEA" w14:textId="77777777" w:rsidR="00BB5927" w:rsidRPr="009E5E72" w:rsidRDefault="00BB5927" w:rsidP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  <w:p w14:paraId="5614FEEB" w14:textId="77777777" w:rsidR="00BB5927" w:rsidRPr="009E5E72" w:rsidRDefault="008B7C11" w:rsidP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risk</w:t>
            </w:r>
            <w:r w:rsidR="00BB5927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B5927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primi</w:t>
            </w:r>
            <w:proofErr w:type="spellEnd"/>
          </w:p>
          <w:p w14:paraId="5614FEEC" w14:textId="7998F9EF" w:rsidR="00BB5927" w:rsidRPr="009E5E72" w:rsidRDefault="00CB30EB" w:rsidP="0023218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BB5927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=453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ED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EE" w14:textId="77777777" w:rsidR="00BB5927" w:rsidRPr="009E5E72" w:rsidRDefault="0040072F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Wernham</w:t>
            </w:r>
            <w:proofErr w:type="spellEnd"/>
          </w:p>
          <w:p w14:paraId="5614FEEF" w14:textId="77777777" w:rsidR="0040072F" w:rsidRPr="009E5E72" w:rsidRDefault="0040072F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  <w:p w14:paraId="5614FEF0" w14:textId="77777777" w:rsidR="0040072F" w:rsidRPr="009E5E72" w:rsidRDefault="0040072F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New Zealand</w:t>
            </w:r>
          </w:p>
          <w:p w14:paraId="5614FEF1" w14:textId="77777777" w:rsidR="0040072F" w:rsidRPr="009E5E72" w:rsidRDefault="0040072F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Cohort</w:t>
            </w:r>
          </w:p>
          <w:p w14:paraId="5614FEF2" w14:textId="77777777" w:rsidR="0040072F" w:rsidRPr="009E5E72" w:rsidRDefault="0040072F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p all risks</w:t>
            </w:r>
          </w:p>
          <w:p w14:paraId="5614FEF3" w14:textId="6B6424D7" w:rsidR="0040072F" w:rsidRPr="009E5E72" w:rsidRDefault="00CB30EB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40072F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=244047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4FEF4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0072F" w:rsidRPr="009E5E72" w14:paraId="5614FF03" w14:textId="77777777" w:rsidTr="00EC0A51"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EF6" w14:textId="77777777" w:rsidR="00BB5927" w:rsidRPr="009E5E72" w:rsidRDefault="009E5E72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 </w:t>
            </w:r>
            <w:r w:rsidR="00BB5927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 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EF7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MLU      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EF8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CLU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EF9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EFA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EFB" w14:textId="77777777" w:rsidR="00BB5927" w:rsidRPr="009E5E72" w:rsidRDefault="008B7C11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BB5927"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EFC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EFD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MLW      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EFE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CDW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EFF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F00" w14:textId="77777777" w:rsidR="00BB5927" w:rsidRPr="009E5E72" w:rsidRDefault="0040072F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Mid-led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F01" w14:textId="77777777" w:rsidR="00BB5927" w:rsidRPr="009E5E72" w:rsidRDefault="0040072F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Med-led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F02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0072F" w:rsidRPr="009E5E72" w14:paraId="5614FF11" w14:textId="77777777" w:rsidTr="00EC0A51"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4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5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6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%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07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8" w14:textId="77777777" w:rsidR="00BB5927" w:rsidRPr="009E5E72" w:rsidRDefault="00EC0A51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9" w14:textId="77777777" w:rsidR="00BB5927" w:rsidRPr="009E5E72" w:rsidRDefault="00EC0A51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%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0A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B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C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0D" w14:textId="77777777" w:rsidR="00BB5927" w:rsidRPr="009E5E72" w:rsidRDefault="00BB5927" w:rsidP="00EC0A5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E" w14:textId="77777777" w:rsidR="00BB5927" w:rsidRPr="009E5E72" w:rsidRDefault="00BB5927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0F" w14:textId="77777777" w:rsidR="00BB5927" w:rsidRPr="009E5E72" w:rsidRDefault="00BB5927" w:rsidP="00EC0A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10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0072F" w:rsidRPr="009E5E72" w14:paraId="5614FF1F" w14:textId="77777777" w:rsidTr="00EC0A51">
        <w:tc>
          <w:tcPr>
            <w:tcW w:w="8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2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Caesarean Sections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3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4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F15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6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7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F18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9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A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F1B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C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614FF1D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FF1E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0072F" w:rsidRPr="009E5E72" w14:paraId="5614FF2D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0" w14:textId="77777777" w:rsidR="00BB5927" w:rsidRPr="009E5E72" w:rsidRDefault="00BB5927" w:rsidP="00F265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Before </w:t>
            </w:r>
            <w:r w:rsidR="00F26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1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2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23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6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4" w14:textId="77777777" w:rsidR="00BB5927" w:rsidRPr="009E5E72" w:rsidRDefault="00BB5927" w:rsidP="00DF25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All CS</w:t>
            </w:r>
          </w:p>
          <w:p w14:paraId="5614FF25" w14:textId="77777777" w:rsidR="00BB5927" w:rsidRPr="009E5E72" w:rsidRDefault="00BB5927" w:rsidP="00DF250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 19   </w:t>
            </w:r>
            <w:r w:rsidR="00EC0A51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  </w:t>
            </w: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  18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26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7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</w:tcPr>
          <w:p w14:paraId="5614FF28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9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614FF2A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B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C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40072F" w:rsidRPr="009E5E72" w14:paraId="5614FF3A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E" w14:textId="77777777" w:rsidR="00BB5927" w:rsidRPr="009E5E72" w:rsidRDefault="00BB5927" w:rsidP="00F2652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 xml:space="preserve">With </w:t>
            </w:r>
            <w:r w:rsidR="00F26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2F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0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31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2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33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4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6.3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5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6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7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8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39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48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B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Induction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C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D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3E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3F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0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41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2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3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44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5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6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47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56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9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augmentation (</w:t>
            </w: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syntocinon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A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B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4C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D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4E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4F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0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1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52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3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4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55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64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7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epidural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8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9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5A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B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C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5D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E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24.2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5F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62.7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60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1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2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63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72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5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Instrumental </w:t>
            </w: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birth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6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7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68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9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A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6B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C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D" w14:textId="77777777" w:rsidR="00BB5927" w:rsidRPr="009E5E72" w:rsidRDefault="00BB5927" w:rsidP="00CC29E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6E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6F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0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71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80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3" w14:textId="26A6E8A0" w:rsidR="00BB5927" w:rsidRPr="009E5E72" w:rsidRDefault="00F54F5F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Low </w:t>
            </w:r>
            <w:r w:rsidR="00BB5927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Apgar</w:t>
            </w:r>
            <w:r w:rsidR="001174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  <w:r w:rsidR="00117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r w:rsidR="00BB5927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scores at 5 min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4" w14:textId="29B45B23" w:rsidR="00BB5927" w:rsidRPr="009E5E72" w:rsidRDefault="00BB5927" w:rsidP="00B7097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5" w14:textId="4A9BC177" w:rsidR="00BB5927" w:rsidRPr="009E5E72" w:rsidRDefault="00BB5927" w:rsidP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76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7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8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79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A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no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B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diff</w:t>
            </w:r>
            <w:proofErr w:type="spellEnd"/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7C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D" w14:textId="77777777" w:rsidR="00BB5927" w:rsidRPr="009E5E72" w:rsidRDefault="00502339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0.50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7E" w14:textId="77777777" w:rsidR="00BB5927" w:rsidRPr="009E5E72" w:rsidRDefault="0040072F" w:rsidP="0050233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0</w:t>
            </w:r>
            <w:r w:rsidR="00502339"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.24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7F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8E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1" w14:textId="727F08C3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Admitted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to NCU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2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3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84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5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6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87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8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no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9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diff</w:t>
            </w:r>
            <w:proofErr w:type="spellEnd"/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8A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B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C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8D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9C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8F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befor 37 </w:t>
            </w: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weeks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0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1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92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3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4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95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6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7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98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9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A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9B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AA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D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intact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perineum</w:t>
            </w:r>
            <w:proofErr w:type="spellEnd"/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E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9F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A0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1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2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A3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4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5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A6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7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8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A9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B8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B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laceration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1 and 2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C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D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AE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AF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0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B1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2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3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B4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5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6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B7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C6" w14:textId="77777777" w:rsidTr="00EC0A51"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9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laceration</w:t>
            </w:r>
            <w:proofErr w:type="spellEnd"/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3 and 4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A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B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BC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D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BE" w14:textId="77777777" w:rsidR="00BB5927" w:rsidRPr="009E5E72" w:rsidRDefault="00BB59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</w:tcPr>
          <w:p w14:paraId="5614FFBF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C0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C1" w14:textId="77777777" w:rsidR="00BB5927" w:rsidRPr="009E5E72" w:rsidRDefault="00BB5927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r w:rsidRPr="009E5E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11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5614FFC2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C3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4FFC4" w14:textId="77777777" w:rsidR="00BB5927" w:rsidRPr="009E5E72" w:rsidRDefault="00BB5927" w:rsidP="00CC29E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14:paraId="5614FFC5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072F" w:rsidRPr="009E5E72" w14:paraId="5614FFD4" w14:textId="77777777" w:rsidTr="00EC0A51"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C7" w14:textId="77777777" w:rsidR="00BB5927" w:rsidRPr="009E5E72" w:rsidRDefault="009E5E72" w:rsidP="00CC29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>episiotomy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a-DK"/>
              </w:rPr>
              <w:t xml:space="preserve"> 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C8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C9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CA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CB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14FFCC" w14:textId="77777777" w:rsidR="00BB5927" w:rsidRPr="009E5E72" w:rsidRDefault="00BB592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CD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CE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CF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D0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D1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D2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4FFD3" w14:textId="77777777" w:rsidR="00BB5927" w:rsidRPr="009E5E72" w:rsidRDefault="00BB5927" w:rsidP="00CC29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14FFD5" w14:textId="77777777" w:rsidR="00DF250E" w:rsidRPr="009E5E72" w:rsidRDefault="00DF250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-Gitter"/>
        <w:tblW w:w="4504" w:type="pct"/>
        <w:tblLayout w:type="fixed"/>
        <w:tblLook w:val="04A0" w:firstRow="1" w:lastRow="0" w:firstColumn="1" w:lastColumn="0" w:noHBand="0" w:noVBand="1"/>
      </w:tblPr>
      <w:tblGrid>
        <w:gridCol w:w="12298"/>
      </w:tblGrid>
      <w:tr w:rsidR="00A269A3" w:rsidRPr="00F26521" w14:paraId="5614FFD7" w14:textId="77777777" w:rsidTr="009E5E72">
        <w:trPr>
          <w:trHeight w:val="1132"/>
        </w:trPr>
        <w:tc>
          <w:tcPr>
            <w:tcW w:w="5000" w:type="pct"/>
          </w:tcPr>
          <w:p w14:paraId="5614FFD6" w14:textId="77777777" w:rsidR="00A269A3" w:rsidRPr="009E5E72" w:rsidRDefault="00A269A3" w:rsidP="009743C7">
            <w:pPr>
              <w:spacing w:after="24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/>
              </w:rPr>
              <w:t>1)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Definition of Low risk: A singleton pregnancy </w:t>
            </w:r>
            <w:r w:rsidR="009E3919"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considered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low risk  at recruitment: no Pre-pregnancy risks including: former IUGR, caesarean sections and preterm birth. No complications during pregnancy including: malformations, abuse of alcohol or drugs, IVF, </w:t>
            </w:r>
            <w:r w:rsidR="009743C7"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primiparous&lt;20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preeclampsia, hypertension, diabetes, premature contractions&lt; 37 weeks of gestation, vaginal bleeding &lt;37 weeks of gestation, placenta abnormalities, uterus abnormalities and </w:t>
            </w:r>
            <w:proofErr w:type="spellStart"/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immunisa</w:t>
            </w:r>
            <w:r w:rsidR="00F26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tion</w:t>
            </w:r>
            <w:proofErr w:type="spellEnd"/>
            <w:r w:rsidR="00F26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. pre-pregnancy </w:t>
            </w:r>
            <w:proofErr w:type="spellStart"/>
            <w:r w:rsidR="00F26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bmi</w:t>
            </w:r>
            <w:proofErr w:type="spellEnd"/>
            <w:r w:rsidR="00F26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&lt;17 or  </w:t>
            </w:r>
            <w:proofErr w:type="spellStart"/>
            <w:r w:rsidR="00F2652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bmi</w:t>
            </w:r>
            <w:proofErr w:type="spellEnd"/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&gt;30, no more than three abortions or miscarriages, speaking and reading Danish (women needing interpreter excluded)</w:t>
            </w:r>
          </w:p>
        </w:tc>
      </w:tr>
      <w:tr w:rsidR="00A269A3" w:rsidRPr="009E3919" w14:paraId="5614FFD9" w14:textId="77777777" w:rsidTr="00A269A3">
        <w:tc>
          <w:tcPr>
            <w:tcW w:w="5000" w:type="pct"/>
            <w:vAlign w:val="bottom"/>
          </w:tcPr>
          <w:p w14:paraId="5614FFD8" w14:textId="77777777" w:rsidR="00A269A3" w:rsidRPr="009E5E72" w:rsidRDefault="00A269A3" w:rsidP="009E391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2)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en-US"/>
              </w:rPr>
              <w:t>Beckman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 Women self-selected into MGP (four midwives). Low risk from 2006-2009, and all</w:t>
            </w:r>
            <w:r w:rsidR="009E39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risks from 2009-2010. Inclusion criteria for standard care : si</w:t>
            </w:r>
            <w:r w:rsidR="009E39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ngleton, planning vg birth, delive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</w:t>
            </w:r>
            <w:r w:rsidR="009E39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 after 37 weeks. Excluded infants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with morphological or chromosomal abnormality. </w:t>
            </w:r>
          </w:p>
        </w:tc>
      </w:tr>
      <w:tr w:rsidR="00A269A3" w:rsidRPr="00F26521" w14:paraId="5614FFDB" w14:textId="77777777" w:rsidTr="00A269A3">
        <w:tc>
          <w:tcPr>
            <w:tcW w:w="5000" w:type="pct"/>
            <w:vAlign w:val="bottom"/>
          </w:tcPr>
          <w:p w14:paraId="5614FFDA" w14:textId="77777777" w:rsidR="00A269A3" w:rsidRPr="009E5E72" w:rsidRDefault="00A269A3" w:rsidP="0040072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3) In </w:t>
            </w:r>
            <w:r w:rsidR="009E39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“</w:t>
            </w:r>
            <w:proofErr w:type="spellStart"/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Gottwall</w:t>
            </w:r>
            <w:proofErr w:type="spellEnd"/>
            <w:r w:rsidR="009E391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”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all results are reported in primiparous and multiparous, here primiparous low risk are chosen</w:t>
            </w:r>
          </w:p>
        </w:tc>
      </w:tr>
      <w:tr w:rsidR="00675796" w:rsidRPr="00F26521" w14:paraId="5614FFDD" w14:textId="77777777" w:rsidTr="00A269A3">
        <w:tc>
          <w:tcPr>
            <w:tcW w:w="5000" w:type="pct"/>
            <w:vAlign w:val="bottom"/>
          </w:tcPr>
          <w:p w14:paraId="5614FFDC" w14:textId="77777777" w:rsidR="00675796" w:rsidRPr="009E5E72" w:rsidRDefault="00675796" w:rsidP="0040072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M@ngo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  <w:r w:rsidRPr="009E5E7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From start women who wanted Elective Caesarean were excluded</w:t>
            </w:r>
          </w:p>
        </w:tc>
      </w:tr>
      <w:tr w:rsidR="00A269A3" w:rsidRPr="009E5E72" w14:paraId="5614FFDF" w14:textId="77777777" w:rsidTr="00A269A3">
        <w:tc>
          <w:tcPr>
            <w:tcW w:w="5000" w:type="pct"/>
            <w:vAlign w:val="bottom"/>
          </w:tcPr>
          <w:p w14:paraId="5614FFDE" w14:textId="77777777" w:rsidR="00A269A3" w:rsidRPr="009E5E72" w:rsidRDefault="00675796" w:rsidP="0040072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214E7"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="00B7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Tracy: </w:t>
            </w:r>
            <w:proofErr w:type="spellStart"/>
            <w:r w:rsidR="007214E7"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Only</w:t>
            </w:r>
            <w:proofErr w:type="spellEnd"/>
            <w:r w:rsidR="007214E7"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214E7"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primipara</w:t>
            </w:r>
            <w:proofErr w:type="spellEnd"/>
          </w:p>
        </w:tc>
      </w:tr>
      <w:tr w:rsidR="00A269A3" w:rsidRPr="009E5E72" w14:paraId="5614FFE1" w14:textId="77777777" w:rsidTr="00A269A3">
        <w:tc>
          <w:tcPr>
            <w:tcW w:w="5000" w:type="pct"/>
            <w:vAlign w:val="bottom"/>
          </w:tcPr>
          <w:p w14:paraId="5614FFE0" w14:textId="77777777" w:rsidR="00A269A3" w:rsidRPr="009E5E72" w:rsidRDefault="00675796" w:rsidP="004007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B7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B70975"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7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Gottwall</w:t>
            </w:r>
            <w:proofErr w:type="spellEnd"/>
            <w:r w:rsidR="00B7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B70975" w:rsidRPr="009E5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Dystocia</w:t>
            </w:r>
            <w:proofErr w:type="spellEnd"/>
          </w:p>
        </w:tc>
      </w:tr>
      <w:tr w:rsidR="00A269A3" w:rsidRPr="009E5E72" w14:paraId="5614FFE3" w14:textId="77777777" w:rsidTr="00A269A3">
        <w:tc>
          <w:tcPr>
            <w:tcW w:w="5000" w:type="pct"/>
            <w:vAlign w:val="bottom"/>
          </w:tcPr>
          <w:p w14:paraId="540D151F" w14:textId="341742A8" w:rsidR="00781B6A" w:rsidRPr="00CB30EB" w:rsidRDefault="00675796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B709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174C9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Definition of low </w:t>
            </w:r>
            <w:proofErr w:type="spellStart"/>
            <w:r w:rsidR="001174C9"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="001174C9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score </w:t>
            </w:r>
            <w:r w:rsidR="00781B6A" w:rsidRPr="00CB30EB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="001174C9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81B6A" w:rsidRPr="00CB30EB">
              <w:rPr>
                <w:rFonts w:ascii="Times New Roman" w:hAnsi="Times New Roman" w:cs="Times New Roman"/>
                <w:sz w:val="20"/>
                <w:szCs w:val="20"/>
              </w:rPr>
              <w:t>five</w:t>
            </w:r>
            <w:proofErr w:type="spellEnd"/>
            <w:r w:rsidR="00781B6A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81B6A" w:rsidRPr="00CB30EB">
              <w:rPr>
                <w:rFonts w:ascii="Times New Roman" w:hAnsi="Times New Roman" w:cs="Times New Roman"/>
                <w:sz w:val="20"/>
                <w:szCs w:val="20"/>
              </w:rPr>
              <w:t>minute</w:t>
            </w:r>
            <w:r w:rsidR="001F32F2" w:rsidRPr="00CB30E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spellEnd"/>
            <w:r w:rsidR="00781B6A" w:rsidRPr="00CB30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7AABF9B" w14:textId="1A4E5EFC" w:rsidR="00781B6A" w:rsidRPr="00CB30EB" w:rsidRDefault="00EE3928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M@ngo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6A48" w:rsidRPr="00CB30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112655" w:rsidRPr="00CB30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0BDA85F0" w14:textId="1690D91C" w:rsidR="00112655" w:rsidRPr="00CB30EB" w:rsidRDefault="00112655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Cosmos: </w:t>
            </w: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&lt; 7</w:t>
            </w:r>
          </w:p>
          <w:p w14:paraId="4DE5BA1F" w14:textId="13F1971B" w:rsidR="00112655" w:rsidRPr="00CB30EB" w:rsidRDefault="00112655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Tracy: </w:t>
            </w:r>
            <w:proofErr w:type="spellStart"/>
            <w:r w:rsidR="00EE5A4E"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="00EE5A4E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&lt;7</w:t>
            </w:r>
            <w:bookmarkStart w:id="0" w:name="_GoBack"/>
            <w:bookmarkEnd w:id="0"/>
          </w:p>
          <w:p w14:paraId="363E94AA" w14:textId="441045AF" w:rsidR="00EE5A4E" w:rsidRPr="00CB30EB" w:rsidRDefault="00EE5A4E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Gottwall</w:t>
            </w:r>
            <w:proofErr w:type="spellEnd"/>
            <w:r w:rsidR="00A42476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A42476"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="00A42476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&lt;7</w:t>
            </w:r>
          </w:p>
          <w:p w14:paraId="6263ACC9" w14:textId="0A026D66" w:rsidR="00A269A3" w:rsidRPr="00CB30EB" w:rsidRDefault="00675796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Begley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70975"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="00B70975"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 &lt; </w:t>
            </w:r>
            <w:r w:rsidR="00027D93" w:rsidRPr="00CB30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86FC2C8" w14:textId="72480165" w:rsidR="00A42476" w:rsidRPr="00CB30EB" w:rsidRDefault="00A66173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Page: </w:t>
            </w: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  <w:p w14:paraId="4F6A6F09" w14:textId="08200144" w:rsidR="00A66173" w:rsidRPr="00CB30EB" w:rsidRDefault="00656A16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Eide: </w:t>
            </w: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  <w:p w14:paraId="4EDD345E" w14:textId="31F5CB08" w:rsidR="00656A16" w:rsidRPr="00CB30EB" w:rsidRDefault="005B277F" w:rsidP="00400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Wernham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proofErr w:type="spellEnd"/>
            <w:r w:rsidRPr="00CB30EB">
              <w:rPr>
                <w:rFonts w:ascii="Times New Roman" w:hAnsi="Times New Roman" w:cs="Times New Roman"/>
                <w:sz w:val="20"/>
                <w:szCs w:val="20"/>
              </w:rPr>
              <w:t>&lt;7</w:t>
            </w:r>
          </w:p>
          <w:p w14:paraId="5614FFE2" w14:textId="004B435B" w:rsidR="00A42476" w:rsidRPr="009E5E72" w:rsidRDefault="00A42476" w:rsidP="004007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614FFE4" w14:textId="77777777" w:rsidR="00A269A3" w:rsidRPr="009E5E72" w:rsidRDefault="00A269A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14FFE5" w14:textId="77777777" w:rsidR="00BB5927" w:rsidRPr="009E5E72" w:rsidRDefault="0040072F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9E5E72">
        <w:rPr>
          <w:rFonts w:ascii="Times New Roman" w:hAnsi="Times New Roman" w:cs="Times New Roman"/>
          <w:i/>
          <w:sz w:val="20"/>
          <w:szCs w:val="20"/>
          <w:u w:val="single"/>
          <w:lang w:val="en-US"/>
        </w:rPr>
        <w:t>A</w:t>
      </w:r>
      <w:r w:rsidRPr="009E5E72">
        <w:rPr>
          <w:rFonts w:ascii="Times New Roman" w:hAnsi="Times New Roman" w:cs="Times New Roman"/>
          <w:sz w:val="20"/>
          <w:szCs w:val="20"/>
          <w:u w:val="single"/>
          <w:lang w:val="en-US"/>
        </w:rPr>
        <w:t>bbreviations</w:t>
      </w:r>
      <w:r w:rsidR="00BB5927" w:rsidRPr="009E5E72">
        <w:rPr>
          <w:rFonts w:ascii="Times New Roman" w:hAnsi="Times New Roman" w:cs="Times New Roman"/>
          <w:sz w:val="20"/>
          <w:szCs w:val="20"/>
          <w:u w:val="single"/>
          <w:lang w:val="en-US"/>
        </w:rPr>
        <w:t>:</w:t>
      </w:r>
    </w:p>
    <w:p w14:paraId="5614FFE6" w14:textId="77777777" w:rsidR="00BB5927" w:rsidRPr="009E5E72" w:rsidRDefault="00BB5927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All p all risks: Primiparous and multiparous at all risks included</w:t>
      </w:r>
    </w:p>
    <w:p w14:paraId="5614FFE7" w14:textId="77777777" w:rsidR="00CC29EA" w:rsidRPr="009E5E72" w:rsidRDefault="00CC29EA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All p Low risk: Primiparous and multiparous at low risks included</w:t>
      </w:r>
    </w:p>
    <w:p w14:paraId="5614FFE8" w14:textId="77777777" w:rsidR="00CC29EA" w:rsidRPr="009E5E72" w:rsidRDefault="00CC29EA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 xml:space="preserve">All p mixed risks: Primiparous and multiparous at low risks and </w:t>
      </w:r>
      <w:proofErr w:type="gramStart"/>
      <w:r w:rsidRPr="009E5E72">
        <w:rPr>
          <w:rFonts w:ascii="Times New Roman" w:hAnsi="Times New Roman" w:cs="Times New Roman"/>
          <w:sz w:val="20"/>
          <w:szCs w:val="20"/>
          <w:lang w:val="en-US"/>
        </w:rPr>
        <w:t>later on</w:t>
      </w:r>
      <w:proofErr w:type="gramEnd"/>
      <w:r w:rsidRPr="009E5E72">
        <w:rPr>
          <w:rFonts w:ascii="Times New Roman" w:hAnsi="Times New Roman" w:cs="Times New Roman"/>
          <w:sz w:val="20"/>
          <w:szCs w:val="20"/>
          <w:lang w:val="en-US"/>
        </w:rPr>
        <w:t xml:space="preserve"> all risks included (</w:t>
      </w:r>
      <w:proofErr w:type="spellStart"/>
      <w:r w:rsidRPr="009E5E72">
        <w:rPr>
          <w:rFonts w:ascii="Times New Roman" w:hAnsi="Times New Roman" w:cs="Times New Roman"/>
          <w:sz w:val="20"/>
          <w:szCs w:val="20"/>
          <w:lang w:val="en-US"/>
        </w:rPr>
        <w:t>se</w:t>
      </w:r>
      <w:proofErr w:type="spellEnd"/>
      <w:r w:rsidRPr="009E5E72">
        <w:rPr>
          <w:rFonts w:ascii="Times New Roman" w:hAnsi="Times New Roman" w:cs="Times New Roman"/>
          <w:sz w:val="20"/>
          <w:szCs w:val="20"/>
          <w:lang w:val="en-US"/>
        </w:rPr>
        <w:t xml:space="preserve"> note 2)</w:t>
      </w:r>
    </w:p>
    <w:p w14:paraId="5614FFE9" w14:textId="77777777" w:rsidR="00CC29EA" w:rsidRPr="009E5E72" w:rsidRDefault="00CC29EA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 xml:space="preserve">Low risk </w:t>
      </w:r>
      <w:proofErr w:type="spellStart"/>
      <w:r w:rsidRPr="009E5E72">
        <w:rPr>
          <w:rFonts w:ascii="Times New Roman" w:hAnsi="Times New Roman" w:cs="Times New Roman"/>
          <w:sz w:val="20"/>
          <w:szCs w:val="20"/>
          <w:lang w:val="en-US"/>
        </w:rPr>
        <w:t>primi</w:t>
      </w:r>
      <w:proofErr w:type="spellEnd"/>
      <w:r w:rsidRPr="009E5E72">
        <w:rPr>
          <w:rFonts w:ascii="Times New Roman" w:hAnsi="Times New Roman" w:cs="Times New Roman"/>
          <w:sz w:val="20"/>
          <w:szCs w:val="20"/>
          <w:lang w:val="en-US"/>
        </w:rPr>
        <w:t>: Primiparous at low risk</w:t>
      </w:r>
    </w:p>
    <w:p w14:paraId="5614FFEA" w14:textId="77777777" w:rsidR="00BB5927" w:rsidRPr="009E5E72" w:rsidRDefault="00BB5927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CM: Caseload Midwifery</w:t>
      </w:r>
    </w:p>
    <w:p w14:paraId="5614FFEB" w14:textId="77777777" w:rsidR="00BB5927" w:rsidRPr="009E5E72" w:rsidRDefault="00BB5927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SC: Standard Care</w:t>
      </w:r>
    </w:p>
    <w:p w14:paraId="5614FFEC" w14:textId="77777777" w:rsidR="00BB5927" w:rsidRPr="009E5E72" w:rsidRDefault="00BB5927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 xml:space="preserve">MGP: Midwifery </w:t>
      </w:r>
      <w:r w:rsidR="00CC29EA" w:rsidRPr="009E5E72">
        <w:rPr>
          <w:rFonts w:ascii="Times New Roman" w:hAnsi="Times New Roman" w:cs="Times New Roman"/>
          <w:sz w:val="20"/>
          <w:szCs w:val="20"/>
          <w:lang w:val="en-US"/>
        </w:rPr>
        <w:t>Group Practice</w:t>
      </w:r>
    </w:p>
    <w:p w14:paraId="5614FFED" w14:textId="77777777" w:rsidR="00CC29EA" w:rsidRPr="009E5E72" w:rsidRDefault="00CC29EA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MBC: Modified Birth Center Care</w:t>
      </w:r>
    </w:p>
    <w:p w14:paraId="5614FFEE" w14:textId="77777777" w:rsidR="00CC29EA" w:rsidRPr="009E5E72" w:rsidRDefault="00CC29EA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SCG: Standard Care</w:t>
      </w:r>
    </w:p>
    <w:p w14:paraId="5614FFEF" w14:textId="77777777" w:rsidR="008B7C11" w:rsidRPr="009E5E72" w:rsidRDefault="008B7C11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MLU: Midwife-led unit</w:t>
      </w:r>
    </w:p>
    <w:p w14:paraId="5614FFF0" w14:textId="77777777" w:rsidR="008B7C11" w:rsidRPr="009E5E72" w:rsidRDefault="008B7C11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CLU: Consultant-led unit</w:t>
      </w:r>
    </w:p>
    <w:p w14:paraId="5614FFF1" w14:textId="77777777" w:rsidR="008B7C11" w:rsidRPr="009E5E72" w:rsidRDefault="008B7C11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1-1: One-to-One Midwifery practice</w:t>
      </w:r>
    </w:p>
    <w:p w14:paraId="5614FFF2" w14:textId="77777777" w:rsidR="008B7C11" w:rsidRPr="009E5E72" w:rsidRDefault="008B7C11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CC: Conventional care</w:t>
      </w:r>
    </w:p>
    <w:p w14:paraId="5614FFF3" w14:textId="77777777" w:rsidR="008B7C11" w:rsidRPr="009E5E72" w:rsidRDefault="008B7C11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MLW: Midwife-led ward</w:t>
      </w:r>
    </w:p>
    <w:p w14:paraId="5614FFF4" w14:textId="77777777" w:rsidR="008B7C11" w:rsidRPr="009E5E72" w:rsidRDefault="008B7C11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CDW: Conventional delivery ward</w:t>
      </w:r>
    </w:p>
    <w:p w14:paraId="5614FFF5" w14:textId="2E7DA3EB" w:rsidR="0040072F" w:rsidRPr="009E5E72" w:rsidRDefault="0040072F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lastRenderedPageBreak/>
        <w:t>NCU: Neonatal care unit</w:t>
      </w:r>
    </w:p>
    <w:p w14:paraId="5614FFF6" w14:textId="77777777" w:rsidR="00B536F5" w:rsidRPr="009E5E72" w:rsidRDefault="00B536F5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Mid-led: Midwife-Led</w:t>
      </w:r>
    </w:p>
    <w:p w14:paraId="5614FFF7" w14:textId="77777777" w:rsidR="00B536F5" w:rsidRPr="009E5E72" w:rsidRDefault="00B536F5" w:rsidP="0040072F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5E72">
        <w:rPr>
          <w:rFonts w:ascii="Times New Roman" w:hAnsi="Times New Roman" w:cs="Times New Roman"/>
          <w:sz w:val="20"/>
          <w:szCs w:val="20"/>
          <w:lang w:val="en-US"/>
        </w:rPr>
        <w:t>Med-led: Medical-Led</w:t>
      </w:r>
    </w:p>
    <w:sectPr w:rsidR="00B536F5" w:rsidRPr="009E5E72" w:rsidSect="006B13D3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44"/>
  </w:docVars>
  <w:rsids>
    <w:rsidRoot w:val="006B13D3"/>
    <w:rsid w:val="00001689"/>
    <w:rsid w:val="0000452C"/>
    <w:rsid w:val="00013D08"/>
    <w:rsid w:val="0001535A"/>
    <w:rsid w:val="000219C4"/>
    <w:rsid w:val="00027D93"/>
    <w:rsid w:val="0004051A"/>
    <w:rsid w:val="00042326"/>
    <w:rsid w:val="00055C3B"/>
    <w:rsid w:val="00060EE8"/>
    <w:rsid w:val="000626BE"/>
    <w:rsid w:val="00075D29"/>
    <w:rsid w:val="00081B9F"/>
    <w:rsid w:val="00090D24"/>
    <w:rsid w:val="00091757"/>
    <w:rsid w:val="000A169E"/>
    <w:rsid w:val="000A7859"/>
    <w:rsid w:val="000B0AD5"/>
    <w:rsid w:val="000B39F3"/>
    <w:rsid w:val="000B4EF5"/>
    <w:rsid w:val="000C02A6"/>
    <w:rsid w:val="000C094D"/>
    <w:rsid w:val="000C634A"/>
    <w:rsid w:val="000C6378"/>
    <w:rsid w:val="000C7CEB"/>
    <w:rsid w:val="000D1169"/>
    <w:rsid w:val="000E2FD8"/>
    <w:rsid w:val="000E5C04"/>
    <w:rsid w:val="000F6238"/>
    <w:rsid w:val="000F75DA"/>
    <w:rsid w:val="00101495"/>
    <w:rsid w:val="00106671"/>
    <w:rsid w:val="00106B9A"/>
    <w:rsid w:val="001124C2"/>
    <w:rsid w:val="00112655"/>
    <w:rsid w:val="0011279E"/>
    <w:rsid w:val="001136C3"/>
    <w:rsid w:val="001174C9"/>
    <w:rsid w:val="00117A5F"/>
    <w:rsid w:val="00124B0A"/>
    <w:rsid w:val="00125FA3"/>
    <w:rsid w:val="001268F2"/>
    <w:rsid w:val="00127E43"/>
    <w:rsid w:val="001313D9"/>
    <w:rsid w:val="00131508"/>
    <w:rsid w:val="001325AE"/>
    <w:rsid w:val="00132914"/>
    <w:rsid w:val="00132A9E"/>
    <w:rsid w:val="00132C99"/>
    <w:rsid w:val="00132E61"/>
    <w:rsid w:val="00134DBD"/>
    <w:rsid w:val="00140C2E"/>
    <w:rsid w:val="001450A8"/>
    <w:rsid w:val="001500DF"/>
    <w:rsid w:val="00151099"/>
    <w:rsid w:val="00156565"/>
    <w:rsid w:val="00156C35"/>
    <w:rsid w:val="0016121C"/>
    <w:rsid w:val="001804F9"/>
    <w:rsid w:val="00187657"/>
    <w:rsid w:val="00194308"/>
    <w:rsid w:val="00197222"/>
    <w:rsid w:val="001A1967"/>
    <w:rsid w:val="001A2179"/>
    <w:rsid w:val="001A29DB"/>
    <w:rsid w:val="001A410B"/>
    <w:rsid w:val="001A5163"/>
    <w:rsid w:val="001A5BDF"/>
    <w:rsid w:val="001A76CA"/>
    <w:rsid w:val="001B23AE"/>
    <w:rsid w:val="001B6442"/>
    <w:rsid w:val="001C61FB"/>
    <w:rsid w:val="001C72C8"/>
    <w:rsid w:val="001D3886"/>
    <w:rsid w:val="001D426C"/>
    <w:rsid w:val="001D65EE"/>
    <w:rsid w:val="001E3F99"/>
    <w:rsid w:val="001E5F76"/>
    <w:rsid w:val="001F32F2"/>
    <w:rsid w:val="001F6A45"/>
    <w:rsid w:val="00207735"/>
    <w:rsid w:val="002223B9"/>
    <w:rsid w:val="00226126"/>
    <w:rsid w:val="00227E0E"/>
    <w:rsid w:val="00230D79"/>
    <w:rsid w:val="00231B69"/>
    <w:rsid w:val="00232184"/>
    <w:rsid w:val="002334C2"/>
    <w:rsid w:val="00237160"/>
    <w:rsid w:val="0023732C"/>
    <w:rsid w:val="002448BE"/>
    <w:rsid w:val="0024717C"/>
    <w:rsid w:val="00247E33"/>
    <w:rsid w:val="00251D9C"/>
    <w:rsid w:val="0025785E"/>
    <w:rsid w:val="0026066D"/>
    <w:rsid w:val="00261076"/>
    <w:rsid w:val="00261E83"/>
    <w:rsid w:val="0026628A"/>
    <w:rsid w:val="00270A04"/>
    <w:rsid w:val="002713F9"/>
    <w:rsid w:val="00284536"/>
    <w:rsid w:val="002955B5"/>
    <w:rsid w:val="00295E89"/>
    <w:rsid w:val="00295F4A"/>
    <w:rsid w:val="002A7626"/>
    <w:rsid w:val="002C0942"/>
    <w:rsid w:val="002C5DC0"/>
    <w:rsid w:val="002E001F"/>
    <w:rsid w:val="002E56FA"/>
    <w:rsid w:val="002E65A4"/>
    <w:rsid w:val="002E6BF5"/>
    <w:rsid w:val="002F1211"/>
    <w:rsid w:val="002F3D96"/>
    <w:rsid w:val="00311960"/>
    <w:rsid w:val="0031696B"/>
    <w:rsid w:val="00317C85"/>
    <w:rsid w:val="00322559"/>
    <w:rsid w:val="003240A8"/>
    <w:rsid w:val="0032743C"/>
    <w:rsid w:val="003473B2"/>
    <w:rsid w:val="0035680C"/>
    <w:rsid w:val="0035684C"/>
    <w:rsid w:val="0037333E"/>
    <w:rsid w:val="00377073"/>
    <w:rsid w:val="00384893"/>
    <w:rsid w:val="00387F26"/>
    <w:rsid w:val="00390863"/>
    <w:rsid w:val="003912BB"/>
    <w:rsid w:val="003A4035"/>
    <w:rsid w:val="003B3507"/>
    <w:rsid w:val="003B3C55"/>
    <w:rsid w:val="003B6553"/>
    <w:rsid w:val="003B68F2"/>
    <w:rsid w:val="003C2264"/>
    <w:rsid w:val="003C2B6D"/>
    <w:rsid w:val="003C55A0"/>
    <w:rsid w:val="003D4B96"/>
    <w:rsid w:val="003D79A9"/>
    <w:rsid w:val="003E084F"/>
    <w:rsid w:val="003E090A"/>
    <w:rsid w:val="003E16EC"/>
    <w:rsid w:val="003E2ADC"/>
    <w:rsid w:val="003E4B63"/>
    <w:rsid w:val="003F170D"/>
    <w:rsid w:val="003F6FD8"/>
    <w:rsid w:val="003F7835"/>
    <w:rsid w:val="0040072F"/>
    <w:rsid w:val="0040526C"/>
    <w:rsid w:val="004116B7"/>
    <w:rsid w:val="00414848"/>
    <w:rsid w:val="00414D75"/>
    <w:rsid w:val="00415A1C"/>
    <w:rsid w:val="00416E54"/>
    <w:rsid w:val="00416F8F"/>
    <w:rsid w:val="004175BB"/>
    <w:rsid w:val="004225E0"/>
    <w:rsid w:val="004239CB"/>
    <w:rsid w:val="00440498"/>
    <w:rsid w:val="00440E7A"/>
    <w:rsid w:val="004501EA"/>
    <w:rsid w:val="00451B99"/>
    <w:rsid w:val="0045254B"/>
    <w:rsid w:val="00455C33"/>
    <w:rsid w:val="00475C8C"/>
    <w:rsid w:val="00476CBF"/>
    <w:rsid w:val="00480CD5"/>
    <w:rsid w:val="00486F4E"/>
    <w:rsid w:val="00495A4D"/>
    <w:rsid w:val="004A34A9"/>
    <w:rsid w:val="004A5FFF"/>
    <w:rsid w:val="004A7119"/>
    <w:rsid w:val="004B29A4"/>
    <w:rsid w:val="004C4417"/>
    <w:rsid w:val="004C53B0"/>
    <w:rsid w:val="004D1D4E"/>
    <w:rsid w:val="004D71C1"/>
    <w:rsid w:val="004E7AB2"/>
    <w:rsid w:val="004F0575"/>
    <w:rsid w:val="005003B2"/>
    <w:rsid w:val="00501CB8"/>
    <w:rsid w:val="00502339"/>
    <w:rsid w:val="00504B50"/>
    <w:rsid w:val="005173D6"/>
    <w:rsid w:val="00525198"/>
    <w:rsid w:val="00525E9C"/>
    <w:rsid w:val="00535E4E"/>
    <w:rsid w:val="005525E6"/>
    <w:rsid w:val="00554674"/>
    <w:rsid w:val="0056113E"/>
    <w:rsid w:val="005635C1"/>
    <w:rsid w:val="00564745"/>
    <w:rsid w:val="00565CAA"/>
    <w:rsid w:val="00565EAB"/>
    <w:rsid w:val="00565FFA"/>
    <w:rsid w:val="005749B4"/>
    <w:rsid w:val="00574D6F"/>
    <w:rsid w:val="00574DAD"/>
    <w:rsid w:val="005760D2"/>
    <w:rsid w:val="00584325"/>
    <w:rsid w:val="00587F80"/>
    <w:rsid w:val="005964E1"/>
    <w:rsid w:val="00596EE7"/>
    <w:rsid w:val="005A2FE4"/>
    <w:rsid w:val="005B277F"/>
    <w:rsid w:val="005B5487"/>
    <w:rsid w:val="005C00FB"/>
    <w:rsid w:val="005C5553"/>
    <w:rsid w:val="005C7A79"/>
    <w:rsid w:val="005D7BCF"/>
    <w:rsid w:val="005F17B7"/>
    <w:rsid w:val="005F5AAD"/>
    <w:rsid w:val="006002C2"/>
    <w:rsid w:val="006005DA"/>
    <w:rsid w:val="00606CB9"/>
    <w:rsid w:val="00606F24"/>
    <w:rsid w:val="00614593"/>
    <w:rsid w:val="00614FE1"/>
    <w:rsid w:val="006223A8"/>
    <w:rsid w:val="00624623"/>
    <w:rsid w:val="00627A63"/>
    <w:rsid w:val="00636554"/>
    <w:rsid w:val="00637FB3"/>
    <w:rsid w:val="00640D05"/>
    <w:rsid w:val="00642274"/>
    <w:rsid w:val="006448D9"/>
    <w:rsid w:val="00656A16"/>
    <w:rsid w:val="006600B8"/>
    <w:rsid w:val="00660585"/>
    <w:rsid w:val="00666A2B"/>
    <w:rsid w:val="00667FAA"/>
    <w:rsid w:val="0067059A"/>
    <w:rsid w:val="006718C8"/>
    <w:rsid w:val="00675796"/>
    <w:rsid w:val="00675962"/>
    <w:rsid w:val="006835A3"/>
    <w:rsid w:val="00687E47"/>
    <w:rsid w:val="00694110"/>
    <w:rsid w:val="0069683F"/>
    <w:rsid w:val="00696B02"/>
    <w:rsid w:val="006B0606"/>
    <w:rsid w:val="006B13D3"/>
    <w:rsid w:val="006B27B2"/>
    <w:rsid w:val="006B2A67"/>
    <w:rsid w:val="006B3BE3"/>
    <w:rsid w:val="006B4AC1"/>
    <w:rsid w:val="006B5BD5"/>
    <w:rsid w:val="006B7736"/>
    <w:rsid w:val="006B7EB3"/>
    <w:rsid w:val="006C2619"/>
    <w:rsid w:val="006D14ED"/>
    <w:rsid w:val="006D4344"/>
    <w:rsid w:val="006D4AB8"/>
    <w:rsid w:val="006D64D4"/>
    <w:rsid w:val="006E3122"/>
    <w:rsid w:val="006E5884"/>
    <w:rsid w:val="006E6CF3"/>
    <w:rsid w:val="006F2353"/>
    <w:rsid w:val="006F47FB"/>
    <w:rsid w:val="006F5365"/>
    <w:rsid w:val="006F6593"/>
    <w:rsid w:val="0071543E"/>
    <w:rsid w:val="00717576"/>
    <w:rsid w:val="007214E7"/>
    <w:rsid w:val="00721DA6"/>
    <w:rsid w:val="00723CC8"/>
    <w:rsid w:val="00731307"/>
    <w:rsid w:val="007402F8"/>
    <w:rsid w:val="00743037"/>
    <w:rsid w:val="007447B0"/>
    <w:rsid w:val="007448CC"/>
    <w:rsid w:val="00746EBC"/>
    <w:rsid w:val="00753416"/>
    <w:rsid w:val="00754354"/>
    <w:rsid w:val="00755EB2"/>
    <w:rsid w:val="00761B5E"/>
    <w:rsid w:val="007634B9"/>
    <w:rsid w:val="00765B20"/>
    <w:rsid w:val="007673D0"/>
    <w:rsid w:val="00774E58"/>
    <w:rsid w:val="00776ABE"/>
    <w:rsid w:val="00781B6A"/>
    <w:rsid w:val="00781B72"/>
    <w:rsid w:val="00793456"/>
    <w:rsid w:val="007A0EB6"/>
    <w:rsid w:val="007A7528"/>
    <w:rsid w:val="007B2507"/>
    <w:rsid w:val="007B4A83"/>
    <w:rsid w:val="007B55F3"/>
    <w:rsid w:val="007B635D"/>
    <w:rsid w:val="007C0A66"/>
    <w:rsid w:val="007C20C3"/>
    <w:rsid w:val="007C2E40"/>
    <w:rsid w:val="007C3046"/>
    <w:rsid w:val="007C3390"/>
    <w:rsid w:val="007C492D"/>
    <w:rsid w:val="007C5398"/>
    <w:rsid w:val="007C7CC9"/>
    <w:rsid w:val="007D0D9A"/>
    <w:rsid w:val="007D3185"/>
    <w:rsid w:val="007D4DD5"/>
    <w:rsid w:val="007D6060"/>
    <w:rsid w:val="007D61AA"/>
    <w:rsid w:val="007D6408"/>
    <w:rsid w:val="007F57A5"/>
    <w:rsid w:val="00805529"/>
    <w:rsid w:val="00822621"/>
    <w:rsid w:val="00824144"/>
    <w:rsid w:val="00826BB0"/>
    <w:rsid w:val="00831E48"/>
    <w:rsid w:val="00836C52"/>
    <w:rsid w:val="00837FC1"/>
    <w:rsid w:val="00841A61"/>
    <w:rsid w:val="008440CF"/>
    <w:rsid w:val="008458A4"/>
    <w:rsid w:val="00850B80"/>
    <w:rsid w:val="00852C31"/>
    <w:rsid w:val="008559B7"/>
    <w:rsid w:val="00855BFD"/>
    <w:rsid w:val="0085735E"/>
    <w:rsid w:val="0086207C"/>
    <w:rsid w:val="0086347B"/>
    <w:rsid w:val="0087282D"/>
    <w:rsid w:val="0087447B"/>
    <w:rsid w:val="00874F9B"/>
    <w:rsid w:val="00884600"/>
    <w:rsid w:val="008907A3"/>
    <w:rsid w:val="008A1B1E"/>
    <w:rsid w:val="008A3889"/>
    <w:rsid w:val="008B6784"/>
    <w:rsid w:val="008B7C11"/>
    <w:rsid w:val="008C1B90"/>
    <w:rsid w:val="008D1019"/>
    <w:rsid w:val="008D6EF6"/>
    <w:rsid w:val="008F231C"/>
    <w:rsid w:val="008F3DA0"/>
    <w:rsid w:val="00900ABD"/>
    <w:rsid w:val="00901B90"/>
    <w:rsid w:val="00910670"/>
    <w:rsid w:val="00911BB4"/>
    <w:rsid w:val="00917F30"/>
    <w:rsid w:val="00922A7E"/>
    <w:rsid w:val="00922CFF"/>
    <w:rsid w:val="009259C1"/>
    <w:rsid w:val="00927E8D"/>
    <w:rsid w:val="009302A3"/>
    <w:rsid w:val="0093127B"/>
    <w:rsid w:val="009377EF"/>
    <w:rsid w:val="00943E9C"/>
    <w:rsid w:val="00946409"/>
    <w:rsid w:val="009467BC"/>
    <w:rsid w:val="00947A18"/>
    <w:rsid w:val="00950B63"/>
    <w:rsid w:val="0095330C"/>
    <w:rsid w:val="0095453F"/>
    <w:rsid w:val="00955A0C"/>
    <w:rsid w:val="00964310"/>
    <w:rsid w:val="00973ABB"/>
    <w:rsid w:val="009743C7"/>
    <w:rsid w:val="0099244F"/>
    <w:rsid w:val="009931A7"/>
    <w:rsid w:val="0099570D"/>
    <w:rsid w:val="00997DA7"/>
    <w:rsid w:val="009B1060"/>
    <w:rsid w:val="009C143B"/>
    <w:rsid w:val="009C5442"/>
    <w:rsid w:val="009C6FB2"/>
    <w:rsid w:val="009D04BF"/>
    <w:rsid w:val="009D32FF"/>
    <w:rsid w:val="009D4996"/>
    <w:rsid w:val="009D64DC"/>
    <w:rsid w:val="009E3919"/>
    <w:rsid w:val="009E46CC"/>
    <w:rsid w:val="009E5E72"/>
    <w:rsid w:val="009F17C0"/>
    <w:rsid w:val="009F3C8D"/>
    <w:rsid w:val="00A04502"/>
    <w:rsid w:val="00A048F7"/>
    <w:rsid w:val="00A117A4"/>
    <w:rsid w:val="00A149A5"/>
    <w:rsid w:val="00A20E8A"/>
    <w:rsid w:val="00A22524"/>
    <w:rsid w:val="00A22E5D"/>
    <w:rsid w:val="00A24A69"/>
    <w:rsid w:val="00A269A3"/>
    <w:rsid w:val="00A34E32"/>
    <w:rsid w:val="00A350C9"/>
    <w:rsid w:val="00A37B99"/>
    <w:rsid w:val="00A42476"/>
    <w:rsid w:val="00A4263C"/>
    <w:rsid w:val="00A43A25"/>
    <w:rsid w:val="00A44D62"/>
    <w:rsid w:val="00A6425A"/>
    <w:rsid w:val="00A66173"/>
    <w:rsid w:val="00A70CDA"/>
    <w:rsid w:val="00A76A43"/>
    <w:rsid w:val="00A81325"/>
    <w:rsid w:val="00A86A45"/>
    <w:rsid w:val="00A877CD"/>
    <w:rsid w:val="00AA1F64"/>
    <w:rsid w:val="00AA634D"/>
    <w:rsid w:val="00AB5C56"/>
    <w:rsid w:val="00AB602E"/>
    <w:rsid w:val="00AD1070"/>
    <w:rsid w:val="00AD1416"/>
    <w:rsid w:val="00AD34EC"/>
    <w:rsid w:val="00AD48F3"/>
    <w:rsid w:val="00AE589B"/>
    <w:rsid w:val="00AF16B0"/>
    <w:rsid w:val="00AF3A3F"/>
    <w:rsid w:val="00B0263F"/>
    <w:rsid w:val="00B042EB"/>
    <w:rsid w:val="00B04E27"/>
    <w:rsid w:val="00B06B09"/>
    <w:rsid w:val="00B157B1"/>
    <w:rsid w:val="00B17E2E"/>
    <w:rsid w:val="00B2435E"/>
    <w:rsid w:val="00B30543"/>
    <w:rsid w:val="00B31772"/>
    <w:rsid w:val="00B323BE"/>
    <w:rsid w:val="00B33F8B"/>
    <w:rsid w:val="00B343BB"/>
    <w:rsid w:val="00B536F5"/>
    <w:rsid w:val="00B53A53"/>
    <w:rsid w:val="00B54387"/>
    <w:rsid w:val="00B618B3"/>
    <w:rsid w:val="00B63D87"/>
    <w:rsid w:val="00B674BA"/>
    <w:rsid w:val="00B70975"/>
    <w:rsid w:val="00B74FBF"/>
    <w:rsid w:val="00B77A9C"/>
    <w:rsid w:val="00B81A00"/>
    <w:rsid w:val="00B822EE"/>
    <w:rsid w:val="00B8402C"/>
    <w:rsid w:val="00B86853"/>
    <w:rsid w:val="00B949E9"/>
    <w:rsid w:val="00B94B1A"/>
    <w:rsid w:val="00B97604"/>
    <w:rsid w:val="00BB5927"/>
    <w:rsid w:val="00BB794B"/>
    <w:rsid w:val="00BC03F2"/>
    <w:rsid w:val="00BC311A"/>
    <w:rsid w:val="00BD0B4B"/>
    <w:rsid w:val="00BE6788"/>
    <w:rsid w:val="00BE7552"/>
    <w:rsid w:val="00BF1264"/>
    <w:rsid w:val="00BF2E76"/>
    <w:rsid w:val="00BF3E7E"/>
    <w:rsid w:val="00BF5F32"/>
    <w:rsid w:val="00C004C4"/>
    <w:rsid w:val="00C004D4"/>
    <w:rsid w:val="00C050CC"/>
    <w:rsid w:val="00C06FB9"/>
    <w:rsid w:val="00C12369"/>
    <w:rsid w:val="00C24562"/>
    <w:rsid w:val="00C266FF"/>
    <w:rsid w:val="00C36370"/>
    <w:rsid w:val="00C36A48"/>
    <w:rsid w:val="00C4174C"/>
    <w:rsid w:val="00C51E6A"/>
    <w:rsid w:val="00C67D0A"/>
    <w:rsid w:val="00C77039"/>
    <w:rsid w:val="00C7751A"/>
    <w:rsid w:val="00C9107A"/>
    <w:rsid w:val="00C91663"/>
    <w:rsid w:val="00C95082"/>
    <w:rsid w:val="00CA16EB"/>
    <w:rsid w:val="00CA2AE4"/>
    <w:rsid w:val="00CA77CF"/>
    <w:rsid w:val="00CB0D38"/>
    <w:rsid w:val="00CB30EB"/>
    <w:rsid w:val="00CC2360"/>
    <w:rsid w:val="00CC29EA"/>
    <w:rsid w:val="00CC3AA3"/>
    <w:rsid w:val="00CC41CD"/>
    <w:rsid w:val="00CC4C0C"/>
    <w:rsid w:val="00CC5B2E"/>
    <w:rsid w:val="00CC68EC"/>
    <w:rsid w:val="00CD62A4"/>
    <w:rsid w:val="00CD65F6"/>
    <w:rsid w:val="00CF0AE6"/>
    <w:rsid w:val="00CF0DAD"/>
    <w:rsid w:val="00CF29F1"/>
    <w:rsid w:val="00CF5FF0"/>
    <w:rsid w:val="00CF67E4"/>
    <w:rsid w:val="00D02342"/>
    <w:rsid w:val="00D074B5"/>
    <w:rsid w:val="00D11A5B"/>
    <w:rsid w:val="00D15FB9"/>
    <w:rsid w:val="00D20747"/>
    <w:rsid w:val="00D248EF"/>
    <w:rsid w:val="00D33524"/>
    <w:rsid w:val="00D347A3"/>
    <w:rsid w:val="00D4024B"/>
    <w:rsid w:val="00D42ACC"/>
    <w:rsid w:val="00D44BC3"/>
    <w:rsid w:val="00D52373"/>
    <w:rsid w:val="00D54EA0"/>
    <w:rsid w:val="00D553C8"/>
    <w:rsid w:val="00D649FC"/>
    <w:rsid w:val="00D73B26"/>
    <w:rsid w:val="00D7448F"/>
    <w:rsid w:val="00D76CFF"/>
    <w:rsid w:val="00D82535"/>
    <w:rsid w:val="00D8324E"/>
    <w:rsid w:val="00D86660"/>
    <w:rsid w:val="00D94754"/>
    <w:rsid w:val="00D94CFF"/>
    <w:rsid w:val="00D97B5F"/>
    <w:rsid w:val="00DA276A"/>
    <w:rsid w:val="00DA654B"/>
    <w:rsid w:val="00DB63D9"/>
    <w:rsid w:val="00DD1067"/>
    <w:rsid w:val="00DD405A"/>
    <w:rsid w:val="00DD4344"/>
    <w:rsid w:val="00DD751F"/>
    <w:rsid w:val="00DE0A23"/>
    <w:rsid w:val="00DE4486"/>
    <w:rsid w:val="00DE49BA"/>
    <w:rsid w:val="00DF250E"/>
    <w:rsid w:val="00DF3B1C"/>
    <w:rsid w:val="00E03447"/>
    <w:rsid w:val="00E05482"/>
    <w:rsid w:val="00E134EA"/>
    <w:rsid w:val="00E1410D"/>
    <w:rsid w:val="00E17B1C"/>
    <w:rsid w:val="00E22A67"/>
    <w:rsid w:val="00E52C24"/>
    <w:rsid w:val="00E54129"/>
    <w:rsid w:val="00E5572C"/>
    <w:rsid w:val="00E6215F"/>
    <w:rsid w:val="00E65694"/>
    <w:rsid w:val="00E919B0"/>
    <w:rsid w:val="00EA2000"/>
    <w:rsid w:val="00EA41B1"/>
    <w:rsid w:val="00EB045D"/>
    <w:rsid w:val="00EB0A20"/>
    <w:rsid w:val="00EB227C"/>
    <w:rsid w:val="00EC0A51"/>
    <w:rsid w:val="00EC442D"/>
    <w:rsid w:val="00EC5442"/>
    <w:rsid w:val="00ED2D94"/>
    <w:rsid w:val="00ED4063"/>
    <w:rsid w:val="00ED54C4"/>
    <w:rsid w:val="00ED736A"/>
    <w:rsid w:val="00EE3928"/>
    <w:rsid w:val="00EE45B3"/>
    <w:rsid w:val="00EE5A4E"/>
    <w:rsid w:val="00EF4690"/>
    <w:rsid w:val="00EF7350"/>
    <w:rsid w:val="00F0178E"/>
    <w:rsid w:val="00F156F2"/>
    <w:rsid w:val="00F16F06"/>
    <w:rsid w:val="00F26521"/>
    <w:rsid w:val="00F3164E"/>
    <w:rsid w:val="00F53B85"/>
    <w:rsid w:val="00F54F5F"/>
    <w:rsid w:val="00F554B3"/>
    <w:rsid w:val="00F56F84"/>
    <w:rsid w:val="00F613B2"/>
    <w:rsid w:val="00F61597"/>
    <w:rsid w:val="00F6368B"/>
    <w:rsid w:val="00F7168B"/>
    <w:rsid w:val="00F745BA"/>
    <w:rsid w:val="00F81EF5"/>
    <w:rsid w:val="00FA297D"/>
    <w:rsid w:val="00FA34A8"/>
    <w:rsid w:val="00FA79E1"/>
    <w:rsid w:val="00FB3A89"/>
    <w:rsid w:val="00FD0467"/>
    <w:rsid w:val="00FD1051"/>
    <w:rsid w:val="00FD522E"/>
    <w:rsid w:val="00FE4691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FD3C"/>
  <w15:docId w15:val="{5661E866-6B57-4D9A-BADB-DC4D87DC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6B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786DD-A5F3-4A5D-A828-D05D9EF4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Nordjylland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Jepsen</dc:creator>
  <cp:lastModifiedBy>Ingrid Jepsen</cp:lastModifiedBy>
  <cp:revision>2</cp:revision>
  <dcterms:created xsi:type="dcterms:W3CDTF">2018-11-30T12:12:00Z</dcterms:created>
  <dcterms:modified xsi:type="dcterms:W3CDTF">2018-11-30T12:12:00Z</dcterms:modified>
</cp:coreProperties>
</file>