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11" w:rsidRPr="00D9614D" w:rsidRDefault="00012211">
      <w:pPr>
        <w:rPr>
          <w:b/>
        </w:rPr>
      </w:pPr>
      <w:bookmarkStart w:id="0" w:name="_GoBack"/>
      <w:bookmarkEnd w:id="0"/>
      <w:r w:rsidRPr="00D9614D">
        <w:rPr>
          <w:b/>
        </w:rPr>
        <w:t>Prepared by:</w:t>
      </w:r>
    </w:p>
    <w:p w:rsidR="00012211" w:rsidRPr="00D9614D" w:rsidRDefault="000A009A" w:rsidP="00012211">
      <w:pPr>
        <w:pStyle w:val="NoSpacing"/>
      </w:pPr>
      <w:r w:rsidRPr="00D9614D">
        <w:t>Susan A. Fowler, MLIS</w:t>
      </w:r>
    </w:p>
    <w:p w:rsidR="00012211" w:rsidRPr="00D9614D" w:rsidRDefault="00012211" w:rsidP="00012211">
      <w:pPr>
        <w:pStyle w:val="NoSpacing"/>
      </w:pPr>
      <w:r w:rsidRPr="00D9614D">
        <w:t xml:space="preserve">Bernard Becker Medical Library </w:t>
      </w:r>
    </w:p>
    <w:p w:rsidR="00012211" w:rsidRPr="00D9614D" w:rsidRDefault="00012211" w:rsidP="00012211">
      <w:pPr>
        <w:pStyle w:val="NoSpacing"/>
      </w:pPr>
      <w:r w:rsidRPr="00D9614D">
        <w:t>Wa</w:t>
      </w:r>
      <w:r w:rsidR="00EB632F" w:rsidRPr="00D9614D">
        <w:t>shington University in St. Louis</w:t>
      </w:r>
    </w:p>
    <w:p w:rsidR="00012211" w:rsidRPr="00D9614D" w:rsidRDefault="00012211" w:rsidP="00012211">
      <w:pPr>
        <w:pStyle w:val="NoSpacing"/>
        <w:rPr>
          <w:b/>
        </w:rPr>
      </w:pPr>
    </w:p>
    <w:p w:rsidR="00012211" w:rsidRPr="00D9614D" w:rsidRDefault="00012211">
      <w:pPr>
        <w:rPr>
          <w:b/>
        </w:rPr>
      </w:pPr>
      <w:r w:rsidRPr="00D9614D">
        <w:rPr>
          <w:b/>
        </w:rPr>
        <w:t xml:space="preserve">Methods section text: </w:t>
      </w:r>
    </w:p>
    <w:p w:rsidR="00323ADF" w:rsidRPr="00D9614D" w:rsidRDefault="00323ADF">
      <w:r w:rsidRPr="00D9614D">
        <w:t xml:space="preserve">The published literature was searched using strategies created by a medical librarian for the concepts of </w:t>
      </w:r>
      <w:r w:rsidR="00517DE0">
        <w:t>centering pregnancy and maternal weight gain</w:t>
      </w:r>
      <w:r w:rsidRPr="00D9614D">
        <w:t xml:space="preserve">. These strategies were established using a combination of standardized terms and key words, and were implemented in </w:t>
      </w:r>
      <w:r w:rsidR="00517DE0">
        <w:t>Medline</w:t>
      </w:r>
      <w:r w:rsidRPr="00D9614D">
        <w:t xml:space="preserve"> 1946-, Embase 1947-, Scopus 1823-, </w:t>
      </w:r>
      <w:r w:rsidR="00D9614D" w:rsidRPr="00D9614D">
        <w:t>Cochrane Database of Systematic Reviews,</w:t>
      </w:r>
      <w:r w:rsidR="00517DE0">
        <w:t xml:space="preserve"> Database of Abstracts of Reviews of Effects, Cochrane Central Register of Controlled Trials,</w:t>
      </w:r>
      <w:r w:rsidR="00D9614D" w:rsidRPr="00D9614D">
        <w:t xml:space="preserve"> </w:t>
      </w:r>
      <w:r w:rsidR="00517DE0">
        <w:t xml:space="preserve">and </w:t>
      </w:r>
      <w:r w:rsidR="00D9614D" w:rsidRPr="00D9614D">
        <w:t>Google Scholar</w:t>
      </w:r>
      <w:r w:rsidRPr="00D9614D">
        <w:t xml:space="preserve">. </w:t>
      </w:r>
      <w:r w:rsidR="00517DE0">
        <w:t xml:space="preserve">We also searched ClinicalTrials.gov and located 4 registered studies. </w:t>
      </w:r>
      <w:r w:rsidRPr="00D9614D">
        <w:t xml:space="preserve">All searches were completed in </w:t>
      </w:r>
      <w:r w:rsidR="009340F9">
        <w:t xml:space="preserve">October and </w:t>
      </w:r>
      <w:r w:rsidR="00517DE0">
        <w:t>November</w:t>
      </w:r>
      <w:r w:rsidR="00D9614D" w:rsidRPr="00D9614D">
        <w:t xml:space="preserve"> 2016. No </w:t>
      </w:r>
      <w:r w:rsidRPr="00D9614D">
        <w:t>database supplied limit</w:t>
      </w:r>
      <w:r w:rsidR="005331EC" w:rsidRPr="00D9614D">
        <w:t>s</w:t>
      </w:r>
      <w:r w:rsidR="00D9614D" w:rsidRPr="00D9614D">
        <w:t xml:space="preserve"> were applied</w:t>
      </w:r>
      <w:r w:rsidR="0064205C" w:rsidRPr="00D9614D">
        <w:t>.</w:t>
      </w:r>
      <w:r w:rsidR="004612AB" w:rsidRPr="00D9614D">
        <w:t xml:space="preserve"> All </w:t>
      </w:r>
      <w:r w:rsidR="00517DE0">
        <w:t xml:space="preserve">literature database and Google Scholar </w:t>
      </w:r>
      <w:r w:rsidR="004612AB" w:rsidRPr="00D9614D">
        <w:t>r</w:t>
      </w:r>
      <w:r w:rsidR="000A009A" w:rsidRPr="00D9614D">
        <w:t xml:space="preserve">esults were exported to EndNote. We used the automatic duplicate finder in EndNote and </w:t>
      </w:r>
      <w:r w:rsidR="00517DE0">
        <w:t>126</w:t>
      </w:r>
      <w:r w:rsidR="004612AB" w:rsidRPr="00D9614D">
        <w:t xml:space="preserve"> duplicates were assumed to be accurately iden</w:t>
      </w:r>
      <w:r w:rsidR="00517DE0">
        <w:t>tified and remove. An additional 33 duplicate citations were identified by hand and removed</w:t>
      </w:r>
      <w:r w:rsidR="004612AB" w:rsidRPr="00D9614D">
        <w:t xml:space="preserve"> for a total of </w:t>
      </w:r>
      <w:r w:rsidR="00517DE0">
        <w:t>377</w:t>
      </w:r>
      <w:r w:rsidR="004612AB" w:rsidRPr="00D9614D">
        <w:t xml:space="preserve"> unique citations. </w:t>
      </w:r>
      <w:r w:rsidR="0076636F">
        <w:t>Searches were updated in April 2017 for an additional 81 unique citation</w:t>
      </w:r>
      <w:r w:rsidR="005310FD">
        <w:t>s</w:t>
      </w:r>
      <w:r w:rsidR="0076636F">
        <w:t xml:space="preserve"> and 2 new studies registered in ClinicalTrials.gov. </w:t>
      </w:r>
      <w:r w:rsidR="000A009A" w:rsidRPr="00D9614D">
        <w:t>Full</w:t>
      </w:r>
      <w:r w:rsidR="009340F9">
        <w:t>y reproducible</w:t>
      </w:r>
      <w:r w:rsidR="000A009A" w:rsidRPr="00D9614D">
        <w:t xml:space="preserve"> </w:t>
      </w:r>
      <w:r w:rsidR="003E67E4" w:rsidRPr="00D9614D">
        <w:t>search strategies</w:t>
      </w:r>
      <w:r w:rsidR="000A009A" w:rsidRPr="00D9614D">
        <w:t xml:space="preserve"> </w:t>
      </w:r>
      <w:r w:rsidR="009340F9">
        <w:t xml:space="preserve">are </w:t>
      </w:r>
      <w:r w:rsidR="000A009A" w:rsidRPr="00D9614D">
        <w:t>provided.</w:t>
      </w:r>
      <w:r w:rsidR="0064205C" w:rsidRPr="00D9614D">
        <w:t xml:space="preserve"> </w:t>
      </w:r>
    </w:p>
    <w:p w:rsidR="0073004E" w:rsidRPr="00D9614D" w:rsidRDefault="0073004E" w:rsidP="0073004E">
      <w:pPr>
        <w:pStyle w:val="NoSpacing"/>
        <w:rPr>
          <w:b/>
        </w:rPr>
      </w:pPr>
    </w:p>
    <w:p w:rsidR="00517DE0" w:rsidRDefault="00517DE0" w:rsidP="00517DE0">
      <w:pPr>
        <w:spacing w:after="0" w:line="240" w:lineRule="auto"/>
      </w:pPr>
      <w:r w:rsidRPr="0028348E">
        <w:rPr>
          <w:u w:val="single"/>
        </w:rPr>
        <w:t>Ovid Medline</w:t>
      </w:r>
      <w:r>
        <w:t xml:space="preserve"> </w:t>
      </w:r>
      <w:r>
        <w:br/>
        <w:t>Date Searched: 11/03/2016</w:t>
      </w:r>
      <w:r>
        <w:br/>
        <w:t>Number of Results:  69</w:t>
      </w:r>
      <w:r w:rsidR="0076636F">
        <w:br/>
      </w:r>
      <w:r w:rsidR="0076636F">
        <w:br/>
        <w:t>Reran: 4/17/2017</w:t>
      </w:r>
      <w:r w:rsidR="0076636F">
        <w:br/>
        <w:t>Applied Database Supplied Limits: 2016 – Current</w:t>
      </w:r>
      <w:r w:rsidR="0076636F">
        <w:br/>
        <w:t>Number of Results: 3</w:t>
      </w:r>
      <w:r>
        <w:br/>
      </w:r>
      <w:r>
        <w:br/>
        <w:t xml:space="preserve">Full Search Strategy: </w:t>
      </w:r>
      <w:r>
        <w:br/>
      </w:r>
    </w:p>
    <w:p w:rsidR="00517DE0" w:rsidRPr="006F2099" w:rsidRDefault="00517DE0" w:rsidP="00517DE0">
      <w:pPr>
        <w:spacing w:after="0" w:line="240" w:lineRule="auto"/>
      </w:pPr>
      <w:r w:rsidRPr="006F2099">
        <w:t>(centeringpregnancy.mp. OR (Centering ADJ2 Pregnancy).</w:t>
      </w:r>
      <w:proofErr w:type="spellStart"/>
      <w:r w:rsidRPr="006F2099">
        <w:t>mp</w:t>
      </w:r>
      <w:proofErr w:type="spellEnd"/>
      <w:r w:rsidRPr="006F2099">
        <w:t>. OR (Group ADJ2 Prenatal Care).</w:t>
      </w:r>
      <w:proofErr w:type="spellStart"/>
      <w:r w:rsidRPr="006F2099">
        <w:t>mp</w:t>
      </w:r>
      <w:proofErr w:type="spellEnd"/>
      <w:r w:rsidRPr="006F2099">
        <w:t>. OR ((group processes/ or peer group/) AND (Prenatal Care/)) OR (((Group*) ADJ2 (Process* OR Meeting* OR Think* OR care OR discussion* OR Support* OR dynamic* OR interaction*)).</w:t>
      </w:r>
      <w:proofErr w:type="spellStart"/>
      <w:r w:rsidRPr="006F2099">
        <w:t>mp</w:t>
      </w:r>
      <w:proofErr w:type="spellEnd"/>
      <w:r w:rsidRPr="006F2099">
        <w:t>. AND ((Prenatal OR ante natal OR antenatal) ADJ2 (Care OR control))).</w:t>
      </w:r>
      <w:proofErr w:type="spellStart"/>
      <w:r w:rsidRPr="006F2099">
        <w:t>mp</w:t>
      </w:r>
      <w:proofErr w:type="spellEnd"/>
      <w:r w:rsidRPr="006F2099">
        <w:t>.)</w:t>
      </w:r>
      <w:r>
        <w:t xml:space="preserve"> </w:t>
      </w:r>
      <w:r w:rsidRPr="006F2099">
        <w:t xml:space="preserve">AND </w:t>
      </w:r>
      <w:r>
        <w:t>(</w:t>
      </w:r>
      <w:r w:rsidRPr="006F2099">
        <w:t xml:space="preserve">Weight Gain/ OR ((maternal or women or woman or mother* or gestational or </w:t>
      </w:r>
      <w:proofErr w:type="spellStart"/>
      <w:r w:rsidRPr="006F2099">
        <w:t>pregnan</w:t>
      </w:r>
      <w:proofErr w:type="spellEnd"/>
      <w:r w:rsidRPr="006F2099">
        <w:t>*) adj6 (weigh*)).</w:t>
      </w:r>
      <w:proofErr w:type="spellStart"/>
      <w:r w:rsidRPr="006F2099">
        <w:t>mp</w:t>
      </w:r>
      <w:proofErr w:type="spellEnd"/>
      <w:r w:rsidRPr="006F2099">
        <w:t xml:space="preserve">.) </w:t>
      </w:r>
    </w:p>
    <w:p w:rsidR="00517DE0" w:rsidRDefault="00517DE0" w:rsidP="00517DE0">
      <w:pPr>
        <w:spacing w:after="0" w:line="240" w:lineRule="auto"/>
      </w:pPr>
      <w:r>
        <w:br/>
      </w:r>
      <w:r w:rsidRPr="00A917D8">
        <w:br/>
      </w:r>
      <w:r w:rsidRPr="0028348E">
        <w:rPr>
          <w:u w:val="single"/>
        </w:rPr>
        <w:t>Embase</w:t>
      </w:r>
      <w:r>
        <w:rPr>
          <w:u w:val="single"/>
        </w:rPr>
        <w:br/>
      </w:r>
      <w:r>
        <w:t>Date Searched: 11/03/2016</w:t>
      </w:r>
    </w:p>
    <w:p w:rsidR="00517DE0" w:rsidRDefault="00517DE0" w:rsidP="00517DE0">
      <w:pPr>
        <w:spacing w:after="0" w:line="240" w:lineRule="auto"/>
      </w:pPr>
      <w:r>
        <w:t>Number of Results:  117</w:t>
      </w:r>
      <w:r>
        <w:br/>
      </w:r>
      <w:r w:rsidR="0076636F">
        <w:br/>
        <w:t>Reran: 4/17/2017</w:t>
      </w:r>
      <w:r w:rsidR="0076636F">
        <w:br/>
        <w:t>Applied Database Supplied Limits: Records Added 1/11/2016 – 4/17/2017</w:t>
      </w:r>
      <w:r w:rsidR="0076636F">
        <w:br/>
        <w:t>Number of Results: 10</w:t>
      </w:r>
      <w:r w:rsidR="0076636F">
        <w:br/>
      </w:r>
      <w:r w:rsidR="0076636F">
        <w:br/>
      </w:r>
    </w:p>
    <w:p w:rsidR="00517DE0" w:rsidRDefault="00517DE0" w:rsidP="00517DE0">
      <w:r>
        <w:lastRenderedPageBreak/>
        <w:t>Full Search Strategy:</w:t>
      </w:r>
    </w:p>
    <w:p w:rsidR="00517DE0" w:rsidRPr="00A917D8" w:rsidRDefault="00517DE0" w:rsidP="00517DE0">
      <w:r w:rsidRPr="00DC57A7">
        <w:t>(</w:t>
      </w:r>
      <w:proofErr w:type="spellStart"/>
      <w:r w:rsidRPr="00DC57A7">
        <w:t>centeringpregnancy</w:t>
      </w:r>
      <w:proofErr w:type="spellEnd"/>
      <w:r w:rsidRPr="00DC57A7">
        <w:t xml:space="preserve"> OR centering NEAR/2 pregnancy OR group NEAR/2 'prenatal care' OR ('group dynamics'/</w:t>
      </w:r>
      <w:proofErr w:type="spellStart"/>
      <w:r w:rsidRPr="00DC57A7">
        <w:t>exp</w:t>
      </w:r>
      <w:proofErr w:type="spellEnd"/>
      <w:r w:rsidRPr="00DC57A7">
        <w:t xml:space="preserve"> OR 'group dynamics' OR 'group therapy'/</w:t>
      </w:r>
      <w:proofErr w:type="spellStart"/>
      <w:r w:rsidRPr="00DC57A7">
        <w:t>exp</w:t>
      </w:r>
      <w:proofErr w:type="spellEnd"/>
      <w:r w:rsidRPr="00DC57A7">
        <w:t xml:space="preserve"> OR 'group therapy' AND ('prenatal care'/</w:t>
      </w:r>
      <w:proofErr w:type="spellStart"/>
      <w:r w:rsidRPr="00DC57A7">
        <w:t>exp</w:t>
      </w:r>
      <w:proofErr w:type="spellEnd"/>
      <w:r w:rsidRPr="00DC57A7">
        <w:t xml:space="preserve"> OR 'prenatal care')) OR group* NEAR/2 (process* OR meeting* OR think* OR care OR discussion* OR support* OR dynamic* OR interaction*) AND (prenatal OR 'ante natal' OR antenatal) NEAR/2 (care OR control))</w:t>
      </w:r>
      <w:r>
        <w:t xml:space="preserve"> </w:t>
      </w:r>
      <w:r w:rsidRPr="002900E8">
        <w:t>AND</w:t>
      </w:r>
      <w:r>
        <w:t xml:space="preserve"> </w:t>
      </w:r>
      <w:r w:rsidRPr="00DC57A7">
        <w:t>('weight gain'/</w:t>
      </w:r>
      <w:proofErr w:type="spellStart"/>
      <w:r w:rsidRPr="00DC57A7">
        <w:t>exp</w:t>
      </w:r>
      <w:proofErr w:type="spellEnd"/>
      <w:r w:rsidRPr="00DC57A7">
        <w:t xml:space="preserve"> OR (maternal OR women OR woman OR mother* OR gestational OR </w:t>
      </w:r>
      <w:proofErr w:type="spellStart"/>
      <w:r w:rsidRPr="00DC57A7">
        <w:t>pregnan</w:t>
      </w:r>
      <w:proofErr w:type="spellEnd"/>
      <w:r w:rsidRPr="00DC57A7">
        <w:t>*) NEAR/6 weigh*)</w:t>
      </w:r>
    </w:p>
    <w:p w:rsidR="00517DE0" w:rsidRDefault="00517DE0" w:rsidP="00517DE0">
      <w:pPr>
        <w:spacing w:after="0" w:line="240" w:lineRule="auto"/>
      </w:pPr>
      <w:r w:rsidRPr="007447F6">
        <w:rPr>
          <w:u w:val="single"/>
        </w:rPr>
        <w:t>Cochrane</w:t>
      </w:r>
      <w:r>
        <w:rPr>
          <w:u w:val="single"/>
        </w:rPr>
        <w:br/>
      </w:r>
      <w:r>
        <w:t>Date Searched:</w:t>
      </w:r>
      <w:r w:rsidR="009340F9">
        <w:t xml:space="preserve"> 11/03/2016</w:t>
      </w:r>
    </w:p>
    <w:p w:rsidR="00517DE0" w:rsidRDefault="00517DE0" w:rsidP="00517DE0">
      <w:pPr>
        <w:spacing w:after="0" w:line="240" w:lineRule="auto"/>
      </w:pPr>
      <w:r>
        <w:t>Number of Results from each database in Cochrane</w:t>
      </w:r>
    </w:p>
    <w:p w:rsidR="00517DE0" w:rsidRDefault="00517DE0" w:rsidP="00517DE0">
      <w:pPr>
        <w:spacing w:after="0" w:line="240" w:lineRule="auto"/>
        <w:ind w:left="720"/>
      </w:pPr>
      <w:r>
        <w:t>CDSR: 53</w:t>
      </w:r>
      <w:r>
        <w:br/>
        <w:t>CENTRAL: 38</w:t>
      </w:r>
    </w:p>
    <w:p w:rsidR="0076636F" w:rsidRDefault="00517DE0" w:rsidP="00517DE0">
      <w:pPr>
        <w:spacing w:after="0" w:line="240" w:lineRule="auto"/>
        <w:ind w:left="720"/>
      </w:pPr>
      <w:r>
        <w:t xml:space="preserve">DARE: 1 </w:t>
      </w:r>
    </w:p>
    <w:p w:rsidR="0076636F" w:rsidRDefault="0076636F" w:rsidP="0076636F">
      <w:pPr>
        <w:spacing w:after="0" w:line="240" w:lineRule="auto"/>
      </w:pPr>
      <w:r>
        <w:br/>
        <w:t>Reran Search:4/17/2017</w:t>
      </w:r>
    </w:p>
    <w:p w:rsidR="0076636F" w:rsidRDefault="0076636F" w:rsidP="0076636F">
      <w:pPr>
        <w:spacing w:after="0" w:line="240" w:lineRule="auto"/>
      </w:pPr>
      <w:r>
        <w:t>Applied Database Supplied Limits: 2016 - Current</w:t>
      </w:r>
    </w:p>
    <w:p w:rsidR="0076636F" w:rsidRDefault="0076636F" w:rsidP="0076636F">
      <w:pPr>
        <w:spacing w:after="0" w:line="240" w:lineRule="auto"/>
      </w:pPr>
      <w:r>
        <w:t>Number of Results from each database in Cochrane</w:t>
      </w:r>
    </w:p>
    <w:p w:rsidR="0076636F" w:rsidRDefault="0076636F" w:rsidP="0076636F">
      <w:pPr>
        <w:spacing w:after="0" w:line="240" w:lineRule="auto"/>
        <w:ind w:left="720"/>
      </w:pPr>
      <w:r>
        <w:t>CDSR: 11</w:t>
      </w:r>
      <w:r>
        <w:br/>
        <w:t>CENTRAL: 9</w:t>
      </w:r>
    </w:p>
    <w:p w:rsidR="00517DE0" w:rsidRDefault="0076636F" w:rsidP="0076636F">
      <w:pPr>
        <w:spacing w:after="0" w:line="240" w:lineRule="auto"/>
        <w:ind w:firstLine="720"/>
      </w:pPr>
      <w:r>
        <w:t>DARE: 0</w:t>
      </w:r>
      <w:r w:rsidR="00517DE0">
        <w:br/>
      </w:r>
    </w:p>
    <w:p w:rsidR="00517DE0" w:rsidRDefault="00517DE0" w:rsidP="00517DE0">
      <w:r>
        <w:t>Full Search Strategy:</w:t>
      </w:r>
    </w:p>
    <w:p w:rsidR="00517DE0" w:rsidRPr="007447F6" w:rsidRDefault="00517DE0" w:rsidP="00517DE0">
      <w:r w:rsidRPr="00A0071D">
        <w:t>(</w:t>
      </w:r>
      <w:proofErr w:type="spellStart"/>
      <w:r w:rsidRPr="00A0071D">
        <w:t>centeringpregnancy</w:t>
      </w:r>
      <w:proofErr w:type="spellEnd"/>
      <w:r w:rsidRPr="00A0071D">
        <w:t xml:space="preserve"> OR (Centering </w:t>
      </w:r>
      <w:r>
        <w:t>NEAR/</w:t>
      </w:r>
      <w:r w:rsidRPr="00A0071D">
        <w:t xml:space="preserve">2 Pregnancy) OR (Group </w:t>
      </w:r>
      <w:r>
        <w:t>NEAR/</w:t>
      </w:r>
      <w:r w:rsidRPr="00A0071D">
        <w:t xml:space="preserve">2 </w:t>
      </w:r>
      <w:r>
        <w:t>“</w:t>
      </w:r>
      <w:r w:rsidRPr="00A0071D">
        <w:t>Prenatal Care</w:t>
      </w:r>
      <w:r>
        <w:t>”)</w:t>
      </w:r>
      <w:r w:rsidRPr="00A0071D">
        <w:t xml:space="preserve"> OR ((</w:t>
      </w:r>
      <w:r>
        <w:t>[</w:t>
      </w:r>
      <w:proofErr w:type="spellStart"/>
      <w:r>
        <w:t>mh</w:t>
      </w:r>
      <w:proofErr w:type="spellEnd"/>
      <w:r>
        <w:t xml:space="preserve"> ^“group processes”]</w:t>
      </w:r>
      <w:r w:rsidRPr="00A0071D">
        <w:t xml:space="preserve"> or </w:t>
      </w:r>
      <w:r>
        <w:t>[</w:t>
      </w:r>
      <w:proofErr w:type="spellStart"/>
      <w:r>
        <w:t>mh</w:t>
      </w:r>
      <w:proofErr w:type="spellEnd"/>
      <w:r>
        <w:t xml:space="preserve"> ^“peer group”]</w:t>
      </w:r>
      <w:r w:rsidRPr="00A0071D">
        <w:t>) AND (</w:t>
      </w:r>
      <w:r>
        <w:t>[</w:t>
      </w:r>
      <w:proofErr w:type="spellStart"/>
      <w:r>
        <w:t>mh</w:t>
      </w:r>
      <w:proofErr w:type="spellEnd"/>
      <w:r>
        <w:t xml:space="preserve"> “Prenatal Care”]</w:t>
      </w:r>
      <w:r w:rsidRPr="00A0071D">
        <w:t xml:space="preserve">)) OR (((Group*) </w:t>
      </w:r>
      <w:r>
        <w:t>NEAR/</w:t>
      </w:r>
      <w:r w:rsidRPr="00A0071D">
        <w:t xml:space="preserve">2 (Process* OR Meeting* OR Think* OR care OR discussion* OR Support* OR dynamic* OR interaction*)) AND ((Prenatal OR </w:t>
      </w:r>
      <w:r>
        <w:t>“</w:t>
      </w:r>
      <w:r w:rsidRPr="00A0071D">
        <w:t>ante natal</w:t>
      </w:r>
      <w:r>
        <w:t>”</w:t>
      </w:r>
      <w:r w:rsidRPr="00A0071D">
        <w:t xml:space="preserve"> OR antenatal) </w:t>
      </w:r>
      <w:r>
        <w:t>NEAR/</w:t>
      </w:r>
      <w:r w:rsidRPr="00A0071D">
        <w:t>2 (Care OR control))</w:t>
      </w:r>
      <w:r>
        <w:t>)</w:t>
      </w:r>
      <w:r w:rsidRPr="00A0071D">
        <w:t>) AND (</w:t>
      </w:r>
      <w:r>
        <w:t>[</w:t>
      </w:r>
      <w:proofErr w:type="spellStart"/>
      <w:r>
        <w:t>mh</w:t>
      </w:r>
      <w:proofErr w:type="spellEnd"/>
      <w:r>
        <w:t xml:space="preserve"> “Weight Gain”]</w:t>
      </w:r>
      <w:r w:rsidRPr="00A0071D">
        <w:t xml:space="preserve"> OR ((maternal or women or woman or mother* or gestational or </w:t>
      </w:r>
      <w:proofErr w:type="spellStart"/>
      <w:r w:rsidRPr="00A0071D">
        <w:t>pregnan</w:t>
      </w:r>
      <w:proofErr w:type="spellEnd"/>
      <w:r w:rsidRPr="00A0071D">
        <w:t xml:space="preserve">*) </w:t>
      </w:r>
      <w:r>
        <w:t>NEAR/</w:t>
      </w:r>
      <w:r w:rsidRPr="00A0071D">
        <w:t xml:space="preserve">6 (weigh*))) </w:t>
      </w:r>
    </w:p>
    <w:p w:rsidR="00517DE0" w:rsidRDefault="00517DE0" w:rsidP="00517DE0">
      <w:pPr>
        <w:spacing w:after="0" w:line="240" w:lineRule="auto"/>
      </w:pPr>
      <w:r w:rsidRPr="007447F6">
        <w:rPr>
          <w:u w:val="single"/>
        </w:rPr>
        <w:t>Scopus</w:t>
      </w:r>
      <w:r>
        <w:rPr>
          <w:u w:val="single"/>
        </w:rPr>
        <w:br/>
      </w:r>
      <w:r>
        <w:t>Date Searched: 11/04/2016</w:t>
      </w:r>
    </w:p>
    <w:p w:rsidR="00517DE0" w:rsidRDefault="00517DE0" w:rsidP="00517DE0">
      <w:pPr>
        <w:spacing w:after="0" w:line="240" w:lineRule="auto"/>
      </w:pPr>
      <w:r>
        <w:t>Number of Results:  96</w:t>
      </w:r>
      <w:r>
        <w:br/>
      </w:r>
    </w:p>
    <w:p w:rsidR="0076636F" w:rsidRDefault="0076636F" w:rsidP="0076636F">
      <w:pPr>
        <w:spacing w:after="0" w:line="240" w:lineRule="auto"/>
      </w:pPr>
      <w:r>
        <w:t>Reran Search: 4/17/2017</w:t>
      </w:r>
    </w:p>
    <w:p w:rsidR="0076636F" w:rsidRDefault="0076636F" w:rsidP="0076636F">
      <w:pPr>
        <w:spacing w:after="0" w:line="240" w:lineRule="auto"/>
      </w:pPr>
      <w:r>
        <w:t>Applied Database Supplied Limits: 2016-2017</w:t>
      </w:r>
    </w:p>
    <w:p w:rsidR="00517DE0" w:rsidRDefault="0076636F" w:rsidP="0076636F">
      <w:pPr>
        <w:spacing w:after="0" w:line="240" w:lineRule="auto"/>
      </w:pPr>
      <w:r>
        <w:t>Number of Results:  11</w:t>
      </w:r>
      <w:r>
        <w:br/>
      </w:r>
      <w:r>
        <w:br/>
      </w:r>
      <w:r w:rsidR="00517DE0">
        <w:t>Full Search Strategy:</w:t>
      </w:r>
    </w:p>
    <w:p w:rsidR="00517DE0" w:rsidRPr="00424992" w:rsidRDefault="00517DE0" w:rsidP="00517DE0">
      <w:r>
        <w:t>(TITLE-ABS-</w:t>
      </w:r>
      <w:proofErr w:type="gramStart"/>
      <w:r>
        <w:t>KEY(</w:t>
      </w:r>
      <w:proofErr w:type="gramEnd"/>
      <w:r w:rsidRPr="00424992">
        <w:t>(</w:t>
      </w:r>
      <w:proofErr w:type="spellStart"/>
      <w:r w:rsidRPr="00424992">
        <w:t>centeringpregnancy</w:t>
      </w:r>
      <w:proofErr w:type="spellEnd"/>
      <w:r>
        <w:t>)</w:t>
      </w:r>
      <w:r w:rsidRPr="00424992">
        <w:t xml:space="preserve"> OR (Centering </w:t>
      </w:r>
      <w:r>
        <w:t>W</w:t>
      </w:r>
      <w:r w:rsidRPr="00424992">
        <w:t xml:space="preserve">/2 Pregnancy) OR (Group </w:t>
      </w:r>
      <w:r>
        <w:t>W</w:t>
      </w:r>
      <w:r w:rsidRPr="00424992">
        <w:t>/2 “Prenatal Care”)</w:t>
      </w:r>
      <w:r>
        <w:t xml:space="preserve">) </w:t>
      </w:r>
      <w:r w:rsidRPr="00424992">
        <w:t xml:space="preserve"> OR TITLE-ABS-KEY(((Group*) </w:t>
      </w:r>
      <w:r>
        <w:t>W</w:t>
      </w:r>
      <w:r w:rsidRPr="00424992">
        <w:t xml:space="preserve">/2 (Process* OR Meeting* OR Think* OR care OR discussion* OR Support* OR dynamic* OR interaction*)) AND ((Prenatal OR “ante natal” OR antenatal) </w:t>
      </w:r>
      <w:r>
        <w:t>W</w:t>
      </w:r>
      <w:r w:rsidRPr="00424992">
        <w:t>/2 (Care OR control)))</w:t>
      </w:r>
      <w:r>
        <w:t>)</w:t>
      </w:r>
      <w:r w:rsidRPr="00424992">
        <w:t xml:space="preserve"> AND TITLE-ABS-</w:t>
      </w:r>
      <w:proofErr w:type="gramStart"/>
      <w:r w:rsidRPr="00424992">
        <w:t>KEY(</w:t>
      </w:r>
      <w:proofErr w:type="gramEnd"/>
      <w:r w:rsidRPr="00424992">
        <w:t xml:space="preserve">(maternal or women or woman or mother* or gestational or </w:t>
      </w:r>
      <w:proofErr w:type="spellStart"/>
      <w:r w:rsidRPr="00424992">
        <w:t>pregnan</w:t>
      </w:r>
      <w:proofErr w:type="spellEnd"/>
      <w:r w:rsidRPr="00424992">
        <w:t xml:space="preserve">*) </w:t>
      </w:r>
      <w:r>
        <w:t>W</w:t>
      </w:r>
      <w:r w:rsidRPr="00424992">
        <w:t>/</w:t>
      </w:r>
      <w:r>
        <w:t>6 (weigh*))</w:t>
      </w:r>
      <w:r w:rsidRPr="00424992">
        <w:t xml:space="preserve"> </w:t>
      </w:r>
    </w:p>
    <w:p w:rsidR="00517DE0" w:rsidRPr="00A917D8" w:rsidRDefault="00517DE0" w:rsidP="00517DE0"/>
    <w:p w:rsidR="00517DE0" w:rsidRDefault="00517DE0" w:rsidP="00517DE0">
      <w:pPr>
        <w:spacing w:after="0" w:line="240" w:lineRule="auto"/>
      </w:pPr>
      <w:r>
        <w:rPr>
          <w:u w:val="single"/>
        </w:rPr>
        <w:t xml:space="preserve">ClinicalTrials.gov </w:t>
      </w:r>
      <w:r>
        <w:rPr>
          <w:u w:val="single"/>
        </w:rPr>
        <w:br/>
      </w:r>
      <w:r>
        <w:t>Date Searched: 11/04/2016</w:t>
      </w:r>
    </w:p>
    <w:p w:rsidR="00517DE0" w:rsidRPr="00676BFD" w:rsidRDefault="00517DE0" w:rsidP="00517DE0">
      <w:pPr>
        <w:spacing w:after="0" w:line="240" w:lineRule="auto"/>
      </w:pPr>
      <w:r>
        <w:t xml:space="preserve">Number of Results: 4 </w:t>
      </w:r>
      <w:r>
        <w:br/>
      </w:r>
      <w:r w:rsidR="0076636F">
        <w:t>Reran: 4/17/2017 (date limited to 2016 – present)</w:t>
      </w:r>
      <w:r w:rsidR="0076636F">
        <w:br/>
        <w:t>Number of results: 2</w:t>
      </w:r>
      <w:r w:rsidR="0076636F">
        <w:br/>
      </w:r>
    </w:p>
    <w:p w:rsidR="00517DE0" w:rsidRPr="00676BFD" w:rsidRDefault="00517DE0" w:rsidP="00517DE0">
      <w:r>
        <w:t xml:space="preserve">Search Terms: </w:t>
      </w:r>
      <w:r w:rsidRPr="00676BFD">
        <w:t>(</w:t>
      </w:r>
      <w:proofErr w:type="spellStart"/>
      <w:r w:rsidRPr="00676BFD">
        <w:t>centeringpregnancy</w:t>
      </w:r>
      <w:proofErr w:type="spellEnd"/>
      <w:r w:rsidRPr="00676BFD">
        <w:t xml:space="preserve"> OR "centering pregnancy" OR "group prenatal care")</w:t>
      </w:r>
      <w:r>
        <w:t xml:space="preserve"> AND “weight gain”</w:t>
      </w:r>
    </w:p>
    <w:p w:rsidR="0076636F" w:rsidRPr="0076636F" w:rsidRDefault="00517DE0" w:rsidP="0076636F">
      <w:pPr>
        <w:rPr>
          <w:b/>
          <w:u w:val="single"/>
        </w:rPr>
      </w:pPr>
      <w:r w:rsidRPr="0076636F">
        <w:rPr>
          <w:u w:val="single"/>
        </w:rPr>
        <w:t>Google Scholar</w:t>
      </w:r>
      <w:r w:rsidR="0076636F">
        <w:rPr>
          <w:b/>
          <w:u w:val="single"/>
        </w:rPr>
        <w:br/>
      </w:r>
      <w:r w:rsidR="0076636F">
        <w:t>10/27</w:t>
      </w:r>
      <w:r w:rsidR="0076636F" w:rsidRPr="0003344C">
        <w:t>/2016</w:t>
      </w:r>
      <w:r w:rsidR="0076636F">
        <w:t xml:space="preserve"> - 177 results </w:t>
      </w:r>
      <w:r w:rsidR="0076636F">
        <w:br/>
        <w:t>4/17/2017 (date limited to 2016-2017): 51</w:t>
      </w:r>
    </w:p>
    <w:p w:rsidR="00517DE0" w:rsidRDefault="00517DE0" w:rsidP="00517DE0">
      <w:r w:rsidRPr="009862F2">
        <w:t xml:space="preserve"> ("gestational weight gain" OR "maternal weight gain") AND ("group prenatal care" OR "centering pregnancy" OR "</w:t>
      </w:r>
      <w:proofErr w:type="spellStart"/>
      <w:r w:rsidRPr="009862F2">
        <w:t>centeringpregnancy</w:t>
      </w:r>
      <w:proofErr w:type="spellEnd"/>
      <w:r w:rsidRPr="009862F2">
        <w:t>") -"</w:t>
      </w:r>
      <w:proofErr w:type="spellStart"/>
      <w:r w:rsidRPr="009862F2">
        <w:t>MultiCare</w:t>
      </w:r>
      <w:proofErr w:type="spellEnd"/>
      <w:r w:rsidRPr="009862F2">
        <w:t xml:space="preserve"> Health System Tacoma WA Keywords"</w:t>
      </w:r>
    </w:p>
    <w:p w:rsidR="005331EC" w:rsidRDefault="005331EC" w:rsidP="00517DE0">
      <w:pPr>
        <w:spacing w:after="0" w:line="240" w:lineRule="auto"/>
      </w:pPr>
    </w:p>
    <w:sectPr w:rsidR="00533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DF"/>
    <w:rsid w:val="00012211"/>
    <w:rsid w:val="00022EEA"/>
    <w:rsid w:val="000A009A"/>
    <w:rsid w:val="002C0F6E"/>
    <w:rsid w:val="00323ADF"/>
    <w:rsid w:val="00373822"/>
    <w:rsid w:val="003806BC"/>
    <w:rsid w:val="003E67E4"/>
    <w:rsid w:val="004612AB"/>
    <w:rsid w:val="00517DE0"/>
    <w:rsid w:val="0053072C"/>
    <w:rsid w:val="005310FD"/>
    <w:rsid w:val="005331EC"/>
    <w:rsid w:val="0064205C"/>
    <w:rsid w:val="0073004E"/>
    <w:rsid w:val="0073114D"/>
    <w:rsid w:val="0076636F"/>
    <w:rsid w:val="007707B2"/>
    <w:rsid w:val="007F02B2"/>
    <w:rsid w:val="008E3700"/>
    <w:rsid w:val="009340F9"/>
    <w:rsid w:val="009E7BD4"/>
    <w:rsid w:val="00A85BFE"/>
    <w:rsid w:val="00B51353"/>
    <w:rsid w:val="00D9614D"/>
    <w:rsid w:val="00EB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711B1-9497-47EF-93F4-A71C6252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31EC"/>
    <w:pPr>
      <w:spacing w:after="0" w:line="240" w:lineRule="auto"/>
    </w:pPr>
  </w:style>
  <w:style w:type="character" w:customStyle="1" w:styleId="term">
    <w:name w:val="term"/>
    <w:basedOn w:val="DefaultParagraphFont"/>
    <w:rsid w:val="00533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Kominiarek, Michelle</cp:lastModifiedBy>
  <cp:revision>2</cp:revision>
  <dcterms:created xsi:type="dcterms:W3CDTF">2017-06-20T21:31:00Z</dcterms:created>
  <dcterms:modified xsi:type="dcterms:W3CDTF">2017-06-20T21:31:00Z</dcterms:modified>
</cp:coreProperties>
</file>