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CD0EF" w14:textId="4A733BBB" w:rsidR="002C59E5" w:rsidRPr="002028D3" w:rsidRDefault="004E653C" w:rsidP="002C59E5">
      <w:pPr>
        <w:pStyle w:val="Caption"/>
        <w:rPr>
          <w:rFonts w:cs="Times New Roman"/>
        </w:rPr>
      </w:pPr>
      <w:proofErr w:type="gramStart"/>
      <w:r>
        <w:rPr>
          <w:rFonts w:cs="Times New Roman"/>
          <w:b/>
        </w:rPr>
        <w:t xml:space="preserve">Additional </w:t>
      </w:r>
      <w:bookmarkStart w:id="0" w:name="_GoBack"/>
      <w:r w:rsidR="00E91AFA">
        <w:rPr>
          <w:rFonts w:cs="Times New Roman"/>
          <w:b/>
        </w:rPr>
        <w:t>f</w:t>
      </w:r>
      <w:bookmarkEnd w:id="0"/>
      <w:r w:rsidR="00D45166">
        <w:rPr>
          <w:rFonts w:cs="Times New Roman"/>
          <w:b/>
        </w:rPr>
        <w:t>ile 5</w:t>
      </w:r>
      <w:r w:rsidR="002C59E5">
        <w:rPr>
          <w:rFonts w:cs="Times New Roman"/>
          <w:b/>
        </w:rPr>
        <w:t>.</w:t>
      </w:r>
      <w:proofErr w:type="gramEnd"/>
      <w:r w:rsidR="002C59E5">
        <w:rPr>
          <w:rFonts w:cs="Times New Roman"/>
          <w:b/>
        </w:rPr>
        <w:t xml:space="preserve"> </w:t>
      </w:r>
      <w:bookmarkStart w:id="1" w:name="_Toc486094075"/>
      <w:r w:rsidR="002C59E5">
        <w:rPr>
          <w:rFonts w:cs="Times New Roman"/>
          <w:i/>
        </w:rPr>
        <w:t>Model fit indices for maternal</w:t>
      </w:r>
      <w:r w:rsidR="002C59E5" w:rsidRPr="00024819">
        <w:rPr>
          <w:rFonts w:cs="Times New Roman"/>
          <w:i/>
        </w:rPr>
        <w:t xml:space="preserve"> anxiety trajectories with 2-6 groups</w:t>
      </w:r>
      <w:r w:rsidR="002C59E5">
        <w:rPr>
          <w:rFonts w:cs="Times New Roman"/>
          <w:i/>
        </w:rPr>
        <w:t>.</w:t>
      </w:r>
      <w:bookmarkEnd w:id="1"/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504"/>
        <w:gridCol w:w="1164"/>
        <w:gridCol w:w="2894"/>
        <w:gridCol w:w="1120"/>
        <w:gridCol w:w="2894"/>
      </w:tblGrid>
      <w:tr w:rsidR="002C59E5" w:rsidRPr="00024819" w14:paraId="484EC6FE" w14:textId="77777777" w:rsidTr="00D04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4" w:type="pct"/>
            <w:noWrap/>
            <w:hideMark/>
          </w:tcPr>
          <w:p w14:paraId="5E9857CF" w14:textId="77777777" w:rsidR="002C59E5" w:rsidRPr="00024819" w:rsidRDefault="002C59E5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groups</w:t>
            </w:r>
          </w:p>
        </w:tc>
        <w:tc>
          <w:tcPr>
            <w:tcW w:w="865" w:type="pct"/>
            <w:noWrap/>
            <w:hideMark/>
          </w:tcPr>
          <w:p w14:paraId="156D8B20" w14:textId="77777777" w:rsidR="002C59E5" w:rsidRPr="00024819" w:rsidRDefault="002C59E5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BIC(n=2453)</w:t>
            </w:r>
          </w:p>
        </w:tc>
        <w:tc>
          <w:tcPr>
            <w:tcW w:w="1284" w:type="pct"/>
            <w:noWrap/>
            <w:hideMark/>
          </w:tcPr>
          <w:p w14:paraId="267F05D2" w14:textId="77777777" w:rsidR="002C59E5" w:rsidRPr="00024819" w:rsidRDefault="002C59E5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Probability of being the correct model</w:t>
            </w:r>
          </w:p>
        </w:tc>
        <w:tc>
          <w:tcPr>
            <w:tcW w:w="811" w:type="pct"/>
            <w:noWrap/>
            <w:hideMark/>
          </w:tcPr>
          <w:p w14:paraId="720F0FCB" w14:textId="77777777" w:rsidR="002C59E5" w:rsidRPr="00024819" w:rsidRDefault="002C59E5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BIC (n=615)</w:t>
            </w:r>
          </w:p>
        </w:tc>
        <w:tc>
          <w:tcPr>
            <w:tcW w:w="1297" w:type="pct"/>
            <w:noWrap/>
            <w:hideMark/>
          </w:tcPr>
          <w:p w14:paraId="46DDDC07" w14:textId="77777777" w:rsidR="002C59E5" w:rsidRPr="00024819" w:rsidRDefault="002C59E5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Probability of being the correct model</w:t>
            </w:r>
          </w:p>
        </w:tc>
      </w:tr>
      <w:tr w:rsidR="002C59E5" w:rsidRPr="00024819" w14:paraId="170D1C57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4" w:type="pct"/>
            <w:noWrap/>
            <w:hideMark/>
          </w:tcPr>
          <w:p w14:paraId="1134DEEF" w14:textId="77777777" w:rsidR="002C59E5" w:rsidRPr="00024819" w:rsidRDefault="002C59E5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2</w:t>
            </w:r>
          </w:p>
        </w:tc>
        <w:tc>
          <w:tcPr>
            <w:tcW w:w="865" w:type="pct"/>
            <w:noWrap/>
            <w:hideMark/>
          </w:tcPr>
          <w:p w14:paraId="34593670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-5645.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4" w:type="pct"/>
            <w:noWrap/>
            <w:hideMark/>
          </w:tcPr>
          <w:p w14:paraId="5D8A48B1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  <w:tc>
          <w:tcPr>
            <w:tcW w:w="811" w:type="pct"/>
            <w:noWrap/>
            <w:hideMark/>
          </w:tcPr>
          <w:p w14:paraId="1D139E9F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-5634.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97" w:type="pct"/>
            <w:noWrap/>
            <w:hideMark/>
          </w:tcPr>
          <w:p w14:paraId="14B8F7F5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</w:tr>
      <w:tr w:rsidR="002C59E5" w:rsidRPr="00024819" w14:paraId="6125C881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4" w:type="pct"/>
            <w:noWrap/>
            <w:hideMark/>
          </w:tcPr>
          <w:p w14:paraId="6D050121" w14:textId="77777777" w:rsidR="002C59E5" w:rsidRPr="00EB3306" w:rsidRDefault="002C59E5" w:rsidP="00D040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3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65" w:type="pct"/>
            <w:noWrap/>
            <w:hideMark/>
          </w:tcPr>
          <w:p w14:paraId="740952C9" w14:textId="77777777" w:rsidR="002C59E5" w:rsidRPr="00EB3306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306">
              <w:rPr>
                <w:rFonts w:ascii="Times New Roman" w:hAnsi="Times New Roman" w:cs="Times New Roman"/>
                <w:b/>
                <w:color w:val="000000"/>
              </w:rPr>
              <w:t>-5614.9</w:t>
            </w:r>
          </w:p>
        </w:tc>
        <w:tc>
          <w:tcPr>
            <w:tcW w:w="1284" w:type="pct"/>
            <w:noWrap/>
            <w:hideMark/>
          </w:tcPr>
          <w:p w14:paraId="24B9D658" w14:textId="77777777" w:rsidR="002C59E5" w:rsidRPr="00EB3306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306">
              <w:rPr>
                <w:rFonts w:ascii="Times New Roman" w:hAnsi="Times New Roman" w:cs="Times New Roman"/>
                <w:b/>
                <w:color w:val="000000"/>
              </w:rPr>
              <w:t>0.9999</w:t>
            </w:r>
          </w:p>
        </w:tc>
        <w:tc>
          <w:tcPr>
            <w:tcW w:w="811" w:type="pct"/>
            <w:noWrap/>
            <w:hideMark/>
          </w:tcPr>
          <w:p w14:paraId="0860A20C" w14:textId="77777777" w:rsidR="002C59E5" w:rsidRPr="00EB3306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306">
              <w:rPr>
                <w:rFonts w:ascii="Times New Roman" w:hAnsi="Times New Roman" w:cs="Times New Roman"/>
                <w:b/>
                <w:color w:val="000000"/>
              </w:rPr>
              <w:t>-5598.3</w:t>
            </w:r>
          </w:p>
        </w:tc>
        <w:tc>
          <w:tcPr>
            <w:tcW w:w="1297" w:type="pct"/>
            <w:noWrap/>
            <w:hideMark/>
          </w:tcPr>
          <w:p w14:paraId="7E35630C" w14:textId="77777777" w:rsidR="002C59E5" w:rsidRPr="00EB3306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306">
              <w:rPr>
                <w:rFonts w:ascii="Times New Roman" w:hAnsi="Times New Roman" w:cs="Times New Roman"/>
                <w:b/>
                <w:color w:val="000000"/>
              </w:rPr>
              <w:t>0.9219</w:t>
            </w:r>
          </w:p>
        </w:tc>
      </w:tr>
      <w:tr w:rsidR="002C59E5" w:rsidRPr="00024819" w14:paraId="5431DC8F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4" w:type="pct"/>
            <w:noWrap/>
            <w:hideMark/>
          </w:tcPr>
          <w:p w14:paraId="0189F487" w14:textId="77777777" w:rsidR="002C59E5" w:rsidRPr="00024819" w:rsidRDefault="002C59E5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4</w:t>
            </w:r>
          </w:p>
        </w:tc>
        <w:tc>
          <w:tcPr>
            <w:tcW w:w="865" w:type="pct"/>
            <w:noWrap/>
            <w:hideMark/>
          </w:tcPr>
          <w:p w14:paraId="24769598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-5624.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4" w:type="pct"/>
            <w:noWrap/>
            <w:hideMark/>
          </w:tcPr>
          <w:p w14:paraId="7455A4AF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0.0001</w:t>
            </w:r>
          </w:p>
        </w:tc>
        <w:tc>
          <w:tcPr>
            <w:tcW w:w="811" w:type="pct"/>
            <w:noWrap/>
            <w:hideMark/>
          </w:tcPr>
          <w:p w14:paraId="149BC952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-5602.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97" w:type="pct"/>
            <w:noWrap/>
            <w:hideMark/>
          </w:tcPr>
          <w:p w14:paraId="378714B3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0.0167</w:t>
            </w:r>
          </w:p>
        </w:tc>
      </w:tr>
      <w:tr w:rsidR="002C59E5" w:rsidRPr="00024819" w14:paraId="38C68411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4" w:type="pct"/>
            <w:noWrap/>
            <w:hideMark/>
          </w:tcPr>
          <w:p w14:paraId="17E7495F" w14:textId="77777777" w:rsidR="002C59E5" w:rsidRPr="00024819" w:rsidRDefault="002C59E5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5</w:t>
            </w:r>
          </w:p>
        </w:tc>
        <w:tc>
          <w:tcPr>
            <w:tcW w:w="865" w:type="pct"/>
            <w:noWrap/>
            <w:hideMark/>
          </w:tcPr>
          <w:p w14:paraId="1EF678D0" w14:textId="77777777" w:rsidR="002C59E5" w:rsidRPr="00024819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-5628.7</w:t>
            </w:r>
          </w:p>
        </w:tc>
        <w:tc>
          <w:tcPr>
            <w:tcW w:w="1284" w:type="pct"/>
            <w:noWrap/>
            <w:hideMark/>
          </w:tcPr>
          <w:p w14:paraId="708578FC" w14:textId="77777777" w:rsidR="002C59E5" w:rsidRPr="00024819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  <w:tc>
          <w:tcPr>
            <w:tcW w:w="811" w:type="pct"/>
            <w:noWrap/>
            <w:hideMark/>
          </w:tcPr>
          <w:p w14:paraId="4B7F48F1" w14:textId="77777777" w:rsidR="002C59E5" w:rsidRPr="00024819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-5601.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97" w:type="pct"/>
            <w:noWrap/>
            <w:hideMark/>
          </w:tcPr>
          <w:p w14:paraId="6D1E26E1" w14:textId="77777777" w:rsidR="002C59E5" w:rsidRPr="00024819" w:rsidRDefault="002C59E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0.0613</w:t>
            </w:r>
          </w:p>
        </w:tc>
      </w:tr>
      <w:tr w:rsidR="002C59E5" w:rsidRPr="00024819" w14:paraId="3204AEBC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4" w:type="pct"/>
            <w:noWrap/>
            <w:hideMark/>
          </w:tcPr>
          <w:p w14:paraId="32C5639B" w14:textId="77777777" w:rsidR="002C59E5" w:rsidRPr="00024819" w:rsidRDefault="002C59E5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24819">
              <w:rPr>
                <w:rFonts w:ascii="Times New Roman" w:eastAsia="Times New Roman" w:hAnsi="Times New Roman" w:cs="Times New Roman"/>
                <w:b w:val="0"/>
                <w:color w:val="000000"/>
              </w:rPr>
              <w:t>6</w:t>
            </w:r>
          </w:p>
        </w:tc>
        <w:tc>
          <w:tcPr>
            <w:tcW w:w="865" w:type="pct"/>
            <w:noWrap/>
            <w:hideMark/>
          </w:tcPr>
          <w:p w14:paraId="598B0C92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-5644.6</w:t>
            </w:r>
          </w:p>
        </w:tc>
        <w:tc>
          <w:tcPr>
            <w:tcW w:w="1284" w:type="pct"/>
            <w:noWrap/>
            <w:hideMark/>
          </w:tcPr>
          <w:p w14:paraId="466E2005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  <w:tc>
          <w:tcPr>
            <w:tcW w:w="811" w:type="pct"/>
            <w:noWrap/>
            <w:hideMark/>
          </w:tcPr>
          <w:p w14:paraId="09CF37A3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-5611.4</w:t>
            </w:r>
          </w:p>
        </w:tc>
        <w:tc>
          <w:tcPr>
            <w:tcW w:w="1297" w:type="pct"/>
            <w:noWrap/>
            <w:hideMark/>
          </w:tcPr>
          <w:p w14:paraId="6D961731" w14:textId="77777777" w:rsidR="002C59E5" w:rsidRPr="00024819" w:rsidRDefault="002C59E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24819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</w:tr>
    </w:tbl>
    <w:p w14:paraId="78B0268E" w14:textId="77777777" w:rsidR="002C59E5" w:rsidRPr="00F57A73" w:rsidRDefault="002C59E5" w:rsidP="002C59E5">
      <w:pPr>
        <w:rPr>
          <w:rFonts w:ascii="Times New Roman" w:hAnsi="Times New Roman" w:cs="Times New Roman"/>
        </w:rPr>
      </w:pPr>
      <w:r w:rsidRPr="00162006">
        <w:rPr>
          <w:rFonts w:ascii="Times New Roman" w:hAnsi="Times New Roman" w:cs="Times New Roman"/>
          <w:i/>
        </w:rPr>
        <w:t>Notes</w:t>
      </w:r>
      <w:r w:rsidRPr="00024819">
        <w:rPr>
          <w:rFonts w:ascii="Times New Roman" w:hAnsi="Times New Roman" w:cs="Times New Roman"/>
        </w:rPr>
        <w:t>: BIC, Bayesian information criterion; n=2</w:t>
      </w:r>
      <w:r>
        <w:rPr>
          <w:rFonts w:ascii="Times New Roman" w:hAnsi="Times New Roman" w:cs="Times New Roman"/>
        </w:rPr>
        <w:t>,</w:t>
      </w:r>
      <w:r w:rsidRPr="00024819">
        <w:rPr>
          <w:rFonts w:ascii="Times New Roman" w:hAnsi="Times New Roman" w:cs="Times New Roman"/>
        </w:rPr>
        <w:t xml:space="preserve">453, </w:t>
      </w:r>
      <w:r>
        <w:rPr>
          <w:rFonts w:ascii="Times New Roman" w:hAnsi="Times New Roman" w:cs="Times New Roman"/>
        </w:rPr>
        <w:t xml:space="preserve">the </w:t>
      </w:r>
      <w:r w:rsidRPr="00024819">
        <w:rPr>
          <w:rFonts w:ascii="Times New Roman" w:hAnsi="Times New Roman" w:cs="Times New Roman"/>
        </w:rPr>
        <w:t xml:space="preserve">total number of assessments used in model estimation across persons and time; n=615, </w:t>
      </w:r>
      <w:r>
        <w:rPr>
          <w:rFonts w:ascii="Times New Roman" w:hAnsi="Times New Roman" w:cs="Times New Roman"/>
        </w:rPr>
        <w:t xml:space="preserve">the </w:t>
      </w:r>
      <w:r w:rsidRPr="00024819">
        <w:rPr>
          <w:rFonts w:ascii="Times New Roman" w:hAnsi="Times New Roman" w:cs="Times New Roman"/>
        </w:rPr>
        <w:t xml:space="preserve">number of individuals in the model estimation. </w:t>
      </w:r>
    </w:p>
    <w:p w14:paraId="0391BD22" w14:textId="05D5E2DC" w:rsidR="00CD0B44" w:rsidRPr="00A4732E" w:rsidRDefault="00E91AFA">
      <w:pPr>
        <w:rPr>
          <w:rFonts w:ascii="Times New Roman" w:hAnsi="Times New Roman" w:cs="Times New Roman"/>
          <w:b/>
        </w:rPr>
      </w:pPr>
    </w:p>
    <w:sectPr w:rsidR="00CD0B44" w:rsidRPr="00A4732E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45A0F" w14:textId="77777777" w:rsidR="00666A54" w:rsidRDefault="00666A54" w:rsidP="00A4732E">
      <w:r>
        <w:separator/>
      </w:r>
    </w:p>
  </w:endnote>
  <w:endnote w:type="continuationSeparator" w:id="0">
    <w:p w14:paraId="4B3AB618" w14:textId="77777777" w:rsidR="00666A54" w:rsidRDefault="00666A54" w:rsidP="00A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66A6B" w14:textId="77777777" w:rsidR="00666A54" w:rsidRDefault="00666A54" w:rsidP="00A4732E">
      <w:r>
        <w:separator/>
      </w:r>
    </w:p>
  </w:footnote>
  <w:footnote w:type="continuationSeparator" w:id="0">
    <w:p w14:paraId="29DB8F28" w14:textId="77777777" w:rsidR="00666A54" w:rsidRDefault="00666A54" w:rsidP="00A4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4655" w14:textId="77777777" w:rsidR="00A4732E" w:rsidRDefault="00A4732E">
    <w:pPr>
      <w:pStyle w:val="Header"/>
    </w:pPr>
  </w:p>
  <w:p w14:paraId="7188E3AC" w14:textId="77777777" w:rsidR="00A4732E" w:rsidRDefault="00A47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4732E"/>
    <w:rsid w:val="000037A7"/>
    <w:rsid w:val="0001043E"/>
    <w:rsid w:val="00042BA7"/>
    <w:rsid w:val="00054C7F"/>
    <w:rsid w:val="00077103"/>
    <w:rsid w:val="00097869"/>
    <w:rsid w:val="0010229D"/>
    <w:rsid w:val="001540D3"/>
    <w:rsid w:val="00164161"/>
    <w:rsid w:val="0019028C"/>
    <w:rsid w:val="001A750B"/>
    <w:rsid w:val="001B3F77"/>
    <w:rsid w:val="001B7168"/>
    <w:rsid w:val="001C6F89"/>
    <w:rsid w:val="001E7795"/>
    <w:rsid w:val="0021011C"/>
    <w:rsid w:val="00253182"/>
    <w:rsid w:val="00277780"/>
    <w:rsid w:val="002C59E5"/>
    <w:rsid w:val="00356765"/>
    <w:rsid w:val="003651E9"/>
    <w:rsid w:val="003A4844"/>
    <w:rsid w:val="003C0B5E"/>
    <w:rsid w:val="003C4B6F"/>
    <w:rsid w:val="003C56E3"/>
    <w:rsid w:val="003E7BC2"/>
    <w:rsid w:val="00414656"/>
    <w:rsid w:val="00456F45"/>
    <w:rsid w:val="00475433"/>
    <w:rsid w:val="004761F6"/>
    <w:rsid w:val="00481D4B"/>
    <w:rsid w:val="004A25FA"/>
    <w:rsid w:val="004C0072"/>
    <w:rsid w:val="004D0293"/>
    <w:rsid w:val="004E653C"/>
    <w:rsid w:val="005021A3"/>
    <w:rsid w:val="0051728E"/>
    <w:rsid w:val="005242EB"/>
    <w:rsid w:val="005745CD"/>
    <w:rsid w:val="00574A4C"/>
    <w:rsid w:val="00587108"/>
    <w:rsid w:val="005A3CF7"/>
    <w:rsid w:val="005A3D28"/>
    <w:rsid w:val="005C4322"/>
    <w:rsid w:val="005D7103"/>
    <w:rsid w:val="005F0924"/>
    <w:rsid w:val="0062637E"/>
    <w:rsid w:val="0065652B"/>
    <w:rsid w:val="00656D5E"/>
    <w:rsid w:val="0066424B"/>
    <w:rsid w:val="00666A54"/>
    <w:rsid w:val="00673F5E"/>
    <w:rsid w:val="006951B6"/>
    <w:rsid w:val="006C15EF"/>
    <w:rsid w:val="006C2580"/>
    <w:rsid w:val="006C74DF"/>
    <w:rsid w:val="006F72B1"/>
    <w:rsid w:val="00710F7F"/>
    <w:rsid w:val="00713FE1"/>
    <w:rsid w:val="00717E71"/>
    <w:rsid w:val="00723C57"/>
    <w:rsid w:val="0073392D"/>
    <w:rsid w:val="007500E1"/>
    <w:rsid w:val="007611AC"/>
    <w:rsid w:val="007847B5"/>
    <w:rsid w:val="00791B26"/>
    <w:rsid w:val="00792A11"/>
    <w:rsid w:val="007C085B"/>
    <w:rsid w:val="007D3845"/>
    <w:rsid w:val="00801505"/>
    <w:rsid w:val="0081529B"/>
    <w:rsid w:val="00850A23"/>
    <w:rsid w:val="0086727B"/>
    <w:rsid w:val="008A6DC9"/>
    <w:rsid w:val="008B73EB"/>
    <w:rsid w:val="008C7BF7"/>
    <w:rsid w:val="008F0687"/>
    <w:rsid w:val="00944470"/>
    <w:rsid w:val="009447BB"/>
    <w:rsid w:val="0097331B"/>
    <w:rsid w:val="0097745E"/>
    <w:rsid w:val="009A3E0B"/>
    <w:rsid w:val="009B2AFA"/>
    <w:rsid w:val="009D17C5"/>
    <w:rsid w:val="009D4AD2"/>
    <w:rsid w:val="00A37141"/>
    <w:rsid w:val="00A4732E"/>
    <w:rsid w:val="00A85F39"/>
    <w:rsid w:val="00A956E5"/>
    <w:rsid w:val="00AA212B"/>
    <w:rsid w:val="00AA3F20"/>
    <w:rsid w:val="00AB7998"/>
    <w:rsid w:val="00AC48A9"/>
    <w:rsid w:val="00AE22D7"/>
    <w:rsid w:val="00AF0730"/>
    <w:rsid w:val="00B17301"/>
    <w:rsid w:val="00B25F11"/>
    <w:rsid w:val="00B47699"/>
    <w:rsid w:val="00B50C17"/>
    <w:rsid w:val="00B6683E"/>
    <w:rsid w:val="00B8198B"/>
    <w:rsid w:val="00BD7973"/>
    <w:rsid w:val="00BF495C"/>
    <w:rsid w:val="00C01816"/>
    <w:rsid w:val="00C525C0"/>
    <w:rsid w:val="00C5485F"/>
    <w:rsid w:val="00C708E7"/>
    <w:rsid w:val="00C72BDF"/>
    <w:rsid w:val="00C85D93"/>
    <w:rsid w:val="00CA6E27"/>
    <w:rsid w:val="00CC5AE1"/>
    <w:rsid w:val="00D17E82"/>
    <w:rsid w:val="00D45166"/>
    <w:rsid w:val="00D703E6"/>
    <w:rsid w:val="00DD6E92"/>
    <w:rsid w:val="00DF2A6C"/>
    <w:rsid w:val="00E0201A"/>
    <w:rsid w:val="00E073C1"/>
    <w:rsid w:val="00E31BE3"/>
    <w:rsid w:val="00E5129B"/>
    <w:rsid w:val="00E60CE2"/>
    <w:rsid w:val="00E6617F"/>
    <w:rsid w:val="00E66E2F"/>
    <w:rsid w:val="00E85973"/>
    <w:rsid w:val="00E91AFA"/>
    <w:rsid w:val="00E95826"/>
    <w:rsid w:val="00EA567E"/>
    <w:rsid w:val="00ED57B2"/>
    <w:rsid w:val="00ED71AF"/>
    <w:rsid w:val="00EE2816"/>
    <w:rsid w:val="00EE3440"/>
    <w:rsid w:val="00EE45CE"/>
    <w:rsid w:val="00F23473"/>
    <w:rsid w:val="00F44BCE"/>
    <w:rsid w:val="00F74BD7"/>
    <w:rsid w:val="00F83F5F"/>
    <w:rsid w:val="00FB34C1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9E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2C59E5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2C59E5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9E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2C59E5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2C59E5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483</Characters>
  <Application>Microsoft Office Word</Application>
  <DocSecurity>0</DocSecurity>
  <Lines>40</Lines>
  <Paragraphs>37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6</cp:revision>
  <dcterms:created xsi:type="dcterms:W3CDTF">2017-10-09T19:45:00Z</dcterms:created>
  <dcterms:modified xsi:type="dcterms:W3CDTF">2019-01-10T13:05:00Z</dcterms:modified>
</cp:coreProperties>
</file>