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706CCC" w14:textId="032100DA" w:rsidR="000D4FDA" w:rsidRPr="001E5F45" w:rsidRDefault="00FA3074" w:rsidP="000D4FDA">
      <w:pPr>
        <w:pStyle w:val="Caption"/>
        <w:rPr>
          <w:rFonts w:eastAsia="Times New Roman" w:cs="Times New Roman"/>
        </w:rPr>
      </w:pPr>
      <w:proofErr w:type="gramStart"/>
      <w:r>
        <w:rPr>
          <w:rFonts w:cs="Times New Roman"/>
          <w:b/>
        </w:rPr>
        <w:t xml:space="preserve">Additional </w:t>
      </w:r>
      <w:bookmarkStart w:id="0" w:name="_GoBack"/>
      <w:r w:rsidR="007A2AE6">
        <w:rPr>
          <w:rFonts w:cs="Times New Roman"/>
          <w:b/>
        </w:rPr>
        <w:t>f</w:t>
      </w:r>
      <w:bookmarkEnd w:id="0"/>
      <w:r w:rsidR="00B470FC">
        <w:rPr>
          <w:rFonts w:cs="Times New Roman"/>
          <w:b/>
        </w:rPr>
        <w:t>ile 7</w:t>
      </w:r>
      <w:r w:rsidR="000D4FDA">
        <w:rPr>
          <w:rFonts w:cs="Times New Roman"/>
          <w:b/>
        </w:rPr>
        <w:t>.</w:t>
      </w:r>
      <w:proofErr w:type="gramEnd"/>
      <w:r w:rsidR="000D4FDA">
        <w:rPr>
          <w:rFonts w:cs="Times New Roman"/>
          <w:b/>
        </w:rPr>
        <w:t xml:space="preserve"> </w:t>
      </w:r>
      <w:bookmarkStart w:id="1" w:name="_Toc486094078"/>
      <w:r w:rsidR="000D4FDA">
        <w:rPr>
          <w:rFonts w:eastAsia="Times New Roman" w:cs="Times New Roman"/>
          <w:i/>
        </w:rPr>
        <w:t>EPDS-A scores summarized</w:t>
      </w:r>
      <w:r w:rsidR="000D4FDA" w:rsidRPr="00AB6BA3">
        <w:rPr>
          <w:rFonts w:eastAsia="Times New Roman" w:cs="Times New Roman"/>
          <w:i/>
        </w:rPr>
        <w:t xml:space="preserve"> by time and trajectories of </w:t>
      </w:r>
      <w:r w:rsidR="000D4FDA">
        <w:rPr>
          <w:rFonts w:eastAsia="Times New Roman" w:cs="Times New Roman"/>
          <w:i/>
        </w:rPr>
        <w:t>maternal</w:t>
      </w:r>
      <w:r w:rsidR="000D4FDA" w:rsidRPr="00AB6BA3">
        <w:rPr>
          <w:rFonts w:eastAsia="Times New Roman" w:cs="Times New Roman"/>
          <w:i/>
        </w:rPr>
        <w:t xml:space="preserve"> anxiety.</w:t>
      </w:r>
      <w:bookmarkEnd w:id="1"/>
    </w:p>
    <w:tbl>
      <w:tblPr>
        <w:tblStyle w:val="PlainTable2"/>
        <w:tblW w:w="5301" w:type="pct"/>
        <w:tblLook w:val="04A0" w:firstRow="1" w:lastRow="0" w:firstColumn="1" w:lastColumn="0" w:noHBand="0" w:noVBand="1"/>
      </w:tblPr>
      <w:tblGrid>
        <w:gridCol w:w="3311"/>
        <w:gridCol w:w="1336"/>
        <w:gridCol w:w="1336"/>
        <w:gridCol w:w="1310"/>
        <w:gridCol w:w="1296"/>
        <w:gridCol w:w="1563"/>
      </w:tblGrid>
      <w:tr w:rsidR="0072463D" w:rsidRPr="00AB6BA3" w14:paraId="6D45E18A" w14:textId="77777777" w:rsidTr="007246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1" w:type="pct"/>
            <w:tcBorders>
              <w:top w:val="single" w:sz="4" w:space="0" w:color="auto"/>
            </w:tcBorders>
            <w:noWrap/>
          </w:tcPr>
          <w:p w14:paraId="520AD7D4" w14:textId="77777777" w:rsidR="000D4FDA" w:rsidRPr="00AB6BA3" w:rsidRDefault="000D4FDA" w:rsidP="00D04074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</w:rPr>
            </w:pPr>
          </w:p>
        </w:tc>
        <w:tc>
          <w:tcPr>
            <w:tcW w:w="3399" w:type="pct"/>
            <w:gridSpan w:val="5"/>
            <w:noWrap/>
          </w:tcPr>
          <w:p w14:paraId="0506B477" w14:textId="77777777" w:rsidR="000D4FDA" w:rsidRPr="00AB6BA3" w:rsidRDefault="000D4FDA" w:rsidP="00D0407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color w:val="000000"/>
              </w:rPr>
            </w:pPr>
            <w:r w:rsidRPr="00AB6BA3">
              <w:rPr>
                <w:rFonts w:ascii="Times New Roman" w:eastAsia="Times New Roman" w:hAnsi="Times New Roman" w:cs="Times New Roman"/>
                <w:b w:val="0"/>
                <w:color w:val="000000"/>
              </w:rPr>
              <w:t>Time of assessment</w:t>
            </w:r>
          </w:p>
        </w:tc>
      </w:tr>
      <w:tr w:rsidR="0072463D" w:rsidRPr="00AB6BA3" w14:paraId="5134F6B2" w14:textId="77777777" w:rsidTr="007246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1" w:type="pct"/>
            <w:noWrap/>
            <w:hideMark/>
          </w:tcPr>
          <w:p w14:paraId="2CEA60B2" w14:textId="77777777" w:rsidR="000D4FDA" w:rsidRPr="00165D9B" w:rsidRDefault="000D4FDA" w:rsidP="00D04074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 w:themeColor="text1"/>
              </w:rPr>
              <w:t>Trajectory</w:t>
            </w:r>
          </w:p>
        </w:tc>
        <w:tc>
          <w:tcPr>
            <w:tcW w:w="643" w:type="pct"/>
            <w:noWrap/>
            <w:hideMark/>
          </w:tcPr>
          <w:p w14:paraId="368C665B" w14:textId="77777777" w:rsidR="000D4FDA" w:rsidRPr="00AB6BA3" w:rsidRDefault="000D4FDA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6BA3">
              <w:rPr>
                <w:rFonts w:ascii="Times New Roman" w:eastAsia="Times New Roman" w:hAnsi="Times New Roman" w:cs="Times New Roman"/>
                <w:color w:val="000000"/>
              </w:rPr>
              <w:t xml:space="preserve">Early </w:t>
            </w:r>
          </w:p>
          <w:p w14:paraId="433F74CB" w14:textId="77777777" w:rsidR="000D4FDA" w:rsidRPr="00AB6BA3" w:rsidRDefault="000D4FDA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AB6BA3">
              <w:rPr>
                <w:rFonts w:ascii="Times New Roman" w:eastAsia="Times New Roman" w:hAnsi="Times New Roman" w:cs="Times New Roman"/>
                <w:color w:val="000000"/>
              </w:rPr>
              <w:t>pregnancy</w:t>
            </w:r>
          </w:p>
        </w:tc>
        <w:tc>
          <w:tcPr>
            <w:tcW w:w="643" w:type="pct"/>
            <w:noWrap/>
            <w:hideMark/>
          </w:tcPr>
          <w:p w14:paraId="74707160" w14:textId="77777777" w:rsidR="000D4FDA" w:rsidRPr="00AB6BA3" w:rsidRDefault="000D4FDA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6BA3">
              <w:rPr>
                <w:rFonts w:ascii="Times New Roman" w:eastAsia="Times New Roman" w:hAnsi="Times New Roman" w:cs="Times New Roman"/>
                <w:color w:val="000000"/>
              </w:rPr>
              <w:t xml:space="preserve">Late </w:t>
            </w:r>
          </w:p>
          <w:p w14:paraId="18BA63B8" w14:textId="77777777" w:rsidR="000D4FDA" w:rsidRPr="00AB6BA3" w:rsidRDefault="000D4FDA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AB6BA3">
              <w:rPr>
                <w:rFonts w:ascii="Times New Roman" w:eastAsia="Times New Roman" w:hAnsi="Times New Roman" w:cs="Times New Roman"/>
                <w:color w:val="000000"/>
              </w:rPr>
              <w:t>Pregnancy</w:t>
            </w:r>
          </w:p>
        </w:tc>
        <w:tc>
          <w:tcPr>
            <w:tcW w:w="660" w:type="pct"/>
            <w:noWrap/>
            <w:hideMark/>
          </w:tcPr>
          <w:p w14:paraId="4190366D" w14:textId="77777777" w:rsidR="000D4FDA" w:rsidRPr="00AB6BA3" w:rsidRDefault="000D4FDA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6BA3">
              <w:rPr>
                <w:rFonts w:ascii="Times New Roman" w:eastAsia="Times New Roman" w:hAnsi="Times New Roman" w:cs="Times New Roman"/>
                <w:color w:val="000000"/>
              </w:rPr>
              <w:t xml:space="preserve">Early </w:t>
            </w:r>
          </w:p>
          <w:p w14:paraId="5484D05C" w14:textId="77777777" w:rsidR="000D4FDA" w:rsidRPr="00AB6BA3" w:rsidRDefault="000D4FDA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AB6BA3">
              <w:rPr>
                <w:rFonts w:ascii="Times New Roman" w:eastAsia="Times New Roman" w:hAnsi="Times New Roman" w:cs="Times New Roman"/>
                <w:color w:val="000000"/>
              </w:rPr>
              <w:t>Postpartum</w:t>
            </w:r>
          </w:p>
        </w:tc>
        <w:tc>
          <w:tcPr>
            <w:tcW w:w="654" w:type="pct"/>
          </w:tcPr>
          <w:p w14:paraId="063A2E52" w14:textId="77777777" w:rsidR="000D4FDA" w:rsidRPr="00AB6BA3" w:rsidRDefault="000D4FDA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6BA3">
              <w:rPr>
                <w:rFonts w:ascii="Times New Roman" w:eastAsia="Times New Roman" w:hAnsi="Times New Roman" w:cs="Times New Roman"/>
                <w:color w:val="000000"/>
              </w:rPr>
              <w:t>36 months postpartum</w:t>
            </w:r>
          </w:p>
        </w:tc>
        <w:tc>
          <w:tcPr>
            <w:tcW w:w="799" w:type="pct"/>
          </w:tcPr>
          <w:p w14:paraId="010FAB8D" w14:textId="77777777" w:rsidR="000D4FDA" w:rsidRPr="00AB6BA3" w:rsidRDefault="000D4FDA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6BA3">
              <w:rPr>
                <w:rFonts w:ascii="Times New Roman" w:eastAsia="Times New Roman" w:hAnsi="Times New Roman" w:cs="Times New Roman"/>
                <w:color w:val="000000"/>
              </w:rPr>
              <w:t>60 months postpartum</w:t>
            </w:r>
          </w:p>
        </w:tc>
      </w:tr>
      <w:tr w:rsidR="0072463D" w:rsidRPr="00AB6BA3" w14:paraId="6BCF186F" w14:textId="77777777" w:rsidTr="0072463D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1" w:type="pct"/>
            <w:noWrap/>
            <w:hideMark/>
          </w:tcPr>
          <w:p w14:paraId="01FB866E" w14:textId="77777777" w:rsidR="000D4FDA" w:rsidRPr="0072463D" w:rsidRDefault="000D4FDA" w:rsidP="00D040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2463D">
              <w:rPr>
                <w:rFonts w:ascii="Times New Roman" w:eastAsia="Times New Roman" w:hAnsi="Times New Roman" w:cs="Times New Roman"/>
                <w:color w:val="000000"/>
              </w:rPr>
              <w:t>Very low-stable</w:t>
            </w:r>
          </w:p>
          <w:p w14:paraId="1CAC31BF" w14:textId="77777777" w:rsidR="0072463D" w:rsidRDefault="0072463D" w:rsidP="0072463D">
            <w:pPr>
              <w:rPr>
                <w:rFonts w:ascii="Times New Roman" w:eastAsia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</w:rPr>
              <w:t>Number of subjects</w:t>
            </w:r>
          </w:p>
          <w:p w14:paraId="14FD2DCD" w14:textId="24775330" w:rsidR="0072463D" w:rsidRPr="00805385" w:rsidRDefault="0072463D" w:rsidP="0072463D">
            <w:pPr>
              <w:rPr>
                <w:rFonts w:ascii="Times New Roman" w:hAnsi="Times New Roman" w:cs="Times New Roman"/>
                <w:b w:val="0"/>
              </w:rPr>
            </w:pPr>
            <w:r w:rsidRPr="00805385">
              <w:rPr>
                <w:rFonts w:ascii="Times New Roman" w:hAnsi="Times New Roman" w:cs="Times New Roman"/>
                <w:b w:val="0"/>
              </w:rPr>
              <w:t>No. (%) depressed</w:t>
            </w:r>
            <w:r>
              <w:rPr>
                <w:rFonts w:ascii="Times New Roman" w:hAnsi="Times New Roman" w:cs="Times New Roman"/>
                <w:b w:val="0"/>
              </w:rPr>
              <w:t xml:space="preserve"> </w:t>
            </w:r>
            <w:r w:rsidRPr="00805385">
              <w:rPr>
                <w:rFonts w:ascii="Times New Roman" w:hAnsi="Times New Roman" w:cs="Times New Roman"/>
                <w:b w:val="0"/>
              </w:rPr>
              <w:t>(EPDS</w:t>
            </w:r>
            <w:r w:rsidR="009E44EC">
              <w:rPr>
                <w:rFonts w:ascii="Times New Roman" w:hAnsi="Times New Roman" w:cs="Times New Roman"/>
                <w:b w:val="0"/>
              </w:rPr>
              <w:t>-A&gt;4</w:t>
            </w:r>
            <w:r w:rsidRPr="00805385">
              <w:rPr>
                <w:rFonts w:ascii="Times New Roman" w:hAnsi="Times New Roman" w:cs="Times New Roman"/>
                <w:b w:val="0"/>
              </w:rPr>
              <w:t>)</w:t>
            </w:r>
          </w:p>
          <w:p w14:paraId="77E8E686" w14:textId="4FD2DAE7" w:rsidR="0072463D" w:rsidRPr="0072463D" w:rsidRDefault="0072463D" w:rsidP="0072463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05385">
              <w:rPr>
                <w:rFonts w:ascii="Times New Roman" w:hAnsi="Times New Roman" w:cs="Times New Roman"/>
                <w:b w:val="0"/>
              </w:rPr>
              <w:t>mean (SD)</w:t>
            </w:r>
          </w:p>
        </w:tc>
        <w:tc>
          <w:tcPr>
            <w:tcW w:w="643" w:type="pct"/>
            <w:noWrap/>
            <w:hideMark/>
          </w:tcPr>
          <w:p w14:paraId="025672B7" w14:textId="77777777" w:rsidR="0072463D" w:rsidRDefault="0072463D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497B7846" w14:textId="117E38AE" w:rsidR="0072463D" w:rsidRDefault="00003331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80</w:t>
            </w:r>
          </w:p>
          <w:p w14:paraId="20C1EC34" w14:textId="23AA0EA8" w:rsidR="0072463D" w:rsidRDefault="00EE110F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 (0.00)</w:t>
            </w:r>
          </w:p>
          <w:p w14:paraId="3CE0A282" w14:textId="77777777" w:rsidR="000D4FDA" w:rsidRPr="00AB6BA3" w:rsidRDefault="000D4FDA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6BA3">
              <w:rPr>
                <w:rFonts w:ascii="Times New Roman" w:eastAsia="Times New Roman" w:hAnsi="Times New Roman" w:cs="Times New Roman"/>
                <w:color w:val="000000"/>
              </w:rPr>
              <w:t>0.99 (1.07)</w:t>
            </w:r>
          </w:p>
        </w:tc>
        <w:tc>
          <w:tcPr>
            <w:tcW w:w="643" w:type="pct"/>
            <w:noWrap/>
            <w:hideMark/>
          </w:tcPr>
          <w:p w14:paraId="315C7862" w14:textId="77777777" w:rsidR="0072463D" w:rsidRDefault="0072463D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438327BD" w14:textId="325121D6" w:rsidR="0072463D" w:rsidRDefault="00003331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78</w:t>
            </w:r>
          </w:p>
          <w:p w14:paraId="199849DD" w14:textId="4E00FDB3" w:rsidR="0072463D" w:rsidRDefault="00EE110F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 (0.00)</w:t>
            </w:r>
          </w:p>
          <w:p w14:paraId="10C72A93" w14:textId="77777777" w:rsidR="000D4FDA" w:rsidRPr="00AB6BA3" w:rsidRDefault="000D4FDA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6BA3">
              <w:rPr>
                <w:rFonts w:ascii="Times New Roman" w:eastAsia="Times New Roman" w:hAnsi="Times New Roman" w:cs="Times New Roman"/>
                <w:color w:val="000000"/>
              </w:rPr>
              <w:t>0.76 (0.90)</w:t>
            </w:r>
          </w:p>
        </w:tc>
        <w:tc>
          <w:tcPr>
            <w:tcW w:w="660" w:type="pct"/>
            <w:noWrap/>
            <w:hideMark/>
          </w:tcPr>
          <w:p w14:paraId="4B27BCB5" w14:textId="77777777" w:rsidR="0072463D" w:rsidRDefault="0072463D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4E7F39D4" w14:textId="6D8BD22D" w:rsidR="0072463D" w:rsidRDefault="00003331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80</w:t>
            </w:r>
          </w:p>
          <w:p w14:paraId="01DA5E33" w14:textId="17119E7C" w:rsidR="0072463D" w:rsidRDefault="00EE110F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 (0.00)</w:t>
            </w:r>
          </w:p>
          <w:p w14:paraId="43B8F89B" w14:textId="77777777" w:rsidR="000D4FDA" w:rsidRPr="00AB6BA3" w:rsidRDefault="000D4FDA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6BA3">
              <w:rPr>
                <w:rFonts w:ascii="Times New Roman" w:eastAsia="Times New Roman" w:hAnsi="Times New Roman" w:cs="Times New Roman"/>
                <w:color w:val="000000"/>
              </w:rPr>
              <w:t>0.50 (0.76)</w:t>
            </w:r>
          </w:p>
        </w:tc>
        <w:tc>
          <w:tcPr>
            <w:tcW w:w="654" w:type="pct"/>
          </w:tcPr>
          <w:p w14:paraId="33230A09" w14:textId="77777777" w:rsidR="0072463D" w:rsidRDefault="0072463D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244DCC0" w14:textId="280AF479" w:rsidR="0072463D" w:rsidRDefault="00003331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64</w:t>
            </w:r>
          </w:p>
          <w:p w14:paraId="06D597A8" w14:textId="19F9C873" w:rsidR="0072463D" w:rsidRDefault="00EE110F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 (0.00)</w:t>
            </w:r>
          </w:p>
          <w:p w14:paraId="2A263CC9" w14:textId="77777777" w:rsidR="000D4FDA" w:rsidRPr="00AB6BA3" w:rsidRDefault="000D4FDA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6BA3">
              <w:rPr>
                <w:rFonts w:ascii="Times New Roman" w:eastAsia="Times New Roman" w:hAnsi="Times New Roman" w:cs="Times New Roman"/>
                <w:color w:val="000000"/>
              </w:rPr>
              <w:t>0.48 (0.82)</w:t>
            </w:r>
          </w:p>
        </w:tc>
        <w:tc>
          <w:tcPr>
            <w:tcW w:w="799" w:type="pct"/>
          </w:tcPr>
          <w:p w14:paraId="18D38B5C" w14:textId="77777777" w:rsidR="0072463D" w:rsidRDefault="0072463D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695F815" w14:textId="47517DA1" w:rsidR="0072463D" w:rsidRDefault="00003331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64</w:t>
            </w:r>
          </w:p>
          <w:p w14:paraId="425ADED3" w14:textId="1E8BAF9B" w:rsidR="0072463D" w:rsidRDefault="00EE110F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 (1.56)</w:t>
            </w:r>
          </w:p>
          <w:p w14:paraId="17F6A2C5" w14:textId="77777777" w:rsidR="000D4FDA" w:rsidRPr="00AB6BA3" w:rsidRDefault="000D4FDA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6BA3">
              <w:rPr>
                <w:rFonts w:ascii="Times New Roman" w:eastAsia="Times New Roman" w:hAnsi="Times New Roman" w:cs="Times New Roman"/>
                <w:color w:val="000000"/>
              </w:rPr>
              <w:t>0.73 (1.00)</w:t>
            </w:r>
          </w:p>
        </w:tc>
      </w:tr>
      <w:tr w:rsidR="0072463D" w:rsidRPr="00AB6BA3" w14:paraId="030678D6" w14:textId="77777777" w:rsidTr="007246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1" w:type="pct"/>
            <w:noWrap/>
            <w:hideMark/>
          </w:tcPr>
          <w:p w14:paraId="7953518E" w14:textId="77777777" w:rsidR="000D4FDA" w:rsidRDefault="000D4FDA" w:rsidP="00D040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2463D">
              <w:rPr>
                <w:rFonts w:ascii="Times New Roman" w:eastAsia="Times New Roman" w:hAnsi="Times New Roman" w:cs="Times New Roman"/>
                <w:color w:val="000000"/>
              </w:rPr>
              <w:t>Low-stable</w:t>
            </w:r>
          </w:p>
          <w:p w14:paraId="0C6CA13C" w14:textId="77777777" w:rsidR="0072463D" w:rsidRDefault="0072463D" w:rsidP="0072463D">
            <w:pPr>
              <w:rPr>
                <w:rFonts w:ascii="Times New Roman" w:eastAsia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</w:rPr>
              <w:t>Number of subjects</w:t>
            </w:r>
          </w:p>
          <w:p w14:paraId="3E723CF5" w14:textId="1118698E" w:rsidR="0072463D" w:rsidRPr="00805385" w:rsidRDefault="0072463D" w:rsidP="0072463D">
            <w:pPr>
              <w:rPr>
                <w:rFonts w:ascii="Times New Roman" w:hAnsi="Times New Roman" w:cs="Times New Roman"/>
                <w:b w:val="0"/>
              </w:rPr>
            </w:pPr>
            <w:r w:rsidRPr="00805385">
              <w:rPr>
                <w:rFonts w:ascii="Times New Roman" w:hAnsi="Times New Roman" w:cs="Times New Roman"/>
                <w:b w:val="0"/>
              </w:rPr>
              <w:t xml:space="preserve">No. (%) </w:t>
            </w:r>
            <w:r>
              <w:rPr>
                <w:rFonts w:ascii="Times New Roman" w:hAnsi="Times New Roman" w:cs="Times New Roman"/>
                <w:b w:val="0"/>
              </w:rPr>
              <w:t xml:space="preserve">anxious </w:t>
            </w:r>
            <w:r w:rsidRPr="00805385">
              <w:rPr>
                <w:rFonts w:ascii="Times New Roman" w:hAnsi="Times New Roman" w:cs="Times New Roman"/>
                <w:b w:val="0"/>
              </w:rPr>
              <w:t>(EPDS</w:t>
            </w:r>
            <w:r w:rsidR="009E44EC">
              <w:rPr>
                <w:rFonts w:ascii="Times New Roman" w:hAnsi="Times New Roman" w:cs="Times New Roman"/>
                <w:b w:val="0"/>
              </w:rPr>
              <w:t>-A&gt;4</w:t>
            </w:r>
            <w:r w:rsidRPr="00805385">
              <w:rPr>
                <w:rFonts w:ascii="Times New Roman" w:hAnsi="Times New Roman" w:cs="Times New Roman"/>
                <w:b w:val="0"/>
              </w:rPr>
              <w:t>)</w:t>
            </w:r>
          </w:p>
          <w:p w14:paraId="02E9555C" w14:textId="3F996BC1" w:rsidR="0072463D" w:rsidRPr="0072463D" w:rsidRDefault="0072463D" w:rsidP="0072463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05385">
              <w:rPr>
                <w:rFonts w:ascii="Times New Roman" w:hAnsi="Times New Roman" w:cs="Times New Roman"/>
                <w:b w:val="0"/>
              </w:rPr>
              <w:t>mean (SD)</w:t>
            </w:r>
          </w:p>
        </w:tc>
        <w:tc>
          <w:tcPr>
            <w:tcW w:w="643" w:type="pct"/>
            <w:noWrap/>
            <w:hideMark/>
          </w:tcPr>
          <w:p w14:paraId="4A8F380B" w14:textId="77777777" w:rsidR="0072463D" w:rsidRDefault="0072463D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7365DDD4" w14:textId="1C4D61C2" w:rsidR="0072463D" w:rsidRDefault="00003331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357</w:t>
            </w:r>
          </w:p>
          <w:p w14:paraId="25FBF412" w14:textId="4415EBD1" w:rsidR="0072463D" w:rsidRDefault="00CA2079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62</w:t>
            </w:r>
            <w:r w:rsidR="009E44EC">
              <w:rPr>
                <w:rFonts w:ascii="Times New Roman" w:eastAsia="Times New Roman" w:hAnsi="Times New Roman" w:cs="Times New Roman"/>
                <w:color w:val="000000"/>
              </w:rPr>
              <w:t xml:space="preserve"> (17.37)</w:t>
            </w:r>
          </w:p>
          <w:p w14:paraId="4C7C67CA" w14:textId="77777777" w:rsidR="000D4FDA" w:rsidRPr="00AB6BA3" w:rsidRDefault="000D4FDA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6BA3">
              <w:rPr>
                <w:rFonts w:ascii="Times New Roman" w:eastAsia="Times New Roman" w:hAnsi="Times New Roman" w:cs="Times New Roman"/>
                <w:color w:val="000000"/>
              </w:rPr>
              <w:t>2.93 (1.55)</w:t>
            </w:r>
          </w:p>
        </w:tc>
        <w:tc>
          <w:tcPr>
            <w:tcW w:w="643" w:type="pct"/>
            <w:noWrap/>
            <w:hideMark/>
          </w:tcPr>
          <w:p w14:paraId="4DCF194D" w14:textId="77777777" w:rsidR="0072463D" w:rsidRDefault="0072463D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1D0A72BF" w14:textId="5FAC01E7" w:rsidR="0072463D" w:rsidRDefault="00003331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349</w:t>
            </w:r>
          </w:p>
          <w:p w14:paraId="34E0BFB6" w14:textId="18048FDD" w:rsidR="0072463D" w:rsidRDefault="00CA2079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29</w:t>
            </w:r>
            <w:r w:rsidR="009E44EC">
              <w:rPr>
                <w:rFonts w:ascii="Times New Roman" w:eastAsia="Times New Roman" w:hAnsi="Times New Roman" w:cs="Times New Roman"/>
                <w:color w:val="000000"/>
              </w:rPr>
              <w:t xml:space="preserve"> (8.31)</w:t>
            </w:r>
          </w:p>
          <w:p w14:paraId="5BA68128" w14:textId="77777777" w:rsidR="000D4FDA" w:rsidRPr="00AB6BA3" w:rsidRDefault="000D4FDA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6BA3">
              <w:rPr>
                <w:rFonts w:ascii="Times New Roman" w:eastAsia="Times New Roman" w:hAnsi="Times New Roman" w:cs="Times New Roman"/>
                <w:color w:val="000000"/>
              </w:rPr>
              <w:t>2.50 (1.41)</w:t>
            </w:r>
          </w:p>
        </w:tc>
        <w:tc>
          <w:tcPr>
            <w:tcW w:w="660" w:type="pct"/>
            <w:noWrap/>
            <w:hideMark/>
          </w:tcPr>
          <w:p w14:paraId="2D27770B" w14:textId="77777777" w:rsidR="0072463D" w:rsidRDefault="0072463D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5E0EB73D" w14:textId="64D1DE1F" w:rsidR="0072463D" w:rsidRDefault="00003331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348</w:t>
            </w:r>
          </w:p>
          <w:p w14:paraId="75987B9E" w14:textId="020FCA16" w:rsidR="0072463D" w:rsidRDefault="00CA2079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26</w:t>
            </w:r>
            <w:r w:rsidR="009E44EC">
              <w:rPr>
                <w:rFonts w:ascii="Times New Roman" w:eastAsia="Times New Roman" w:hAnsi="Times New Roman" w:cs="Times New Roman"/>
                <w:color w:val="000000"/>
              </w:rPr>
              <w:t xml:space="preserve"> (7.47)</w:t>
            </w:r>
          </w:p>
          <w:p w14:paraId="1DB5C508" w14:textId="77777777" w:rsidR="000D4FDA" w:rsidRPr="00AB6BA3" w:rsidRDefault="000D4FDA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6BA3">
              <w:rPr>
                <w:rFonts w:ascii="Times New Roman" w:eastAsia="Times New Roman" w:hAnsi="Times New Roman" w:cs="Times New Roman"/>
                <w:color w:val="000000"/>
              </w:rPr>
              <w:t>2.22 (1.53)</w:t>
            </w:r>
          </w:p>
        </w:tc>
        <w:tc>
          <w:tcPr>
            <w:tcW w:w="654" w:type="pct"/>
          </w:tcPr>
          <w:p w14:paraId="75CB6224" w14:textId="77777777" w:rsidR="0072463D" w:rsidRDefault="0072463D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16810820" w14:textId="624337FB" w:rsidR="0072463D" w:rsidRDefault="00003331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201</w:t>
            </w:r>
          </w:p>
          <w:p w14:paraId="6F216FA4" w14:textId="32C85555" w:rsidR="0072463D" w:rsidRDefault="00CA2079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  <w:r w:rsidR="009E44EC">
              <w:rPr>
                <w:rFonts w:ascii="Times New Roman" w:eastAsia="Times New Roman" w:hAnsi="Times New Roman" w:cs="Times New Roman"/>
                <w:color w:val="000000"/>
              </w:rPr>
              <w:t xml:space="preserve"> (2.99)</w:t>
            </w:r>
          </w:p>
          <w:p w14:paraId="61549427" w14:textId="77777777" w:rsidR="000D4FDA" w:rsidRPr="00AB6BA3" w:rsidRDefault="000D4FDA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6BA3">
              <w:rPr>
                <w:rFonts w:ascii="Times New Roman" w:eastAsia="Times New Roman" w:hAnsi="Times New Roman" w:cs="Times New Roman"/>
                <w:color w:val="000000"/>
              </w:rPr>
              <w:t>2.02 (1.32)</w:t>
            </w:r>
          </w:p>
        </w:tc>
        <w:tc>
          <w:tcPr>
            <w:tcW w:w="799" w:type="pct"/>
          </w:tcPr>
          <w:p w14:paraId="70C4D35F" w14:textId="77777777" w:rsidR="0072463D" w:rsidRDefault="0072463D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49EDD9D3" w14:textId="47C78787" w:rsidR="0072463D" w:rsidRDefault="00003331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178</w:t>
            </w:r>
          </w:p>
          <w:p w14:paraId="44CA464C" w14:textId="1B841D6C" w:rsidR="0072463D" w:rsidRDefault="00CA2079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</w:t>
            </w:r>
            <w:r w:rsidR="009E44EC"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r w:rsidR="002C644D">
              <w:rPr>
                <w:rFonts w:ascii="Times New Roman" w:eastAsia="Times New Roman" w:hAnsi="Times New Roman" w:cs="Times New Roman"/>
                <w:color w:val="000000"/>
              </w:rPr>
              <w:t>7.30)</w:t>
            </w:r>
          </w:p>
          <w:p w14:paraId="04C48A9E" w14:textId="77777777" w:rsidR="000D4FDA" w:rsidRPr="00AB6BA3" w:rsidRDefault="000D4FDA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6BA3">
              <w:rPr>
                <w:rFonts w:ascii="Times New Roman" w:eastAsia="Times New Roman" w:hAnsi="Times New Roman" w:cs="Times New Roman"/>
                <w:color w:val="000000"/>
              </w:rPr>
              <w:t>2.28 (1.45)</w:t>
            </w:r>
          </w:p>
        </w:tc>
      </w:tr>
      <w:tr w:rsidR="0072463D" w:rsidRPr="00AB6BA3" w14:paraId="1489CC5F" w14:textId="77777777" w:rsidTr="0072463D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1" w:type="pct"/>
            <w:noWrap/>
            <w:hideMark/>
          </w:tcPr>
          <w:p w14:paraId="6724AA0E" w14:textId="77777777" w:rsidR="000D4FDA" w:rsidRDefault="000D4FDA" w:rsidP="00D040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2463D">
              <w:rPr>
                <w:rFonts w:ascii="Times New Roman" w:eastAsia="Times New Roman" w:hAnsi="Times New Roman" w:cs="Times New Roman"/>
                <w:color w:val="000000"/>
              </w:rPr>
              <w:t>Moderate-stable</w:t>
            </w:r>
          </w:p>
          <w:p w14:paraId="049CC8A3" w14:textId="77777777" w:rsidR="0072463D" w:rsidRDefault="0072463D" w:rsidP="0072463D">
            <w:pPr>
              <w:rPr>
                <w:rFonts w:ascii="Times New Roman" w:eastAsia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</w:rPr>
              <w:t>Number of subjects</w:t>
            </w:r>
          </w:p>
          <w:p w14:paraId="0DC9B7C3" w14:textId="4C753F2C" w:rsidR="0072463D" w:rsidRPr="00805385" w:rsidRDefault="0072463D" w:rsidP="0072463D">
            <w:pPr>
              <w:rPr>
                <w:rFonts w:ascii="Times New Roman" w:hAnsi="Times New Roman" w:cs="Times New Roman"/>
                <w:b w:val="0"/>
              </w:rPr>
            </w:pPr>
            <w:r w:rsidRPr="00805385">
              <w:rPr>
                <w:rFonts w:ascii="Times New Roman" w:hAnsi="Times New Roman" w:cs="Times New Roman"/>
                <w:b w:val="0"/>
              </w:rPr>
              <w:t xml:space="preserve">No. (%) </w:t>
            </w:r>
            <w:r>
              <w:rPr>
                <w:rFonts w:ascii="Times New Roman" w:hAnsi="Times New Roman" w:cs="Times New Roman"/>
                <w:b w:val="0"/>
              </w:rPr>
              <w:t xml:space="preserve">anxious </w:t>
            </w:r>
            <w:r w:rsidRPr="00805385">
              <w:rPr>
                <w:rFonts w:ascii="Times New Roman" w:hAnsi="Times New Roman" w:cs="Times New Roman"/>
                <w:b w:val="0"/>
              </w:rPr>
              <w:t>(EPDS</w:t>
            </w:r>
            <w:r w:rsidR="009E44EC">
              <w:rPr>
                <w:rFonts w:ascii="Times New Roman" w:hAnsi="Times New Roman" w:cs="Times New Roman"/>
                <w:b w:val="0"/>
              </w:rPr>
              <w:t>-A&gt;4</w:t>
            </w:r>
            <w:r w:rsidRPr="00805385">
              <w:rPr>
                <w:rFonts w:ascii="Times New Roman" w:hAnsi="Times New Roman" w:cs="Times New Roman"/>
                <w:b w:val="0"/>
              </w:rPr>
              <w:t>)</w:t>
            </w:r>
          </w:p>
          <w:p w14:paraId="2A566E61" w14:textId="0E9B5D34" w:rsidR="0072463D" w:rsidRPr="0072463D" w:rsidRDefault="0072463D" w:rsidP="0072463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05385">
              <w:rPr>
                <w:rFonts w:ascii="Times New Roman" w:hAnsi="Times New Roman" w:cs="Times New Roman"/>
                <w:b w:val="0"/>
              </w:rPr>
              <w:t>mean (SD)</w:t>
            </w:r>
          </w:p>
        </w:tc>
        <w:tc>
          <w:tcPr>
            <w:tcW w:w="643" w:type="pct"/>
            <w:noWrap/>
            <w:hideMark/>
          </w:tcPr>
          <w:p w14:paraId="419CD421" w14:textId="77777777" w:rsidR="0072463D" w:rsidRDefault="0072463D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3882DF30" w14:textId="4CA71CBC" w:rsidR="0072463D" w:rsidRDefault="00003331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178</w:t>
            </w:r>
          </w:p>
          <w:p w14:paraId="0FB90F2E" w14:textId="36C93844" w:rsidR="0072463D" w:rsidRDefault="00CA2079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128</w:t>
            </w:r>
            <w:r w:rsidR="00222EC3">
              <w:rPr>
                <w:rFonts w:ascii="Times New Roman" w:eastAsia="Times New Roman" w:hAnsi="Times New Roman" w:cs="Times New Roman"/>
                <w:color w:val="000000"/>
              </w:rPr>
              <w:t xml:space="preserve"> (71.91)</w:t>
            </w:r>
          </w:p>
          <w:p w14:paraId="50D54167" w14:textId="77777777" w:rsidR="000D4FDA" w:rsidRPr="00AB6BA3" w:rsidRDefault="000D4FDA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6BA3">
              <w:rPr>
                <w:rFonts w:ascii="Times New Roman" w:eastAsia="Times New Roman" w:hAnsi="Times New Roman" w:cs="Times New Roman"/>
                <w:color w:val="000000"/>
              </w:rPr>
              <w:t>5.30 (1.49)</w:t>
            </w:r>
          </w:p>
        </w:tc>
        <w:tc>
          <w:tcPr>
            <w:tcW w:w="643" w:type="pct"/>
            <w:noWrap/>
            <w:hideMark/>
          </w:tcPr>
          <w:p w14:paraId="09FBFBAB" w14:textId="77777777" w:rsidR="0072463D" w:rsidRDefault="0072463D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22F287FE" w14:textId="42063835" w:rsidR="0072463D" w:rsidRDefault="00003331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173</w:t>
            </w:r>
          </w:p>
          <w:p w14:paraId="4D57EFF1" w14:textId="60805E92" w:rsidR="0072463D" w:rsidRDefault="00CA2079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105</w:t>
            </w:r>
            <w:r w:rsidR="00222EC3">
              <w:rPr>
                <w:rFonts w:ascii="Times New Roman" w:eastAsia="Times New Roman" w:hAnsi="Times New Roman" w:cs="Times New Roman"/>
                <w:color w:val="000000"/>
              </w:rPr>
              <w:t xml:space="preserve"> (60.69)</w:t>
            </w:r>
          </w:p>
          <w:p w14:paraId="203AE5CF" w14:textId="77777777" w:rsidR="000D4FDA" w:rsidRPr="00AB6BA3" w:rsidRDefault="000D4FDA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6BA3">
              <w:rPr>
                <w:rFonts w:ascii="Times New Roman" w:eastAsia="Times New Roman" w:hAnsi="Times New Roman" w:cs="Times New Roman"/>
                <w:color w:val="000000"/>
              </w:rPr>
              <w:t>4.84 (1.53)</w:t>
            </w:r>
          </w:p>
        </w:tc>
        <w:tc>
          <w:tcPr>
            <w:tcW w:w="660" w:type="pct"/>
            <w:noWrap/>
            <w:hideMark/>
          </w:tcPr>
          <w:p w14:paraId="339751DE" w14:textId="77777777" w:rsidR="0072463D" w:rsidRDefault="0072463D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4F2C77DB" w14:textId="03A70FEA" w:rsidR="0072463D" w:rsidRDefault="00003331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164</w:t>
            </w:r>
          </w:p>
          <w:p w14:paraId="77FEEDF6" w14:textId="37B8E706" w:rsidR="0072463D" w:rsidRDefault="00CA2079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80</w:t>
            </w:r>
            <w:r w:rsidR="00222EC3">
              <w:rPr>
                <w:rFonts w:ascii="Times New Roman" w:eastAsia="Times New Roman" w:hAnsi="Times New Roman" w:cs="Times New Roman"/>
                <w:color w:val="000000"/>
              </w:rPr>
              <w:t xml:space="preserve"> (48.78)</w:t>
            </w:r>
          </w:p>
          <w:p w14:paraId="0E8F046D" w14:textId="77777777" w:rsidR="000D4FDA" w:rsidRPr="00AB6BA3" w:rsidRDefault="000D4FDA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6BA3">
              <w:rPr>
                <w:rFonts w:ascii="Times New Roman" w:eastAsia="Times New Roman" w:hAnsi="Times New Roman" w:cs="Times New Roman"/>
                <w:color w:val="000000"/>
              </w:rPr>
              <w:t>4.55 (1.72)</w:t>
            </w:r>
          </w:p>
        </w:tc>
        <w:tc>
          <w:tcPr>
            <w:tcW w:w="654" w:type="pct"/>
          </w:tcPr>
          <w:p w14:paraId="711A8124" w14:textId="77777777" w:rsidR="0072463D" w:rsidRDefault="0072463D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20D923A3" w14:textId="3B1A4280" w:rsidR="0072463D" w:rsidRDefault="00003331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72</w:t>
            </w:r>
          </w:p>
          <w:p w14:paraId="4538EADF" w14:textId="4B839ECE" w:rsidR="0072463D" w:rsidRDefault="00CA2079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28</w:t>
            </w:r>
            <w:r w:rsidR="00222EC3">
              <w:rPr>
                <w:rFonts w:ascii="Times New Roman" w:eastAsia="Times New Roman" w:hAnsi="Times New Roman" w:cs="Times New Roman"/>
                <w:color w:val="000000"/>
              </w:rPr>
              <w:t xml:space="preserve"> (38.89)</w:t>
            </w:r>
          </w:p>
          <w:p w14:paraId="1FA9955A" w14:textId="77777777" w:rsidR="000D4FDA" w:rsidRPr="00AB6BA3" w:rsidRDefault="000D4FDA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6BA3">
              <w:rPr>
                <w:rFonts w:ascii="Times New Roman" w:eastAsia="Times New Roman" w:hAnsi="Times New Roman" w:cs="Times New Roman"/>
                <w:color w:val="000000"/>
              </w:rPr>
              <w:t>4.10 (1.70)</w:t>
            </w:r>
          </w:p>
        </w:tc>
        <w:tc>
          <w:tcPr>
            <w:tcW w:w="799" w:type="pct"/>
          </w:tcPr>
          <w:p w14:paraId="1EF7B8DD" w14:textId="77777777" w:rsidR="0072463D" w:rsidRDefault="0072463D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207BB54D" w14:textId="7975EEB4" w:rsidR="0072463D" w:rsidRDefault="00003331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66</w:t>
            </w:r>
          </w:p>
          <w:p w14:paraId="44E71B98" w14:textId="13702592" w:rsidR="0072463D" w:rsidRDefault="00CA2079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26</w:t>
            </w:r>
            <w:r w:rsidR="00222EC3">
              <w:rPr>
                <w:rFonts w:ascii="Times New Roman" w:eastAsia="Times New Roman" w:hAnsi="Times New Roman" w:cs="Times New Roman"/>
                <w:color w:val="000000"/>
              </w:rPr>
              <w:t xml:space="preserve"> (39.39)</w:t>
            </w:r>
          </w:p>
          <w:p w14:paraId="47D369AC" w14:textId="77777777" w:rsidR="000D4FDA" w:rsidRPr="00AB6BA3" w:rsidRDefault="000D4FDA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6BA3">
              <w:rPr>
                <w:rFonts w:ascii="Times New Roman" w:eastAsia="Times New Roman" w:hAnsi="Times New Roman" w:cs="Times New Roman"/>
                <w:color w:val="000000"/>
              </w:rPr>
              <w:t>4.02 (1.84)</w:t>
            </w:r>
          </w:p>
        </w:tc>
      </w:tr>
    </w:tbl>
    <w:p w14:paraId="0391BD22" w14:textId="057206AC" w:rsidR="00CD0B44" w:rsidRPr="00A4732E" w:rsidRDefault="000D4FDA">
      <w:pPr>
        <w:rPr>
          <w:rFonts w:ascii="Times New Roman" w:hAnsi="Times New Roman" w:cs="Times New Roman"/>
          <w:b/>
        </w:rPr>
      </w:pPr>
      <w:r w:rsidRPr="006D56C9">
        <w:rPr>
          <w:rFonts w:ascii="Times New Roman" w:eastAsia="Times New Roman" w:hAnsi="Times New Roman" w:cs="Times New Roman"/>
          <w:i/>
        </w:rPr>
        <w:t>Notes:</w:t>
      </w:r>
      <w:r w:rsidRPr="00AB6BA3">
        <w:rPr>
          <w:rFonts w:ascii="Times New Roman" w:eastAsia="Times New Roman" w:hAnsi="Times New Roman" w:cs="Times New Roman"/>
        </w:rPr>
        <w:t xml:space="preserve"> EPDS-A, </w:t>
      </w:r>
      <w:r w:rsidRPr="00AB6BA3">
        <w:rPr>
          <w:rFonts w:ascii="Times New Roman" w:eastAsia="Times New Roman" w:hAnsi="Times New Roman" w:cs="Times New Roman"/>
          <w:color w:val="000000"/>
        </w:rPr>
        <w:t>3-item anxiety subscale; SD, standard deviation.</w:t>
      </w:r>
    </w:p>
    <w:sectPr w:rsidR="00CD0B44" w:rsidRPr="00A4732E" w:rsidSect="0051728E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1A04EE" w14:textId="77777777" w:rsidR="00B5596A" w:rsidRDefault="00B5596A" w:rsidP="00A4732E">
      <w:r>
        <w:separator/>
      </w:r>
    </w:p>
  </w:endnote>
  <w:endnote w:type="continuationSeparator" w:id="0">
    <w:p w14:paraId="241C7CE7" w14:textId="77777777" w:rsidR="00B5596A" w:rsidRDefault="00B5596A" w:rsidP="00A4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C3BD1B" w14:textId="77777777" w:rsidR="00B5596A" w:rsidRDefault="00B5596A" w:rsidP="00A4732E">
      <w:r>
        <w:separator/>
      </w:r>
    </w:p>
  </w:footnote>
  <w:footnote w:type="continuationSeparator" w:id="0">
    <w:p w14:paraId="3C2806DF" w14:textId="77777777" w:rsidR="00B5596A" w:rsidRDefault="00B5596A" w:rsidP="00A4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9A4655" w14:textId="77777777" w:rsidR="00A4732E" w:rsidRDefault="00A4732E">
    <w:pPr>
      <w:pStyle w:val="Header"/>
    </w:pPr>
  </w:p>
  <w:p w14:paraId="7188E3AC" w14:textId="77777777" w:rsidR="00A4732E" w:rsidRDefault="00A4732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9"/>
  </w:docVars>
  <w:rsids>
    <w:rsidRoot w:val="00A4732E"/>
    <w:rsid w:val="00003331"/>
    <w:rsid w:val="000037A7"/>
    <w:rsid w:val="0001043E"/>
    <w:rsid w:val="00042BA7"/>
    <w:rsid w:val="00043208"/>
    <w:rsid w:val="00054C7F"/>
    <w:rsid w:val="00077103"/>
    <w:rsid w:val="00097869"/>
    <w:rsid w:val="000D4FDA"/>
    <w:rsid w:val="000F2415"/>
    <w:rsid w:val="0010229D"/>
    <w:rsid w:val="001540D3"/>
    <w:rsid w:val="00164161"/>
    <w:rsid w:val="0019028C"/>
    <w:rsid w:val="001A750B"/>
    <w:rsid w:val="001B3F77"/>
    <w:rsid w:val="001B7168"/>
    <w:rsid w:val="001C6F89"/>
    <w:rsid w:val="001E7795"/>
    <w:rsid w:val="0021011C"/>
    <w:rsid w:val="00222EC3"/>
    <w:rsid w:val="00253182"/>
    <w:rsid w:val="00277780"/>
    <w:rsid w:val="002C644D"/>
    <w:rsid w:val="00356765"/>
    <w:rsid w:val="003651E9"/>
    <w:rsid w:val="003A4844"/>
    <w:rsid w:val="003C0B5E"/>
    <w:rsid w:val="003C4B6F"/>
    <w:rsid w:val="003C56E3"/>
    <w:rsid w:val="003E7BC2"/>
    <w:rsid w:val="00414656"/>
    <w:rsid w:val="00456F45"/>
    <w:rsid w:val="00475433"/>
    <w:rsid w:val="004761F6"/>
    <w:rsid w:val="004804F4"/>
    <w:rsid w:val="00481D4B"/>
    <w:rsid w:val="004A25FA"/>
    <w:rsid w:val="004C0072"/>
    <w:rsid w:val="004D0293"/>
    <w:rsid w:val="005021A3"/>
    <w:rsid w:val="0051728E"/>
    <w:rsid w:val="005242EB"/>
    <w:rsid w:val="005745CD"/>
    <w:rsid w:val="00574A4C"/>
    <w:rsid w:val="00587108"/>
    <w:rsid w:val="005A3CF7"/>
    <w:rsid w:val="005A3D28"/>
    <w:rsid w:val="005C3A6F"/>
    <w:rsid w:val="005C4322"/>
    <w:rsid w:val="005D7103"/>
    <w:rsid w:val="005F0924"/>
    <w:rsid w:val="0062637E"/>
    <w:rsid w:val="0065652B"/>
    <w:rsid w:val="00656D5E"/>
    <w:rsid w:val="0066424B"/>
    <w:rsid w:val="00673F5E"/>
    <w:rsid w:val="006951B6"/>
    <w:rsid w:val="006C15EF"/>
    <w:rsid w:val="006C2580"/>
    <w:rsid w:val="006C74DF"/>
    <w:rsid w:val="006F72B1"/>
    <w:rsid w:val="00710F7F"/>
    <w:rsid w:val="00717E71"/>
    <w:rsid w:val="00723C57"/>
    <w:rsid w:val="0072463D"/>
    <w:rsid w:val="0073392D"/>
    <w:rsid w:val="007500E1"/>
    <w:rsid w:val="007611AC"/>
    <w:rsid w:val="007847B5"/>
    <w:rsid w:val="00791B26"/>
    <w:rsid w:val="00792A11"/>
    <w:rsid w:val="007A2AE6"/>
    <w:rsid w:val="007C085B"/>
    <w:rsid w:val="007D3845"/>
    <w:rsid w:val="00801505"/>
    <w:rsid w:val="0081529B"/>
    <w:rsid w:val="00850A23"/>
    <w:rsid w:val="0086727B"/>
    <w:rsid w:val="008A6DC9"/>
    <w:rsid w:val="008B73EB"/>
    <w:rsid w:val="008C7BF7"/>
    <w:rsid w:val="008F0687"/>
    <w:rsid w:val="00944470"/>
    <w:rsid w:val="009447BB"/>
    <w:rsid w:val="0097331B"/>
    <w:rsid w:val="0097745E"/>
    <w:rsid w:val="009A3E0B"/>
    <w:rsid w:val="009B2AFA"/>
    <w:rsid w:val="009D17C5"/>
    <w:rsid w:val="009D4AD2"/>
    <w:rsid w:val="009E44EC"/>
    <w:rsid w:val="00A37141"/>
    <w:rsid w:val="00A4732E"/>
    <w:rsid w:val="00A85F39"/>
    <w:rsid w:val="00AA212B"/>
    <w:rsid w:val="00AA3F20"/>
    <w:rsid w:val="00AB7998"/>
    <w:rsid w:val="00AC48A9"/>
    <w:rsid w:val="00AE22D7"/>
    <w:rsid w:val="00AF0730"/>
    <w:rsid w:val="00B17301"/>
    <w:rsid w:val="00B25F11"/>
    <w:rsid w:val="00B470FC"/>
    <w:rsid w:val="00B47699"/>
    <w:rsid w:val="00B50C17"/>
    <w:rsid w:val="00B5596A"/>
    <w:rsid w:val="00B6683E"/>
    <w:rsid w:val="00B8198B"/>
    <w:rsid w:val="00BD7973"/>
    <w:rsid w:val="00C01816"/>
    <w:rsid w:val="00C525C0"/>
    <w:rsid w:val="00C5485F"/>
    <w:rsid w:val="00C708E7"/>
    <w:rsid w:val="00C72BDF"/>
    <w:rsid w:val="00C85D93"/>
    <w:rsid w:val="00CA2079"/>
    <w:rsid w:val="00CA6E27"/>
    <w:rsid w:val="00CC5AE1"/>
    <w:rsid w:val="00D703E6"/>
    <w:rsid w:val="00DD6E92"/>
    <w:rsid w:val="00DF2A6C"/>
    <w:rsid w:val="00E0201A"/>
    <w:rsid w:val="00E073C1"/>
    <w:rsid w:val="00E31BE3"/>
    <w:rsid w:val="00E5129B"/>
    <w:rsid w:val="00E60CE2"/>
    <w:rsid w:val="00E6617F"/>
    <w:rsid w:val="00E66E2F"/>
    <w:rsid w:val="00E85973"/>
    <w:rsid w:val="00E95826"/>
    <w:rsid w:val="00EA567E"/>
    <w:rsid w:val="00ED57B2"/>
    <w:rsid w:val="00ED71AF"/>
    <w:rsid w:val="00EE110F"/>
    <w:rsid w:val="00EE2816"/>
    <w:rsid w:val="00EE3440"/>
    <w:rsid w:val="00EE45CE"/>
    <w:rsid w:val="00F23473"/>
    <w:rsid w:val="00F44BCE"/>
    <w:rsid w:val="00F74BD7"/>
    <w:rsid w:val="00F83F5F"/>
    <w:rsid w:val="00FA3074"/>
    <w:rsid w:val="00FB34C1"/>
    <w:rsid w:val="00FD04BB"/>
    <w:rsid w:val="00FD6B70"/>
    <w:rsid w:val="00FE0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4A991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4FDA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732E"/>
    <w:pPr>
      <w:tabs>
        <w:tab w:val="center" w:pos="4680"/>
        <w:tab w:val="right" w:pos="9360"/>
      </w:tabs>
    </w:pPr>
    <w:rPr>
      <w:rFonts w:eastAsiaTheme="minorHAnsi"/>
    </w:rPr>
  </w:style>
  <w:style w:type="character" w:customStyle="1" w:styleId="HeaderChar">
    <w:name w:val="Header Char"/>
    <w:basedOn w:val="DefaultParagraphFont"/>
    <w:link w:val="Header"/>
    <w:uiPriority w:val="99"/>
    <w:rsid w:val="00A4732E"/>
  </w:style>
  <w:style w:type="paragraph" w:styleId="Footer">
    <w:name w:val="footer"/>
    <w:basedOn w:val="Normal"/>
    <w:link w:val="FooterChar"/>
    <w:uiPriority w:val="99"/>
    <w:unhideWhenUsed/>
    <w:rsid w:val="00A4732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4732E"/>
  </w:style>
  <w:style w:type="paragraph" w:styleId="Caption">
    <w:name w:val="caption"/>
    <w:basedOn w:val="Normal"/>
    <w:next w:val="Normal"/>
    <w:uiPriority w:val="35"/>
    <w:unhideWhenUsed/>
    <w:qFormat/>
    <w:rsid w:val="000D4FDA"/>
    <w:rPr>
      <w:rFonts w:ascii="Times New Roman" w:hAnsi="Times New Roman"/>
      <w:iCs/>
      <w:color w:val="000000" w:themeColor="text1"/>
      <w:szCs w:val="18"/>
    </w:rPr>
  </w:style>
  <w:style w:type="table" w:customStyle="1" w:styleId="PlainTable2">
    <w:name w:val="Plain Table 2"/>
    <w:basedOn w:val="TableNormal"/>
    <w:uiPriority w:val="42"/>
    <w:rsid w:val="000D4FDA"/>
    <w:rPr>
      <w:rFonts w:eastAsiaTheme="minorEastAsia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4FDA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732E"/>
    <w:pPr>
      <w:tabs>
        <w:tab w:val="center" w:pos="4680"/>
        <w:tab w:val="right" w:pos="9360"/>
      </w:tabs>
    </w:pPr>
    <w:rPr>
      <w:rFonts w:eastAsiaTheme="minorHAnsi"/>
    </w:rPr>
  </w:style>
  <w:style w:type="character" w:customStyle="1" w:styleId="HeaderChar">
    <w:name w:val="Header Char"/>
    <w:basedOn w:val="DefaultParagraphFont"/>
    <w:link w:val="Header"/>
    <w:uiPriority w:val="99"/>
    <w:rsid w:val="00A4732E"/>
  </w:style>
  <w:style w:type="paragraph" w:styleId="Footer">
    <w:name w:val="footer"/>
    <w:basedOn w:val="Normal"/>
    <w:link w:val="FooterChar"/>
    <w:uiPriority w:val="99"/>
    <w:unhideWhenUsed/>
    <w:rsid w:val="00A4732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4732E"/>
  </w:style>
  <w:style w:type="paragraph" w:styleId="Caption">
    <w:name w:val="caption"/>
    <w:basedOn w:val="Normal"/>
    <w:next w:val="Normal"/>
    <w:uiPriority w:val="35"/>
    <w:unhideWhenUsed/>
    <w:qFormat/>
    <w:rsid w:val="000D4FDA"/>
    <w:rPr>
      <w:rFonts w:ascii="Times New Roman" w:hAnsi="Times New Roman"/>
      <w:iCs/>
      <w:color w:val="000000" w:themeColor="text1"/>
      <w:szCs w:val="18"/>
    </w:rPr>
  </w:style>
  <w:style w:type="table" w:customStyle="1" w:styleId="PlainTable2">
    <w:name w:val="Plain Table 2"/>
    <w:basedOn w:val="TableNormal"/>
    <w:uiPriority w:val="42"/>
    <w:rsid w:val="000D4FDA"/>
    <w:rPr>
      <w:rFonts w:eastAsiaTheme="minorEastAsia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147</Words>
  <Characters>749</Characters>
  <Application>Microsoft Office Word</Application>
  <DocSecurity>0</DocSecurity>
  <Lines>93</Lines>
  <Paragraphs>81</Paragraphs>
  <ScaleCrop>false</ScaleCrop>
  <Company/>
  <LinksUpToDate>false</LinksUpToDate>
  <CharactersWithSpaces>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Ahmed, Asma</dc:creator>
  <cp:keywords/>
  <dc:description/>
  <cp:lastModifiedBy>CBNODADO</cp:lastModifiedBy>
  <cp:revision>13</cp:revision>
  <dcterms:created xsi:type="dcterms:W3CDTF">2017-10-09T19:45:00Z</dcterms:created>
  <dcterms:modified xsi:type="dcterms:W3CDTF">2019-01-10T13:06:00Z</dcterms:modified>
</cp:coreProperties>
</file>