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9A" w:rsidRPr="00626CBE" w:rsidRDefault="00DD729A" w:rsidP="00DD729A">
      <w:pPr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Full search strategy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CH"/>
        </w:rPr>
      </w:pPr>
      <w:r w:rsidRPr="00626CBE">
        <w:rPr>
          <w:rFonts w:ascii="Times New Roman" w:eastAsia="Times New Roman" w:hAnsi="Times New Roman" w:cs="Times New Roman"/>
          <w:b/>
          <w:sz w:val="24"/>
          <w:szCs w:val="24"/>
          <w:lang w:eastAsia="fr-CH"/>
        </w:rPr>
        <w:t>PubMed</w:t>
      </w:r>
      <w:bookmarkStart w:id="0" w:name="_GoBack"/>
      <w:bookmarkEnd w:id="0"/>
    </w:p>
    <w:p w:rsidR="00DD729A" w:rsidRPr="00626CBE" w:rsidRDefault="00DD729A" w:rsidP="00DD729A">
      <w:pPr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(("Diabetes, Gestational"[Mesh]) AND ((</w:t>
      </w:r>
      <w:r w:rsidRPr="00626CBE">
        <w:rPr>
          <w:rFonts w:ascii="Times New Roman" w:eastAsia="Calibri" w:hAnsi="Times New Roman" w:cs="Times New Roman"/>
          <w:sz w:val="24"/>
          <w:szCs w:val="24"/>
          <w:lang w:eastAsia="fr-CH"/>
        </w:rPr>
        <w:t xml:space="preserve">"Exercise"[Mesh] OR "Physical Fitness"[Mesh] OR "Motor Activity"[Mesh]OR "Bicycling"[Mesh]) OR ("Feeding Behavior"[Mesh] OR "Hunger"[Mesh] OR "Satiation"[Mesh] OR "Dietary Fats"[Mesh] OR "Diet"[Mesh] OR "Dietary Carbohydrates"[Mesh] OR "Body Weight"[Mesh] OR "Body Composition"[Mesh] OR "Waist Circumference"[Mesh]) OR </w:t>
      </w:r>
      <w:r w:rsidRPr="00626CBE">
        <w:rPr>
          <w:rFonts w:ascii="Times New Roman" w:eastAsia="Calibri" w:hAnsi="Times New Roman" w:cs="Times New Roman"/>
          <w:sz w:val="24"/>
          <w:szCs w:val="24"/>
        </w:rPr>
        <w:t>("Life Style"[Mesh] OR "Attitude to Health"[Mesh] OR "Health Behavior"[Mesh] OR "Depressive Disorder"[Mesh] OR "Depression"[Mesh] OR  "Stress, Psychological"[Mesh] OR "Parenting"[Mesh] OR "Parent-Child Relations"[Mesh] OR "Anxiety"[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Mesh:NoExp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"Anxiety Disorders"[Mesh] OR "Postpartum Period"[Mesh])) NOT ("animals"[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mh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NOT "humans"[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mh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])) OR ((Pregnancy-Induced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Diabete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] OR Gestational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diabete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]) AND (Exercise[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Swimming[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Stretching[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Walking[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] OR Physical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activit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Aerobic[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"Strength training"[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Sedentary[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inactivity[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Cycling[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running[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resistance training[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] OR feeding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behav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] OR eating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behav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Feeding Pattern*[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Eating Pattern*[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Food habit*[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Eating habit*[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Diet habit*[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Dietary habit*[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Breast feeding[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Breastfeeding[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(Mindful*[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AND eating[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]) OR Intuitive eating[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Food intake[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Hunger[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satiation[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dietary fat*[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diet[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diets[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sugar*[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carbohydrate*[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sucrose[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weight[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overweight[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obesity[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body composition[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appetite[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energy intake[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Stressful event*[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Life change*[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Lifestyle*[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Depression*[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Depressive disorder*[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Stress*[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] OR </w:t>
      </w:r>
      <w:proofErr w:type="gramStart"/>
      <w:r w:rsidRPr="00626CBE">
        <w:rPr>
          <w:rFonts w:ascii="Times New Roman" w:eastAsia="Calibri" w:hAnsi="Times New Roman" w:cs="Times New Roman"/>
          <w:sz w:val="24"/>
          <w:szCs w:val="24"/>
        </w:rPr>
        <w:t>Anxiety[</w:t>
      </w:r>
      <w:proofErr w:type="spellStart"/>
      <w:proofErr w:type="gramEnd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Postpartum[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] OR parenting[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tiab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]) </w:t>
      </w:r>
      <w:r w:rsidRPr="00626CBE">
        <w:rPr>
          <w:rFonts w:ascii="Times New Roman" w:eastAsia="Calibri" w:hAnsi="Times New Roman" w:cs="Times New Roman"/>
          <w:i/>
          <w:sz w:val="24"/>
          <w:szCs w:val="24"/>
        </w:rPr>
        <w:t>AND (publisher[</w:t>
      </w:r>
      <w:proofErr w:type="spellStart"/>
      <w:r w:rsidRPr="00626CBE">
        <w:rPr>
          <w:rFonts w:ascii="Times New Roman" w:eastAsia="Calibri" w:hAnsi="Times New Roman" w:cs="Times New Roman"/>
          <w:i/>
          <w:sz w:val="24"/>
          <w:szCs w:val="24"/>
        </w:rPr>
        <w:t>sb</w:t>
      </w:r>
      <w:proofErr w:type="spellEnd"/>
      <w:r w:rsidRPr="00626CBE">
        <w:rPr>
          <w:rFonts w:ascii="Times New Roman" w:eastAsia="Calibri" w:hAnsi="Times New Roman" w:cs="Times New Roman"/>
          <w:i/>
          <w:sz w:val="24"/>
          <w:szCs w:val="24"/>
        </w:rPr>
        <w:t xml:space="preserve">] OR </w:t>
      </w:r>
      <w:proofErr w:type="spellStart"/>
      <w:r w:rsidRPr="00626CBE">
        <w:rPr>
          <w:rFonts w:ascii="Times New Roman" w:eastAsia="Calibri" w:hAnsi="Times New Roman" w:cs="Times New Roman"/>
          <w:i/>
          <w:sz w:val="24"/>
          <w:szCs w:val="24"/>
        </w:rPr>
        <w:t>inprocess</w:t>
      </w:r>
      <w:proofErr w:type="spellEnd"/>
      <w:r w:rsidRPr="00626CBE">
        <w:rPr>
          <w:rFonts w:ascii="Times New Roman" w:eastAsia="Calibri" w:hAnsi="Times New Roman" w:cs="Times New Roman"/>
          <w:i/>
          <w:sz w:val="24"/>
          <w:szCs w:val="24"/>
        </w:rPr>
        <w:t>[</w:t>
      </w:r>
      <w:proofErr w:type="spellStart"/>
      <w:r w:rsidRPr="00626CBE">
        <w:rPr>
          <w:rFonts w:ascii="Times New Roman" w:eastAsia="Calibri" w:hAnsi="Times New Roman" w:cs="Times New Roman"/>
          <w:i/>
          <w:sz w:val="24"/>
          <w:szCs w:val="24"/>
        </w:rPr>
        <w:t>sb</w:t>
      </w:r>
      <w:proofErr w:type="spellEnd"/>
      <w:r w:rsidRPr="00626CBE">
        <w:rPr>
          <w:rFonts w:ascii="Times New Roman" w:eastAsia="Calibri" w:hAnsi="Times New Roman" w:cs="Times New Roman"/>
          <w:i/>
          <w:sz w:val="24"/>
          <w:szCs w:val="24"/>
        </w:rPr>
        <w:t>])) AND ("1980/01/01"[</w:t>
      </w:r>
      <w:proofErr w:type="spellStart"/>
      <w:r w:rsidRPr="00626CBE">
        <w:rPr>
          <w:rFonts w:ascii="Times New Roman" w:eastAsia="Calibri" w:hAnsi="Times New Roman" w:cs="Times New Roman"/>
          <w:i/>
          <w:sz w:val="24"/>
          <w:szCs w:val="24"/>
        </w:rPr>
        <w:t>PDat</w:t>
      </w:r>
      <w:proofErr w:type="spellEnd"/>
      <w:r w:rsidRPr="00626CBE">
        <w:rPr>
          <w:rFonts w:ascii="Times New Roman" w:eastAsia="Calibri" w:hAnsi="Times New Roman" w:cs="Times New Roman"/>
          <w:i/>
          <w:sz w:val="24"/>
          <w:szCs w:val="24"/>
        </w:rPr>
        <w:t>] : "3000/12/31"[</w:t>
      </w:r>
      <w:proofErr w:type="spellStart"/>
      <w:r w:rsidRPr="00626CBE">
        <w:rPr>
          <w:rFonts w:ascii="Times New Roman" w:eastAsia="Calibri" w:hAnsi="Times New Roman" w:cs="Times New Roman"/>
          <w:i/>
          <w:sz w:val="24"/>
          <w:szCs w:val="24"/>
        </w:rPr>
        <w:t>PDat</w:t>
      </w:r>
      <w:proofErr w:type="spellEnd"/>
      <w:r w:rsidRPr="00626CBE">
        <w:rPr>
          <w:rFonts w:ascii="Times New Roman" w:eastAsia="Calibri" w:hAnsi="Times New Roman" w:cs="Times New Roman"/>
          <w:i/>
          <w:sz w:val="24"/>
          <w:szCs w:val="24"/>
        </w:rPr>
        <w:t>])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6CBE">
        <w:rPr>
          <w:rFonts w:ascii="Times New Roman" w:eastAsia="Calibri" w:hAnsi="Times New Roman" w:cs="Times New Roman"/>
          <w:sz w:val="24"/>
          <w:szCs w:val="24"/>
        </w:rPr>
        <w:t>5064</w:t>
      </w:r>
      <w:proofErr w:type="gram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references from 1980 to 15.09.2016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gramStart"/>
      <w:r w:rsidRPr="00626CBE">
        <w:rPr>
          <w:rFonts w:ascii="Times New Roman" w:eastAsia="Calibri" w:hAnsi="Times New Roman" w:cs="Times New Roman"/>
          <w:sz w:val="24"/>
          <w:szCs w:val="24"/>
        </w:rPr>
        <w:t>5639</w:t>
      </w:r>
      <w:proofErr w:type="gram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6CBE">
        <w:rPr>
          <w:rFonts w:ascii="Times New Roman" w:eastAsia="Calibri" w:hAnsi="Times New Roman" w:cs="Times New Roman"/>
          <w:i/>
          <w:sz w:val="24"/>
          <w:szCs w:val="24"/>
        </w:rPr>
        <w:t>references from 1980 to 24.01.2018 (Update)</w:t>
      </w:r>
      <w:r w:rsidRPr="00626CB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626CB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the terms in italics were added</w:t>
      </w:r>
    </w:p>
    <w:p w:rsidR="00DD729A" w:rsidRPr="00626CBE" w:rsidRDefault="00DD729A" w:rsidP="00DD729A">
      <w:pPr>
        <w:spacing w:before="320" w:after="40" w:line="360" w:lineRule="auto"/>
        <w:jc w:val="both"/>
        <w:outlineLvl w:val="2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626CB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Embase.com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BE">
        <w:rPr>
          <w:rFonts w:ascii="Times New Roman" w:eastAsia="Calibri" w:hAnsi="Times New Roman" w:cs="Times New Roman"/>
          <w:sz w:val="24"/>
          <w:szCs w:val="24"/>
        </w:rPr>
        <w:t>('pregnancy diabetes mellitus'/de AND ('physical activity, capacity and performance'/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OR 'fitness'/de OR 'motor activity'/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OR 'feeding behavior'/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OR 'hunger'/de OR 'satiety'/de OR 'dietary intake'/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OR 'diet'/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OR 'body weight'/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OR 'body composition'/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OR </w:t>
      </w:r>
      <w:r w:rsidRPr="00626CBE">
        <w:rPr>
          <w:rFonts w:ascii="Times New Roman" w:eastAsia="Calibri" w:hAnsi="Times New Roman" w:cs="Times New Roman"/>
          <w:sz w:val="24"/>
          <w:szCs w:val="24"/>
        </w:rPr>
        <w:lastRenderedPageBreak/>
        <w:t>'lifestyle and related phenomena'/de OR 'life event'/de OR 'lifestyle'/de OR 'lifestyle modification'/de OR 'sedentary lifestyle'/de OR 'health behavior'/de OR 'attitude to health'/de OR 'health belief'/de OR 'depression'/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OR 'stress'/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OR 'child parent relation'/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OR 'parenting education'/de OR 'anxiety'/de OR 'anxiety disorder'/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OR 'puerperium'/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OR 'meal'/de OR 'waist circumference'/de OR 'attitude to illness'/de)) NOT ([animals]/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lim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NOT [humans]/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lim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26CBE">
        <w:rPr>
          <w:rFonts w:ascii="Times New Roman" w:eastAsia="Calibri" w:hAnsi="Times New Roman" w:cs="Times New Roman"/>
          <w:i/>
          <w:sz w:val="24"/>
          <w:szCs w:val="24"/>
        </w:rPr>
        <w:t>NOT 'conference abstract'/it) AND [1980-2018]/</w:t>
      </w:r>
      <w:proofErr w:type="spellStart"/>
      <w:r w:rsidRPr="00626CBE">
        <w:rPr>
          <w:rFonts w:ascii="Times New Roman" w:eastAsia="Calibri" w:hAnsi="Times New Roman" w:cs="Times New Roman"/>
          <w:i/>
          <w:sz w:val="24"/>
          <w:szCs w:val="24"/>
        </w:rPr>
        <w:t>py</w:t>
      </w:r>
      <w:proofErr w:type="spellEnd"/>
    </w:p>
    <w:p w:rsidR="00DD729A" w:rsidRPr="00626CBE" w:rsidRDefault="00DD729A" w:rsidP="00DD72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6CBE">
        <w:rPr>
          <w:rFonts w:ascii="Times New Roman" w:eastAsia="Calibri" w:hAnsi="Times New Roman" w:cs="Times New Roman"/>
          <w:sz w:val="24"/>
          <w:szCs w:val="24"/>
        </w:rPr>
        <w:t>9109</w:t>
      </w:r>
      <w:proofErr w:type="gram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references from 1980 to 15.09.2016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6CBE">
        <w:rPr>
          <w:rFonts w:ascii="Times New Roman" w:eastAsia="Calibri" w:hAnsi="Times New Roman" w:cs="Times New Roman"/>
          <w:sz w:val="24"/>
          <w:szCs w:val="24"/>
        </w:rPr>
        <w:t>7823</w:t>
      </w:r>
      <w:proofErr w:type="gram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6CBE">
        <w:rPr>
          <w:rFonts w:ascii="Times New Roman" w:eastAsia="Calibri" w:hAnsi="Times New Roman" w:cs="Times New Roman"/>
          <w:i/>
          <w:sz w:val="24"/>
          <w:szCs w:val="24"/>
        </w:rPr>
        <w:t>references from 1980 to</w:t>
      </w:r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6CBE">
        <w:rPr>
          <w:rFonts w:ascii="Times New Roman" w:eastAsia="Calibri" w:hAnsi="Times New Roman" w:cs="Times New Roman"/>
          <w:i/>
          <w:sz w:val="24"/>
          <w:szCs w:val="24"/>
        </w:rPr>
        <w:t>12.02.2018 (Update, conference abstracts not considered): the terms in italics were added</w:t>
      </w:r>
    </w:p>
    <w:p w:rsidR="00DD729A" w:rsidRPr="00626CBE" w:rsidRDefault="00DD729A" w:rsidP="00DD729A">
      <w:pPr>
        <w:spacing w:before="320" w:after="40" w:line="360" w:lineRule="auto"/>
        <w:jc w:val="both"/>
        <w:outlineLvl w:val="2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626CB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CINAHL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BE">
        <w:rPr>
          <w:rFonts w:ascii="Times New Roman" w:eastAsia="Calibri" w:hAnsi="Times New Roman" w:cs="Times New Roman"/>
          <w:sz w:val="24"/>
          <w:szCs w:val="24"/>
        </w:rPr>
        <w:t>MH "Diabetes Mellitus, Gestational" AND ((MH "Exercise+") OR (MH "Physical Activity") OR (MH "Physical Fitness+") OR (MH "Swimming") OR (MH "Cycling") OR (MH "Walking") OR (MH "Relaxation") OR (MH "Running+") OR (MH "Motor Activity") OR (MH "Eating Behavior+") OR (MH "Hunger") OR (MH "Appetite") OR (MH "Eating") OR (MH "Postprandial Period") OR (MH "Diet+") OR (MH "Food Intake+") OR (MH "Satiation") OR (MH "Dietary Fats+") OR (MH "Dietary Carbohydrates+") OR (MH "Meals+") OR (MH "Body Weight+") OR (MH "Waist Circumference") OR (MH "Waist-Hip Ratio") OR (MH "Body Composition+") OR (MH "Life Style+") OR (MH "Attitude to Health+") OR (MH "Attitude to Illness") OR (MH "Attitude to Obesity") OR (MH "Attitude to Pregnancy") OR (MH "Attitude to Change") OR (MH "Depression+") OR (MH "Anxiety") OR (MH "Stress+") OR (MH "Anxiety Disorders") OR (MH "Parenting") OR (MH "Parental Behavior") OR (MH "Paternal Behavior") OR (MH "Parent-Child Relations") OR (MH "Postnatal Period+"))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6CBE">
        <w:rPr>
          <w:rFonts w:ascii="Times New Roman" w:eastAsia="Calibri" w:hAnsi="Times New Roman" w:cs="Times New Roman"/>
          <w:sz w:val="24"/>
          <w:szCs w:val="24"/>
        </w:rPr>
        <w:t>1204</w:t>
      </w:r>
      <w:proofErr w:type="gram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references from 1980 to 15.09.2016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6CBE">
        <w:rPr>
          <w:rFonts w:ascii="Times New Roman" w:eastAsia="Calibri" w:hAnsi="Times New Roman" w:cs="Times New Roman"/>
          <w:sz w:val="24"/>
          <w:szCs w:val="24"/>
        </w:rPr>
        <w:t>1400</w:t>
      </w:r>
      <w:proofErr w:type="gram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references from 1980 to 25.01.2018 (Update)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spellStart"/>
      <w:r w:rsidRPr="00626CB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PsycINFO</w:t>
      </w:r>
      <w:proofErr w:type="spellEnd"/>
    </w:p>
    <w:p w:rsidR="00DD729A" w:rsidRPr="00626CBE" w:rsidRDefault="00DD729A" w:rsidP="00DD72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6CBE">
        <w:rPr>
          <w:rFonts w:ascii="Times New Roman" w:eastAsia="Calibri" w:hAnsi="Times New Roman" w:cs="Times New Roman"/>
          <w:sz w:val="24"/>
          <w:szCs w:val="24"/>
        </w:rPr>
        <w:t>gestational</w:t>
      </w:r>
      <w:proofErr w:type="gram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diabetes/ AND (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physical activity/ or active living/ or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physical fitness/ OR sedentary behavior/ OR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eating behavior/ or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appetite/ or diets/ or eating attitudes/ or food intake/ OR satiation/ OR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health attitudes/ or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lifestyle/ or health behavior/ or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major depression/ OR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stress/ OR anxiety/ or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exp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anxiety disorders/)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6CBE">
        <w:rPr>
          <w:rFonts w:ascii="Times New Roman" w:eastAsia="Calibri" w:hAnsi="Times New Roman" w:cs="Times New Roman"/>
          <w:sz w:val="24"/>
          <w:szCs w:val="24"/>
        </w:rPr>
        <w:lastRenderedPageBreak/>
        <w:t>43</w:t>
      </w:r>
      <w:proofErr w:type="gram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references from 1980 to 15.09.2016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6CBE">
        <w:rPr>
          <w:rFonts w:ascii="Times New Roman" w:eastAsia="Calibri" w:hAnsi="Times New Roman" w:cs="Times New Roman"/>
          <w:sz w:val="24"/>
          <w:szCs w:val="24"/>
        </w:rPr>
        <w:t>58</w:t>
      </w:r>
      <w:proofErr w:type="gram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references from 1980 to 24.01.2018 (Update)</w:t>
      </w:r>
    </w:p>
    <w:p w:rsidR="00DD729A" w:rsidRPr="00626CBE" w:rsidRDefault="00DD729A" w:rsidP="00DD729A">
      <w:pPr>
        <w:keepNext/>
        <w:keepLines/>
        <w:spacing w:before="200" w:line="360" w:lineRule="auto"/>
        <w:jc w:val="both"/>
        <w:outlineLvl w:val="1"/>
        <w:rPr>
          <w:rFonts w:ascii="Times New Roman" w:eastAsia="MS Gothic" w:hAnsi="Times New Roman" w:cs="Times New Roman"/>
          <w:b/>
          <w:bCs/>
          <w:sz w:val="24"/>
          <w:szCs w:val="24"/>
          <w:lang w:eastAsia="fr-CH"/>
        </w:rPr>
      </w:pPr>
      <w:r w:rsidRPr="00626CBE">
        <w:rPr>
          <w:rFonts w:ascii="Times New Roman" w:eastAsia="MS Gothic" w:hAnsi="Times New Roman" w:cs="Times New Roman"/>
          <w:b/>
          <w:bCs/>
          <w:sz w:val="24"/>
          <w:szCs w:val="24"/>
          <w:lang w:eastAsia="fr-CH"/>
        </w:rPr>
        <w:t>Cochrane Library Wiley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("Pregnancy-Induced" NEXT/1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Diabete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* OR Gestational NEXT/1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diabete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*) AND (Exercise OR Swimming OR Stretching OR Walking OR Physical NEXT/1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activit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* OR Aerobic OR "Strength training" OR Sedentary OR inactivity OR Cycling OR running OR "resistance training" OR feeding NEXT/1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behav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* OR eating NEXT/1 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behav</w:t>
      </w:r>
      <w:proofErr w:type="spellEnd"/>
      <w:r w:rsidRPr="00626CBE">
        <w:rPr>
          <w:rFonts w:ascii="Times New Roman" w:eastAsia="Calibri" w:hAnsi="Times New Roman" w:cs="Times New Roman"/>
          <w:sz w:val="24"/>
          <w:szCs w:val="24"/>
        </w:rPr>
        <w:t>* OR Feeding NEXT/1 Pattern* OR Eating NEXT/1 Pattern* OR Food NEXT/1 habit* OR Eating NEXT/1 habit* OR Diet NEXT/1 habit* OR Dietary NEXT/1 habit* OR Breast NEXT/1 feeding OR Breastfeeding OR (Mindful* NEAR/3 eating) OR Intuitive NEXT/1 eating OR Food NEXT/1 intake OR Hunger OR satiation OR dietary NEXT/1 fat* OR diet OR diets OR sugar* OR carbohydrate* OR sucrose OR weight OR overweight OR obesity OR body NEXT/1 composition OR appetite OR energy NEXT/1 intake OR Stressful NEXT/1 event* OR Life NEXT/1 change* OR Lifestyle* OR Depression* OR Depressive NEXT/1 disorder* OR Stress* OR Anxiety OR Postpartum OR parenting):</w:t>
      </w:r>
      <w:proofErr w:type="spellStart"/>
      <w:r w:rsidRPr="00626CBE">
        <w:rPr>
          <w:rFonts w:ascii="Times New Roman" w:eastAsia="Calibri" w:hAnsi="Times New Roman" w:cs="Times New Roman"/>
          <w:sz w:val="24"/>
          <w:szCs w:val="24"/>
        </w:rPr>
        <w:t>ab,ti</w:t>
      </w:r>
      <w:proofErr w:type="spellEnd"/>
    </w:p>
    <w:p w:rsidR="00DD729A" w:rsidRPr="00626CBE" w:rsidRDefault="00DD729A" w:rsidP="00DD72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626CBE">
        <w:rPr>
          <w:rFonts w:ascii="Times New Roman" w:eastAsia="Calibri" w:hAnsi="Times New Roman" w:cs="Times New Roman"/>
          <w:sz w:val="24"/>
          <w:szCs w:val="24"/>
        </w:rPr>
        <w:t>606</w:t>
      </w:r>
      <w:proofErr w:type="gramEnd"/>
      <w:r w:rsidRPr="00626CBE">
        <w:rPr>
          <w:rFonts w:ascii="Times New Roman" w:eastAsia="Calibri" w:hAnsi="Times New Roman" w:cs="Times New Roman"/>
          <w:sz w:val="24"/>
          <w:szCs w:val="24"/>
        </w:rPr>
        <w:t xml:space="preserve"> references from 1980 to 15.09.2016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H"/>
        </w:rPr>
      </w:pPr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Cochrane Database of Systematic </w:t>
      </w:r>
      <w:proofErr w:type="gramStart"/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>Reviews :</w:t>
      </w:r>
      <w:proofErr w:type="gramEnd"/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Issue 9 of 12, September 2016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H"/>
        </w:rPr>
      </w:pPr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Cochrane Central Register of Controlled </w:t>
      </w:r>
      <w:proofErr w:type="gramStart"/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>Trials :</w:t>
      </w:r>
      <w:proofErr w:type="gramEnd"/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Issue 8 of 12, August 2016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H"/>
        </w:rPr>
      </w:pPr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Database of Abstracts of Reviews of </w:t>
      </w:r>
      <w:proofErr w:type="gramStart"/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>Effect :</w:t>
      </w:r>
      <w:proofErr w:type="gramEnd"/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Issue 2 of 4, April 2015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H"/>
        </w:rPr>
      </w:pPr>
      <w:proofErr w:type="gramStart"/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>824</w:t>
      </w:r>
      <w:proofErr w:type="gramEnd"/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references from 1980 to 24.01.2018 </w:t>
      </w:r>
      <w:r w:rsidRPr="00626CBE">
        <w:rPr>
          <w:rFonts w:ascii="Times New Roman" w:eastAsia="Calibri" w:hAnsi="Times New Roman" w:cs="Times New Roman"/>
          <w:sz w:val="24"/>
          <w:szCs w:val="24"/>
        </w:rPr>
        <w:t>(Update)</w:t>
      </w:r>
    </w:p>
    <w:p w:rsidR="00DD729A" w:rsidRPr="00626CBE" w:rsidRDefault="00DD729A" w:rsidP="00DD729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H"/>
        </w:rPr>
      </w:pPr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Cochrane Database of Systematic </w:t>
      </w:r>
      <w:proofErr w:type="gramStart"/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>Reviews :</w:t>
      </w:r>
      <w:proofErr w:type="gramEnd"/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Issue 1 of 12, January 2018</w:t>
      </w:r>
    </w:p>
    <w:p w:rsidR="00DD729A" w:rsidRPr="00067331" w:rsidRDefault="00DD729A" w:rsidP="00DD729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H"/>
        </w:rPr>
      </w:pPr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Cochrane Central Register of Controlled </w:t>
      </w:r>
      <w:proofErr w:type="gramStart"/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>Trials :</w:t>
      </w:r>
      <w:proofErr w:type="gramEnd"/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Issue 12 of 12, December 2017</w:t>
      </w:r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fldChar w:fldCharType="begin"/>
      </w:r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instrText xml:space="preserve"> ADDIN </w:instrText>
      </w:r>
      <w:r w:rsidRPr="00626CBE">
        <w:rPr>
          <w:rFonts w:ascii="Times New Roman" w:eastAsia="Times New Roman" w:hAnsi="Times New Roman" w:cs="Times New Roman"/>
          <w:sz w:val="24"/>
          <w:szCs w:val="24"/>
          <w:lang w:eastAsia="fr-CH"/>
        </w:rPr>
        <w:fldChar w:fldCharType="end"/>
      </w:r>
    </w:p>
    <w:p w:rsidR="00DE415D" w:rsidRDefault="0022150F"/>
    <w:sectPr w:rsidR="00DE415D" w:rsidSect="0022150F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D729A"/>
    <w:rsid w:val="00107BA3"/>
    <w:rsid w:val="0022150F"/>
    <w:rsid w:val="00610512"/>
    <w:rsid w:val="00DD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29A"/>
    <w:pPr>
      <w:spacing w:after="20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D72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29A"/>
    <w:pPr>
      <w:spacing w:after="20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D7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5143</Characters>
  <Application>Microsoft Office Word</Application>
  <DocSecurity>0</DocSecurity>
  <Lines>84</Lines>
  <Paragraphs>30</Paragraphs>
  <ScaleCrop>false</ScaleCrop>
  <Company>CHUV | Centre hospitalier universitaire vaudois</Company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 Leah</dc:creator>
  <cp:keywords/>
  <dc:description/>
  <cp:lastModifiedBy>MATUBLE</cp:lastModifiedBy>
  <cp:revision>2</cp:revision>
  <dcterms:created xsi:type="dcterms:W3CDTF">2019-01-05T13:06:00Z</dcterms:created>
  <dcterms:modified xsi:type="dcterms:W3CDTF">2019-01-10T21:52:00Z</dcterms:modified>
</cp:coreProperties>
</file>