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581A0" w14:textId="38C9ACA8" w:rsidR="00037856" w:rsidRDefault="00E07AC9">
      <w:pPr>
        <w:rPr>
          <w:rFonts w:ascii="Times New Roman" w:hAnsi="Times New Roman"/>
          <w:b/>
          <w:sz w:val="24"/>
        </w:rPr>
      </w:pPr>
      <w:r w:rsidRPr="00975A5C">
        <w:rPr>
          <w:rFonts w:ascii="Times New Roman" w:hAnsi="Times New Roman"/>
          <w:b/>
          <w:sz w:val="24"/>
        </w:rPr>
        <w:t xml:space="preserve">Table </w:t>
      </w:r>
      <w:r w:rsidR="00C72F06">
        <w:rPr>
          <w:rFonts w:ascii="Times New Roman" w:hAnsi="Times New Roman"/>
          <w:b/>
          <w:sz w:val="24"/>
        </w:rPr>
        <w:t>S</w:t>
      </w:r>
      <w:bookmarkStart w:id="0" w:name="_GoBack"/>
      <w:bookmarkEnd w:id="0"/>
      <w:r w:rsidR="00683976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. Recall of p</w:t>
      </w:r>
      <w:r w:rsidRPr="00975A5C">
        <w:rPr>
          <w:rFonts w:ascii="Times New Roman" w:hAnsi="Times New Roman"/>
          <w:b/>
          <w:sz w:val="24"/>
        </w:rPr>
        <w:t xml:space="preserve">renatal counselling </w:t>
      </w:r>
      <w:r>
        <w:rPr>
          <w:rFonts w:ascii="Times New Roman" w:hAnsi="Times New Roman"/>
          <w:b/>
          <w:sz w:val="24"/>
        </w:rPr>
        <w:t xml:space="preserve">in women </w:t>
      </w:r>
      <w:r w:rsidR="00683976">
        <w:rPr>
          <w:rFonts w:ascii="Times New Roman" w:hAnsi="Times New Roman"/>
          <w:b/>
          <w:sz w:val="24"/>
        </w:rPr>
        <w:t xml:space="preserve">stratified by </w:t>
      </w:r>
      <w:r>
        <w:rPr>
          <w:rFonts w:ascii="Times New Roman" w:hAnsi="Times New Roman"/>
          <w:b/>
          <w:sz w:val="24"/>
        </w:rPr>
        <w:t xml:space="preserve">maternal </w:t>
      </w:r>
      <w:r w:rsidR="00683976">
        <w:rPr>
          <w:rFonts w:ascii="Times New Roman" w:hAnsi="Times New Roman"/>
          <w:b/>
          <w:sz w:val="24"/>
        </w:rPr>
        <w:t xml:space="preserve">demographic </w:t>
      </w:r>
      <w:r>
        <w:rPr>
          <w:rFonts w:ascii="Times New Roman" w:hAnsi="Times New Roman"/>
          <w:b/>
          <w:sz w:val="24"/>
        </w:rPr>
        <w:t>and obstetrical characteristics</w:t>
      </w:r>
      <w:r w:rsidR="00255D90" w:rsidRPr="00255D90">
        <w:rPr>
          <w:rFonts w:ascii="Times New Roman" w:hAnsi="Times New Roman"/>
          <w:b/>
          <w:sz w:val="24"/>
          <w:vertAlign w:val="superscript"/>
        </w:rPr>
        <w:t>1</w:t>
      </w:r>
      <w:r>
        <w:rPr>
          <w:rFonts w:ascii="Times New Roman" w:hAnsi="Times New Roman"/>
          <w:b/>
          <w:sz w:val="24"/>
        </w:rPr>
        <w:t xml:space="preserve"> </w:t>
      </w:r>
      <w:r w:rsidR="00255D90">
        <w:rPr>
          <w:rFonts w:ascii="Times New Roman" w:hAnsi="Times New Roman"/>
          <w:b/>
          <w:sz w:val="24"/>
        </w:rPr>
        <w:t>n(%)</w:t>
      </w:r>
    </w:p>
    <w:tbl>
      <w:tblPr>
        <w:tblW w:w="132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02"/>
        <w:gridCol w:w="1276"/>
        <w:gridCol w:w="1604"/>
        <w:gridCol w:w="1296"/>
        <w:gridCol w:w="1497"/>
        <w:gridCol w:w="1276"/>
        <w:gridCol w:w="1296"/>
        <w:gridCol w:w="1536"/>
        <w:gridCol w:w="1296"/>
      </w:tblGrid>
      <w:tr w:rsidR="00255D90" w:rsidRPr="00494C0E" w14:paraId="1FF87BBC" w14:textId="77777777" w:rsidTr="00255D90">
        <w:trPr>
          <w:trHeight w:val="454"/>
          <w:jc w:val="center"/>
        </w:trPr>
        <w:tc>
          <w:tcPr>
            <w:tcW w:w="21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DEA7A31" w14:textId="77777777" w:rsidR="00255D90" w:rsidRPr="00494C0E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Maternal demographic and obstetrical characteristics</w:t>
            </w:r>
          </w:p>
        </w:tc>
        <w:tc>
          <w:tcPr>
            <w:tcW w:w="111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5E83F1" w14:textId="77777777" w:rsidR="00255D90" w:rsidRDefault="00255D90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Domains of prenatal counselling </w:t>
            </w:r>
          </w:p>
        </w:tc>
      </w:tr>
      <w:tr w:rsidR="00255D90" w:rsidRPr="00494C0E" w14:paraId="3D521FA7" w14:textId="77777777" w:rsidTr="00255D90">
        <w:trPr>
          <w:jc w:val="center"/>
        </w:trPr>
        <w:tc>
          <w:tcPr>
            <w:tcW w:w="21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AFA434" w14:textId="77777777" w:rsidR="00255D90" w:rsidRPr="00494C0E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3B2E9D" w14:textId="77777777" w:rsidR="00255D90" w:rsidRDefault="00255D90" w:rsidP="00683976">
            <w:pPr>
              <w:spacing w:after="0" w:line="240" w:lineRule="auto"/>
              <w:ind w:right="-2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Nutrition</w:t>
            </w:r>
          </w:p>
          <w:p w14:paraId="7C782110" w14:textId="77777777" w:rsidR="00255D90" w:rsidRPr="00494C0E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994F76" w14:textId="77777777" w:rsidR="00255D90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Alcohol</w:t>
            </w:r>
          </w:p>
          <w:p w14:paraId="3F8A2407" w14:textId="77777777" w:rsidR="00255D90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Consumption</w:t>
            </w:r>
          </w:p>
          <w:p w14:paraId="3195094B" w14:textId="77777777" w:rsidR="00255D90" w:rsidRPr="00494C0E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92598A" w14:textId="77777777" w:rsidR="00255D90" w:rsidRPr="00255D90" w:rsidRDefault="00255D90" w:rsidP="00255D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Weight gain in pregnancy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81CE10" w14:textId="77777777" w:rsidR="00255D90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Vitamins/</w:t>
            </w:r>
          </w:p>
          <w:p w14:paraId="38CB07DE" w14:textId="77777777" w:rsidR="00255D90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 xml:space="preserve">minerals </w:t>
            </w:r>
          </w:p>
          <w:p w14:paraId="5FF99122" w14:textId="77777777" w:rsidR="00255D90" w:rsidRPr="00494C0E" w:rsidRDefault="00255D90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supplements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441BC1E" w14:textId="77777777" w:rsidR="00255D90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Exercise</w:t>
            </w:r>
          </w:p>
          <w:p w14:paraId="68DA7A8D" w14:textId="77777777" w:rsidR="00255D90" w:rsidRDefault="00255D90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and active living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09C6125" w14:textId="77777777" w:rsidR="00255D90" w:rsidRDefault="00255D90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Working in pregnancy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A478DD4" w14:textId="77777777" w:rsidR="00255D90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Non-/prescription</w:t>
            </w:r>
          </w:p>
          <w:p w14:paraId="1618B923" w14:textId="77777777" w:rsidR="00255D90" w:rsidRDefault="00255D90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 xml:space="preserve">drugs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833341" w14:textId="77777777" w:rsidR="00255D90" w:rsidRDefault="00255D90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 xml:space="preserve">Smoking in pregnancy </w:t>
            </w:r>
          </w:p>
        </w:tc>
      </w:tr>
      <w:tr w:rsidR="00683976" w:rsidRPr="00494C0E" w14:paraId="7C8F5833" w14:textId="77777777" w:rsidTr="00255D90">
        <w:trPr>
          <w:trHeight w:val="1500"/>
          <w:jc w:val="center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29517BF" w14:textId="77777777" w:rsidR="00683976" w:rsidRDefault="00683976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Pre-pregnancy</w:t>
            </w:r>
          </w:p>
          <w:p w14:paraId="7CBCB833" w14:textId="77777777" w:rsidR="00E07AC9" w:rsidRPr="00494C0E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BMI</w:t>
            </w:r>
          </w:p>
          <w:p w14:paraId="6EF3771C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Underweight</w:t>
            </w:r>
          </w:p>
          <w:p w14:paraId="0D2D4D4F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Normal weight</w:t>
            </w:r>
          </w:p>
          <w:p w14:paraId="1DFB84F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Overweight                                  </w:t>
            </w:r>
          </w:p>
          <w:p w14:paraId="552923E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Obese</w:t>
            </w:r>
          </w:p>
          <w:p w14:paraId="2653B195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73D07858" w14:textId="77777777" w:rsidR="00BE7B3C" w:rsidRPr="00972F8A" w:rsidRDefault="00BE7B3C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FA5B24B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2B5B77F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04D4B39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91(68.9)</w:t>
            </w:r>
          </w:p>
          <w:p w14:paraId="304B7325" w14:textId="77777777" w:rsidR="00E07AC9" w:rsidRPr="00494C0E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1260(62.4)</w:t>
            </w:r>
          </w:p>
          <w:p w14:paraId="598D1713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440(68.0)</w:t>
            </w:r>
          </w:p>
          <w:p w14:paraId="14BB2AD1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227(70.5)</w:t>
            </w:r>
          </w:p>
          <w:p w14:paraId="6B665184" w14:textId="77777777" w:rsidR="00E07AC9" w:rsidRP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 w:rsidRPr="00E07AC9"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0.836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14:paraId="4F521AA1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BD47F1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21B43DB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66(50.0)</w:t>
            </w:r>
          </w:p>
          <w:p w14:paraId="2B07077F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881(48.7)</w:t>
            </w:r>
          </w:p>
          <w:p w14:paraId="47B74BEF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321(49.6)</w:t>
            </w:r>
          </w:p>
          <w:p w14:paraId="5DE8DD86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149(46.3)</w:t>
            </w:r>
          </w:p>
          <w:p w14:paraId="49874561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0.786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14:paraId="657D831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B19DB13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9F62EB6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84(4.4)</w:t>
            </w:r>
          </w:p>
          <w:p w14:paraId="046AC88C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1200(66.4)</w:t>
            </w:r>
          </w:p>
          <w:p w14:paraId="0F9C60D4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425(65.7)</w:t>
            </w:r>
          </w:p>
          <w:p w14:paraId="7D3B60CE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221(68.6)</w:t>
            </w:r>
          </w:p>
          <w:p w14:paraId="69FDBD16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0.726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14:paraId="464BF7BE" w14:textId="77777777" w:rsidR="00E07AC9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B6C0C7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B260B6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110(83.3)</w:t>
            </w:r>
          </w:p>
          <w:p w14:paraId="6D90BC8B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1560(86.3)</w:t>
            </w:r>
          </w:p>
          <w:p w14:paraId="649E14EF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551(85.2)</w:t>
            </w:r>
          </w:p>
          <w:p w14:paraId="1F95F928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274(85.1)</w:t>
            </w:r>
          </w:p>
          <w:p w14:paraId="57842F53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0.718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5185B0C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269915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6F85525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73(55.3)</w:t>
            </w:r>
          </w:p>
          <w:p w14:paraId="2FE7574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1135(62.8)</w:t>
            </w:r>
          </w:p>
          <w:p w14:paraId="590C8C9F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415(64.1)</w:t>
            </w:r>
          </w:p>
          <w:p w14:paraId="517B8854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211(65.5)</w:t>
            </w:r>
          </w:p>
          <w:p w14:paraId="0B29CCD2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 w:rsidRPr="00E07AC9"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0.200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DA340A5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AF3E829" w14:textId="77777777" w:rsidR="00683976" w:rsidRDefault="0068397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A1E4E26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56(42.4)</w:t>
            </w:r>
          </w:p>
          <w:p w14:paraId="57A8FF2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865(47.8)</w:t>
            </w:r>
          </w:p>
          <w:p w14:paraId="0951D5A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336(51.9)</w:t>
            </w:r>
          </w:p>
          <w:p w14:paraId="237E8159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173(53.7)</w:t>
            </w:r>
          </w:p>
          <w:p w14:paraId="4734FBB6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 w:rsidRPr="00E07AC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*0.040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6A960C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AF2FFE6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74FDE38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83(62.9)</w:t>
            </w:r>
          </w:p>
          <w:p w14:paraId="6E0CBEA4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1082(59.8)</w:t>
            </w:r>
          </w:p>
          <w:p w14:paraId="79FA9189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402(22.6)</w:t>
            </w:r>
          </w:p>
          <w:p w14:paraId="1CAE2DA2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210(65.2)</w:t>
            </w:r>
          </w:p>
          <w:p w14:paraId="611952E0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0.266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38D4FF7" w14:textId="77777777" w:rsidR="00E07AC9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F41827B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F379B07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65(49.2)</w:t>
            </w:r>
          </w:p>
          <w:p w14:paraId="63431636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738(40.8)</w:t>
            </w:r>
          </w:p>
          <w:p w14:paraId="1FB7F813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281(43.4)</w:t>
            </w:r>
          </w:p>
          <w:p w14:paraId="6FB4BE4D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122(37.9)</w:t>
            </w:r>
          </w:p>
          <w:p w14:paraId="03F5822B" w14:textId="77777777" w:rsidR="00E07AC9" w:rsidRP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 w:rsidRPr="00E07AC9"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0.097</w:t>
            </w:r>
          </w:p>
        </w:tc>
      </w:tr>
      <w:tr w:rsidR="00683976" w:rsidRPr="00494C0E" w14:paraId="3DDF169A" w14:textId="77777777" w:rsidTr="00255D90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14:paraId="22379FA7" w14:textId="77777777" w:rsidR="00E07AC9" w:rsidRPr="00494C0E" w:rsidRDefault="00683976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Maternal a</w:t>
            </w:r>
            <w:r w:rsidR="00E07AC9"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ge</w:t>
            </w:r>
          </w:p>
          <w:p w14:paraId="4AF49EB6" w14:textId="77777777" w:rsidR="00E07AC9" w:rsidRPr="00494C0E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&lt;</w:t>
            </w:r>
            <w:r w:rsidR="00E07AC9"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35</w:t>
            </w:r>
            <w:r w:rsidR="00E07AC9"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 Years</w:t>
            </w:r>
          </w:p>
          <w:p w14:paraId="25798C2D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≥ 35 Years</w:t>
            </w:r>
          </w:p>
          <w:p w14:paraId="43036EF1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75C3F029" w14:textId="77777777" w:rsidR="00BE7B3C" w:rsidRPr="00972F8A" w:rsidRDefault="00BE7B3C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14:paraId="78E14236" w14:textId="77777777" w:rsidR="00683976" w:rsidRDefault="0068397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4B6126B" w14:textId="77777777" w:rsidR="00E07AC9" w:rsidRDefault="00732B7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1600(70.3)</w:t>
            </w:r>
          </w:p>
          <w:p w14:paraId="07ED7601" w14:textId="77777777" w:rsidR="00732B79" w:rsidRDefault="00732B7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369(65.2)</w:t>
            </w:r>
          </w:p>
          <w:p w14:paraId="3BD4C3D4" w14:textId="77777777" w:rsidR="00732B79" w:rsidRPr="00732B79" w:rsidRDefault="00732B7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*0.019</w:t>
            </w:r>
          </w:p>
        </w:tc>
        <w:tc>
          <w:tcPr>
            <w:tcW w:w="0" w:type="auto"/>
            <w:shd w:val="clear" w:color="auto" w:fill="auto"/>
          </w:tcPr>
          <w:p w14:paraId="6C697015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3FDCE31" w14:textId="77777777" w:rsidR="00E07AC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1131(49.7)</w:t>
            </w:r>
          </w:p>
          <w:p w14:paraId="5ADBEB51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250(44.2)</w:t>
            </w:r>
          </w:p>
          <w:p w14:paraId="41DF6123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 w:rsidRPr="00732B7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*0.019</w:t>
            </w:r>
          </w:p>
        </w:tc>
        <w:tc>
          <w:tcPr>
            <w:tcW w:w="0" w:type="auto"/>
            <w:shd w:val="clear" w:color="auto" w:fill="auto"/>
          </w:tcPr>
          <w:p w14:paraId="319E45F8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FEF1529" w14:textId="77777777" w:rsidR="00E07AC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1529(67.1)</w:t>
            </w:r>
          </w:p>
          <w:p w14:paraId="320B861C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360(63.6)</w:t>
            </w:r>
          </w:p>
          <w:p w14:paraId="7F24AD32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0.110</w:t>
            </w:r>
          </w:p>
        </w:tc>
        <w:tc>
          <w:tcPr>
            <w:tcW w:w="0" w:type="auto"/>
            <w:shd w:val="clear" w:color="auto" w:fill="auto"/>
          </w:tcPr>
          <w:p w14:paraId="3D154CE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53314FF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1958(86.0)</w:t>
            </w:r>
          </w:p>
          <w:p w14:paraId="43B982DB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478(84.5)</w:t>
            </w:r>
          </w:p>
          <w:p w14:paraId="3EDDEE17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0.350</w:t>
            </w:r>
          </w:p>
        </w:tc>
        <w:tc>
          <w:tcPr>
            <w:tcW w:w="1276" w:type="dxa"/>
          </w:tcPr>
          <w:p w14:paraId="6303BCB9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16BF347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1470(64.6)</w:t>
            </w:r>
          </w:p>
          <w:p w14:paraId="4560BE1D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319(56.4)</w:t>
            </w:r>
          </w:p>
          <w:p w14:paraId="2B6A37C7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CA"/>
              </w:rPr>
              <w:t>*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&lt;0.001</w:t>
            </w:r>
          </w:p>
        </w:tc>
        <w:tc>
          <w:tcPr>
            <w:tcW w:w="0" w:type="auto"/>
          </w:tcPr>
          <w:p w14:paraId="24EA8D95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546611F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1148(50.4)</w:t>
            </w:r>
          </w:p>
          <w:p w14:paraId="0808D3DB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248(43.8)</w:t>
            </w:r>
          </w:p>
          <w:p w14:paraId="55B43A1F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*0.005</w:t>
            </w:r>
          </w:p>
        </w:tc>
        <w:tc>
          <w:tcPr>
            <w:tcW w:w="0" w:type="auto"/>
          </w:tcPr>
          <w:p w14:paraId="7E268EA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83A8863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1421(62.4)</w:t>
            </w:r>
          </w:p>
          <w:p w14:paraId="688F05F8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317(56.0)</w:t>
            </w:r>
          </w:p>
          <w:p w14:paraId="51E4EA49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*0.005</w:t>
            </w:r>
          </w:p>
        </w:tc>
        <w:tc>
          <w:tcPr>
            <w:tcW w:w="0" w:type="auto"/>
          </w:tcPr>
          <w:p w14:paraId="55FCE1A3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169125D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976(42.9)</w:t>
            </w:r>
          </w:p>
          <w:p w14:paraId="16F2660F" w14:textId="77777777" w:rsid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205(36.2)</w:t>
            </w:r>
          </w:p>
          <w:p w14:paraId="6C4212FB" w14:textId="77777777" w:rsidR="00732B79" w:rsidRPr="00732B79" w:rsidRDefault="00732B7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0.097</w:t>
            </w:r>
          </w:p>
        </w:tc>
      </w:tr>
      <w:tr w:rsidR="00683976" w:rsidRPr="00494C0E" w14:paraId="6635F9C2" w14:textId="77777777" w:rsidTr="00255D90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14:paraId="3272EFAF" w14:textId="77777777" w:rsidR="00E07AC9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Education</w:t>
            </w:r>
          </w:p>
          <w:p w14:paraId="7E61C8F7" w14:textId="77777777" w:rsidR="00E07AC9" w:rsidRDefault="00E07AC9" w:rsidP="00683976">
            <w:pPr>
              <w:spacing w:after="0" w:line="240" w:lineRule="auto"/>
              <w:ind w:left="306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High school or less</w:t>
            </w:r>
          </w:p>
          <w:p w14:paraId="08679502" w14:textId="77777777" w:rsidR="00683976" w:rsidRDefault="00683976" w:rsidP="00683976">
            <w:pPr>
              <w:spacing w:after="0" w:line="240" w:lineRule="auto"/>
              <w:ind w:left="306" w:right="-117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Some/</w:t>
            </w:r>
            <w:r w:rsidR="00E07AC9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completed </w:t>
            </w:r>
          </w:p>
          <w:p w14:paraId="08CC2926" w14:textId="77777777" w:rsidR="00E07AC9" w:rsidRDefault="00683976" w:rsidP="00683976">
            <w:pPr>
              <w:spacing w:after="0" w:line="240" w:lineRule="auto"/>
              <w:ind w:left="306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post</w:t>
            </w:r>
            <w:r w:rsidR="00E07AC9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secondary</w:t>
            </w:r>
          </w:p>
          <w:p w14:paraId="1B534BDB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6591DB1C" w14:textId="77777777" w:rsidR="00BE7B3C" w:rsidRPr="00972F8A" w:rsidRDefault="00BE7B3C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14:paraId="278FB71C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F708344" w14:textId="77777777" w:rsidR="00E07AC9" w:rsidRDefault="00266AF0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199(69.8)</w:t>
            </w:r>
          </w:p>
          <w:p w14:paraId="2A68963B" w14:textId="77777777" w:rsidR="00266AF0" w:rsidRDefault="00266AF0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95816B3" w14:textId="77777777" w:rsidR="00266AF0" w:rsidRDefault="00266AF0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1817(69.4)</w:t>
            </w:r>
          </w:p>
          <w:p w14:paraId="136B8C86" w14:textId="77777777" w:rsidR="00266AF0" w:rsidRDefault="00266AF0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FFAACB3" w14:textId="77777777" w:rsidR="00266AF0" w:rsidRPr="00266AF0" w:rsidRDefault="00266AF0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 w:rsidRPr="00266AF0"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0.876</w:t>
            </w:r>
          </w:p>
        </w:tc>
        <w:tc>
          <w:tcPr>
            <w:tcW w:w="0" w:type="auto"/>
            <w:shd w:val="clear" w:color="auto" w:fill="auto"/>
          </w:tcPr>
          <w:p w14:paraId="6EC01575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A041FD0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144(50.5)</w:t>
            </w:r>
          </w:p>
          <w:p w14:paraId="6B456792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0A3334A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1273(48.6)</w:t>
            </w:r>
          </w:p>
          <w:p w14:paraId="6FF38368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C0531B4" w14:textId="77777777" w:rsidR="00266AF0" w:rsidRP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0.538</w:t>
            </w:r>
          </w:p>
        </w:tc>
        <w:tc>
          <w:tcPr>
            <w:tcW w:w="0" w:type="auto"/>
            <w:shd w:val="clear" w:color="auto" w:fill="auto"/>
          </w:tcPr>
          <w:p w14:paraId="1E50A939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778B9AA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194(68.1)</w:t>
            </w:r>
          </w:p>
          <w:p w14:paraId="0D776CF4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99B76FA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1734(66.2)</w:t>
            </w:r>
          </w:p>
          <w:p w14:paraId="1C30205A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D55D3C4" w14:textId="77777777" w:rsidR="00266AF0" w:rsidRP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0.527</w:t>
            </w:r>
          </w:p>
        </w:tc>
        <w:tc>
          <w:tcPr>
            <w:tcW w:w="0" w:type="auto"/>
            <w:shd w:val="clear" w:color="auto" w:fill="auto"/>
          </w:tcPr>
          <w:p w14:paraId="60A9F372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2ED5652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247(86.7)</w:t>
            </w:r>
          </w:p>
          <w:p w14:paraId="161575F0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05A2C43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2244(85.7)</w:t>
            </w:r>
          </w:p>
          <w:p w14:paraId="2E60E965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6E6A67A" w14:textId="77777777" w:rsidR="00266AF0" w:rsidRP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0.651</w:t>
            </w:r>
          </w:p>
        </w:tc>
        <w:tc>
          <w:tcPr>
            <w:tcW w:w="1276" w:type="dxa"/>
          </w:tcPr>
          <w:p w14:paraId="698D678A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0CA1570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175(61.4)</w:t>
            </w:r>
          </w:p>
          <w:p w14:paraId="13A550A4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8136D3C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1658(63.3)</w:t>
            </w:r>
          </w:p>
          <w:p w14:paraId="2C525F7B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F25AC80" w14:textId="77777777" w:rsidR="00266AF0" w:rsidRP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0.527</w:t>
            </w:r>
          </w:p>
        </w:tc>
        <w:tc>
          <w:tcPr>
            <w:tcW w:w="0" w:type="auto"/>
          </w:tcPr>
          <w:p w14:paraId="13579AE5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2DE085A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142(49.8)</w:t>
            </w:r>
          </w:p>
          <w:p w14:paraId="3AF33146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EB61656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1287(49.1)</w:t>
            </w:r>
          </w:p>
          <w:p w14:paraId="4A8394CB" w14:textId="77777777" w:rsidR="00683976" w:rsidRDefault="0068397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4F00863" w14:textId="77777777" w:rsidR="00266AF0" w:rsidRP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0.826</w:t>
            </w:r>
          </w:p>
        </w:tc>
        <w:tc>
          <w:tcPr>
            <w:tcW w:w="0" w:type="auto"/>
          </w:tcPr>
          <w:p w14:paraId="777E933B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DE33365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174(61.1)</w:t>
            </w:r>
          </w:p>
          <w:p w14:paraId="2037985D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FDCE621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1601(61.1)</w:t>
            </w:r>
          </w:p>
          <w:p w14:paraId="28753843" w14:textId="77777777" w:rsidR="00683976" w:rsidRDefault="00683976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3FC25A0" w14:textId="77777777" w:rsidR="00266AF0" w:rsidRP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0.980</w:t>
            </w:r>
          </w:p>
        </w:tc>
        <w:tc>
          <w:tcPr>
            <w:tcW w:w="0" w:type="auto"/>
          </w:tcPr>
          <w:p w14:paraId="6B3C494F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2D541E8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156(54.7)</w:t>
            </w:r>
          </w:p>
          <w:p w14:paraId="4A4E0B77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F1AB830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1050(40.1)</w:t>
            </w:r>
          </w:p>
          <w:p w14:paraId="2F18DFC2" w14:textId="77777777" w:rsidR="00266AF0" w:rsidRDefault="00266AF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84CD28A" w14:textId="77777777" w:rsidR="00266AF0" w:rsidRPr="00266AF0" w:rsidRDefault="00266AF0" w:rsidP="0068397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</w:tr>
      <w:tr w:rsidR="00683976" w:rsidRPr="00494C0E" w14:paraId="1708F3FB" w14:textId="77777777" w:rsidTr="00255D90">
        <w:trPr>
          <w:jc w:val="center"/>
        </w:trPr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14:paraId="3FBB6A75" w14:textId="77777777" w:rsidR="00E07AC9" w:rsidRPr="00494C0E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Household Income</w:t>
            </w:r>
          </w:p>
          <w:p w14:paraId="13EFE253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&lt; $60 000</w:t>
            </w:r>
          </w:p>
          <w:p w14:paraId="74CA3921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≥ $60 000</w:t>
            </w:r>
          </w:p>
          <w:p w14:paraId="0CFEA2EC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1FBCFBFF" w14:textId="77777777" w:rsidR="00BE7B3C" w:rsidRPr="00972F8A" w:rsidRDefault="00BE7B3C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14:paraId="301C2B52" w14:textId="77777777" w:rsidR="00266AF0" w:rsidRDefault="00266AF0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3B6BFC8" w14:textId="77777777" w:rsidR="00266AF0" w:rsidRDefault="008F55FB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311(66.6)</w:t>
            </w:r>
          </w:p>
          <w:p w14:paraId="54E83113" w14:textId="77777777" w:rsidR="008F55FB" w:rsidRDefault="008F55FB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1649(70.2)</w:t>
            </w:r>
          </w:p>
          <w:p w14:paraId="6AAF8270" w14:textId="77777777" w:rsidR="008F55FB" w:rsidRPr="008F55FB" w:rsidRDefault="008F55FB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0.122</w:t>
            </w:r>
          </w:p>
          <w:p w14:paraId="6A2BE90A" w14:textId="77777777" w:rsidR="008F55FB" w:rsidRPr="00494C0E" w:rsidRDefault="008F55FB" w:rsidP="00683976">
            <w:pPr>
              <w:spacing w:after="0" w:line="240" w:lineRule="auto"/>
              <w:ind w:right="-132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3198031E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FBC719D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196(42.0)</w:t>
            </w:r>
          </w:p>
          <w:p w14:paraId="6B5F5419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1182(50.3)</w:t>
            </w:r>
          </w:p>
          <w:p w14:paraId="432A2889" w14:textId="77777777" w:rsidR="008F55FB" w:rsidRP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*0.001</w:t>
            </w:r>
          </w:p>
        </w:tc>
        <w:tc>
          <w:tcPr>
            <w:tcW w:w="0" w:type="auto"/>
            <w:shd w:val="clear" w:color="auto" w:fill="auto"/>
          </w:tcPr>
          <w:p w14:paraId="4361E783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DFB5AF8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283(60.6)</w:t>
            </w:r>
          </w:p>
          <w:p w14:paraId="4EDD8F6B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1592(67.8)</w:t>
            </w:r>
          </w:p>
          <w:p w14:paraId="24D3E5F9" w14:textId="77777777" w:rsidR="008F55FB" w:rsidRP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*0.003</w:t>
            </w:r>
          </w:p>
          <w:p w14:paraId="702A3CB9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1F68790C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5F8944F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390(83.5)</w:t>
            </w:r>
          </w:p>
          <w:p w14:paraId="2C5E5119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2025(86.2)</w:t>
            </w:r>
          </w:p>
          <w:p w14:paraId="395A00FA" w14:textId="77777777" w:rsidR="008F55FB" w:rsidRP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0.128</w:t>
            </w:r>
          </w:p>
        </w:tc>
        <w:tc>
          <w:tcPr>
            <w:tcW w:w="1276" w:type="dxa"/>
          </w:tcPr>
          <w:p w14:paraId="4CE448F1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CCF2262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259(55.5)</w:t>
            </w:r>
          </w:p>
          <w:p w14:paraId="61670BD3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1522(64.8)</w:t>
            </w:r>
          </w:p>
          <w:p w14:paraId="493D922A" w14:textId="77777777" w:rsidR="008F55FB" w:rsidRP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5A1D4067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F3CA5E2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180(38.5)</w:t>
            </w:r>
          </w:p>
          <w:p w14:paraId="44B4893F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1209(51.5)</w:t>
            </w:r>
          </w:p>
          <w:p w14:paraId="5D020DED" w14:textId="77777777" w:rsidR="008F55FB" w:rsidRP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32DD2759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93B4A89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253(54.2)</w:t>
            </w:r>
          </w:p>
          <w:p w14:paraId="22A7555E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1472(62.7)</w:t>
            </w:r>
          </w:p>
          <w:p w14:paraId="0882CAB2" w14:textId="77777777" w:rsidR="008F55FB" w:rsidRP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*0.001</w:t>
            </w:r>
          </w:p>
        </w:tc>
        <w:tc>
          <w:tcPr>
            <w:tcW w:w="0" w:type="auto"/>
          </w:tcPr>
          <w:p w14:paraId="1CA6D673" w14:textId="77777777" w:rsidR="008F55FB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77DADB4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204(43.7)</w:t>
            </w:r>
          </w:p>
          <w:p w14:paraId="3B7DA783" w14:textId="77777777" w:rsid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968(42.1)</w:t>
            </w:r>
          </w:p>
          <w:p w14:paraId="5E900D40" w14:textId="77777777" w:rsidR="008F55FB" w:rsidRPr="008F55FB" w:rsidRDefault="008F55FB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0.322</w:t>
            </w:r>
          </w:p>
          <w:p w14:paraId="57594716" w14:textId="77777777" w:rsidR="008F55FB" w:rsidRPr="00494C0E" w:rsidRDefault="008F55FB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</w:tc>
      </w:tr>
      <w:tr w:rsidR="00683976" w:rsidRPr="00494C0E" w14:paraId="24FB8F2B" w14:textId="77777777" w:rsidTr="00255D90">
        <w:trPr>
          <w:trHeight w:val="792"/>
          <w:jc w:val="center"/>
        </w:trPr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14:paraId="4D84A79E" w14:textId="77777777" w:rsidR="00E07AC9" w:rsidRPr="00494C0E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lastRenderedPageBreak/>
              <w:t>Ethnicity</w:t>
            </w:r>
          </w:p>
          <w:p w14:paraId="751F4484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White/Caucasian</w:t>
            </w:r>
          </w:p>
          <w:p w14:paraId="4B948047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Other</w:t>
            </w:r>
          </w:p>
          <w:p w14:paraId="1B09F53E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68121001" w14:textId="77777777" w:rsidR="00BE7B3C" w:rsidRPr="00972F8A" w:rsidRDefault="00BE7B3C" w:rsidP="006839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14:paraId="17FCF751" w14:textId="77777777" w:rsidR="00683976" w:rsidRDefault="0068397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EA8A90E" w14:textId="77777777" w:rsidR="00EE55B4" w:rsidRDefault="00EE55B4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1619(70.2)</w:t>
            </w:r>
          </w:p>
          <w:p w14:paraId="076A54A2" w14:textId="77777777" w:rsidR="00EE55B4" w:rsidRDefault="00EE55B4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396(66.6)</w:t>
            </w:r>
          </w:p>
          <w:p w14:paraId="153D7676" w14:textId="77777777" w:rsidR="00EE55B4" w:rsidRPr="00EE55B4" w:rsidRDefault="00EE55B4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0.087</w:t>
            </w:r>
          </w:p>
        </w:tc>
        <w:tc>
          <w:tcPr>
            <w:tcW w:w="0" w:type="auto"/>
            <w:shd w:val="clear" w:color="auto" w:fill="auto"/>
          </w:tcPr>
          <w:p w14:paraId="71F65BC4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132B524F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1180(51.1)</w:t>
            </w:r>
          </w:p>
          <w:p w14:paraId="00016DF4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235(39.5)</w:t>
            </w:r>
          </w:p>
          <w:p w14:paraId="51E3E788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2F362799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4B99DC18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89D5171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1571(68.1)</w:t>
            </w:r>
          </w:p>
          <w:p w14:paraId="764A5C40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356(59.8)</w:t>
            </w:r>
          </w:p>
          <w:p w14:paraId="1DC1FB4A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35D1F90F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34C909C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B549A8C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2002(86.8)</w:t>
            </w:r>
          </w:p>
          <w:p w14:paraId="37B9B996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487(81.8)</w:t>
            </w:r>
          </w:p>
          <w:p w14:paraId="6B118954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*0.002</w:t>
            </w:r>
          </w:p>
        </w:tc>
        <w:tc>
          <w:tcPr>
            <w:tcW w:w="1276" w:type="dxa"/>
          </w:tcPr>
          <w:p w14:paraId="1ACE538E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86821C2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1510(65.5)</w:t>
            </w:r>
          </w:p>
          <w:p w14:paraId="4DE41200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322(54.1)</w:t>
            </w:r>
          </w:p>
          <w:p w14:paraId="41937406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50D6E4D8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F160410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1196(51.8)</w:t>
            </w:r>
          </w:p>
          <w:p w14:paraId="6AA6D298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232(39.0)</w:t>
            </w:r>
          </w:p>
          <w:p w14:paraId="1CEA09EE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598BBAD6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08B999A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1450(62.9)</w:t>
            </w:r>
          </w:p>
          <w:p w14:paraId="66909E6E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323(54.3)</w:t>
            </w:r>
          </w:p>
          <w:p w14:paraId="551ADAF8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024F4359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5D76C59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992(43.0)</w:t>
            </w:r>
          </w:p>
          <w:p w14:paraId="246462F6" w14:textId="77777777" w:rsid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212(35.6)</w:t>
            </w:r>
          </w:p>
          <w:p w14:paraId="3A352C91" w14:textId="77777777" w:rsidR="00EE55B4" w:rsidRPr="00EE55B4" w:rsidRDefault="00EE55B4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*0.001</w:t>
            </w:r>
          </w:p>
        </w:tc>
      </w:tr>
      <w:tr w:rsidR="00683976" w:rsidRPr="00494C0E" w14:paraId="3FE05A23" w14:textId="77777777" w:rsidTr="00255D90">
        <w:trPr>
          <w:jc w:val="center"/>
        </w:trPr>
        <w:tc>
          <w:tcPr>
            <w:tcW w:w="0" w:type="auto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61B02BF3" w14:textId="77777777" w:rsidR="00E07AC9" w:rsidRPr="00494C0E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Time in Canada</w:t>
            </w:r>
          </w:p>
          <w:p w14:paraId="3E93067C" w14:textId="77777777" w:rsidR="00E07AC9" w:rsidRPr="00494C0E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Born/lived≥5 </w:t>
            </w:r>
            <w:r w:rsidR="00E07AC9"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years</w:t>
            </w:r>
          </w:p>
          <w:p w14:paraId="296C8A88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Lived &lt;5 years</w:t>
            </w:r>
          </w:p>
          <w:p w14:paraId="440B41D2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7EE8FAE3" w14:textId="77777777" w:rsidR="00BE7B3C" w:rsidRPr="00972F8A" w:rsidRDefault="00BE7B3C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4AEDE25B" w14:textId="77777777" w:rsidR="00E07AC9" w:rsidRDefault="00E07AC9" w:rsidP="00255D90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3119BB2" w14:textId="77777777" w:rsidR="00E01967" w:rsidRDefault="0047567E" w:rsidP="00255D90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1832(69.8)</w:t>
            </w:r>
          </w:p>
          <w:p w14:paraId="758EBEF2" w14:textId="77777777" w:rsidR="0047567E" w:rsidRDefault="0047567E" w:rsidP="00255D90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173(64.8)</w:t>
            </w:r>
          </w:p>
          <w:p w14:paraId="00404E77" w14:textId="77777777" w:rsidR="0047567E" w:rsidRPr="0047567E" w:rsidRDefault="0047567E" w:rsidP="00255D90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*0.001</w:t>
            </w:r>
          </w:p>
          <w:p w14:paraId="3E0EEB25" w14:textId="77777777" w:rsidR="00E07AC9" w:rsidRPr="00494C0E" w:rsidRDefault="00E07AC9" w:rsidP="00255D90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shd w:val="clear" w:color="auto" w:fill="auto"/>
          </w:tcPr>
          <w:p w14:paraId="5D5FC1F5" w14:textId="77777777" w:rsidR="00E07AC9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DA0C239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1296(49.4)</w:t>
            </w:r>
          </w:p>
          <w:p w14:paraId="5B47E5F6" w14:textId="77777777" w:rsidR="0047567E" w:rsidRPr="00494C0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111(41.6)</w:t>
            </w:r>
          </w:p>
          <w:p w14:paraId="704E05BA" w14:textId="77777777" w:rsidR="00E07AC9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*0.015</w:t>
            </w:r>
          </w:p>
        </w:tc>
        <w:tc>
          <w:tcPr>
            <w:tcW w:w="0" w:type="auto"/>
            <w:shd w:val="clear" w:color="auto" w:fill="auto"/>
          </w:tcPr>
          <w:p w14:paraId="7C3E97F8" w14:textId="77777777" w:rsidR="00E07AC9" w:rsidRPr="00494C0E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858F86A" w14:textId="77777777" w:rsidR="00E07AC9" w:rsidRPr="00494C0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1773(67.5)</w:t>
            </w:r>
          </w:p>
          <w:p w14:paraId="583E9C99" w14:textId="77777777" w:rsidR="00E07AC9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148(55.4)</w:t>
            </w:r>
          </w:p>
          <w:p w14:paraId="750A8C38" w14:textId="77777777" w:rsidR="0047567E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  <w:shd w:val="clear" w:color="auto" w:fill="auto"/>
          </w:tcPr>
          <w:p w14:paraId="30B23D1A" w14:textId="77777777" w:rsidR="00E07AC9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0DED28E" w14:textId="77777777" w:rsidR="00255D90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2256(85.9)</w:t>
            </w:r>
          </w:p>
          <w:p w14:paraId="3F406FB2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224(83.9)</w:t>
            </w:r>
          </w:p>
          <w:p w14:paraId="2609DEE6" w14:textId="77777777" w:rsidR="0047567E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0.370</w:t>
            </w:r>
          </w:p>
        </w:tc>
        <w:tc>
          <w:tcPr>
            <w:tcW w:w="1276" w:type="dxa"/>
          </w:tcPr>
          <w:p w14:paraId="63B8F239" w14:textId="77777777" w:rsidR="00E07AC9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9315849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1683(64.1)</w:t>
            </w:r>
          </w:p>
          <w:p w14:paraId="0514D1B9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144(53.9)</w:t>
            </w:r>
          </w:p>
          <w:p w14:paraId="0ABE5A96" w14:textId="77777777" w:rsidR="0047567E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*0.001</w:t>
            </w:r>
          </w:p>
        </w:tc>
        <w:tc>
          <w:tcPr>
            <w:tcW w:w="0" w:type="auto"/>
          </w:tcPr>
          <w:p w14:paraId="43A5DEB2" w14:textId="77777777" w:rsidR="00E07AC9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D5D20F7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1324(50.4)</w:t>
            </w:r>
          </w:p>
          <w:p w14:paraId="08C67674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98(36.7)</w:t>
            </w:r>
          </w:p>
          <w:p w14:paraId="40BB07FF" w14:textId="77777777" w:rsidR="0047567E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622EA2E4" w14:textId="77777777" w:rsidR="00E07AC9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22BFC31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1617(61.6)</w:t>
            </w:r>
          </w:p>
          <w:p w14:paraId="5C76A4D6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151(56.6)</w:t>
            </w:r>
          </w:p>
          <w:p w14:paraId="4E9E990E" w14:textId="77777777" w:rsidR="0047567E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0.109</w:t>
            </w:r>
          </w:p>
        </w:tc>
        <w:tc>
          <w:tcPr>
            <w:tcW w:w="0" w:type="auto"/>
          </w:tcPr>
          <w:p w14:paraId="35629CD5" w14:textId="77777777" w:rsidR="00E07AC9" w:rsidRDefault="00E07AC9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3275CB1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1106(42.1)</w:t>
            </w:r>
          </w:p>
          <w:p w14:paraId="381BA674" w14:textId="77777777" w:rsid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93(34.8)</w:t>
            </w:r>
          </w:p>
          <w:p w14:paraId="17CD73CE" w14:textId="77777777" w:rsidR="0047567E" w:rsidRPr="0047567E" w:rsidRDefault="0047567E" w:rsidP="00255D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*0.021</w:t>
            </w:r>
          </w:p>
        </w:tc>
      </w:tr>
      <w:tr w:rsidR="00683976" w:rsidRPr="00494C0E" w14:paraId="5371D7C9" w14:textId="77777777" w:rsidTr="00255D90">
        <w:trPr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EEC250" w14:textId="77777777" w:rsidR="00E07AC9" w:rsidRPr="00494C0E" w:rsidRDefault="00E07AC9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Parity</w:t>
            </w:r>
          </w:p>
          <w:p w14:paraId="0EA1497D" w14:textId="77777777" w:rsidR="00E07AC9" w:rsidRPr="00494C0E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Nulliparous</w:t>
            </w:r>
          </w:p>
          <w:p w14:paraId="5C8CEC64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 w:rsidRPr="00494C0E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Multiparous </w:t>
            </w:r>
          </w:p>
          <w:p w14:paraId="2555AA12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  <w:p w14:paraId="626A4409" w14:textId="77777777" w:rsidR="00BE7B3C" w:rsidRPr="00972F8A" w:rsidRDefault="00BE7B3C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</w:p>
          <w:p w14:paraId="21C102C2" w14:textId="77777777" w:rsidR="00E07AC9" w:rsidRDefault="00255D90" w:rsidP="00683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Number of prenatal v</w:t>
            </w:r>
            <w:r w:rsidR="00E07AC9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isits</w:t>
            </w:r>
          </w:p>
          <w:p w14:paraId="04939F20" w14:textId="77777777" w:rsidR="00E07AC9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≤</w:t>
            </w:r>
            <w:r w:rsidR="00E07AC9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prenatal visits</w:t>
            </w:r>
          </w:p>
          <w:p w14:paraId="2E4C4F84" w14:textId="77777777" w:rsidR="00E07AC9" w:rsidRDefault="00255D90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&gt;</w:t>
            </w:r>
            <w:r w:rsidR="00E07AC9"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 xml:space="preserve">7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prenatal visits</w:t>
            </w:r>
          </w:p>
          <w:p w14:paraId="409339F8" w14:textId="77777777" w:rsidR="00E07AC9" w:rsidRPr="00972F8A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B23AFB7" w14:textId="77777777" w:rsidR="00E07AC9" w:rsidRDefault="00E07AC9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318EA67" w14:textId="77777777" w:rsidR="00B3176E" w:rsidRDefault="00B3176E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1048(74.9)</w:t>
            </w:r>
          </w:p>
          <w:p w14:paraId="7DE5530C" w14:textId="77777777" w:rsidR="00B3176E" w:rsidRDefault="00B3176E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959(64.2)</w:t>
            </w:r>
          </w:p>
          <w:p w14:paraId="61AFE732" w14:textId="77777777" w:rsidR="00B3176E" w:rsidRDefault="00B3176E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34456279" w14:textId="77777777" w:rsidR="00406FC6" w:rsidRDefault="00406FC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64DF98B7" w14:textId="77777777" w:rsidR="00406FC6" w:rsidRDefault="00406FC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0F29FBC" w14:textId="77777777" w:rsidR="00406FC6" w:rsidRDefault="00406FC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6E6E7C9" w14:textId="77777777" w:rsidR="00406FC6" w:rsidRDefault="00406FC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448(66.7)</w:t>
            </w:r>
          </w:p>
          <w:p w14:paraId="0356C07F" w14:textId="77777777" w:rsidR="00406FC6" w:rsidRDefault="00406FC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1569(72.1)</w:t>
            </w:r>
          </w:p>
          <w:p w14:paraId="32237DA3" w14:textId="77777777" w:rsidR="00406FC6" w:rsidRPr="00406FC6" w:rsidRDefault="00406FC6" w:rsidP="00683976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*0.007</w:t>
            </w:r>
          </w:p>
        </w:tc>
        <w:tc>
          <w:tcPr>
            <w:tcW w:w="0" w:type="auto"/>
            <w:shd w:val="clear" w:color="auto" w:fill="auto"/>
          </w:tcPr>
          <w:p w14:paraId="1697A438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283AF31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780(55.7)</w:t>
            </w:r>
          </w:p>
          <w:p w14:paraId="20E4C325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628(42.1)</w:t>
            </w:r>
          </w:p>
          <w:p w14:paraId="031F1BD7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5B7BBFD3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357AEEC0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8261836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87BAEFF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318(47.3)</w:t>
            </w:r>
          </w:p>
          <w:p w14:paraId="3BF5759B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1098(50.4)</w:t>
            </w:r>
          </w:p>
          <w:p w14:paraId="52AD96A5" w14:textId="77777777" w:rsidR="00406FC6" w:rsidRP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0.158</w:t>
            </w:r>
          </w:p>
        </w:tc>
        <w:tc>
          <w:tcPr>
            <w:tcW w:w="0" w:type="auto"/>
            <w:shd w:val="clear" w:color="auto" w:fill="auto"/>
          </w:tcPr>
          <w:p w14:paraId="687921E3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A15FB87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1046(74.7)</w:t>
            </w:r>
          </w:p>
          <w:p w14:paraId="085F1967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873(58.5)</w:t>
            </w:r>
          </w:p>
          <w:p w14:paraId="435E301A" w14:textId="77777777" w:rsidR="00B3176E" w:rsidRP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0F682B51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A527C0C" w14:textId="77777777" w:rsidR="00406FC6" w:rsidRDefault="00406FC6" w:rsidP="00255D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96DA5FC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E859548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442(65.8)</w:t>
            </w:r>
          </w:p>
          <w:p w14:paraId="25BCB1BE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1486(68.3)</w:t>
            </w:r>
          </w:p>
          <w:p w14:paraId="52FB7D8B" w14:textId="77777777" w:rsidR="00406FC6" w:rsidRP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0.229</w:t>
            </w:r>
          </w:p>
        </w:tc>
        <w:tc>
          <w:tcPr>
            <w:tcW w:w="0" w:type="auto"/>
            <w:shd w:val="clear" w:color="auto" w:fill="auto"/>
          </w:tcPr>
          <w:p w14:paraId="150C2E31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F54C879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1232(88.0)</w:t>
            </w:r>
          </w:p>
          <w:p w14:paraId="429B860D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1250(83.7)</w:t>
            </w:r>
          </w:p>
          <w:p w14:paraId="63726E1F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*0.001</w:t>
            </w:r>
          </w:p>
          <w:p w14:paraId="37F78D74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2EFA6E16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85E1EC1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2DCEA702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567(84.4)</w:t>
            </w:r>
          </w:p>
          <w:p w14:paraId="6BE9C9D8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1928(88.6)</w:t>
            </w:r>
          </w:p>
          <w:p w14:paraId="02F166AC" w14:textId="77777777" w:rsidR="00406FC6" w:rsidRP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*0.004</w:t>
            </w:r>
          </w:p>
        </w:tc>
        <w:tc>
          <w:tcPr>
            <w:tcW w:w="1276" w:type="dxa"/>
          </w:tcPr>
          <w:p w14:paraId="01FC8A10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049366B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998(71.3)</w:t>
            </w:r>
          </w:p>
          <w:p w14:paraId="23B996F6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826(55.3)</w:t>
            </w:r>
          </w:p>
          <w:p w14:paraId="21E12360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5516E2B4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6A040282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36E11D61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530D825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385(57.3)</w:t>
            </w:r>
          </w:p>
          <w:p w14:paraId="6DE0EF56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1448(66.5)</w:t>
            </w:r>
          </w:p>
          <w:p w14:paraId="694AA5A9" w14:textId="77777777" w:rsidR="00297331" w:rsidRP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6FC22221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05A42EBF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786(56.1)</w:t>
            </w:r>
          </w:p>
          <w:p w14:paraId="06A21874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634(42.5)</w:t>
            </w:r>
          </w:p>
          <w:p w14:paraId="1390BD0F" w14:textId="77777777" w:rsidR="00B3176E" w:rsidRDefault="00B3176E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32B1B4A7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666C3A17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0FD72DF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62CD224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282(23.6)</w:t>
            </w:r>
          </w:p>
          <w:p w14:paraId="308695F5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1146(52.6)</w:t>
            </w:r>
          </w:p>
          <w:p w14:paraId="36339A9E" w14:textId="77777777" w:rsidR="00297331" w:rsidRP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74BF653B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D9B6D5C" w14:textId="77777777" w:rsidR="00B3176E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948(67.7)</w:t>
            </w:r>
          </w:p>
          <w:p w14:paraId="7EBF5608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815(54.6)</w:t>
            </w:r>
          </w:p>
          <w:p w14:paraId="0D547B9A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7D167ECF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630BD06B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57479793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708EC228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373(55.5)</w:t>
            </w:r>
          </w:p>
          <w:p w14:paraId="2FBB7DFB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1403(64.4)</w:t>
            </w:r>
          </w:p>
          <w:p w14:paraId="46DCCCFE" w14:textId="77777777" w:rsidR="00297331" w:rsidRP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</w:tc>
        <w:tc>
          <w:tcPr>
            <w:tcW w:w="0" w:type="auto"/>
          </w:tcPr>
          <w:p w14:paraId="1FB0F8B4" w14:textId="77777777" w:rsidR="00E07AC9" w:rsidRDefault="00E07AC9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6341CF5B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675(48.2)</w:t>
            </w:r>
          </w:p>
          <w:p w14:paraId="6EBCB836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522(35.0)</w:t>
            </w:r>
          </w:p>
          <w:p w14:paraId="58F3EDDF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  <w:t>*&lt;0.001</w:t>
            </w:r>
          </w:p>
          <w:p w14:paraId="20F96067" w14:textId="77777777" w:rsidR="00406FC6" w:rsidRDefault="00406FC6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</w:p>
          <w:p w14:paraId="19F40179" w14:textId="77777777" w:rsidR="00406FC6" w:rsidRDefault="00406FC6" w:rsidP="00255D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0E93F52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</w:p>
          <w:p w14:paraId="4F2F07C0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281(41.8)</w:t>
            </w:r>
          </w:p>
          <w:p w14:paraId="5A493E38" w14:textId="77777777" w:rsid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CA"/>
              </w:rPr>
              <w:t>924(42.4)</w:t>
            </w:r>
          </w:p>
          <w:p w14:paraId="46E4D2A5" w14:textId="77777777" w:rsidR="00297331" w:rsidRPr="00297331" w:rsidRDefault="00297331" w:rsidP="006839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CA"/>
              </w:rPr>
              <w:t>0.773</w:t>
            </w:r>
          </w:p>
        </w:tc>
      </w:tr>
    </w:tbl>
    <w:p w14:paraId="51701DAC" w14:textId="15F02EA1" w:rsidR="00297331" w:rsidRDefault="00255D90" w:rsidP="0029733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 (%) represents absolute value and </w:t>
      </w:r>
      <w:r w:rsidR="009F4C57">
        <w:rPr>
          <w:rFonts w:ascii="Times New Roman" w:hAnsi="Times New Roman"/>
          <w:sz w:val="24"/>
        </w:rPr>
        <w:t xml:space="preserve">percentage </w:t>
      </w:r>
      <w:r w:rsidR="00297331">
        <w:rPr>
          <w:rFonts w:ascii="Times New Roman" w:hAnsi="Times New Roman"/>
          <w:sz w:val="24"/>
        </w:rPr>
        <w:t>of women who answered yes</w:t>
      </w:r>
      <w:r>
        <w:rPr>
          <w:rFonts w:ascii="Times New Roman" w:hAnsi="Times New Roman"/>
          <w:sz w:val="24"/>
        </w:rPr>
        <w:t xml:space="preserve"> to the survey questions that recalled the prenatal counselling domains </w:t>
      </w:r>
    </w:p>
    <w:p w14:paraId="10A9C04A" w14:textId="1D7214BE" w:rsidR="00D04881" w:rsidRPr="00297331" w:rsidRDefault="00D04881" w:rsidP="00D04881">
      <w:pPr>
        <w:rPr>
          <w:rFonts w:ascii="Times New Roman" w:hAnsi="Times New Roman"/>
          <w:sz w:val="24"/>
        </w:rPr>
      </w:pPr>
      <w:r w:rsidRPr="00297331">
        <w:rPr>
          <w:rFonts w:ascii="Times New Roman" w:hAnsi="Times New Roman"/>
          <w:b/>
          <w:i/>
          <w:sz w:val="24"/>
        </w:rPr>
        <w:t>*p-value &lt;0.05</w:t>
      </w:r>
      <w:r w:rsidRPr="00975A5C">
        <w:rPr>
          <w:rFonts w:ascii="Times New Roman" w:hAnsi="Times New Roman"/>
          <w:b/>
          <w:sz w:val="24"/>
        </w:rPr>
        <w:t xml:space="preserve"> </w:t>
      </w:r>
      <w:r w:rsidRPr="00975A5C">
        <w:rPr>
          <w:rFonts w:ascii="Times New Roman" w:hAnsi="Times New Roman"/>
          <w:sz w:val="24"/>
        </w:rPr>
        <w:t>significant</w:t>
      </w:r>
    </w:p>
    <w:p w14:paraId="5B428975" w14:textId="77777777" w:rsidR="00297331" w:rsidRDefault="00297331">
      <w:pPr>
        <w:rPr>
          <w:rFonts w:ascii="Times New Roman" w:hAnsi="Times New Roman"/>
          <w:b/>
          <w:sz w:val="24"/>
        </w:rPr>
      </w:pPr>
    </w:p>
    <w:p w14:paraId="22A03EA6" w14:textId="77777777" w:rsidR="00CC3B41" w:rsidRDefault="00CC3B41">
      <w:pPr>
        <w:rPr>
          <w:rFonts w:ascii="Times New Roman" w:hAnsi="Times New Roman"/>
          <w:b/>
          <w:sz w:val="24"/>
        </w:rPr>
      </w:pPr>
    </w:p>
    <w:p w14:paraId="7890246B" w14:textId="77777777" w:rsidR="00CC3B41" w:rsidRDefault="00CC3B41">
      <w:pPr>
        <w:rPr>
          <w:rFonts w:ascii="Times New Roman" w:hAnsi="Times New Roman"/>
          <w:b/>
          <w:sz w:val="24"/>
        </w:rPr>
      </w:pPr>
    </w:p>
    <w:sectPr w:rsidR="00CC3B41" w:rsidSect="006839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EEA"/>
    <w:rsid w:val="00017AB9"/>
    <w:rsid w:val="00037856"/>
    <w:rsid w:val="000A6BB3"/>
    <w:rsid w:val="000E76D0"/>
    <w:rsid w:val="001134D2"/>
    <w:rsid w:val="00115EEA"/>
    <w:rsid w:val="001C03EC"/>
    <w:rsid w:val="001C0C84"/>
    <w:rsid w:val="00255D90"/>
    <w:rsid w:val="00263309"/>
    <w:rsid w:val="00266AF0"/>
    <w:rsid w:val="00297331"/>
    <w:rsid w:val="002E21BA"/>
    <w:rsid w:val="002E7F71"/>
    <w:rsid w:val="002F44BC"/>
    <w:rsid w:val="00303E2F"/>
    <w:rsid w:val="00325641"/>
    <w:rsid w:val="00406CAD"/>
    <w:rsid w:val="00406FC6"/>
    <w:rsid w:val="0047567E"/>
    <w:rsid w:val="00494C0E"/>
    <w:rsid w:val="004B0AFA"/>
    <w:rsid w:val="004D6FF0"/>
    <w:rsid w:val="00500902"/>
    <w:rsid w:val="005335C0"/>
    <w:rsid w:val="00550A53"/>
    <w:rsid w:val="005532B9"/>
    <w:rsid w:val="005F0FBE"/>
    <w:rsid w:val="00622AA9"/>
    <w:rsid w:val="00651032"/>
    <w:rsid w:val="00683976"/>
    <w:rsid w:val="006A7DC6"/>
    <w:rsid w:val="00720BF0"/>
    <w:rsid w:val="00732B79"/>
    <w:rsid w:val="00743712"/>
    <w:rsid w:val="00771125"/>
    <w:rsid w:val="007D686F"/>
    <w:rsid w:val="00804CBE"/>
    <w:rsid w:val="008F55FB"/>
    <w:rsid w:val="00913E39"/>
    <w:rsid w:val="00972F8A"/>
    <w:rsid w:val="0097412A"/>
    <w:rsid w:val="00975A5C"/>
    <w:rsid w:val="009C5E44"/>
    <w:rsid w:val="009F4C57"/>
    <w:rsid w:val="00AD559C"/>
    <w:rsid w:val="00AE29CE"/>
    <w:rsid w:val="00B2358E"/>
    <w:rsid w:val="00B2504A"/>
    <w:rsid w:val="00B3176E"/>
    <w:rsid w:val="00BE7B3C"/>
    <w:rsid w:val="00C53D02"/>
    <w:rsid w:val="00C72F06"/>
    <w:rsid w:val="00C97712"/>
    <w:rsid w:val="00CC3B41"/>
    <w:rsid w:val="00CF6648"/>
    <w:rsid w:val="00D04881"/>
    <w:rsid w:val="00D72813"/>
    <w:rsid w:val="00DC3A50"/>
    <w:rsid w:val="00E01967"/>
    <w:rsid w:val="00E07AC9"/>
    <w:rsid w:val="00E36BB3"/>
    <w:rsid w:val="00E5357F"/>
    <w:rsid w:val="00EE55B4"/>
    <w:rsid w:val="00F31B87"/>
    <w:rsid w:val="00F4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2F61"/>
  <w15:chartTrackingRefBased/>
  <w15:docId w15:val="{54B060A6-2252-482C-B4D3-49087478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EA"/>
    <w:pPr>
      <w:spacing w:after="200" w:line="276" w:lineRule="auto"/>
    </w:pPr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Yoga Winn</dc:creator>
  <cp:keywords/>
  <dc:description/>
  <cp:lastModifiedBy>Angela Elena Vinturache</cp:lastModifiedBy>
  <cp:revision>6</cp:revision>
  <dcterms:created xsi:type="dcterms:W3CDTF">2016-08-03T03:34:00Z</dcterms:created>
  <dcterms:modified xsi:type="dcterms:W3CDTF">2019-04-20T11:38:00Z</dcterms:modified>
</cp:coreProperties>
</file>