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048E2E" w14:textId="0D75D52A" w:rsidR="00A44316" w:rsidRPr="00D12F73" w:rsidRDefault="00D12F73" w:rsidP="00E54413">
      <w:pPr>
        <w:spacing w:line="240" w:lineRule="auto"/>
        <w:rPr>
          <w:rFonts w:ascii="Times New Roman" w:hAnsi="Times New Roman" w:cs="Times New Roman"/>
          <w:b/>
          <w:lang w:eastAsia="zh-CN"/>
        </w:rPr>
      </w:pPr>
      <w:r w:rsidRPr="004D73EC">
        <w:rPr>
          <w:rFonts w:ascii="Calibri" w:eastAsia="DengXian" w:hAnsi="Calibri" w:cs="Calibri"/>
          <w:b/>
          <w:kern w:val="2"/>
          <w:lang w:eastAsia="zh-CN"/>
        </w:rPr>
        <w:t xml:space="preserve">Additional file </w:t>
      </w:r>
      <w:r w:rsidR="00745147" w:rsidRPr="004D73EC">
        <w:rPr>
          <w:rFonts w:ascii="Calibri" w:eastAsia="DengXian" w:hAnsi="Calibri" w:cs="Calibri"/>
          <w:b/>
          <w:kern w:val="2"/>
          <w:lang w:eastAsia="zh-CN"/>
        </w:rPr>
        <w:t>1</w:t>
      </w:r>
      <w:r w:rsidR="00A0193C" w:rsidRPr="004D73EC">
        <w:rPr>
          <w:rFonts w:ascii="Calibri" w:eastAsia="DengXian" w:hAnsi="Calibri" w:cs="Calibri"/>
          <w:kern w:val="2"/>
          <w:lang w:eastAsia="zh-CN"/>
        </w:rPr>
        <w:t>:</w:t>
      </w:r>
      <w:r w:rsidR="00A2514F" w:rsidRPr="004D73EC">
        <w:rPr>
          <w:rFonts w:ascii="Calibri" w:eastAsia="DengXian" w:hAnsi="Calibri" w:cs="Calibri"/>
          <w:kern w:val="2"/>
          <w:lang w:eastAsia="zh-CN"/>
        </w:rPr>
        <w:t xml:space="preserve"> </w:t>
      </w:r>
      <w:r w:rsidR="0024257E" w:rsidRPr="004D73EC">
        <w:rPr>
          <w:rFonts w:ascii="Calibri" w:eastAsia="DengXian" w:hAnsi="Calibri" w:cs="Calibri"/>
          <w:kern w:val="2"/>
          <w:lang w:eastAsia="zh-CN"/>
        </w:rPr>
        <w:t>S</w:t>
      </w:r>
      <w:r w:rsidR="00A0193C" w:rsidRPr="004D73EC">
        <w:rPr>
          <w:rFonts w:ascii="Calibri" w:eastAsia="DengXian" w:hAnsi="Calibri" w:cs="Calibri"/>
          <w:kern w:val="2"/>
          <w:lang w:eastAsia="zh-CN"/>
        </w:rPr>
        <w:t xml:space="preserve">ummary of </w:t>
      </w:r>
      <w:r w:rsidR="00F80AAB">
        <w:rPr>
          <w:rFonts w:ascii="Calibri" w:eastAsia="DengXian" w:hAnsi="Calibri" w:cs="Calibri"/>
          <w:kern w:val="2"/>
          <w:lang w:eastAsia="zh-CN"/>
        </w:rPr>
        <w:t xml:space="preserve">individual </w:t>
      </w:r>
      <w:r w:rsidR="00A0193C" w:rsidRPr="004D73EC">
        <w:rPr>
          <w:rFonts w:ascii="Calibri" w:eastAsia="DengXian" w:hAnsi="Calibri" w:cs="Calibri"/>
          <w:kern w:val="2"/>
          <w:lang w:eastAsia="zh-CN"/>
        </w:rPr>
        <w:t>ethnicity</w:t>
      </w:r>
      <w:r w:rsidR="00B36FF2" w:rsidRPr="004D73EC">
        <w:rPr>
          <w:rFonts w:ascii="Calibri" w:eastAsia="DengXian" w:hAnsi="Calibri" w:cs="Calibri"/>
          <w:kern w:val="2"/>
          <w:lang w:eastAsia="zh-CN"/>
        </w:rPr>
        <w:t xml:space="preserve"> in </w:t>
      </w:r>
      <w:r w:rsidR="004D73EC" w:rsidRPr="004D73EC">
        <w:rPr>
          <w:rFonts w:ascii="Calibri" w:eastAsia="DengXian" w:hAnsi="Calibri" w:cs="Calibri"/>
          <w:kern w:val="2"/>
          <w:lang w:eastAsia="zh-CN"/>
        </w:rPr>
        <w:t>Sichuan Province (</w:t>
      </w:r>
      <w:r w:rsidR="004D73EC" w:rsidRPr="009F617F">
        <w:rPr>
          <w:rFonts w:ascii="Calibri" w:eastAsia="DengXian" w:hAnsi="Calibri" w:cs="Calibri"/>
          <w:kern w:val="2"/>
          <w:lang w:eastAsia="zh-CN"/>
        </w:rPr>
        <w:t>2003, 2008, 2013 National Health Service Surveys</w:t>
      </w:r>
      <w:r w:rsidR="004D73EC">
        <w:rPr>
          <w:rFonts w:ascii="Calibri" w:eastAsia="DengXian" w:hAnsi="Calibri" w:cs="Calibri"/>
          <w:kern w:val="2"/>
          <w:lang w:eastAsia="zh-CN"/>
        </w:rPr>
        <w:t>)</w:t>
      </w:r>
    </w:p>
    <w:tbl>
      <w:tblPr>
        <w:tblW w:w="9820" w:type="dxa"/>
        <w:jc w:val="center"/>
        <w:tblLook w:val="04A0" w:firstRow="1" w:lastRow="0" w:firstColumn="1" w:lastColumn="0" w:noHBand="0" w:noVBand="1"/>
      </w:tblPr>
      <w:tblGrid>
        <w:gridCol w:w="1040"/>
        <w:gridCol w:w="2540"/>
        <w:gridCol w:w="878"/>
        <w:gridCol w:w="1088"/>
        <w:gridCol w:w="1232"/>
        <w:gridCol w:w="748"/>
        <w:gridCol w:w="1073"/>
        <w:gridCol w:w="1221"/>
      </w:tblGrid>
      <w:tr w:rsidR="00FE303E" w:rsidRPr="00FE303E" w14:paraId="28ABF759" w14:textId="77777777" w:rsidTr="00A0193C">
        <w:trPr>
          <w:trHeight w:val="280"/>
          <w:jc w:val="center"/>
        </w:trPr>
        <w:tc>
          <w:tcPr>
            <w:tcW w:w="10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577B71" w14:textId="31FE4200" w:rsidR="00FE303E" w:rsidRPr="00FE303E" w:rsidRDefault="0027267C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7267C">
              <w:rPr>
                <w:b/>
                <w:sz w:val="20"/>
                <w:szCs w:val="20"/>
              </w:rPr>
              <w:t>Y</w:t>
            </w:r>
            <w:r w:rsidR="00FE303E" w:rsidRPr="00FE303E">
              <w:rPr>
                <w:b/>
                <w:sz w:val="20"/>
                <w:szCs w:val="20"/>
              </w:rPr>
              <w:t>ear</w:t>
            </w:r>
          </w:p>
        </w:tc>
        <w:tc>
          <w:tcPr>
            <w:tcW w:w="25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3275C2B" w14:textId="4FFD9934" w:rsidR="00FE303E" w:rsidRPr="00FE303E" w:rsidRDefault="0027267C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7267C">
              <w:rPr>
                <w:b/>
                <w:sz w:val="20"/>
                <w:szCs w:val="20"/>
              </w:rPr>
              <w:t>P</w:t>
            </w:r>
            <w:r w:rsidR="00FE303E" w:rsidRPr="00FE303E">
              <w:rPr>
                <w:b/>
                <w:sz w:val="20"/>
                <w:szCs w:val="20"/>
              </w:rPr>
              <w:t>lace of residence</w:t>
            </w:r>
          </w:p>
        </w:tc>
        <w:tc>
          <w:tcPr>
            <w:tcW w:w="624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7A75B" w14:textId="77777777" w:rsidR="00FE303E" w:rsidRPr="00FE303E" w:rsidRDefault="00FE303E" w:rsidP="0027267C">
            <w:pPr>
              <w:spacing w:after="0" w:line="240" w:lineRule="auto"/>
              <w:jc w:val="center"/>
              <w:rPr>
                <w:rFonts w:ascii="DengXian" w:eastAsia="DengXian" w:hAnsi="DengXian" w:cs="SimSun"/>
                <w:b/>
                <w:color w:val="000000"/>
                <w:lang w:val="en-US" w:eastAsia="zh-CN"/>
              </w:rPr>
            </w:pPr>
            <w:r w:rsidRPr="00FE303E">
              <w:rPr>
                <w:rFonts w:hint="eastAsia"/>
                <w:b/>
                <w:sz w:val="20"/>
                <w:szCs w:val="20"/>
              </w:rPr>
              <w:t>Ethnicity</w:t>
            </w:r>
          </w:p>
        </w:tc>
      </w:tr>
      <w:tr w:rsidR="00FE303E" w:rsidRPr="00FE303E" w14:paraId="5D868327" w14:textId="77777777" w:rsidTr="00A0193C">
        <w:trPr>
          <w:trHeight w:val="290"/>
          <w:jc w:val="center"/>
        </w:trPr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3CC807" w14:textId="77777777" w:rsidR="00FE303E" w:rsidRPr="00FE303E" w:rsidRDefault="00FE303E" w:rsidP="00FE303E">
            <w:pPr>
              <w:spacing w:after="0" w:line="240" w:lineRule="auto"/>
              <w:rPr>
                <w:rFonts w:ascii="Arial" w:eastAsia="DengXian" w:hAnsi="Arial" w:cs="Arial"/>
                <w:b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D2A54E" w14:textId="77777777" w:rsidR="00FE303E" w:rsidRPr="00FE303E" w:rsidRDefault="00FE303E" w:rsidP="00FE303E">
            <w:pPr>
              <w:spacing w:after="0" w:line="240" w:lineRule="auto"/>
              <w:rPr>
                <w:rFonts w:ascii="Arial" w:eastAsia="DengXian" w:hAnsi="Arial" w:cs="Arial"/>
                <w:b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CAFB2" w14:textId="77777777" w:rsidR="00FE303E" w:rsidRPr="00FE303E" w:rsidRDefault="00FE303E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E303E">
              <w:rPr>
                <w:rFonts w:hint="eastAsia"/>
                <w:b/>
                <w:sz w:val="20"/>
                <w:szCs w:val="20"/>
              </w:rPr>
              <w:t>Han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D445C" w14:textId="3D435568" w:rsidR="00FE303E" w:rsidRPr="00FE303E" w:rsidRDefault="0042265B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Tibetan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471A3" w14:textId="77777777" w:rsidR="00FE303E" w:rsidRPr="00FE303E" w:rsidRDefault="00FE303E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FE303E">
              <w:rPr>
                <w:rFonts w:hint="eastAsia"/>
                <w:b/>
                <w:sz w:val="20"/>
                <w:szCs w:val="20"/>
              </w:rPr>
              <w:t>Meng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8497C" w14:textId="77777777" w:rsidR="00FE303E" w:rsidRPr="00FE303E" w:rsidRDefault="00FE303E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E303E">
              <w:rPr>
                <w:rFonts w:hint="eastAsia"/>
                <w:b/>
                <w:sz w:val="20"/>
                <w:szCs w:val="20"/>
              </w:rPr>
              <w:t>Hui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820FF" w14:textId="77777777" w:rsidR="00FE303E" w:rsidRPr="00FE303E" w:rsidRDefault="00FE303E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E303E">
              <w:rPr>
                <w:rFonts w:hint="eastAsia"/>
                <w:b/>
                <w:sz w:val="20"/>
                <w:szCs w:val="20"/>
              </w:rPr>
              <w:t>Miao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68F5B" w14:textId="77777777" w:rsidR="00FE303E" w:rsidRPr="00FE303E" w:rsidRDefault="00FE303E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E303E">
              <w:rPr>
                <w:rFonts w:hint="eastAsia"/>
                <w:b/>
                <w:sz w:val="20"/>
                <w:szCs w:val="20"/>
              </w:rPr>
              <w:t>Other</w:t>
            </w:r>
          </w:p>
        </w:tc>
      </w:tr>
      <w:tr w:rsidR="00FE303E" w:rsidRPr="00FE303E" w14:paraId="1C3DE52B" w14:textId="77777777" w:rsidTr="00A0193C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25AFE" w14:textId="2CEB0F0C" w:rsidR="00FE303E" w:rsidRPr="00DF6F6B" w:rsidRDefault="00FE303E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>2003</w:t>
            </w:r>
            <w:r w:rsidR="00B9389A" w:rsidRPr="00DF6F6B">
              <w:rPr>
                <w:b/>
                <w:sz w:val="18"/>
                <w:szCs w:val="16"/>
                <w:vertAlign w:val="superscript"/>
              </w:rPr>
              <w:t xml:space="preserve"> a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9845C" w14:textId="5AFD487D" w:rsidR="00FE303E" w:rsidRPr="00DF6F6B" w:rsidRDefault="00C62B2D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Han</w:t>
            </w:r>
            <w:r w:rsidR="00FE303E" w:rsidRPr="00DF6F6B">
              <w:rPr>
                <w:b/>
                <w:sz w:val="20"/>
                <w:szCs w:val="20"/>
              </w:rPr>
              <w:t xml:space="preserve"> districts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79F35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694E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9FE4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BD68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BEE83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E61D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9</w:t>
            </w:r>
          </w:p>
        </w:tc>
      </w:tr>
      <w:tr w:rsidR="00FE303E" w:rsidRPr="00FE303E" w14:paraId="7C999EBD" w14:textId="77777777" w:rsidTr="00A0193C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D550D" w14:textId="77777777" w:rsidR="00FE303E" w:rsidRPr="00DF6F6B" w:rsidRDefault="00FE303E" w:rsidP="0027267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9092" w14:textId="77777777" w:rsidR="00FE303E" w:rsidRPr="00DF6F6B" w:rsidRDefault="00FE303E" w:rsidP="0027267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 xml:space="preserve">Han counties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AD10A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100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0F40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F7EF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79E5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C1982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8FD4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1</w:t>
            </w:r>
          </w:p>
        </w:tc>
      </w:tr>
      <w:tr w:rsidR="00FE303E" w:rsidRPr="00FE303E" w14:paraId="53CB2798" w14:textId="77777777" w:rsidTr="00A0193C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BB9FD" w14:textId="77777777" w:rsidR="00FE303E" w:rsidRPr="00DF6F6B" w:rsidRDefault="00FE303E" w:rsidP="0027267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E62B" w14:textId="77777777" w:rsidR="00FE303E" w:rsidRPr="00DF6F6B" w:rsidRDefault="00FE303E" w:rsidP="0027267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>Ethnic minority counties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CCF7E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06BE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C6523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0DFCF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6D7D9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37CE4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137</w:t>
            </w:r>
          </w:p>
        </w:tc>
      </w:tr>
      <w:tr w:rsidR="00FE303E" w:rsidRPr="00FE303E" w14:paraId="69DB4F71" w14:textId="77777777" w:rsidTr="00A0193C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DA4C" w14:textId="77777777" w:rsidR="00FE303E" w:rsidRPr="00DF6F6B" w:rsidRDefault="00FE303E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>2008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5548D" w14:textId="0F9A4038" w:rsidR="00FE303E" w:rsidRPr="00DF6F6B" w:rsidRDefault="00C62B2D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62B2D">
              <w:rPr>
                <w:b/>
                <w:sz w:val="20"/>
                <w:szCs w:val="20"/>
              </w:rPr>
              <w:t>Han</w:t>
            </w:r>
            <w:r w:rsidR="00FE303E" w:rsidRPr="00DF6F6B">
              <w:rPr>
                <w:b/>
                <w:sz w:val="20"/>
                <w:szCs w:val="20"/>
              </w:rPr>
              <w:t xml:space="preserve"> districts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6EE1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204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F766C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C80D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D8B1E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EC30E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DE306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6</w:t>
            </w:r>
          </w:p>
        </w:tc>
      </w:tr>
      <w:tr w:rsidR="00FE303E" w:rsidRPr="00FE303E" w14:paraId="75544457" w14:textId="77777777" w:rsidTr="00A0193C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A255" w14:textId="77777777" w:rsidR="00FE303E" w:rsidRPr="00DF6F6B" w:rsidRDefault="00FE303E" w:rsidP="0027267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74927" w14:textId="77777777" w:rsidR="00FE303E" w:rsidRPr="00DF6F6B" w:rsidRDefault="00FE303E" w:rsidP="0027267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 xml:space="preserve">Han counties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58CC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100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7F13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C436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809F5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2DAA4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A88F0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</w:tr>
      <w:tr w:rsidR="00FE303E" w:rsidRPr="00FE303E" w14:paraId="29A1AC63" w14:textId="77777777" w:rsidTr="00A0193C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B6B1" w14:textId="77777777" w:rsidR="00FE303E" w:rsidRPr="00DF6F6B" w:rsidRDefault="00FE303E" w:rsidP="0027267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6C28" w14:textId="77777777" w:rsidR="00FE303E" w:rsidRPr="00DF6F6B" w:rsidRDefault="00FE303E" w:rsidP="0027267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>Ethnic minority counties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91BC9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BE561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60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BA1B8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7BD7A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BC8C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2EC9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37</w:t>
            </w:r>
          </w:p>
        </w:tc>
      </w:tr>
      <w:tr w:rsidR="00FE303E" w:rsidRPr="00FE303E" w14:paraId="560914AF" w14:textId="77777777" w:rsidTr="00A0193C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F23DD" w14:textId="77777777" w:rsidR="00FE303E" w:rsidRPr="00DF6F6B" w:rsidRDefault="00FE303E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>2013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F9D37" w14:textId="76C7D2C4" w:rsidR="00FE303E" w:rsidRPr="00DF6F6B" w:rsidRDefault="00C62B2D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62B2D">
              <w:rPr>
                <w:b/>
                <w:sz w:val="20"/>
                <w:szCs w:val="20"/>
              </w:rPr>
              <w:t>Han</w:t>
            </w:r>
            <w:r w:rsidR="00FE303E" w:rsidRPr="00DF6F6B">
              <w:rPr>
                <w:b/>
                <w:sz w:val="20"/>
                <w:szCs w:val="20"/>
              </w:rPr>
              <w:t xml:space="preserve"> districts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F2F34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318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2D135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0A6B7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6065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D916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E507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5</w:t>
            </w:r>
          </w:p>
        </w:tc>
      </w:tr>
      <w:tr w:rsidR="00FE303E" w:rsidRPr="00FE303E" w14:paraId="683E2E69" w14:textId="77777777" w:rsidTr="00A0193C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B60EE" w14:textId="77777777" w:rsidR="00FE303E" w:rsidRPr="00DF6F6B" w:rsidRDefault="00FE303E" w:rsidP="0027267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5EC1" w14:textId="77777777" w:rsidR="00FE303E" w:rsidRPr="00DF6F6B" w:rsidRDefault="00FE303E" w:rsidP="0027267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 xml:space="preserve">Han counties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F938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196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A8A6B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2A19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4EB41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0537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ED856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1</w:t>
            </w:r>
          </w:p>
        </w:tc>
      </w:tr>
      <w:tr w:rsidR="00FE303E" w:rsidRPr="00FE303E" w14:paraId="513FA19E" w14:textId="77777777" w:rsidTr="00190F84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763D0" w14:textId="77777777" w:rsidR="00FE303E" w:rsidRPr="00DF6F6B" w:rsidRDefault="00FE303E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 xml:space="preserve">　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CEB18" w14:textId="77777777" w:rsidR="00FE303E" w:rsidRPr="00DF6F6B" w:rsidRDefault="00FE303E" w:rsidP="00FE30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B">
              <w:rPr>
                <w:rFonts w:hint="eastAsia"/>
                <w:b/>
                <w:sz w:val="20"/>
                <w:szCs w:val="20"/>
              </w:rPr>
              <w:t>Ethnic minority counties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3CAF8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E3801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167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742C6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9798C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8E4F8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-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4FAA1" w14:textId="77777777" w:rsidR="00FE303E" w:rsidRPr="00FE303E" w:rsidRDefault="00FE303E" w:rsidP="002726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303E">
              <w:rPr>
                <w:rFonts w:hint="eastAsia"/>
                <w:sz w:val="20"/>
                <w:szCs w:val="20"/>
              </w:rPr>
              <w:t>65</w:t>
            </w:r>
          </w:p>
        </w:tc>
      </w:tr>
    </w:tbl>
    <w:p w14:paraId="14387DBB" w14:textId="4AA24729" w:rsidR="00FE303E" w:rsidRDefault="00B9389A" w:rsidP="00E54413">
      <w:pPr>
        <w:spacing w:line="240" w:lineRule="auto"/>
        <w:rPr>
          <w:sz w:val="18"/>
          <w:szCs w:val="16"/>
        </w:rPr>
      </w:pPr>
      <w:proofErr w:type="gramStart"/>
      <w:r w:rsidRPr="00393201">
        <w:rPr>
          <w:sz w:val="18"/>
          <w:szCs w:val="16"/>
          <w:vertAlign w:val="superscript"/>
        </w:rPr>
        <w:t>a</w:t>
      </w:r>
      <w:r w:rsidRPr="00B9389A">
        <w:rPr>
          <w:sz w:val="18"/>
          <w:szCs w:val="16"/>
        </w:rPr>
        <w:t>:</w:t>
      </w:r>
      <w:proofErr w:type="gramEnd"/>
      <w:r w:rsidRPr="00B9389A">
        <w:rPr>
          <w:sz w:val="18"/>
          <w:szCs w:val="16"/>
        </w:rPr>
        <w:t>in 2003 survey year, the individual</w:t>
      </w:r>
      <w:r w:rsidR="004D73EC">
        <w:rPr>
          <w:sz w:val="18"/>
          <w:szCs w:val="16"/>
        </w:rPr>
        <w:t>s</w:t>
      </w:r>
      <w:r w:rsidRPr="00B9389A">
        <w:rPr>
          <w:sz w:val="18"/>
          <w:szCs w:val="16"/>
        </w:rPr>
        <w:t xml:space="preserve"> were interviewed by Han and other ethnicity, no specific ethnicity minority information were collected.</w:t>
      </w:r>
    </w:p>
    <w:p w14:paraId="4F6ED873" w14:textId="702733CB" w:rsidR="00D41A3D" w:rsidRPr="004D73EC" w:rsidRDefault="00D41A3D" w:rsidP="00E54413">
      <w:pPr>
        <w:spacing w:line="240" w:lineRule="auto"/>
        <w:rPr>
          <w:sz w:val="18"/>
          <w:szCs w:val="16"/>
        </w:rPr>
      </w:pPr>
    </w:p>
    <w:p w14:paraId="31DD7895" w14:textId="68F114A0" w:rsidR="003F3442" w:rsidRPr="00B9389A" w:rsidRDefault="003F3442" w:rsidP="00D41A3D">
      <w:pPr>
        <w:spacing w:line="240" w:lineRule="auto"/>
        <w:rPr>
          <w:sz w:val="18"/>
          <w:szCs w:val="16"/>
        </w:rPr>
      </w:pPr>
      <w:bookmarkStart w:id="0" w:name="_GoBack"/>
      <w:bookmarkEnd w:id="0"/>
    </w:p>
    <w:sectPr w:rsidR="003F3442" w:rsidRPr="00B9389A" w:rsidSect="00D5755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55FDF7" w14:textId="77777777" w:rsidR="00C54158" w:rsidRDefault="00C54158" w:rsidP="00F2095E">
      <w:pPr>
        <w:spacing w:after="0" w:line="240" w:lineRule="auto"/>
      </w:pPr>
      <w:r>
        <w:separator/>
      </w:r>
    </w:p>
  </w:endnote>
  <w:endnote w:type="continuationSeparator" w:id="0">
    <w:p w14:paraId="5E20F7C9" w14:textId="77777777" w:rsidR="00C54158" w:rsidRDefault="00C54158" w:rsidP="00F20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259469" w14:textId="77777777" w:rsidR="00C54158" w:rsidRDefault="00C54158" w:rsidP="00F2095E">
      <w:pPr>
        <w:spacing w:after="0" w:line="240" w:lineRule="auto"/>
      </w:pPr>
      <w:r>
        <w:separator/>
      </w:r>
    </w:p>
  </w:footnote>
  <w:footnote w:type="continuationSeparator" w:id="0">
    <w:p w14:paraId="74B77E64" w14:textId="77777777" w:rsidR="00C54158" w:rsidRDefault="00C54158" w:rsidP="00F209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1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B09"/>
    <w:rsid w:val="000104E5"/>
    <w:rsid w:val="000133D0"/>
    <w:rsid w:val="000231B3"/>
    <w:rsid w:val="0002544C"/>
    <w:rsid w:val="000441D0"/>
    <w:rsid w:val="00051D9F"/>
    <w:rsid w:val="000647B9"/>
    <w:rsid w:val="000A10CE"/>
    <w:rsid w:val="000A2E4D"/>
    <w:rsid w:val="000A6CBD"/>
    <w:rsid w:val="000B58D7"/>
    <w:rsid w:val="000C028D"/>
    <w:rsid w:val="000C6BC6"/>
    <w:rsid w:val="00100270"/>
    <w:rsid w:val="00102B52"/>
    <w:rsid w:val="00120F97"/>
    <w:rsid w:val="00122912"/>
    <w:rsid w:val="001250CE"/>
    <w:rsid w:val="0013385F"/>
    <w:rsid w:val="001458C8"/>
    <w:rsid w:val="001510E8"/>
    <w:rsid w:val="001601B1"/>
    <w:rsid w:val="0016096D"/>
    <w:rsid w:val="00162A8E"/>
    <w:rsid w:val="00167DA2"/>
    <w:rsid w:val="00190F84"/>
    <w:rsid w:val="001A5309"/>
    <w:rsid w:val="001D1DD9"/>
    <w:rsid w:val="001D75A7"/>
    <w:rsid w:val="001D7E0E"/>
    <w:rsid w:val="001E405E"/>
    <w:rsid w:val="001E5591"/>
    <w:rsid w:val="001F075F"/>
    <w:rsid w:val="001F5644"/>
    <w:rsid w:val="00206F75"/>
    <w:rsid w:val="002101BD"/>
    <w:rsid w:val="0022001E"/>
    <w:rsid w:val="00222D0C"/>
    <w:rsid w:val="002244FC"/>
    <w:rsid w:val="0024257E"/>
    <w:rsid w:val="0026271A"/>
    <w:rsid w:val="00263384"/>
    <w:rsid w:val="002666E8"/>
    <w:rsid w:val="0027267C"/>
    <w:rsid w:val="00294BD8"/>
    <w:rsid w:val="002C007D"/>
    <w:rsid w:val="002D17A9"/>
    <w:rsid w:val="002E0F79"/>
    <w:rsid w:val="002E1465"/>
    <w:rsid w:val="002F73CE"/>
    <w:rsid w:val="00303B91"/>
    <w:rsid w:val="0031045B"/>
    <w:rsid w:val="0032021A"/>
    <w:rsid w:val="00326BB6"/>
    <w:rsid w:val="00327034"/>
    <w:rsid w:val="003338BC"/>
    <w:rsid w:val="00335EB7"/>
    <w:rsid w:val="0034596A"/>
    <w:rsid w:val="00355D8A"/>
    <w:rsid w:val="00364C73"/>
    <w:rsid w:val="00367D7C"/>
    <w:rsid w:val="003727DD"/>
    <w:rsid w:val="00385D26"/>
    <w:rsid w:val="00385EA8"/>
    <w:rsid w:val="00393201"/>
    <w:rsid w:val="003A2C6D"/>
    <w:rsid w:val="003A4498"/>
    <w:rsid w:val="003B24DB"/>
    <w:rsid w:val="003B2628"/>
    <w:rsid w:val="003C0B44"/>
    <w:rsid w:val="003C54B5"/>
    <w:rsid w:val="003E5001"/>
    <w:rsid w:val="003F3442"/>
    <w:rsid w:val="0042265B"/>
    <w:rsid w:val="00422A70"/>
    <w:rsid w:val="004541C5"/>
    <w:rsid w:val="00464E54"/>
    <w:rsid w:val="0047134B"/>
    <w:rsid w:val="004739A8"/>
    <w:rsid w:val="00493DB9"/>
    <w:rsid w:val="004A1C55"/>
    <w:rsid w:val="004A6001"/>
    <w:rsid w:val="004B43B8"/>
    <w:rsid w:val="004B4CE5"/>
    <w:rsid w:val="004C569B"/>
    <w:rsid w:val="004C6BDE"/>
    <w:rsid w:val="004D630C"/>
    <w:rsid w:val="004D73EC"/>
    <w:rsid w:val="004E69FD"/>
    <w:rsid w:val="004F10A9"/>
    <w:rsid w:val="0050320B"/>
    <w:rsid w:val="00517535"/>
    <w:rsid w:val="00523B72"/>
    <w:rsid w:val="00524D4B"/>
    <w:rsid w:val="00525484"/>
    <w:rsid w:val="0052786C"/>
    <w:rsid w:val="005340F8"/>
    <w:rsid w:val="00540EE4"/>
    <w:rsid w:val="0054401B"/>
    <w:rsid w:val="005501D6"/>
    <w:rsid w:val="005575B0"/>
    <w:rsid w:val="00571505"/>
    <w:rsid w:val="00575948"/>
    <w:rsid w:val="00586BF8"/>
    <w:rsid w:val="005A22EC"/>
    <w:rsid w:val="005B066D"/>
    <w:rsid w:val="005B562D"/>
    <w:rsid w:val="005B70C3"/>
    <w:rsid w:val="005D2CDD"/>
    <w:rsid w:val="005E27E7"/>
    <w:rsid w:val="005F0288"/>
    <w:rsid w:val="005F2848"/>
    <w:rsid w:val="00606E60"/>
    <w:rsid w:val="0061145B"/>
    <w:rsid w:val="0061183B"/>
    <w:rsid w:val="00636FB7"/>
    <w:rsid w:val="0064052C"/>
    <w:rsid w:val="00645465"/>
    <w:rsid w:val="00653652"/>
    <w:rsid w:val="00664750"/>
    <w:rsid w:val="0067158A"/>
    <w:rsid w:val="00684CDD"/>
    <w:rsid w:val="00690B56"/>
    <w:rsid w:val="0069250D"/>
    <w:rsid w:val="0069507A"/>
    <w:rsid w:val="006A794F"/>
    <w:rsid w:val="006C0113"/>
    <w:rsid w:val="006C2C21"/>
    <w:rsid w:val="006C3100"/>
    <w:rsid w:val="006D1242"/>
    <w:rsid w:val="006D13B0"/>
    <w:rsid w:val="006D16EF"/>
    <w:rsid w:val="006D52CF"/>
    <w:rsid w:val="006E5C57"/>
    <w:rsid w:val="006F41AF"/>
    <w:rsid w:val="006F44D1"/>
    <w:rsid w:val="006F71A5"/>
    <w:rsid w:val="00701825"/>
    <w:rsid w:val="0070269F"/>
    <w:rsid w:val="00714E99"/>
    <w:rsid w:val="007448F6"/>
    <w:rsid w:val="00745147"/>
    <w:rsid w:val="00756512"/>
    <w:rsid w:val="00761F5F"/>
    <w:rsid w:val="0078112D"/>
    <w:rsid w:val="0078184F"/>
    <w:rsid w:val="00783E59"/>
    <w:rsid w:val="00785913"/>
    <w:rsid w:val="00791A1D"/>
    <w:rsid w:val="00796C0C"/>
    <w:rsid w:val="007A00B7"/>
    <w:rsid w:val="007A4DA2"/>
    <w:rsid w:val="007B694D"/>
    <w:rsid w:val="007D1067"/>
    <w:rsid w:val="007E114F"/>
    <w:rsid w:val="007E6B31"/>
    <w:rsid w:val="007F204E"/>
    <w:rsid w:val="007F3842"/>
    <w:rsid w:val="008106F0"/>
    <w:rsid w:val="00813B3E"/>
    <w:rsid w:val="00822A12"/>
    <w:rsid w:val="00824E20"/>
    <w:rsid w:val="00825BDB"/>
    <w:rsid w:val="00827B55"/>
    <w:rsid w:val="00833DAB"/>
    <w:rsid w:val="00834B75"/>
    <w:rsid w:val="008564A7"/>
    <w:rsid w:val="00885892"/>
    <w:rsid w:val="008A490E"/>
    <w:rsid w:val="008B0C48"/>
    <w:rsid w:val="008D63E8"/>
    <w:rsid w:val="008E0524"/>
    <w:rsid w:val="008F3555"/>
    <w:rsid w:val="008F7F6B"/>
    <w:rsid w:val="009207C4"/>
    <w:rsid w:val="00927B74"/>
    <w:rsid w:val="00951C02"/>
    <w:rsid w:val="00956BD8"/>
    <w:rsid w:val="00982361"/>
    <w:rsid w:val="0098477B"/>
    <w:rsid w:val="009A61F0"/>
    <w:rsid w:val="009B3B59"/>
    <w:rsid w:val="009B4DB5"/>
    <w:rsid w:val="009C0183"/>
    <w:rsid w:val="009E40B0"/>
    <w:rsid w:val="009F59DF"/>
    <w:rsid w:val="00A0193C"/>
    <w:rsid w:val="00A03E3E"/>
    <w:rsid w:val="00A2353E"/>
    <w:rsid w:val="00A238DA"/>
    <w:rsid w:val="00A24126"/>
    <w:rsid w:val="00A24511"/>
    <w:rsid w:val="00A2514F"/>
    <w:rsid w:val="00A44316"/>
    <w:rsid w:val="00A57FE5"/>
    <w:rsid w:val="00A62D72"/>
    <w:rsid w:val="00A709C9"/>
    <w:rsid w:val="00A81066"/>
    <w:rsid w:val="00A9643D"/>
    <w:rsid w:val="00AA47C2"/>
    <w:rsid w:val="00AD1B09"/>
    <w:rsid w:val="00AD23AF"/>
    <w:rsid w:val="00AD4D7E"/>
    <w:rsid w:val="00B0508C"/>
    <w:rsid w:val="00B060A3"/>
    <w:rsid w:val="00B11157"/>
    <w:rsid w:val="00B21484"/>
    <w:rsid w:val="00B25449"/>
    <w:rsid w:val="00B34FF1"/>
    <w:rsid w:val="00B36FF2"/>
    <w:rsid w:val="00B44622"/>
    <w:rsid w:val="00B46688"/>
    <w:rsid w:val="00B5774D"/>
    <w:rsid w:val="00B605E4"/>
    <w:rsid w:val="00B6350D"/>
    <w:rsid w:val="00B7044A"/>
    <w:rsid w:val="00B8431C"/>
    <w:rsid w:val="00B9389A"/>
    <w:rsid w:val="00B950C7"/>
    <w:rsid w:val="00BB4F95"/>
    <w:rsid w:val="00BB5911"/>
    <w:rsid w:val="00BC1ED1"/>
    <w:rsid w:val="00BD7948"/>
    <w:rsid w:val="00BF1775"/>
    <w:rsid w:val="00BF4258"/>
    <w:rsid w:val="00C056FD"/>
    <w:rsid w:val="00C11051"/>
    <w:rsid w:val="00C117CE"/>
    <w:rsid w:val="00C142E5"/>
    <w:rsid w:val="00C320E4"/>
    <w:rsid w:val="00C54158"/>
    <w:rsid w:val="00C62B2D"/>
    <w:rsid w:val="00C65B19"/>
    <w:rsid w:val="00C66576"/>
    <w:rsid w:val="00C70B47"/>
    <w:rsid w:val="00C8138A"/>
    <w:rsid w:val="00C870F5"/>
    <w:rsid w:val="00C93544"/>
    <w:rsid w:val="00C97D5F"/>
    <w:rsid w:val="00CA2F56"/>
    <w:rsid w:val="00CB5C45"/>
    <w:rsid w:val="00CD1F1D"/>
    <w:rsid w:val="00CE3BAE"/>
    <w:rsid w:val="00CE731A"/>
    <w:rsid w:val="00D06781"/>
    <w:rsid w:val="00D12F73"/>
    <w:rsid w:val="00D21973"/>
    <w:rsid w:val="00D22CD8"/>
    <w:rsid w:val="00D2639E"/>
    <w:rsid w:val="00D3149E"/>
    <w:rsid w:val="00D41A3D"/>
    <w:rsid w:val="00D43F9C"/>
    <w:rsid w:val="00D46725"/>
    <w:rsid w:val="00D53C5F"/>
    <w:rsid w:val="00D549C8"/>
    <w:rsid w:val="00D555D6"/>
    <w:rsid w:val="00D57552"/>
    <w:rsid w:val="00D7657A"/>
    <w:rsid w:val="00D77FBD"/>
    <w:rsid w:val="00DA62E9"/>
    <w:rsid w:val="00DC0097"/>
    <w:rsid w:val="00DC45F1"/>
    <w:rsid w:val="00DF6F6B"/>
    <w:rsid w:val="00E05ACF"/>
    <w:rsid w:val="00E0621F"/>
    <w:rsid w:val="00E2240C"/>
    <w:rsid w:val="00E22CD5"/>
    <w:rsid w:val="00E40A9A"/>
    <w:rsid w:val="00E43782"/>
    <w:rsid w:val="00E50DCF"/>
    <w:rsid w:val="00E54413"/>
    <w:rsid w:val="00E67BA3"/>
    <w:rsid w:val="00E67C1D"/>
    <w:rsid w:val="00E76387"/>
    <w:rsid w:val="00E91C20"/>
    <w:rsid w:val="00E92C26"/>
    <w:rsid w:val="00EA6198"/>
    <w:rsid w:val="00EB1D20"/>
    <w:rsid w:val="00EB281D"/>
    <w:rsid w:val="00EC00DD"/>
    <w:rsid w:val="00EC585E"/>
    <w:rsid w:val="00EF56C4"/>
    <w:rsid w:val="00F06E85"/>
    <w:rsid w:val="00F10CFC"/>
    <w:rsid w:val="00F11247"/>
    <w:rsid w:val="00F2095E"/>
    <w:rsid w:val="00F304B7"/>
    <w:rsid w:val="00F32A91"/>
    <w:rsid w:val="00F4346B"/>
    <w:rsid w:val="00F526AE"/>
    <w:rsid w:val="00F732F0"/>
    <w:rsid w:val="00F80AAB"/>
    <w:rsid w:val="00FE2668"/>
    <w:rsid w:val="00FE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46115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1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23B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3B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3B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B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B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B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209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2095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2095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2095E"/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133D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1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23B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3B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3B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B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B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B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209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2095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2095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2095E"/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133D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8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3A3E3-914A-4F80-A05A-25E12706B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Ronsmans</dc:creator>
  <cp:keywords/>
  <dc:description/>
  <cp:lastModifiedBy>Sevilla, Hernando Jr.</cp:lastModifiedBy>
  <cp:revision>5</cp:revision>
  <cp:lastPrinted>2017-04-11T13:25:00Z</cp:lastPrinted>
  <dcterms:created xsi:type="dcterms:W3CDTF">2018-01-16T10:49:00Z</dcterms:created>
  <dcterms:modified xsi:type="dcterms:W3CDTF">2019-07-15T01:12:00Z</dcterms:modified>
</cp:coreProperties>
</file>