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B73" w:rsidRPr="0018513F" w:rsidRDefault="005A2394">
      <w:pPr>
        <w:rPr>
          <w:rFonts w:ascii="Arial" w:hAnsi="Arial" w:cs="Arial"/>
        </w:rPr>
      </w:pPr>
      <w:bookmarkStart w:id="0" w:name="_GoBack"/>
      <w:bookmarkEnd w:id="0"/>
      <w:r w:rsidRPr="0018513F">
        <w:rPr>
          <w:rFonts w:ascii="Arial" w:hAnsi="Arial" w:cs="Arial"/>
        </w:rPr>
        <w:t xml:space="preserve">Table </w:t>
      </w:r>
      <w:r w:rsidR="00D46A14">
        <w:rPr>
          <w:rFonts w:ascii="Arial" w:hAnsi="Arial" w:cs="Arial" w:hint="eastAsia"/>
        </w:rPr>
        <w:t>S</w:t>
      </w:r>
      <w:r w:rsidRPr="0018513F">
        <w:rPr>
          <w:rFonts w:ascii="Arial" w:hAnsi="Arial" w:cs="Arial"/>
        </w:rPr>
        <w:t>2. Characteristics of studies included in the meta-analyses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709"/>
        <w:gridCol w:w="850"/>
        <w:gridCol w:w="851"/>
        <w:gridCol w:w="709"/>
        <w:gridCol w:w="708"/>
        <w:gridCol w:w="284"/>
        <w:gridCol w:w="283"/>
        <w:gridCol w:w="709"/>
        <w:gridCol w:w="642"/>
        <w:gridCol w:w="692"/>
        <w:gridCol w:w="692"/>
        <w:gridCol w:w="667"/>
        <w:gridCol w:w="717"/>
        <w:gridCol w:w="692"/>
        <w:gridCol w:w="718"/>
        <w:gridCol w:w="666"/>
        <w:gridCol w:w="692"/>
        <w:gridCol w:w="692"/>
        <w:gridCol w:w="692"/>
        <w:gridCol w:w="692"/>
      </w:tblGrid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523202875"/>
            <w:r w:rsidRPr="0018513F">
              <w:rPr>
                <w:rFonts w:ascii="Arial" w:hAnsi="Arial" w:cs="Arial"/>
                <w:sz w:val="16"/>
                <w:szCs w:val="16"/>
              </w:rPr>
              <w:t>Author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Year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Country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Design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 Total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 Case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Age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BMI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Smoke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Diabetes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Hypertension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Prior VB before CS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Prior VBAC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Interdelivery</w:t>
            </w:r>
            <w:proofErr w:type="spellEnd"/>
            <w:r w:rsidRPr="0018513F">
              <w:rPr>
                <w:rFonts w:ascii="Arial" w:hAnsi="Arial" w:cs="Arial"/>
                <w:sz w:val="16"/>
                <w:szCs w:val="16"/>
              </w:rPr>
              <w:t xml:space="preserve"> interval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Indication for prior CS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Race/ethnicity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Gestational weeks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Bishop score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Birth weight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Epidural anesthesia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Labor induction</w:t>
            </w:r>
          </w:p>
        </w:tc>
      </w:tr>
      <w:bookmarkEnd w:id="1"/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Miller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678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517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Mirteymouri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Iran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cross sectional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Kalisa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Rwanda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297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Melamed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Mizrachi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231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155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Metz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1170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938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Tsai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Siddiqui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cross sectional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Birara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Ethiopia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case control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Black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22226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13379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Balachandran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UAE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Annessi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Italy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1100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857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Cameron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Australia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6983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4542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Ashwal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1767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1563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Beloose</w:t>
            </w:r>
            <w:r w:rsidRPr="0018513F">
              <w:rPr>
                <w:rFonts w:ascii="Arial" w:hAnsi="Arial" w:cs="Arial"/>
                <w:sz w:val="16"/>
                <w:szCs w:val="16"/>
              </w:rPr>
              <w:lastRenderedPageBreak/>
              <w:t>sky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lastRenderedPageBreak/>
              <w:t>2018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lastRenderedPageBreak/>
              <w:t>Bhide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1463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1050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Smith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11643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8576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Naji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McDonald 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New Zealand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534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391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Fox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Torralba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Spain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418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215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Gonsalves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Oman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Nkwabong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Cameroon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Maykin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568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402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Wen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444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370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Yokoi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Japan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725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664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Krispin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3256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2900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Khan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Abbottabad-Pakistan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cross sectional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764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535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Senturk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Turkey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Singh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Smriti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Facchinetti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Italy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234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Erez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2012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Italy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5519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3622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Knight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75086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47602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Ouzounian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cross sectional 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6833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5531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Gonen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339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279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Kwon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2009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Korean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1148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956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Hollard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2575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Wanyonyi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Kenya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Ugwu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Nigeria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180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Schoorel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Netherlands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515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371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Tasleem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592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418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Regan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1433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974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Paterson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664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Comas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Spain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Patel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Nakamura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Japan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333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242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Kalok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Malaysia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186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Soni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482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383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Shaheen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cross sectional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Damle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3291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1604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Sananes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France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1269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958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OBORO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Nigeria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1013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683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Olagbuji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2010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Nigeria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188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Weinstein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368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Pathadey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Jerbi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Tunisia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173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Sujana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Indonesia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Silva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Portugal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292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Faiz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Saudi Arabia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181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Alani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Bahrain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568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236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Haumonte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France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367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Puri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D15B3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Tripathi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Dadhwal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154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Obeidat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Jordan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207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Wong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2003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170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Madaan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India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161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Herman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Israel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case control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Khanum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2011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Marchiano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9860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7320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Olusanya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2009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Nigeria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cross sectional 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264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Bujold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Canada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685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Gyamfi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1216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938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Grinstead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429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334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Dinsmoor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153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Durnwald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510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337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Landon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14529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10690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Bujold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2005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6718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4786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Thomas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UAE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704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554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Coleman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428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310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Ilesanmi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Nigeria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Caughey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Preveen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McNally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1999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Ireland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663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569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Rageth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1999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Switzerland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17613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12986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Wasti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Pakistan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419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314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Yasumizu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1994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Japan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Lovell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UK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cross sectional 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Obara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1998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Japan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cross sectional 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214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Puliyath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2009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Oman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370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277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Holt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1997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6491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4007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8513F">
              <w:rPr>
                <w:rFonts w:ascii="Arial" w:hAnsi="Arial" w:cs="Arial"/>
                <w:sz w:val="16"/>
                <w:szCs w:val="16"/>
              </w:rPr>
              <w:t>Srinivas</w:t>
            </w:r>
            <w:proofErr w:type="spellEnd"/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2006</w:t>
            </w:r>
          </w:p>
        </w:tc>
        <w:tc>
          <w:tcPr>
            <w:tcW w:w="850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13706</w:t>
            </w:r>
          </w:p>
        </w:tc>
        <w:tc>
          <w:tcPr>
            <w:tcW w:w="708" w:type="dxa"/>
            <w:noWrap/>
            <w:hideMark/>
          </w:tcPr>
          <w:p w:rsidR="005A2394" w:rsidRPr="0018513F" w:rsidRDefault="005A2394" w:rsidP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10350</w:t>
            </w:r>
          </w:p>
        </w:tc>
        <w:tc>
          <w:tcPr>
            <w:tcW w:w="284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283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709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4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6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717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718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66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hideMark/>
          </w:tcPr>
          <w:p w:rsidR="005A2394" w:rsidRPr="0018513F" w:rsidRDefault="005A239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 xml:space="preserve">　</w:t>
            </w:r>
          </w:p>
        </w:tc>
      </w:tr>
      <w:tr w:rsidR="00D15B34" w:rsidRPr="0018513F" w:rsidTr="0018513F">
        <w:trPr>
          <w:trHeight w:val="270"/>
        </w:trPr>
        <w:tc>
          <w:tcPr>
            <w:tcW w:w="817" w:type="dxa"/>
            <w:noWrap/>
            <w:vAlign w:val="bottom"/>
          </w:tcPr>
          <w:p w:rsidR="00D15B34" w:rsidRPr="0018513F" w:rsidRDefault="00D15B3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Huang</w:t>
            </w:r>
          </w:p>
        </w:tc>
        <w:tc>
          <w:tcPr>
            <w:tcW w:w="709" w:type="dxa"/>
            <w:noWrap/>
            <w:vAlign w:val="bottom"/>
          </w:tcPr>
          <w:p w:rsidR="00D15B34" w:rsidRPr="0018513F" w:rsidRDefault="00D15B34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2002</w:t>
            </w:r>
          </w:p>
        </w:tc>
        <w:tc>
          <w:tcPr>
            <w:tcW w:w="850" w:type="dxa"/>
            <w:noWrap/>
            <w:vAlign w:val="bottom"/>
          </w:tcPr>
          <w:p w:rsidR="00D15B34" w:rsidRPr="0018513F" w:rsidRDefault="00D15B3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851" w:type="dxa"/>
            <w:noWrap/>
            <w:vAlign w:val="bottom"/>
          </w:tcPr>
          <w:p w:rsidR="00D15B34" w:rsidRPr="0018513F" w:rsidRDefault="00D15B34">
            <w:pPr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cohort</w:t>
            </w:r>
          </w:p>
        </w:tc>
        <w:tc>
          <w:tcPr>
            <w:tcW w:w="709" w:type="dxa"/>
            <w:noWrap/>
            <w:vAlign w:val="bottom"/>
          </w:tcPr>
          <w:p w:rsidR="00D15B34" w:rsidRPr="0018513F" w:rsidRDefault="00D15B34" w:rsidP="00D15B34">
            <w:pPr>
              <w:ind w:right="1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1185</w:t>
            </w:r>
          </w:p>
        </w:tc>
        <w:tc>
          <w:tcPr>
            <w:tcW w:w="708" w:type="dxa"/>
            <w:noWrap/>
            <w:vAlign w:val="bottom"/>
          </w:tcPr>
          <w:p w:rsidR="00D15B34" w:rsidRPr="0018513F" w:rsidRDefault="00D15B34" w:rsidP="00D15B34">
            <w:pPr>
              <w:ind w:right="1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18513F">
              <w:rPr>
                <w:rFonts w:ascii="Arial" w:hAnsi="Arial" w:cs="Arial"/>
                <w:sz w:val="16"/>
                <w:szCs w:val="16"/>
              </w:rPr>
              <w:t>1007</w:t>
            </w:r>
          </w:p>
        </w:tc>
        <w:tc>
          <w:tcPr>
            <w:tcW w:w="284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283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709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4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67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717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>×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718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66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692" w:type="dxa"/>
            <w:noWrap/>
            <w:vAlign w:val="bottom"/>
          </w:tcPr>
          <w:p w:rsidR="00D15B34" w:rsidRPr="0018513F" w:rsidRDefault="00D15B34">
            <w:pPr>
              <w:rPr>
                <w:rFonts w:ascii="Arial" w:eastAsia="宋体" w:hAnsi="Arial" w:cs="Arial"/>
                <w:color w:val="000000"/>
                <w:sz w:val="16"/>
                <w:szCs w:val="16"/>
              </w:rPr>
            </w:pPr>
            <w:r w:rsidRPr="0018513F">
              <w:rPr>
                <w:rFonts w:ascii="Arial" w:hAnsi="Arial" w:cs="Arial"/>
                <w:color w:val="000000"/>
                <w:sz w:val="16"/>
                <w:szCs w:val="16"/>
              </w:rPr>
              <w:t xml:space="preserve">　</w:t>
            </w:r>
          </w:p>
        </w:tc>
      </w:tr>
    </w:tbl>
    <w:p w:rsidR="005A2394" w:rsidRDefault="005A2394"/>
    <w:sectPr w:rsidR="005A2394" w:rsidSect="005819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E55" w:rsidRDefault="001E5E55" w:rsidP="00581905">
      <w:r>
        <w:separator/>
      </w:r>
    </w:p>
  </w:endnote>
  <w:endnote w:type="continuationSeparator" w:id="0">
    <w:p w:rsidR="001E5E55" w:rsidRDefault="001E5E55" w:rsidP="0058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E55" w:rsidRDefault="001E5E55" w:rsidP="00581905">
      <w:r>
        <w:separator/>
      </w:r>
    </w:p>
  </w:footnote>
  <w:footnote w:type="continuationSeparator" w:id="0">
    <w:p w:rsidR="001E5E55" w:rsidRDefault="001E5E55" w:rsidP="00581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59"/>
    <w:rsid w:val="00033B73"/>
    <w:rsid w:val="00153030"/>
    <w:rsid w:val="0018513F"/>
    <w:rsid w:val="001E5E55"/>
    <w:rsid w:val="00353759"/>
    <w:rsid w:val="00444F7F"/>
    <w:rsid w:val="004657F5"/>
    <w:rsid w:val="00581905"/>
    <w:rsid w:val="005A2394"/>
    <w:rsid w:val="00640E0C"/>
    <w:rsid w:val="008C67CD"/>
    <w:rsid w:val="00A14E04"/>
    <w:rsid w:val="00B95EE9"/>
    <w:rsid w:val="00BB6C37"/>
    <w:rsid w:val="00D15B34"/>
    <w:rsid w:val="00D42F22"/>
    <w:rsid w:val="00D46A14"/>
    <w:rsid w:val="00DD1262"/>
    <w:rsid w:val="00E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19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19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1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1905"/>
    <w:rPr>
      <w:sz w:val="18"/>
      <w:szCs w:val="18"/>
    </w:rPr>
  </w:style>
  <w:style w:type="table" w:styleId="a5">
    <w:name w:val="Table Grid"/>
    <w:basedOn w:val="a1"/>
    <w:uiPriority w:val="59"/>
    <w:rsid w:val="00581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5A239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A2394"/>
    <w:rPr>
      <w:color w:val="800080"/>
      <w:u w:val="single"/>
    </w:rPr>
  </w:style>
  <w:style w:type="paragraph" w:customStyle="1" w:styleId="font5">
    <w:name w:val="font5"/>
    <w:basedOn w:val="a"/>
    <w:rsid w:val="005A23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5A239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A239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5A239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19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19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1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1905"/>
    <w:rPr>
      <w:sz w:val="18"/>
      <w:szCs w:val="18"/>
    </w:rPr>
  </w:style>
  <w:style w:type="table" w:styleId="a5">
    <w:name w:val="Table Grid"/>
    <w:basedOn w:val="a1"/>
    <w:uiPriority w:val="59"/>
    <w:rsid w:val="00581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5A2394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5A2394"/>
    <w:rPr>
      <w:color w:val="800080"/>
      <w:u w:val="single"/>
    </w:rPr>
  </w:style>
  <w:style w:type="paragraph" w:customStyle="1" w:styleId="font5">
    <w:name w:val="font5"/>
    <w:basedOn w:val="a"/>
    <w:rsid w:val="005A23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5A239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5A2394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5A2394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833</Words>
  <Characters>4751</Characters>
  <Application>Microsoft Office Word</Application>
  <DocSecurity>0</DocSecurity>
  <Lines>39</Lines>
  <Paragraphs>11</Paragraphs>
  <ScaleCrop>false</ScaleCrop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WYX</dc:creator>
  <cp:keywords/>
  <dc:description/>
  <cp:lastModifiedBy>WYX</cp:lastModifiedBy>
  <cp:revision>9</cp:revision>
  <dcterms:created xsi:type="dcterms:W3CDTF">2018-08-28T10:40:00Z</dcterms:created>
  <dcterms:modified xsi:type="dcterms:W3CDTF">2018-11-19T19:50:00Z</dcterms:modified>
</cp:coreProperties>
</file>