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1325"/>
        <w:gridCol w:w="54"/>
        <w:gridCol w:w="765"/>
        <w:gridCol w:w="54"/>
        <w:gridCol w:w="1734"/>
        <w:gridCol w:w="1734"/>
        <w:gridCol w:w="1345"/>
        <w:gridCol w:w="976"/>
        <w:gridCol w:w="220"/>
        <w:gridCol w:w="1315"/>
        <w:gridCol w:w="220"/>
        <w:gridCol w:w="1364"/>
        <w:gridCol w:w="1184"/>
        <w:gridCol w:w="955"/>
        <w:gridCol w:w="220"/>
        <w:gridCol w:w="616"/>
      </w:tblGrid>
      <w:tr w:rsidR="00E76664" w:rsidRPr="00DF16E2" w:rsidTr="00E76664">
        <w:trPr>
          <w:trHeight w:val="270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Supplementary Table </w:t>
            </w:r>
            <w:r w:rsidR="005C30F5">
              <w:rPr>
                <w:rFonts w:ascii="Arial" w:eastAsia="等线" w:hAnsi="Arial" w:cs="Arial" w:hint="eastAsia"/>
                <w:color w:val="000000"/>
                <w:kern w:val="0"/>
                <w:sz w:val="24"/>
                <w:szCs w:val="24"/>
              </w:rPr>
              <w:t>S</w:t>
            </w:r>
            <w:bookmarkStart w:id="0" w:name="_GoBack"/>
            <w:bookmarkEnd w:id="0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3. Study-specific Newcastle-Ottawa quality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E76664" w:rsidRPr="00DF16E2" w:rsidTr="00631AC9">
        <w:trPr>
          <w:trHeight w:val="270"/>
        </w:trPr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Table S3-1 Case-control studies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Case-control studies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Selection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Comparability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Exposure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Total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Confounder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Ascertainment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Method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Non-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76664" w:rsidRPr="00DF16E2" w:rsidTr="007B47A1">
        <w:trPr>
          <w:trHeight w:val="27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Author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Year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validation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representativeness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selection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validation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adjustment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case/control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response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Birara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Herman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4A135E">
        <w:trPr>
          <w:trHeight w:val="270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  <w:p w:rsidR="00E76664" w:rsidRPr="00DF16E2" w:rsidRDefault="00E76664" w:rsidP="00E76664">
            <w:pPr>
              <w:widowControl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Table S3-1 Cohort studies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Cohort studies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Selection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Comparability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Outcome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O1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O2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O3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Total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Exposed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Non-exposed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Exposure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Outcome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Outcome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Follow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Losses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Author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Year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representativeness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Selection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ascertainment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baseline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follow-up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Miller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Mirteymouri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Kalisa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lastRenderedPageBreak/>
              <w:t>Melamed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Mizrachi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Metz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Tsai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Siddiqui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Black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Balachandran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Annessi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Cameron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Ashwal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Beloosesky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Bhide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Smith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Naji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McDonald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Fox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Torralba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Gonsalves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Nkwabong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Maykin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Wen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Yokoi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Krispin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Khan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Senturk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Singh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Smriti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Facchinetti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Erez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Knight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Ouzounian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Gonen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Kwon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2009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Hollard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2006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Wanyonyi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Ugwu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Schoorel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Tasleem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Regan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Paterson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1991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Comas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Patel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Nakamura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Kalok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Soni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Shaheen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Damle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Sananes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OBORO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Olagbuji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Weinstein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1996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Pathadey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Jerbi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2006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Sujana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Silva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Faiz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Alani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Haumonte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Puri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Tripathi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Dadhwal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Obeidat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Wong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2003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Madaan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Khanum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Marchiano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Olusanya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2009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Bujold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Gyamfi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Grinstead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Dinsmoor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Durnwald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Landon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Bujold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2005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Thomas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1994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Coleman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2001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Ilesanmi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1997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Caughey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1998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Preveen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1997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McNally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1999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Rageth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1999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Wasti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1994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Yasumizu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1994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Lovell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1996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Obara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1998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Puliyath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2009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E76664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Holt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1997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7B47A1" w:rsidRPr="00DF16E2" w:rsidTr="007B47A1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proofErr w:type="spellStart"/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Srinivas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2006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6664" w:rsidRPr="00DF16E2" w:rsidRDefault="00E76664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7B47A1" w:rsidRPr="00DF16E2" w:rsidTr="00E76664">
        <w:trPr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47A1" w:rsidRPr="00DF16E2" w:rsidRDefault="007B47A1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Huang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47A1" w:rsidRPr="00DF16E2" w:rsidRDefault="007B47A1" w:rsidP="00E76664">
            <w:pPr>
              <w:widowControl/>
              <w:jc w:val="righ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2002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47A1" w:rsidRPr="00DF16E2" w:rsidRDefault="007B47A1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47A1" w:rsidRPr="00DF16E2" w:rsidRDefault="007B47A1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47A1" w:rsidRPr="00DF16E2" w:rsidRDefault="007B47A1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47A1" w:rsidRPr="00DF16E2" w:rsidRDefault="007B47A1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47A1" w:rsidRPr="00DF16E2" w:rsidRDefault="007B47A1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47A1" w:rsidRPr="00DF16E2" w:rsidRDefault="007B47A1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47A1" w:rsidRPr="00DF16E2" w:rsidRDefault="007B47A1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47A1" w:rsidRPr="00DF16E2" w:rsidRDefault="007B47A1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47A1" w:rsidRPr="00DF16E2" w:rsidRDefault="007B47A1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47A1" w:rsidRPr="00DF16E2" w:rsidRDefault="007B47A1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47A1" w:rsidRPr="00DF16E2" w:rsidRDefault="007B47A1" w:rsidP="00E76664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47A1" w:rsidRPr="00DF16E2" w:rsidRDefault="007B47A1" w:rsidP="00E766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</w:pPr>
            <w:r w:rsidRPr="00DF16E2"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7</w:t>
            </w:r>
          </w:p>
        </w:tc>
      </w:tr>
    </w:tbl>
    <w:p w:rsidR="00033B73" w:rsidRPr="00DF16E2" w:rsidRDefault="00033B73">
      <w:pPr>
        <w:rPr>
          <w:rFonts w:ascii="Arial" w:hAnsi="Arial" w:cs="Arial"/>
          <w:sz w:val="24"/>
          <w:szCs w:val="24"/>
        </w:rPr>
      </w:pPr>
    </w:p>
    <w:sectPr w:rsidR="00033B73" w:rsidRPr="00DF16E2" w:rsidSect="00E7666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8EC" w:rsidRDefault="00BB78EC" w:rsidP="00E76664">
      <w:r>
        <w:separator/>
      </w:r>
    </w:p>
  </w:endnote>
  <w:endnote w:type="continuationSeparator" w:id="0">
    <w:p w:rsidR="00BB78EC" w:rsidRDefault="00BB78EC" w:rsidP="00E76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8EC" w:rsidRDefault="00BB78EC" w:rsidP="00E76664">
      <w:r>
        <w:separator/>
      </w:r>
    </w:p>
  </w:footnote>
  <w:footnote w:type="continuationSeparator" w:id="0">
    <w:p w:rsidR="00BB78EC" w:rsidRDefault="00BB78EC" w:rsidP="00E766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6E5"/>
    <w:rsid w:val="00033B73"/>
    <w:rsid w:val="0014023B"/>
    <w:rsid w:val="005C30F5"/>
    <w:rsid w:val="005F6AE8"/>
    <w:rsid w:val="00623280"/>
    <w:rsid w:val="007B47A1"/>
    <w:rsid w:val="00B963CD"/>
    <w:rsid w:val="00BB78EC"/>
    <w:rsid w:val="00DF16E2"/>
    <w:rsid w:val="00E76664"/>
    <w:rsid w:val="00EB66E5"/>
    <w:rsid w:val="00F2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766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7666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766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76664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E76664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E76664"/>
    <w:rPr>
      <w:color w:val="954F72"/>
      <w:u w:val="single"/>
    </w:rPr>
  </w:style>
  <w:style w:type="paragraph" w:customStyle="1" w:styleId="font5">
    <w:name w:val="font5"/>
    <w:basedOn w:val="a"/>
    <w:rsid w:val="00E76664"/>
    <w:pPr>
      <w:widowControl/>
      <w:spacing w:before="100" w:beforeAutospacing="1" w:after="100" w:afterAutospacing="1"/>
      <w:jc w:val="left"/>
    </w:pPr>
    <w:rPr>
      <w:rFonts w:ascii="等线" w:eastAsia="等线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E76664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6">
    <w:name w:val="xl66"/>
    <w:basedOn w:val="a"/>
    <w:rsid w:val="00E76664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E76664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E76664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9">
    <w:name w:val="xl69"/>
    <w:basedOn w:val="a"/>
    <w:rsid w:val="00E76664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E76664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766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7666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766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76664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E76664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E76664"/>
    <w:rPr>
      <w:color w:val="954F72"/>
      <w:u w:val="single"/>
    </w:rPr>
  </w:style>
  <w:style w:type="paragraph" w:customStyle="1" w:styleId="font5">
    <w:name w:val="font5"/>
    <w:basedOn w:val="a"/>
    <w:rsid w:val="00E76664"/>
    <w:pPr>
      <w:widowControl/>
      <w:spacing w:before="100" w:beforeAutospacing="1" w:after="100" w:afterAutospacing="1"/>
      <w:jc w:val="left"/>
    </w:pPr>
    <w:rPr>
      <w:rFonts w:ascii="等线" w:eastAsia="等线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E76664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6">
    <w:name w:val="xl66"/>
    <w:basedOn w:val="a"/>
    <w:rsid w:val="00E76664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E76664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E76664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9">
    <w:name w:val="xl69"/>
    <w:basedOn w:val="a"/>
    <w:rsid w:val="00E76664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E76664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3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593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WYX</dc:creator>
  <cp:keywords/>
  <dc:description/>
  <cp:lastModifiedBy>WYX</cp:lastModifiedBy>
  <cp:revision>6</cp:revision>
  <dcterms:created xsi:type="dcterms:W3CDTF">2018-08-28T12:18:00Z</dcterms:created>
  <dcterms:modified xsi:type="dcterms:W3CDTF">2018-11-19T19:51:00Z</dcterms:modified>
</cp:coreProperties>
</file>