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D1" w:rsidRPr="007808D1" w:rsidRDefault="00B8104B" w:rsidP="00EA6672">
      <w:pPr>
        <w:pStyle w:val="Default"/>
        <w:spacing w:line="360" w:lineRule="auto"/>
        <w:jc w:val="both"/>
        <w:rPr>
          <w:b/>
        </w:rPr>
      </w:pPr>
      <w:r w:rsidRPr="007808D1">
        <w:rPr>
          <w:b/>
        </w:rPr>
        <w:t>Questionnaire</w:t>
      </w:r>
    </w:p>
    <w:p w:rsidR="00EA6672" w:rsidRPr="00967B2D" w:rsidRDefault="00B8104B" w:rsidP="00EA6672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As indicated at the method</w:t>
      </w:r>
      <w:r w:rsidRPr="00967B2D">
        <w:rPr>
          <w:color w:val="auto"/>
        </w:rPr>
        <w:t xml:space="preserve">s part of data collection methods the </w:t>
      </w:r>
      <w:r>
        <w:t xml:space="preserve">questionnaire </w:t>
      </w:r>
      <w:r w:rsidRPr="00967B2D">
        <w:rPr>
          <w:color w:val="auto"/>
        </w:rPr>
        <w:t xml:space="preserve">was developed from different study </w:t>
      </w:r>
      <w:r w:rsidR="00406EC6" w:rsidRPr="00967B2D">
        <w:rPr>
          <w:color w:val="auto"/>
        </w:rPr>
        <w:t>literature</w:t>
      </w:r>
      <w:r w:rsidRPr="00967B2D">
        <w:rPr>
          <w:color w:val="auto"/>
        </w:rPr>
        <w:t xml:space="preserve"> and the English version </w:t>
      </w:r>
      <w:r>
        <w:t xml:space="preserve">questionnaire </w:t>
      </w:r>
      <w:r w:rsidRPr="00967B2D">
        <w:rPr>
          <w:color w:val="auto"/>
        </w:rPr>
        <w:t>is below.</w:t>
      </w:r>
    </w:p>
    <w:p w:rsidR="00EA6672" w:rsidRPr="00E10AFE" w:rsidRDefault="00B8104B" w:rsidP="00EA6672">
      <w:pPr>
        <w:pStyle w:val="Default"/>
        <w:spacing w:line="360" w:lineRule="auto"/>
        <w:jc w:val="both"/>
        <w:rPr>
          <w:b/>
          <w:color w:val="auto"/>
        </w:rPr>
      </w:pPr>
      <w:r w:rsidRPr="00E10AFE">
        <w:rPr>
          <w:b/>
          <w:color w:val="auto"/>
        </w:rPr>
        <w:t xml:space="preserve">This is the questionnaire to assess the Prevalence of PPD and associated factors among Mothers who gave birth </w:t>
      </w:r>
      <w:r>
        <w:rPr>
          <w:b/>
          <w:color w:val="auto"/>
        </w:rPr>
        <w:t xml:space="preserve">in the last twelve months, </w:t>
      </w:r>
      <w:proofErr w:type="spellStart"/>
      <w:r>
        <w:rPr>
          <w:b/>
          <w:color w:val="auto"/>
        </w:rPr>
        <w:t>Ankesha</w:t>
      </w:r>
      <w:proofErr w:type="spellEnd"/>
      <w:r w:rsidRPr="00E10AFE">
        <w:rPr>
          <w:b/>
          <w:color w:val="auto"/>
        </w:rPr>
        <w:t xml:space="preserve"> district, </w:t>
      </w:r>
      <w:proofErr w:type="spellStart"/>
      <w:r w:rsidRPr="00E10AFE">
        <w:rPr>
          <w:b/>
          <w:color w:val="auto"/>
        </w:rPr>
        <w:t>Awi</w:t>
      </w:r>
      <w:proofErr w:type="spellEnd"/>
      <w:r w:rsidRPr="00E10AFE">
        <w:rPr>
          <w:b/>
          <w:color w:val="auto"/>
        </w:rPr>
        <w:t xml:space="preserve"> zone, Ethiopia, 2018 </w:t>
      </w:r>
    </w:p>
    <w:p w:rsidR="00EA6672" w:rsidRPr="0013703C" w:rsidRDefault="00B8104B" w:rsidP="00EA6672">
      <w:pPr>
        <w:pStyle w:val="Default"/>
        <w:spacing w:line="360" w:lineRule="auto"/>
        <w:jc w:val="both"/>
        <w:rPr>
          <w:color w:val="auto"/>
        </w:rPr>
      </w:pPr>
      <w:r w:rsidRPr="0013703C">
        <w:rPr>
          <w:color w:val="auto"/>
        </w:rPr>
        <w:t xml:space="preserve">01. Keble: ____________________ </w:t>
      </w:r>
    </w:p>
    <w:p w:rsidR="00EA6672" w:rsidRPr="0013703C" w:rsidRDefault="00B8104B" w:rsidP="00EA6672">
      <w:pPr>
        <w:pStyle w:val="Default"/>
        <w:spacing w:line="360" w:lineRule="auto"/>
        <w:jc w:val="both"/>
        <w:rPr>
          <w:color w:val="auto"/>
        </w:rPr>
      </w:pPr>
      <w:r w:rsidRPr="0013703C">
        <w:rPr>
          <w:color w:val="auto"/>
        </w:rPr>
        <w:t xml:space="preserve">02. House code__________________ </w:t>
      </w:r>
    </w:p>
    <w:p w:rsidR="00EA6672" w:rsidRPr="0013703C" w:rsidRDefault="00B8104B" w:rsidP="00EA6672">
      <w:pPr>
        <w:pStyle w:val="Default"/>
        <w:spacing w:line="360" w:lineRule="auto"/>
        <w:jc w:val="both"/>
        <w:rPr>
          <w:color w:val="auto"/>
        </w:rPr>
      </w:pPr>
      <w:r w:rsidRPr="0013703C">
        <w:rPr>
          <w:color w:val="auto"/>
        </w:rPr>
        <w:t>03. Code of the Women__________________</w:t>
      </w:r>
    </w:p>
    <w:p w:rsidR="00EA6672" w:rsidRPr="0013703C" w:rsidRDefault="00B8104B" w:rsidP="00EA6672">
      <w:pPr>
        <w:pStyle w:val="Default"/>
        <w:spacing w:line="360" w:lineRule="auto"/>
        <w:jc w:val="both"/>
        <w:rPr>
          <w:color w:val="auto"/>
        </w:rPr>
      </w:pPr>
      <w:r w:rsidRPr="0013703C">
        <w:rPr>
          <w:color w:val="auto"/>
        </w:rPr>
        <w:t xml:space="preserve">03. Name of Data Collector: ____________ Signature__________ Date: _______ </w:t>
      </w:r>
    </w:p>
    <w:p w:rsidR="00EA6672" w:rsidRPr="0013703C" w:rsidRDefault="00B8104B" w:rsidP="00EA6672">
      <w:pPr>
        <w:pStyle w:val="Default"/>
        <w:spacing w:line="360" w:lineRule="auto"/>
        <w:jc w:val="both"/>
        <w:rPr>
          <w:color w:val="auto"/>
        </w:rPr>
      </w:pPr>
      <w:r w:rsidRPr="0013703C">
        <w:rPr>
          <w:color w:val="auto"/>
        </w:rPr>
        <w:t>04. Name of Supervisor: ___________ ______ Signature_______ Date: _____</w:t>
      </w:r>
      <w:r w:rsidRPr="0013703C">
        <w:rPr>
          <w:b/>
          <w:bCs/>
          <w:color w:val="auto"/>
        </w:rPr>
        <w:t>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06E26" w:rsidTr="00BE68A0">
        <w:trPr>
          <w:trHeight w:val="345"/>
        </w:trPr>
        <w:tc>
          <w:tcPr>
            <w:tcW w:w="9576" w:type="dxa"/>
            <w:tcBorders>
              <w:top w:val="nil"/>
              <w:left w:val="nil"/>
              <w:bottom w:val="nil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A06E26" w:rsidTr="00BE68A0">
              <w:trPr>
                <w:trHeight w:val="107"/>
              </w:trPr>
              <w:tc>
                <w:tcPr>
                  <w:tcW w:w="222" w:type="dxa"/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</w:tbl>
          <w:tbl>
            <w:tblPr>
              <w:tblStyle w:val="TableGrid"/>
              <w:tblW w:w="9584" w:type="dxa"/>
              <w:tblInd w:w="69" w:type="dxa"/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1354"/>
              <w:gridCol w:w="1669"/>
              <w:gridCol w:w="714"/>
              <w:gridCol w:w="391"/>
              <w:gridCol w:w="1080"/>
              <w:gridCol w:w="1426"/>
              <w:gridCol w:w="1138"/>
              <w:gridCol w:w="1154"/>
            </w:tblGrid>
            <w:tr w:rsidR="00A06E26" w:rsidTr="00BE68A0">
              <w:trPr>
                <w:trHeight w:val="150"/>
              </w:trPr>
              <w:tc>
                <w:tcPr>
                  <w:tcW w:w="9584" w:type="dxa"/>
                  <w:gridSpan w:val="9"/>
                  <w:tcBorders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05"/>
              </w:trPr>
              <w:tc>
                <w:tcPr>
                  <w:tcW w:w="2012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bCs/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>S NO</w:t>
                  </w:r>
                </w:p>
              </w:tc>
              <w:tc>
                <w:tcPr>
                  <w:tcW w:w="2383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 xml:space="preserve">Question </w:t>
                  </w:r>
                </w:p>
              </w:tc>
              <w:tc>
                <w:tcPr>
                  <w:tcW w:w="2897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bCs/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>Response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bCs/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>Skip</w:t>
                  </w: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9584" w:type="dxa"/>
                  <w:gridSpan w:val="9"/>
                  <w:tcBorders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>PART I: SOCIO-DEMOGRAPHIC CHARACTERISTICS</w:t>
                  </w: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Age of the mother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/_______/ in complete year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Marital status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Married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Single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Divorced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Widowed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0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Religion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Orthodox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Protestant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Catholic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Muslim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Traditional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If other specify................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0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104</w:t>
                  </w:r>
                </w:p>
              </w:tc>
              <w:tc>
                <w:tcPr>
                  <w:tcW w:w="3023" w:type="dxa"/>
                  <w:gridSpan w:val="2"/>
                  <w:tcBorders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Educational status of the mother</w:t>
                  </w:r>
                </w:p>
              </w:tc>
              <w:tc>
                <w:tcPr>
                  <w:tcW w:w="3611" w:type="dxa"/>
                  <w:gridSpan w:val="4"/>
                  <w:tcBorders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Cannot able to read and write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Can read and write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Grade 1-8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Grade 9-12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College and above</w:t>
                  </w:r>
                </w:p>
              </w:tc>
              <w:tc>
                <w:tcPr>
                  <w:tcW w:w="2292" w:type="dxa"/>
                  <w:gridSpan w:val="2"/>
                  <w:tcBorders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Occupation of </w:t>
                  </w:r>
                  <w:r>
                    <w:rPr>
                      <w:color w:val="auto"/>
                    </w:rPr>
                    <w:t xml:space="preserve">the </w:t>
                  </w:r>
                  <w:r w:rsidRPr="0013703C">
                    <w:rPr>
                      <w:color w:val="auto"/>
                    </w:rPr>
                    <w:t xml:space="preserve">mother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Housewife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2. Merchant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Government employer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Farmer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Daily laborer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Student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7. Other, Specify_______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932"/>
              </w:trPr>
              <w:tc>
                <w:tcPr>
                  <w:tcW w:w="658" w:type="dxa"/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106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023" w:type="dxa"/>
                  <w:gridSpan w:val="2"/>
                </w:tcPr>
                <w:p w:rsidR="00EA6672" w:rsidRPr="0013703C" w:rsidRDefault="00B8104B" w:rsidP="00B8104B">
                  <w:pPr>
                    <w:pStyle w:val="Default"/>
                    <w:spacing w:line="360" w:lineRule="auto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 xml:space="preserve">Educational </w:t>
                  </w:r>
                  <w:r w:rsidR="00B57D80">
                    <w:rPr>
                      <w:color w:val="auto"/>
                    </w:rPr>
                    <w:t>status of h</w:t>
                  </w:r>
                  <w:r w:rsidRPr="0013703C">
                    <w:rPr>
                      <w:color w:val="auto"/>
                    </w:rPr>
                    <w:t>usband</w:t>
                  </w:r>
                </w:p>
              </w:tc>
              <w:tc>
                <w:tcPr>
                  <w:tcW w:w="3611" w:type="dxa"/>
                  <w:gridSpan w:val="4"/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Cannot able to read and write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Can read and write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Grade 1-8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Grade 9-12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College and above</w:t>
                  </w:r>
                </w:p>
              </w:tc>
              <w:tc>
                <w:tcPr>
                  <w:tcW w:w="2292" w:type="dxa"/>
                  <w:gridSpan w:val="2"/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107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8104B">
                  <w:pPr>
                    <w:pStyle w:val="Default"/>
                    <w:spacing w:line="360" w:lineRule="auto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Husband’s occupational status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Farmer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Merchant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Student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Civil servant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Day laborer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Others specify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t>PART II: SOCIO-ECONOMIC STATUS/ WEALTH INDEX QUESTIONS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Does any member of this household has owned any agricultural land?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“No” skip to Q202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much (local units) of agricultural land do members of this household own?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_____________( in Hectare)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Is the land cultivated?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“No” skip to Q204</w:t>
                  </w: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much land is cultivated (local unit)?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_____(in Hectare)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Does your family have any stored grains/cereals in the </w:t>
                  </w:r>
                  <w:r w:rsidRPr="0013703C">
                    <w:rPr>
                      <w:color w:val="auto"/>
                    </w:rPr>
                    <w:lastRenderedPageBreak/>
                    <w:t xml:space="preserve">house?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If “No” skip to Q206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206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“kunital”?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_______(in number)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57D80">
                  <w:pPr>
                    <w:pStyle w:val="Default"/>
                    <w:spacing w:line="360" w:lineRule="auto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Does this household own any livestock, herds, other farm animals, or poultry?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“No” skip to Q208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many of the following animals, does this household own?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92"/>
                    <w:gridCol w:w="767"/>
                  </w:tblGrid>
                  <w:tr w:rsidR="00A06E26" w:rsidTr="00BE68A0"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 xml:space="preserve">Animals 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No</w:t>
                        </w:r>
                      </w:p>
                    </w:tc>
                  </w:tr>
                  <w:tr w:rsidR="00A06E26" w:rsidTr="00BE68A0"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Milk cows, oxen or bulls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  <w:tr w:rsidR="00A06E26" w:rsidTr="00BE68A0">
                    <w:tc>
                      <w:tcPr>
                        <w:tcW w:w="1892" w:type="dxa"/>
                      </w:tcPr>
                      <w:p w:rsidR="00EA6672" w:rsidRPr="0013703C" w:rsidRDefault="00B8104B" w:rsidP="0024122A">
                        <w:pPr>
                          <w:pStyle w:val="Default"/>
                          <w:spacing w:line="360" w:lineRule="auto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Horses, donkey or mules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  <w:tr w:rsidR="00A06E26" w:rsidTr="00BE68A0"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Got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  <w:tr w:rsidR="00A06E26" w:rsidTr="00BE68A0">
                    <w:trPr>
                      <w:trHeight w:val="305"/>
                    </w:trPr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Sheep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  <w:tr w:rsidR="00A06E26" w:rsidTr="00BE68A0">
                    <w:trPr>
                      <w:trHeight w:val="233"/>
                    </w:trPr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Chicken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  <w:tr w:rsidR="00A06E26" w:rsidTr="00BE68A0">
                    <w:tc>
                      <w:tcPr>
                        <w:tcW w:w="1892" w:type="dxa"/>
                      </w:tcPr>
                      <w:p w:rsidR="00EA6672" w:rsidRPr="0013703C" w:rsidRDefault="00B8104B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  <w:r w:rsidRPr="0013703C">
                          <w:rPr>
                            <w:color w:val="auto"/>
                          </w:rPr>
                          <w:t>Beehives</w:t>
                        </w:r>
                      </w:p>
                    </w:tc>
                    <w:tc>
                      <w:tcPr>
                        <w:tcW w:w="767" w:type="dxa"/>
                      </w:tcPr>
                      <w:p w:rsidR="00EA6672" w:rsidRPr="0013703C" w:rsidRDefault="00EA6672" w:rsidP="00BE68A0">
                        <w:pPr>
                          <w:pStyle w:val="Default"/>
                          <w:spacing w:line="360" w:lineRule="auto"/>
                          <w:jc w:val="both"/>
                          <w:rPr>
                            <w:color w:val="auto"/>
                          </w:rPr>
                        </w:pPr>
                      </w:p>
                    </w:tc>
                  </w:tr>
                </w:tbl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209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24122A">
                  <w:pPr>
                    <w:pStyle w:val="Default"/>
                    <w:spacing w:line="360" w:lineRule="auto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Which of the following does your household have? </w:t>
                  </w:r>
                  <w:r w:rsidRPr="0013703C">
                    <w:rPr>
                      <w:i/>
                      <w:iCs/>
                      <w:color w:val="auto"/>
                    </w:rPr>
                    <w:t xml:space="preserve">(Record observation) </w:t>
                  </w:r>
                </w:p>
                <w:p w:rsidR="00EA6672" w:rsidRPr="0013703C" w:rsidRDefault="00B8104B" w:rsidP="0024122A">
                  <w:pPr>
                    <w:pStyle w:val="Default"/>
                    <w:spacing w:line="360" w:lineRule="auto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(</w:t>
                  </w:r>
                  <w:r w:rsidRPr="0013703C">
                    <w:rPr>
                      <w:i/>
                      <w:iCs/>
                      <w:color w:val="auto"/>
                    </w:rPr>
                    <w:t>Multiple responses is possible)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Electricity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Watch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Radio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Television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Mobile Telephone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6. Non-Mobile Telephone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7. Chair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8. Table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9. Bed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10. Electric Mitad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11. Other (specify)_______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What is the main current source of drinking water for members of your household?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Piped water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Public Tap/Stand Pipe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Borehole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Protected well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Unprotected well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6. Protected Spring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7. Unprotected Spring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8. River/Ponds/Stream/Dam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9. Other (specify) 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211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 you do anything to the drinking water to make it safer to drink?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What is the main source of water used by your household for other purposes such as cooking and handwashing?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Piped water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Public Tap/Stand Pipe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Borehole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Protected well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Unprotected well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Protected Spring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7. Unprotected Spring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8. River/Ponds/Stream/Dam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9. Other (specify)_______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What kind of toilet facility do members of your household usually use?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i/>
                      <w:iCs/>
                      <w:color w:val="auto"/>
                    </w:rPr>
                  </w:pPr>
                  <w:r w:rsidRPr="0013703C">
                    <w:rPr>
                      <w:i/>
                      <w:iCs/>
                      <w:color w:val="auto"/>
                    </w:rPr>
                    <w:t>(Record Observation)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Flush to a piped sewer system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Flush to a septic tank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Pit latrine with slab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Pit latrine without a slab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Ventilated improved pit latrine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No facility/bush/field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7. Other (specify)_____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What are the main materials of the floor of the house?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i/>
                      <w:iCs/>
                      <w:color w:val="auto"/>
                    </w:rPr>
                    <w:t xml:space="preserve">(Record observation)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Earth/Sand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Wood planks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Palm/Bamboo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Ceramic Tiles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Cement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6. Other (specify)______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What are the main materials of the roof of the house?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i/>
                      <w:iCs/>
                      <w:color w:val="auto"/>
                    </w:rPr>
                    <w:lastRenderedPageBreak/>
                    <w:t xml:space="preserve">(Record observation)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1. Thatch/straw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Leaf/Earth/ Mud/Cow dung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3. Wood planks, cardboard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Finished roof (iron, tin, finished wood, cement, ceramic)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Other(specify)___________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216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What is the main material of the exterior walls of the house?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i/>
                      <w:iCs/>
                      <w:color w:val="auto"/>
                    </w:rPr>
                  </w:pPr>
                  <w:r w:rsidRPr="0013703C">
                    <w:rPr>
                      <w:i/>
                      <w:iCs/>
                      <w:color w:val="auto"/>
                    </w:rPr>
                    <w:t>(Record observation)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Simple wall with mud or local materials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Bamboo or stone with mud, plywood, cardboard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Finished walls; cement, brick, stone with cement, wood planks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No outside walls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Others (specify)______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8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members are live in your household?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___________(in number)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many rooms are there for your house?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___________(in number)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219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 you have a separate room which is used as a kitchen? </w:t>
                  </w:r>
                  <w:r w:rsidRPr="0013703C">
                    <w:rPr>
                      <w:i/>
                      <w:iCs/>
                      <w:color w:val="auto"/>
                    </w:rPr>
                    <w:t>(Record observation)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220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What type of fuel do you mainly use for cooking?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Electricity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Wood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Kerosene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Animal dung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Charcoal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Shrubs/Grass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7. Crops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8. Other (specify)_____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221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Which means of transport (vehicles) does any member of your household have?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Bicycle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Motor cycle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Animal-drawn cart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Car/truck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5. None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222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Does any member of this household have a bank or micro-finance savings account?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223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much of money? </w:t>
                  </w:r>
                </w:p>
              </w:tc>
              <w:tc>
                <w:tcPr>
                  <w:tcW w:w="5903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___________(Ethiopian Birr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>
                    <w:rPr>
                      <w:b/>
                      <w:bCs/>
                      <w:color w:val="auto"/>
                    </w:rPr>
                    <w:t>PART III</w:t>
                  </w:r>
                  <w:r w:rsidRPr="0013703C">
                    <w:rPr>
                      <w:b/>
                      <w:bCs/>
                      <w:color w:val="auto"/>
                    </w:rPr>
                    <w:t>: OBSTETRIC RELATED QUESTIONS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many times do you gate pregnant?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------------------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many times did you give birth?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------------------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Of these pregnancies how many terminated before 7 months (28 weeks)?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E10AFE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E10AFE">
                    <w:rPr>
                      <w:iCs/>
                      <w:color w:val="auto"/>
                    </w:rPr>
                    <w:t>Is the pregnancy wanted and planned?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 you have ANC visit in this delivery during pregnancy?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“No” Skip to Q406</w:t>
                  </w: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many times did you receive ANC service from health care providers?)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___________(in number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Do you have any medical disorder during pregnancy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Yes, Have you admitted to a health institution?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309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Have you advised about </w:t>
                  </w:r>
                  <w:r w:rsidRPr="0013703C">
                    <w:rPr>
                      <w:color w:val="auto"/>
                    </w:rPr>
                    <w:lastRenderedPageBreak/>
                    <w:t>PPD during ANC visits?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310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Have you attended a monthly pregnant mother's group meeting?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Have you discussed PPD during the monthly pregnant mother's meeting?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If “No” Skip to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Q305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Where you gave birth?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Health Center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Hospital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Health Post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Home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Who attended/ assisted the delivery?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Health care provider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Family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Neighbor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Relatives(mother in law)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5. Traditional Birth Attendant (TBA)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6. Health Extension Worker (HEW)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7. Other, Specify________________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which mode of delivery you gave birth?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Spontaneous vaginal delivery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Instrumental assisted delivery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Cesarean section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For institutional delivery only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Had you faced any type of complication during the delivery?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How long you stayed at health institution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_____________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Are you on any medication </w:t>
                  </w:r>
                  <w:r w:rsidRPr="0013703C">
                    <w:rPr>
                      <w:rFonts w:eastAsia="SimHei"/>
                      <w:color w:val="auto"/>
                    </w:rPr>
                    <w:lastRenderedPageBreak/>
                    <w:t xml:space="preserve">since you delivered?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lastRenderedPageBreak/>
                    <w:t xml:space="preserve">1. Yes specify ______________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lastRenderedPageBreak/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318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E10AFE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iCs/>
                      <w:color w:val="auto"/>
                    </w:rPr>
                  </w:pPr>
                  <w:r w:rsidRPr="00E10AFE">
                    <w:rPr>
                      <w:iCs/>
                      <w:color w:val="auto"/>
                    </w:rPr>
                    <w:t>What is the sex of the baby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1. Male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2.  Female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319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What was the desired sex of you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1. Male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2.  Female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Does your child become ill?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1. Yes                                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2. 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after="27"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If yes,  How the illness treated?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after="27"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1. None                                            </w:t>
                  </w:r>
                </w:p>
                <w:p w:rsidR="00EA6672" w:rsidRPr="0013703C" w:rsidRDefault="00B8104B" w:rsidP="00BE68A0">
                  <w:pPr>
                    <w:pStyle w:val="Default"/>
                    <w:spacing w:after="27"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2. Outpatient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3. Admitted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Do you have a neonatal loss in the previous delivery?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rFonts w:eastAsia="SimHei"/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 xml:space="preserve">1. Yes                                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rFonts w:eastAsia="SimHei"/>
                      <w:color w:val="auto"/>
                    </w:rPr>
                    <w:t>2. 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Who gave care to you after delivery?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Health Extension Worker (HEW)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Family/ mother in law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Neighbor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My mom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Other, Specify_______________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Do you have an immediate PNC visit?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No skip 325</w:t>
                  </w: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325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Do you advise about PPD?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3725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bCs/>
                      <w:color w:val="auto"/>
                    </w:rPr>
                  </w:pPr>
                  <w:r w:rsidRPr="0013703C">
                    <w:rPr>
                      <w:b/>
                      <w:bCs/>
                      <w:color w:val="auto"/>
                    </w:rPr>
                    <w:lastRenderedPageBreak/>
                    <w:t>PART FOUR</w:t>
                  </w:r>
                  <w:r>
                    <w:rPr>
                      <w:b/>
                      <w:bCs/>
                      <w:color w:val="auto"/>
                    </w:rPr>
                    <w:t>:--</w:t>
                  </w:r>
                  <w:r w:rsidRPr="0013703C">
                    <w:rPr>
                      <w:b/>
                      <w:bCs/>
                      <w:color w:val="auto"/>
                    </w:rPr>
                    <w:t xml:space="preserve"> EDINBURGH POSTNATAL DEPRESSION SCALE (EPDS) IN THE PAST 7 DAYS</w:t>
                  </w:r>
                </w:p>
                <w:p w:rsidR="00EA6672" w:rsidRPr="007808D1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 you have recently had a baby, we would like to know how you are feeling now and</w:t>
                  </w:r>
                  <w:r w:rsidRPr="0013703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7808D1">
                    <w:rPr>
                      <w:rFonts w:ascii="Times New Roman" w:hAnsi="Times New Roman" w:cs="Times New Roman"/>
                      <w:b/>
                      <w:bCs/>
                      <w:szCs w:val="24"/>
                    </w:rPr>
                    <w:t>the past seven days not just how you feel today</w:t>
                  </w:r>
                  <w:r w:rsidRPr="007808D1">
                    <w:rPr>
                      <w:rFonts w:ascii="Times New Roman" w:hAnsi="Times New Roman" w:cs="Times New Roman"/>
                      <w:szCs w:val="24"/>
                    </w:rPr>
                    <w:t>.</w:t>
                  </w:r>
                </w:p>
                <w:p w:rsidR="00EA6672" w:rsidRPr="0013703C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For example, I have felt happy:</w:t>
                  </w:r>
                </w:p>
                <w:p w:rsidR="00EA6672" w:rsidRPr="0013703C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Yes, all the time</w:t>
                  </w:r>
                </w:p>
                <w:p w:rsidR="00EA6672" w:rsidRPr="0013703C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Yes, most of the time</w:t>
                  </w:r>
                </w:p>
                <w:p w:rsidR="00EA6672" w:rsidRPr="0013703C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No, not very much</w:t>
                  </w:r>
                </w:p>
                <w:p w:rsidR="00EA6672" w:rsidRPr="0013703C" w:rsidRDefault="00B8104B" w:rsidP="00BE68A0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No, not at all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This would mean: ‘I have felt happy most of the time during the past week.’ </w:t>
                  </w:r>
                  <w:r w:rsidRPr="0013703C">
                    <w:rPr>
                      <w:b/>
                      <w:bCs/>
                      <w:color w:val="auto"/>
                    </w:rPr>
                    <w:t>In the past seven days.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u ever experienced laugh and see the funny side of things?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As much as I always could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Not quite so much now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Not so much now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Not at all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u ever looked forward with enjoyment to things?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As much as I ever did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 2. Rather less than I used to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Less than I used to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Hardly not at all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blamed yourself unnecessarily when things went wrong?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No, never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Not very often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some of the time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Yes, most of the time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ever been anxious or worried for no good reason?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No, not at all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Hardly ever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sometimes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Yes, very often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felt scared or panicky for no very good reason?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1. No, not at all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No, not much-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sometimes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 xml:space="preserve"> 4. Yes, quite a lot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9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406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In the past seven days, things have been getting on top of you?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No, I have been coping as well as ever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No, most of the time I have coped quite well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sometimes I haven’t been coping as well as usual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Yes, most of the time I haven’t been able to cope at all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been so unhappy that you have had difficulty sleeping?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No, not at all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Not very often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sometimes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Yes, most of the time  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felt sad or miserable?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No, not at all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Not very often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quite often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 4. Yes, most of the time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409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In the past seven days have you been so unhappy that you have been crying?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1. No, never -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Only occasionally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Yes, quite often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Yes, most of the time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410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In the past seven days did you have the thought of harming yourself?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Never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Hardly ever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3. Sometimes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4. Yes, quite often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390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iCs/>
                      <w:color w:val="auto"/>
                    </w:rPr>
                    <w:t>PART V SOURCE OF INFORMATION ABOUT PPD</w:t>
                  </w:r>
                </w:p>
              </w:tc>
            </w:tr>
            <w:tr w:rsidR="00A06E26" w:rsidTr="00BE68A0">
              <w:trPr>
                <w:trHeight w:val="9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216297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Have you ever heard about PPD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Yes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No skip 302</w:t>
                  </w: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About What? </w:t>
                  </w:r>
                </w:p>
                <w:p w:rsidR="00EA6672" w:rsidRPr="00216297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(Multiple responses is </w:t>
                  </w:r>
                  <w:r w:rsidRPr="0013703C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 xml:space="preserve">possible)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1. About the cause of PPD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The occurrence of PPD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3. The definition of PPD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2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lastRenderedPageBreak/>
                    <w:t>503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From which source you heard the information?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  <w:r w:rsidRPr="0013703C">
                    <w:rPr>
                      <w:i/>
                      <w:iCs/>
                      <w:color w:val="auto"/>
                    </w:rPr>
                    <w:t>(Multiple responses is possible)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Health professionals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2. Health Extension Workers (HEWs)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3. Health Development Army (HDA)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4. Neighbors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5. Media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 xml:space="preserve">6.Other, </w:t>
                  </w:r>
                  <w:r w:rsidRPr="0013703C">
                    <w:rPr>
                      <w:color w:val="auto"/>
                    </w:rPr>
                    <w:t>Specify________________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E10AFE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color w:val="auto"/>
                    </w:rPr>
                  </w:pPr>
                  <w:r w:rsidRPr="00E10AFE">
                    <w:rPr>
                      <w:b/>
                      <w:iCs/>
                      <w:color w:val="auto"/>
                    </w:rPr>
                    <w:t>PART VI  PREVIOUS HISTORY OF DEPRESSION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  <w:r w:rsidRPr="0013703C">
                    <w:rPr>
                      <w:iCs/>
                      <w:color w:val="auto"/>
                    </w:rPr>
                    <w:t>Have you ever have a history of mental illness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If yes when 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1. Before pregnancy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2. During pregnancy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iCs/>
                      <w:color w:val="auto"/>
                    </w:rPr>
                    <w:t>3. After delivery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  <w:r w:rsidRPr="0013703C">
                    <w:rPr>
                      <w:iCs/>
                      <w:color w:val="auto"/>
                    </w:rPr>
                    <w:t>Do you have a history of depression in the previous deliveries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42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604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b/>
                      <w:iCs/>
                      <w:color w:val="auto"/>
                    </w:rPr>
                  </w:pPr>
                  <w:r w:rsidRPr="0013703C">
                    <w:rPr>
                      <w:iCs/>
                      <w:color w:val="auto"/>
                    </w:rPr>
                    <w:t>Do you have a family history of mental illness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iCs/>
                      <w:color w:val="auto"/>
                    </w:rPr>
                    <w:t>PART VII SUBSTANCE USE</w:t>
                  </w: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0875AF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Have you ever used Alcohol (beer</w:t>
                  </w:r>
                  <w:bookmarkStart w:id="0" w:name="_GoBack"/>
                  <w:bookmarkEnd w:id="0"/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before pregnancy?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If No skip to 702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Have you used Alcohol in your last delivery?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If No skip to 704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Have you ever used cigarettes before pregnancy?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If No skip to 706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2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More than once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707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Have you used a Cigarette in your last delivery?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If No skip to 708</w:t>
                  </w: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More than once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709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0875AF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Did your husband use Alcohol (beer)?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If No skip to 710</w:t>
                  </w: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710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711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>Did your husband used Cigarette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1. Yes 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No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If No skip to 710</w:t>
                  </w:r>
                </w:p>
              </w:tc>
            </w:tr>
            <w:tr w:rsidR="00A06E26" w:rsidTr="00BE68A0">
              <w:trPr>
                <w:trHeight w:val="217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712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color w:val="auto"/>
                    </w:rPr>
                    <w:t xml:space="preserve">How many times  </w:t>
                  </w:r>
                </w:p>
              </w:tc>
              <w:tc>
                <w:tcPr>
                  <w:tcW w:w="3611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Tried once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Used 1 times /month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Used 1 times /week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&gt;1 times /week</w:t>
                  </w:r>
                </w:p>
                <w:p w:rsidR="00EA6672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Used daily</w:t>
                  </w:r>
                </w:p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More than once daily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9584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pStyle w:val="Default"/>
                    <w:spacing w:line="360" w:lineRule="auto"/>
                    <w:jc w:val="both"/>
                    <w:rPr>
                      <w:color w:val="auto"/>
                    </w:rPr>
                  </w:pPr>
                  <w:r w:rsidRPr="0013703C">
                    <w:rPr>
                      <w:b/>
                      <w:iCs/>
                      <w:color w:val="auto"/>
                    </w:rPr>
                    <w:t>PART VIII SOCIAL SUPPORT</w:t>
                  </w: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Strongly agree 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Agree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F71728">
                    <w:rPr>
                      <w:rFonts w:ascii="Times New Roman" w:hAnsi="Times New Roman" w:cs="Times New Roman"/>
                      <w:szCs w:val="24"/>
                    </w:rPr>
                    <w:t>Undecided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Disagree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5. Strongly disagree </w:t>
                  </w:r>
                </w:p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801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Whenever you need help, you ask your family for support?</w:t>
                  </w:r>
                </w:p>
                <w:p w:rsidR="00EA6672" w:rsidRPr="0013703C" w:rsidRDefault="00EA6672" w:rsidP="00BE68A0">
                  <w:pPr>
                    <w:pStyle w:val="Default"/>
                    <w:spacing w:line="360" w:lineRule="auto"/>
                    <w:jc w:val="both"/>
                    <w:rPr>
                      <w:i/>
                      <w:iCs/>
                      <w:color w:val="auto"/>
                    </w:rPr>
                  </w:pP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11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802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agree your 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family friendship network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is good?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50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agree your spouse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assured you tha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 you can rely completely on hi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3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have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 conflict with a spouse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in the past days? 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165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805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agree you are feeling controlled 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by family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6E26" w:rsidTr="00BE68A0">
              <w:trPr>
                <w:trHeight w:val="96"/>
              </w:trPr>
              <w:tc>
                <w:tcPr>
                  <w:tcW w:w="6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806</w:t>
                  </w:r>
                </w:p>
              </w:tc>
              <w:tc>
                <w:tcPr>
                  <w:tcW w:w="302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A6672" w:rsidRPr="0013703C" w:rsidRDefault="00B8104B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agree y</w:t>
                  </w:r>
                  <w:r w:rsidRPr="001370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our family showed you that they love and accept you?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A6672" w:rsidRPr="0013703C" w:rsidRDefault="00EA6672" w:rsidP="00BE68A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A6672" w:rsidRPr="0013703C" w:rsidRDefault="00EA6672" w:rsidP="00BE68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672" w:rsidRPr="0013703C" w:rsidRDefault="00B8104B" w:rsidP="00EA667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Thank You</w:t>
      </w:r>
    </w:p>
    <w:p w:rsidR="00EA6672" w:rsidRPr="0013703C" w:rsidRDefault="00B8104B" w:rsidP="00EA6672">
      <w:pPr>
        <w:spacing w:line="36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13703C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13703C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13703C">
        <w:rPr>
          <w:rFonts w:ascii="Times New Roman" w:hAnsi="Times New Roman" w:cs="Times New Roman"/>
          <w:noProof/>
          <w:sz w:val="24"/>
          <w:szCs w:val="24"/>
        </w:rPr>
        <w:fldChar w:fldCharType="end"/>
      </w:r>
    </w:p>
    <w:p w:rsidR="004302F0" w:rsidRDefault="004302F0"/>
    <w:sectPr w:rsidR="004302F0" w:rsidSect="00451354">
      <w:pgSz w:w="12240" w:h="15840"/>
      <w:pgMar w:top="1440" w:right="126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72"/>
    <w:rsid w:val="000875AF"/>
    <w:rsid w:val="0013703C"/>
    <w:rsid w:val="00216297"/>
    <w:rsid w:val="0024122A"/>
    <w:rsid w:val="00406EC6"/>
    <w:rsid w:val="004302F0"/>
    <w:rsid w:val="007808D1"/>
    <w:rsid w:val="00967B2D"/>
    <w:rsid w:val="00A06E26"/>
    <w:rsid w:val="00B57D80"/>
    <w:rsid w:val="00B8104B"/>
    <w:rsid w:val="00BE68A0"/>
    <w:rsid w:val="00E10AFE"/>
    <w:rsid w:val="00EA6672"/>
    <w:rsid w:val="00F7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67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EA66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EA6672"/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A667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67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EA66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EA6672"/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A667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1821</Words>
  <Characters>10382</Characters>
  <Application>Microsoft Office Word</Application>
  <DocSecurity>0</DocSecurity>
  <Lines>86</Lines>
  <Paragraphs>24</Paragraphs>
  <ScaleCrop>false</ScaleCrop>
  <Company>HP</Company>
  <LinksUpToDate>false</LinksUpToDate>
  <CharactersWithSpaces>12179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2019-04-17T10:49:00Z</dcterms:created>
  <dcterms:modified xsi:type="dcterms:W3CDTF">2019-11-07T10:32:00Z</dcterms:modified>
</cp:coreProperties>
</file>