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552BA" w14:textId="38AD3AF4" w:rsidR="001C433A" w:rsidRPr="001C433A" w:rsidRDefault="00EB68A2" w:rsidP="001C433A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 w:rsidRPr="00F06CA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Supplementa</w:t>
      </w:r>
      <w:r w:rsidR="00F06CA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ry</w:t>
      </w:r>
      <w:r w:rsidRPr="00F06CA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Figure 1</w:t>
      </w:r>
      <w:r w:rsidR="001C433A" w:rsidRPr="00F06CA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="001C433A" w:rsidRPr="00F06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Glucose </w:t>
      </w:r>
      <w:r w:rsidR="001C433A">
        <w:rPr>
          <w:rFonts w:ascii="Times New Roman" w:hAnsi="Times New Roman" w:cs="Times New Roman"/>
          <w:sz w:val="28"/>
          <w:szCs w:val="28"/>
        </w:rPr>
        <w:t>Tolerance and Gestational Diabetes Screening schedule.</w:t>
      </w:r>
    </w:p>
    <w:p w14:paraId="24438117" w14:textId="406D868C" w:rsidR="001C433A" w:rsidRPr="001C433A" w:rsidRDefault="001C433A" w:rsidP="001C433A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7D842E64" w14:textId="1817E698" w:rsidR="001C433A" w:rsidRPr="001C433A" w:rsidRDefault="00E04E8D" w:rsidP="001C433A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CD807C4" wp14:editId="48A04A99">
                <wp:simplePos x="0" y="0"/>
                <wp:positionH relativeFrom="column">
                  <wp:posOffset>3959084</wp:posOffset>
                </wp:positionH>
                <wp:positionV relativeFrom="paragraph">
                  <wp:posOffset>228600</wp:posOffset>
                </wp:positionV>
                <wp:extent cx="3476625" cy="1737995"/>
                <wp:effectExtent l="0" t="0" r="15875" b="1460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737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15679" w14:textId="72B9C8C4" w:rsidR="00E04E8D" w:rsidRDefault="00E04E8D" w:rsidP="00E04E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Second</w:t>
                            </w:r>
                            <w:r w:rsidRPr="001C433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Step, 2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C433A">
                              <w:rPr>
                                <w:sz w:val="28"/>
                                <w:szCs w:val="28"/>
                              </w:rPr>
                              <w:t>Trimester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screening:</w:t>
                            </w:r>
                          </w:p>
                          <w:p w14:paraId="5B9F51EC" w14:textId="40A9BF74" w:rsidR="00E04E8D" w:rsidRDefault="00E04E8D" w:rsidP="00E04E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RBG or 50g Oral glucose tolerance test</w:t>
                            </w:r>
                          </w:p>
                          <w:p w14:paraId="0A16AF38" w14:textId="682748C7" w:rsidR="00E04E8D" w:rsidRPr="001C433A" w:rsidRDefault="00E04E8D" w:rsidP="00E04E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(OGTT cut off: 1hr &gt;140mg/dL)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807C4" id="Rounded Rectangle 9" o:spid="_x0000_s1029" style="position:absolute;margin-left:311.75pt;margin-top:18pt;width:273.75pt;height:136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6E415679" w14:textId="72B9C8C4" w:rsidR="00E04E8D" w:rsidRDefault="00E04E8D" w:rsidP="00E04E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Second</w:t>
                      </w:r>
                      <w:r w:rsidRPr="001C433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Step, 2</w:t>
                      </w:r>
                      <w:r>
                        <w:rPr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C433A">
                        <w:rPr>
                          <w:sz w:val="28"/>
                          <w:szCs w:val="28"/>
                        </w:rPr>
                        <w:t>Trimester</w:t>
                      </w:r>
                      <w:r>
                        <w:rPr>
                          <w:sz w:val="28"/>
                          <w:szCs w:val="28"/>
                        </w:rPr>
                        <w:t xml:space="preserve"> screening:</w:t>
                      </w:r>
                    </w:p>
                    <w:p w14:paraId="5B9F51EC" w14:textId="40A9BF74" w:rsidR="00E04E8D" w:rsidRDefault="00E04E8D" w:rsidP="00E04E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RBG or 50g Oral glucose tolerance test</w:t>
                      </w:r>
                    </w:p>
                    <w:p w14:paraId="0A16AF38" w14:textId="682748C7" w:rsidR="00E04E8D" w:rsidRPr="001C433A" w:rsidRDefault="00E04E8D" w:rsidP="00E04E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(OGTT cut off: 1hr &gt;140mg/dL)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9CE3A4" wp14:editId="653C0FDC">
                <wp:simplePos x="0" y="0"/>
                <wp:positionH relativeFrom="column">
                  <wp:posOffset>267829</wp:posOffset>
                </wp:positionH>
                <wp:positionV relativeFrom="paragraph">
                  <wp:posOffset>223520</wp:posOffset>
                </wp:positionV>
                <wp:extent cx="3476625" cy="1737995"/>
                <wp:effectExtent l="0" t="0" r="15875" b="1460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737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7B7BB" w14:textId="5C57F246" w:rsidR="001C433A" w:rsidRDefault="001C433A" w:rsidP="001C43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C433A">
                              <w:rPr>
                                <w:sz w:val="28"/>
                                <w:szCs w:val="28"/>
                              </w:rPr>
                              <w:t xml:space="preserve">First </w:t>
                            </w:r>
                            <w:r w:rsidR="00C17F05">
                              <w:rPr>
                                <w:sz w:val="28"/>
                                <w:szCs w:val="28"/>
                              </w:rPr>
                              <w:t>Step,</w:t>
                            </w:r>
                            <w:r w:rsidR="00E04E8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7F05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C17F05" w:rsidRPr="00C17F05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="00C17F0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C433A">
                              <w:rPr>
                                <w:sz w:val="28"/>
                                <w:szCs w:val="28"/>
                              </w:rPr>
                              <w:t>Trimester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screening</w:t>
                            </w:r>
                            <w:r w:rsidR="00C17F05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E2D29F3" w14:textId="61CAA899" w:rsidR="00C17F05" w:rsidRDefault="00C17F05" w:rsidP="001C43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Random blood plasma glucose (RBG)</w:t>
                            </w:r>
                          </w:p>
                          <w:p w14:paraId="36B2DC3C" w14:textId="24D5E341" w:rsidR="00C17F05" w:rsidRPr="001C433A" w:rsidRDefault="00C17F05" w:rsidP="001C43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="00E04E8D">
                              <w:rPr>
                                <w:sz w:val="28"/>
                                <w:szCs w:val="28"/>
                              </w:rPr>
                              <w:t>cut off: &gt;=95mg/dL)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CE3A4" id="Rounded Rectangle 7" o:spid="_x0000_s1030" style="position:absolute;margin-left:21.1pt;margin-top:17.6pt;width:273.75pt;height:136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7187B7BB" w14:textId="5C57F246" w:rsidR="001C433A" w:rsidRDefault="001C433A" w:rsidP="001C43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C433A">
                        <w:rPr>
                          <w:sz w:val="28"/>
                          <w:szCs w:val="28"/>
                        </w:rPr>
                        <w:t xml:space="preserve">First </w:t>
                      </w:r>
                      <w:r w:rsidR="00C17F05">
                        <w:rPr>
                          <w:sz w:val="28"/>
                          <w:szCs w:val="28"/>
                        </w:rPr>
                        <w:t>Step,</w:t>
                      </w:r>
                      <w:r w:rsidR="00E04E8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17F05">
                        <w:rPr>
                          <w:sz w:val="28"/>
                          <w:szCs w:val="28"/>
                        </w:rPr>
                        <w:t>1</w:t>
                      </w:r>
                      <w:r w:rsidR="00C17F05" w:rsidRPr="00C17F05">
                        <w:rPr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="00C17F0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C433A">
                        <w:rPr>
                          <w:sz w:val="28"/>
                          <w:szCs w:val="28"/>
                        </w:rPr>
                        <w:t>Trimester</w:t>
                      </w:r>
                      <w:r>
                        <w:rPr>
                          <w:sz w:val="28"/>
                          <w:szCs w:val="28"/>
                        </w:rPr>
                        <w:t xml:space="preserve"> screening</w:t>
                      </w:r>
                      <w:r w:rsidR="00C17F05"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3E2D29F3" w14:textId="61CAA899" w:rsidR="00C17F05" w:rsidRDefault="00C17F05" w:rsidP="001C43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Random blood plasma glucose (RBG)</w:t>
                      </w:r>
                    </w:p>
                    <w:p w14:paraId="36B2DC3C" w14:textId="24D5E341" w:rsidR="00C17F05" w:rsidRPr="001C433A" w:rsidRDefault="00C17F05" w:rsidP="001C43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</w:t>
                      </w:r>
                      <w:r w:rsidR="00E04E8D">
                        <w:rPr>
                          <w:sz w:val="28"/>
                          <w:szCs w:val="28"/>
                        </w:rPr>
                        <w:t>cut off: &gt;=95mg/dL)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272980" w14:textId="51F75378" w:rsidR="009B6615" w:rsidRDefault="008A32B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09" behindDoc="0" locked="0" layoutInCell="1" allowOverlap="1" wp14:anchorId="0E41941E" wp14:editId="2709ED3C">
                <wp:simplePos x="0" y="0"/>
                <wp:positionH relativeFrom="column">
                  <wp:posOffset>3416935</wp:posOffset>
                </wp:positionH>
                <wp:positionV relativeFrom="paragraph">
                  <wp:posOffset>1901099</wp:posOffset>
                </wp:positionV>
                <wp:extent cx="1173480" cy="530225"/>
                <wp:effectExtent l="0" t="0" r="0" b="31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53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E3226F" w14:textId="382A4F72" w:rsidR="006C07E1" w:rsidRPr="006C07E1" w:rsidRDefault="006C07E1" w:rsidP="006C07E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Positive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1941E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31" type="#_x0000_t202" style="position:absolute;margin-left:269.05pt;margin-top:149.7pt;width:92.4pt;height:41.75pt;z-index:251661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" fillcolor="white [3201]" stroked="f" strokeweight=".5pt">
                <v:textbox>
                  <w:txbxContent>
                    <w:p w14:paraId="34E3226F" w14:textId="382A4F72" w:rsidR="006C07E1" w:rsidRPr="006C07E1" w:rsidRDefault="006C07E1" w:rsidP="006C07E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Positive</w:t>
                      </w:r>
                    </w:p>
                  </w:txbxContent>
                </v:textbox>
              </v:shape>
            </w:pict>
          </mc:Fallback>
        </mc:AlternateContent>
      </w:r>
      <w:r w:rsidR="002769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3B79DBC6" wp14:editId="4E853B5F">
                <wp:simplePos x="0" y="0"/>
                <wp:positionH relativeFrom="column">
                  <wp:posOffset>6237888</wp:posOffset>
                </wp:positionH>
                <wp:positionV relativeFrom="paragraph">
                  <wp:posOffset>1963420</wp:posOffset>
                </wp:positionV>
                <wp:extent cx="1174045" cy="530578"/>
                <wp:effectExtent l="0" t="0" r="0" b="31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045" cy="5305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2A5CF" w14:textId="77777777" w:rsidR="006C07E1" w:rsidRPr="006C07E1" w:rsidRDefault="006C07E1" w:rsidP="006C07E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C07E1">
                              <w:rPr>
                                <w:sz w:val="28"/>
                                <w:szCs w:val="28"/>
                              </w:rPr>
                              <w:t>Negative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9DBC6" id="Text Box 22" o:spid="_x0000_s1032" type="#_x0000_t202" style="position:absolute;margin-left:491.15pt;margin-top:154.6pt;width:92.45pt;height:41.8pt;z-index:251662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" fillcolor="white [3201]" stroked="f" strokeweight=".5pt">
                <v:textbox>
                  <w:txbxContent>
                    <w:p w14:paraId="18B2A5CF" w14:textId="77777777" w:rsidR="006C07E1" w:rsidRPr="006C07E1" w:rsidRDefault="006C07E1" w:rsidP="006C07E1">
                      <w:pPr>
                        <w:rPr>
                          <w:sz w:val="28"/>
                          <w:szCs w:val="28"/>
                        </w:rPr>
                      </w:pPr>
                      <w:r w:rsidRPr="006C07E1">
                        <w:rPr>
                          <w:sz w:val="28"/>
                          <w:szCs w:val="28"/>
                        </w:rPr>
                        <w:t>Negative</w:t>
                      </w:r>
                    </w:p>
                  </w:txbxContent>
                </v:textbox>
              </v:shape>
            </w:pict>
          </mc:Fallback>
        </mc:AlternateContent>
      </w:r>
      <w:r w:rsidR="002769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35D77412" wp14:editId="7ED1CD3C">
                <wp:simplePos x="0" y="0"/>
                <wp:positionH relativeFrom="column">
                  <wp:posOffset>525145</wp:posOffset>
                </wp:positionH>
                <wp:positionV relativeFrom="paragraph">
                  <wp:posOffset>1970264</wp:posOffset>
                </wp:positionV>
                <wp:extent cx="1173480" cy="530225"/>
                <wp:effectExtent l="0" t="0" r="0" b="31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53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0DDCBD" w14:textId="7CAF06D8" w:rsidR="006C07E1" w:rsidRPr="006C07E1" w:rsidRDefault="006C07E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C07E1">
                              <w:rPr>
                                <w:sz w:val="28"/>
                                <w:szCs w:val="28"/>
                              </w:rPr>
                              <w:t>Negative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77412" id="Text Box 21" o:spid="_x0000_s1033" type="#_x0000_t202" style="position:absolute;margin-left:41.35pt;margin-top:155.15pt;width:92.4pt;height:41.7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" fillcolor="white [3201]" stroked="f" strokeweight=".5pt">
                <v:textbox>
                  <w:txbxContent>
                    <w:p w14:paraId="270DDCBD" w14:textId="7CAF06D8" w:rsidR="006C07E1" w:rsidRPr="006C07E1" w:rsidRDefault="006C07E1">
                      <w:pPr>
                        <w:rPr>
                          <w:sz w:val="28"/>
                          <w:szCs w:val="28"/>
                        </w:rPr>
                      </w:pPr>
                      <w:r w:rsidRPr="006C07E1">
                        <w:rPr>
                          <w:sz w:val="28"/>
                          <w:szCs w:val="28"/>
                        </w:rPr>
                        <w:t>Negative</w:t>
                      </w:r>
                    </w:p>
                  </w:txbxContent>
                </v:textbox>
              </v:shape>
            </w:pict>
          </mc:Fallback>
        </mc:AlternateContent>
      </w:r>
      <w:r w:rsidR="002769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75CFA7" wp14:editId="55A2649B">
                <wp:simplePos x="0" y="0"/>
                <wp:positionH relativeFrom="column">
                  <wp:posOffset>1301821</wp:posOffset>
                </wp:positionH>
                <wp:positionV relativeFrom="paragraph">
                  <wp:posOffset>2422244</wp:posOffset>
                </wp:positionV>
                <wp:extent cx="5372735" cy="2212622"/>
                <wp:effectExtent l="0" t="0" r="12065" b="1016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735" cy="221262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E6360" w14:textId="79F1007E" w:rsidR="00E04E8D" w:rsidRDefault="006C07E1" w:rsidP="00E04E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Gestational Diabetes Mellitus</w:t>
                            </w:r>
                            <w:r w:rsidR="00E04E8D">
                              <w:rPr>
                                <w:sz w:val="28"/>
                                <w:szCs w:val="28"/>
                              </w:rPr>
                              <w:t xml:space="preserve"> screening:</w:t>
                            </w:r>
                          </w:p>
                          <w:p w14:paraId="77F74EE9" w14:textId="3BE72990" w:rsidR="00E04E8D" w:rsidRDefault="006C07E1" w:rsidP="00E04E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(Fasting BG screen and/or) 75</w:t>
                            </w:r>
                            <w:r w:rsidR="00E04E8D">
                              <w:rPr>
                                <w:sz w:val="28"/>
                                <w:szCs w:val="28"/>
                              </w:rPr>
                              <w:t>g Oral glucose tolerance test</w:t>
                            </w:r>
                          </w:p>
                          <w:p w14:paraId="659B3634" w14:textId="5FB2B1E6" w:rsidR="00E04E8D" w:rsidRPr="001C433A" w:rsidRDefault="00E04E8D" w:rsidP="00E04E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="006C07E1">
                              <w:rPr>
                                <w:sz w:val="28"/>
                                <w:szCs w:val="28"/>
                              </w:rPr>
                              <w:t xml:space="preserve">GDM cut off: Fasting BG &lt;=92mg/dL,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OGTT 1hr &gt;</w:t>
                            </w:r>
                            <w:r w:rsidR="006C07E1">
                              <w:rPr>
                                <w:sz w:val="28"/>
                                <w:szCs w:val="28"/>
                              </w:rPr>
                              <w:t>=180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mg/dL</w:t>
                            </w:r>
                            <w:r w:rsidR="006C07E1">
                              <w:rPr>
                                <w:sz w:val="28"/>
                                <w:szCs w:val="28"/>
                              </w:rPr>
                              <w:t>, or 2hr &gt;=153mg/dL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5CFA7" id="Rounded Rectangle 20" o:spid="_x0000_s1034" style="position:absolute;margin-left:102.5pt;margin-top:190.75pt;width:423.05pt;height:174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59BE6360" w14:textId="79F1007E" w:rsidR="00E04E8D" w:rsidRDefault="006C07E1" w:rsidP="00E04E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Gestational Diabetes Mellitus</w:t>
                      </w:r>
                      <w:r w:rsidR="00E04E8D">
                        <w:rPr>
                          <w:sz w:val="28"/>
                          <w:szCs w:val="28"/>
                        </w:rPr>
                        <w:t xml:space="preserve"> screening:</w:t>
                      </w:r>
                    </w:p>
                    <w:p w14:paraId="77F74EE9" w14:textId="3BE72990" w:rsidR="00E04E8D" w:rsidRDefault="006C07E1" w:rsidP="00E04E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(Fasting BG screen and/or) 75</w:t>
                      </w:r>
                      <w:r w:rsidR="00E04E8D">
                        <w:rPr>
                          <w:sz w:val="28"/>
                          <w:szCs w:val="28"/>
                        </w:rPr>
                        <w:t>g Oral glucose tolerance test</w:t>
                      </w:r>
                    </w:p>
                    <w:p w14:paraId="659B3634" w14:textId="5FB2B1E6" w:rsidR="00E04E8D" w:rsidRPr="001C433A" w:rsidRDefault="00E04E8D" w:rsidP="00E04E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</w:t>
                      </w:r>
                      <w:r w:rsidR="006C07E1">
                        <w:rPr>
                          <w:sz w:val="28"/>
                          <w:szCs w:val="28"/>
                        </w:rPr>
                        <w:t xml:space="preserve">GDM cut off: Fasting BG &lt;=92mg/dL, </w:t>
                      </w:r>
                      <w:r>
                        <w:rPr>
                          <w:sz w:val="28"/>
                          <w:szCs w:val="28"/>
                        </w:rPr>
                        <w:t>OGTT 1hr &gt;</w:t>
                      </w:r>
                      <w:r w:rsidR="006C07E1">
                        <w:rPr>
                          <w:sz w:val="28"/>
                          <w:szCs w:val="28"/>
                        </w:rPr>
                        <w:t>=180</w:t>
                      </w:r>
                      <w:r>
                        <w:rPr>
                          <w:sz w:val="28"/>
                          <w:szCs w:val="28"/>
                        </w:rPr>
                        <w:t>mg/dL</w:t>
                      </w:r>
                      <w:r w:rsidR="006C07E1">
                        <w:rPr>
                          <w:sz w:val="28"/>
                          <w:szCs w:val="28"/>
                        </w:rPr>
                        <w:t>, or 2hr &gt;=153mg/dL</w:t>
                      </w:r>
                      <w:r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2769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752CD43" wp14:editId="5D63C2D4">
                <wp:simplePos x="0" y="0"/>
                <wp:positionH relativeFrom="column">
                  <wp:posOffset>2769376</wp:posOffset>
                </wp:positionH>
                <wp:positionV relativeFrom="paragraph">
                  <wp:posOffset>1643310</wp:posOffset>
                </wp:positionV>
                <wp:extent cx="372534" cy="824089"/>
                <wp:effectExtent l="2857" t="0" r="11748" b="11747"/>
                <wp:wrapNone/>
                <wp:docPr id="12" name="Elb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72534" cy="824089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9E99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2" o:spid="_x0000_s1026" type="#_x0000_t34" style="position:absolute;left:0;text-align:left;margin-left:218.05pt;margin-top:129.4pt;width:29.35pt;height:64.9pt;rotation:9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" strokecolor="black [3200]" strokeweight=".5pt"/>
            </w:pict>
          </mc:Fallback>
        </mc:AlternateContent>
      </w:r>
      <w:r w:rsidR="002769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839B009" wp14:editId="72D28877">
                <wp:simplePos x="0" y="0"/>
                <wp:positionH relativeFrom="column">
                  <wp:posOffset>4485038</wp:posOffset>
                </wp:positionH>
                <wp:positionV relativeFrom="paragraph">
                  <wp:posOffset>1643451</wp:posOffset>
                </wp:positionV>
                <wp:extent cx="372643" cy="823702"/>
                <wp:effectExtent l="2857" t="0" r="11748" b="11747"/>
                <wp:wrapNone/>
                <wp:docPr id="11" name="Elb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72643" cy="823702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72DD6" id="Elbow Connector 11" o:spid="_x0000_s1026" type="#_x0000_t34" style="position:absolute;left:0;text-align:left;margin-left:353.15pt;margin-top:129.4pt;width:29.35pt;height:64.8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" strokecolor="black [3200]" strokeweight=".5pt"/>
            </w:pict>
          </mc:Fallback>
        </mc:AlternateContent>
      </w:r>
      <w:r w:rsidR="00E04E8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D56B9B" wp14:editId="20802ADE">
                <wp:simplePos x="0" y="0"/>
                <wp:positionH relativeFrom="column">
                  <wp:posOffset>6126018</wp:posOffset>
                </wp:positionH>
                <wp:positionV relativeFrom="paragraph">
                  <wp:posOffset>1594313</wp:posOffset>
                </wp:positionV>
                <wp:extent cx="285938" cy="835274"/>
                <wp:effectExtent l="4762" t="0" r="11113" b="11112"/>
                <wp:wrapNone/>
                <wp:docPr id="18" name="Elb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85938" cy="835274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06A73" id="Elbow Connector 18" o:spid="_x0000_s1026" type="#_x0000_t34" style="position:absolute;left:0;text-align:left;margin-left:482.35pt;margin-top:125.55pt;width:22.5pt;height:65.75pt;rotation:9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" strokecolor="black [3200]" strokeweight=".5pt"/>
            </w:pict>
          </mc:Fallback>
        </mc:AlternateContent>
      </w:r>
      <w:r w:rsidR="00E04E8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7B8E64" wp14:editId="5881CA0E">
                <wp:simplePos x="0" y="0"/>
                <wp:positionH relativeFrom="column">
                  <wp:posOffset>1279243</wp:posOffset>
                </wp:positionH>
                <wp:positionV relativeFrom="paragraph">
                  <wp:posOffset>1598153</wp:posOffset>
                </wp:positionV>
                <wp:extent cx="282114" cy="823982"/>
                <wp:effectExtent l="0" t="4128" r="18733" b="6032"/>
                <wp:wrapNone/>
                <wp:docPr id="10" name="Elb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82114" cy="823982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A5BC0" id="Elbow Connector 10" o:spid="_x0000_s1026" type="#_x0000_t34" style="position:absolute;left:0;text-align:left;margin-left:100.75pt;margin-top:125.85pt;width:22.2pt;height:64.9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" strokecolor="black [3200]" strokeweight=".5pt"/>
            </w:pict>
          </mc:Fallback>
        </mc:AlternateContent>
      </w:r>
      <w:r w:rsidR="001C433A" w:rsidRPr="001C433A">
        <w:rPr>
          <w:rFonts w:ascii="Times New Roman" w:hAnsi="Times New Roman" w:cs="Times New Roman"/>
          <w:sz w:val="28"/>
          <w:szCs w:val="28"/>
        </w:rPr>
        <w:br w:type="page"/>
      </w:r>
    </w:p>
    <w:p w14:paraId="52B984B0" w14:textId="592E5902" w:rsidR="00EB70EA" w:rsidRDefault="00F527F7" w:rsidP="00D92D85">
      <w:pPr>
        <w:widowControl/>
        <w:jc w:val="left"/>
        <w:rPr>
          <w:rFonts w:ascii="Times New Roman" w:hAnsi="Times New Roman" w:cs="Times New Roman"/>
        </w:rPr>
      </w:pPr>
      <w:bookmarkStart w:id="0" w:name="_GoBack"/>
      <w:bookmarkEnd w:id="0"/>
      <w:r w:rsidRPr="00F64790">
        <w:rPr>
          <w:rFonts w:ascii="Times New Roman" w:hAnsi="Times New Roman" w:cs="Times New Roman"/>
          <w:b/>
          <w:bCs/>
          <w:i/>
          <w:iCs/>
          <w:color w:val="000000" w:themeColor="text1"/>
        </w:rPr>
        <w:lastRenderedPageBreak/>
        <w:t>Supplementary Table 1</w:t>
      </w:r>
      <w:r w:rsidRPr="00F64790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F64790">
        <w:rPr>
          <w:rFonts w:ascii="Times New Roman" w:hAnsi="Times New Roman" w:cs="Times New Roman"/>
          <w:color w:val="000000" w:themeColor="text1"/>
        </w:rPr>
        <w:t xml:space="preserve">  Comparison </w:t>
      </w:r>
      <w:r w:rsidRPr="00F527F7">
        <w:rPr>
          <w:rFonts w:ascii="Times New Roman" w:hAnsi="Times New Roman" w:cs="Times New Roman"/>
        </w:rPr>
        <w:t>of the study group and original total population characteristics</w:t>
      </w:r>
    </w:p>
    <w:tbl>
      <w:tblPr>
        <w:tblStyle w:val="1"/>
        <w:tblW w:w="0" w:type="auto"/>
        <w:tblInd w:w="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984"/>
        <w:gridCol w:w="1984"/>
      </w:tblGrid>
      <w:tr w:rsidR="00F527F7" w:rsidRPr="006F11B0" w14:paraId="3229DDE1" w14:textId="50F2C429" w:rsidTr="006F7806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6457E520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FDE527" w14:textId="77777777" w:rsidR="00F527F7" w:rsidRPr="006F11B0" w:rsidRDefault="00F527F7" w:rsidP="005A6F64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n=48,787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4CCB8F" w14:textId="77777777" w:rsidR="00F527F7" w:rsidRPr="006F11B0" w:rsidRDefault="00F527F7" w:rsidP="005A6F64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=103,099</w:t>
            </w:r>
          </w:p>
        </w:tc>
      </w:tr>
      <w:tr w:rsidR="00F527F7" w:rsidRPr="006F11B0" w14:paraId="0893C825" w14:textId="46F974A4" w:rsidTr="006F7806">
        <w:tc>
          <w:tcPr>
            <w:tcW w:w="2689" w:type="dxa"/>
            <w:tcBorders>
              <w:top w:val="single" w:sz="4" w:space="0" w:color="auto"/>
            </w:tcBorders>
          </w:tcPr>
          <w:p w14:paraId="0B31CBAC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05F2B2D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F11B0">
              <w:rPr>
                <w:rFonts w:ascii="Times New Roman" w:hAnsi="Times New Roman" w:cs="Times New Roman"/>
              </w:rPr>
              <w:t>31.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6F11B0">
              <w:rPr>
                <w:rFonts w:ascii="Times New Roman" w:hAnsi="Times New Roman" w:cs="Times New Roman"/>
              </w:rPr>
              <w:t>±4.99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E081ED6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31.0</w:t>
            </w:r>
            <w:r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>5.04</w:t>
            </w:r>
          </w:p>
        </w:tc>
      </w:tr>
      <w:tr w:rsidR="00F527F7" w:rsidRPr="006F11B0" w14:paraId="4C4B5BD9" w14:textId="795A6566" w:rsidTr="006F7806">
        <w:tc>
          <w:tcPr>
            <w:tcW w:w="2689" w:type="dxa"/>
          </w:tcPr>
          <w:p w14:paraId="2871E319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</w:t>
            </w:r>
            <w:r>
              <w:rPr>
                <w:rFonts w:ascii="Times New Roman" w:hAnsi="Times New Roman" w:cs="Times New Roman" w:hint="eastAsia"/>
              </w:rPr>
              <w:t xml:space="preserve">-pregnancy BMI </w:t>
            </w:r>
            <w:r w:rsidRPr="006F11B0">
              <w:rPr>
                <w:rFonts w:ascii="Times New Roman" w:hAnsi="Times New Roman" w:cs="Times New Roman"/>
              </w:rPr>
              <w:t>(kg/m</w:t>
            </w:r>
            <w:r w:rsidRPr="006F11B0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6F11B0">
              <w:rPr>
                <w:rFonts w:ascii="Times New Roman" w:hAnsi="Times New Roman" w:cs="Times New Roman"/>
              </w:rPr>
              <w:t xml:space="preserve">)  </w:t>
            </w:r>
          </w:p>
        </w:tc>
        <w:tc>
          <w:tcPr>
            <w:tcW w:w="1984" w:type="dxa"/>
          </w:tcPr>
          <w:p w14:paraId="3421FDA4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F11B0">
              <w:rPr>
                <w:rFonts w:ascii="Times New Roman" w:hAnsi="Times New Roman" w:cs="Times New Roman"/>
              </w:rPr>
              <w:t>21.2±3.2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984" w:type="dxa"/>
          </w:tcPr>
          <w:p w14:paraId="170C41F7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21.1</w:t>
            </w:r>
            <w:r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>3.74</w:t>
            </w:r>
          </w:p>
        </w:tc>
      </w:tr>
      <w:tr w:rsidR="00F527F7" w:rsidRPr="006F11B0" w14:paraId="75EB479B" w14:textId="04A1200A" w:rsidTr="006F7806">
        <w:tc>
          <w:tcPr>
            <w:tcW w:w="2689" w:type="dxa"/>
          </w:tcPr>
          <w:p w14:paraId="020F79BD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Parit</w:t>
            </w: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 xml:space="preserve"> (time</w:t>
            </w:r>
            <w:r w:rsidRPr="006F11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26BDFC56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F11B0">
              <w:rPr>
                <w:rFonts w:ascii="Times New Roman" w:hAnsi="Times New Roman" w:cs="Times New Roman"/>
              </w:rPr>
              <w:t>0.87±0.89</w:t>
            </w:r>
          </w:p>
        </w:tc>
        <w:tc>
          <w:tcPr>
            <w:tcW w:w="1984" w:type="dxa"/>
          </w:tcPr>
          <w:p w14:paraId="61863D51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0.86</w:t>
            </w:r>
            <w:r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>0.90</w:t>
            </w:r>
          </w:p>
        </w:tc>
      </w:tr>
      <w:tr w:rsidR="00F527F7" w:rsidRPr="006F11B0" w14:paraId="4010B14F" w14:textId="040732AA" w:rsidTr="006F7806">
        <w:trPr>
          <w:trHeight w:val="512"/>
        </w:trPr>
        <w:tc>
          <w:tcPr>
            <w:tcW w:w="2689" w:type="dxa"/>
          </w:tcPr>
          <w:p w14:paraId="5E26F6D3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gestational</w:t>
            </w:r>
            <w:r w:rsidRPr="006F11B0">
              <w:rPr>
                <w:rFonts w:ascii="Times New Roman" w:hAnsi="Times New Roman" w:cs="Times New Roman"/>
              </w:rPr>
              <w:t xml:space="preserve"> weight gain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F11B0">
              <w:rPr>
                <w:rFonts w:ascii="Times New Roman" w:hAnsi="Times New Roman" w:cs="Times New Roman"/>
              </w:rPr>
              <w:t>(kg)</w:t>
            </w:r>
          </w:p>
        </w:tc>
        <w:tc>
          <w:tcPr>
            <w:tcW w:w="1984" w:type="dxa"/>
          </w:tcPr>
          <w:p w14:paraId="17D7DDB0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F11B0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3</w:t>
            </w:r>
            <w:r w:rsidRPr="006F11B0">
              <w:rPr>
                <w:rFonts w:ascii="Times New Roman" w:hAnsi="Times New Roman" w:cs="Times New Roman"/>
              </w:rPr>
              <w:t>±3.9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984" w:type="dxa"/>
          </w:tcPr>
          <w:p w14:paraId="4F606508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7.52</w:t>
            </w:r>
            <w:r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>13.8</w:t>
            </w:r>
          </w:p>
        </w:tc>
      </w:tr>
      <w:tr w:rsidR="00F527F7" w:rsidRPr="006F11B0" w14:paraId="5D6B6960" w14:textId="699FD110" w:rsidTr="006F7806">
        <w:tc>
          <w:tcPr>
            <w:tcW w:w="2689" w:type="dxa"/>
          </w:tcPr>
          <w:p w14:paraId="5B6EEF86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 w:hint="eastAsia"/>
              </w:rPr>
              <w:t xml:space="preserve">estational age at delivery </w:t>
            </w:r>
            <w:r w:rsidRPr="006F11B0">
              <w:rPr>
                <w:rFonts w:ascii="Times New Roman" w:hAnsi="Times New Roman" w:cs="Times New Roman"/>
              </w:rPr>
              <w:t>(weeks)</w:t>
            </w:r>
          </w:p>
        </w:tc>
        <w:tc>
          <w:tcPr>
            <w:tcW w:w="1984" w:type="dxa"/>
          </w:tcPr>
          <w:p w14:paraId="49E7E0FD" w14:textId="77777777" w:rsidR="00F527F7" w:rsidRPr="006F11B0" w:rsidRDefault="00F527F7" w:rsidP="005A6F6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 xml:space="preserve"> 38.8±1.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984" w:type="dxa"/>
          </w:tcPr>
          <w:p w14:paraId="5FAF26AB" w14:textId="77777777" w:rsidR="00F527F7" w:rsidRPr="006F11B0" w:rsidRDefault="00F527F7" w:rsidP="005A6F64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38.4</w:t>
            </w:r>
            <w:r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>3.27</w:t>
            </w:r>
          </w:p>
        </w:tc>
      </w:tr>
      <w:tr w:rsidR="00F527F7" w:rsidRPr="006F11B0" w14:paraId="24D81EFB" w14:textId="1080D56F" w:rsidTr="006F7806">
        <w:tc>
          <w:tcPr>
            <w:tcW w:w="2689" w:type="dxa"/>
          </w:tcPr>
          <w:p w14:paraId="7CB6805B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Birth</w:t>
            </w:r>
            <w:r w:rsidRPr="006F11B0">
              <w:rPr>
                <w:rFonts w:ascii="Times New Roman" w:hAnsi="Times New Roman" w:cs="Times New Roman"/>
              </w:rPr>
              <w:t xml:space="preserve"> weight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F11B0">
              <w:rPr>
                <w:rFonts w:ascii="Times New Roman" w:hAnsi="Times New Roman" w:cs="Times New Roman"/>
              </w:rPr>
              <w:t>(g)</w:t>
            </w:r>
          </w:p>
        </w:tc>
        <w:tc>
          <w:tcPr>
            <w:tcW w:w="1984" w:type="dxa"/>
          </w:tcPr>
          <w:p w14:paraId="00672643" w14:textId="77777777" w:rsidR="00F527F7" w:rsidRPr="006F11B0" w:rsidRDefault="00F527F7" w:rsidP="005A6F64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302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Pr="006F11B0">
              <w:rPr>
                <w:rFonts w:ascii="Times New Roman" w:hAnsi="Times New Roman" w:cs="Times New Roman"/>
              </w:rPr>
              <w:t>±4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984" w:type="dxa"/>
          </w:tcPr>
          <w:p w14:paraId="10338DEB" w14:textId="77777777" w:rsidR="00F527F7" w:rsidRPr="006F11B0" w:rsidRDefault="00F527F7" w:rsidP="005A6F64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996</w:t>
            </w:r>
            <w:r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>484</w:t>
            </w:r>
          </w:p>
        </w:tc>
      </w:tr>
      <w:tr w:rsidR="00F527F7" w:rsidRPr="006F11B0" w14:paraId="2FF9E03A" w14:textId="4EA87353" w:rsidTr="006F7806">
        <w:tc>
          <w:tcPr>
            <w:tcW w:w="2689" w:type="dxa"/>
          </w:tcPr>
          <w:p w14:paraId="12294448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Placenta weight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F11B0">
              <w:rPr>
                <w:rFonts w:ascii="Times New Roman" w:hAnsi="Times New Roman" w:cs="Times New Roman"/>
              </w:rPr>
              <w:t>(g)</w:t>
            </w:r>
          </w:p>
        </w:tc>
        <w:tc>
          <w:tcPr>
            <w:tcW w:w="1984" w:type="dxa"/>
          </w:tcPr>
          <w:p w14:paraId="542D3394" w14:textId="77777777" w:rsidR="00F527F7" w:rsidRPr="006F11B0" w:rsidRDefault="00F527F7" w:rsidP="005A6F64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</w:t>
            </w:r>
            <w:r w:rsidRPr="006F11B0">
              <w:rPr>
                <w:rFonts w:ascii="Times New Roman" w:hAnsi="Times New Roman" w:cs="Times New Roman"/>
              </w:rPr>
              <w:t>±119</w:t>
            </w:r>
          </w:p>
        </w:tc>
        <w:tc>
          <w:tcPr>
            <w:tcW w:w="1984" w:type="dxa"/>
          </w:tcPr>
          <w:p w14:paraId="6520A229" w14:textId="77777777" w:rsidR="00F527F7" w:rsidRDefault="00F527F7" w:rsidP="005A6F64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F527F7" w:rsidRPr="006F11B0" w14:paraId="7DD60514" w14:textId="1E9E6640" w:rsidTr="006F7806">
        <w:tc>
          <w:tcPr>
            <w:tcW w:w="2689" w:type="dxa"/>
            <w:tcBorders>
              <w:bottom w:val="single" w:sz="4" w:space="0" w:color="auto"/>
            </w:tcBorders>
          </w:tcPr>
          <w:p w14:paraId="201BE90A" w14:textId="77777777" w:rsidR="00F527F7" w:rsidRPr="006F11B0" w:rsidRDefault="00F527F7" w:rsidP="005A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Frequency of GDM (%)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9C7E18C" w14:textId="77777777" w:rsidR="00F527F7" w:rsidRDefault="00F527F7" w:rsidP="005A6F64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424AB8D" w14:textId="77777777" w:rsidR="00F527F7" w:rsidRDefault="00F527F7" w:rsidP="005A6F64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.69</w:t>
            </w:r>
          </w:p>
        </w:tc>
      </w:tr>
    </w:tbl>
    <w:p w14:paraId="2C445042" w14:textId="7242BB40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0516682F" w14:textId="47A79623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03378600" w14:textId="041C53D8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4DC92E88" w14:textId="3A0AF68E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51A18A5D" w14:textId="3D45F763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4030767E" w14:textId="1E3E9E56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634D058F" w14:textId="1CDB2142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1D97A071" w14:textId="5CF2E31E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6CFFEE75" w14:textId="316BE24F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12D5C871" w14:textId="2E77656D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357AE04A" w14:textId="45FB3A9E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5204A107" w14:textId="77777777" w:rsidR="00F527F7" w:rsidRDefault="00F527F7" w:rsidP="00D92D85">
      <w:pPr>
        <w:widowControl/>
        <w:jc w:val="left"/>
        <w:rPr>
          <w:rFonts w:ascii="Times New Roman" w:hAnsi="Times New Roman" w:cs="Times New Roman"/>
        </w:rPr>
      </w:pPr>
    </w:p>
    <w:p w14:paraId="32243EF0" w14:textId="70FE990F" w:rsidR="00EB70EA" w:rsidRPr="00EB70EA" w:rsidRDefault="00EB70EA" w:rsidP="00EB70EA">
      <w:pPr>
        <w:rPr>
          <w:rFonts w:ascii="Times New Roman" w:hAnsi="Times New Roman" w:cs="Times New Roman"/>
          <w:color w:val="FF0000"/>
        </w:rPr>
      </w:pPr>
      <w:r w:rsidRPr="00F64790">
        <w:rPr>
          <w:rFonts w:ascii="Times New Roman" w:hAnsi="Times New Roman" w:cs="Times New Roman" w:hint="eastAsia"/>
          <w:b/>
          <w:i/>
          <w:color w:val="000000" w:themeColor="text1"/>
        </w:rPr>
        <w:lastRenderedPageBreak/>
        <w:t>Supplementary</w:t>
      </w:r>
      <w:r w:rsidR="008A32BA" w:rsidRPr="00F64790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F64790">
        <w:rPr>
          <w:rFonts w:ascii="Times New Roman" w:hAnsi="Times New Roman" w:cs="Times New Roman"/>
          <w:b/>
          <w:i/>
          <w:color w:val="000000" w:themeColor="text1"/>
        </w:rPr>
        <w:t xml:space="preserve">Table </w:t>
      </w:r>
      <w:r w:rsidR="00F527F7" w:rsidRPr="00F64790">
        <w:rPr>
          <w:rFonts w:ascii="Times New Roman" w:hAnsi="Times New Roman" w:cs="Times New Roman"/>
          <w:b/>
          <w:i/>
          <w:color w:val="000000" w:themeColor="text1"/>
        </w:rPr>
        <w:t>2</w:t>
      </w:r>
      <w:r w:rsidRPr="00F64790">
        <w:rPr>
          <w:rFonts w:ascii="Times New Roman" w:hAnsi="Times New Roman" w:cs="Times New Roman"/>
          <w:b/>
          <w:i/>
          <w:color w:val="000000" w:themeColor="text1"/>
        </w:rPr>
        <w:t>.</w:t>
      </w:r>
      <w:r w:rsidRPr="00F64790">
        <w:rPr>
          <w:rFonts w:ascii="Times New Roman" w:hAnsi="Times New Roman" w:cs="Times New Roman"/>
          <w:color w:val="000000" w:themeColor="text1"/>
        </w:rPr>
        <w:t xml:space="preserve"> </w:t>
      </w:r>
      <w:r w:rsidRPr="006F11B0">
        <w:rPr>
          <w:rFonts w:ascii="Times New Roman" w:hAnsi="Times New Roman" w:cs="Times New Roman"/>
        </w:rPr>
        <w:t>Risk for GDM associated with sleep duration</w:t>
      </w:r>
      <w:r>
        <w:rPr>
          <w:rFonts w:ascii="Times New Roman" w:hAnsi="Times New Roman" w:cs="Times New Roman" w:hint="eastAsia"/>
        </w:rPr>
        <w:t xml:space="preserve">    </w:t>
      </w:r>
      <w:r w:rsidRPr="00EB70EA">
        <w:rPr>
          <w:rFonts w:ascii="Times New Roman" w:hAnsi="Times New Roman" w:cs="Times New Roman" w:hint="eastAsia"/>
          <w:color w:val="FF0000"/>
        </w:rPr>
        <w:t xml:space="preserve">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428"/>
        <w:gridCol w:w="1276"/>
        <w:gridCol w:w="1276"/>
        <w:gridCol w:w="1842"/>
        <w:gridCol w:w="1713"/>
        <w:gridCol w:w="981"/>
      </w:tblGrid>
      <w:tr w:rsidR="00EB70EA" w:rsidRPr="006F11B0" w14:paraId="6C80140C" w14:textId="77777777" w:rsidTr="00EB70EA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338F3F5A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7E2216" w14:textId="77777777" w:rsidR="00EB70EA" w:rsidRPr="006F11B0" w:rsidRDefault="00EB70EA" w:rsidP="00EB70EA">
            <w:pPr>
              <w:ind w:right="420"/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GDM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6EE56EC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508966A9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23453CF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0EA" w:rsidRPr="006F11B0" w14:paraId="2CC34176" w14:textId="77777777" w:rsidTr="00EB70EA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088E0720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B4065B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no</w:t>
            </w:r>
          </w:p>
          <w:p w14:paraId="54649F95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="00090ED4">
              <w:rPr>
                <w:rFonts w:ascii="Times New Roman" w:hAnsi="Times New Roman" w:cs="Times New Roman" w:hint="eastAsia"/>
              </w:rPr>
              <w:t>787</w:t>
            </w:r>
            <w:r w:rsidRPr="006F11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4AFEC1" w14:textId="77777777" w:rsidR="00EB70EA" w:rsidRPr="006F11B0" w:rsidRDefault="00EB70EA" w:rsidP="00EB70EA">
            <w:pPr>
              <w:ind w:right="105"/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yes</w:t>
            </w:r>
          </w:p>
          <w:p w14:paraId="5F1C13F8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(n=1,</w:t>
            </w:r>
            <w:r w:rsidR="00090ED4">
              <w:rPr>
                <w:rFonts w:ascii="Times New Roman" w:hAnsi="Times New Roman" w:cs="Times New Roman"/>
              </w:rPr>
              <w:t>000</w:t>
            </w:r>
            <w:r w:rsidRPr="006F11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336F379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221D">
              <w:rPr>
                <w:rFonts w:ascii="Times New Roman" w:hAnsi="Times New Roman" w:cs="Times New Roman"/>
                <w:i/>
                <w:vertAlign w:val="superscript"/>
              </w:rPr>
              <w:t>a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7E2755C0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95%CI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6119D10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p</w:t>
            </w:r>
          </w:p>
        </w:tc>
      </w:tr>
      <w:tr w:rsidR="00EB70EA" w:rsidRPr="006F11B0" w14:paraId="35FFD37D" w14:textId="77777777" w:rsidTr="00EB70EA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B30CC1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Sleep time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11B0">
              <w:rPr>
                <w:rFonts w:ascii="Times New Roman" w:hAnsi="Times New Roman" w:cs="Times New Roman"/>
              </w:rPr>
              <w:t>(hours)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FD2D7E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C70B66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20D0C9D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59A9C497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60E7C1B9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0EA" w:rsidRPr="006F11B0" w14:paraId="5136B2E3" w14:textId="77777777" w:rsidTr="00EB70EA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6130DC" w14:textId="1F7FD1EB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3</w:t>
            </w:r>
            <w:r w:rsidR="006703BE">
              <w:rPr>
                <w:rFonts w:ascii="Times New Roman" w:hAnsi="Times New Roman" w:cs="Times New Roman"/>
              </w:rPr>
              <w:t xml:space="preserve"> to &lt;4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9C4894" w14:textId="77777777" w:rsidR="00EB70EA" w:rsidRPr="006F11B0" w:rsidRDefault="00090ED4" w:rsidP="00EB7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993BBE" w14:textId="77777777" w:rsidR="00EB70EA" w:rsidRPr="006F11B0" w:rsidRDefault="00090ED4" w:rsidP="00EB7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C95CA07" w14:textId="77777777" w:rsidR="00EB70EA" w:rsidRPr="006F11B0" w:rsidRDefault="00D711F9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90ED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19745EDD" w14:textId="77777777" w:rsidR="00EB70EA" w:rsidRPr="006F11B0" w:rsidRDefault="00D711F9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</w:t>
            </w:r>
            <w:r w:rsidR="00EB70EA" w:rsidRPr="006F11B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9.80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2068028E" w14:textId="77777777" w:rsidR="00EB70EA" w:rsidRPr="006F11B0" w:rsidRDefault="00EB70EA" w:rsidP="00EB70EA">
            <w:pPr>
              <w:jc w:val="lef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002</w:t>
            </w:r>
            <w:r w:rsidR="00D711F9" w:rsidRPr="00D711F9">
              <w:rPr>
                <w:rFonts w:ascii="Times New Roman" w:hAnsi="Times New Roman" w:cs="Times New Roman"/>
              </w:rPr>
              <w:t xml:space="preserve"> *</w:t>
            </w:r>
          </w:p>
        </w:tc>
      </w:tr>
      <w:tr w:rsidR="00EB70EA" w:rsidRPr="006F11B0" w14:paraId="7C8660F2" w14:textId="77777777" w:rsidTr="00EB70EA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799C3C" w14:textId="0B5711B0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4</w:t>
            </w:r>
            <w:r w:rsidR="006703BE">
              <w:rPr>
                <w:rFonts w:ascii="Times New Roman" w:hAnsi="Times New Roman" w:cs="Times New Roman"/>
              </w:rPr>
              <w:t xml:space="preserve"> to &lt;5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6B879B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="00090ED4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3E2F08" w14:textId="77777777" w:rsidR="00EB70EA" w:rsidRPr="006F11B0" w:rsidRDefault="00090ED4" w:rsidP="00EB7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A9F2B0F" w14:textId="77777777" w:rsidR="00EB70EA" w:rsidRPr="006F11B0" w:rsidRDefault="00D711F9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.78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2743C088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37</w:t>
            </w:r>
            <w:r w:rsidR="00090ED4">
              <w:rPr>
                <w:rFonts w:ascii="Times New Roman" w:hAnsi="Times New Roman" w:cs="Times New Roman"/>
              </w:rPr>
              <w:t>-</w:t>
            </w:r>
            <w:r w:rsidR="00D711F9">
              <w:rPr>
                <w:rFonts w:ascii="Times New Roman" w:hAnsi="Times New Roman" w:cs="Times New Roman"/>
              </w:rPr>
              <w:t>1</w:t>
            </w:r>
            <w:r w:rsidR="00090ED4">
              <w:rPr>
                <w:rFonts w:ascii="Times New Roman" w:hAnsi="Times New Roman" w:cs="Times New Roman"/>
              </w:rPr>
              <w:t>.</w:t>
            </w:r>
            <w:r w:rsidR="00D711F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6D3DF254" w14:textId="77777777" w:rsidR="00EB70EA" w:rsidRPr="006F11B0" w:rsidRDefault="00EB70EA" w:rsidP="00EB70EA">
            <w:pPr>
              <w:jc w:val="lef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506</w:t>
            </w:r>
          </w:p>
        </w:tc>
      </w:tr>
      <w:tr w:rsidR="00EB70EA" w:rsidRPr="006F11B0" w14:paraId="5836202A" w14:textId="77777777" w:rsidTr="00EB70EA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421B6D" w14:textId="195BB93E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5</w:t>
            </w:r>
            <w:r w:rsidR="006703BE">
              <w:rPr>
                <w:rFonts w:ascii="Times New Roman" w:hAnsi="Times New Roman" w:cs="Times New Roman"/>
              </w:rPr>
              <w:t xml:space="preserve"> to &lt;6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2F3A5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,8</w:t>
            </w:r>
            <w:r w:rsidR="00090ED4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E9F2FC" w14:textId="77777777" w:rsidR="00EB70EA" w:rsidRPr="006F11B0" w:rsidRDefault="00090ED4" w:rsidP="00EB7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21B728F" w14:textId="77777777" w:rsidR="00EB70EA" w:rsidRPr="006F11B0" w:rsidRDefault="00D711F9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42069697" w14:textId="77777777" w:rsidR="00EB70EA" w:rsidRPr="006F11B0" w:rsidRDefault="00090ED4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79</w:t>
            </w:r>
            <w:r w:rsidR="00EB70EA" w:rsidRPr="006F11B0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5</w:t>
            </w:r>
            <w:r w:rsidR="00D711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11CBF301" w14:textId="77777777" w:rsidR="00EB70EA" w:rsidRPr="006F11B0" w:rsidRDefault="009F058E" w:rsidP="00EB70E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577</w:t>
            </w:r>
          </w:p>
        </w:tc>
      </w:tr>
      <w:tr w:rsidR="00EB70EA" w:rsidRPr="006F11B0" w14:paraId="017623BD" w14:textId="77777777" w:rsidTr="00EB70EA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CCAF1" w14:textId="5A6A9BD0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6</w:t>
            </w:r>
            <w:r w:rsidR="006703BE">
              <w:rPr>
                <w:rFonts w:ascii="Times New Roman" w:hAnsi="Times New Roman" w:cs="Times New Roman"/>
              </w:rPr>
              <w:t xml:space="preserve"> to &lt;7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8257AA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 w:rsidR="00090ED4">
              <w:rPr>
                <w:rFonts w:ascii="Times New Roman" w:hAnsi="Times New Roman" w:cs="Times New Roman"/>
              </w:rPr>
              <w:t>,893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6A05F9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1</w:t>
            </w:r>
            <w:r w:rsidR="00090ED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E740CE7" w14:textId="77777777" w:rsidR="00EB70EA" w:rsidRPr="006F11B0" w:rsidRDefault="00D711F9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.93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251FE5E4" w14:textId="77777777" w:rsidR="00EB70EA" w:rsidRPr="006F11B0" w:rsidRDefault="00090ED4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-1.</w:t>
            </w:r>
            <w:r w:rsidR="00D711F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53C32BDA" w14:textId="77777777" w:rsidR="00EB70EA" w:rsidRPr="006F11B0" w:rsidRDefault="00EB70EA" w:rsidP="00EB70EA">
            <w:pPr>
              <w:jc w:val="lef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465</w:t>
            </w:r>
          </w:p>
        </w:tc>
      </w:tr>
      <w:tr w:rsidR="00EB70EA" w:rsidRPr="006F11B0" w14:paraId="67958D89" w14:textId="77777777" w:rsidTr="00EB70EA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45BF76" w14:textId="21052191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7</w:t>
            </w:r>
            <w:r w:rsidR="006703BE">
              <w:rPr>
                <w:rFonts w:ascii="Times New Roman" w:hAnsi="Times New Roman" w:cs="Times New Roman"/>
              </w:rPr>
              <w:t xml:space="preserve"> to &lt;8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CED562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1</w:t>
            </w:r>
            <w:r w:rsidR="00090ED4">
              <w:rPr>
                <w:rFonts w:ascii="Times New Roman" w:hAnsi="Times New Roman" w:cs="Times New Roman"/>
              </w:rPr>
              <w:t>4,981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DCC278" w14:textId="77777777" w:rsidR="00EB70EA" w:rsidRPr="006F11B0" w:rsidRDefault="00090ED4" w:rsidP="00EB7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F1D37B8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3EEF5FF7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00416392" w14:textId="77777777" w:rsidR="00EB70EA" w:rsidRPr="006F11B0" w:rsidRDefault="00EB70EA" w:rsidP="00EB70EA">
            <w:pPr>
              <w:jc w:val="lef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Ref</w:t>
            </w:r>
          </w:p>
        </w:tc>
      </w:tr>
      <w:tr w:rsidR="00EB70EA" w:rsidRPr="006F11B0" w14:paraId="1C9BC632" w14:textId="77777777" w:rsidTr="00EB70EA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63B522" w14:textId="1C71C4FC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8</w:t>
            </w:r>
            <w:r w:rsidR="006703BE">
              <w:rPr>
                <w:rFonts w:ascii="Times New Roman" w:hAnsi="Times New Roman" w:cs="Times New Roman"/>
              </w:rPr>
              <w:t xml:space="preserve"> to &lt;9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28C4F2" w14:textId="77777777" w:rsidR="00EB70EA" w:rsidRPr="005F2E7E" w:rsidRDefault="00090ED4" w:rsidP="00EB7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14,067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1871D3" w14:textId="77777777" w:rsidR="00EB70EA" w:rsidRPr="005F2E7E" w:rsidRDefault="00090ED4" w:rsidP="00EB7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6D3736F" w14:textId="77777777" w:rsidR="00EB70EA" w:rsidRPr="006F11B0" w:rsidRDefault="00090ED4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0900439E" w14:textId="77777777" w:rsidR="00EB70EA" w:rsidRPr="006F11B0" w:rsidRDefault="00090ED4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-1.</w:t>
            </w:r>
            <w:r w:rsidR="00D711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6A2EB327" w14:textId="77777777" w:rsidR="00EB70EA" w:rsidRPr="006F11B0" w:rsidRDefault="00EB70EA" w:rsidP="00EB70EA">
            <w:pPr>
              <w:jc w:val="lef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149</w:t>
            </w:r>
          </w:p>
        </w:tc>
      </w:tr>
      <w:tr w:rsidR="00EB70EA" w:rsidRPr="006F11B0" w14:paraId="2E94F20A" w14:textId="77777777" w:rsidTr="00EB70EA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0F3CA4" w14:textId="60954CA3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703BE">
              <w:rPr>
                <w:rFonts w:ascii="Times New Roman" w:hAnsi="Times New Roman" w:cs="Times New Roman"/>
              </w:rPr>
              <w:t xml:space="preserve"> to &lt;10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961634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  <w:r w:rsidR="00090ED4">
              <w:rPr>
                <w:rFonts w:ascii="Times New Roman" w:hAnsi="Times New Roman" w:cs="Times New Roman" w:hint="eastAsia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DE8C53" w14:textId="77777777" w:rsidR="00EB70EA" w:rsidRPr="006F11B0" w:rsidRDefault="00EB70EA" w:rsidP="00EB70EA">
            <w:pPr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1</w:t>
            </w:r>
            <w:r w:rsidR="00090ED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2BA3847" w14:textId="77777777" w:rsidR="00EB70EA" w:rsidRPr="006F11B0" w:rsidRDefault="00090ED4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3D0DB364" w14:textId="77777777" w:rsidR="00EB70EA" w:rsidRPr="006F11B0" w:rsidRDefault="00090ED4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</w:rPr>
              <w:t>-1.</w:t>
            </w:r>
            <w:r w:rsidR="00D711F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51A7D4A0" w14:textId="77777777" w:rsidR="00EB70EA" w:rsidRPr="006F11B0" w:rsidRDefault="00090ED4" w:rsidP="00EB70E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</w:t>
            </w:r>
            <w:r w:rsidR="00D711F9">
              <w:rPr>
                <w:rFonts w:ascii="Times New Roman" w:hAnsi="Times New Roman" w:cs="Times New Roman"/>
              </w:rPr>
              <w:t>40</w:t>
            </w:r>
          </w:p>
        </w:tc>
      </w:tr>
      <w:tr w:rsidR="00EB70EA" w:rsidRPr="006F11B0" w14:paraId="2E9A2EE9" w14:textId="77777777" w:rsidTr="00EB70EA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164366" w14:textId="44D40699" w:rsidR="00EB70EA" w:rsidRPr="006F11B0" w:rsidRDefault="006703BE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ＭＳ 明朝" w:eastAsia="ＭＳ 明朝" w:hAnsi="ＭＳ 明朝" w:cs="ＭＳ 明朝" w:hint="eastAsia"/>
              </w:rPr>
              <w:t>≥</w:t>
            </w:r>
            <w:r w:rsidR="00EB70EA" w:rsidRPr="006F11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246AC3" w14:textId="77777777" w:rsidR="00EB70EA" w:rsidRPr="006F11B0" w:rsidRDefault="00EB70EA" w:rsidP="00EB70EA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 xml:space="preserve">  2</w:t>
            </w:r>
            <w:r>
              <w:rPr>
                <w:rFonts w:ascii="Times New Roman" w:hAnsi="Times New Roman" w:cs="Times New Roman"/>
              </w:rPr>
              <w:t>,5</w:t>
            </w:r>
            <w:r w:rsidR="00090ED4">
              <w:rPr>
                <w:rFonts w:ascii="Times New Roman" w:hAnsi="Times New Roman" w:cs="Times New Roman" w:hint="eastAsia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2071FD" w14:textId="77777777" w:rsidR="00EB70EA" w:rsidRPr="006F11B0" w:rsidRDefault="00090ED4" w:rsidP="00EB7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FC1C4C3" w14:textId="77777777" w:rsidR="00EB70EA" w:rsidRPr="006F11B0" w:rsidRDefault="00090ED4" w:rsidP="00EB7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711F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37A63C1D" w14:textId="77777777" w:rsidR="00EB70EA" w:rsidRPr="006F11B0" w:rsidRDefault="00EB70EA" w:rsidP="00EB70EA">
            <w:pPr>
              <w:jc w:val="center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0.8</w:t>
            </w:r>
            <w:r w:rsidR="00D711F9">
              <w:rPr>
                <w:rFonts w:ascii="Times New Roman" w:hAnsi="Times New Roman" w:cs="Times New Roman"/>
              </w:rPr>
              <w:t>3</w:t>
            </w:r>
            <w:r w:rsidR="00090ED4">
              <w:rPr>
                <w:rFonts w:ascii="Times New Roman" w:hAnsi="Times New Roman" w:cs="Times New Roman"/>
              </w:rPr>
              <w:t>-</w:t>
            </w:r>
            <w:r w:rsidR="00D711F9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7F5D051D" w14:textId="77777777" w:rsidR="00EB70EA" w:rsidRPr="006F11B0" w:rsidRDefault="00EB70EA" w:rsidP="00EB70EA">
            <w:pPr>
              <w:jc w:val="left"/>
              <w:rPr>
                <w:rFonts w:ascii="Times New Roman" w:hAnsi="Times New Roman" w:cs="Times New Roman"/>
              </w:rPr>
            </w:pPr>
            <w:r w:rsidRPr="006F11B0">
              <w:rPr>
                <w:rFonts w:ascii="Times New Roman" w:hAnsi="Times New Roman" w:cs="Times New Roman"/>
              </w:rPr>
              <w:t>0.</w:t>
            </w:r>
            <w:r w:rsidR="00D711F9">
              <w:rPr>
                <w:rFonts w:ascii="Times New Roman" w:hAnsi="Times New Roman" w:cs="Times New Roman"/>
              </w:rPr>
              <w:t>433</w:t>
            </w:r>
          </w:p>
        </w:tc>
      </w:tr>
    </w:tbl>
    <w:p w14:paraId="6C066068" w14:textId="77777777" w:rsidR="00EB70EA" w:rsidRDefault="00EB70EA" w:rsidP="00EB70EA">
      <w:pPr>
        <w:rPr>
          <w:rFonts w:ascii="Times New Roman" w:hAnsi="Times New Roman" w:cs="Times New Roman"/>
        </w:rPr>
      </w:pPr>
      <w:r w:rsidRPr="001C221D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 xml:space="preserve">. </w:t>
      </w:r>
      <w:r w:rsidRPr="005A31C1">
        <w:rPr>
          <w:rFonts w:ascii="Century" w:hAnsi="Century"/>
          <w:szCs w:val="21"/>
        </w:rPr>
        <w:t>The adjusted relative risk ratios were calculated regression model.</w:t>
      </w:r>
      <w:r>
        <w:rPr>
          <w:rFonts w:ascii="Century" w:hAnsi="Century"/>
          <w:szCs w:val="21"/>
        </w:rPr>
        <w:t xml:space="preserve"> </w:t>
      </w:r>
      <w:r>
        <w:rPr>
          <w:rFonts w:ascii="Times New Roman" w:hAnsi="Times New Roman" w:cs="Times New Roman"/>
        </w:rPr>
        <w:t xml:space="preserve">Confounding </w:t>
      </w:r>
      <w:r w:rsidRPr="006F11B0">
        <w:rPr>
          <w:rFonts w:ascii="Times New Roman" w:hAnsi="Times New Roman" w:cs="Times New Roman"/>
        </w:rPr>
        <w:t>factors inclu</w:t>
      </w:r>
      <w:r w:rsidR="009F058E">
        <w:rPr>
          <w:rFonts w:ascii="Times New Roman" w:hAnsi="Times New Roman" w:cs="Times New Roman"/>
        </w:rPr>
        <w:t xml:space="preserve">ded age, pre-pregnancy BMI, </w:t>
      </w:r>
      <w:r w:rsidR="009F058E">
        <w:rPr>
          <w:rFonts w:ascii="Times New Roman" w:hAnsi="Times New Roman" w:cs="Times New Roman" w:hint="eastAsia"/>
        </w:rPr>
        <w:t>gestational</w:t>
      </w:r>
      <w:r w:rsidRPr="006F11B0">
        <w:rPr>
          <w:rFonts w:ascii="Times New Roman" w:hAnsi="Times New Roman" w:cs="Times New Roman"/>
        </w:rPr>
        <w:t xml:space="preserve"> weight gain [12]</w:t>
      </w:r>
      <w:r w:rsidR="009F058E">
        <w:rPr>
          <w:rFonts w:ascii="Times New Roman" w:hAnsi="Times New Roman" w:cs="Times New Roman"/>
        </w:rPr>
        <w:t>, steroid use during pregnancy</w:t>
      </w:r>
      <w:r w:rsidR="009F058E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and previous GDM.</w:t>
      </w:r>
    </w:p>
    <w:p w14:paraId="4BAD65B9" w14:textId="0E342580" w:rsidR="00EB70EA" w:rsidRPr="006F11B0" w:rsidRDefault="00EB70EA" w:rsidP="00EB7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Significant p</w:t>
      </w:r>
      <w:r w:rsidR="00F64790">
        <w:rPr>
          <w:rFonts w:ascii="Times New Roman" w:hAnsi="Times New Roman" w:cs="Times New Roman"/>
        </w:rPr>
        <w:t>≤</w:t>
      </w:r>
      <w:r>
        <w:rPr>
          <w:rFonts w:ascii="Times New Roman" w:hAnsi="Times New Roman" w:cs="Times New Roman"/>
        </w:rPr>
        <w:t xml:space="preserve"> 0.05.</w:t>
      </w:r>
    </w:p>
    <w:p w14:paraId="5624526E" w14:textId="77777777" w:rsidR="00233077" w:rsidRPr="006F11B0" w:rsidRDefault="00233077" w:rsidP="00D92D85">
      <w:pPr>
        <w:widowControl/>
        <w:jc w:val="left"/>
        <w:rPr>
          <w:rFonts w:ascii="Times New Roman" w:hAnsi="Times New Roman" w:cs="Times New Roman"/>
        </w:rPr>
      </w:pPr>
    </w:p>
    <w:sectPr w:rsidR="00233077" w:rsidRPr="006F11B0" w:rsidSect="007E149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F6BC1" w14:textId="77777777" w:rsidR="00877AF7" w:rsidRDefault="00877AF7" w:rsidP="00CA7D24">
      <w:r>
        <w:separator/>
      </w:r>
    </w:p>
  </w:endnote>
  <w:endnote w:type="continuationSeparator" w:id="0">
    <w:p w14:paraId="318AE2A8" w14:textId="77777777" w:rsidR="00877AF7" w:rsidRDefault="00877AF7" w:rsidP="00CA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5A94E" w14:textId="77777777" w:rsidR="00877AF7" w:rsidRDefault="00877AF7" w:rsidP="00CA7D24">
      <w:r>
        <w:separator/>
      </w:r>
    </w:p>
  </w:footnote>
  <w:footnote w:type="continuationSeparator" w:id="0">
    <w:p w14:paraId="39E04E37" w14:textId="77777777" w:rsidR="00877AF7" w:rsidRDefault="00877AF7" w:rsidP="00CA7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755CE"/>
    <w:multiLevelType w:val="hybridMultilevel"/>
    <w:tmpl w:val="2B8012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1210B"/>
    <w:multiLevelType w:val="hybridMultilevel"/>
    <w:tmpl w:val="6516924A"/>
    <w:lvl w:ilvl="0" w:tplc="DF8A47BC">
      <w:start w:val="1"/>
      <w:numFmt w:val="lowerLetter"/>
      <w:lvlText w:val="%1."/>
      <w:lvlJc w:val="left"/>
      <w:pPr>
        <w:ind w:left="360" w:hanging="360"/>
      </w:pPr>
      <w:rPr>
        <w:rFonts w:hint="default"/>
        <w:i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7719A7"/>
    <w:multiLevelType w:val="hybridMultilevel"/>
    <w:tmpl w:val="AC4EB9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40"/>
    <w:rsid w:val="00002CCA"/>
    <w:rsid w:val="000301C3"/>
    <w:rsid w:val="00034C04"/>
    <w:rsid w:val="0004713B"/>
    <w:rsid w:val="000520C9"/>
    <w:rsid w:val="000903AC"/>
    <w:rsid w:val="00090ED4"/>
    <w:rsid w:val="000F4FB7"/>
    <w:rsid w:val="0010305D"/>
    <w:rsid w:val="001079E7"/>
    <w:rsid w:val="001254AE"/>
    <w:rsid w:val="00150191"/>
    <w:rsid w:val="00150576"/>
    <w:rsid w:val="001577CD"/>
    <w:rsid w:val="00163B29"/>
    <w:rsid w:val="00165EEB"/>
    <w:rsid w:val="00167E05"/>
    <w:rsid w:val="001740D5"/>
    <w:rsid w:val="00185F3B"/>
    <w:rsid w:val="001B129B"/>
    <w:rsid w:val="001B5BD7"/>
    <w:rsid w:val="001C221D"/>
    <w:rsid w:val="001C433A"/>
    <w:rsid w:val="001C53AF"/>
    <w:rsid w:val="001D3DB5"/>
    <w:rsid w:val="001F1510"/>
    <w:rsid w:val="001F76D8"/>
    <w:rsid w:val="00216291"/>
    <w:rsid w:val="00221017"/>
    <w:rsid w:val="00233077"/>
    <w:rsid w:val="00234A71"/>
    <w:rsid w:val="00247053"/>
    <w:rsid w:val="0025023C"/>
    <w:rsid w:val="002504FB"/>
    <w:rsid w:val="00276932"/>
    <w:rsid w:val="00280ABC"/>
    <w:rsid w:val="002A6C53"/>
    <w:rsid w:val="002D47F7"/>
    <w:rsid w:val="002D506E"/>
    <w:rsid w:val="002D644C"/>
    <w:rsid w:val="002F0B9E"/>
    <w:rsid w:val="002F10E9"/>
    <w:rsid w:val="002F3A9B"/>
    <w:rsid w:val="002F3FD0"/>
    <w:rsid w:val="00300ECC"/>
    <w:rsid w:val="00310E25"/>
    <w:rsid w:val="00325B70"/>
    <w:rsid w:val="00331EE4"/>
    <w:rsid w:val="003B6BD3"/>
    <w:rsid w:val="003E19B5"/>
    <w:rsid w:val="003E2918"/>
    <w:rsid w:val="003E4C02"/>
    <w:rsid w:val="003F6BBA"/>
    <w:rsid w:val="00400B9A"/>
    <w:rsid w:val="00406B7E"/>
    <w:rsid w:val="00416CC5"/>
    <w:rsid w:val="0042308E"/>
    <w:rsid w:val="00426732"/>
    <w:rsid w:val="00442BC2"/>
    <w:rsid w:val="0046750A"/>
    <w:rsid w:val="004A6291"/>
    <w:rsid w:val="004C04F8"/>
    <w:rsid w:val="004D3E8E"/>
    <w:rsid w:val="004D5BDA"/>
    <w:rsid w:val="004D626A"/>
    <w:rsid w:val="004E3B79"/>
    <w:rsid w:val="00501374"/>
    <w:rsid w:val="00512212"/>
    <w:rsid w:val="005320C9"/>
    <w:rsid w:val="005406EA"/>
    <w:rsid w:val="00544994"/>
    <w:rsid w:val="00563055"/>
    <w:rsid w:val="00577F0C"/>
    <w:rsid w:val="00581232"/>
    <w:rsid w:val="0058145D"/>
    <w:rsid w:val="005B6625"/>
    <w:rsid w:val="005F2E7E"/>
    <w:rsid w:val="00620297"/>
    <w:rsid w:val="006238B6"/>
    <w:rsid w:val="00623B53"/>
    <w:rsid w:val="00631CDF"/>
    <w:rsid w:val="00635976"/>
    <w:rsid w:val="00652A01"/>
    <w:rsid w:val="006703BE"/>
    <w:rsid w:val="00673A6F"/>
    <w:rsid w:val="00683C66"/>
    <w:rsid w:val="006862F5"/>
    <w:rsid w:val="006937ED"/>
    <w:rsid w:val="006C07E1"/>
    <w:rsid w:val="006D6758"/>
    <w:rsid w:val="006E519A"/>
    <w:rsid w:val="006F11B0"/>
    <w:rsid w:val="006F20EC"/>
    <w:rsid w:val="0071309B"/>
    <w:rsid w:val="00721D1D"/>
    <w:rsid w:val="00751522"/>
    <w:rsid w:val="00751CAF"/>
    <w:rsid w:val="007561C4"/>
    <w:rsid w:val="00765A02"/>
    <w:rsid w:val="007833CD"/>
    <w:rsid w:val="007A25B7"/>
    <w:rsid w:val="007C3216"/>
    <w:rsid w:val="007D0612"/>
    <w:rsid w:val="007D0C64"/>
    <w:rsid w:val="007E1494"/>
    <w:rsid w:val="007E204B"/>
    <w:rsid w:val="00835C3B"/>
    <w:rsid w:val="00844160"/>
    <w:rsid w:val="00873F7E"/>
    <w:rsid w:val="00877AF7"/>
    <w:rsid w:val="008A0AFF"/>
    <w:rsid w:val="008A32BA"/>
    <w:rsid w:val="008C637F"/>
    <w:rsid w:val="008C66C4"/>
    <w:rsid w:val="00907CE0"/>
    <w:rsid w:val="00913332"/>
    <w:rsid w:val="00927EC6"/>
    <w:rsid w:val="009306BD"/>
    <w:rsid w:val="00937A0C"/>
    <w:rsid w:val="009471BD"/>
    <w:rsid w:val="0098426A"/>
    <w:rsid w:val="00986425"/>
    <w:rsid w:val="0099172A"/>
    <w:rsid w:val="00993677"/>
    <w:rsid w:val="009B3CFC"/>
    <w:rsid w:val="009B6615"/>
    <w:rsid w:val="009E041B"/>
    <w:rsid w:val="009E0546"/>
    <w:rsid w:val="009E3D76"/>
    <w:rsid w:val="009E7CE1"/>
    <w:rsid w:val="009F058E"/>
    <w:rsid w:val="009F42A5"/>
    <w:rsid w:val="00A27140"/>
    <w:rsid w:val="00A2786B"/>
    <w:rsid w:val="00A602A7"/>
    <w:rsid w:val="00A74007"/>
    <w:rsid w:val="00A833EC"/>
    <w:rsid w:val="00AA18E1"/>
    <w:rsid w:val="00AC4E78"/>
    <w:rsid w:val="00AD27E3"/>
    <w:rsid w:val="00AD7133"/>
    <w:rsid w:val="00B03CBE"/>
    <w:rsid w:val="00B37B25"/>
    <w:rsid w:val="00B739D8"/>
    <w:rsid w:val="00B811DB"/>
    <w:rsid w:val="00B82E2F"/>
    <w:rsid w:val="00BA7373"/>
    <w:rsid w:val="00BE3B25"/>
    <w:rsid w:val="00C0226A"/>
    <w:rsid w:val="00C07CD4"/>
    <w:rsid w:val="00C1472F"/>
    <w:rsid w:val="00C17F05"/>
    <w:rsid w:val="00C316DA"/>
    <w:rsid w:val="00C32831"/>
    <w:rsid w:val="00C40BE2"/>
    <w:rsid w:val="00C508FA"/>
    <w:rsid w:val="00C609BC"/>
    <w:rsid w:val="00C64B13"/>
    <w:rsid w:val="00C82431"/>
    <w:rsid w:val="00C84C8D"/>
    <w:rsid w:val="00CA7D24"/>
    <w:rsid w:val="00D07DAE"/>
    <w:rsid w:val="00D118D8"/>
    <w:rsid w:val="00D173DD"/>
    <w:rsid w:val="00D25D8A"/>
    <w:rsid w:val="00D30D3B"/>
    <w:rsid w:val="00D50D02"/>
    <w:rsid w:val="00D65E97"/>
    <w:rsid w:val="00D711F9"/>
    <w:rsid w:val="00D86B96"/>
    <w:rsid w:val="00D92D85"/>
    <w:rsid w:val="00D9471E"/>
    <w:rsid w:val="00D97940"/>
    <w:rsid w:val="00DB25D6"/>
    <w:rsid w:val="00DB3CAA"/>
    <w:rsid w:val="00DB3F25"/>
    <w:rsid w:val="00DC54AE"/>
    <w:rsid w:val="00DC5EEA"/>
    <w:rsid w:val="00DE66BD"/>
    <w:rsid w:val="00E04E8D"/>
    <w:rsid w:val="00E1694A"/>
    <w:rsid w:val="00E30524"/>
    <w:rsid w:val="00E33B39"/>
    <w:rsid w:val="00E60109"/>
    <w:rsid w:val="00E87D20"/>
    <w:rsid w:val="00E96952"/>
    <w:rsid w:val="00E96EE8"/>
    <w:rsid w:val="00EA135D"/>
    <w:rsid w:val="00EA65A2"/>
    <w:rsid w:val="00EB68A2"/>
    <w:rsid w:val="00EB70EA"/>
    <w:rsid w:val="00EC4B71"/>
    <w:rsid w:val="00ED0980"/>
    <w:rsid w:val="00ED5D94"/>
    <w:rsid w:val="00ED73A0"/>
    <w:rsid w:val="00EE4F82"/>
    <w:rsid w:val="00EF1928"/>
    <w:rsid w:val="00EF3766"/>
    <w:rsid w:val="00F01769"/>
    <w:rsid w:val="00F06CA9"/>
    <w:rsid w:val="00F13DF0"/>
    <w:rsid w:val="00F14931"/>
    <w:rsid w:val="00F23320"/>
    <w:rsid w:val="00F51427"/>
    <w:rsid w:val="00F527F7"/>
    <w:rsid w:val="00F64790"/>
    <w:rsid w:val="00F65815"/>
    <w:rsid w:val="00F82150"/>
    <w:rsid w:val="00F82CC3"/>
    <w:rsid w:val="00F847EE"/>
    <w:rsid w:val="00F912E1"/>
    <w:rsid w:val="00F97324"/>
    <w:rsid w:val="00FA5584"/>
    <w:rsid w:val="00FA5F52"/>
    <w:rsid w:val="00FD6C40"/>
    <w:rsid w:val="00FE511D"/>
    <w:rsid w:val="00FE7B8D"/>
    <w:rsid w:val="00F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949875A"/>
  <w15:docId w15:val="{8516A73D-86C4-4AB5-B18E-68EFE8E2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D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D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7D24"/>
  </w:style>
  <w:style w:type="paragraph" w:styleId="a5">
    <w:name w:val="footer"/>
    <w:basedOn w:val="a"/>
    <w:link w:val="a6"/>
    <w:uiPriority w:val="99"/>
    <w:unhideWhenUsed/>
    <w:rsid w:val="00CA7D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7D24"/>
  </w:style>
  <w:style w:type="table" w:styleId="a7">
    <w:name w:val="Table Grid"/>
    <w:basedOn w:val="a1"/>
    <w:uiPriority w:val="39"/>
    <w:rsid w:val="00CA7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標準の表 51"/>
    <w:basedOn w:val="a1"/>
    <w:uiPriority w:val="45"/>
    <w:rsid w:val="00CA7D2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1">
    <w:name w:val="標準の表 41"/>
    <w:basedOn w:val="a1"/>
    <w:uiPriority w:val="44"/>
    <w:rsid w:val="00CA7D2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31">
    <w:name w:val="標準の表 31"/>
    <w:basedOn w:val="a1"/>
    <w:uiPriority w:val="43"/>
    <w:rsid w:val="00CA7D2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">
    <w:name w:val="標準の表 21"/>
    <w:basedOn w:val="a1"/>
    <w:uiPriority w:val="42"/>
    <w:rsid w:val="00CA7D2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表 (格子) 淡色1"/>
    <w:basedOn w:val="a1"/>
    <w:uiPriority w:val="40"/>
    <w:rsid w:val="00CA7D2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22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1221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96952"/>
    <w:pPr>
      <w:ind w:left="720"/>
      <w:contextualSpacing/>
    </w:pPr>
  </w:style>
  <w:style w:type="paragraph" w:styleId="ab">
    <w:name w:val="No Spacing"/>
    <w:uiPriority w:val="1"/>
    <w:qFormat/>
    <w:rsid w:val="00751CAF"/>
    <w:pPr>
      <w:widowControl w:val="0"/>
      <w:jc w:val="both"/>
    </w:pPr>
  </w:style>
  <w:style w:type="table" w:styleId="ac">
    <w:name w:val="Grid Table Light"/>
    <w:basedOn w:val="a1"/>
    <w:uiPriority w:val="40"/>
    <w:rsid w:val="005449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">
    <w:name w:val="Plain Table 3"/>
    <w:basedOn w:val="a1"/>
    <w:uiPriority w:val="43"/>
    <w:rsid w:val="005449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5449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EB4BC-DD64-481D-8DEF-4FE2A6F26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katanosaka55@yahoo.co.jp</cp:lastModifiedBy>
  <cp:revision>3</cp:revision>
  <cp:lastPrinted>2019-11-01T03:52:00Z</cp:lastPrinted>
  <dcterms:created xsi:type="dcterms:W3CDTF">2019-11-07T09:28:00Z</dcterms:created>
  <dcterms:modified xsi:type="dcterms:W3CDTF">2019-11-14T07:50:00Z</dcterms:modified>
</cp:coreProperties>
</file>