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D39" w:rsidRPr="00FB0CE6" w:rsidRDefault="003E1D39" w:rsidP="00FB0CE6">
      <w:pPr>
        <w:rPr>
          <w:rFonts w:ascii="Times New Roman" w:hAnsi="Times New Roman" w:cs="Times New Roman"/>
          <w:b/>
          <w:sz w:val="28"/>
          <w:szCs w:val="28"/>
        </w:rPr>
      </w:pPr>
      <w:r w:rsidRPr="003E1D39">
        <w:rPr>
          <w:rFonts w:ascii="Times New Roman" w:hAnsi="Times New Roman" w:cs="Times New Roman"/>
          <w:b/>
          <w:sz w:val="28"/>
          <w:szCs w:val="28"/>
        </w:rPr>
        <w:t xml:space="preserve">The Web of Science </w:t>
      </w:r>
      <w:r w:rsidR="008E7015" w:rsidRPr="003E1D39">
        <w:rPr>
          <w:rFonts w:ascii="Times New Roman" w:hAnsi="Times New Roman" w:cs="Times New Roman"/>
          <w:b/>
          <w:sz w:val="28"/>
          <w:szCs w:val="28"/>
        </w:rPr>
        <w:t>search strategy</w:t>
      </w:r>
      <w:r w:rsidR="008E7015" w:rsidRPr="003E1D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E7015">
        <w:rPr>
          <w:rFonts w:ascii="Times New Roman" w:hAnsi="Times New Roman" w:cs="Times New Roman" w:hint="eastAsia"/>
          <w:b/>
          <w:sz w:val="28"/>
          <w:szCs w:val="28"/>
        </w:rPr>
        <w:t>is</w:t>
      </w:r>
      <w:bookmarkStart w:id="0" w:name="_GoBack"/>
      <w:bookmarkEnd w:id="0"/>
      <w:r w:rsidRPr="003E1D39">
        <w:rPr>
          <w:rFonts w:ascii="Times New Roman" w:hAnsi="Times New Roman" w:cs="Times New Roman"/>
          <w:b/>
          <w:sz w:val="28"/>
          <w:szCs w:val="28"/>
        </w:rPr>
        <w:t xml:space="preserve"> shown as follows: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16"/>
        <w:gridCol w:w="2496"/>
        <w:gridCol w:w="5384"/>
      </w:tblGrid>
      <w:tr w:rsidR="00A94F50" w:rsidTr="002262C0">
        <w:trPr>
          <w:trHeight w:val="147"/>
        </w:trPr>
        <w:tc>
          <w:tcPr>
            <w:tcW w:w="222" w:type="pct"/>
          </w:tcPr>
          <w:p w:rsidR="00A94F50" w:rsidRDefault="00A94F50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19" w:type="pct"/>
          </w:tcPr>
          <w:p w:rsidR="00A94F50" w:rsidRDefault="00A94F50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Area </w:t>
            </w:r>
          </w:p>
        </w:tc>
        <w:tc>
          <w:tcPr>
            <w:tcW w:w="3259" w:type="pct"/>
          </w:tcPr>
          <w:p w:rsidR="00A94F50" w:rsidRDefault="00A94F50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Query </w:t>
            </w:r>
          </w:p>
        </w:tc>
      </w:tr>
      <w:tr w:rsidR="00A94F50" w:rsidRPr="00A774BE" w:rsidTr="002262C0">
        <w:trPr>
          <w:trHeight w:val="96"/>
        </w:trPr>
        <w:tc>
          <w:tcPr>
            <w:tcW w:w="222" w:type="pct"/>
          </w:tcPr>
          <w:p w:rsidR="00A94F50" w:rsidRDefault="00A94F50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#1</w:t>
            </w:r>
          </w:p>
        </w:tc>
        <w:tc>
          <w:tcPr>
            <w:tcW w:w="1519" w:type="pct"/>
          </w:tcPr>
          <w:p w:rsidR="00A94F50" w:rsidRDefault="00320928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Telemedicine</w:t>
            </w:r>
          </w:p>
        </w:tc>
        <w:tc>
          <w:tcPr>
            <w:tcW w:w="3259" w:type="pct"/>
          </w:tcPr>
          <w:p w:rsidR="00A94F50" w:rsidRPr="00A774BE" w:rsidRDefault="00320928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mobile OR digital OR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mhealth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OR m-health OR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ehealthb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OR e-health OR app OR apps OR tele-medicine OR tele-medicine OR smartphone OR smart phone OR cell phone OR telehealth OR tele-health OR tele-care OR telecare OR electronic* OR web-based OR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technolog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* OR Short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messag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* OR SMS OR remote OR internet OR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Wechat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OR QQ</w:t>
            </w:r>
          </w:p>
        </w:tc>
      </w:tr>
      <w:tr w:rsidR="00A94F50" w:rsidRPr="00A774BE" w:rsidTr="002262C0">
        <w:tc>
          <w:tcPr>
            <w:tcW w:w="222" w:type="pct"/>
          </w:tcPr>
          <w:p w:rsidR="00A94F50" w:rsidRDefault="00A94F50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#2</w:t>
            </w:r>
          </w:p>
        </w:tc>
        <w:tc>
          <w:tcPr>
            <w:tcW w:w="1519" w:type="pct"/>
          </w:tcPr>
          <w:p w:rsidR="00A94F50" w:rsidRDefault="00320928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Gestational diabetes</w:t>
            </w:r>
          </w:p>
        </w:tc>
        <w:tc>
          <w:tcPr>
            <w:tcW w:w="3259" w:type="pct"/>
          </w:tcPr>
          <w:p w:rsidR="00A94F50" w:rsidRPr="00A774BE" w:rsidRDefault="00320928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pregnan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*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diabet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* OR gestation*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diabet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* OR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pregnan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*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hypergly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* OR gestation* </w:t>
            </w:r>
            <w:proofErr w:type="spellStart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hypergly</w:t>
            </w:r>
            <w:proofErr w:type="spellEnd"/>
            <w:r w:rsidRPr="0032092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* OR GDM</w:t>
            </w:r>
          </w:p>
        </w:tc>
      </w:tr>
      <w:tr w:rsidR="00A94F50" w:rsidRPr="00A774BE" w:rsidTr="002262C0">
        <w:trPr>
          <w:trHeight w:val="654"/>
        </w:trPr>
        <w:tc>
          <w:tcPr>
            <w:tcW w:w="222" w:type="pct"/>
          </w:tcPr>
          <w:p w:rsidR="00A94F50" w:rsidRDefault="00A94F50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#3</w:t>
            </w:r>
          </w:p>
        </w:tc>
        <w:tc>
          <w:tcPr>
            <w:tcW w:w="1519" w:type="pct"/>
          </w:tcPr>
          <w:p w:rsidR="00A94F50" w:rsidRDefault="00320928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Lan</w:t>
            </w:r>
            <w:r w:rsidR="00FB0CE6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guage</w:t>
            </w:r>
          </w:p>
        </w:tc>
        <w:tc>
          <w:tcPr>
            <w:tcW w:w="3259" w:type="pct"/>
          </w:tcPr>
          <w:p w:rsidR="00A94F50" w:rsidRPr="00A774BE" w:rsidRDefault="00FB0CE6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B0C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English or Chinese</w:t>
            </w:r>
          </w:p>
        </w:tc>
      </w:tr>
      <w:tr w:rsidR="00A94F50" w:rsidRPr="00A774BE" w:rsidTr="002262C0">
        <w:tc>
          <w:tcPr>
            <w:tcW w:w="222" w:type="pct"/>
          </w:tcPr>
          <w:p w:rsidR="00A94F50" w:rsidRDefault="00A94F50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#4</w:t>
            </w:r>
          </w:p>
        </w:tc>
        <w:tc>
          <w:tcPr>
            <w:tcW w:w="1519" w:type="pct"/>
          </w:tcPr>
          <w:p w:rsidR="00A94F50" w:rsidRDefault="00FB0CE6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Time </w:t>
            </w:r>
            <w:r w:rsidR="00A94F50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Limits </w:t>
            </w:r>
          </w:p>
        </w:tc>
        <w:tc>
          <w:tcPr>
            <w:tcW w:w="3259" w:type="pct"/>
          </w:tcPr>
          <w:p w:rsidR="00A94F50" w:rsidRPr="00A774BE" w:rsidRDefault="00A94F50" w:rsidP="002262C0">
            <w:pPr>
              <w:tabs>
                <w:tab w:val="left" w:pos="6096"/>
              </w:tabs>
              <w:spacing w:before="240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From inception to </w:t>
            </w:r>
            <w:r w:rsidR="00F26433">
              <w:rPr>
                <w:rFonts w:ascii="Times New Roman" w:hAnsi="Times New Roman" w:cs="Times New Roman" w:hint="eastAsia"/>
                <w:sz w:val="20"/>
                <w:szCs w:val="20"/>
                <w:lang w:val="en-GB" w:eastAsia="zh-CN"/>
              </w:rPr>
              <w:t>3</w:t>
            </w:r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  <w:r w:rsidRPr="00A774B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st</w:t>
            </w:r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J</w:t>
            </w:r>
            <w:r w:rsidR="00FB0CE6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uly</w:t>
            </w:r>
            <w:r w:rsidRPr="00A774B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2019</w:t>
            </w:r>
          </w:p>
        </w:tc>
      </w:tr>
    </w:tbl>
    <w:p w:rsidR="00A94F50" w:rsidRPr="00B007C1" w:rsidRDefault="00A94F50" w:rsidP="00A94F50">
      <w:pPr>
        <w:rPr>
          <w:rFonts w:ascii="Times New Roman" w:hAnsi="Times New Roman" w:cs="Times New Roman"/>
          <w:sz w:val="28"/>
          <w:szCs w:val="28"/>
        </w:rPr>
      </w:pPr>
    </w:p>
    <w:sectPr w:rsidR="00A94F50" w:rsidRPr="00B007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3A0A" w:rsidRDefault="00F83A0A" w:rsidP="003E1D39">
      <w:r>
        <w:separator/>
      </w:r>
    </w:p>
  </w:endnote>
  <w:endnote w:type="continuationSeparator" w:id="0">
    <w:p w:rsidR="00F83A0A" w:rsidRDefault="00F83A0A" w:rsidP="003E1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3A0A" w:rsidRDefault="00F83A0A" w:rsidP="003E1D39">
      <w:r>
        <w:separator/>
      </w:r>
    </w:p>
  </w:footnote>
  <w:footnote w:type="continuationSeparator" w:id="0">
    <w:p w:rsidR="00F83A0A" w:rsidRDefault="00F83A0A" w:rsidP="003E1D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BA6039"/>
    <w:multiLevelType w:val="hybridMultilevel"/>
    <w:tmpl w:val="2D4044DC"/>
    <w:lvl w:ilvl="0" w:tplc="DB2E13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Q2MLU0NzW3NDM3sjRW0lEKTi0uzszPAykwqgUAJ/PF7ywAAAA="/>
  </w:docVars>
  <w:rsids>
    <w:rsidRoot w:val="001817A5"/>
    <w:rsid w:val="00085108"/>
    <w:rsid w:val="001817A5"/>
    <w:rsid w:val="00320928"/>
    <w:rsid w:val="003E1D39"/>
    <w:rsid w:val="00856708"/>
    <w:rsid w:val="008E7015"/>
    <w:rsid w:val="00921C75"/>
    <w:rsid w:val="00960CB0"/>
    <w:rsid w:val="009B3AB8"/>
    <w:rsid w:val="00A32462"/>
    <w:rsid w:val="00A80605"/>
    <w:rsid w:val="00A94F50"/>
    <w:rsid w:val="00B007C1"/>
    <w:rsid w:val="00C8400A"/>
    <w:rsid w:val="00E035EF"/>
    <w:rsid w:val="00F26433"/>
    <w:rsid w:val="00F83A0A"/>
    <w:rsid w:val="00FB0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31E3B6"/>
  <w15:chartTrackingRefBased/>
  <w15:docId w15:val="{E2E6987B-C075-4FF6-9FDE-9E96DFDE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1D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E1D3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E1D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E1D39"/>
    <w:rPr>
      <w:sz w:val="18"/>
      <w:szCs w:val="18"/>
    </w:rPr>
  </w:style>
  <w:style w:type="paragraph" w:styleId="a7">
    <w:name w:val="List Paragraph"/>
    <w:basedOn w:val="a"/>
    <w:uiPriority w:val="34"/>
    <w:qFormat/>
    <w:rsid w:val="003E1D39"/>
    <w:pPr>
      <w:ind w:firstLineChars="200" w:firstLine="420"/>
    </w:pPr>
  </w:style>
  <w:style w:type="table" w:styleId="a8">
    <w:name w:val="Table Grid"/>
    <w:basedOn w:val="a1"/>
    <w:uiPriority w:val="39"/>
    <w:rsid w:val="00A94F5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90</Words>
  <Characters>513</Characters>
  <Application>Microsoft Office Word</Application>
  <DocSecurity>0</DocSecurity>
  <Lines>4</Lines>
  <Paragraphs>1</Paragraphs>
  <ScaleCrop>false</ScaleCrop>
  <Company>Microsoft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wh</dc:creator>
  <cp:keywords/>
  <dc:description/>
  <cp:lastModifiedBy>x wh</cp:lastModifiedBy>
  <cp:revision>8</cp:revision>
  <dcterms:created xsi:type="dcterms:W3CDTF">2019-09-20T07:30:00Z</dcterms:created>
  <dcterms:modified xsi:type="dcterms:W3CDTF">2020-02-18T13:32:00Z</dcterms:modified>
</cp:coreProperties>
</file>