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BB8" w:rsidRPr="00A6199E" w:rsidRDefault="00881BB8" w:rsidP="00A6199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1BB8">
        <w:rPr>
          <w:rFonts w:ascii="Times New Roman" w:hAnsi="Times New Roman" w:cs="Times New Roman"/>
          <w:b/>
          <w:sz w:val="24"/>
          <w:szCs w:val="24"/>
          <w:u w:val="single"/>
        </w:rPr>
        <w:t>Quality appraisal of included study</w:t>
      </w:r>
    </w:p>
    <w:tbl>
      <w:tblPr>
        <w:tblStyle w:val="TableGrid"/>
        <w:tblW w:w="11340" w:type="dxa"/>
        <w:tblInd w:w="-522" w:type="dxa"/>
        <w:tblLayout w:type="fixed"/>
        <w:tblLook w:val="04A0"/>
      </w:tblPr>
      <w:tblGrid>
        <w:gridCol w:w="2070"/>
        <w:gridCol w:w="450"/>
        <w:gridCol w:w="450"/>
        <w:gridCol w:w="540"/>
        <w:gridCol w:w="540"/>
        <w:gridCol w:w="630"/>
        <w:gridCol w:w="630"/>
        <w:gridCol w:w="555"/>
        <w:gridCol w:w="435"/>
        <w:gridCol w:w="525"/>
        <w:gridCol w:w="465"/>
        <w:gridCol w:w="450"/>
        <w:gridCol w:w="540"/>
        <w:gridCol w:w="540"/>
        <w:gridCol w:w="540"/>
        <w:gridCol w:w="540"/>
        <w:gridCol w:w="450"/>
        <w:gridCol w:w="990"/>
      </w:tblGrid>
      <w:tr w:rsidR="002957C2" w:rsidTr="006F46C7">
        <w:trPr>
          <w:trHeight w:val="665"/>
        </w:trPr>
        <w:tc>
          <w:tcPr>
            <w:tcW w:w="2070" w:type="dxa"/>
            <w:vMerge w:val="restart"/>
          </w:tcPr>
          <w:p w:rsidR="002957C2" w:rsidRDefault="002957C2" w:rsidP="008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Included studies</w:t>
            </w:r>
          </w:p>
        </w:tc>
        <w:tc>
          <w:tcPr>
            <w:tcW w:w="9270" w:type="dxa"/>
            <w:gridSpan w:val="17"/>
            <w:tcBorders>
              <w:right w:val="single" w:sz="4" w:space="0" w:color="auto"/>
            </w:tcBorders>
          </w:tcPr>
          <w:p w:rsidR="002957C2" w:rsidRDefault="002957C2" w:rsidP="00881B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Eight </w:t>
            </w:r>
            <w:r w:rsidRPr="00881BB8">
              <w:rPr>
                <w:rFonts w:ascii="Times New Roman" w:hAnsi="Times New Roman" w:cs="Times New Roman"/>
                <w:sz w:val="24"/>
              </w:rPr>
              <w:t>JBI Critical Appraisal Checklist for  Cross Sectional Studies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Yes,No,Unclear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2957C2" w:rsidRDefault="002957C2" w:rsidP="008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If Yes(&gt;=50%).....low risk(two raters).....&gt;1=Yes  2=No 3= Unclear</w:t>
            </w:r>
          </w:p>
        </w:tc>
      </w:tr>
      <w:tr w:rsidR="002957C2" w:rsidTr="006F46C7">
        <w:trPr>
          <w:cantSplit/>
          <w:trHeight w:val="960"/>
        </w:trPr>
        <w:tc>
          <w:tcPr>
            <w:tcW w:w="2070" w:type="dxa"/>
            <w:vMerge/>
          </w:tcPr>
          <w:p w:rsidR="002957C2" w:rsidRDefault="002957C2" w:rsidP="00881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2957C2" w:rsidRPr="00465845" w:rsidRDefault="002957C2" w:rsidP="00465845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  <w:sz w:val="18"/>
                <w:szCs w:val="20"/>
              </w:rPr>
            </w:pPr>
            <w:r w:rsidRPr="00465845">
              <w:rPr>
                <w:rFonts w:ascii="Times New Roman" w:hAnsi="Times New Roman" w:cs="Times New Roman"/>
                <w:color w:val="131413"/>
                <w:sz w:val="18"/>
                <w:szCs w:val="20"/>
              </w:rPr>
              <w:t>Inclusion criteria</w:t>
            </w:r>
          </w:p>
          <w:p w:rsidR="002957C2" w:rsidRPr="00465845" w:rsidRDefault="002957C2" w:rsidP="00465845">
            <w:pPr>
              <w:spacing w:line="240" w:lineRule="auto"/>
              <w:ind w:left="115" w:right="115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2957C2" w:rsidRPr="00465845" w:rsidRDefault="002957C2" w:rsidP="002957C2">
            <w:pPr>
              <w:spacing w:line="240" w:lineRule="auto"/>
              <w:ind w:right="115"/>
              <w:rPr>
                <w:rFonts w:ascii="Times New Roman" w:hAnsi="Times New Roman" w:cs="Times New Roman"/>
                <w:sz w:val="18"/>
                <w:szCs w:val="20"/>
              </w:rPr>
            </w:pPr>
            <w:r w:rsidRPr="00465845">
              <w:rPr>
                <w:rFonts w:ascii="Times New Roman" w:hAnsi="Times New Roman" w:cs="Times New Roman"/>
                <w:color w:val="131413"/>
                <w:sz w:val="18"/>
                <w:szCs w:val="20"/>
              </w:rPr>
              <w:t>Description of study subject and setting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2957C2" w:rsidRPr="00465845" w:rsidRDefault="002957C2" w:rsidP="00465845">
            <w:pPr>
              <w:spacing w:line="240" w:lineRule="auto"/>
              <w:ind w:left="115" w:right="115"/>
              <w:rPr>
                <w:rFonts w:ascii="Times New Roman" w:hAnsi="Times New Roman" w:cs="Times New Roman"/>
                <w:sz w:val="18"/>
                <w:szCs w:val="20"/>
              </w:rPr>
            </w:pPr>
            <w:r w:rsidRPr="00465845">
              <w:rPr>
                <w:rFonts w:ascii="Times New Roman" w:hAnsi="Times New Roman" w:cs="Times New Roman"/>
                <w:color w:val="131413"/>
                <w:sz w:val="18"/>
                <w:szCs w:val="20"/>
              </w:rPr>
              <w:t>Valid and reliable measurement of exposure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2957C2" w:rsidRPr="00465845" w:rsidRDefault="002957C2" w:rsidP="002957C2">
            <w:pPr>
              <w:spacing w:line="240" w:lineRule="auto"/>
              <w:ind w:right="115"/>
              <w:rPr>
                <w:rFonts w:ascii="Times New Roman" w:hAnsi="Times New Roman" w:cs="Times New Roman"/>
                <w:sz w:val="18"/>
                <w:szCs w:val="20"/>
              </w:rPr>
            </w:pPr>
            <w:r w:rsidRPr="00465845">
              <w:rPr>
                <w:rFonts w:ascii="Times New Roman" w:hAnsi="Times New Roman" w:cs="Times New Roman"/>
                <w:color w:val="131413"/>
                <w:sz w:val="18"/>
                <w:szCs w:val="20"/>
              </w:rPr>
              <w:t>Objective and standard criteria used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2957C2" w:rsidRPr="00465845" w:rsidRDefault="002957C2" w:rsidP="00465845">
            <w:pPr>
              <w:spacing w:line="240" w:lineRule="auto"/>
              <w:ind w:left="115" w:right="115"/>
              <w:rPr>
                <w:rFonts w:ascii="Times New Roman" w:hAnsi="Times New Roman" w:cs="Times New Roman"/>
                <w:sz w:val="18"/>
                <w:szCs w:val="20"/>
              </w:rPr>
            </w:pPr>
            <w:r w:rsidRPr="00465845">
              <w:rPr>
                <w:rFonts w:ascii="Times New Roman" w:hAnsi="Times New Roman" w:cs="Times New Roman"/>
                <w:color w:val="131413"/>
                <w:sz w:val="18"/>
                <w:szCs w:val="20"/>
              </w:rPr>
              <w:t>Identification of confounder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2957C2" w:rsidRPr="00465845" w:rsidRDefault="002957C2" w:rsidP="002957C2">
            <w:pPr>
              <w:spacing w:line="240" w:lineRule="auto"/>
              <w:ind w:right="115"/>
              <w:rPr>
                <w:rFonts w:ascii="Times New Roman" w:hAnsi="Times New Roman" w:cs="Times New Roman"/>
                <w:sz w:val="18"/>
                <w:szCs w:val="20"/>
              </w:rPr>
            </w:pPr>
            <w:r w:rsidRPr="00465845">
              <w:rPr>
                <w:rFonts w:ascii="Times New Roman" w:hAnsi="Times New Roman" w:cs="Times New Roman"/>
                <w:color w:val="131413"/>
                <w:sz w:val="18"/>
                <w:szCs w:val="20"/>
              </w:rPr>
              <w:t>Strategies to handle confounder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2957C2" w:rsidRPr="00465845" w:rsidRDefault="002957C2" w:rsidP="002957C2">
            <w:pPr>
              <w:spacing w:line="240" w:lineRule="auto"/>
              <w:ind w:right="115"/>
              <w:rPr>
                <w:rFonts w:ascii="Times New Roman" w:hAnsi="Times New Roman" w:cs="Times New Roman"/>
                <w:sz w:val="18"/>
                <w:szCs w:val="20"/>
              </w:rPr>
            </w:pPr>
            <w:r w:rsidRPr="00465845">
              <w:rPr>
                <w:rFonts w:ascii="Times New Roman" w:hAnsi="Times New Roman" w:cs="Times New Roman"/>
                <w:color w:val="131413"/>
                <w:sz w:val="18"/>
                <w:szCs w:val="20"/>
              </w:rPr>
              <w:t xml:space="preserve">Outcome </w:t>
            </w:r>
            <w:proofErr w:type="spellStart"/>
            <w:r w:rsidRPr="00465845">
              <w:rPr>
                <w:rFonts w:ascii="Times New Roman" w:hAnsi="Times New Roman" w:cs="Times New Roman"/>
                <w:color w:val="131413"/>
                <w:sz w:val="18"/>
                <w:szCs w:val="20"/>
              </w:rPr>
              <w:t>measureme</w:t>
            </w:r>
            <w:proofErr w:type="spellEnd"/>
          </w:p>
          <w:p w:rsidR="002957C2" w:rsidRPr="00465845" w:rsidRDefault="002957C2" w:rsidP="002957C2">
            <w:pPr>
              <w:spacing w:line="240" w:lineRule="auto"/>
              <w:ind w:right="115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465845">
              <w:rPr>
                <w:rFonts w:ascii="Times New Roman" w:hAnsi="Times New Roman" w:cs="Times New Roman"/>
                <w:color w:val="131413"/>
                <w:sz w:val="18"/>
                <w:szCs w:val="20"/>
              </w:rPr>
              <w:t>nt</w:t>
            </w:r>
            <w:proofErr w:type="spellEnd"/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2957C2" w:rsidRPr="00465845" w:rsidRDefault="002957C2" w:rsidP="002957C2">
            <w:pPr>
              <w:spacing w:line="240" w:lineRule="auto"/>
              <w:ind w:right="115"/>
              <w:rPr>
                <w:rFonts w:ascii="Times New Roman" w:hAnsi="Times New Roman" w:cs="Times New Roman"/>
                <w:sz w:val="18"/>
                <w:szCs w:val="20"/>
              </w:rPr>
            </w:pPr>
            <w:r w:rsidRPr="00465845">
              <w:rPr>
                <w:rFonts w:ascii="Times New Roman" w:hAnsi="Times New Roman" w:cs="Times New Roman"/>
                <w:color w:val="131413"/>
                <w:sz w:val="18"/>
                <w:szCs w:val="20"/>
              </w:rPr>
              <w:t>Appropriate statistical analysis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957C2" w:rsidRPr="00295133" w:rsidRDefault="005D4C11" w:rsidP="005D4C11">
            <w:pPr>
              <w:spacing w:line="240" w:lineRule="auto"/>
              <w:ind w:left="113" w:right="113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Over all appraisal</w:t>
            </w:r>
          </w:p>
        </w:tc>
      </w:tr>
      <w:tr w:rsidR="002957C2" w:rsidTr="006F46C7">
        <w:trPr>
          <w:cantSplit/>
          <w:trHeight w:val="165"/>
        </w:trPr>
        <w:tc>
          <w:tcPr>
            <w:tcW w:w="2070" w:type="dxa"/>
            <w:vMerge/>
          </w:tcPr>
          <w:p w:rsidR="002957C2" w:rsidRDefault="002957C2" w:rsidP="00881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2957C2" w:rsidRPr="002957C2" w:rsidRDefault="002957C2" w:rsidP="00465845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  <w:sz w:val="14"/>
                <w:szCs w:val="20"/>
              </w:rPr>
            </w:pPr>
            <w:r w:rsidRPr="002957C2">
              <w:rPr>
                <w:rFonts w:ascii="Times New Roman" w:hAnsi="Times New Roman" w:cs="Times New Roman"/>
                <w:color w:val="131413"/>
                <w:sz w:val="14"/>
                <w:szCs w:val="20"/>
              </w:rPr>
              <w:t>R1</w:t>
            </w: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2957C2" w:rsidRPr="002957C2" w:rsidRDefault="002957C2" w:rsidP="00465845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  <w:sz w:val="14"/>
                <w:szCs w:val="20"/>
              </w:rPr>
            </w:pPr>
            <w:r w:rsidRPr="002957C2">
              <w:rPr>
                <w:rFonts w:ascii="Times New Roman" w:hAnsi="Times New Roman" w:cs="Times New Roman"/>
                <w:color w:val="131413"/>
                <w:sz w:val="14"/>
                <w:szCs w:val="20"/>
              </w:rPr>
              <w:t>R2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7C2" w:rsidRPr="002957C2" w:rsidRDefault="002957C2" w:rsidP="00AF5841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  <w:sz w:val="14"/>
                <w:szCs w:val="20"/>
              </w:rPr>
            </w:pPr>
            <w:r w:rsidRPr="002957C2">
              <w:rPr>
                <w:rFonts w:ascii="Times New Roman" w:hAnsi="Times New Roman" w:cs="Times New Roman"/>
                <w:color w:val="131413"/>
                <w:sz w:val="14"/>
                <w:szCs w:val="20"/>
              </w:rPr>
              <w:t>R1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2957C2" w:rsidRPr="002957C2" w:rsidRDefault="002957C2" w:rsidP="00AF5841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  <w:sz w:val="14"/>
                <w:szCs w:val="20"/>
              </w:rPr>
            </w:pPr>
            <w:r w:rsidRPr="002957C2">
              <w:rPr>
                <w:rFonts w:ascii="Times New Roman" w:hAnsi="Times New Roman" w:cs="Times New Roman"/>
                <w:color w:val="131413"/>
                <w:sz w:val="14"/>
                <w:szCs w:val="20"/>
              </w:rPr>
              <w:t>R2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2957C2" w:rsidRPr="002957C2" w:rsidRDefault="002957C2" w:rsidP="00AF5841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  <w:sz w:val="14"/>
                <w:szCs w:val="20"/>
              </w:rPr>
            </w:pPr>
            <w:r w:rsidRPr="002957C2">
              <w:rPr>
                <w:rFonts w:ascii="Times New Roman" w:hAnsi="Times New Roman" w:cs="Times New Roman"/>
                <w:color w:val="131413"/>
                <w:sz w:val="14"/>
                <w:szCs w:val="20"/>
              </w:rPr>
              <w:t>R1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2957C2" w:rsidRPr="002957C2" w:rsidRDefault="002957C2" w:rsidP="00AF5841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  <w:sz w:val="14"/>
                <w:szCs w:val="20"/>
              </w:rPr>
            </w:pPr>
            <w:r w:rsidRPr="002957C2">
              <w:rPr>
                <w:rFonts w:ascii="Times New Roman" w:hAnsi="Times New Roman" w:cs="Times New Roman"/>
                <w:color w:val="131413"/>
                <w:sz w:val="14"/>
                <w:szCs w:val="20"/>
              </w:rPr>
              <w:t>R2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7C2" w:rsidRPr="002957C2" w:rsidRDefault="002957C2" w:rsidP="00AF5841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  <w:sz w:val="14"/>
                <w:szCs w:val="20"/>
              </w:rPr>
            </w:pPr>
            <w:r w:rsidRPr="002957C2">
              <w:rPr>
                <w:rFonts w:ascii="Times New Roman" w:hAnsi="Times New Roman" w:cs="Times New Roman"/>
                <w:color w:val="131413"/>
                <w:sz w:val="14"/>
                <w:szCs w:val="20"/>
              </w:rPr>
              <w:t>R1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</w:tcBorders>
          </w:tcPr>
          <w:p w:rsidR="002957C2" w:rsidRPr="002957C2" w:rsidRDefault="002957C2" w:rsidP="00AF5841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  <w:sz w:val="14"/>
                <w:szCs w:val="20"/>
              </w:rPr>
            </w:pPr>
            <w:r w:rsidRPr="002957C2">
              <w:rPr>
                <w:rFonts w:ascii="Times New Roman" w:hAnsi="Times New Roman" w:cs="Times New Roman"/>
                <w:color w:val="131413"/>
                <w:sz w:val="14"/>
                <w:szCs w:val="20"/>
              </w:rPr>
              <w:t>R2</w:t>
            </w:r>
          </w:p>
        </w:tc>
        <w:tc>
          <w:tcPr>
            <w:tcW w:w="525" w:type="dxa"/>
            <w:tcBorders>
              <w:top w:val="single" w:sz="4" w:space="0" w:color="auto"/>
              <w:right w:val="single" w:sz="4" w:space="0" w:color="auto"/>
            </w:tcBorders>
          </w:tcPr>
          <w:p w:rsidR="002957C2" w:rsidRPr="002957C2" w:rsidRDefault="002957C2" w:rsidP="00AF5841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  <w:sz w:val="14"/>
                <w:szCs w:val="20"/>
              </w:rPr>
            </w:pPr>
            <w:r w:rsidRPr="002957C2">
              <w:rPr>
                <w:rFonts w:ascii="Times New Roman" w:hAnsi="Times New Roman" w:cs="Times New Roman"/>
                <w:color w:val="131413"/>
                <w:sz w:val="14"/>
                <w:szCs w:val="20"/>
              </w:rPr>
              <w:t>R1</w:t>
            </w:r>
          </w:p>
        </w:tc>
        <w:tc>
          <w:tcPr>
            <w:tcW w:w="465" w:type="dxa"/>
            <w:tcBorders>
              <w:top w:val="single" w:sz="4" w:space="0" w:color="auto"/>
              <w:right w:val="single" w:sz="4" w:space="0" w:color="auto"/>
            </w:tcBorders>
          </w:tcPr>
          <w:p w:rsidR="002957C2" w:rsidRPr="002957C2" w:rsidRDefault="002957C2" w:rsidP="00AF5841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  <w:sz w:val="14"/>
                <w:szCs w:val="20"/>
              </w:rPr>
            </w:pPr>
            <w:r w:rsidRPr="002957C2">
              <w:rPr>
                <w:rFonts w:ascii="Times New Roman" w:hAnsi="Times New Roman" w:cs="Times New Roman"/>
                <w:color w:val="131413"/>
                <w:sz w:val="14"/>
                <w:szCs w:val="20"/>
              </w:rPr>
              <w:t>R2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7C2" w:rsidRPr="002957C2" w:rsidRDefault="002957C2" w:rsidP="00AF5841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  <w:sz w:val="14"/>
                <w:szCs w:val="20"/>
              </w:rPr>
            </w:pPr>
            <w:r w:rsidRPr="002957C2">
              <w:rPr>
                <w:rFonts w:ascii="Times New Roman" w:hAnsi="Times New Roman" w:cs="Times New Roman"/>
                <w:color w:val="131413"/>
                <w:sz w:val="14"/>
                <w:szCs w:val="20"/>
              </w:rPr>
              <w:t>R1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2957C2" w:rsidRPr="002957C2" w:rsidRDefault="002957C2" w:rsidP="00AF5841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  <w:sz w:val="14"/>
                <w:szCs w:val="20"/>
              </w:rPr>
            </w:pPr>
            <w:r w:rsidRPr="002957C2">
              <w:rPr>
                <w:rFonts w:ascii="Times New Roman" w:hAnsi="Times New Roman" w:cs="Times New Roman"/>
                <w:color w:val="131413"/>
                <w:sz w:val="14"/>
                <w:szCs w:val="20"/>
              </w:rPr>
              <w:t>R2</w:t>
            </w: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2957C2" w:rsidRPr="002957C2" w:rsidRDefault="002957C2" w:rsidP="00AF5841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  <w:sz w:val="14"/>
                <w:szCs w:val="20"/>
              </w:rPr>
            </w:pPr>
            <w:r w:rsidRPr="002957C2">
              <w:rPr>
                <w:rFonts w:ascii="Times New Roman" w:hAnsi="Times New Roman" w:cs="Times New Roman"/>
                <w:color w:val="131413"/>
                <w:sz w:val="14"/>
                <w:szCs w:val="20"/>
              </w:rPr>
              <w:t>R1</w:t>
            </w: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2957C2" w:rsidRPr="002957C2" w:rsidRDefault="002957C2" w:rsidP="00AF5841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  <w:sz w:val="14"/>
                <w:szCs w:val="20"/>
              </w:rPr>
            </w:pPr>
            <w:r w:rsidRPr="002957C2">
              <w:rPr>
                <w:rFonts w:ascii="Times New Roman" w:hAnsi="Times New Roman" w:cs="Times New Roman"/>
                <w:color w:val="131413"/>
                <w:sz w:val="14"/>
                <w:szCs w:val="20"/>
              </w:rPr>
              <w:t>R2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7C2" w:rsidRPr="002957C2" w:rsidRDefault="002957C2" w:rsidP="00AF5841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  <w:sz w:val="14"/>
                <w:szCs w:val="20"/>
              </w:rPr>
            </w:pPr>
            <w:r w:rsidRPr="002957C2">
              <w:rPr>
                <w:rFonts w:ascii="Times New Roman" w:hAnsi="Times New Roman" w:cs="Times New Roman"/>
                <w:color w:val="131413"/>
                <w:sz w:val="14"/>
                <w:szCs w:val="20"/>
              </w:rPr>
              <w:t>R1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</w:tcPr>
          <w:p w:rsidR="002957C2" w:rsidRPr="002957C2" w:rsidRDefault="002957C2" w:rsidP="00AF5841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  <w:sz w:val="14"/>
                <w:szCs w:val="20"/>
              </w:rPr>
            </w:pPr>
            <w:r w:rsidRPr="002957C2">
              <w:rPr>
                <w:rFonts w:ascii="Times New Roman" w:hAnsi="Times New Roman" w:cs="Times New Roman"/>
                <w:color w:val="131413"/>
                <w:sz w:val="14"/>
                <w:szCs w:val="20"/>
              </w:rPr>
              <w:t>R2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957C2" w:rsidRPr="00295133" w:rsidRDefault="002957C2" w:rsidP="00295133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0D14EC" w:rsidRDefault="006F46C7" w:rsidP="00AF5841">
            <w:pPr>
              <w:rPr>
                <w:rFonts w:ascii="Times New Roman" w:hAnsi="Times New Roman" w:cs="Times New Roman"/>
                <w:color w:val="231F20"/>
              </w:rPr>
            </w:pPr>
            <w:r>
              <w:rPr>
                <w:rFonts w:ascii="Times New Roman" w:hAnsi="Times New Roman" w:cs="Times New Roman"/>
                <w:color w:val="231F20"/>
              </w:rPr>
              <w:t>1.</w:t>
            </w:r>
            <w:r w:rsidRPr="000D14EC">
              <w:rPr>
                <w:rFonts w:ascii="Times New Roman" w:hAnsi="Times New Roman" w:cs="Times New Roman"/>
                <w:color w:val="231F20"/>
              </w:rPr>
              <w:t>Assefa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Pr="00295133" w:rsidRDefault="006F46C7" w:rsidP="00295133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Pr="00295133" w:rsidRDefault="006F46C7" w:rsidP="00295133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 w:rsidP="008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 w:rsidP="008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 w:rsidP="008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 w:rsidP="008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 w:rsidP="008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 w:rsidP="008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 w:rsidP="008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 w:rsidP="008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 w:rsidP="008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 w:rsidP="008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 w:rsidP="008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 w:rsidP="008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 w:rsidP="008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 w:rsidP="0088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0.875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0D14EC" w:rsidRDefault="006F46C7" w:rsidP="00AF5841">
            <w:pPr>
              <w:rPr>
                <w:rFonts w:ascii="Times New Roman" w:hAnsi="Times New Roman" w:cs="Times New Roman"/>
                <w:color w:val="231F20"/>
              </w:rPr>
            </w:pPr>
            <w:r>
              <w:rPr>
                <w:rFonts w:ascii="Times New Roman" w:hAnsi="Times New Roman" w:cs="Times New Roman"/>
                <w:color w:val="231F20"/>
              </w:rPr>
              <w:t>2.</w:t>
            </w:r>
            <w:r w:rsidRPr="000D14EC">
              <w:rPr>
                <w:rFonts w:ascii="Times New Roman" w:hAnsi="Times New Roman" w:cs="Times New Roman"/>
                <w:color w:val="231F20"/>
              </w:rPr>
              <w:t>Gedefaw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0.8125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0D14EC" w:rsidRDefault="006F46C7" w:rsidP="00AF584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  <w:r w:rsidRPr="000D14EC">
              <w:rPr>
                <w:rFonts w:ascii="Times New Roman" w:hAnsi="Times New Roman" w:cs="Times New Roman"/>
                <w:color w:val="000000"/>
              </w:rPr>
              <w:t>Weldemariam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0D14EC" w:rsidRDefault="006F46C7" w:rsidP="00AF58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  <w:r w:rsidRPr="000D14EC">
              <w:rPr>
                <w:rFonts w:ascii="Times New Roman" w:hAnsi="Times New Roman" w:cs="Times New Roman"/>
                <w:color w:val="000000"/>
              </w:rPr>
              <w:t>Tadele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0.6875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0D14EC" w:rsidRDefault="006F46C7" w:rsidP="00AF5841">
            <w:pPr>
              <w:rPr>
                <w:rFonts w:ascii="Times New Roman" w:hAnsi="Times New Roman" w:cs="Times New Roman"/>
                <w:color w:val="231F20"/>
              </w:rPr>
            </w:pPr>
            <w:r>
              <w:rPr>
                <w:rFonts w:ascii="Times New Roman" w:hAnsi="Times New Roman" w:cs="Times New Roman"/>
                <w:color w:val="231F20"/>
              </w:rPr>
              <w:t>5.</w:t>
            </w:r>
            <w:r w:rsidRPr="000D14EC">
              <w:rPr>
                <w:rFonts w:ascii="Times New Roman" w:hAnsi="Times New Roman" w:cs="Times New Roman"/>
                <w:color w:val="231F20"/>
              </w:rPr>
              <w:t>Kiflie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0.875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0D14EC" w:rsidRDefault="006F46C7" w:rsidP="00AF584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0D1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Kidau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0.75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0D14EC" w:rsidRDefault="006F46C7" w:rsidP="00AF5841">
            <w:pPr>
              <w:rPr>
                <w:rFonts w:ascii="Times New Roman" w:hAnsi="Times New Roman" w:cs="Times New Roman"/>
                <w:color w:val="231F20"/>
              </w:rPr>
            </w:pPr>
            <w:r>
              <w:rPr>
                <w:rFonts w:ascii="Times New Roman" w:hAnsi="Times New Roman" w:cs="Times New Roman"/>
                <w:color w:val="231F20"/>
              </w:rPr>
              <w:t>7.</w:t>
            </w:r>
            <w:r w:rsidRPr="000D14EC">
              <w:rPr>
                <w:rFonts w:ascii="Times New Roman" w:hAnsi="Times New Roman" w:cs="Times New Roman"/>
                <w:color w:val="231F20"/>
              </w:rPr>
              <w:t>Golicha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0.6875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0D14EC" w:rsidRDefault="006F46C7" w:rsidP="00AF584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8.</w:t>
            </w:r>
            <w:r w:rsidRPr="000D14EC">
              <w:rPr>
                <w:rFonts w:ascii="Times New Roman" w:hAnsi="Times New Roman" w:cs="Times New Roman"/>
                <w:color w:val="000000"/>
              </w:rPr>
              <w:t>Tekelab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0.8125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0D14EC" w:rsidRDefault="006F46C7" w:rsidP="00AF584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</w:t>
            </w:r>
            <w:r w:rsidRPr="000D14EC">
              <w:rPr>
                <w:rFonts w:ascii="Times New Roman" w:hAnsi="Times New Roman" w:cs="Times New Roman"/>
                <w:color w:val="000000"/>
              </w:rPr>
              <w:t>Habte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0.6875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0D14EC" w:rsidRDefault="006F46C7" w:rsidP="00AF584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</w:t>
            </w:r>
            <w:r w:rsidRPr="000D14EC">
              <w:rPr>
                <w:rFonts w:ascii="Times New Roman" w:hAnsi="Times New Roman" w:cs="Times New Roman"/>
                <w:color w:val="000000"/>
              </w:rPr>
              <w:t>Hagos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0.875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0D14EC" w:rsidRDefault="006F46C7" w:rsidP="00AF584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</w:t>
            </w:r>
            <w:r w:rsidRPr="000D14EC">
              <w:rPr>
                <w:rFonts w:ascii="Times New Roman" w:hAnsi="Times New Roman" w:cs="Times New Roman"/>
                <w:color w:val="000000"/>
              </w:rPr>
              <w:t>Abeje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0.875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0D14EC" w:rsidRDefault="006F46C7" w:rsidP="00AF584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</w:t>
            </w:r>
            <w:r w:rsidRPr="000D14EC">
              <w:rPr>
                <w:rFonts w:ascii="Times New Roman" w:hAnsi="Times New Roman" w:cs="Times New Roman"/>
                <w:color w:val="000000"/>
              </w:rPr>
              <w:t>Wolelie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0.9375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0D14EC" w:rsidRDefault="006F46C7" w:rsidP="00AF584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</w:t>
            </w:r>
            <w:r w:rsidRPr="000D14EC">
              <w:rPr>
                <w:rFonts w:ascii="Times New Roman" w:hAnsi="Times New Roman" w:cs="Times New Roman"/>
                <w:color w:val="000000"/>
              </w:rPr>
              <w:t>Amano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0.8125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0D14EC" w:rsidRDefault="006F46C7" w:rsidP="00AF584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</w:t>
            </w:r>
            <w:r w:rsidRPr="000D14EC">
              <w:rPr>
                <w:rFonts w:ascii="Times New Roman" w:hAnsi="Times New Roman" w:cs="Times New Roman"/>
                <w:color w:val="000000"/>
              </w:rPr>
              <w:t>Bogale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0.875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1878ED" w:rsidRDefault="006F46C7" w:rsidP="00AF5841">
            <w:pPr>
              <w:rPr>
                <w:rFonts w:ascii="Times New Roman" w:hAnsi="Times New Roman" w:cs="Times New Roman"/>
                <w:color w:val="000000"/>
              </w:rPr>
            </w:pPr>
            <w:r w:rsidRPr="001878ED">
              <w:rPr>
                <w:rFonts w:ascii="Times New Roman" w:hAnsi="Times New Roman" w:cs="Times New Roman"/>
                <w:color w:val="000000"/>
              </w:rPr>
              <w:t>15.Shimeka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0.8125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1878ED" w:rsidRDefault="006F46C7" w:rsidP="00AF5841">
            <w:pPr>
              <w:rPr>
                <w:rFonts w:ascii="Times New Roman" w:hAnsi="Times New Roman" w:cs="Times New Roman"/>
                <w:color w:val="000000"/>
              </w:rPr>
            </w:pPr>
            <w:r w:rsidRPr="001878ED">
              <w:rPr>
                <w:rFonts w:ascii="Times New Roman" w:hAnsi="Times New Roman" w:cs="Times New Roman"/>
                <w:color w:val="000000"/>
              </w:rPr>
              <w:t>16.Fikre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0.8125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1878ED" w:rsidRDefault="006F46C7" w:rsidP="00AF5841">
            <w:pPr>
              <w:rPr>
                <w:rFonts w:ascii="Times New Roman" w:hAnsi="Times New Roman" w:cs="Times New Roman"/>
                <w:color w:val="000000"/>
              </w:rPr>
            </w:pPr>
            <w:r w:rsidRPr="001878ED">
              <w:rPr>
                <w:rFonts w:ascii="Times New Roman" w:hAnsi="Times New Roman" w:cs="Times New Roman"/>
                <w:color w:val="000000"/>
              </w:rPr>
              <w:t>17.Abera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0.9375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1878ED" w:rsidRDefault="006F46C7" w:rsidP="00AF584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878ED">
              <w:rPr>
                <w:rFonts w:ascii="Times New Roman" w:hAnsi="Times New Roman" w:cs="Times New Roman"/>
                <w:bCs/>
                <w:color w:val="000000"/>
              </w:rPr>
              <w:t xml:space="preserve"> 18.Ahmed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0.875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1878ED" w:rsidRDefault="006F46C7" w:rsidP="00AF584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878ED">
              <w:rPr>
                <w:rFonts w:ascii="Times New Roman" w:hAnsi="Times New Roman" w:cs="Times New Roman"/>
                <w:bCs/>
                <w:color w:val="000000"/>
              </w:rPr>
              <w:t xml:space="preserve"> 19.Dejene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0.875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1878ED" w:rsidRDefault="006F46C7" w:rsidP="00AF584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878ED">
              <w:rPr>
                <w:rFonts w:ascii="Times New Roman" w:hAnsi="Times New Roman" w:cs="Times New Roman"/>
                <w:bCs/>
                <w:color w:val="000000"/>
              </w:rPr>
              <w:t>20.Limenih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0.6875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1878ED" w:rsidRDefault="006F46C7" w:rsidP="00AF584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878ED">
              <w:rPr>
                <w:rFonts w:ascii="Times New Roman" w:hAnsi="Times New Roman" w:cs="Times New Roman"/>
                <w:bCs/>
                <w:color w:val="000000"/>
              </w:rPr>
              <w:t xml:space="preserve"> 21.Shigute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0.875</w:t>
            </w:r>
          </w:p>
        </w:tc>
      </w:tr>
      <w:tr w:rsidR="006F46C7" w:rsidTr="006F46C7">
        <w:tc>
          <w:tcPr>
            <w:tcW w:w="2070" w:type="dxa"/>
            <w:vAlign w:val="bottom"/>
          </w:tcPr>
          <w:p w:rsidR="006F46C7" w:rsidRPr="001878ED" w:rsidRDefault="006F46C7" w:rsidP="00AF584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878ED">
              <w:rPr>
                <w:rFonts w:ascii="Times New Roman" w:hAnsi="Times New Roman" w:cs="Times New Roman"/>
                <w:bCs/>
                <w:color w:val="000000"/>
              </w:rPr>
              <w:t xml:space="preserve"> 22.Mekonnen et al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6F46C7" w:rsidRDefault="006F46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6F46C7" w:rsidRPr="006F46C7" w:rsidRDefault="006F46C7" w:rsidP="006F46C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6F46C7">
              <w:rPr>
                <w:rFonts w:ascii="Times New Roman" w:hAnsi="Times New Roman" w:cs="Times New Roman"/>
                <w:color w:val="000000"/>
                <w:sz w:val="20"/>
              </w:rPr>
              <w:t>0.875</w:t>
            </w:r>
          </w:p>
        </w:tc>
      </w:tr>
    </w:tbl>
    <w:p w:rsidR="006232CF" w:rsidRDefault="006232CF" w:rsidP="00881BB8">
      <w:pPr>
        <w:rPr>
          <w:rFonts w:ascii="Times New Roman" w:hAnsi="Times New Roman" w:cs="Times New Roman"/>
          <w:sz w:val="24"/>
          <w:szCs w:val="24"/>
        </w:rPr>
      </w:pPr>
    </w:p>
    <w:p w:rsidR="001B7725" w:rsidRDefault="001B7725" w:rsidP="00881BB8">
      <w:pPr>
        <w:rPr>
          <w:rFonts w:ascii="Times New Roman" w:hAnsi="Times New Roman" w:cs="Times New Roman"/>
          <w:sz w:val="24"/>
          <w:szCs w:val="24"/>
        </w:rPr>
      </w:pPr>
    </w:p>
    <w:p w:rsidR="001B7725" w:rsidRDefault="001B7725" w:rsidP="00881BB8">
      <w:pPr>
        <w:rPr>
          <w:rFonts w:ascii="Times New Roman" w:hAnsi="Times New Roman" w:cs="Times New Roman"/>
          <w:sz w:val="24"/>
          <w:szCs w:val="24"/>
        </w:rPr>
      </w:pPr>
    </w:p>
    <w:p w:rsidR="001B7725" w:rsidRDefault="001B7725" w:rsidP="00881BB8">
      <w:pPr>
        <w:rPr>
          <w:rFonts w:ascii="Times New Roman" w:hAnsi="Times New Roman" w:cs="Times New Roman"/>
          <w:sz w:val="24"/>
          <w:szCs w:val="24"/>
        </w:rPr>
      </w:pPr>
    </w:p>
    <w:p w:rsidR="001B7725" w:rsidRDefault="001B7725" w:rsidP="00881BB8">
      <w:pPr>
        <w:rPr>
          <w:rFonts w:ascii="Times New Roman" w:hAnsi="Times New Roman" w:cs="Times New Roman"/>
          <w:sz w:val="24"/>
          <w:szCs w:val="24"/>
        </w:rPr>
      </w:pPr>
    </w:p>
    <w:p w:rsidR="009349BF" w:rsidRDefault="009349BF" w:rsidP="00881BB8">
      <w:pPr>
        <w:rPr>
          <w:rFonts w:ascii="Times New Roman" w:hAnsi="Times New Roman" w:cs="Times New Roman"/>
          <w:sz w:val="24"/>
          <w:szCs w:val="24"/>
        </w:rPr>
      </w:pPr>
    </w:p>
    <w:p w:rsidR="009349BF" w:rsidRDefault="009349BF" w:rsidP="00881BB8">
      <w:pPr>
        <w:rPr>
          <w:rFonts w:ascii="Times New Roman" w:hAnsi="Times New Roman" w:cs="Times New Roman"/>
          <w:sz w:val="24"/>
          <w:szCs w:val="24"/>
        </w:rPr>
      </w:pPr>
    </w:p>
    <w:p w:rsidR="009349BF" w:rsidRDefault="009349BF" w:rsidP="009349BF">
      <w:pPr>
        <w:rPr>
          <w:rFonts w:ascii="Times New Roman" w:hAnsi="Times New Roman" w:cs="Times New Roman"/>
          <w:sz w:val="24"/>
          <w:szCs w:val="24"/>
        </w:rPr>
        <w:sectPr w:rsidR="009349BF" w:rsidSect="00770A68">
          <w:pgSz w:w="12240" w:h="15840"/>
          <w:pgMar w:top="1440" w:right="990" w:bottom="1440" w:left="1440" w:header="720" w:footer="720" w:gutter="0"/>
          <w:cols w:space="720"/>
          <w:docGrid w:linePitch="360"/>
        </w:sectPr>
      </w:pPr>
    </w:p>
    <w:p w:rsidR="009349BF" w:rsidRDefault="009349BF" w:rsidP="009349BF">
      <w:pPr>
        <w:rPr>
          <w:rFonts w:ascii="Times New Roman" w:hAnsi="Times New Roman" w:cs="Times New Roman"/>
          <w:sz w:val="24"/>
          <w:szCs w:val="24"/>
        </w:rPr>
      </w:pPr>
    </w:p>
    <w:p w:rsidR="009349BF" w:rsidRDefault="009349BF" w:rsidP="009349B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230" w:type="dxa"/>
        <w:tblInd w:w="-522" w:type="dxa"/>
        <w:tblLayout w:type="fixed"/>
        <w:tblLook w:val="04A0"/>
      </w:tblPr>
      <w:tblGrid>
        <w:gridCol w:w="2070"/>
        <w:gridCol w:w="450"/>
        <w:gridCol w:w="450"/>
        <w:gridCol w:w="540"/>
        <w:gridCol w:w="540"/>
        <w:gridCol w:w="630"/>
        <w:gridCol w:w="630"/>
        <w:gridCol w:w="555"/>
        <w:gridCol w:w="435"/>
        <w:gridCol w:w="525"/>
        <w:gridCol w:w="465"/>
        <w:gridCol w:w="450"/>
        <w:gridCol w:w="540"/>
        <w:gridCol w:w="540"/>
        <w:gridCol w:w="540"/>
        <w:gridCol w:w="540"/>
        <w:gridCol w:w="630"/>
        <w:gridCol w:w="450"/>
        <w:gridCol w:w="360"/>
        <w:gridCol w:w="360"/>
        <w:gridCol w:w="540"/>
        <w:gridCol w:w="990"/>
      </w:tblGrid>
      <w:tr w:rsidR="009349BF" w:rsidTr="009349BF">
        <w:trPr>
          <w:trHeight w:val="665"/>
        </w:trPr>
        <w:tc>
          <w:tcPr>
            <w:tcW w:w="20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Included studies</w:t>
            </w:r>
          </w:p>
        </w:tc>
        <w:tc>
          <w:tcPr>
            <w:tcW w:w="11160" w:type="dxa"/>
            <w:gridSpan w:val="2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349BF" w:rsidRDefault="009349B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Ten</w:t>
            </w:r>
            <w:r>
              <w:rPr>
                <w:rFonts w:ascii="Times New Roman" w:hAnsi="Times New Roman" w:cs="Times New Roman"/>
                <w:sz w:val="24"/>
              </w:rPr>
              <w:t xml:space="preserve"> JBI Critical Appraisal Checklist for  Case control  Studies(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Yes,No,Unclear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9349BF" w:rsidRDefault="0093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If Yes(&gt;=50%).....low risk(two raters).....&gt;1=Yes  2=No 3= Unclear</w:t>
            </w:r>
          </w:p>
        </w:tc>
      </w:tr>
      <w:tr w:rsidR="009349BF" w:rsidTr="009349BF">
        <w:trPr>
          <w:cantSplit/>
          <w:trHeight w:val="377"/>
        </w:trPr>
        <w:tc>
          <w:tcPr>
            <w:tcW w:w="20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49BF" w:rsidRDefault="009349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349BF" w:rsidRDefault="009349BF">
            <w:pPr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49BF" w:rsidRDefault="009349BF">
            <w:pPr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349BF" w:rsidRDefault="009349BF">
            <w:pPr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49BF" w:rsidRDefault="009349BF">
            <w:pPr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349BF" w:rsidRDefault="009349BF">
            <w:pPr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49BF" w:rsidRDefault="009349BF">
            <w:pPr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349BF" w:rsidRDefault="009349BF">
            <w:pPr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49BF" w:rsidRDefault="009349BF">
            <w:pPr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9BF" w:rsidRDefault="009349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9BF" w:rsidRDefault="009349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 all</w:t>
            </w:r>
          </w:p>
        </w:tc>
      </w:tr>
      <w:tr w:rsidR="009349BF" w:rsidTr="009349BF">
        <w:trPr>
          <w:cantSplit/>
          <w:trHeight w:val="665"/>
        </w:trPr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9BF" w:rsidRDefault="00934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349BF" w:rsidRDefault="009349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349BF" w:rsidTr="009349BF">
        <w:trPr>
          <w:trHeight w:val="683"/>
        </w:trPr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349BF" w:rsidRDefault="009349BF">
            <w:pPr>
              <w:rPr>
                <w:color w:val="231F20"/>
              </w:rPr>
            </w:pPr>
            <w:proofErr w:type="spellStart"/>
            <w:r>
              <w:rPr>
                <w:color w:val="231F20"/>
              </w:rPr>
              <w:t>Ejeta</w:t>
            </w:r>
            <w:proofErr w:type="spellEnd"/>
            <w:r>
              <w:rPr>
                <w:color w:val="231F20"/>
              </w:rPr>
              <w:t xml:space="preserve"> et al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0.6</w:t>
            </w:r>
          </w:p>
        </w:tc>
      </w:tr>
    </w:tbl>
    <w:tbl>
      <w:tblPr>
        <w:tblStyle w:val="TableGrid"/>
        <w:tblpPr w:leftFromText="180" w:rightFromText="180" w:vertAnchor="text" w:horzAnchor="page" w:tblpX="894" w:tblpY="11"/>
        <w:tblW w:w="13260" w:type="dxa"/>
        <w:tblLayout w:type="fixed"/>
        <w:tblLook w:val="04A0"/>
      </w:tblPr>
      <w:tblGrid>
        <w:gridCol w:w="1138"/>
        <w:gridCol w:w="641"/>
        <w:gridCol w:w="641"/>
        <w:gridCol w:w="549"/>
        <w:gridCol w:w="550"/>
        <w:gridCol w:w="459"/>
        <w:gridCol w:w="551"/>
        <w:gridCol w:w="551"/>
        <w:gridCol w:w="551"/>
        <w:gridCol w:w="459"/>
        <w:gridCol w:w="551"/>
        <w:gridCol w:w="551"/>
        <w:gridCol w:w="459"/>
        <w:gridCol w:w="459"/>
        <w:gridCol w:w="460"/>
        <w:gridCol w:w="459"/>
        <w:gridCol w:w="460"/>
        <w:gridCol w:w="551"/>
        <w:gridCol w:w="551"/>
        <w:gridCol w:w="459"/>
        <w:gridCol w:w="460"/>
        <w:gridCol w:w="459"/>
        <w:gridCol w:w="368"/>
        <w:gridCol w:w="916"/>
        <w:gridCol w:w="7"/>
      </w:tblGrid>
      <w:tr w:rsidR="009349BF" w:rsidTr="009349BF">
        <w:trPr>
          <w:gridAfter w:val="1"/>
          <w:wAfter w:w="7" w:type="dxa"/>
          <w:trHeight w:val="684"/>
        </w:trPr>
        <w:tc>
          <w:tcPr>
            <w:tcW w:w="11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Included studies</w:t>
            </w:r>
          </w:p>
        </w:tc>
        <w:tc>
          <w:tcPr>
            <w:tcW w:w="12119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349BF" w:rsidRDefault="009349B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Eleven</w:t>
            </w:r>
            <w:r>
              <w:rPr>
                <w:rFonts w:ascii="Times New Roman" w:hAnsi="Times New Roman" w:cs="Times New Roman"/>
                <w:sz w:val="24"/>
              </w:rPr>
              <w:t xml:space="preserve"> JBI Critical Appraisal Checklist for  Cohort  Studies(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Yes,No,Unclear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9349BF" w:rsidRDefault="00934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If Yes(&gt;=50%).....low risk(two raters).....&gt;1=Yes  2=No 3= Unclear</w:t>
            </w:r>
          </w:p>
        </w:tc>
      </w:tr>
      <w:tr w:rsidR="009349BF" w:rsidTr="009349BF">
        <w:trPr>
          <w:gridAfter w:val="1"/>
          <w:wAfter w:w="7" w:type="dxa"/>
          <w:cantSplit/>
          <w:trHeight w:val="582"/>
        </w:trPr>
        <w:tc>
          <w:tcPr>
            <w:tcW w:w="11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49BF" w:rsidRDefault="009349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349BF" w:rsidRDefault="009349BF">
            <w:pPr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49BF" w:rsidRDefault="009349BF">
            <w:pPr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349BF" w:rsidRDefault="009349BF">
            <w:pPr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49BF" w:rsidRDefault="009349BF">
            <w:pPr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349BF" w:rsidRDefault="009349BF">
            <w:pPr>
              <w:spacing w:line="240" w:lineRule="auto"/>
              <w:ind w:left="115"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49BF" w:rsidRDefault="009349BF">
            <w:pPr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349BF" w:rsidRDefault="009349BF">
            <w:pPr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49BF" w:rsidRDefault="009349BF">
            <w:pPr>
              <w:spacing w:line="240" w:lineRule="auto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0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9BF" w:rsidRDefault="009349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9BF" w:rsidRDefault="009349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9BF" w:rsidRDefault="009349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 all</w:t>
            </w:r>
          </w:p>
        </w:tc>
      </w:tr>
      <w:tr w:rsidR="009349BF" w:rsidTr="009349BF">
        <w:trPr>
          <w:cantSplit/>
          <w:trHeight w:val="684"/>
        </w:trPr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9BF" w:rsidRDefault="00934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R1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autoSpaceDE w:val="0"/>
              <w:autoSpaceDN w:val="0"/>
              <w:adjustRightInd w:val="0"/>
              <w:spacing w:line="240" w:lineRule="auto"/>
              <w:ind w:left="115" w:right="115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>R2</w:t>
            </w:r>
          </w:p>
        </w:tc>
        <w:tc>
          <w:tcPr>
            <w:tcW w:w="92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349BF" w:rsidRDefault="009349B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349BF" w:rsidTr="009349BF">
        <w:trPr>
          <w:trHeight w:val="703"/>
        </w:trPr>
        <w:tc>
          <w:tcPr>
            <w:tcW w:w="1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349BF" w:rsidRDefault="009349B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Bayu</w:t>
            </w:r>
            <w:proofErr w:type="spellEnd"/>
            <w:r>
              <w:rPr>
                <w:color w:val="000000"/>
              </w:rPr>
              <w:t xml:space="preserve"> et al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9BF" w:rsidRDefault="009349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0.818</w:t>
            </w:r>
          </w:p>
        </w:tc>
      </w:tr>
    </w:tbl>
    <w:p w:rsidR="009349BF" w:rsidRDefault="009349BF" w:rsidP="009349BF">
      <w:pPr>
        <w:rPr>
          <w:rFonts w:ascii="Times New Roman" w:hAnsi="Times New Roman" w:cs="Times New Roman"/>
          <w:sz w:val="24"/>
          <w:szCs w:val="24"/>
        </w:rPr>
      </w:pPr>
    </w:p>
    <w:p w:rsidR="009349BF" w:rsidRDefault="009349BF" w:rsidP="009349BF">
      <w:pPr>
        <w:rPr>
          <w:rFonts w:ascii="Times New Roman" w:hAnsi="Times New Roman" w:cs="Times New Roman"/>
          <w:sz w:val="24"/>
          <w:szCs w:val="24"/>
        </w:rPr>
      </w:pPr>
    </w:p>
    <w:p w:rsidR="009349BF" w:rsidRDefault="009349BF" w:rsidP="00881BB8">
      <w:pPr>
        <w:rPr>
          <w:rFonts w:ascii="Times New Roman" w:hAnsi="Times New Roman" w:cs="Times New Roman"/>
          <w:sz w:val="24"/>
          <w:szCs w:val="24"/>
        </w:rPr>
      </w:pPr>
    </w:p>
    <w:p w:rsidR="001B7725" w:rsidRDefault="001B7725" w:rsidP="00881BB8">
      <w:pPr>
        <w:rPr>
          <w:rFonts w:ascii="Times New Roman" w:hAnsi="Times New Roman" w:cs="Times New Roman"/>
          <w:sz w:val="24"/>
          <w:szCs w:val="24"/>
        </w:rPr>
      </w:pPr>
    </w:p>
    <w:p w:rsidR="001B7725" w:rsidRPr="00881BB8" w:rsidRDefault="001B7725" w:rsidP="00881BB8">
      <w:pPr>
        <w:rPr>
          <w:rFonts w:ascii="Times New Roman" w:hAnsi="Times New Roman" w:cs="Times New Roman"/>
          <w:sz w:val="24"/>
          <w:szCs w:val="24"/>
        </w:rPr>
      </w:pPr>
    </w:p>
    <w:sectPr w:rsidR="001B7725" w:rsidRPr="00881BB8" w:rsidSect="009349BF">
      <w:pgSz w:w="15840" w:h="12240" w:orient="landscape"/>
      <w:pgMar w:top="1440" w:right="1440" w:bottom="99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S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F3754"/>
    <w:multiLevelType w:val="hybridMultilevel"/>
    <w:tmpl w:val="8E4A1F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246F2"/>
    <w:multiLevelType w:val="hybridMultilevel"/>
    <w:tmpl w:val="DDC0BB08"/>
    <w:lvl w:ilvl="0" w:tplc="D1E603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51AA2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96C1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3B880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83874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0A5F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66202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C3420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88EA8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C0D3BE3"/>
    <w:multiLevelType w:val="hybridMultilevel"/>
    <w:tmpl w:val="73CCB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314AF1"/>
    <w:multiLevelType w:val="hybridMultilevel"/>
    <w:tmpl w:val="842860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1E647B"/>
    <w:multiLevelType w:val="hybridMultilevel"/>
    <w:tmpl w:val="3E5CD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E74A4"/>
    <w:multiLevelType w:val="hybridMultilevel"/>
    <w:tmpl w:val="070EEB7A"/>
    <w:lvl w:ilvl="0" w:tplc="6A944A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874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B05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D024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42F9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245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2EA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604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300B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66A18B6"/>
    <w:multiLevelType w:val="hybridMultilevel"/>
    <w:tmpl w:val="843C6FF6"/>
    <w:lvl w:ilvl="0" w:tplc="AA30A6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1A892E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2548A5A">
      <w:start w:val="1185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BA6322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9C62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D86D0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C42A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0498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668C5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0A64FE"/>
    <w:rsid w:val="0000057C"/>
    <w:rsid w:val="00003C0B"/>
    <w:rsid w:val="00003E1A"/>
    <w:rsid w:val="000069B6"/>
    <w:rsid w:val="00010C93"/>
    <w:rsid w:val="00011FCE"/>
    <w:rsid w:val="00013173"/>
    <w:rsid w:val="00014637"/>
    <w:rsid w:val="00017E6A"/>
    <w:rsid w:val="0002610B"/>
    <w:rsid w:val="00030A1F"/>
    <w:rsid w:val="000359EA"/>
    <w:rsid w:val="000378BA"/>
    <w:rsid w:val="0004415C"/>
    <w:rsid w:val="000464A3"/>
    <w:rsid w:val="0004657A"/>
    <w:rsid w:val="00046612"/>
    <w:rsid w:val="0004709C"/>
    <w:rsid w:val="000524B8"/>
    <w:rsid w:val="00053CA6"/>
    <w:rsid w:val="000542A3"/>
    <w:rsid w:val="00055EC2"/>
    <w:rsid w:val="00056B8E"/>
    <w:rsid w:val="00056E3A"/>
    <w:rsid w:val="000608FE"/>
    <w:rsid w:val="00060D06"/>
    <w:rsid w:val="00062774"/>
    <w:rsid w:val="00064902"/>
    <w:rsid w:val="00066AF4"/>
    <w:rsid w:val="00067D63"/>
    <w:rsid w:val="000705B4"/>
    <w:rsid w:val="000717A6"/>
    <w:rsid w:val="000717BB"/>
    <w:rsid w:val="00071F98"/>
    <w:rsid w:val="00076056"/>
    <w:rsid w:val="0008195E"/>
    <w:rsid w:val="00086B25"/>
    <w:rsid w:val="0009074E"/>
    <w:rsid w:val="000918A7"/>
    <w:rsid w:val="00094026"/>
    <w:rsid w:val="000952E1"/>
    <w:rsid w:val="000966AA"/>
    <w:rsid w:val="0009676A"/>
    <w:rsid w:val="00096AE3"/>
    <w:rsid w:val="000A4AAB"/>
    <w:rsid w:val="000A5F81"/>
    <w:rsid w:val="000A64FE"/>
    <w:rsid w:val="000B30B1"/>
    <w:rsid w:val="000B3266"/>
    <w:rsid w:val="000B4379"/>
    <w:rsid w:val="000B66CC"/>
    <w:rsid w:val="000B6862"/>
    <w:rsid w:val="000C004C"/>
    <w:rsid w:val="000C29EF"/>
    <w:rsid w:val="000C3C33"/>
    <w:rsid w:val="000D0FFF"/>
    <w:rsid w:val="000D14EC"/>
    <w:rsid w:val="000D2FE2"/>
    <w:rsid w:val="000D3B49"/>
    <w:rsid w:val="000D68CD"/>
    <w:rsid w:val="000D6958"/>
    <w:rsid w:val="000D75C2"/>
    <w:rsid w:val="000E1FA5"/>
    <w:rsid w:val="000E3308"/>
    <w:rsid w:val="000E59A2"/>
    <w:rsid w:val="000E691C"/>
    <w:rsid w:val="000E7805"/>
    <w:rsid w:val="000E7FFC"/>
    <w:rsid w:val="000F0D0B"/>
    <w:rsid w:val="000F1000"/>
    <w:rsid w:val="000F2D6B"/>
    <w:rsid w:val="000F7790"/>
    <w:rsid w:val="000F79A7"/>
    <w:rsid w:val="001013DC"/>
    <w:rsid w:val="00102D6E"/>
    <w:rsid w:val="001048E8"/>
    <w:rsid w:val="00104DD5"/>
    <w:rsid w:val="00107B51"/>
    <w:rsid w:val="00110070"/>
    <w:rsid w:val="00111F24"/>
    <w:rsid w:val="00112070"/>
    <w:rsid w:val="00113AFF"/>
    <w:rsid w:val="00114E51"/>
    <w:rsid w:val="00117E4C"/>
    <w:rsid w:val="00120898"/>
    <w:rsid w:val="001213EF"/>
    <w:rsid w:val="001216D8"/>
    <w:rsid w:val="001221D2"/>
    <w:rsid w:val="001230A9"/>
    <w:rsid w:val="00124242"/>
    <w:rsid w:val="00124F06"/>
    <w:rsid w:val="00126270"/>
    <w:rsid w:val="00127639"/>
    <w:rsid w:val="0013490E"/>
    <w:rsid w:val="00134FC5"/>
    <w:rsid w:val="00136004"/>
    <w:rsid w:val="0013716A"/>
    <w:rsid w:val="00140319"/>
    <w:rsid w:val="00143BE6"/>
    <w:rsid w:val="00147FBD"/>
    <w:rsid w:val="001504BD"/>
    <w:rsid w:val="0015262C"/>
    <w:rsid w:val="00153A55"/>
    <w:rsid w:val="00155113"/>
    <w:rsid w:val="001563D4"/>
    <w:rsid w:val="00157082"/>
    <w:rsid w:val="00157B4C"/>
    <w:rsid w:val="00161289"/>
    <w:rsid w:val="00161B7D"/>
    <w:rsid w:val="0016393D"/>
    <w:rsid w:val="00163F54"/>
    <w:rsid w:val="00163FF7"/>
    <w:rsid w:val="00167666"/>
    <w:rsid w:val="001708B2"/>
    <w:rsid w:val="001759B3"/>
    <w:rsid w:val="00176E9D"/>
    <w:rsid w:val="00180E29"/>
    <w:rsid w:val="00183565"/>
    <w:rsid w:val="00186F61"/>
    <w:rsid w:val="001877C3"/>
    <w:rsid w:val="001878ED"/>
    <w:rsid w:val="00190B98"/>
    <w:rsid w:val="00190C58"/>
    <w:rsid w:val="001919EF"/>
    <w:rsid w:val="0019376E"/>
    <w:rsid w:val="00196BC3"/>
    <w:rsid w:val="00197A44"/>
    <w:rsid w:val="001A2ADA"/>
    <w:rsid w:val="001A4A61"/>
    <w:rsid w:val="001A68E6"/>
    <w:rsid w:val="001B2B62"/>
    <w:rsid w:val="001B32D1"/>
    <w:rsid w:val="001B377B"/>
    <w:rsid w:val="001B76C4"/>
    <w:rsid w:val="001B7725"/>
    <w:rsid w:val="001B7D6C"/>
    <w:rsid w:val="001C0A65"/>
    <w:rsid w:val="001C12E0"/>
    <w:rsid w:val="001C22CB"/>
    <w:rsid w:val="001C475F"/>
    <w:rsid w:val="001C656C"/>
    <w:rsid w:val="001C681C"/>
    <w:rsid w:val="001C7254"/>
    <w:rsid w:val="001C794E"/>
    <w:rsid w:val="001C7E72"/>
    <w:rsid w:val="001D18BA"/>
    <w:rsid w:val="001D23C9"/>
    <w:rsid w:val="001D273B"/>
    <w:rsid w:val="001D4C50"/>
    <w:rsid w:val="001D5DEF"/>
    <w:rsid w:val="001D70D3"/>
    <w:rsid w:val="001E0DB2"/>
    <w:rsid w:val="001E1063"/>
    <w:rsid w:val="001E1737"/>
    <w:rsid w:val="001E2429"/>
    <w:rsid w:val="001E3592"/>
    <w:rsid w:val="001E49CF"/>
    <w:rsid w:val="001E6A2B"/>
    <w:rsid w:val="001E7233"/>
    <w:rsid w:val="001F037E"/>
    <w:rsid w:val="001F210F"/>
    <w:rsid w:val="001F2BA9"/>
    <w:rsid w:val="001F2C4D"/>
    <w:rsid w:val="001F31DF"/>
    <w:rsid w:val="001F7B0E"/>
    <w:rsid w:val="001F7C51"/>
    <w:rsid w:val="00202FC6"/>
    <w:rsid w:val="002058A3"/>
    <w:rsid w:val="00207E5E"/>
    <w:rsid w:val="00210432"/>
    <w:rsid w:val="00212AB3"/>
    <w:rsid w:val="0021433C"/>
    <w:rsid w:val="002147FD"/>
    <w:rsid w:val="0021563F"/>
    <w:rsid w:val="00216D9A"/>
    <w:rsid w:val="00217666"/>
    <w:rsid w:val="0022308A"/>
    <w:rsid w:val="002238C2"/>
    <w:rsid w:val="00223E85"/>
    <w:rsid w:val="00224B34"/>
    <w:rsid w:val="00233C5F"/>
    <w:rsid w:val="00233EC8"/>
    <w:rsid w:val="00235838"/>
    <w:rsid w:val="00240AC6"/>
    <w:rsid w:val="0024105D"/>
    <w:rsid w:val="00244546"/>
    <w:rsid w:val="00246769"/>
    <w:rsid w:val="00246883"/>
    <w:rsid w:val="002470A0"/>
    <w:rsid w:val="00250091"/>
    <w:rsid w:val="00250E03"/>
    <w:rsid w:val="00250FA5"/>
    <w:rsid w:val="00252E88"/>
    <w:rsid w:val="002532B1"/>
    <w:rsid w:val="00255D69"/>
    <w:rsid w:val="0026007F"/>
    <w:rsid w:val="002635DD"/>
    <w:rsid w:val="0026425E"/>
    <w:rsid w:val="00264F00"/>
    <w:rsid w:val="002674E6"/>
    <w:rsid w:val="00270D9D"/>
    <w:rsid w:val="002710DA"/>
    <w:rsid w:val="00273C86"/>
    <w:rsid w:val="00274959"/>
    <w:rsid w:val="00274B26"/>
    <w:rsid w:val="002753DD"/>
    <w:rsid w:val="002756DB"/>
    <w:rsid w:val="00281683"/>
    <w:rsid w:val="00290775"/>
    <w:rsid w:val="00291369"/>
    <w:rsid w:val="00292F4B"/>
    <w:rsid w:val="00294135"/>
    <w:rsid w:val="00294AA5"/>
    <w:rsid w:val="00295133"/>
    <w:rsid w:val="002957C2"/>
    <w:rsid w:val="00297307"/>
    <w:rsid w:val="002A0115"/>
    <w:rsid w:val="002A1CDE"/>
    <w:rsid w:val="002A4470"/>
    <w:rsid w:val="002A5AFF"/>
    <w:rsid w:val="002A70CA"/>
    <w:rsid w:val="002B0FC2"/>
    <w:rsid w:val="002B16DF"/>
    <w:rsid w:val="002B1C6A"/>
    <w:rsid w:val="002B26FD"/>
    <w:rsid w:val="002B66ED"/>
    <w:rsid w:val="002C052F"/>
    <w:rsid w:val="002C3418"/>
    <w:rsid w:val="002C4309"/>
    <w:rsid w:val="002C5820"/>
    <w:rsid w:val="002C66B4"/>
    <w:rsid w:val="002C6A5D"/>
    <w:rsid w:val="002C7EE9"/>
    <w:rsid w:val="002D3E5F"/>
    <w:rsid w:val="002D4150"/>
    <w:rsid w:val="002D4679"/>
    <w:rsid w:val="002D65CE"/>
    <w:rsid w:val="002D6FDA"/>
    <w:rsid w:val="002E0F49"/>
    <w:rsid w:val="002E4F00"/>
    <w:rsid w:val="002E517A"/>
    <w:rsid w:val="002E60E2"/>
    <w:rsid w:val="002E7ADB"/>
    <w:rsid w:val="002F0517"/>
    <w:rsid w:val="002F05E9"/>
    <w:rsid w:val="002F196B"/>
    <w:rsid w:val="002F2728"/>
    <w:rsid w:val="002F7081"/>
    <w:rsid w:val="00307956"/>
    <w:rsid w:val="003127CA"/>
    <w:rsid w:val="00313BF6"/>
    <w:rsid w:val="00316B28"/>
    <w:rsid w:val="00317567"/>
    <w:rsid w:val="003213E4"/>
    <w:rsid w:val="00322CB9"/>
    <w:rsid w:val="00324378"/>
    <w:rsid w:val="0032458D"/>
    <w:rsid w:val="00331D7C"/>
    <w:rsid w:val="0034138D"/>
    <w:rsid w:val="00342C56"/>
    <w:rsid w:val="00343511"/>
    <w:rsid w:val="0034439B"/>
    <w:rsid w:val="00347486"/>
    <w:rsid w:val="0035150B"/>
    <w:rsid w:val="00352FF3"/>
    <w:rsid w:val="00354767"/>
    <w:rsid w:val="00356671"/>
    <w:rsid w:val="00356710"/>
    <w:rsid w:val="0035762F"/>
    <w:rsid w:val="00357E5D"/>
    <w:rsid w:val="00360390"/>
    <w:rsid w:val="00360753"/>
    <w:rsid w:val="00361877"/>
    <w:rsid w:val="00362E72"/>
    <w:rsid w:val="00363C67"/>
    <w:rsid w:val="00365620"/>
    <w:rsid w:val="0036656E"/>
    <w:rsid w:val="00371B84"/>
    <w:rsid w:val="0037282C"/>
    <w:rsid w:val="003752A9"/>
    <w:rsid w:val="00375E68"/>
    <w:rsid w:val="00376460"/>
    <w:rsid w:val="0037665C"/>
    <w:rsid w:val="0037709B"/>
    <w:rsid w:val="003823BF"/>
    <w:rsid w:val="00385FD0"/>
    <w:rsid w:val="00386770"/>
    <w:rsid w:val="00391512"/>
    <w:rsid w:val="00391CAE"/>
    <w:rsid w:val="003924CC"/>
    <w:rsid w:val="003937FA"/>
    <w:rsid w:val="0039465A"/>
    <w:rsid w:val="00396272"/>
    <w:rsid w:val="003973B7"/>
    <w:rsid w:val="003A16F4"/>
    <w:rsid w:val="003A18A7"/>
    <w:rsid w:val="003A1BAE"/>
    <w:rsid w:val="003A597B"/>
    <w:rsid w:val="003A74AC"/>
    <w:rsid w:val="003B1468"/>
    <w:rsid w:val="003B5D84"/>
    <w:rsid w:val="003B5F4D"/>
    <w:rsid w:val="003B65B9"/>
    <w:rsid w:val="003B7941"/>
    <w:rsid w:val="003B79FD"/>
    <w:rsid w:val="003C179B"/>
    <w:rsid w:val="003D159B"/>
    <w:rsid w:val="003D1770"/>
    <w:rsid w:val="003D3ED7"/>
    <w:rsid w:val="003D3FE9"/>
    <w:rsid w:val="003D4AD5"/>
    <w:rsid w:val="003D58FA"/>
    <w:rsid w:val="003E4A4F"/>
    <w:rsid w:val="003E79D1"/>
    <w:rsid w:val="003E7C03"/>
    <w:rsid w:val="003F2D7C"/>
    <w:rsid w:val="003F631A"/>
    <w:rsid w:val="003F6F63"/>
    <w:rsid w:val="003F7CEF"/>
    <w:rsid w:val="004015F2"/>
    <w:rsid w:val="00401C4A"/>
    <w:rsid w:val="00402469"/>
    <w:rsid w:val="004049EF"/>
    <w:rsid w:val="00405472"/>
    <w:rsid w:val="004061BF"/>
    <w:rsid w:val="00414A35"/>
    <w:rsid w:val="00414EAE"/>
    <w:rsid w:val="004168F8"/>
    <w:rsid w:val="00416BB3"/>
    <w:rsid w:val="004171B9"/>
    <w:rsid w:val="0042376B"/>
    <w:rsid w:val="00424F29"/>
    <w:rsid w:val="00425598"/>
    <w:rsid w:val="00425D6F"/>
    <w:rsid w:val="004327B3"/>
    <w:rsid w:val="00433390"/>
    <w:rsid w:val="0043344E"/>
    <w:rsid w:val="00436343"/>
    <w:rsid w:val="0043708B"/>
    <w:rsid w:val="00437380"/>
    <w:rsid w:val="004374FF"/>
    <w:rsid w:val="0043775C"/>
    <w:rsid w:val="00437D81"/>
    <w:rsid w:val="0044138B"/>
    <w:rsid w:val="00443A12"/>
    <w:rsid w:val="004444CF"/>
    <w:rsid w:val="004445E0"/>
    <w:rsid w:val="004459A7"/>
    <w:rsid w:val="00453E07"/>
    <w:rsid w:val="00456144"/>
    <w:rsid w:val="00456BB0"/>
    <w:rsid w:val="00457E16"/>
    <w:rsid w:val="00462A9A"/>
    <w:rsid w:val="00463C0F"/>
    <w:rsid w:val="00465385"/>
    <w:rsid w:val="00465845"/>
    <w:rsid w:val="0046613B"/>
    <w:rsid w:val="00470F5A"/>
    <w:rsid w:val="0047297E"/>
    <w:rsid w:val="00477EAC"/>
    <w:rsid w:val="0048070A"/>
    <w:rsid w:val="00482800"/>
    <w:rsid w:val="00486EB5"/>
    <w:rsid w:val="00492438"/>
    <w:rsid w:val="004943AE"/>
    <w:rsid w:val="00496532"/>
    <w:rsid w:val="004A089F"/>
    <w:rsid w:val="004A1D25"/>
    <w:rsid w:val="004A2BBD"/>
    <w:rsid w:val="004A44C2"/>
    <w:rsid w:val="004B197C"/>
    <w:rsid w:val="004B2337"/>
    <w:rsid w:val="004B3789"/>
    <w:rsid w:val="004B3BFD"/>
    <w:rsid w:val="004B470A"/>
    <w:rsid w:val="004B55B1"/>
    <w:rsid w:val="004B58B7"/>
    <w:rsid w:val="004B6C04"/>
    <w:rsid w:val="004B6E4F"/>
    <w:rsid w:val="004C010B"/>
    <w:rsid w:val="004C2BC5"/>
    <w:rsid w:val="004C5268"/>
    <w:rsid w:val="004C627B"/>
    <w:rsid w:val="004C7086"/>
    <w:rsid w:val="004D0B9F"/>
    <w:rsid w:val="004E0104"/>
    <w:rsid w:val="004E0F60"/>
    <w:rsid w:val="004E357A"/>
    <w:rsid w:val="004E4C71"/>
    <w:rsid w:val="004E7C70"/>
    <w:rsid w:val="004E7E4D"/>
    <w:rsid w:val="004E7EB7"/>
    <w:rsid w:val="004F24BD"/>
    <w:rsid w:val="004F2F62"/>
    <w:rsid w:val="0050549F"/>
    <w:rsid w:val="00511379"/>
    <w:rsid w:val="00513363"/>
    <w:rsid w:val="00514529"/>
    <w:rsid w:val="005215D2"/>
    <w:rsid w:val="00521C7F"/>
    <w:rsid w:val="00524D48"/>
    <w:rsid w:val="005252B0"/>
    <w:rsid w:val="00530942"/>
    <w:rsid w:val="00532053"/>
    <w:rsid w:val="005352E5"/>
    <w:rsid w:val="005364CF"/>
    <w:rsid w:val="005420CD"/>
    <w:rsid w:val="00544115"/>
    <w:rsid w:val="005450F8"/>
    <w:rsid w:val="00552BC3"/>
    <w:rsid w:val="005530F6"/>
    <w:rsid w:val="00555B83"/>
    <w:rsid w:val="00561D62"/>
    <w:rsid w:val="00562A6E"/>
    <w:rsid w:val="00563C80"/>
    <w:rsid w:val="00564384"/>
    <w:rsid w:val="005654A6"/>
    <w:rsid w:val="00567490"/>
    <w:rsid w:val="00567723"/>
    <w:rsid w:val="00573421"/>
    <w:rsid w:val="00574D9F"/>
    <w:rsid w:val="00580557"/>
    <w:rsid w:val="0058074F"/>
    <w:rsid w:val="005807E3"/>
    <w:rsid w:val="00585C5B"/>
    <w:rsid w:val="005953DD"/>
    <w:rsid w:val="005A054F"/>
    <w:rsid w:val="005A3440"/>
    <w:rsid w:val="005A3C47"/>
    <w:rsid w:val="005A6E75"/>
    <w:rsid w:val="005B00D8"/>
    <w:rsid w:val="005B0168"/>
    <w:rsid w:val="005B0C89"/>
    <w:rsid w:val="005B1F08"/>
    <w:rsid w:val="005B3E94"/>
    <w:rsid w:val="005B734F"/>
    <w:rsid w:val="005C2770"/>
    <w:rsid w:val="005C35B9"/>
    <w:rsid w:val="005C4375"/>
    <w:rsid w:val="005C5128"/>
    <w:rsid w:val="005D4C11"/>
    <w:rsid w:val="005E008A"/>
    <w:rsid w:val="005E5EBC"/>
    <w:rsid w:val="005F14AE"/>
    <w:rsid w:val="005F4D0D"/>
    <w:rsid w:val="005F5196"/>
    <w:rsid w:val="005F5587"/>
    <w:rsid w:val="005F6411"/>
    <w:rsid w:val="005F6E98"/>
    <w:rsid w:val="00604D84"/>
    <w:rsid w:val="0060764C"/>
    <w:rsid w:val="00607ADA"/>
    <w:rsid w:val="006115A2"/>
    <w:rsid w:val="006116C9"/>
    <w:rsid w:val="00611ED2"/>
    <w:rsid w:val="00612384"/>
    <w:rsid w:val="00615C34"/>
    <w:rsid w:val="00615FAE"/>
    <w:rsid w:val="006201AD"/>
    <w:rsid w:val="006217B4"/>
    <w:rsid w:val="0062270E"/>
    <w:rsid w:val="00622EA0"/>
    <w:rsid w:val="006232CF"/>
    <w:rsid w:val="00624CD8"/>
    <w:rsid w:val="00634B7E"/>
    <w:rsid w:val="00635F8D"/>
    <w:rsid w:val="006417B6"/>
    <w:rsid w:val="0064574E"/>
    <w:rsid w:val="00646E30"/>
    <w:rsid w:val="00647880"/>
    <w:rsid w:val="0065252E"/>
    <w:rsid w:val="006535F2"/>
    <w:rsid w:val="00656487"/>
    <w:rsid w:val="006572F8"/>
    <w:rsid w:val="00661C22"/>
    <w:rsid w:val="00663A08"/>
    <w:rsid w:val="00665724"/>
    <w:rsid w:val="00666AC4"/>
    <w:rsid w:val="0066713E"/>
    <w:rsid w:val="0067006A"/>
    <w:rsid w:val="00672464"/>
    <w:rsid w:val="00676A40"/>
    <w:rsid w:val="0068123D"/>
    <w:rsid w:val="0068222B"/>
    <w:rsid w:val="0068407C"/>
    <w:rsid w:val="00684C48"/>
    <w:rsid w:val="00687F9C"/>
    <w:rsid w:val="0069180B"/>
    <w:rsid w:val="00692710"/>
    <w:rsid w:val="006945DA"/>
    <w:rsid w:val="00697D6E"/>
    <w:rsid w:val="006A7C79"/>
    <w:rsid w:val="006B4F11"/>
    <w:rsid w:val="006B6CBF"/>
    <w:rsid w:val="006C2737"/>
    <w:rsid w:val="006C3854"/>
    <w:rsid w:val="006C4BBD"/>
    <w:rsid w:val="006C4E91"/>
    <w:rsid w:val="006D02A6"/>
    <w:rsid w:val="006D42CF"/>
    <w:rsid w:val="006D464D"/>
    <w:rsid w:val="006D4F6E"/>
    <w:rsid w:val="006D6556"/>
    <w:rsid w:val="006D7BA4"/>
    <w:rsid w:val="006D7D58"/>
    <w:rsid w:val="006E163F"/>
    <w:rsid w:val="006E46F0"/>
    <w:rsid w:val="006E5951"/>
    <w:rsid w:val="006E6F3A"/>
    <w:rsid w:val="006E7099"/>
    <w:rsid w:val="006E77A0"/>
    <w:rsid w:val="006F0618"/>
    <w:rsid w:val="006F249C"/>
    <w:rsid w:val="006F3A30"/>
    <w:rsid w:val="006F46C7"/>
    <w:rsid w:val="006F5F59"/>
    <w:rsid w:val="00702CC9"/>
    <w:rsid w:val="0070455F"/>
    <w:rsid w:val="00704666"/>
    <w:rsid w:val="00707792"/>
    <w:rsid w:val="00716213"/>
    <w:rsid w:val="007171DB"/>
    <w:rsid w:val="00721F28"/>
    <w:rsid w:val="0072353A"/>
    <w:rsid w:val="00726EA4"/>
    <w:rsid w:val="00731263"/>
    <w:rsid w:val="007320E5"/>
    <w:rsid w:val="00734588"/>
    <w:rsid w:val="00740001"/>
    <w:rsid w:val="00741583"/>
    <w:rsid w:val="00743EF8"/>
    <w:rsid w:val="007447FC"/>
    <w:rsid w:val="00744C0C"/>
    <w:rsid w:val="007529D7"/>
    <w:rsid w:val="0075337D"/>
    <w:rsid w:val="007533D5"/>
    <w:rsid w:val="00753A96"/>
    <w:rsid w:val="00755F90"/>
    <w:rsid w:val="0076122E"/>
    <w:rsid w:val="007629D5"/>
    <w:rsid w:val="0076615F"/>
    <w:rsid w:val="00766C78"/>
    <w:rsid w:val="00767276"/>
    <w:rsid w:val="00770A68"/>
    <w:rsid w:val="00776FA6"/>
    <w:rsid w:val="00777F64"/>
    <w:rsid w:val="00780D78"/>
    <w:rsid w:val="00780E63"/>
    <w:rsid w:val="007811DE"/>
    <w:rsid w:val="007811E2"/>
    <w:rsid w:val="00781FED"/>
    <w:rsid w:val="00782621"/>
    <w:rsid w:val="0078468C"/>
    <w:rsid w:val="00785F47"/>
    <w:rsid w:val="00786712"/>
    <w:rsid w:val="007876A1"/>
    <w:rsid w:val="00790BBC"/>
    <w:rsid w:val="007913DB"/>
    <w:rsid w:val="00797CC8"/>
    <w:rsid w:val="007A0179"/>
    <w:rsid w:val="007A0844"/>
    <w:rsid w:val="007A195B"/>
    <w:rsid w:val="007A2CB5"/>
    <w:rsid w:val="007A512E"/>
    <w:rsid w:val="007A6B9F"/>
    <w:rsid w:val="007B0DA5"/>
    <w:rsid w:val="007B2788"/>
    <w:rsid w:val="007B55C7"/>
    <w:rsid w:val="007B7208"/>
    <w:rsid w:val="007C37A7"/>
    <w:rsid w:val="007C4742"/>
    <w:rsid w:val="007C62AF"/>
    <w:rsid w:val="007C6627"/>
    <w:rsid w:val="007D2C9E"/>
    <w:rsid w:val="007D2D4B"/>
    <w:rsid w:val="007D3373"/>
    <w:rsid w:val="007D43AC"/>
    <w:rsid w:val="007D4957"/>
    <w:rsid w:val="007D5CF2"/>
    <w:rsid w:val="007D69A7"/>
    <w:rsid w:val="007E155D"/>
    <w:rsid w:val="007E3AA4"/>
    <w:rsid w:val="007E463D"/>
    <w:rsid w:val="007F2418"/>
    <w:rsid w:val="007F3F3D"/>
    <w:rsid w:val="007F4C86"/>
    <w:rsid w:val="007F5CB9"/>
    <w:rsid w:val="007F73B7"/>
    <w:rsid w:val="00801E9B"/>
    <w:rsid w:val="00803A98"/>
    <w:rsid w:val="00804175"/>
    <w:rsid w:val="00806EA3"/>
    <w:rsid w:val="0081011E"/>
    <w:rsid w:val="00810E8F"/>
    <w:rsid w:val="008123C9"/>
    <w:rsid w:val="00814D3B"/>
    <w:rsid w:val="00815CAC"/>
    <w:rsid w:val="00817F2A"/>
    <w:rsid w:val="00830013"/>
    <w:rsid w:val="00830BDB"/>
    <w:rsid w:val="0083220F"/>
    <w:rsid w:val="00834BCF"/>
    <w:rsid w:val="008359C5"/>
    <w:rsid w:val="00840311"/>
    <w:rsid w:val="00843B53"/>
    <w:rsid w:val="00845D53"/>
    <w:rsid w:val="00850321"/>
    <w:rsid w:val="008509D4"/>
    <w:rsid w:val="00855020"/>
    <w:rsid w:val="0085502C"/>
    <w:rsid w:val="00862AE2"/>
    <w:rsid w:val="00862AF0"/>
    <w:rsid w:val="00865489"/>
    <w:rsid w:val="00867112"/>
    <w:rsid w:val="008711F3"/>
    <w:rsid w:val="008715A7"/>
    <w:rsid w:val="00874EC0"/>
    <w:rsid w:val="0087687A"/>
    <w:rsid w:val="00881BB8"/>
    <w:rsid w:val="008847E0"/>
    <w:rsid w:val="00885B0A"/>
    <w:rsid w:val="00887E47"/>
    <w:rsid w:val="008907BB"/>
    <w:rsid w:val="008953AD"/>
    <w:rsid w:val="008A267F"/>
    <w:rsid w:val="008A2913"/>
    <w:rsid w:val="008A41A8"/>
    <w:rsid w:val="008A4333"/>
    <w:rsid w:val="008A69ED"/>
    <w:rsid w:val="008A6AE6"/>
    <w:rsid w:val="008A72BD"/>
    <w:rsid w:val="008A7CDC"/>
    <w:rsid w:val="008B0BA8"/>
    <w:rsid w:val="008B1240"/>
    <w:rsid w:val="008B13AE"/>
    <w:rsid w:val="008B3816"/>
    <w:rsid w:val="008B497F"/>
    <w:rsid w:val="008C3CC8"/>
    <w:rsid w:val="008C4573"/>
    <w:rsid w:val="008C6195"/>
    <w:rsid w:val="008D2426"/>
    <w:rsid w:val="008D256E"/>
    <w:rsid w:val="008D2D68"/>
    <w:rsid w:val="008D40B1"/>
    <w:rsid w:val="008D5917"/>
    <w:rsid w:val="008D6EE3"/>
    <w:rsid w:val="008D78B2"/>
    <w:rsid w:val="008E0DAE"/>
    <w:rsid w:val="008E7124"/>
    <w:rsid w:val="008E7EE8"/>
    <w:rsid w:val="008F0791"/>
    <w:rsid w:val="008F4D61"/>
    <w:rsid w:val="008F6C47"/>
    <w:rsid w:val="00900060"/>
    <w:rsid w:val="009007B7"/>
    <w:rsid w:val="009007F2"/>
    <w:rsid w:val="00902956"/>
    <w:rsid w:val="00904855"/>
    <w:rsid w:val="00905859"/>
    <w:rsid w:val="00907973"/>
    <w:rsid w:val="0091001A"/>
    <w:rsid w:val="009102D4"/>
    <w:rsid w:val="00911C82"/>
    <w:rsid w:val="0091209A"/>
    <w:rsid w:val="00912989"/>
    <w:rsid w:val="00913719"/>
    <w:rsid w:val="00921A63"/>
    <w:rsid w:val="009227C7"/>
    <w:rsid w:val="009229F7"/>
    <w:rsid w:val="00922ABA"/>
    <w:rsid w:val="00925F2E"/>
    <w:rsid w:val="0092689F"/>
    <w:rsid w:val="009277AA"/>
    <w:rsid w:val="00927ACA"/>
    <w:rsid w:val="0093117F"/>
    <w:rsid w:val="009349BF"/>
    <w:rsid w:val="009405C8"/>
    <w:rsid w:val="00940973"/>
    <w:rsid w:val="00941EA0"/>
    <w:rsid w:val="00944960"/>
    <w:rsid w:val="00944F01"/>
    <w:rsid w:val="00947535"/>
    <w:rsid w:val="0095239A"/>
    <w:rsid w:val="00952BAC"/>
    <w:rsid w:val="0095472F"/>
    <w:rsid w:val="0095549B"/>
    <w:rsid w:val="00956300"/>
    <w:rsid w:val="0095672C"/>
    <w:rsid w:val="0095795D"/>
    <w:rsid w:val="00960ECE"/>
    <w:rsid w:val="009645AF"/>
    <w:rsid w:val="00965214"/>
    <w:rsid w:val="00965C16"/>
    <w:rsid w:val="0096647C"/>
    <w:rsid w:val="00967DD2"/>
    <w:rsid w:val="00971009"/>
    <w:rsid w:val="00972474"/>
    <w:rsid w:val="0097367D"/>
    <w:rsid w:val="009777B6"/>
    <w:rsid w:val="00982E4F"/>
    <w:rsid w:val="0098424C"/>
    <w:rsid w:val="009866E2"/>
    <w:rsid w:val="00987464"/>
    <w:rsid w:val="00990739"/>
    <w:rsid w:val="0099180A"/>
    <w:rsid w:val="00992B73"/>
    <w:rsid w:val="009940E9"/>
    <w:rsid w:val="00994AE9"/>
    <w:rsid w:val="00997F37"/>
    <w:rsid w:val="009A05AE"/>
    <w:rsid w:val="009A22AD"/>
    <w:rsid w:val="009A2845"/>
    <w:rsid w:val="009A3D6D"/>
    <w:rsid w:val="009A6480"/>
    <w:rsid w:val="009B1317"/>
    <w:rsid w:val="009B1B30"/>
    <w:rsid w:val="009B1F31"/>
    <w:rsid w:val="009B2C27"/>
    <w:rsid w:val="009B3732"/>
    <w:rsid w:val="009B4464"/>
    <w:rsid w:val="009B67FD"/>
    <w:rsid w:val="009B73E1"/>
    <w:rsid w:val="009B770B"/>
    <w:rsid w:val="009C0871"/>
    <w:rsid w:val="009C5715"/>
    <w:rsid w:val="009C6275"/>
    <w:rsid w:val="009D00AC"/>
    <w:rsid w:val="009D1274"/>
    <w:rsid w:val="009D1705"/>
    <w:rsid w:val="009D174A"/>
    <w:rsid w:val="009D5213"/>
    <w:rsid w:val="009D757C"/>
    <w:rsid w:val="009D7F36"/>
    <w:rsid w:val="009E0F15"/>
    <w:rsid w:val="009E3AA4"/>
    <w:rsid w:val="009E3B09"/>
    <w:rsid w:val="009E4142"/>
    <w:rsid w:val="009E6DFD"/>
    <w:rsid w:val="009F07A4"/>
    <w:rsid w:val="009F176F"/>
    <w:rsid w:val="009F1D72"/>
    <w:rsid w:val="009F386E"/>
    <w:rsid w:val="009F3EB4"/>
    <w:rsid w:val="009F7037"/>
    <w:rsid w:val="00A037BF"/>
    <w:rsid w:val="00A10F56"/>
    <w:rsid w:val="00A11647"/>
    <w:rsid w:val="00A11921"/>
    <w:rsid w:val="00A12540"/>
    <w:rsid w:val="00A1313E"/>
    <w:rsid w:val="00A16F8C"/>
    <w:rsid w:val="00A240EE"/>
    <w:rsid w:val="00A279E7"/>
    <w:rsid w:val="00A30112"/>
    <w:rsid w:val="00A303AF"/>
    <w:rsid w:val="00A3617D"/>
    <w:rsid w:val="00A37288"/>
    <w:rsid w:val="00A40A9A"/>
    <w:rsid w:val="00A41081"/>
    <w:rsid w:val="00A420A0"/>
    <w:rsid w:val="00A442C0"/>
    <w:rsid w:val="00A52C2E"/>
    <w:rsid w:val="00A56D73"/>
    <w:rsid w:val="00A6199E"/>
    <w:rsid w:val="00A61C43"/>
    <w:rsid w:val="00A624E2"/>
    <w:rsid w:val="00A62E86"/>
    <w:rsid w:val="00A64ECA"/>
    <w:rsid w:val="00A66531"/>
    <w:rsid w:val="00A673BF"/>
    <w:rsid w:val="00A67DC3"/>
    <w:rsid w:val="00A71D19"/>
    <w:rsid w:val="00A73CD7"/>
    <w:rsid w:val="00A74F4F"/>
    <w:rsid w:val="00A753F8"/>
    <w:rsid w:val="00A845CB"/>
    <w:rsid w:val="00A87C90"/>
    <w:rsid w:val="00A87D6C"/>
    <w:rsid w:val="00A907C1"/>
    <w:rsid w:val="00A919B7"/>
    <w:rsid w:val="00A97F5C"/>
    <w:rsid w:val="00AA1889"/>
    <w:rsid w:val="00AA3AE9"/>
    <w:rsid w:val="00AA43ED"/>
    <w:rsid w:val="00AB01A4"/>
    <w:rsid w:val="00AB1F2B"/>
    <w:rsid w:val="00AB3DED"/>
    <w:rsid w:val="00AB4D1A"/>
    <w:rsid w:val="00AB7429"/>
    <w:rsid w:val="00AC1424"/>
    <w:rsid w:val="00AC5772"/>
    <w:rsid w:val="00AC5BB9"/>
    <w:rsid w:val="00AC7C46"/>
    <w:rsid w:val="00AD040E"/>
    <w:rsid w:val="00AD0D82"/>
    <w:rsid w:val="00AD1375"/>
    <w:rsid w:val="00AD38B8"/>
    <w:rsid w:val="00AD4A9C"/>
    <w:rsid w:val="00AD5777"/>
    <w:rsid w:val="00AD5822"/>
    <w:rsid w:val="00AE5703"/>
    <w:rsid w:val="00AE7B69"/>
    <w:rsid w:val="00AE7D25"/>
    <w:rsid w:val="00AF041A"/>
    <w:rsid w:val="00AF3336"/>
    <w:rsid w:val="00AF5D3F"/>
    <w:rsid w:val="00AF619C"/>
    <w:rsid w:val="00AF7308"/>
    <w:rsid w:val="00AF7B8E"/>
    <w:rsid w:val="00B0177C"/>
    <w:rsid w:val="00B03D91"/>
    <w:rsid w:val="00B04D07"/>
    <w:rsid w:val="00B115E0"/>
    <w:rsid w:val="00B1272E"/>
    <w:rsid w:val="00B151AD"/>
    <w:rsid w:val="00B15857"/>
    <w:rsid w:val="00B17D6C"/>
    <w:rsid w:val="00B2074F"/>
    <w:rsid w:val="00B20F95"/>
    <w:rsid w:val="00B22099"/>
    <w:rsid w:val="00B27C7C"/>
    <w:rsid w:val="00B33867"/>
    <w:rsid w:val="00B362A2"/>
    <w:rsid w:val="00B36C5D"/>
    <w:rsid w:val="00B37614"/>
    <w:rsid w:val="00B423A9"/>
    <w:rsid w:val="00B429D5"/>
    <w:rsid w:val="00B4345F"/>
    <w:rsid w:val="00B43BD9"/>
    <w:rsid w:val="00B44F9F"/>
    <w:rsid w:val="00B53164"/>
    <w:rsid w:val="00B540A5"/>
    <w:rsid w:val="00B60F40"/>
    <w:rsid w:val="00B62DB1"/>
    <w:rsid w:val="00B6313C"/>
    <w:rsid w:val="00B63514"/>
    <w:rsid w:val="00B63E56"/>
    <w:rsid w:val="00B716B5"/>
    <w:rsid w:val="00B75F41"/>
    <w:rsid w:val="00B80223"/>
    <w:rsid w:val="00B80E2E"/>
    <w:rsid w:val="00B8393A"/>
    <w:rsid w:val="00B9014A"/>
    <w:rsid w:val="00B925EC"/>
    <w:rsid w:val="00B92730"/>
    <w:rsid w:val="00B979FB"/>
    <w:rsid w:val="00B97A73"/>
    <w:rsid w:val="00BA08F6"/>
    <w:rsid w:val="00BA2230"/>
    <w:rsid w:val="00BA3ABD"/>
    <w:rsid w:val="00BA4360"/>
    <w:rsid w:val="00BB5AFE"/>
    <w:rsid w:val="00BC1F65"/>
    <w:rsid w:val="00BC5E72"/>
    <w:rsid w:val="00BD03E0"/>
    <w:rsid w:val="00BD2B8B"/>
    <w:rsid w:val="00BD425E"/>
    <w:rsid w:val="00BD51BE"/>
    <w:rsid w:val="00BD5331"/>
    <w:rsid w:val="00BD620E"/>
    <w:rsid w:val="00BD7C73"/>
    <w:rsid w:val="00BE03A6"/>
    <w:rsid w:val="00BE0AEA"/>
    <w:rsid w:val="00BE16A3"/>
    <w:rsid w:val="00BE21EE"/>
    <w:rsid w:val="00BE275A"/>
    <w:rsid w:val="00BE28F0"/>
    <w:rsid w:val="00BE6C69"/>
    <w:rsid w:val="00BF7487"/>
    <w:rsid w:val="00C0127D"/>
    <w:rsid w:val="00C02021"/>
    <w:rsid w:val="00C02733"/>
    <w:rsid w:val="00C03888"/>
    <w:rsid w:val="00C04066"/>
    <w:rsid w:val="00C046A8"/>
    <w:rsid w:val="00C0592F"/>
    <w:rsid w:val="00C06B39"/>
    <w:rsid w:val="00C07090"/>
    <w:rsid w:val="00C12A63"/>
    <w:rsid w:val="00C15B39"/>
    <w:rsid w:val="00C15B67"/>
    <w:rsid w:val="00C20EFF"/>
    <w:rsid w:val="00C23DB1"/>
    <w:rsid w:val="00C264C9"/>
    <w:rsid w:val="00C26839"/>
    <w:rsid w:val="00C35D03"/>
    <w:rsid w:val="00C42786"/>
    <w:rsid w:val="00C43332"/>
    <w:rsid w:val="00C43924"/>
    <w:rsid w:val="00C44F59"/>
    <w:rsid w:val="00C45C58"/>
    <w:rsid w:val="00C461EF"/>
    <w:rsid w:val="00C4750D"/>
    <w:rsid w:val="00C47FCD"/>
    <w:rsid w:val="00C5310E"/>
    <w:rsid w:val="00C54BC8"/>
    <w:rsid w:val="00C565A5"/>
    <w:rsid w:val="00C574E2"/>
    <w:rsid w:val="00C5752E"/>
    <w:rsid w:val="00C62025"/>
    <w:rsid w:val="00C629DF"/>
    <w:rsid w:val="00C62A86"/>
    <w:rsid w:val="00C64438"/>
    <w:rsid w:val="00C64A83"/>
    <w:rsid w:val="00C73647"/>
    <w:rsid w:val="00C75DD6"/>
    <w:rsid w:val="00C7799C"/>
    <w:rsid w:val="00C820A3"/>
    <w:rsid w:val="00C82E50"/>
    <w:rsid w:val="00C8363E"/>
    <w:rsid w:val="00C8448A"/>
    <w:rsid w:val="00C85BAA"/>
    <w:rsid w:val="00C8622B"/>
    <w:rsid w:val="00C8736C"/>
    <w:rsid w:val="00C900F4"/>
    <w:rsid w:val="00CA1F36"/>
    <w:rsid w:val="00CA27E1"/>
    <w:rsid w:val="00CB2DD4"/>
    <w:rsid w:val="00CB4C9E"/>
    <w:rsid w:val="00CB56BC"/>
    <w:rsid w:val="00CB67EA"/>
    <w:rsid w:val="00CC01E7"/>
    <w:rsid w:val="00CC2170"/>
    <w:rsid w:val="00CC5DDF"/>
    <w:rsid w:val="00CD11E1"/>
    <w:rsid w:val="00CD1C3F"/>
    <w:rsid w:val="00CD6F4A"/>
    <w:rsid w:val="00CD7717"/>
    <w:rsid w:val="00CE0176"/>
    <w:rsid w:val="00CE02EE"/>
    <w:rsid w:val="00CE0C5B"/>
    <w:rsid w:val="00CE4F0A"/>
    <w:rsid w:val="00CE57AC"/>
    <w:rsid w:val="00CE71CD"/>
    <w:rsid w:val="00CF084E"/>
    <w:rsid w:val="00CF12A4"/>
    <w:rsid w:val="00CF315D"/>
    <w:rsid w:val="00CF35E0"/>
    <w:rsid w:val="00CF420A"/>
    <w:rsid w:val="00CF73A0"/>
    <w:rsid w:val="00CF73DF"/>
    <w:rsid w:val="00D01090"/>
    <w:rsid w:val="00D0248E"/>
    <w:rsid w:val="00D11D22"/>
    <w:rsid w:val="00D12041"/>
    <w:rsid w:val="00D14AE0"/>
    <w:rsid w:val="00D156CE"/>
    <w:rsid w:val="00D1667B"/>
    <w:rsid w:val="00D21EC3"/>
    <w:rsid w:val="00D23825"/>
    <w:rsid w:val="00D23BC5"/>
    <w:rsid w:val="00D24040"/>
    <w:rsid w:val="00D318E3"/>
    <w:rsid w:val="00D31973"/>
    <w:rsid w:val="00D32873"/>
    <w:rsid w:val="00D33C56"/>
    <w:rsid w:val="00D37736"/>
    <w:rsid w:val="00D41F8C"/>
    <w:rsid w:val="00D42B30"/>
    <w:rsid w:val="00D4377D"/>
    <w:rsid w:val="00D4407F"/>
    <w:rsid w:val="00D475A9"/>
    <w:rsid w:val="00D50407"/>
    <w:rsid w:val="00D537DF"/>
    <w:rsid w:val="00D55457"/>
    <w:rsid w:val="00D57BEC"/>
    <w:rsid w:val="00D64AE5"/>
    <w:rsid w:val="00D67A64"/>
    <w:rsid w:val="00D7176F"/>
    <w:rsid w:val="00D74F77"/>
    <w:rsid w:val="00D76453"/>
    <w:rsid w:val="00D76AF0"/>
    <w:rsid w:val="00D81401"/>
    <w:rsid w:val="00D9006F"/>
    <w:rsid w:val="00D90A33"/>
    <w:rsid w:val="00D927C9"/>
    <w:rsid w:val="00D932A1"/>
    <w:rsid w:val="00D954E9"/>
    <w:rsid w:val="00D95BD8"/>
    <w:rsid w:val="00DA1100"/>
    <w:rsid w:val="00DA3360"/>
    <w:rsid w:val="00DA516E"/>
    <w:rsid w:val="00DA5AF4"/>
    <w:rsid w:val="00DA7874"/>
    <w:rsid w:val="00DB37FF"/>
    <w:rsid w:val="00DB43EE"/>
    <w:rsid w:val="00DB4C18"/>
    <w:rsid w:val="00DB57CE"/>
    <w:rsid w:val="00DC224E"/>
    <w:rsid w:val="00DC26AB"/>
    <w:rsid w:val="00DC52BC"/>
    <w:rsid w:val="00DD21DD"/>
    <w:rsid w:val="00DD2E5F"/>
    <w:rsid w:val="00DD43B5"/>
    <w:rsid w:val="00DD78F8"/>
    <w:rsid w:val="00DE0DDD"/>
    <w:rsid w:val="00DE1512"/>
    <w:rsid w:val="00DE210F"/>
    <w:rsid w:val="00DE4EEF"/>
    <w:rsid w:val="00DF21F0"/>
    <w:rsid w:val="00DF22D1"/>
    <w:rsid w:val="00DF3B7F"/>
    <w:rsid w:val="00DF65E0"/>
    <w:rsid w:val="00DF7FB8"/>
    <w:rsid w:val="00E01F2C"/>
    <w:rsid w:val="00E034CE"/>
    <w:rsid w:val="00E03E48"/>
    <w:rsid w:val="00E06514"/>
    <w:rsid w:val="00E071BD"/>
    <w:rsid w:val="00E10543"/>
    <w:rsid w:val="00E10E09"/>
    <w:rsid w:val="00E114AA"/>
    <w:rsid w:val="00E11B77"/>
    <w:rsid w:val="00E14A71"/>
    <w:rsid w:val="00E15A71"/>
    <w:rsid w:val="00E20277"/>
    <w:rsid w:val="00E20CB5"/>
    <w:rsid w:val="00E20E49"/>
    <w:rsid w:val="00E23823"/>
    <w:rsid w:val="00E2467F"/>
    <w:rsid w:val="00E24F32"/>
    <w:rsid w:val="00E25CEF"/>
    <w:rsid w:val="00E261BE"/>
    <w:rsid w:val="00E30073"/>
    <w:rsid w:val="00E31128"/>
    <w:rsid w:val="00E34A73"/>
    <w:rsid w:val="00E3619C"/>
    <w:rsid w:val="00E36DE8"/>
    <w:rsid w:val="00E41355"/>
    <w:rsid w:val="00E41576"/>
    <w:rsid w:val="00E42611"/>
    <w:rsid w:val="00E44573"/>
    <w:rsid w:val="00E4537C"/>
    <w:rsid w:val="00E56F3C"/>
    <w:rsid w:val="00E608F3"/>
    <w:rsid w:val="00E60D22"/>
    <w:rsid w:val="00E61851"/>
    <w:rsid w:val="00E619D7"/>
    <w:rsid w:val="00E62F92"/>
    <w:rsid w:val="00E65519"/>
    <w:rsid w:val="00E701F5"/>
    <w:rsid w:val="00E74E50"/>
    <w:rsid w:val="00E77F40"/>
    <w:rsid w:val="00E80608"/>
    <w:rsid w:val="00E80F2B"/>
    <w:rsid w:val="00E81A2F"/>
    <w:rsid w:val="00E83F1E"/>
    <w:rsid w:val="00E84A2A"/>
    <w:rsid w:val="00E857BF"/>
    <w:rsid w:val="00E85EB6"/>
    <w:rsid w:val="00E861C5"/>
    <w:rsid w:val="00E868C1"/>
    <w:rsid w:val="00E874ED"/>
    <w:rsid w:val="00E875B7"/>
    <w:rsid w:val="00E87784"/>
    <w:rsid w:val="00E93FD5"/>
    <w:rsid w:val="00E94C2B"/>
    <w:rsid w:val="00E96E7D"/>
    <w:rsid w:val="00E97399"/>
    <w:rsid w:val="00EA1B4F"/>
    <w:rsid w:val="00EA24C3"/>
    <w:rsid w:val="00EA2B12"/>
    <w:rsid w:val="00EA30EC"/>
    <w:rsid w:val="00EA544B"/>
    <w:rsid w:val="00EA56B3"/>
    <w:rsid w:val="00EA696F"/>
    <w:rsid w:val="00EB1619"/>
    <w:rsid w:val="00EB2977"/>
    <w:rsid w:val="00EB38D7"/>
    <w:rsid w:val="00EB3BF7"/>
    <w:rsid w:val="00EB4F05"/>
    <w:rsid w:val="00EB630B"/>
    <w:rsid w:val="00EC2179"/>
    <w:rsid w:val="00EC2A6F"/>
    <w:rsid w:val="00EC3E8B"/>
    <w:rsid w:val="00EC48AD"/>
    <w:rsid w:val="00EC606E"/>
    <w:rsid w:val="00EC7A06"/>
    <w:rsid w:val="00ED24DE"/>
    <w:rsid w:val="00ED3B3E"/>
    <w:rsid w:val="00ED6A2E"/>
    <w:rsid w:val="00ED6DBD"/>
    <w:rsid w:val="00EE1F7D"/>
    <w:rsid w:val="00EE3677"/>
    <w:rsid w:val="00EE55AE"/>
    <w:rsid w:val="00EE5706"/>
    <w:rsid w:val="00EF19B2"/>
    <w:rsid w:val="00EF28D5"/>
    <w:rsid w:val="00EF3EE0"/>
    <w:rsid w:val="00F00547"/>
    <w:rsid w:val="00F0105E"/>
    <w:rsid w:val="00F0423A"/>
    <w:rsid w:val="00F04324"/>
    <w:rsid w:val="00F04563"/>
    <w:rsid w:val="00F06602"/>
    <w:rsid w:val="00F06C52"/>
    <w:rsid w:val="00F06DEE"/>
    <w:rsid w:val="00F076DD"/>
    <w:rsid w:val="00F104BD"/>
    <w:rsid w:val="00F11E89"/>
    <w:rsid w:val="00F122C4"/>
    <w:rsid w:val="00F17163"/>
    <w:rsid w:val="00F220D3"/>
    <w:rsid w:val="00F24E9B"/>
    <w:rsid w:val="00F26EE2"/>
    <w:rsid w:val="00F324C9"/>
    <w:rsid w:val="00F3497D"/>
    <w:rsid w:val="00F37C83"/>
    <w:rsid w:val="00F40EA7"/>
    <w:rsid w:val="00F421C5"/>
    <w:rsid w:val="00F466C1"/>
    <w:rsid w:val="00F471FC"/>
    <w:rsid w:val="00F47209"/>
    <w:rsid w:val="00F508D5"/>
    <w:rsid w:val="00F50A0E"/>
    <w:rsid w:val="00F534B4"/>
    <w:rsid w:val="00F53D79"/>
    <w:rsid w:val="00F53F91"/>
    <w:rsid w:val="00F55772"/>
    <w:rsid w:val="00F572C2"/>
    <w:rsid w:val="00F57755"/>
    <w:rsid w:val="00F62B12"/>
    <w:rsid w:val="00F62C90"/>
    <w:rsid w:val="00F70270"/>
    <w:rsid w:val="00F73A0C"/>
    <w:rsid w:val="00F77FA5"/>
    <w:rsid w:val="00F807A1"/>
    <w:rsid w:val="00F82401"/>
    <w:rsid w:val="00F8590A"/>
    <w:rsid w:val="00F8779F"/>
    <w:rsid w:val="00F90D51"/>
    <w:rsid w:val="00F91AFD"/>
    <w:rsid w:val="00F93753"/>
    <w:rsid w:val="00F93CC4"/>
    <w:rsid w:val="00F94771"/>
    <w:rsid w:val="00FA1B54"/>
    <w:rsid w:val="00FA467B"/>
    <w:rsid w:val="00FA5396"/>
    <w:rsid w:val="00FB11C7"/>
    <w:rsid w:val="00FB182A"/>
    <w:rsid w:val="00FB394B"/>
    <w:rsid w:val="00FB3E62"/>
    <w:rsid w:val="00FB4044"/>
    <w:rsid w:val="00FC5A2F"/>
    <w:rsid w:val="00FE4737"/>
    <w:rsid w:val="00FE7127"/>
    <w:rsid w:val="00FF09B9"/>
    <w:rsid w:val="00FF32BE"/>
    <w:rsid w:val="00FF595D"/>
    <w:rsid w:val="00FF7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#ffc000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0"/>
        <o:entry new="6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4FE"/>
    <w:pPr>
      <w:spacing w:line="276" w:lineRule="auto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0A64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64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4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A64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232C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876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Char"/>
    <w:uiPriority w:val="99"/>
    <w:unhideWhenUsed/>
    <w:rsid w:val="00787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7876A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D6958"/>
    <w:pPr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2B1"/>
    <w:rPr>
      <w:rFonts w:ascii="Tahoma" w:hAnsi="Tahoma" w:cs="Tahoma"/>
      <w:sz w:val="16"/>
      <w:szCs w:val="16"/>
    </w:rPr>
  </w:style>
  <w:style w:type="character" w:customStyle="1" w:styleId="A12">
    <w:name w:val="A12"/>
    <w:uiPriority w:val="99"/>
    <w:rsid w:val="004A2BBD"/>
    <w:rPr>
      <w:rFonts w:cs="Times New Roman PS"/>
      <w:color w:val="000000"/>
      <w:sz w:val="11"/>
      <w:szCs w:val="11"/>
    </w:rPr>
  </w:style>
  <w:style w:type="paragraph" w:customStyle="1" w:styleId="Pa19">
    <w:name w:val="Pa19"/>
    <w:basedOn w:val="Normal"/>
    <w:next w:val="Normal"/>
    <w:uiPriority w:val="99"/>
    <w:rsid w:val="00F73A0C"/>
    <w:pPr>
      <w:autoSpaceDE w:val="0"/>
      <w:autoSpaceDN w:val="0"/>
      <w:adjustRightInd w:val="0"/>
      <w:spacing w:after="0" w:line="141" w:lineRule="atLeast"/>
    </w:pPr>
    <w:rPr>
      <w:rFonts w:ascii="Gill Sans MT" w:hAnsi="Gill Sans MT"/>
      <w:sz w:val="24"/>
      <w:szCs w:val="24"/>
    </w:rPr>
  </w:style>
  <w:style w:type="paragraph" w:customStyle="1" w:styleId="Pa23">
    <w:name w:val="Pa23"/>
    <w:basedOn w:val="Normal"/>
    <w:next w:val="Normal"/>
    <w:uiPriority w:val="99"/>
    <w:rsid w:val="001B2B62"/>
    <w:pPr>
      <w:autoSpaceDE w:val="0"/>
      <w:autoSpaceDN w:val="0"/>
      <w:adjustRightInd w:val="0"/>
      <w:spacing w:after="0" w:line="221" w:lineRule="atLeast"/>
    </w:pPr>
    <w:rPr>
      <w:rFonts w:ascii="Gill Sans MT" w:hAnsi="Gill Sans MT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4411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7576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4538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4916">
          <w:marLeft w:val="1296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3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17686-E45C-441D-ABBA-08DBBFAA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10602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197</cp:revision>
  <dcterms:created xsi:type="dcterms:W3CDTF">2019-02-19T08:02:00Z</dcterms:created>
  <dcterms:modified xsi:type="dcterms:W3CDTF">2019-06-21T11:06:00Z</dcterms:modified>
</cp:coreProperties>
</file>