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5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209"/>
        <w:gridCol w:w="1092"/>
        <w:gridCol w:w="1314"/>
        <w:gridCol w:w="1039"/>
        <w:gridCol w:w="1254"/>
        <w:gridCol w:w="1149"/>
      </w:tblGrid>
      <w:tr w:rsidR="00942F02" w:rsidRPr="004532A0" w14:paraId="4A3FD594" w14:textId="77777777" w:rsidTr="00942F02">
        <w:trPr>
          <w:trHeight w:val="404"/>
          <w:jc w:val="center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E65F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B0F09" w14:textId="3C8367C2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szCs w:val="24"/>
              </w:rPr>
              <w:t>Strongly agree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C9AF1" w14:textId="18D360AC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 </w:t>
            </w:r>
            <w:r w:rsidR="00C80D4D">
              <w:rPr>
                <w:rFonts w:ascii="Times New Roman" w:eastAsia="標楷體" w:hAnsi="Times New Roman"/>
                <w:color w:val="000000"/>
                <w:szCs w:val="24"/>
              </w:rPr>
              <w:t>A</w:t>
            </w:r>
            <w:r w:rsidRPr="004532A0">
              <w:rPr>
                <w:rFonts w:ascii="Times New Roman" w:eastAsia="標楷體" w:hAnsi="Times New Roman"/>
                <w:color w:val="000000"/>
                <w:szCs w:val="24"/>
              </w:rPr>
              <w:t>gree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1051C" w14:textId="60759D9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 </w:t>
            </w:r>
            <w:r w:rsidRPr="004532A0">
              <w:rPr>
                <w:rFonts w:ascii="Times New Roman" w:eastAsia="標楷體" w:hAnsi="Times New Roman"/>
                <w:color w:val="000000"/>
                <w:szCs w:val="24"/>
              </w:rPr>
              <w:t>Neither agree nor disagree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14:paraId="4E2E0326" w14:textId="6CF375B6" w:rsidR="00942F02" w:rsidRPr="004532A0" w:rsidRDefault="00C80D4D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D</w:t>
            </w:r>
            <w:r w:rsidR="00942F02" w:rsidRPr="004532A0">
              <w:rPr>
                <w:rFonts w:ascii="Times New Roman" w:eastAsia="標楷體" w:hAnsi="Times New Roman"/>
                <w:color w:val="000000"/>
                <w:szCs w:val="24"/>
              </w:rPr>
              <w:t>isagree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14:paraId="563BABEF" w14:textId="456A80A4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>Strongly disagree</w:t>
            </w:r>
          </w:p>
        </w:tc>
      </w:tr>
      <w:tr w:rsidR="00942F02" w:rsidRPr="004532A0" w14:paraId="7F5E29F6" w14:textId="77777777" w:rsidTr="008C3BD9">
        <w:trPr>
          <w:trHeight w:val="404"/>
          <w:jc w:val="center"/>
        </w:trPr>
        <w:tc>
          <w:tcPr>
            <w:tcW w:w="1105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DF15BDF" w14:textId="62CAFCD3" w:rsidR="00942F02" w:rsidRPr="00C80D4D" w:rsidRDefault="00C80D4D" w:rsidP="00942F02">
            <w:pPr>
              <w:widowControl/>
              <w:spacing w:line="48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C80D4D">
              <w:rPr>
                <w:rFonts w:ascii="Times New Roman" w:eastAsia="標楷體" w:hAnsi="Times New Roman"/>
                <w:b/>
                <w:bCs/>
              </w:rPr>
              <w:t>Healthcare Communication</w:t>
            </w:r>
          </w:p>
        </w:tc>
      </w:tr>
      <w:tr w:rsidR="00942F02" w:rsidRPr="004532A0" w14:paraId="774149DF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00B11C3C" w14:textId="31722ABE" w:rsidR="00942F02" w:rsidRPr="004532A0" w:rsidRDefault="008530C6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szCs w:val="24"/>
              </w:rPr>
              <w:t xml:space="preserve">I received sufficient information from healthcare personnel about </w:t>
            </w:r>
            <w:r w:rsidRPr="004532A0">
              <w:rPr>
                <w:rFonts w:ascii="Times New Roman" w:eastAsia="標楷體" w:hAnsi="Times New Roman" w:hint="eastAsia"/>
                <w:szCs w:val="24"/>
              </w:rPr>
              <w:t>o</w:t>
            </w:r>
            <w:r w:rsidRPr="004532A0">
              <w:rPr>
                <w:rFonts w:ascii="Times New Roman" w:eastAsia="標楷體" w:hAnsi="Times New Roman"/>
                <w:szCs w:val="24"/>
              </w:rPr>
              <w:t>ptions for pain relief before my labor course started</w:t>
            </w:r>
            <w:r w:rsidRPr="004532A0">
              <w:rPr>
                <w:rFonts w:ascii="Times New Roman" w:hAnsi="Times New Roman"/>
                <w:szCs w:val="24"/>
              </w:rPr>
              <w:t>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(CQ1)</w:t>
            </w:r>
          </w:p>
        </w:tc>
        <w:tc>
          <w:tcPr>
            <w:tcW w:w="1092" w:type="dxa"/>
            <w:shd w:val="clear" w:color="auto" w:fill="auto"/>
          </w:tcPr>
          <w:p w14:paraId="2594ED6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5D639C4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516FF0D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4E76D5A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3FF00D76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5B244FC7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1EBBE055" w14:textId="27E90504" w:rsidR="00942F02" w:rsidRPr="00BC14C8" w:rsidRDefault="008530C6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BC14C8">
              <w:rPr>
                <w:rFonts w:ascii="Times New Roman" w:hAnsi="Times New Roman"/>
                <w:szCs w:val="24"/>
              </w:rPr>
              <w:t xml:space="preserve">I received sufficient information about </w:t>
            </w:r>
            <w:r w:rsidRPr="00BC14C8">
              <w:rPr>
                <w:rFonts w:ascii="Times New Roman" w:eastAsia="標楷體" w:hAnsi="Times New Roman"/>
                <w:szCs w:val="24"/>
              </w:rPr>
              <w:t>options for pain relief</w:t>
            </w:r>
            <w:r w:rsidR="00BC14C8" w:rsidRPr="00BC14C8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BC14C8">
              <w:rPr>
                <w:rFonts w:ascii="Times New Roman" w:hAnsi="Times New Roman"/>
                <w:szCs w:val="24"/>
              </w:rPr>
              <w:t>during my stay at the labor room.</w:t>
            </w:r>
            <w:r w:rsidRPr="00BC14C8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BC14C8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(CQ2)</w:t>
            </w:r>
          </w:p>
        </w:tc>
        <w:tc>
          <w:tcPr>
            <w:tcW w:w="1092" w:type="dxa"/>
            <w:shd w:val="clear" w:color="auto" w:fill="auto"/>
          </w:tcPr>
          <w:p w14:paraId="2899DB25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3178F21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07ECE395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25E3829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24152B21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15CC636E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1B156760" w14:textId="5AB95C19" w:rsidR="00942F02" w:rsidRPr="00BC14C8" w:rsidRDefault="008530C6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BC14C8">
              <w:rPr>
                <w:rFonts w:ascii="Times New Roman" w:eastAsia="標楷體" w:hAnsi="Times New Roman"/>
                <w:color w:val="000000"/>
                <w:szCs w:val="24"/>
              </w:rPr>
              <w:t xml:space="preserve">I was treated politely and with respect by the healthcare personnel </w:t>
            </w:r>
            <w:r w:rsidRPr="00BC14C8">
              <w:rPr>
                <w:rFonts w:ascii="Times New Roman" w:hAnsi="Times New Roman"/>
                <w:color w:val="000000"/>
                <w:kern w:val="0"/>
                <w:szCs w:val="24"/>
              </w:rPr>
              <w:t>in the labor room</w:t>
            </w:r>
            <w:r w:rsidR="00BC14C8" w:rsidRPr="00BC14C8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. </w:t>
            </w:r>
            <w:r w:rsidR="00942F02" w:rsidRPr="00BC14C8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(CQ3)</w:t>
            </w:r>
          </w:p>
        </w:tc>
        <w:tc>
          <w:tcPr>
            <w:tcW w:w="1092" w:type="dxa"/>
            <w:shd w:val="clear" w:color="auto" w:fill="auto"/>
          </w:tcPr>
          <w:p w14:paraId="1F2B9ECD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6777D88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7BBB1D91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546A320B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090EBF45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2AC956C6" w14:textId="77777777" w:rsidTr="008C3BD9">
        <w:trPr>
          <w:trHeight w:val="404"/>
          <w:jc w:val="center"/>
        </w:trPr>
        <w:tc>
          <w:tcPr>
            <w:tcW w:w="11057" w:type="dxa"/>
            <w:gridSpan w:val="6"/>
            <w:shd w:val="clear" w:color="auto" w:fill="auto"/>
          </w:tcPr>
          <w:p w14:paraId="5D0F30A0" w14:textId="51D5EAA7" w:rsidR="00942F02" w:rsidRPr="00C80D4D" w:rsidRDefault="00C80D4D" w:rsidP="00942F02">
            <w:pPr>
              <w:widowControl/>
              <w:spacing w:line="48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C80D4D">
              <w:rPr>
                <w:rFonts w:ascii="Times New Roman" w:eastAsia="標楷體" w:hAnsi="Times New Roman"/>
                <w:b/>
                <w:bCs/>
              </w:rPr>
              <w:t xml:space="preserve">Labor </w:t>
            </w:r>
            <w:r>
              <w:rPr>
                <w:rFonts w:ascii="Times New Roman" w:eastAsia="標楷體" w:hAnsi="Times New Roman"/>
                <w:b/>
                <w:bCs/>
              </w:rPr>
              <w:t>P</w:t>
            </w:r>
            <w:r w:rsidRPr="00C80D4D">
              <w:rPr>
                <w:rFonts w:ascii="Times New Roman" w:eastAsia="標楷體" w:hAnsi="Times New Roman"/>
                <w:b/>
                <w:bCs/>
              </w:rPr>
              <w:t>ain</w:t>
            </w:r>
          </w:p>
        </w:tc>
      </w:tr>
      <w:tr w:rsidR="00942F02" w:rsidRPr="004532A0" w14:paraId="1B4A855E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0912ABF2" w14:textId="0F6ED292" w:rsidR="009B1A15" w:rsidRPr="004532A0" w:rsidRDefault="009D21CB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D21C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I</w:t>
            </w:r>
            <w:r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should have been offered more to relief my labor pain.</w:t>
            </w:r>
            <w:r w:rsidR="006616A4"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(PQ1)</w:t>
            </w:r>
          </w:p>
        </w:tc>
        <w:tc>
          <w:tcPr>
            <w:tcW w:w="1092" w:type="dxa"/>
            <w:shd w:val="clear" w:color="auto" w:fill="auto"/>
          </w:tcPr>
          <w:p w14:paraId="2C5B175E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3D9C2A5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2B1055F8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2CBEDE31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315EC223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04812298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14EB3A06" w14:textId="21F88FFE" w:rsidR="00942F02" w:rsidRPr="004532A0" w:rsidRDefault="0018108C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color w:val="000000"/>
                <w:kern w:val="0"/>
                <w:szCs w:val="24"/>
              </w:rPr>
              <w:t>I received excellent pain relief during labor.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(PQ2)</w:t>
            </w:r>
          </w:p>
        </w:tc>
        <w:tc>
          <w:tcPr>
            <w:tcW w:w="1092" w:type="dxa"/>
            <w:shd w:val="clear" w:color="auto" w:fill="auto"/>
          </w:tcPr>
          <w:p w14:paraId="1F1DA79D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4FB3E4B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435905A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493BEAE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1AB09CEE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6D0899FF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6918C34F" w14:textId="630AA77F" w:rsidR="001D3B2F" w:rsidRPr="004532A0" w:rsidRDefault="009D21CB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D21C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M</w:t>
            </w:r>
            <w:r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ore pain relief would have made my labor easier.</w:t>
            </w:r>
            <w:r w:rsidRPr="009D21C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</w:t>
            </w:r>
            <w:r w:rsidR="00942F02"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(PQ3)</w:t>
            </w:r>
          </w:p>
        </w:tc>
        <w:tc>
          <w:tcPr>
            <w:tcW w:w="1092" w:type="dxa"/>
            <w:shd w:val="clear" w:color="auto" w:fill="auto"/>
          </w:tcPr>
          <w:p w14:paraId="7609A056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6A58FFF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7361C41B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08AD4449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7A215D63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2E3C79FF" w14:textId="77777777" w:rsidTr="008C3BD9">
        <w:trPr>
          <w:trHeight w:val="404"/>
          <w:jc w:val="center"/>
        </w:trPr>
        <w:tc>
          <w:tcPr>
            <w:tcW w:w="11057" w:type="dxa"/>
            <w:gridSpan w:val="6"/>
            <w:shd w:val="clear" w:color="auto" w:fill="auto"/>
          </w:tcPr>
          <w:p w14:paraId="7E08AF5D" w14:textId="361566CE" w:rsidR="00942F02" w:rsidRPr="00C80D4D" w:rsidRDefault="00C80D4D" w:rsidP="00942F02">
            <w:pPr>
              <w:widowControl/>
              <w:spacing w:line="48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C80D4D">
              <w:rPr>
                <w:rFonts w:ascii="Times New Roman" w:eastAsia="標楷體" w:hAnsi="Times New Roman"/>
                <w:b/>
                <w:bCs/>
              </w:rPr>
              <w:t>Overall Satisfaction</w:t>
            </w:r>
          </w:p>
        </w:tc>
      </w:tr>
      <w:tr w:rsidR="00942F02" w:rsidRPr="004532A0" w14:paraId="208EB0B2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6121052D" w14:textId="4A27E02A" w:rsidR="00942F02" w:rsidRPr="004532A0" w:rsidRDefault="00405B81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color w:val="000000"/>
                <w:kern w:val="0"/>
                <w:szCs w:val="24"/>
              </w:rPr>
              <w:lastRenderedPageBreak/>
              <w:t>I was well taken care of by the staffs in the labor room and the delivery room, there is no need for improvement.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(SQ1)</w:t>
            </w:r>
          </w:p>
        </w:tc>
        <w:tc>
          <w:tcPr>
            <w:tcW w:w="1092" w:type="dxa"/>
            <w:shd w:val="clear" w:color="auto" w:fill="auto"/>
          </w:tcPr>
          <w:p w14:paraId="4AD06B8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38B9441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3676662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773A7FD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1A46935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0F0A205E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1D1D5277" w14:textId="40DF484E" w:rsidR="001D3B2F" w:rsidRPr="004532A0" w:rsidRDefault="009D21CB" w:rsidP="009D21CB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080870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 xml:space="preserve">I </w:t>
            </w:r>
            <w:r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am satisfied with </w:t>
            </w:r>
            <w:r w:rsidR="004F08C4"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only </w:t>
            </w:r>
            <w:r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one or two things </w:t>
            </w:r>
            <w:r w:rsidR="004F08C4"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regarding </w:t>
            </w:r>
            <w:r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the labor care that I received.</w:t>
            </w:r>
            <w:r w:rsidR="00234C31"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9D21C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(SQ2)</w:t>
            </w:r>
          </w:p>
        </w:tc>
        <w:tc>
          <w:tcPr>
            <w:tcW w:w="1092" w:type="dxa"/>
            <w:shd w:val="clear" w:color="auto" w:fill="auto"/>
          </w:tcPr>
          <w:p w14:paraId="08F162B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2F65DFC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7245A296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747B4C86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3933B095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4AF9C84A" w14:textId="77777777" w:rsidTr="00942F02">
        <w:trPr>
          <w:trHeight w:val="404"/>
          <w:jc w:val="center"/>
        </w:trPr>
        <w:tc>
          <w:tcPr>
            <w:tcW w:w="5209" w:type="dxa"/>
            <w:shd w:val="clear" w:color="auto" w:fill="auto"/>
          </w:tcPr>
          <w:p w14:paraId="128880A1" w14:textId="4176469C" w:rsidR="00942F02" w:rsidRPr="004532A0" w:rsidRDefault="00405B81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color w:val="000000"/>
                <w:kern w:val="0"/>
                <w:szCs w:val="24"/>
              </w:rPr>
              <w:t>Overall, I am satisfied with my experience in the labor room and the delivery room.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(SQ3)</w:t>
            </w:r>
          </w:p>
        </w:tc>
        <w:tc>
          <w:tcPr>
            <w:tcW w:w="1092" w:type="dxa"/>
            <w:shd w:val="clear" w:color="auto" w:fill="auto"/>
          </w:tcPr>
          <w:p w14:paraId="19BB6919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45BB97E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48C079F9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1B14309B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70997A68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7EFBC5FB" w14:textId="77777777" w:rsidTr="008C3BD9">
        <w:trPr>
          <w:trHeight w:val="404"/>
          <w:jc w:val="center"/>
        </w:trPr>
        <w:tc>
          <w:tcPr>
            <w:tcW w:w="11057" w:type="dxa"/>
            <w:gridSpan w:val="6"/>
            <w:shd w:val="clear" w:color="auto" w:fill="auto"/>
          </w:tcPr>
          <w:p w14:paraId="6B8596EC" w14:textId="58808D3D" w:rsidR="00942F02" w:rsidRPr="00C80D4D" w:rsidRDefault="00C80D4D" w:rsidP="00942F02">
            <w:pPr>
              <w:widowControl/>
              <w:spacing w:line="48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C80D4D">
              <w:rPr>
                <w:rFonts w:ascii="Times New Roman" w:eastAsia="標楷體" w:hAnsi="Times New Roman"/>
                <w:b/>
                <w:bCs/>
              </w:rPr>
              <w:t>Access to Information</w:t>
            </w:r>
          </w:p>
        </w:tc>
      </w:tr>
      <w:tr w:rsidR="00942F02" w:rsidRPr="004532A0" w14:paraId="3B1720D8" w14:textId="77777777" w:rsidTr="00942F02">
        <w:trPr>
          <w:trHeight w:val="450"/>
          <w:jc w:val="center"/>
        </w:trPr>
        <w:tc>
          <w:tcPr>
            <w:tcW w:w="5209" w:type="dxa"/>
            <w:shd w:val="clear" w:color="auto" w:fill="auto"/>
          </w:tcPr>
          <w:p w14:paraId="1BE71DE7" w14:textId="272A945A" w:rsidR="00942F02" w:rsidRPr="004532A0" w:rsidRDefault="00405B81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kern w:val="0"/>
                <w:szCs w:val="24"/>
              </w:rPr>
              <w:t>I understand what I might have encountered during and after receiving the epidural injection.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(IQ1)</w:t>
            </w:r>
          </w:p>
        </w:tc>
        <w:tc>
          <w:tcPr>
            <w:tcW w:w="1092" w:type="dxa"/>
            <w:shd w:val="clear" w:color="auto" w:fill="auto"/>
          </w:tcPr>
          <w:p w14:paraId="0C72FA2B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31F3EF88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7638F8D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02AE3D8D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717BF29B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3F17E291" w14:textId="77777777" w:rsidTr="00942F02">
        <w:trPr>
          <w:trHeight w:val="416"/>
          <w:jc w:val="center"/>
        </w:trPr>
        <w:tc>
          <w:tcPr>
            <w:tcW w:w="5209" w:type="dxa"/>
            <w:shd w:val="clear" w:color="auto" w:fill="auto"/>
          </w:tcPr>
          <w:p w14:paraId="0153C4AE" w14:textId="1E44D686" w:rsidR="00942F02" w:rsidRPr="004532A0" w:rsidRDefault="00645DF7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 xml:space="preserve">I understand I may </w:t>
            </w:r>
            <w:r w:rsidRPr="004532A0">
              <w:rPr>
                <w:rFonts w:ascii="Times New Roman" w:eastAsia="標楷體" w:hAnsi="Times New Roman"/>
                <w:szCs w:val="24"/>
              </w:rPr>
              <w:t>temporarily</w:t>
            </w:r>
            <w:r w:rsidRPr="004532A0">
              <w:rPr>
                <w:rFonts w:ascii="Times New Roman" w:hAnsi="Times New Roman"/>
                <w:szCs w:val="24"/>
              </w:rPr>
              <w:t xml:space="preserve"> experience headaches after the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injection.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(IQ2)</w:t>
            </w:r>
          </w:p>
        </w:tc>
        <w:tc>
          <w:tcPr>
            <w:tcW w:w="1092" w:type="dxa"/>
            <w:shd w:val="clear" w:color="auto" w:fill="auto"/>
          </w:tcPr>
          <w:p w14:paraId="05AD024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593C568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7AD12383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444C53B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3F33BE4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0A11CD45" w14:textId="77777777" w:rsidTr="00942F02">
        <w:trPr>
          <w:trHeight w:val="408"/>
          <w:jc w:val="center"/>
        </w:trPr>
        <w:tc>
          <w:tcPr>
            <w:tcW w:w="5209" w:type="dxa"/>
            <w:shd w:val="clear" w:color="auto" w:fill="auto"/>
          </w:tcPr>
          <w:p w14:paraId="125BABAC" w14:textId="11DC5934" w:rsidR="00942F02" w:rsidRPr="004532A0" w:rsidRDefault="00645DF7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szCs w:val="24"/>
              </w:rPr>
              <w:t xml:space="preserve">I understand I may temporarily experience low blood pressure after receiving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epidural.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(IQ3)</w:t>
            </w:r>
          </w:p>
        </w:tc>
        <w:tc>
          <w:tcPr>
            <w:tcW w:w="1092" w:type="dxa"/>
            <w:shd w:val="clear" w:color="auto" w:fill="auto"/>
          </w:tcPr>
          <w:p w14:paraId="61D5948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59B04EAB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5BC6DC79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7704EC7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12EF86C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1F2428C3" w14:textId="77777777" w:rsidTr="00942F02">
        <w:trPr>
          <w:trHeight w:val="414"/>
          <w:jc w:val="center"/>
        </w:trPr>
        <w:tc>
          <w:tcPr>
            <w:tcW w:w="5209" w:type="dxa"/>
            <w:shd w:val="clear" w:color="auto" w:fill="auto"/>
          </w:tcPr>
          <w:p w14:paraId="67FC8F27" w14:textId="2D09FC69" w:rsidR="00942F02" w:rsidRPr="004532A0" w:rsidRDefault="00645DF7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kern w:val="0"/>
                <w:szCs w:val="24"/>
              </w:rPr>
              <w:t xml:space="preserve">I understand I may </w:t>
            </w:r>
            <w:r w:rsidRPr="004532A0">
              <w:rPr>
                <w:rFonts w:ascii="Times New Roman" w:eastAsia="標楷體" w:hAnsi="Times New Roman"/>
                <w:szCs w:val="24"/>
              </w:rPr>
              <w:t>temporarily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 xml:space="preserve"> have trouble urinating after</w:t>
            </w:r>
            <w:r w:rsidRPr="004532A0">
              <w:rPr>
                <w:rFonts w:ascii="Times New Roman" w:eastAsia="標楷體" w:hAnsi="Times New Roman"/>
                <w:szCs w:val="24"/>
              </w:rPr>
              <w:t xml:space="preserve"> receiving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epidural.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(IQ4)</w:t>
            </w:r>
          </w:p>
        </w:tc>
        <w:tc>
          <w:tcPr>
            <w:tcW w:w="1092" w:type="dxa"/>
            <w:shd w:val="clear" w:color="auto" w:fill="auto"/>
          </w:tcPr>
          <w:p w14:paraId="5F0CC91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088C9111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13A5F4B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60AB065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1C20533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59256CFF" w14:textId="77777777" w:rsidTr="00942F02">
        <w:trPr>
          <w:trHeight w:val="399"/>
          <w:jc w:val="center"/>
        </w:trPr>
        <w:tc>
          <w:tcPr>
            <w:tcW w:w="5209" w:type="dxa"/>
            <w:shd w:val="clear" w:color="auto" w:fill="auto"/>
          </w:tcPr>
          <w:p w14:paraId="493C8FE4" w14:textId="335FC8DD" w:rsidR="00942F02" w:rsidRPr="004532A0" w:rsidRDefault="00645DF7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 xml:space="preserve">I understand I may </w:t>
            </w:r>
            <w:r w:rsidRPr="004532A0">
              <w:rPr>
                <w:rFonts w:ascii="Times New Roman" w:eastAsia="標楷體" w:hAnsi="Times New Roman"/>
                <w:szCs w:val="24"/>
              </w:rPr>
              <w:t>temporarily</w:t>
            </w:r>
            <w:r w:rsidRPr="004532A0">
              <w:rPr>
                <w:rFonts w:ascii="Times New Roman" w:hAnsi="Times New Roman"/>
                <w:szCs w:val="24"/>
              </w:rPr>
              <w:t xml:space="preserve"> not be able to walk due to leg numbness after receiving </w:t>
            </w:r>
            <w:r w:rsidRPr="004532A0">
              <w:rPr>
                <w:rFonts w:ascii="Times New Roman" w:hAnsi="Times New Roman"/>
                <w:kern w:val="0"/>
                <w:szCs w:val="24"/>
              </w:rPr>
              <w:t>epidural.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(IQ5)</w:t>
            </w:r>
          </w:p>
        </w:tc>
        <w:tc>
          <w:tcPr>
            <w:tcW w:w="1092" w:type="dxa"/>
            <w:shd w:val="clear" w:color="auto" w:fill="auto"/>
          </w:tcPr>
          <w:p w14:paraId="3368E98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5AD2E53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67B113C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0F51739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42CD4D9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43E798F7" w14:textId="77777777" w:rsidTr="008C3BD9">
        <w:trPr>
          <w:trHeight w:val="399"/>
          <w:jc w:val="center"/>
        </w:trPr>
        <w:tc>
          <w:tcPr>
            <w:tcW w:w="11057" w:type="dxa"/>
            <w:gridSpan w:val="6"/>
            <w:shd w:val="clear" w:color="auto" w:fill="auto"/>
          </w:tcPr>
          <w:p w14:paraId="0BD34AC2" w14:textId="30616849" w:rsidR="00942F02" w:rsidRPr="004532A0" w:rsidRDefault="00427C3E" w:rsidP="00942F02">
            <w:pPr>
              <w:widowControl/>
              <w:spacing w:line="480" w:lineRule="auto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b/>
                <w:color w:val="000000"/>
                <w:szCs w:val="24"/>
              </w:rPr>
              <w:t>Decision</w:t>
            </w:r>
          </w:p>
        </w:tc>
      </w:tr>
      <w:tr w:rsidR="00942F02" w:rsidRPr="004532A0" w14:paraId="40CF7190" w14:textId="77777777" w:rsidTr="00942F02">
        <w:trPr>
          <w:trHeight w:val="418"/>
          <w:jc w:val="center"/>
        </w:trPr>
        <w:tc>
          <w:tcPr>
            <w:tcW w:w="5209" w:type="dxa"/>
            <w:shd w:val="clear" w:color="auto" w:fill="auto"/>
          </w:tcPr>
          <w:p w14:paraId="26E4272E" w14:textId="39E93613" w:rsidR="00942F02" w:rsidRPr="004532A0" w:rsidRDefault="00B15DAF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kern w:val="0"/>
                <w:szCs w:val="24"/>
              </w:rPr>
              <w:lastRenderedPageBreak/>
              <w:t>I feel that I received the information that I needed in order to make a decision about having an epidural.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(DQ1)</w:t>
            </w:r>
          </w:p>
        </w:tc>
        <w:tc>
          <w:tcPr>
            <w:tcW w:w="1092" w:type="dxa"/>
            <w:shd w:val="clear" w:color="auto" w:fill="auto"/>
          </w:tcPr>
          <w:p w14:paraId="19BFD55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6F677AC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6FDF5719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661D5CAE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0F797022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41550B43" w14:textId="77777777" w:rsidTr="00942F02">
        <w:trPr>
          <w:trHeight w:val="411"/>
          <w:jc w:val="center"/>
        </w:trPr>
        <w:tc>
          <w:tcPr>
            <w:tcW w:w="5209" w:type="dxa"/>
            <w:shd w:val="clear" w:color="auto" w:fill="auto"/>
          </w:tcPr>
          <w:p w14:paraId="71447767" w14:textId="2DFB9F44" w:rsidR="00942F02" w:rsidRPr="004532A0" w:rsidRDefault="00A10EAC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szCs w:val="24"/>
              </w:rPr>
              <w:t>Even though I was distressed during labor, I feel I was able to fully understand the information given to me by the anesthesiologist.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(DQ2)</w:t>
            </w:r>
          </w:p>
        </w:tc>
        <w:tc>
          <w:tcPr>
            <w:tcW w:w="1092" w:type="dxa"/>
            <w:shd w:val="clear" w:color="auto" w:fill="auto"/>
          </w:tcPr>
          <w:p w14:paraId="6AA59F4E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6EDD5AF6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3CF77139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7BBF7A3C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7BC14A87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5BCF9208" w14:textId="77777777" w:rsidTr="00942F02">
        <w:trPr>
          <w:trHeight w:val="411"/>
          <w:jc w:val="center"/>
        </w:trPr>
        <w:tc>
          <w:tcPr>
            <w:tcW w:w="5209" w:type="dxa"/>
            <w:shd w:val="clear" w:color="auto" w:fill="auto"/>
          </w:tcPr>
          <w:p w14:paraId="769DEAAB" w14:textId="0577864F" w:rsidR="00942F02" w:rsidRPr="004532A0" w:rsidRDefault="00A10EAC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bCs/>
                <w:kern w:val="0"/>
                <w:szCs w:val="24"/>
              </w:rPr>
              <w:t>I am satisfied with the information given to me by the anesthesiologist giving me my epidural.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(DQ3)</w:t>
            </w:r>
          </w:p>
        </w:tc>
        <w:tc>
          <w:tcPr>
            <w:tcW w:w="1092" w:type="dxa"/>
            <w:shd w:val="clear" w:color="auto" w:fill="auto"/>
          </w:tcPr>
          <w:p w14:paraId="2340A07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01583F36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317DAF85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3DC33DE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062BDD25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1AAC094E" w14:textId="77777777" w:rsidTr="00942F02">
        <w:trPr>
          <w:trHeight w:val="411"/>
          <w:jc w:val="center"/>
        </w:trPr>
        <w:tc>
          <w:tcPr>
            <w:tcW w:w="5209" w:type="dxa"/>
            <w:shd w:val="clear" w:color="auto" w:fill="auto"/>
          </w:tcPr>
          <w:p w14:paraId="45222295" w14:textId="767E6EB4" w:rsidR="00942F02" w:rsidRPr="004532A0" w:rsidRDefault="00D91BEB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There is no risk at a</w:t>
            </w:r>
            <w:r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ll </w:t>
            </w:r>
            <w:r w:rsidR="005B0B56"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in receiving epidural</w:t>
            </w:r>
            <w:r w:rsidRPr="00080870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(DQ4)</w:t>
            </w:r>
          </w:p>
        </w:tc>
        <w:tc>
          <w:tcPr>
            <w:tcW w:w="1092" w:type="dxa"/>
            <w:shd w:val="clear" w:color="auto" w:fill="auto"/>
          </w:tcPr>
          <w:p w14:paraId="49959AA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0B59C691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0E23655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7EF4A5EE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0A8E930D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3E690E9A" w14:textId="77777777" w:rsidTr="008C3BD9">
        <w:trPr>
          <w:trHeight w:val="411"/>
          <w:jc w:val="center"/>
        </w:trPr>
        <w:tc>
          <w:tcPr>
            <w:tcW w:w="11057" w:type="dxa"/>
            <w:gridSpan w:val="6"/>
            <w:shd w:val="clear" w:color="auto" w:fill="auto"/>
          </w:tcPr>
          <w:p w14:paraId="54EDB5EC" w14:textId="49D9C7DB" w:rsidR="00942F02" w:rsidRPr="00C80D4D" w:rsidRDefault="004F08C4" w:rsidP="00942F02">
            <w:pPr>
              <w:widowControl/>
              <w:spacing w:line="48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C80D4D"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Cs w:val="24"/>
              </w:rPr>
              <w:t xml:space="preserve">Expectation and </w:t>
            </w:r>
            <w:r w:rsidR="005B0B56" w:rsidRPr="00C80D4D">
              <w:rPr>
                <w:rFonts w:ascii="Times New Roman" w:eastAsia="標楷體" w:hAnsi="Times New Roman"/>
                <w:b/>
                <w:bCs/>
                <w:color w:val="000000" w:themeColor="text1"/>
                <w:kern w:val="0"/>
                <w:szCs w:val="24"/>
              </w:rPr>
              <w:t>Reality</w:t>
            </w:r>
          </w:p>
        </w:tc>
      </w:tr>
      <w:tr w:rsidR="00942F02" w:rsidRPr="004532A0" w14:paraId="65C285DB" w14:textId="77777777" w:rsidTr="00942F02">
        <w:trPr>
          <w:trHeight w:val="422"/>
          <w:jc w:val="center"/>
        </w:trPr>
        <w:tc>
          <w:tcPr>
            <w:tcW w:w="5209" w:type="dxa"/>
            <w:shd w:val="clear" w:color="auto" w:fill="auto"/>
          </w:tcPr>
          <w:p w14:paraId="5F620B0D" w14:textId="5E44E8F9" w:rsidR="00942F02" w:rsidRPr="004532A0" w:rsidRDefault="005F286A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08087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The effect of epidural is just as what I have expected.</w:t>
            </w:r>
            <w:r w:rsidRPr="005F286A"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 xml:space="preserve"> </w:t>
            </w:r>
            <w:r w:rsidR="00942F02" w:rsidRPr="005F28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(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RQ1)</w:t>
            </w:r>
          </w:p>
        </w:tc>
        <w:tc>
          <w:tcPr>
            <w:tcW w:w="1092" w:type="dxa"/>
            <w:shd w:val="clear" w:color="auto" w:fill="auto"/>
          </w:tcPr>
          <w:p w14:paraId="4F4EDB25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1F3A0A16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10A1BA33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2770DF97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303E6C03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32B9725B" w14:textId="77777777" w:rsidTr="00942F02">
        <w:trPr>
          <w:trHeight w:val="400"/>
          <w:jc w:val="center"/>
        </w:trPr>
        <w:tc>
          <w:tcPr>
            <w:tcW w:w="5209" w:type="dxa"/>
            <w:shd w:val="clear" w:color="auto" w:fill="auto"/>
          </w:tcPr>
          <w:p w14:paraId="7296096F" w14:textId="3909B234" w:rsidR="00942F02" w:rsidRPr="004532A0" w:rsidRDefault="00EF17E9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532A0">
              <w:rPr>
                <w:rFonts w:ascii="Times New Roman" w:hAnsi="Times New Roman"/>
                <w:szCs w:val="24"/>
              </w:rPr>
              <w:t>I think my epidural is effective.</w:t>
            </w:r>
            <w:r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="00942F02" w:rsidRPr="004532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(RQ2)</w:t>
            </w:r>
          </w:p>
        </w:tc>
        <w:tc>
          <w:tcPr>
            <w:tcW w:w="1092" w:type="dxa"/>
            <w:shd w:val="clear" w:color="auto" w:fill="auto"/>
          </w:tcPr>
          <w:p w14:paraId="00F4D03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4AE4FFEF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4E3B5CE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5666D5A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421ECD5E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64B34CB2" w14:textId="77777777" w:rsidTr="00942F02">
        <w:trPr>
          <w:trHeight w:val="420"/>
          <w:jc w:val="center"/>
        </w:trPr>
        <w:tc>
          <w:tcPr>
            <w:tcW w:w="5209" w:type="dxa"/>
            <w:shd w:val="clear" w:color="auto" w:fill="auto"/>
          </w:tcPr>
          <w:p w14:paraId="0F64D36B" w14:textId="4A8E9F21" w:rsidR="00942F02" w:rsidRPr="009E11F0" w:rsidRDefault="00EF17E9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9E11F0">
              <w:rPr>
                <w:rFonts w:ascii="Times New Roman" w:eastAsia="標楷體" w:hAnsi="Times New Roman"/>
                <w:color w:val="000000" w:themeColor="text1"/>
                <w:szCs w:val="24"/>
              </w:rPr>
              <w:t>I received sufficient pain relief during delivery.</w:t>
            </w:r>
            <w:r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</w:t>
            </w:r>
            <w:r w:rsidR="00942F02"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(RQ3)</w:t>
            </w:r>
          </w:p>
        </w:tc>
        <w:tc>
          <w:tcPr>
            <w:tcW w:w="1092" w:type="dxa"/>
            <w:shd w:val="clear" w:color="auto" w:fill="auto"/>
          </w:tcPr>
          <w:p w14:paraId="2A0F78D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2E9C19E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3599F960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6F009E88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05CEAC43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42F02" w:rsidRPr="004532A0" w14:paraId="3069A32C" w14:textId="77777777" w:rsidTr="00942F02">
        <w:trPr>
          <w:trHeight w:val="398"/>
          <w:jc w:val="center"/>
        </w:trPr>
        <w:tc>
          <w:tcPr>
            <w:tcW w:w="5209" w:type="dxa"/>
            <w:shd w:val="clear" w:color="auto" w:fill="auto"/>
          </w:tcPr>
          <w:p w14:paraId="4D923802" w14:textId="33292F51" w:rsidR="00942F02" w:rsidRPr="009E11F0" w:rsidRDefault="004532A0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The labor process is </w:t>
            </w:r>
            <w:r w:rsidR="005F286A"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just </w:t>
            </w:r>
            <w:r w:rsidRPr="009E11F0"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>a</w:t>
            </w:r>
            <w:r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s </w:t>
            </w:r>
            <w:r w:rsidR="005F286A"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what </w:t>
            </w:r>
            <w:r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I </w:t>
            </w:r>
            <w:r w:rsidR="005F286A"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have </w:t>
            </w:r>
            <w:r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expected.</w:t>
            </w:r>
            <w:r w:rsidR="00FB2A3C" w:rsidRPr="009E11F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(RQ4)</w:t>
            </w:r>
          </w:p>
        </w:tc>
        <w:tc>
          <w:tcPr>
            <w:tcW w:w="1092" w:type="dxa"/>
            <w:shd w:val="clear" w:color="auto" w:fill="auto"/>
          </w:tcPr>
          <w:p w14:paraId="7D7B7B6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053A97C9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14:paraId="33DD9A51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54" w:type="dxa"/>
          </w:tcPr>
          <w:p w14:paraId="5775D3EA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49" w:type="dxa"/>
          </w:tcPr>
          <w:p w14:paraId="5E4FA494" w14:textId="77777777" w:rsidR="00942F02" w:rsidRPr="004532A0" w:rsidRDefault="00942F02" w:rsidP="00942F02">
            <w:pPr>
              <w:widowControl/>
              <w:spacing w:line="480" w:lineRule="auto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14:paraId="5FA5ADEB" w14:textId="77777777" w:rsidR="00917F13" w:rsidRPr="004532A0" w:rsidRDefault="00917F13" w:rsidP="008C3BD9">
      <w:pPr>
        <w:widowControl/>
        <w:spacing w:line="480" w:lineRule="auto"/>
        <w:rPr>
          <w:rFonts w:ascii="Times New Roman" w:hAnsi="Times New Roman"/>
          <w:color w:val="000000"/>
          <w:kern w:val="0"/>
          <w:szCs w:val="24"/>
        </w:rPr>
      </w:pPr>
    </w:p>
    <w:sectPr w:rsidR="00917F13" w:rsidRPr="004532A0" w:rsidSect="00DC1594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E61C5" w14:textId="77777777" w:rsidR="00DF43D0" w:rsidRDefault="00DF43D0" w:rsidP="00BE049D">
      <w:r>
        <w:separator/>
      </w:r>
    </w:p>
  </w:endnote>
  <w:endnote w:type="continuationSeparator" w:id="0">
    <w:p w14:paraId="3B04A6B5" w14:textId="77777777" w:rsidR="00DF43D0" w:rsidRDefault="00DF43D0" w:rsidP="00BE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7960E" w14:textId="1F1AC77D" w:rsidR="00917F13" w:rsidRPr="00EF17E9" w:rsidRDefault="00917F13" w:rsidP="000F1838">
    <w:pPr>
      <w:widowControl/>
      <w:rPr>
        <w:rFonts w:ascii="Times New Roman" w:hAnsi="Times New Roman"/>
        <w:color w:val="000000"/>
        <w:kern w:val="0"/>
        <w:sz w:val="16"/>
        <w:szCs w:val="16"/>
      </w:rPr>
    </w:pPr>
    <w:r w:rsidRPr="00EF17E9">
      <w:rPr>
        <w:rFonts w:ascii="Times New Roman" w:hAnsi="Times New Roman"/>
        <w:color w:val="000000"/>
        <w:kern w:val="0"/>
        <w:sz w:val="16"/>
        <w:szCs w:val="16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94926" w14:textId="77777777" w:rsidR="00DF43D0" w:rsidRDefault="00DF43D0" w:rsidP="00BE049D">
      <w:r>
        <w:separator/>
      </w:r>
    </w:p>
  </w:footnote>
  <w:footnote w:type="continuationSeparator" w:id="0">
    <w:p w14:paraId="5C4E94A1" w14:textId="77777777" w:rsidR="00DF43D0" w:rsidRDefault="00DF43D0" w:rsidP="00BE0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06F29"/>
    <w:multiLevelType w:val="hybridMultilevel"/>
    <w:tmpl w:val="C3369C7A"/>
    <w:lvl w:ilvl="0" w:tplc="AD448820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E1"/>
    <w:rsid w:val="00041395"/>
    <w:rsid w:val="00080870"/>
    <w:rsid w:val="000A1170"/>
    <w:rsid w:val="000C147D"/>
    <w:rsid w:val="000E542D"/>
    <w:rsid w:val="000F1838"/>
    <w:rsid w:val="000F193B"/>
    <w:rsid w:val="0013139E"/>
    <w:rsid w:val="0018108C"/>
    <w:rsid w:val="001823E1"/>
    <w:rsid w:val="001D3B2F"/>
    <w:rsid w:val="002201FB"/>
    <w:rsid w:val="002314C2"/>
    <w:rsid w:val="00234C31"/>
    <w:rsid w:val="00277DE6"/>
    <w:rsid w:val="002A1F73"/>
    <w:rsid w:val="002B1DD0"/>
    <w:rsid w:val="002E561E"/>
    <w:rsid w:val="00380D8D"/>
    <w:rsid w:val="003867DD"/>
    <w:rsid w:val="003D3D85"/>
    <w:rsid w:val="00405B81"/>
    <w:rsid w:val="00407586"/>
    <w:rsid w:val="00427C3E"/>
    <w:rsid w:val="00442891"/>
    <w:rsid w:val="004532A0"/>
    <w:rsid w:val="004677B3"/>
    <w:rsid w:val="00477F4E"/>
    <w:rsid w:val="004F08C4"/>
    <w:rsid w:val="005643F6"/>
    <w:rsid w:val="00581AB7"/>
    <w:rsid w:val="005A76DE"/>
    <w:rsid w:val="005B0B56"/>
    <w:rsid w:val="005F286A"/>
    <w:rsid w:val="005F4DC3"/>
    <w:rsid w:val="00645DF7"/>
    <w:rsid w:val="00647212"/>
    <w:rsid w:val="00654854"/>
    <w:rsid w:val="006616A4"/>
    <w:rsid w:val="006657CB"/>
    <w:rsid w:val="00676570"/>
    <w:rsid w:val="006F43DD"/>
    <w:rsid w:val="007E0C7E"/>
    <w:rsid w:val="007F322A"/>
    <w:rsid w:val="00847C4F"/>
    <w:rsid w:val="00847E7C"/>
    <w:rsid w:val="008511C8"/>
    <w:rsid w:val="008530C6"/>
    <w:rsid w:val="00860FFD"/>
    <w:rsid w:val="008646D9"/>
    <w:rsid w:val="008A6866"/>
    <w:rsid w:val="008B2739"/>
    <w:rsid w:val="008C3BD9"/>
    <w:rsid w:val="008E13B3"/>
    <w:rsid w:val="00917F13"/>
    <w:rsid w:val="009206E4"/>
    <w:rsid w:val="00942F02"/>
    <w:rsid w:val="00945A41"/>
    <w:rsid w:val="00953879"/>
    <w:rsid w:val="009553D5"/>
    <w:rsid w:val="009B1A15"/>
    <w:rsid w:val="009C368B"/>
    <w:rsid w:val="009C42DB"/>
    <w:rsid w:val="009C45F9"/>
    <w:rsid w:val="009D21CB"/>
    <w:rsid w:val="009E11F0"/>
    <w:rsid w:val="009E4850"/>
    <w:rsid w:val="00A10EAC"/>
    <w:rsid w:val="00A673F8"/>
    <w:rsid w:val="00A72664"/>
    <w:rsid w:val="00A72E83"/>
    <w:rsid w:val="00A97409"/>
    <w:rsid w:val="00AB43F5"/>
    <w:rsid w:val="00B119F3"/>
    <w:rsid w:val="00B11DB7"/>
    <w:rsid w:val="00B15DAF"/>
    <w:rsid w:val="00B6486B"/>
    <w:rsid w:val="00B73E84"/>
    <w:rsid w:val="00B90046"/>
    <w:rsid w:val="00BA5BD2"/>
    <w:rsid w:val="00BC14C8"/>
    <w:rsid w:val="00BE049D"/>
    <w:rsid w:val="00BE654B"/>
    <w:rsid w:val="00C01911"/>
    <w:rsid w:val="00C177A3"/>
    <w:rsid w:val="00C20FFC"/>
    <w:rsid w:val="00C57482"/>
    <w:rsid w:val="00C80D4D"/>
    <w:rsid w:val="00C811BA"/>
    <w:rsid w:val="00CC2A1D"/>
    <w:rsid w:val="00D47AFC"/>
    <w:rsid w:val="00D91BEB"/>
    <w:rsid w:val="00DC1594"/>
    <w:rsid w:val="00DC2CA7"/>
    <w:rsid w:val="00DF43D0"/>
    <w:rsid w:val="00EB0376"/>
    <w:rsid w:val="00EB1695"/>
    <w:rsid w:val="00EC0FB3"/>
    <w:rsid w:val="00ED3EFB"/>
    <w:rsid w:val="00EF17E9"/>
    <w:rsid w:val="00F4165A"/>
    <w:rsid w:val="00F9263B"/>
    <w:rsid w:val="00FB2A3C"/>
    <w:rsid w:val="00FB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D361A"/>
  <w15:chartTrackingRefBased/>
  <w15:docId w15:val="{9345F954-1E39-415C-9FFF-C2456B68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BE049D"/>
    <w:rPr>
      <w:kern w:val="2"/>
    </w:rPr>
  </w:style>
  <w:style w:type="paragraph" w:styleId="a6">
    <w:name w:val="footer"/>
    <w:basedOn w:val="a"/>
    <w:link w:val="a7"/>
    <w:uiPriority w:val="99"/>
    <w:unhideWhenUsed/>
    <w:rsid w:val="00BE0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E049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09D3-1A72-3E41-A142-F2D6C320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PC12036</dc:creator>
  <cp:keywords/>
  <dc:description/>
  <cp:lastModifiedBy>yuchunzhang</cp:lastModifiedBy>
  <cp:revision>5</cp:revision>
  <dcterms:created xsi:type="dcterms:W3CDTF">2020-06-24T11:51:00Z</dcterms:created>
  <dcterms:modified xsi:type="dcterms:W3CDTF">2020-06-24T11:53:00Z</dcterms:modified>
</cp:coreProperties>
</file>