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A0832" w14:textId="2DA30330" w:rsidR="00484CFF" w:rsidRDefault="00484CFF" w:rsidP="007559BA">
      <w:pPr>
        <w:rPr>
          <w:rFonts w:ascii="Times New Roman" w:hAnsi="Times New Roman" w:cs="Times New Roman"/>
          <w:sz w:val="24"/>
          <w:szCs w:val="24"/>
        </w:rPr>
      </w:pPr>
      <w:r w:rsidRPr="00484CFF">
        <w:rPr>
          <w:rFonts w:ascii="Times New Roman" w:hAnsi="Times New Roman" w:cs="Times New Roman"/>
          <w:b/>
          <w:bCs/>
          <w:sz w:val="24"/>
          <w:szCs w:val="24"/>
        </w:rPr>
        <w:t>Respondents</w:t>
      </w:r>
      <w:r>
        <w:rPr>
          <w:rFonts w:ascii="Times New Roman" w:hAnsi="Times New Roman" w:cs="Times New Roman"/>
          <w:sz w:val="24"/>
          <w:szCs w:val="24"/>
        </w:rPr>
        <w:t>: A s</w:t>
      </w:r>
      <w:r w:rsidRPr="00484CFF">
        <w:rPr>
          <w:rFonts w:ascii="Times New Roman" w:hAnsi="Times New Roman" w:cs="Times New Roman"/>
          <w:sz w:val="24"/>
          <w:szCs w:val="24"/>
        </w:rPr>
        <w:t xml:space="preserve">enior official with the State Ministry of Health, a senior official with the State Primary Healthcare Development Agency (SPHCDA), senior officials responsible for PHC at the LGAs, senior LGA officials, and </w:t>
      </w:r>
      <w:r w:rsidR="003A0355">
        <w:rPr>
          <w:rFonts w:ascii="Times New Roman" w:hAnsi="Times New Roman" w:cs="Times New Roman"/>
          <w:sz w:val="24"/>
          <w:szCs w:val="24"/>
        </w:rPr>
        <w:t>clinical managers</w:t>
      </w:r>
      <w:r w:rsidRPr="00484CFF">
        <w:rPr>
          <w:rFonts w:ascii="Times New Roman" w:hAnsi="Times New Roman" w:cs="Times New Roman"/>
          <w:sz w:val="24"/>
          <w:szCs w:val="24"/>
        </w:rPr>
        <w:t xml:space="preserve"> in </w:t>
      </w:r>
      <w:r w:rsidR="00686374">
        <w:rPr>
          <w:rFonts w:ascii="Times New Roman" w:hAnsi="Times New Roman" w:cs="Times New Roman"/>
          <w:sz w:val="24"/>
          <w:szCs w:val="24"/>
        </w:rPr>
        <w:t>primary healthcare</w:t>
      </w:r>
      <w:r w:rsidRPr="00484CFF">
        <w:rPr>
          <w:rFonts w:ascii="Times New Roman" w:hAnsi="Times New Roman" w:cs="Times New Roman"/>
          <w:sz w:val="24"/>
          <w:szCs w:val="24"/>
        </w:rPr>
        <w:t xml:space="preserve"> centres.</w:t>
      </w:r>
    </w:p>
    <w:p w14:paraId="2FCAF5C1" w14:textId="5A2E3494" w:rsidR="00521070" w:rsidRDefault="007559BA" w:rsidP="007559BA">
      <w:pPr>
        <w:rPr>
          <w:rFonts w:ascii="Times New Roman" w:hAnsi="Times New Roman" w:cs="Times New Roman"/>
          <w:sz w:val="24"/>
          <w:szCs w:val="24"/>
        </w:rPr>
      </w:pPr>
      <w:r w:rsidRPr="007559BA">
        <w:rPr>
          <w:rFonts w:ascii="Times New Roman" w:hAnsi="Times New Roman" w:cs="Times New Roman"/>
          <w:sz w:val="24"/>
          <w:szCs w:val="24"/>
        </w:rPr>
        <w:t>Thank you very much sir/ma, for your permission to have this interview on record</w:t>
      </w:r>
      <w:r w:rsidR="005E55C5">
        <w:rPr>
          <w:rFonts w:ascii="Times New Roman" w:hAnsi="Times New Roman" w:cs="Times New Roman"/>
          <w:sz w:val="24"/>
          <w:szCs w:val="24"/>
        </w:rPr>
        <w:t xml:space="preserve"> to </w:t>
      </w:r>
      <w:r w:rsidRPr="007559BA">
        <w:rPr>
          <w:rFonts w:ascii="Times New Roman" w:hAnsi="Times New Roman" w:cs="Times New Roman"/>
          <w:sz w:val="24"/>
          <w:szCs w:val="24"/>
        </w:rPr>
        <w:t>enable us to transcribe appropriately for our report. Our project is on increasing women’s access to skilled pregnancy care to reduce maternal and perinatal mortality in rural Nigeria specifically.</w:t>
      </w:r>
    </w:p>
    <w:p w14:paraId="441A6997" w14:textId="44518C23" w:rsidR="007559BA" w:rsidRDefault="007559BA" w:rsidP="007559B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559BA" w14:paraId="1853815F" w14:textId="77777777" w:rsidTr="005E55C5">
        <w:tc>
          <w:tcPr>
            <w:tcW w:w="4675" w:type="dxa"/>
            <w:shd w:val="clear" w:color="auto" w:fill="A6A6A6" w:themeFill="background1" w:themeFillShade="A6"/>
          </w:tcPr>
          <w:p w14:paraId="1522E451" w14:textId="72BEF7FA" w:rsid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4675" w:type="dxa"/>
            <w:shd w:val="clear" w:color="auto" w:fill="A6A6A6" w:themeFill="background1" w:themeFillShade="A6"/>
          </w:tcPr>
          <w:p w14:paraId="769DA1C2" w14:textId="5E2E1292" w:rsid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9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Questions and probes</w:t>
            </w:r>
          </w:p>
        </w:tc>
      </w:tr>
      <w:tr w:rsidR="007559BA" w14:paraId="36892345" w14:textId="77777777" w:rsidTr="007559BA">
        <w:tc>
          <w:tcPr>
            <w:tcW w:w="4675" w:type="dxa"/>
          </w:tcPr>
          <w:p w14:paraId="5696D095" w14:textId="78B14990" w:rsid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9BA">
              <w:rPr>
                <w:rFonts w:ascii="Times New Roman" w:hAnsi="Times New Roman" w:cs="Times New Roman"/>
                <w:sz w:val="24"/>
                <w:szCs w:val="24"/>
              </w:rPr>
              <w:t>Opening/ Overview of maternal health seeking behaviour</w:t>
            </w:r>
          </w:p>
        </w:tc>
        <w:tc>
          <w:tcPr>
            <w:tcW w:w="4675" w:type="dxa"/>
          </w:tcPr>
          <w:p w14:paraId="00E3B75C" w14:textId="77777777" w:rsidR="007559BA" w:rsidRP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9BA">
              <w:rPr>
                <w:rFonts w:ascii="Times New Roman" w:hAnsi="Times New Roman" w:cs="Times New Roman"/>
                <w:sz w:val="24"/>
                <w:szCs w:val="24"/>
              </w:rPr>
              <w:t>First, we want to review the state of maternal health in rural parts of Edo State.</w:t>
            </w:r>
          </w:p>
          <w:p w14:paraId="3AFDF20E" w14:textId="77777777" w:rsidR="007559BA" w:rsidRP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BCE51" w14:textId="77777777" w:rsidR="007559BA" w:rsidRP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9BA">
              <w:rPr>
                <w:rFonts w:ascii="Times New Roman" w:hAnsi="Times New Roman" w:cs="Times New Roman"/>
                <w:sz w:val="24"/>
                <w:szCs w:val="24"/>
              </w:rPr>
              <w:t>Where do pregnant women in rural parts of Edo state seek antenatal, childbirth and postnatal care services?</w:t>
            </w:r>
          </w:p>
          <w:p w14:paraId="0066C675" w14:textId="77777777" w:rsidR="007559BA" w:rsidRP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CD15F" w14:textId="01D81F7E" w:rsid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9BA">
              <w:rPr>
                <w:rFonts w:ascii="Times New Roman" w:hAnsi="Times New Roman" w:cs="Times New Roman"/>
                <w:sz w:val="24"/>
                <w:szCs w:val="24"/>
              </w:rPr>
              <w:t>Probe: Why do you think women chose these services?</w:t>
            </w:r>
          </w:p>
        </w:tc>
      </w:tr>
      <w:tr w:rsidR="007559BA" w14:paraId="57EA7CA0" w14:textId="77777777" w:rsidTr="007559BA">
        <w:tc>
          <w:tcPr>
            <w:tcW w:w="4675" w:type="dxa"/>
          </w:tcPr>
          <w:p w14:paraId="461AEE59" w14:textId="24A12166" w:rsid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9BA">
              <w:rPr>
                <w:rFonts w:ascii="Times New Roman" w:hAnsi="Times New Roman" w:cs="Times New Roman"/>
                <w:sz w:val="24"/>
                <w:szCs w:val="24"/>
              </w:rPr>
              <w:t xml:space="preserve">Overview of 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59BA">
              <w:rPr>
                <w:rFonts w:ascii="Times New Roman" w:hAnsi="Times New Roman" w:cs="Times New Roman"/>
                <w:sz w:val="24"/>
                <w:szCs w:val="24"/>
              </w:rPr>
              <w:t>aternal care services</w:t>
            </w:r>
          </w:p>
        </w:tc>
        <w:tc>
          <w:tcPr>
            <w:tcW w:w="4675" w:type="dxa"/>
          </w:tcPr>
          <w:p w14:paraId="039BEA41" w14:textId="77777777" w:rsidR="007559BA" w:rsidRP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9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have information on the number of women who die during pregnancy as well as children from various medical complications?</w:t>
            </w:r>
          </w:p>
          <w:p w14:paraId="0F767710" w14:textId="77777777" w:rsidR="007559BA" w:rsidRP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36B5D6" w14:textId="5CAE0821" w:rsid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9BA">
              <w:rPr>
                <w:rFonts w:ascii="Times New Roman" w:hAnsi="Times New Roman" w:cs="Times New Roman"/>
                <w:sz w:val="24"/>
                <w:szCs w:val="24"/>
              </w:rPr>
              <w:t xml:space="preserve">How does Edo State fare </w:t>
            </w:r>
            <w:r w:rsidR="00391D5E" w:rsidRPr="007559BA">
              <w:rPr>
                <w:rFonts w:ascii="Times New Roman" w:hAnsi="Times New Roman" w:cs="Times New Roman"/>
                <w:sz w:val="24"/>
                <w:szCs w:val="24"/>
              </w:rPr>
              <w:t>compare</w:t>
            </w:r>
            <w:r w:rsidRPr="007559BA">
              <w:rPr>
                <w:rFonts w:ascii="Times New Roman" w:hAnsi="Times New Roman" w:cs="Times New Roman"/>
                <w:sz w:val="24"/>
                <w:szCs w:val="24"/>
              </w:rPr>
              <w:t xml:space="preserve"> to the rest of the country?</w:t>
            </w:r>
          </w:p>
        </w:tc>
      </w:tr>
      <w:tr w:rsidR="007559BA" w14:paraId="609D80BD" w14:textId="77777777" w:rsidTr="007559BA">
        <w:tc>
          <w:tcPr>
            <w:tcW w:w="4675" w:type="dxa"/>
          </w:tcPr>
          <w:p w14:paraId="59BBF491" w14:textId="515D547F" w:rsidR="007559BA" w:rsidRDefault="00096303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Skilled pregnancy care in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rimary health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centres </w:t>
            </w:r>
          </w:p>
        </w:tc>
        <w:tc>
          <w:tcPr>
            <w:tcW w:w="4675" w:type="dxa"/>
          </w:tcPr>
          <w:p w14:paraId="5C44E1DA" w14:textId="77777777" w:rsidR="00096303" w:rsidRPr="000707C0" w:rsidRDefault="00096303" w:rsidP="00096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What are the major issues surrounding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pregnant women’s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use of primary health care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 in Edo state?</w:t>
            </w:r>
          </w:p>
          <w:p w14:paraId="5999494D" w14:textId="77777777" w:rsidR="00096303" w:rsidRPr="000707C0" w:rsidRDefault="00096303" w:rsidP="000963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DF865" w14:textId="77777777" w:rsidR="00096303" w:rsidRPr="000707C0" w:rsidRDefault="00096303" w:rsidP="00096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>How do you think these issues can be resolved?</w:t>
            </w:r>
          </w:p>
          <w:p w14:paraId="1AA254D7" w14:textId="0AD01FC9" w:rsidR="007559BA" w:rsidRDefault="007559BA" w:rsidP="000963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2A8" w14:paraId="05D20987" w14:textId="77777777" w:rsidTr="007559BA">
        <w:tc>
          <w:tcPr>
            <w:tcW w:w="4675" w:type="dxa"/>
          </w:tcPr>
          <w:p w14:paraId="04F8492E" w14:textId="783257D5" w:rsidR="008602A8" w:rsidRDefault="00096303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Quality of care</w:t>
            </w:r>
          </w:p>
        </w:tc>
        <w:tc>
          <w:tcPr>
            <w:tcW w:w="4675" w:type="dxa"/>
          </w:tcPr>
          <w:p w14:paraId="1F53990A" w14:textId="66AB384D" w:rsidR="008602A8" w:rsidRPr="000707C0" w:rsidRDefault="008602A8" w:rsidP="00860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Are you satisfied with the quality of care provided in </w:t>
            </w:r>
            <w:r w:rsidR="003A0355">
              <w:rPr>
                <w:rFonts w:ascii="Times New Roman" w:hAnsi="Times New Roman" w:cs="Times New Roman"/>
                <w:sz w:val="24"/>
                <w:szCs w:val="24"/>
              </w:rPr>
              <w:t>PHCs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 to pregnant women and children in the most remote part</w:t>
            </w:r>
            <w:r w:rsidR="0009630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 of Edo state?</w:t>
            </w:r>
          </w:p>
          <w:p w14:paraId="6522CAE1" w14:textId="77777777" w:rsidR="008602A8" w:rsidRPr="000707C0" w:rsidRDefault="008602A8" w:rsidP="00860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C1EAF" w14:textId="02CE0710" w:rsidR="008602A8" w:rsidRPr="000707C0" w:rsidRDefault="008602A8" w:rsidP="00860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Please explain your response.</w:t>
            </w:r>
          </w:p>
        </w:tc>
      </w:tr>
      <w:tr w:rsidR="007559BA" w14:paraId="53D4E13E" w14:textId="77777777" w:rsidTr="007559BA">
        <w:tc>
          <w:tcPr>
            <w:tcW w:w="4675" w:type="dxa"/>
          </w:tcPr>
          <w:p w14:paraId="7BC201D7" w14:textId="304E4D13" w:rsidR="007559BA" w:rsidRDefault="000707C0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Financing 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rimary 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ealth 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</w:p>
        </w:tc>
        <w:tc>
          <w:tcPr>
            <w:tcW w:w="4675" w:type="dxa"/>
          </w:tcPr>
          <w:p w14:paraId="2A565C4E" w14:textId="49356A07" w:rsidR="000707C0" w:rsidRPr="000707C0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How are 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>primary health care centres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 currently being financed in the state?</w:t>
            </w:r>
          </w:p>
          <w:p w14:paraId="4E1FE0AC" w14:textId="77777777" w:rsidR="000707C0" w:rsidRPr="000707C0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AF323" w14:textId="4CD44B54" w:rsidR="000707C0" w:rsidRPr="000707C0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>What is the average cost of maternal and childbirth services per delivery in rural PHCs?</w:t>
            </w:r>
          </w:p>
          <w:p w14:paraId="5CCD8785" w14:textId="77777777" w:rsidR="007559BA" w:rsidRDefault="007559BA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9BA" w14:paraId="144F8181" w14:textId="77777777" w:rsidTr="007559BA">
        <w:tc>
          <w:tcPr>
            <w:tcW w:w="4675" w:type="dxa"/>
          </w:tcPr>
          <w:p w14:paraId="28D1DEE4" w14:textId="71F2FCD5" w:rsidR="007559BA" w:rsidRDefault="000707C0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Infrastructural 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>acilities</w:t>
            </w:r>
          </w:p>
        </w:tc>
        <w:tc>
          <w:tcPr>
            <w:tcW w:w="4675" w:type="dxa"/>
          </w:tcPr>
          <w:p w14:paraId="4F57D3D6" w14:textId="40C23DA5" w:rsidR="000707C0" w:rsidRPr="000707C0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Can you comment on the state of infrastructural facilities for rural 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>primary health care centres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 in Edo state?</w:t>
            </w:r>
          </w:p>
          <w:p w14:paraId="7766950D" w14:textId="77777777" w:rsidR="000707C0" w:rsidRPr="000707C0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0A2BA" w14:textId="12075B46" w:rsidR="007559BA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>How do you think the problem can be corrected?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 xml:space="preserve"> (if applicable)</w:t>
            </w:r>
          </w:p>
        </w:tc>
      </w:tr>
      <w:tr w:rsidR="000707C0" w14:paraId="31160BC4" w14:textId="77777777" w:rsidTr="007559BA">
        <w:tc>
          <w:tcPr>
            <w:tcW w:w="4675" w:type="dxa"/>
          </w:tcPr>
          <w:p w14:paraId="73A70542" w14:textId="0483A861" w:rsidR="000707C0" w:rsidRPr="000707C0" w:rsidRDefault="000707C0" w:rsidP="0075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Human 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>esources</w:t>
            </w:r>
          </w:p>
        </w:tc>
        <w:tc>
          <w:tcPr>
            <w:tcW w:w="4675" w:type="dxa"/>
          </w:tcPr>
          <w:p w14:paraId="397E4B8A" w14:textId="39B1513B" w:rsidR="000707C0" w:rsidRPr="000707C0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Regarding human resources available in rural 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>primary health care center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>s, do you think they have sufficient health workers?</w:t>
            </w:r>
          </w:p>
          <w:p w14:paraId="3D24C6BF" w14:textId="77777777" w:rsidR="000707C0" w:rsidRPr="000707C0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97084" w14:textId="0F6F92DA" w:rsidR="000707C0" w:rsidRPr="000707C0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Please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explain your response.</w:t>
            </w:r>
          </w:p>
          <w:p w14:paraId="048E5DB6" w14:textId="77777777" w:rsidR="000707C0" w:rsidRPr="000707C0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1BBFF" w14:textId="4B67EC99" w:rsidR="000707C0" w:rsidRPr="000707C0" w:rsidRDefault="000707C0" w:rsidP="00070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>How do you think the problem can be corrected?</w:t>
            </w:r>
            <w:r w:rsidR="005E55C5">
              <w:rPr>
                <w:rFonts w:ascii="Times New Roman" w:hAnsi="Times New Roman" w:cs="Times New Roman"/>
                <w:sz w:val="24"/>
                <w:szCs w:val="24"/>
              </w:rPr>
              <w:t xml:space="preserve"> (if applicable)</w:t>
            </w:r>
          </w:p>
        </w:tc>
      </w:tr>
      <w:tr w:rsidR="00096303" w14:paraId="45ED9052" w14:textId="77777777" w:rsidTr="007559BA">
        <w:tc>
          <w:tcPr>
            <w:tcW w:w="4675" w:type="dxa"/>
          </w:tcPr>
          <w:p w14:paraId="613D2D52" w14:textId="750DD9AE" w:rsidR="00096303" w:rsidRPr="000707C0" w:rsidRDefault="003A0355" w:rsidP="00096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Healthcare policies</w:t>
            </w:r>
          </w:p>
        </w:tc>
        <w:tc>
          <w:tcPr>
            <w:tcW w:w="4675" w:type="dxa"/>
          </w:tcPr>
          <w:p w14:paraId="030084A6" w14:textId="361A9985" w:rsidR="00096303" w:rsidRPr="000707C0" w:rsidRDefault="00096303" w:rsidP="00096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Do you know of any existing laws, or policies and programmes run by the state or local government to promote effective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primary health care</w:t>
            </w:r>
            <w:r w:rsidRPr="000707C0">
              <w:rPr>
                <w:rFonts w:ascii="Times New Roman" w:hAnsi="Times New Roman" w:cs="Times New Roman"/>
                <w:sz w:val="24"/>
                <w:szCs w:val="24"/>
              </w:rPr>
              <w:t xml:space="preserve"> delivery in the state?</w:t>
            </w:r>
          </w:p>
        </w:tc>
      </w:tr>
      <w:tr w:rsidR="00096303" w14:paraId="76C5ED9A" w14:textId="77777777" w:rsidTr="007559BA">
        <w:tc>
          <w:tcPr>
            <w:tcW w:w="4675" w:type="dxa"/>
          </w:tcPr>
          <w:p w14:paraId="61A3EA3C" w14:textId="58593176" w:rsidR="00096303" w:rsidRPr="000707C0" w:rsidRDefault="00096303" w:rsidP="00096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Closing</w:t>
            </w:r>
          </w:p>
        </w:tc>
        <w:tc>
          <w:tcPr>
            <w:tcW w:w="4675" w:type="dxa"/>
          </w:tcPr>
          <w:p w14:paraId="0ED21BBC" w14:textId="586C7881" w:rsidR="00096303" w:rsidRDefault="00096303" w:rsidP="00096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C5">
              <w:rPr>
                <w:rFonts w:ascii="Times New Roman" w:hAnsi="Times New Roman" w:cs="Times New Roman"/>
                <w:sz w:val="24"/>
                <w:szCs w:val="24"/>
              </w:rPr>
              <w:t>Are there any other issues you wish to raise about the readiness of</w:t>
            </w:r>
            <w:r w:rsidR="003A0355">
              <w:rPr>
                <w:rFonts w:ascii="Times New Roman" w:hAnsi="Times New Roman" w:cs="Times New Roman"/>
                <w:sz w:val="24"/>
                <w:szCs w:val="24"/>
              </w:rPr>
              <w:t xml:space="preserve"> primary health care centres</w:t>
            </w:r>
            <w:r w:rsidRPr="00A77CC5">
              <w:rPr>
                <w:rFonts w:ascii="Times New Roman" w:hAnsi="Times New Roman" w:cs="Times New Roman"/>
                <w:sz w:val="24"/>
                <w:szCs w:val="24"/>
              </w:rPr>
              <w:t xml:space="preserve"> to deliver maternal and childcare services that we have not mentioned so far?</w:t>
            </w:r>
          </w:p>
          <w:p w14:paraId="7156E457" w14:textId="77777777" w:rsidR="00096303" w:rsidRDefault="00096303" w:rsidP="000963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DEFD0" w14:textId="3BFC5117" w:rsidR="00096303" w:rsidRPr="000707C0" w:rsidRDefault="00096303" w:rsidP="00096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Thank you very much for your time</w:t>
            </w:r>
          </w:p>
        </w:tc>
      </w:tr>
    </w:tbl>
    <w:p w14:paraId="077A0318" w14:textId="77777777" w:rsidR="007559BA" w:rsidRPr="007559BA" w:rsidRDefault="007559BA" w:rsidP="007559BA">
      <w:pPr>
        <w:rPr>
          <w:rFonts w:ascii="Times New Roman" w:hAnsi="Times New Roman" w:cs="Times New Roman"/>
          <w:sz w:val="24"/>
          <w:szCs w:val="24"/>
        </w:rPr>
      </w:pPr>
    </w:p>
    <w:sectPr w:rsidR="007559BA" w:rsidRPr="007559BA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614DD" w14:textId="77777777" w:rsidR="00CF01E3" w:rsidRDefault="00CF01E3" w:rsidP="00484CFF">
      <w:pPr>
        <w:spacing w:after="0" w:line="240" w:lineRule="auto"/>
      </w:pPr>
      <w:r>
        <w:separator/>
      </w:r>
    </w:p>
  </w:endnote>
  <w:endnote w:type="continuationSeparator" w:id="0">
    <w:p w14:paraId="33AC98E4" w14:textId="77777777" w:rsidR="00CF01E3" w:rsidRDefault="00CF01E3" w:rsidP="0048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tling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41760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75EE97" w14:textId="6620CF8E" w:rsidR="008602A8" w:rsidRDefault="008602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983A7F" w14:textId="77777777" w:rsidR="008602A8" w:rsidRDefault="008602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2D682" w14:textId="77777777" w:rsidR="00CF01E3" w:rsidRDefault="00CF01E3" w:rsidP="00484CFF">
      <w:pPr>
        <w:spacing w:after="0" w:line="240" w:lineRule="auto"/>
      </w:pPr>
      <w:r>
        <w:separator/>
      </w:r>
    </w:p>
  </w:footnote>
  <w:footnote w:type="continuationSeparator" w:id="0">
    <w:p w14:paraId="799C5FDF" w14:textId="77777777" w:rsidR="00CF01E3" w:rsidRDefault="00CF01E3" w:rsidP="00484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6C1A09" w14:textId="4A223B8F" w:rsidR="008602A8" w:rsidRPr="00484CFF" w:rsidRDefault="008602A8">
    <w:pPr>
      <w:pStyle w:val="Header"/>
      <w:rPr>
        <w:rFonts w:ascii="Times New Roman" w:hAnsi="Times New Roman" w:cs="Times New Roman"/>
        <w:sz w:val="24"/>
        <w:szCs w:val="24"/>
      </w:rPr>
    </w:pPr>
    <w:r w:rsidRPr="00484CFF">
      <w:rPr>
        <w:rFonts w:ascii="Times New Roman" w:hAnsi="Times New Roman" w:cs="Times New Roman"/>
        <w:sz w:val="24"/>
        <w:szCs w:val="24"/>
      </w:rPr>
      <w:t>Key Informant Interview Guide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9BA"/>
    <w:rsid w:val="000707C0"/>
    <w:rsid w:val="00096303"/>
    <w:rsid w:val="00391D5E"/>
    <w:rsid w:val="003A0355"/>
    <w:rsid w:val="00484CFF"/>
    <w:rsid w:val="004A7909"/>
    <w:rsid w:val="00521070"/>
    <w:rsid w:val="00531CEF"/>
    <w:rsid w:val="005C7F69"/>
    <w:rsid w:val="005E55C5"/>
    <w:rsid w:val="00686374"/>
    <w:rsid w:val="006D73B9"/>
    <w:rsid w:val="007559BA"/>
    <w:rsid w:val="008218FF"/>
    <w:rsid w:val="008602A8"/>
    <w:rsid w:val="008B17D2"/>
    <w:rsid w:val="008F2781"/>
    <w:rsid w:val="00A77CC5"/>
    <w:rsid w:val="00CF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FA535"/>
  <w15:chartTrackingRefBased/>
  <w15:docId w15:val="{2EDEA9EE-D2AC-4833-90F7-E746838A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5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4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C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4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CFF"/>
  </w:style>
  <w:style w:type="paragraph" w:styleId="Footer">
    <w:name w:val="footer"/>
    <w:basedOn w:val="Normal"/>
    <w:link w:val="FooterChar"/>
    <w:uiPriority w:val="99"/>
    <w:unhideWhenUsed/>
    <w:rsid w:val="00484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Review</cp:lastModifiedBy>
  <cp:revision>7</cp:revision>
  <dcterms:created xsi:type="dcterms:W3CDTF">2020-12-08T16:19:00Z</dcterms:created>
  <dcterms:modified xsi:type="dcterms:W3CDTF">2020-12-08T23:24:00Z</dcterms:modified>
</cp:coreProperties>
</file>