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0A" w:rsidRPr="00F82E53" w:rsidRDefault="00C70932" w:rsidP="00F82E53">
      <w:pPr>
        <w:pStyle w:val="Heading1"/>
        <w:rPr>
          <w:rFonts w:ascii="Times New Roman" w:hAnsi="Times New Roman" w:cs="Times New Roman"/>
          <w:b/>
          <w:color w:val="auto"/>
          <w:sz w:val="28"/>
        </w:rPr>
      </w:pPr>
      <w:r w:rsidRPr="00F82E53">
        <w:rPr>
          <w:rFonts w:ascii="Times New Roman" w:hAnsi="Times New Roman" w:cs="Times New Roman"/>
          <w:b/>
          <w:color w:val="auto"/>
          <w:sz w:val="28"/>
        </w:rPr>
        <w:t>Suppl</w:t>
      </w:r>
      <w:bookmarkStart w:id="0" w:name="_GoBack"/>
      <w:bookmarkEnd w:id="0"/>
      <w:r w:rsidRPr="00F82E53">
        <w:rPr>
          <w:rFonts w:ascii="Times New Roman" w:hAnsi="Times New Roman" w:cs="Times New Roman"/>
          <w:b/>
          <w:color w:val="auto"/>
          <w:sz w:val="28"/>
        </w:rPr>
        <w:t xml:space="preserve">ementary file </w:t>
      </w:r>
    </w:p>
    <w:tbl>
      <w:tblPr>
        <w:tblStyle w:val="TableGrid"/>
        <w:tblW w:w="9489" w:type="dxa"/>
        <w:tblInd w:w="203" w:type="dxa"/>
        <w:tblLook w:val="0000" w:firstRow="0" w:lastRow="0" w:firstColumn="0" w:lastColumn="0" w:noHBand="0" w:noVBand="0"/>
      </w:tblPr>
      <w:tblGrid>
        <w:gridCol w:w="804"/>
        <w:gridCol w:w="3863"/>
        <w:gridCol w:w="4125"/>
        <w:gridCol w:w="697"/>
      </w:tblGrid>
      <w:tr w:rsidR="0058430A" w:rsidRPr="00272BC2" w:rsidTr="00E95749">
        <w:trPr>
          <w:trHeight w:val="687"/>
        </w:trPr>
        <w:tc>
          <w:tcPr>
            <w:tcW w:w="9489" w:type="dxa"/>
            <w:gridSpan w:val="4"/>
            <w:tcBorders>
              <w:top w:val="nil"/>
              <w:left w:val="nil"/>
              <w:right w:val="nil"/>
            </w:tcBorders>
          </w:tcPr>
          <w:p w:rsidR="0058430A" w:rsidRPr="00272BC2" w:rsidRDefault="00C70932" w:rsidP="0058430A">
            <w:pPr>
              <w:pStyle w:val="ListParagraph"/>
              <w:numPr>
                <w:ilvl w:val="0"/>
                <w:numId w:val="12"/>
              </w:numPr>
              <w:spacing w:before="120" w:line="360" w:lineRule="auto"/>
              <w:ind w:right="-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Socio-demographic characteristics </w:t>
            </w: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Q101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----------- years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Q102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Marital status  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Single</w:t>
            </w:r>
          </w:p>
          <w:p w:rsidR="0058430A" w:rsidRPr="00272BC2" w:rsidRDefault="0058430A" w:rsidP="00E95749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married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Divorced</w:t>
            </w:r>
          </w:p>
          <w:p w:rsidR="0058430A" w:rsidRPr="00272BC2" w:rsidRDefault="0058430A" w:rsidP="00E95749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Widowed</w:t>
            </w:r>
          </w:p>
          <w:p w:rsidR="0058430A" w:rsidRPr="00272BC2" w:rsidRDefault="0058430A" w:rsidP="00E95749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separated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Q103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Residence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Urban           2.Rural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rPr>
          <w:trHeight w:val="1775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Q104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Level of education 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unable to read and write</w:t>
            </w:r>
          </w:p>
          <w:p w:rsidR="0058430A" w:rsidRPr="00272BC2" w:rsidRDefault="0058430A" w:rsidP="00E9574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able to read and write only</w:t>
            </w:r>
          </w:p>
          <w:p w:rsidR="0058430A" w:rsidRPr="00272BC2" w:rsidRDefault="0058430A" w:rsidP="00E9574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Primary school</w:t>
            </w:r>
          </w:p>
          <w:p w:rsidR="0058430A" w:rsidRPr="00272BC2" w:rsidRDefault="0058430A" w:rsidP="00E9574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Secondary school</w:t>
            </w:r>
          </w:p>
          <w:p w:rsidR="0058430A" w:rsidRPr="00F82E53" w:rsidRDefault="0058430A" w:rsidP="00F82E53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Diploma and above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rPr>
          <w:trHeight w:val="703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Q105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Living status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Alone 2. With family 3.with husband 4. With friends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Q106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1.unemoloyed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2.Gov. employed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3.Merchant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4.Farmer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5.House wife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6.Daily labor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7.no occupation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F82E53">
        <w:tblPrEx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Q107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Income 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------ETB/month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E95749">
        <w:tblPrEx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Q108</w:t>
            </w:r>
          </w:p>
        </w:tc>
        <w:tc>
          <w:tcPr>
            <w:tcW w:w="386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In what types of house do you live?</w:t>
            </w:r>
          </w:p>
        </w:tc>
        <w:tc>
          <w:tcPr>
            <w:tcW w:w="4125" w:type="dxa"/>
          </w:tcPr>
          <w:p w:rsidR="0058430A" w:rsidRPr="00272BC2" w:rsidRDefault="0058430A" w:rsidP="00E95749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In a rented accommodation</w:t>
            </w:r>
          </w:p>
          <w:p w:rsidR="0058430A" w:rsidRPr="00272BC2" w:rsidRDefault="0058430A" w:rsidP="00E95749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With a renting relative</w:t>
            </w:r>
          </w:p>
          <w:p w:rsidR="0058430A" w:rsidRPr="00272BC2" w:rsidRDefault="0058430A" w:rsidP="00E95749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In own home</w:t>
            </w:r>
          </w:p>
          <w:p w:rsidR="0058430A" w:rsidRPr="00272BC2" w:rsidRDefault="0058430A" w:rsidP="00E95749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With relative owning home</w:t>
            </w:r>
          </w:p>
        </w:tc>
        <w:tc>
          <w:tcPr>
            <w:tcW w:w="69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8430A" w:rsidRPr="00272BC2" w:rsidRDefault="0058430A" w:rsidP="00E9574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2472" w:type="dxa"/>
        <w:tblLook w:val="04A0" w:firstRow="1" w:lastRow="0" w:firstColumn="1" w:lastColumn="0" w:noHBand="0" w:noVBand="1"/>
      </w:tblPr>
      <w:tblGrid>
        <w:gridCol w:w="1057"/>
        <w:gridCol w:w="4361"/>
        <w:gridCol w:w="879"/>
        <w:gridCol w:w="1191"/>
        <w:gridCol w:w="1028"/>
        <w:gridCol w:w="25"/>
        <w:gridCol w:w="1076"/>
        <w:gridCol w:w="2855"/>
      </w:tblGrid>
      <w:tr w:rsidR="0058430A" w:rsidRPr="00272BC2" w:rsidTr="0059003D">
        <w:trPr>
          <w:gridAfter w:val="1"/>
          <w:wAfter w:w="2855" w:type="dxa"/>
          <w:trHeight w:val="773"/>
        </w:trPr>
        <w:tc>
          <w:tcPr>
            <w:tcW w:w="9617" w:type="dxa"/>
            <w:gridSpan w:val="7"/>
            <w:tcBorders>
              <w:top w:val="nil"/>
              <w:left w:val="nil"/>
              <w:right w:val="nil"/>
            </w:tcBorders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Reproductive Health characteristics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TimesNewRoman" w:hAnsi="Times New Roman" w:cs="Times New Roman"/>
                <w:sz w:val="24"/>
                <w:szCs w:val="24"/>
              </w:rPr>
              <w:t>The next few questions are about any previous pregnancies and children you might have had.</w:t>
            </w:r>
          </w:p>
        </w:tc>
      </w:tr>
      <w:tr w:rsidR="0058430A" w:rsidRPr="00272BC2" w:rsidTr="0059003D">
        <w:trPr>
          <w:gridAfter w:val="1"/>
          <w:wAfter w:w="2855" w:type="dxa"/>
          <w:trHeight w:val="557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Q201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TimesNewRoman" w:hAnsi="Times New Roman" w:cs="Times New Roman"/>
                <w:sz w:val="24"/>
                <w:szCs w:val="24"/>
              </w:rPr>
              <w:t>How many times have you been pregnant, including this pregnancy?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---- 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gridAfter w:val="1"/>
          <w:wAfter w:w="2855" w:type="dxa"/>
          <w:trHeight w:val="510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Q202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Have you experienced of child death?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1.Yes      2.No    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gridAfter w:val="1"/>
          <w:wAfter w:w="2855" w:type="dxa"/>
          <w:trHeight w:val="335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Q203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History of abortion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1.Yes      2.No    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F82E53">
        <w:trPr>
          <w:gridAfter w:val="1"/>
          <w:wAfter w:w="2855" w:type="dxa"/>
          <w:trHeight w:val="208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Q204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 still birth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1.Yes      2.No    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F82E53">
        <w:trPr>
          <w:gridAfter w:val="1"/>
          <w:wAfter w:w="2855" w:type="dxa"/>
          <w:trHeight w:val="274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Q205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Was planned to be pregnant or to have this child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1.Yes      2.No  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gridAfter w:val="1"/>
          <w:wAfter w:w="2855" w:type="dxa"/>
          <w:trHeight w:val="519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Q206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Do you have another child?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F82E5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F82E53">
              <w:rPr>
                <w:rFonts w:ascii="Times New Roman" w:hAnsi="Times New Roman" w:cs="Times New Roman"/>
                <w:sz w:val="24"/>
                <w:szCs w:val="24"/>
              </w:rPr>
              <w:t xml:space="preserve">    2. N</w:t>
            </w: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If yes go to </w:t>
            </w: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Q205</w:t>
            </w:r>
          </w:p>
        </w:tc>
      </w:tr>
      <w:tr w:rsidR="0058430A" w:rsidRPr="00272BC2" w:rsidTr="00F82E53">
        <w:trPr>
          <w:gridAfter w:val="1"/>
          <w:wAfter w:w="2855" w:type="dxa"/>
          <w:trHeight w:val="379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Q207</w:t>
            </w:r>
          </w:p>
        </w:tc>
        <w:tc>
          <w:tcPr>
            <w:tcW w:w="5240" w:type="dxa"/>
            <w:gridSpan w:val="2"/>
          </w:tcPr>
          <w:p w:rsidR="0058430A" w:rsidRPr="00272BC2" w:rsidRDefault="00F82E53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gridAfter w:val="1"/>
          <w:wAfter w:w="2855" w:type="dxa"/>
          <w:trHeight w:val="435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Q208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Are they tested to HIV?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Yes 2. no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If yes go to </w:t>
            </w: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Q209</w:t>
            </w:r>
          </w:p>
        </w:tc>
      </w:tr>
      <w:tr w:rsidR="0058430A" w:rsidRPr="00272BC2" w:rsidTr="0059003D">
        <w:trPr>
          <w:gridAfter w:val="1"/>
          <w:wAfter w:w="2855" w:type="dxa"/>
          <w:trHeight w:val="376"/>
        </w:trPr>
        <w:tc>
          <w:tcPr>
            <w:tcW w:w="1057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Q209</w:t>
            </w:r>
          </w:p>
        </w:tc>
        <w:tc>
          <w:tcPr>
            <w:tcW w:w="5240" w:type="dxa"/>
            <w:gridSpan w:val="2"/>
          </w:tcPr>
          <w:p w:rsidR="0058430A" w:rsidRPr="00272BC2" w:rsidRDefault="0058430A" w:rsidP="00E9574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What was the result?</w:t>
            </w:r>
          </w:p>
        </w:tc>
        <w:tc>
          <w:tcPr>
            <w:tcW w:w="2244" w:type="dxa"/>
            <w:gridSpan w:val="3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Yes 2. no</w:t>
            </w:r>
          </w:p>
        </w:tc>
        <w:tc>
          <w:tcPr>
            <w:tcW w:w="1076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blPrEx>
          <w:tblLook w:val="0000" w:firstRow="0" w:lastRow="0" w:firstColumn="0" w:lastColumn="0" w:noHBand="0" w:noVBand="0"/>
        </w:tblPrEx>
        <w:trPr>
          <w:trHeight w:val="770"/>
        </w:trPr>
        <w:tc>
          <w:tcPr>
            <w:tcW w:w="12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8430A" w:rsidRPr="00272BC2" w:rsidRDefault="0058430A" w:rsidP="008770A3"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Behavioral factors</w:t>
            </w:r>
          </w:p>
        </w:tc>
      </w:tr>
      <w:tr w:rsidR="0058430A" w:rsidRPr="00272BC2" w:rsidTr="00F82E53">
        <w:tblPrEx>
          <w:tblLook w:val="0000" w:firstRow="0" w:lastRow="0" w:firstColumn="0" w:lastColumn="0" w:noHBand="0" w:noVBand="0"/>
        </w:tblPrEx>
        <w:trPr>
          <w:trHeight w:val="399"/>
        </w:trPr>
        <w:tc>
          <w:tcPr>
            <w:tcW w:w="1057" w:type="dxa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Q301</w:t>
            </w:r>
          </w:p>
        </w:tc>
        <w:tc>
          <w:tcPr>
            <w:tcW w:w="4361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Are you Currently use of Alcohol?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8430A" w:rsidRPr="0059003D" w:rsidRDefault="0058430A" w:rsidP="00F82E5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82E5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yes  2/ no</w:t>
            </w:r>
          </w:p>
        </w:tc>
        <w:tc>
          <w:tcPr>
            <w:tcW w:w="1028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vMerge w:val="restart"/>
            <w:tcBorders>
              <w:top w:val="nil"/>
            </w:tcBorders>
            <w:shd w:val="clear" w:color="auto" w:fill="auto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430A" w:rsidRPr="00272BC2" w:rsidTr="00F82E53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1057" w:type="dxa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Q302</w:t>
            </w:r>
          </w:p>
        </w:tc>
        <w:tc>
          <w:tcPr>
            <w:tcW w:w="4361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Have you currently smoking Cigarette</w:t>
            </w:r>
            <w:r w:rsidR="0059003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1/ yes  2/ no</w:t>
            </w:r>
          </w:p>
        </w:tc>
        <w:tc>
          <w:tcPr>
            <w:tcW w:w="1028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vMerge/>
            <w:shd w:val="clear" w:color="auto" w:fill="auto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430A" w:rsidRPr="00272BC2" w:rsidTr="0059003D">
        <w:tblPrEx>
          <w:tblLook w:val="0000" w:firstRow="0" w:lastRow="0" w:firstColumn="0" w:lastColumn="0" w:noHBand="0" w:noVBand="0"/>
        </w:tblPrEx>
        <w:trPr>
          <w:trHeight w:val="639"/>
        </w:trPr>
        <w:tc>
          <w:tcPr>
            <w:tcW w:w="1057" w:type="dxa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Q303</w:t>
            </w:r>
          </w:p>
        </w:tc>
        <w:tc>
          <w:tcPr>
            <w:tcW w:w="4361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Are you using chat, shisha</w:t>
            </w:r>
            <w:r w:rsidR="0059003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other substances?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00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59003D">
              <w:rPr>
                <w:rFonts w:ascii="Times New Roman" w:eastAsia="Calibri" w:hAnsi="Times New Roman" w:cs="Times New Roman"/>
                <w:sz w:val="24"/>
                <w:szCs w:val="24"/>
              </w:rPr>
              <w:t>/ yes   2/ no</w:t>
            </w:r>
          </w:p>
        </w:tc>
        <w:tc>
          <w:tcPr>
            <w:tcW w:w="1028" w:type="dxa"/>
            <w:shd w:val="clear" w:color="auto" w:fill="auto"/>
          </w:tcPr>
          <w:p w:rsidR="0058430A" w:rsidRPr="0059003D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6" w:type="dxa"/>
            <w:gridSpan w:val="3"/>
            <w:vMerge/>
            <w:tcBorders>
              <w:bottom w:val="nil"/>
            </w:tcBorders>
            <w:shd w:val="clear" w:color="auto" w:fill="auto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62"/>
      </w:tblGrid>
      <w:tr w:rsidR="0058430A" w:rsidRPr="00272BC2" w:rsidTr="00A2034B">
        <w:trPr>
          <w:trHeight w:val="188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58430A" w:rsidRPr="00272BC2" w:rsidRDefault="0058430A" w:rsidP="008770A3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Part IV Social support and stigma scale </w:t>
            </w:r>
            <w:r w:rsidRPr="00272B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Explanation of the Oslo-3 Social Support Scale (OSS-3) (source; </w:t>
            </w:r>
            <w:proofErr w:type="spellStart"/>
            <w:r w:rsidRPr="00272B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Dalgard</w:t>
            </w:r>
            <w:proofErr w:type="spellEnd"/>
            <w:r w:rsidRPr="00272B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et al., 2006)</w:t>
            </w:r>
          </w:p>
          <w:tbl>
            <w:tblPr>
              <w:tblW w:w="0" w:type="auto"/>
              <w:tblInd w:w="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444"/>
            </w:tblGrid>
            <w:tr w:rsidR="0058430A" w:rsidRPr="00272BC2" w:rsidTr="00A2034B">
              <w:trPr>
                <w:trHeight w:val="558"/>
              </w:trPr>
              <w:tc>
                <w:tcPr>
                  <w:tcW w:w="9444" w:type="dxa"/>
                </w:tcPr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Q401</w:t>
                  </w: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How many people are so close to you that you can count on them if you have a serious problem?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None                                                     1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1 or 2                                                     2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3-5                                                         3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6 or more                                               4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Q402</w:t>
                  </w: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How much concern do people show in what you are doing?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A lot of concern and interest                           5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Some concern and interest                              4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Uncertain                                                         3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Little concern and interest                               2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No concern                                                      1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Q403</w:t>
                  </w: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How easy can you get practical help from neighbors if you should need it?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Very easy                                                         5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Easy                                                                 4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Possible                                                           3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Difficult                                                           2</w:t>
                  </w:r>
                </w:p>
                <w:p w:rsidR="0058430A" w:rsidRPr="00272BC2" w:rsidRDefault="0058430A" w:rsidP="00E95749">
                  <w:pPr>
                    <w:spacing w:after="0" w:line="276" w:lineRule="auto"/>
                    <w:ind w:left="1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Very difficult                                                    1</w:t>
                  </w:r>
                </w:p>
              </w:tc>
            </w:tr>
          </w:tbl>
          <w:p w:rsidR="0058430A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E53" w:rsidRPr="00272BC2" w:rsidRDefault="00F82E53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4B" w:rsidRDefault="0058430A" w:rsidP="00A2034B">
            <w:pPr>
              <w:rPr>
                <w:b/>
                <w:sz w:val="28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Pr="00272B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 xml:space="preserve">. </w:t>
            </w:r>
            <w:r w:rsidR="00A2034B">
              <w:rPr>
                <w:b/>
                <w:sz w:val="28"/>
              </w:rPr>
              <w:t>EPDS tool for screening depression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908"/>
              <w:gridCol w:w="3929"/>
              <w:gridCol w:w="4020"/>
              <w:gridCol w:w="1279"/>
            </w:tblGrid>
            <w:tr w:rsidR="00A2034B" w:rsidTr="00A2034B">
              <w:tc>
                <w:tcPr>
                  <w:tcW w:w="5000" w:type="pct"/>
                  <w:gridSpan w:val="4"/>
                  <w:hideMark/>
                </w:tcPr>
                <w:p w:rsidR="00A2034B" w:rsidRDefault="00A2034B" w:rsidP="00A2034B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Feelings of depression (EPDS)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  <w:r>
                    <w:rPr>
                      <w:b/>
                      <w:sz w:val="22"/>
                      <w:szCs w:val="22"/>
                    </w:rPr>
                    <w:t>Tell us the way you have been feeling in the past 1wk (1ek including today. In the past seven days,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Q501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 xml:space="preserve">In the last week, have you been able to laugh and see the funny side of things? 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As much as I always used to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Not as much as I used to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Certainly not as much as I used to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Not at all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Q502</w:t>
                  </w:r>
                </w:p>
              </w:tc>
              <w:tc>
                <w:tcPr>
                  <w:tcW w:w="1938" w:type="pct"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looked forward with enjoyment to things?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As much as I always used to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Rather less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Certainly less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 looked forward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Q503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 xml:space="preserve">In the last week, have you blamed yourself unnecessarily when things went wrong? 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Rarely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Q504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been anxious or worried for no good reason?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Not often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Q505</w:t>
                  </w:r>
                </w:p>
              </w:tc>
              <w:tc>
                <w:tcPr>
                  <w:tcW w:w="1938" w:type="pct"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felt scared or panicky for no good reason?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Rarely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Q506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things been getting on top of you?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 unable to cope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 unable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Mostly able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Coping as usual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Q507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been so unhappy that you have had difficulty sleeping?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 xml:space="preserve">Rarely 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Q508</w:t>
                  </w:r>
                </w:p>
              </w:tc>
              <w:tc>
                <w:tcPr>
                  <w:tcW w:w="1938" w:type="pct"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felt sad or miserable?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Occasionally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Q509</w:t>
                  </w:r>
                </w:p>
              </w:tc>
              <w:tc>
                <w:tcPr>
                  <w:tcW w:w="1938" w:type="pct"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have you felt so unhappy that you have been crying?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Most of the time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Occasionally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A2034B" w:rsidTr="00A2034B">
              <w:tc>
                <w:tcPr>
                  <w:tcW w:w="448" w:type="pct"/>
                  <w:hideMark/>
                </w:tcPr>
                <w:p w:rsidR="00A2034B" w:rsidRPr="001E5697" w:rsidRDefault="00A2034B" w:rsidP="00A2034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1E5697">
                    <w:rPr>
                      <w:rFonts w:ascii="Arial" w:hAnsi="Arial" w:cs="Arial"/>
                      <w:b/>
                      <w:sz w:val="24"/>
                      <w:szCs w:val="24"/>
                    </w:rPr>
                    <w:t>Q510</w:t>
                  </w:r>
                </w:p>
              </w:tc>
              <w:tc>
                <w:tcPr>
                  <w:tcW w:w="1938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In the last week, has the thought of harming yourself occurred to you?</w:t>
                  </w:r>
                </w:p>
              </w:tc>
              <w:tc>
                <w:tcPr>
                  <w:tcW w:w="1983" w:type="pct"/>
                  <w:hideMark/>
                </w:tcPr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Frequently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Sometimes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Not often</w:t>
                  </w:r>
                </w:p>
                <w:p w:rsidR="00A2034B" w:rsidRPr="002E5E25" w:rsidRDefault="00A2034B" w:rsidP="00A2034B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5E25">
                    <w:rPr>
                      <w:rFonts w:ascii="Arial" w:hAnsi="Arial" w:cs="Arial"/>
                      <w:sz w:val="24"/>
                      <w:szCs w:val="24"/>
                    </w:rPr>
                    <w:t>Never</w:t>
                  </w:r>
                </w:p>
              </w:tc>
              <w:tc>
                <w:tcPr>
                  <w:tcW w:w="631" w:type="pct"/>
                  <w:hideMark/>
                </w:tcPr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34B" w:rsidRDefault="00A2034B" w:rsidP="00A2034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</w:tbl>
          <w:p w:rsidR="00F82E53" w:rsidRDefault="00F82E53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8430A" w:rsidRPr="00272BC2" w:rsidRDefault="0059003D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</w:t>
            </w:r>
            <w:r w:rsidR="008770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art 5</w:t>
            </w: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Questions related with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HIV-</w:t>
            </w:r>
            <w:r w:rsidRPr="00272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related stigma 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HIV stigma scale </w:t>
            </w:r>
          </w:p>
          <w:tbl>
            <w:tblPr>
              <w:tblW w:w="1012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6"/>
              <w:gridCol w:w="3285"/>
              <w:gridCol w:w="1166"/>
              <w:gridCol w:w="1252"/>
              <w:gridCol w:w="988"/>
              <w:gridCol w:w="937"/>
              <w:gridCol w:w="895"/>
              <w:gridCol w:w="431"/>
              <w:gridCol w:w="336"/>
            </w:tblGrid>
            <w:tr w:rsidR="0058430A" w:rsidRPr="00272BC2" w:rsidTr="00A2034B">
              <w:trPr>
                <w:trHeight w:val="405"/>
              </w:trPr>
              <w:tc>
                <w:tcPr>
                  <w:tcW w:w="4220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58430A" w:rsidRPr="00272BC2" w:rsidTr="00A2034B">
              <w:trPr>
                <w:trHeight w:val="975"/>
              </w:trPr>
              <w:tc>
                <w:tcPr>
                  <w:tcW w:w="4220" w:type="dxa"/>
                  <w:gridSpan w:val="2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Disagree strongly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Disagree</w:t>
                  </w:r>
                </w:p>
                <w:p w:rsidR="0058430A" w:rsidRPr="00272BC2" w:rsidRDefault="0058430A" w:rsidP="00E9574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Slightly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Neutral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Agree slightly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Agree strongly</w:t>
                  </w:r>
                </w:p>
              </w:tc>
              <w:tc>
                <w:tcPr>
                  <w:tcW w:w="450" w:type="dxa"/>
                  <w:vMerge/>
                  <w:tcBorders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work hard to keep my HIV a secret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Most people believe a person who has HIV is dirty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Q603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Having HIV makes me feel unclean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Q604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Most people think a person with HIV is disgusting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Q605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Having HIV makes me feel I'm a bad person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Q606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Most with HIV are rejected when others learn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Q607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am very careful whom I tell that I have HIV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Q608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Having HIV in my body feels disgusting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Q609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been hurt by how people reacted to learning I have HIV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29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Q610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worry that people who know I have HIV will tell others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46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Q611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stopped</w:t>
                  </w:r>
                  <w:r w:rsidR="00F82E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socializing</w:t>
                  </w:r>
                  <w:r w:rsidR="00F82E5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with some due to their reactions to my HIV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8430A" w:rsidRPr="00272BC2" w:rsidTr="00A2034B">
              <w:trPr>
                <w:trHeight w:val="346"/>
              </w:trPr>
              <w:tc>
                <w:tcPr>
                  <w:tcW w:w="8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Q612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lost friends by telling them I have HIV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8430A" w:rsidRPr="00272BC2" w:rsidRDefault="0058430A" w:rsidP="00E95749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2B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8430A" w:rsidRPr="00272BC2" w:rsidRDefault="0058430A" w:rsidP="00E95749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8430A" w:rsidRPr="00272BC2" w:rsidRDefault="0058430A" w:rsidP="00E9574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430A" w:rsidRPr="00272BC2" w:rsidRDefault="008770A3" w:rsidP="00E9574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Part 6. </w:t>
      </w:r>
      <w:r w:rsidR="0058430A" w:rsidRPr="00272BC2">
        <w:rPr>
          <w:rFonts w:ascii="Times New Roman" w:eastAsia="Calibri" w:hAnsi="Times New Roman" w:cs="Times New Roman"/>
          <w:b/>
          <w:sz w:val="24"/>
          <w:szCs w:val="24"/>
        </w:rPr>
        <w:t>Questions related to Suicidal ideation and Attempt</w:t>
      </w:r>
      <w:r w:rsidR="00F82E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8430A" w:rsidRPr="00272BC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58430A" w:rsidRPr="00272BC2">
        <w:rPr>
          <w:rFonts w:ascii="Times New Roman" w:hAnsi="Times New Roman" w:cs="Times New Roman"/>
          <w:sz w:val="24"/>
          <w:szCs w:val="24"/>
        </w:rPr>
        <w:t>CIDI</w:t>
      </w:r>
      <w:r w:rsidR="0058430A" w:rsidRPr="00272BC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50"/>
        <w:gridCol w:w="5335"/>
        <w:gridCol w:w="3067"/>
      </w:tblGrid>
      <w:tr w:rsidR="0058430A" w:rsidRPr="00272BC2" w:rsidTr="0059003D">
        <w:tc>
          <w:tcPr>
            <w:tcW w:w="72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Q613</w:t>
            </w:r>
          </w:p>
        </w:tc>
        <w:tc>
          <w:tcPr>
            <w:tcW w:w="551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Ever thought about committing suicide</w:t>
            </w:r>
          </w:p>
        </w:tc>
        <w:tc>
          <w:tcPr>
            <w:tcW w:w="3145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Yes 2 No</w:t>
            </w:r>
          </w:p>
        </w:tc>
      </w:tr>
      <w:tr w:rsidR="0058430A" w:rsidRPr="00272BC2" w:rsidTr="0059003D">
        <w:tc>
          <w:tcPr>
            <w:tcW w:w="72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Q614</w:t>
            </w:r>
          </w:p>
        </w:tc>
        <w:tc>
          <w:tcPr>
            <w:tcW w:w="5513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Ever attempted to suicide</w:t>
            </w:r>
          </w:p>
        </w:tc>
        <w:tc>
          <w:tcPr>
            <w:tcW w:w="3145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eastAsia="Calibri" w:hAnsi="Times New Roman" w:cs="Times New Roman"/>
                <w:sz w:val="24"/>
                <w:szCs w:val="24"/>
              </w:rPr>
              <w:t>Yes 2 No</w:t>
            </w:r>
          </w:p>
        </w:tc>
      </w:tr>
    </w:tbl>
    <w:p w:rsidR="0058430A" w:rsidRDefault="0058430A" w:rsidP="00E9574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2BC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82E53" w:rsidRPr="00272BC2" w:rsidRDefault="00F82E53" w:rsidP="00E9574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9664" w:tblpY="-184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58430A" w:rsidRPr="00272BC2" w:rsidTr="0059003D">
        <w:trPr>
          <w:trHeight w:val="8025"/>
        </w:trPr>
        <w:tc>
          <w:tcPr>
            <w:tcW w:w="324" w:type="dxa"/>
            <w:tcBorders>
              <w:left w:val="nil"/>
              <w:right w:val="nil"/>
            </w:tcBorders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8430A" w:rsidRPr="00272BC2" w:rsidRDefault="008770A3" w:rsidP="00E9574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7</w:t>
      </w:r>
      <w:r w:rsidR="0058430A" w:rsidRPr="00272BC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59003D" w:rsidRPr="00272BC2">
        <w:rPr>
          <w:rFonts w:ascii="Times New Roman" w:eastAsia="Calibri" w:hAnsi="Times New Roman" w:cs="Times New Roman"/>
          <w:b/>
          <w:sz w:val="24"/>
          <w:szCs w:val="24"/>
        </w:rPr>
        <w:t>Clinical and health related factors</w:t>
      </w:r>
    </w:p>
    <w:tbl>
      <w:tblPr>
        <w:tblStyle w:val="TableGrid"/>
        <w:tblW w:w="9720" w:type="dxa"/>
        <w:tblInd w:w="-72" w:type="dxa"/>
        <w:tblLook w:val="04A0" w:firstRow="1" w:lastRow="0" w:firstColumn="1" w:lastColumn="0" w:noHBand="0" w:noVBand="1"/>
      </w:tblPr>
      <w:tblGrid>
        <w:gridCol w:w="804"/>
        <w:gridCol w:w="4142"/>
        <w:gridCol w:w="3964"/>
        <w:gridCol w:w="810"/>
      </w:tblGrid>
      <w:tr w:rsidR="0058430A" w:rsidRPr="00272BC2" w:rsidTr="0059003D">
        <w:trPr>
          <w:trHeight w:val="323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Q701</w:t>
            </w:r>
          </w:p>
        </w:tc>
        <w:tc>
          <w:tcPr>
            <w:tcW w:w="4142" w:type="dxa"/>
          </w:tcPr>
          <w:p w:rsidR="0058430A" w:rsidRPr="00272BC2" w:rsidRDefault="0058430A" w:rsidP="005900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Comorbid illness</w:t>
            </w:r>
            <w:r w:rsidR="0059003D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 (DM, HTN, TB…)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Others (specify)_______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359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Q702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272BC2">
              <w:rPr>
                <w:rFonts w:ascii="Times New Roman" w:hAnsi="Times New Roman" w:cs="Times New Roman"/>
                <w:color w:val="auto"/>
              </w:rPr>
              <w:t>Hx</w:t>
            </w:r>
            <w:proofErr w:type="spellEnd"/>
            <w:r w:rsidRPr="00272BC2">
              <w:rPr>
                <w:rFonts w:ascii="Times New Roman" w:hAnsi="Times New Roman" w:cs="Times New Roman"/>
                <w:color w:val="auto"/>
              </w:rPr>
              <w:t xml:space="preserve"> of mental illness 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Default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Yes     2.No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385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Q703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Family </w:t>
            </w:r>
            <w:proofErr w:type="spellStart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 of any mental illness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1.Yes     2.No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279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Q704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Baseline CD4 count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____cells/mm3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215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Q705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Current CD4count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_____cell/mm3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418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Q706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Most recent Viral load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_______copies/ml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132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Q707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Syphilis test result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Negative        2.  Positive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70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Q708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Hgb</w:t>
            </w:r>
            <w:proofErr w:type="spellEnd"/>
            <w:r w:rsidRPr="00272BC2">
              <w:rPr>
                <w:rFonts w:ascii="Times New Roman" w:hAnsi="Times New Roman" w:cs="Times New Roman"/>
                <w:sz w:val="24"/>
                <w:szCs w:val="24"/>
              </w:rPr>
              <w:t xml:space="preserve"> level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__gm/dl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569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Q709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 xml:space="preserve">Current  WHO clinical staging of a women 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1.stage I    2.stage II  3.stage III</w:t>
            </w:r>
          </w:p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4.stage IV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171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Q710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Regimen of ART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1.First line  2.Second line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309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Q711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Specific regimen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350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Q712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 xml:space="preserve"> Duration of ART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________months/years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245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Q713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Adherence to ART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1.Good   2.Fair   3.poor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268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Q714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When did you get tested?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Before pregnancy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During pregnancy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During labor and delivery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4.During post-partum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Q715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72BC2">
              <w:rPr>
                <w:rFonts w:ascii="Times New Roman" w:hAnsi="Times New Roman" w:cs="Times New Roman"/>
                <w:color w:val="auto"/>
              </w:rPr>
              <w:t>When did the women started to ART?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Before pregnancy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During pregnancy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During labor and delivery</w:t>
            </w:r>
          </w:p>
          <w:p w:rsidR="0058430A" w:rsidRPr="00272BC2" w:rsidRDefault="0058430A" w:rsidP="00E9574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During post-partum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rPr>
          <w:trHeight w:val="440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Q716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Have you disclosed your HIV status?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1.Yes    2.No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If yes</w:t>
            </w:r>
          </w:p>
        </w:tc>
      </w:tr>
      <w:tr w:rsidR="0058430A" w:rsidRPr="00272BC2" w:rsidTr="0059003D"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Q717</w:t>
            </w:r>
          </w:p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sz w:val="24"/>
                <w:szCs w:val="24"/>
              </w:rPr>
              <w:t>For whom you disclosed?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72BC2">
              <w:rPr>
                <w:rFonts w:ascii="Times New Roman" w:hAnsi="Times New Roman" w:cs="Times New Roman"/>
                <w:bCs/>
                <w:color w:val="auto"/>
              </w:rPr>
              <w:t>1.Partner    2.Sister 3.Mother 4.Others(specify)_____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0A" w:rsidRPr="00272BC2" w:rsidTr="0059003D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Q718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Cs/>
                <w:sz w:val="24"/>
                <w:szCs w:val="24"/>
              </w:rPr>
              <w:t>HIV status of the partner?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Cs/>
                <w:sz w:val="24"/>
                <w:szCs w:val="24"/>
              </w:rPr>
              <w:t>1. Positive   2. Negative 3.Unknown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30A" w:rsidRPr="00272BC2" w:rsidTr="0059003D">
        <w:tblPrEx>
          <w:tblLook w:val="0000" w:firstRow="0" w:lastRow="0" w:firstColumn="0" w:lastColumn="0" w:noHBand="0" w:noVBand="0"/>
        </w:tblPrEx>
        <w:trPr>
          <w:trHeight w:val="434"/>
        </w:trPr>
        <w:tc>
          <w:tcPr>
            <w:tcW w:w="80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/>
                <w:sz w:val="24"/>
                <w:szCs w:val="24"/>
              </w:rPr>
              <w:t>Q719</w:t>
            </w:r>
          </w:p>
        </w:tc>
        <w:tc>
          <w:tcPr>
            <w:tcW w:w="4142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Cs/>
                <w:sz w:val="24"/>
                <w:szCs w:val="24"/>
              </w:rPr>
              <w:t>ART status of the partner</w:t>
            </w:r>
          </w:p>
        </w:tc>
        <w:tc>
          <w:tcPr>
            <w:tcW w:w="3964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BC2">
              <w:rPr>
                <w:rFonts w:ascii="Times New Roman" w:hAnsi="Times New Roman" w:cs="Times New Roman"/>
                <w:bCs/>
                <w:sz w:val="24"/>
                <w:szCs w:val="24"/>
              </w:rPr>
              <w:t>1. On ART     2. Not On ART</w:t>
            </w:r>
          </w:p>
        </w:tc>
        <w:tc>
          <w:tcPr>
            <w:tcW w:w="810" w:type="dxa"/>
          </w:tcPr>
          <w:p w:rsidR="0058430A" w:rsidRPr="00272BC2" w:rsidRDefault="0058430A" w:rsidP="00E9574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F7CBE" w:rsidRDefault="005F7CBE" w:rsidP="00A2034B">
      <w:pPr>
        <w:spacing w:line="276" w:lineRule="auto"/>
      </w:pPr>
    </w:p>
    <w:sectPr w:rsidR="005F7C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733B3"/>
    <w:multiLevelType w:val="hybridMultilevel"/>
    <w:tmpl w:val="5C0CA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40E7C"/>
    <w:multiLevelType w:val="hybridMultilevel"/>
    <w:tmpl w:val="CD9EC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804C7"/>
    <w:multiLevelType w:val="hybridMultilevel"/>
    <w:tmpl w:val="3A3A271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E4DCB"/>
    <w:multiLevelType w:val="hybridMultilevel"/>
    <w:tmpl w:val="912477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4E5FAB"/>
    <w:multiLevelType w:val="hybridMultilevel"/>
    <w:tmpl w:val="FAA8BC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0504B44"/>
    <w:multiLevelType w:val="hybridMultilevel"/>
    <w:tmpl w:val="B230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D96D19"/>
    <w:multiLevelType w:val="hybridMultilevel"/>
    <w:tmpl w:val="E9C83390"/>
    <w:lvl w:ilvl="0" w:tplc="521688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29A37F0"/>
    <w:multiLevelType w:val="hybridMultilevel"/>
    <w:tmpl w:val="137AA886"/>
    <w:lvl w:ilvl="0" w:tplc="D5FA4E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615721B8"/>
    <w:multiLevelType w:val="hybridMultilevel"/>
    <w:tmpl w:val="06844B74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652767D1"/>
    <w:multiLevelType w:val="hybridMultilevel"/>
    <w:tmpl w:val="F7169F86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B0614B"/>
    <w:multiLevelType w:val="hybridMultilevel"/>
    <w:tmpl w:val="8E5039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>
    <w:nsid w:val="6D4C55D8"/>
    <w:multiLevelType w:val="hybridMultilevel"/>
    <w:tmpl w:val="AC56CD9E"/>
    <w:lvl w:ilvl="0" w:tplc="E200CB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F927A8D"/>
    <w:multiLevelType w:val="hybridMultilevel"/>
    <w:tmpl w:val="A55AEF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57558F"/>
    <w:multiLevelType w:val="hybridMultilevel"/>
    <w:tmpl w:val="81E49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13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1N7U0MjS0NDEztzBQ0lEKTi0uzszPAykwrAUANVCN5CwAAAA="/>
  </w:docVars>
  <w:rsids>
    <w:rsidRoot w:val="0058430A"/>
    <w:rsid w:val="0058430A"/>
    <w:rsid w:val="0059003D"/>
    <w:rsid w:val="005F7CBE"/>
    <w:rsid w:val="008770A3"/>
    <w:rsid w:val="00A2034B"/>
    <w:rsid w:val="00AD2900"/>
    <w:rsid w:val="00C70932"/>
    <w:rsid w:val="00E95749"/>
    <w:rsid w:val="00F8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፣"/>
  <w15:chartTrackingRefBased/>
  <w15:docId w15:val="{C0D5B0CC-823D-4F9C-AC5D-EDB0E14B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30A"/>
  </w:style>
  <w:style w:type="paragraph" w:styleId="Heading1">
    <w:name w:val="heading 1"/>
    <w:basedOn w:val="Normal"/>
    <w:next w:val="Normal"/>
    <w:link w:val="Heading1Char"/>
    <w:uiPriority w:val="9"/>
    <w:qFormat/>
    <w:rsid w:val="00F82E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30A"/>
    <w:pPr>
      <w:ind w:left="720"/>
      <w:contextualSpacing/>
    </w:pPr>
  </w:style>
  <w:style w:type="paragraph" w:customStyle="1" w:styleId="Default">
    <w:name w:val="Default"/>
    <w:link w:val="DefaultChar"/>
    <w:rsid w:val="0058430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58430A"/>
    <w:rPr>
      <w:rFonts w:ascii="Arial" w:eastAsiaTheme="minorEastAsia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8430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82E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 sisay</dc:creator>
  <cp:keywords/>
  <dc:description/>
  <cp:lastModifiedBy>koku sisay</cp:lastModifiedBy>
  <cp:revision>2</cp:revision>
  <dcterms:created xsi:type="dcterms:W3CDTF">2020-12-16T11:51:00Z</dcterms:created>
  <dcterms:modified xsi:type="dcterms:W3CDTF">2020-12-16T11:51:00Z</dcterms:modified>
</cp:coreProperties>
</file>