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05D" w:rsidRPr="0046305D" w:rsidRDefault="0046305D" w:rsidP="0046305D">
      <w:bookmarkStart w:id="0" w:name="_GoBack"/>
      <w:bookmarkEnd w:id="0"/>
      <w:r w:rsidRPr="0046305D">
        <w:t>Reviewer reports:</w:t>
      </w:r>
    </w:p>
    <w:p w:rsidR="0046305D" w:rsidRPr="0046305D" w:rsidRDefault="0046305D" w:rsidP="0046305D"/>
    <w:p w:rsidR="0046305D" w:rsidRPr="0046305D" w:rsidRDefault="0046305D" w:rsidP="0046305D">
      <w:proofErr w:type="spellStart"/>
      <w:r w:rsidRPr="0046305D">
        <w:t>Roseli</w:t>
      </w:r>
      <w:proofErr w:type="spellEnd"/>
      <w:r w:rsidRPr="0046305D">
        <w:t xml:space="preserve"> M Y Nomura, Ph.D., M.D. (Reviewer 3):</w:t>
      </w:r>
    </w:p>
    <w:p w:rsidR="0046305D" w:rsidRPr="0046305D" w:rsidRDefault="0046305D" w:rsidP="004630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F27B6" w:rsidTr="00BF27B6">
        <w:tc>
          <w:tcPr>
            <w:tcW w:w="4675" w:type="dxa"/>
          </w:tcPr>
          <w:p w:rsidR="00BF27B6" w:rsidRDefault="00BF27B6" w:rsidP="0046305D">
            <w:r w:rsidRPr="0046305D">
              <w:t>Abstract: Please give the criteria for inclusion in the methods describing what is the perinatal period.</w:t>
            </w:r>
          </w:p>
        </w:tc>
        <w:tc>
          <w:tcPr>
            <w:tcW w:w="4675" w:type="dxa"/>
          </w:tcPr>
          <w:p w:rsidR="00BF27B6" w:rsidRDefault="00BF27B6" w:rsidP="0046305D">
            <w:r>
              <w:t xml:space="preserve">Information provided see abstract </w:t>
            </w:r>
          </w:p>
        </w:tc>
      </w:tr>
      <w:tr w:rsidR="00BF27B6" w:rsidTr="00BF27B6">
        <w:tc>
          <w:tcPr>
            <w:tcW w:w="4675" w:type="dxa"/>
          </w:tcPr>
          <w:p w:rsidR="00167D59" w:rsidRPr="00167D59" w:rsidRDefault="00167D59" w:rsidP="00167D59">
            <w:r w:rsidRPr="00167D59">
              <w:t>Results: correct the results presented here as pointed in page 13, lines 32 to 40,</w:t>
            </w:r>
          </w:p>
          <w:p w:rsidR="00BF27B6" w:rsidRDefault="00BF27B6" w:rsidP="0046305D"/>
        </w:tc>
        <w:tc>
          <w:tcPr>
            <w:tcW w:w="4675" w:type="dxa"/>
          </w:tcPr>
          <w:p w:rsidR="00BF27B6" w:rsidRDefault="00CC6B91" w:rsidP="0046305D">
            <w:r>
              <w:t xml:space="preserve">Corrected </w:t>
            </w:r>
            <w:r w:rsidR="00167D59">
              <w:t xml:space="preserve"> </w:t>
            </w:r>
          </w:p>
        </w:tc>
      </w:tr>
      <w:tr w:rsidR="00BF27B6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t>The introduction is long, should be reduced. The number of references is excessive. Please shorten the introduction and reduce the number of references.</w:t>
            </w:r>
          </w:p>
          <w:p w:rsidR="00BF27B6" w:rsidRDefault="00BF27B6" w:rsidP="0046305D"/>
        </w:tc>
        <w:tc>
          <w:tcPr>
            <w:tcW w:w="4675" w:type="dxa"/>
          </w:tcPr>
          <w:p w:rsidR="00BF27B6" w:rsidRDefault="00932D1B" w:rsidP="0046305D">
            <w:r>
              <w:t>Introduction reduced and references</w:t>
            </w:r>
          </w:p>
        </w:tc>
      </w:tr>
      <w:tr w:rsidR="00BF27B6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t>It is necessary to present clearly the purpose of the study at the end of the last paragraph of the introduction.</w:t>
            </w:r>
          </w:p>
          <w:p w:rsidR="00BF27B6" w:rsidRDefault="00BF27B6" w:rsidP="0046305D"/>
        </w:tc>
        <w:tc>
          <w:tcPr>
            <w:tcW w:w="4675" w:type="dxa"/>
          </w:tcPr>
          <w:p w:rsidR="00BF27B6" w:rsidRDefault="00932D1B" w:rsidP="0046305D">
            <w:r>
              <w:t>The purpose is added see page 6</w:t>
            </w:r>
          </w:p>
        </w:tc>
      </w:tr>
      <w:tr w:rsidR="00167D59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t>Methods:</w:t>
            </w:r>
          </w:p>
          <w:p w:rsidR="00167D59" w:rsidRPr="0046305D" w:rsidRDefault="00167D59" w:rsidP="00167D59">
            <w:pPr>
              <w:spacing w:after="160" w:line="259" w:lineRule="auto"/>
            </w:pPr>
            <w:r w:rsidRPr="0046305D">
              <w:t>Page 7, Line 43: What's the meaning of "... identified in past research." Were participants selected in another research?</w:t>
            </w:r>
          </w:p>
          <w:p w:rsidR="00167D59" w:rsidRPr="0046305D" w:rsidRDefault="00167D59" w:rsidP="00167D59"/>
        </w:tc>
        <w:tc>
          <w:tcPr>
            <w:tcW w:w="4675" w:type="dxa"/>
          </w:tcPr>
          <w:p w:rsidR="00167D59" w:rsidRDefault="00167D59" w:rsidP="0046305D"/>
          <w:p w:rsidR="00932D1B" w:rsidRDefault="00932D1B" w:rsidP="00932D1B">
            <w:r>
              <w:t xml:space="preserve">These are factors associated with perinatal depression and anxiety identified in the past research not participants. </w:t>
            </w:r>
          </w:p>
        </w:tc>
      </w:tr>
      <w:tr w:rsidR="00167D59" w:rsidTr="00BF27B6">
        <w:tc>
          <w:tcPr>
            <w:tcW w:w="4675" w:type="dxa"/>
          </w:tcPr>
          <w:p w:rsidR="00167D59" w:rsidRPr="0046305D" w:rsidRDefault="00167D59" w:rsidP="002B10BB">
            <w:pPr>
              <w:spacing w:after="160" w:line="259" w:lineRule="auto"/>
            </w:pPr>
            <w:r w:rsidRPr="0046305D">
              <w:t>Page 9, line 29: The authors inform verbal consent. However, in page 10, line 1, it is written that all provided written consent. Please, explain or correct.</w:t>
            </w:r>
          </w:p>
        </w:tc>
        <w:tc>
          <w:tcPr>
            <w:tcW w:w="4675" w:type="dxa"/>
          </w:tcPr>
          <w:p w:rsidR="00167D59" w:rsidRDefault="002B10BB" w:rsidP="00167D59">
            <w:r>
              <w:t>Corrected</w:t>
            </w:r>
            <w:r>
              <w:rPr>
                <w:bCs/>
                <w:lang w:val="en-GB"/>
              </w:rPr>
              <w:t xml:space="preserve"> see page 9</w:t>
            </w:r>
          </w:p>
        </w:tc>
      </w:tr>
      <w:tr w:rsidR="00167D59" w:rsidTr="00BF27B6">
        <w:tc>
          <w:tcPr>
            <w:tcW w:w="4675" w:type="dxa"/>
          </w:tcPr>
          <w:p w:rsidR="00167D59" w:rsidRPr="00167D59" w:rsidRDefault="00167D59" w:rsidP="00167D59">
            <w:r w:rsidRPr="00167D59">
              <w:t>Results</w:t>
            </w:r>
          </w:p>
          <w:p w:rsidR="00167D59" w:rsidRPr="00167D59" w:rsidRDefault="00167D59" w:rsidP="00167D59">
            <w:r w:rsidRPr="00167D59">
              <w:t>Page 11, line 31: As reliability results were not the aim of this study, authors should include these results (</w:t>
            </w:r>
            <w:proofErr w:type="spellStart"/>
            <w:r w:rsidRPr="00167D59">
              <w:t>cronbach's</w:t>
            </w:r>
            <w:proofErr w:type="spellEnd"/>
            <w:r w:rsidRPr="00167D59">
              <w:t xml:space="preserve"> alpha) in the methods (Page 8, Line 51).</w:t>
            </w:r>
          </w:p>
          <w:p w:rsidR="00167D59" w:rsidRPr="0046305D" w:rsidRDefault="00167D59" w:rsidP="00167D59"/>
        </w:tc>
        <w:tc>
          <w:tcPr>
            <w:tcW w:w="4675" w:type="dxa"/>
          </w:tcPr>
          <w:p w:rsidR="00167D59" w:rsidRDefault="00DA274C" w:rsidP="00167D59">
            <w:r>
              <w:t>Cronbach's alpha put</w:t>
            </w:r>
            <w:r w:rsidRPr="00DA274C">
              <w:t xml:space="preserve"> in the methods</w:t>
            </w:r>
            <w:r>
              <w:t xml:space="preserve"> see page 8</w:t>
            </w:r>
          </w:p>
        </w:tc>
      </w:tr>
      <w:tr w:rsidR="00167D59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t>Page 12, line 17 and line 22: present only %, not numbers.</w:t>
            </w:r>
          </w:p>
          <w:p w:rsidR="00167D59" w:rsidRPr="00167D59" w:rsidRDefault="00167D59" w:rsidP="00167D59"/>
        </w:tc>
        <w:tc>
          <w:tcPr>
            <w:tcW w:w="4675" w:type="dxa"/>
          </w:tcPr>
          <w:p w:rsidR="00167D59" w:rsidRDefault="00DA274C" w:rsidP="00167D59">
            <w:r>
              <w:t>Correction made see page 11 and 12</w:t>
            </w:r>
          </w:p>
        </w:tc>
      </w:tr>
      <w:tr w:rsidR="00167D59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t>Discussion: OK</w:t>
            </w:r>
          </w:p>
          <w:p w:rsidR="00167D59" w:rsidRPr="0046305D" w:rsidRDefault="00167D59" w:rsidP="00167D59"/>
        </w:tc>
        <w:tc>
          <w:tcPr>
            <w:tcW w:w="4675" w:type="dxa"/>
          </w:tcPr>
          <w:p w:rsidR="00167D59" w:rsidRDefault="00167D59" w:rsidP="00167D59">
            <w:r>
              <w:t>Thank you</w:t>
            </w:r>
          </w:p>
        </w:tc>
      </w:tr>
      <w:tr w:rsidR="00167D59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lastRenderedPageBreak/>
              <w:t>Conclusion: is too long. It should be shortened.</w:t>
            </w:r>
          </w:p>
          <w:p w:rsidR="00167D59" w:rsidRPr="0046305D" w:rsidRDefault="00167D59" w:rsidP="00167D59"/>
        </w:tc>
        <w:tc>
          <w:tcPr>
            <w:tcW w:w="4675" w:type="dxa"/>
          </w:tcPr>
          <w:p w:rsidR="00167D59" w:rsidRDefault="00AB0461" w:rsidP="00167D59">
            <w:r>
              <w:t>Conclusion shortened</w:t>
            </w:r>
          </w:p>
        </w:tc>
      </w:tr>
      <w:tr w:rsidR="00167D59" w:rsidTr="00BF27B6">
        <w:tc>
          <w:tcPr>
            <w:tcW w:w="4675" w:type="dxa"/>
          </w:tcPr>
          <w:p w:rsidR="00167D59" w:rsidRPr="0046305D" w:rsidRDefault="00167D59" w:rsidP="00167D59">
            <w:pPr>
              <w:spacing w:after="160" w:line="259" w:lineRule="auto"/>
            </w:pPr>
            <w:r w:rsidRPr="0046305D">
              <w:t>Table caption are insufficient to accurately describe table contents. Use more complete titles, describing at least the location and the population analyzed.</w:t>
            </w:r>
          </w:p>
          <w:p w:rsidR="00167D59" w:rsidRPr="0046305D" w:rsidRDefault="00167D59" w:rsidP="00167D59"/>
        </w:tc>
        <w:tc>
          <w:tcPr>
            <w:tcW w:w="4675" w:type="dxa"/>
          </w:tcPr>
          <w:p w:rsidR="00167D59" w:rsidRDefault="00FB19F8" w:rsidP="00167D59">
            <w:r>
              <w:t>Titles edited</w:t>
            </w:r>
          </w:p>
        </w:tc>
      </w:tr>
    </w:tbl>
    <w:p w:rsidR="0046305D" w:rsidRPr="0046305D" w:rsidRDefault="0046305D" w:rsidP="0046305D"/>
    <w:p w:rsidR="0046305D" w:rsidRPr="0046305D" w:rsidRDefault="0046305D" w:rsidP="0046305D"/>
    <w:p w:rsidR="0046305D" w:rsidRPr="0046305D" w:rsidRDefault="0046305D" w:rsidP="0046305D"/>
    <w:p w:rsidR="0046305D" w:rsidRPr="0046305D" w:rsidRDefault="0046305D" w:rsidP="0046305D"/>
    <w:p w:rsidR="0046305D" w:rsidRPr="0046305D" w:rsidRDefault="0046305D" w:rsidP="0046305D"/>
    <w:p w:rsidR="0046305D" w:rsidRPr="0046305D" w:rsidRDefault="0046305D" w:rsidP="0046305D"/>
    <w:p w:rsidR="0046305D" w:rsidRPr="0046305D" w:rsidRDefault="0046305D" w:rsidP="0046305D"/>
    <w:p w:rsidR="00AC1B73" w:rsidRDefault="00AC1B73"/>
    <w:sectPr w:rsidR="00AC1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5D"/>
    <w:rsid w:val="00167D59"/>
    <w:rsid w:val="002B10BB"/>
    <w:rsid w:val="0046305D"/>
    <w:rsid w:val="00932D1B"/>
    <w:rsid w:val="00966FC7"/>
    <w:rsid w:val="00AB0461"/>
    <w:rsid w:val="00AC1B73"/>
    <w:rsid w:val="00BF27B6"/>
    <w:rsid w:val="00CC6B91"/>
    <w:rsid w:val="00DA274C"/>
    <w:rsid w:val="00E33312"/>
    <w:rsid w:val="00FB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43280B-056E-429B-B45E-6CE44693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7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Providence Umuziga</dc:creator>
  <cp:keywords/>
  <dc:description/>
  <cp:lastModifiedBy>Cristina Botezatu</cp:lastModifiedBy>
  <cp:revision>2</cp:revision>
  <dcterms:created xsi:type="dcterms:W3CDTF">2020-01-23T15:06:00Z</dcterms:created>
  <dcterms:modified xsi:type="dcterms:W3CDTF">2020-01-23T15:06:00Z</dcterms:modified>
</cp:coreProperties>
</file>